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2D40" w14:textId="77777777" w:rsidR="00541E3C" w:rsidRPr="004A67BD" w:rsidRDefault="00541E3C" w:rsidP="00D40DC2">
      <w:pPr>
        <w:jc w:val="center"/>
        <w:rPr>
          <w:rFonts w:asciiTheme="minorHAnsi" w:eastAsiaTheme="minorHAnsi" w:hAnsiTheme="minorHAnsi"/>
          <w:b/>
          <w:bCs/>
          <w:color w:val="0070C0"/>
          <w:rtl/>
          <w:lang w:eastAsia="en-US"/>
        </w:rPr>
      </w:pPr>
      <w:r w:rsidRPr="004A67BD">
        <w:rPr>
          <w:noProof/>
        </w:rPr>
        <w:drawing>
          <wp:inline distT="0" distB="0" distL="0" distR="0" wp14:anchorId="6E9E295F" wp14:editId="7D40E8A8">
            <wp:extent cx="5274310" cy="7454900"/>
            <wp:effectExtent l="0" t="0" r="2540" b="0"/>
            <wp:docPr id="1825434700" name="صورة 1" descr="صورة تحتوي على نص, الخط, ملصق, تصميم الجراف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34700" name="صورة 1" descr="صورة تحتوي على نص, الخط, ملصق, تصميم الجرافيك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542A6" w14:textId="77777777" w:rsidR="00541E3C" w:rsidRPr="004A67BD" w:rsidRDefault="00541E3C">
      <w:pPr>
        <w:bidi w:val="0"/>
        <w:spacing w:after="160" w:line="259" w:lineRule="auto"/>
        <w:rPr>
          <w:rFonts w:asciiTheme="minorHAnsi" w:eastAsiaTheme="minorHAnsi" w:hAnsiTheme="minorHAnsi"/>
          <w:b/>
          <w:bCs/>
          <w:color w:val="0070C0"/>
          <w:rtl/>
          <w:lang w:eastAsia="en-US"/>
        </w:rPr>
      </w:pPr>
      <w:r w:rsidRPr="004A67BD">
        <w:rPr>
          <w:rFonts w:asciiTheme="minorHAnsi" w:eastAsiaTheme="minorHAnsi" w:hAnsiTheme="minorHAnsi"/>
          <w:b/>
          <w:bCs/>
          <w:color w:val="0070C0"/>
          <w:rtl/>
          <w:lang w:eastAsia="en-US"/>
        </w:rPr>
        <w:br w:type="page"/>
      </w:r>
    </w:p>
    <w:p w14:paraId="417D6B28" w14:textId="77777777" w:rsidR="00541E3C" w:rsidRPr="004A67BD" w:rsidRDefault="00541E3C" w:rsidP="00D40DC2">
      <w:pPr>
        <w:jc w:val="center"/>
        <w:rPr>
          <w:rFonts w:asciiTheme="minorHAnsi" w:eastAsiaTheme="minorHAnsi" w:hAnsiTheme="minorHAnsi"/>
          <w:b/>
          <w:bCs/>
          <w:color w:val="0070C0"/>
          <w:rtl/>
          <w:lang w:eastAsia="en-US"/>
        </w:rPr>
      </w:pPr>
    </w:p>
    <w:p w14:paraId="132B63D4" w14:textId="77777777" w:rsidR="00541E3C" w:rsidRPr="004A67BD" w:rsidRDefault="00541E3C" w:rsidP="00D40DC2">
      <w:pPr>
        <w:jc w:val="center"/>
        <w:rPr>
          <w:rFonts w:asciiTheme="minorHAnsi" w:eastAsiaTheme="minorHAnsi" w:hAnsiTheme="minorHAnsi"/>
          <w:b/>
          <w:bCs/>
          <w:color w:val="0070C0"/>
          <w:rtl/>
          <w:lang w:eastAsia="en-US"/>
        </w:rPr>
      </w:pPr>
    </w:p>
    <w:p w14:paraId="06EB7EB1" w14:textId="77777777" w:rsidR="00541E3C" w:rsidRPr="004A67BD" w:rsidRDefault="00541E3C" w:rsidP="00D40DC2">
      <w:pPr>
        <w:jc w:val="center"/>
        <w:rPr>
          <w:rFonts w:asciiTheme="minorHAnsi" w:eastAsiaTheme="minorHAnsi" w:hAnsiTheme="minorHAnsi"/>
          <w:b/>
          <w:bCs/>
          <w:color w:val="0070C0"/>
          <w:rtl/>
          <w:lang w:eastAsia="en-US"/>
        </w:rPr>
      </w:pPr>
    </w:p>
    <w:p w14:paraId="4E66CECF" w14:textId="02A173FE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0070C0"/>
          <w:sz w:val="52"/>
          <w:szCs w:val="52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0070C0"/>
          <w:sz w:val="52"/>
          <w:szCs w:val="52"/>
          <w:rtl/>
          <w:lang w:eastAsia="en-US"/>
        </w:rPr>
        <w:t>دليل مؤلفات</w:t>
      </w:r>
    </w:p>
    <w:p w14:paraId="5918AD3F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0070C0"/>
          <w:sz w:val="52"/>
          <w:szCs w:val="52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0070C0"/>
          <w:sz w:val="52"/>
          <w:szCs w:val="52"/>
          <w:rtl/>
          <w:lang w:eastAsia="en-US"/>
        </w:rPr>
        <w:t>علوم اللغة العربية</w:t>
      </w:r>
    </w:p>
    <w:p w14:paraId="22BB1FC2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7FBE0F18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3955FFB5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333FA37D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2B6FB8FF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7818C628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6976DD39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sz w:val="44"/>
          <w:szCs w:val="44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FF0000"/>
          <w:sz w:val="44"/>
          <w:szCs w:val="44"/>
          <w:rtl/>
          <w:lang w:eastAsia="en-US"/>
        </w:rPr>
        <w:t>محمد خير رمضان يوسف</w:t>
      </w:r>
    </w:p>
    <w:p w14:paraId="1011B4BE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124F991E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12B1E14D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4D1D12CD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6F67156A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0070C0"/>
          <w:sz w:val="40"/>
          <w:szCs w:val="40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0070C0"/>
          <w:sz w:val="40"/>
          <w:szCs w:val="40"/>
          <w:rtl/>
          <w:lang w:eastAsia="en-US"/>
        </w:rPr>
        <w:t>الجزء السابع</w:t>
      </w:r>
    </w:p>
    <w:p w14:paraId="60AD86A1" w14:textId="77777777" w:rsidR="00D40DC2" w:rsidRPr="004A67BD" w:rsidRDefault="00D40DC2" w:rsidP="00D40DC2">
      <w:pPr>
        <w:jc w:val="center"/>
        <w:rPr>
          <w:rFonts w:asciiTheme="minorHAnsi" w:eastAsiaTheme="minorHAnsi" w:hAnsiTheme="minorHAnsi" w:hint="cs"/>
          <w:b/>
          <w:bCs/>
          <w:color w:val="0070C0"/>
          <w:sz w:val="40"/>
          <w:szCs w:val="40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0070C0"/>
          <w:sz w:val="40"/>
          <w:szCs w:val="40"/>
          <w:rtl/>
          <w:lang w:eastAsia="en-US"/>
        </w:rPr>
        <w:t>(1000) عنوان</w:t>
      </w:r>
    </w:p>
    <w:p w14:paraId="7C12C9E4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77D8363F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3CA609FF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48DA3FE5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1445 هـ</w:t>
      </w:r>
    </w:p>
    <w:p w14:paraId="77D2203C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532B9B27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4AEBFCA9" w14:textId="77777777" w:rsidR="00D40DC2" w:rsidRPr="004A67BD" w:rsidRDefault="00D40DC2" w:rsidP="00D40DC2">
      <w:pPr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</w:p>
    <w:p w14:paraId="452CFB84" w14:textId="3F2CE987" w:rsidR="0026235D" w:rsidRPr="004A67BD" w:rsidRDefault="0026235D" w:rsidP="00D40DC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4A67BD">
        <w:rPr>
          <w:rFonts w:hint="cs"/>
          <w:b/>
          <w:bCs/>
          <w:color w:val="FF0000"/>
          <w:rtl/>
          <w:lang w:eastAsia="en-US"/>
        </w:rPr>
        <w:t>بسم الله الرحمن الرحيم</w:t>
      </w:r>
    </w:p>
    <w:p w14:paraId="75B58453" w14:textId="77777777" w:rsidR="0026235D" w:rsidRPr="004A67BD" w:rsidRDefault="0026235D" w:rsidP="00D40DC2">
      <w:pPr>
        <w:ind w:left="360"/>
        <w:jc w:val="center"/>
        <w:rPr>
          <w:b/>
          <w:bCs/>
          <w:color w:val="FF0000"/>
          <w:rtl/>
          <w:lang w:eastAsia="en-US"/>
        </w:rPr>
      </w:pPr>
    </w:p>
    <w:p w14:paraId="2515FB9E" w14:textId="5E305788" w:rsidR="0026235D" w:rsidRPr="004A67BD" w:rsidRDefault="0026235D" w:rsidP="00D40DC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4A67BD">
        <w:rPr>
          <w:rFonts w:hint="cs"/>
          <w:b/>
          <w:bCs/>
          <w:color w:val="FF0000"/>
          <w:rtl/>
          <w:lang w:eastAsia="en-US"/>
        </w:rPr>
        <w:t>مقدمة</w:t>
      </w:r>
    </w:p>
    <w:p w14:paraId="7727865C" w14:textId="74F5C138" w:rsidR="0026235D" w:rsidRPr="004A67BD" w:rsidRDefault="00455A1F" w:rsidP="00E95615">
      <w:pPr>
        <w:jc w:val="both"/>
        <w:rPr>
          <w:rtl/>
        </w:rPr>
      </w:pPr>
      <w:r w:rsidRPr="004A67BD">
        <w:rPr>
          <w:rFonts w:hint="cs"/>
          <w:rtl/>
        </w:rPr>
        <w:t>الحمد لله على توفيقه، والشكر له على تيسيره، وال</w:t>
      </w:r>
      <w:r w:rsidR="00E95615" w:rsidRPr="004A67BD">
        <w:rPr>
          <w:rFonts w:hint="cs"/>
          <w:rtl/>
        </w:rPr>
        <w:t>ص</w:t>
      </w:r>
      <w:r w:rsidRPr="004A67BD">
        <w:rPr>
          <w:rFonts w:hint="cs"/>
          <w:rtl/>
        </w:rPr>
        <w:t>لاة والسلام على نبيه</w:t>
      </w:r>
      <w:r w:rsidR="00E95615" w:rsidRPr="004A67BD">
        <w:rPr>
          <w:rFonts w:hint="cs"/>
          <w:rtl/>
        </w:rPr>
        <w:t>، ومن سار على هديه، وبعد:</w:t>
      </w:r>
    </w:p>
    <w:p w14:paraId="46A54316" w14:textId="3788A0DB" w:rsidR="00520E23" w:rsidRPr="004A67BD" w:rsidRDefault="004C0683" w:rsidP="00E95615">
      <w:pPr>
        <w:jc w:val="both"/>
        <w:rPr>
          <w:rtl/>
        </w:rPr>
      </w:pPr>
      <w:r w:rsidRPr="004A67BD">
        <w:rPr>
          <w:rFonts w:hint="cs"/>
          <w:rtl/>
        </w:rPr>
        <w:t>الجزء السابع من كتاب (دليل مؤلفات اللغة العربية)</w:t>
      </w:r>
      <w:r w:rsidR="00BC4FB6" w:rsidRPr="004A67BD">
        <w:rPr>
          <w:rFonts w:hint="cs"/>
          <w:rtl/>
        </w:rPr>
        <w:t xml:space="preserve"> يضمُّ عناوين كتب</w:t>
      </w:r>
      <w:r w:rsidR="005E4155" w:rsidRPr="004A67BD">
        <w:rPr>
          <w:rFonts w:hint="cs"/>
          <w:rtl/>
        </w:rPr>
        <w:t xml:space="preserve"> </w:t>
      </w:r>
      <w:r w:rsidR="00D436D9" w:rsidRPr="004A67BD">
        <w:rPr>
          <w:rFonts w:hint="cs"/>
          <w:rtl/>
        </w:rPr>
        <w:t xml:space="preserve">طبعت أو </w:t>
      </w:r>
      <w:r w:rsidR="00DB2AB4" w:rsidRPr="004A67BD">
        <w:rPr>
          <w:rFonts w:hint="cs"/>
          <w:rtl/>
        </w:rPr>
        <w:t>نضدت و</w:t>
      </w:r>
      <w:r w:rsidR="00D436D9" w:rsidRPr="004A67BD">
        <w:rPr>
          <w:rFonts w:hint="cs"/>
          <w:rtl/>
        </w:rPr>
        <w:t>ظهرت في الشابكة،</w:t>
      </w:r>
      <w:r w:rsidR="00BC4FB6" w:rsidRPr="004A67BD">
        <w:rPr>
          <w:rFonts w:hint="cs"/>
          <w:rtl/>
        </w:rPr>
        <w:t xml:space="preserve"> ورسائل جامعية</w:t>
      </w:r>
      <w:r w:rsidR="00D436D9" w:rsidRPr="004A67BD">
        <w:rPr>
          <w:rFonts w:hint="cs"/>
          <w:rtl/>
        </w:rPr>
        <w:t xml:space="preserve"> نوقشت</w:t>
      </w:r>
      <w:r w:rsidR="00BC4FB6" w:rsidRPr="004A67BD">
        <w:rPr>
          <w:rFonts w:hint="cs"/>
          <w:rtl/>
        </w:rPr>
        <w:t xml:space="preserve">، </w:t>
      </w:r>
      <w:r w:rsidR="0039019F" w:rsidRPr="004A67BD">
        <w:rPr>
          <w:rFonts w:hint="cs"/>
          <w:rtl/>
        </w:rPr>
        <w:t>و</w:t>
      </w:r>
      <w:r w:rsidR="00BC4FB6" w:rsidRPr="004A67BD">
        <w:rPr>
          <w:rFonts w:hint="cs"/>
          <w:rtl/>
        </w:rPr>
        <w:t>تأريخ نشرها أو منا</w:t>
      </w:r>
      <w:r w:rsidR="00EF2109" w:rsidRPr="004A67BD">
        <w:rPr>
          <w:rFonts w:hint="cs"/>
          <w:rtl/>
        </w:rPr>
        <w:t xml:space="preserve">قشتها </w:t>
      </w:r>
      <w:r w:rsidR="0039019F" w:rsidRPr="004A67BD">
        <w:rPr>
          <w:rFonts w:hint="cs"/>
          <w:rtl/>
        </w:rPr>
        <w:t xml:space="preserve">يعود </w:t>
      </w:r>
      <w:r w:rsidR="00EF2109" w:rsidRPr="004A67BD">
        <w:rPr>
          <w:rFonts w:hint="cs"/>
          <w:rtl/>
        </w:rPr>
        <w:t xml:space="preserve">للأعوام (1442 </w:t>
      </w:r>
      <w:r w:rsidR="003E5693" w:rsidRPr="004A67BD">
        <w:rPr>
          <w:rFonts w:hint="cs"/>
          <w:rtl/>
        </w:rPr>
        <w:t>-</w:t>
      </w:r>
      <w:r w:rsidR="00ED419C" w:rsidRPr="004A67BD">
        <w:rPr>
          <w:rFonts w:hint="cs"/>
          <w:rtl/>
        </w:rPr>
        <w:t xml:space="preserve"> 1445 هـ) في معظمها</w:t>
      </w:r>
      <w:r w:rsidR="00177EEA" w:rsidRPr="004A67BD">
        <w:rPr>
          <w:rFonts w:hint="cs"/>
          <w:rtl/>
        </w:rPr>
        <w:t xml:space="preserve">، ولعل أكثرها </w:t>
      </w:r>
      <w:r w:rsidR="00355020" w:rsidRPr="004A67BD">
        <w:rPr>
          <w:rFonts w:hint="cs"/>
          <w:rtl/>
        </w:rPr>
        <w:t>يعود للعامين الأخيرين، و</w:t>
      </w:r>
      <w:r w:rsidR="000F77AD" w:rsidRPr="004A67BD">
        <w:rPr>
          <w:rFonts w:hint="cs"/>
          <w:rtl/>
        </w:rPr>
        <w:t>نصيب الرسائل ربما أكثر من الكتب في هذا الجزء.</w:t>
      </w:r>
    </w:p>
    <w:p w14:paraId="410CFD79" w14:textId="4EEEB29C" w:rsidR="000F77AD" w:rsidRPr="004A67BD" w:rsidRDefault="00EC75E1" w:rsidP="00E95615">
      <w:pPr>
        <w:jc w:val="both"/>
        <w:rPr>
          <w:rtl/>
        </w:rPr>
      </w:pPr>
      <w:r w:rsidRPr="004A67BD">
        <w:rPr>
          <w:rFonts w:hint="cs"/>
          <w:rtl/>
        </w:rPr>
        <w:t>وبلغت عناوينه (1000)</w:t>
      </w:r>
      <w:r w:rsidR="00CD0193" w:rsidRPr="004A67BD">
        <w:rPr>
          <w:rFonts w:hint="cs"/>
          <w:rtl/>
        </w:rPr>
        <w:t xml:space="preserve"> عنوان</w:t>
      </w:r>
      <w:r w:rsidRPr="004A67BD">
        <w:rPr>
          <w:rFonts w:hint="cs"/>
          <w:rtl/>
        </w:rPr>
        <w:t>، ورتبت في موضوعاتها</w:t>
      </w:r>
      <w:r w:rsidR="00A13624" w:rsidRPr="004A67BD">
        <w:rPr>
          <w:rFonts w:hint="cs"/>
          <w:rtl/>
        </w:rPr>
        <w:t>.</w:t>
      </w:r>
    </w:p>
    <w:p w14:paraId="0153ED98" w14:textId="7EB6AB98" w:rsidR="00A13624" w:rsidRPr="004A67BD" w:rsidRDefault="00A13624" w:rsidP="00E95615">
      <w:pPr>
        <w:jc w:val="both"/>
        <w:rPr>
          <w:rtl/>
        </w:rPr>
      </w:pPr>
      <w:r w:rsidRPr="004A67BD">
        <w:rPr>
          <w:rFonts w:hint="cs"/>
          <w:rtl/>
        </w:rPr>
        <w:t xml:space="preserve">والحمد لله على </w:t>
      </w:r>
      <w:r w:rsidR="003E207D" w:rsidRPr="004A67BD">
        <w:rPr>
          <w:rFonts w:hint="cs"/>
          <w:rtl/>
        </w:rPr>
        <w:t xml:space="preserve">ما يسَّر من خدمة لغة </w:t>
      </w:r>
      <w:r w:rsidR="00582D29" w:rsidRPr="004A67BD">
        <w:rPr>
          <w:rFonts w:hint="cs"/>
          <w:rtl/>
        </w:rPr>
        <w:t>القرآن الكريم</w:t>
      </w:r>
      <w:r w:rsidRPr="004A67BD">
        <w:rPr>
          <w:rFonts w:hint="cs"/>
          <w:rtl/>
        </w:rPr>
        <w:t>.</w:t>
      </w:r>
    </w:p>
    <w:p w14:paraId="323494F1" w14:textId="77777777" w:rsidR="00A13624" w:rsidRPr="004A67BD" w:rsidRDefault="00A13624" w:rsidP="00E95615">
      <w:pPr>
        <w:jc w:val="both"/>
        <w:rPr>
          <w:rtl/>
        </w:rPr>
      </w:pPr>
    </w:p>
    <w:p w14:paraId="67C88C42" w14:textId="7245AC10" w:rsidR="00A13624" w:rsidRPr="004A67BD" w:rsidRDefault="00A13624" w:rsidP="00AC4371">
      <w:pPr>
        <w:jc w:val="right"/>
        <w:rPr>
          <w:b/>
          <w:bCs/>
          <w:rtl/>
        </w:rPr>
      </w:pPr>
      <w:r w:rsidRPr="004A67BD">
        <w:rPr>
          <w:rFonts w:hint="cs"/>
          <w:b/>
          <w:bCs/>
          <w:rtl/>
        </w:rPr>
        <w:t>محمد خير يوسف</w:t>
      </w:r>
    </w:p>
    <w:p w14:paraId="344BB2DB" w14:textId="407F6278" w:rsidR="00A13624" w:rsidRPr="004A67BD" w:rsidRDefault="00A13624" w:rsidP="00AC4371">
      <w:pPr>
        <w:jc w:val="right"/>
        <w:rPr>
          <w:rtl/>
        </w:rPr>
      </w:pPr>
      <w:r w:rsidRPr="004A67BD">
        <w:rPr>
          <w:rFonts w:hint="cs"/>
          <w:rtl/>
        </w:rPr>
        <w:t>إستانبول</w:t>
      </w:r>
    </w:p>
    <w:p w14:paraId="570A7E76" w14:textId="58A33079" w:rsidR="00A13624" w:rsidRPr="004A67BD" w:rsidRDefault="00AC4371" w:rsidP="00AC4371">
      <w:pPr>
        <w:jc w:val="right"/>
        <w:rPr>
          <w:rtl/>
        </w:rPr>
      </w:pPr>
      <w:r w:rsidRPr="004A67BD">
        <w:rPr>
          <w:rFonts w:hint="cs"/>
          <w:rtl/>
        </w:rPr>
        <w:t>2</w:t>
      </w:r>
      <w:r w:rsidR="00FD602F" w:rsidRPr="004A67BD">
        <w:rPr>
          <w:rFonts w:hint="cs"/>
          <w:rtl/>
        </w:rPr>
        <w:t>5</w:t>
      </w:r>
      <w:r w:rsidRPr="004A67BD">
        <w:rPr>
          <w:rFonts w:hint="cs"/>
          <w:rtl/>
        </w:rPr>
        <w:t xml:space="preserve"> شوال 1445 هـ، 2024 م.</w:t>
      </w:r>
    </w:p>
    <w:p w14:paraId="27BBE412" w14:textId="77777777" w:rsidR="00A13624" w:rsidRPr="004A67BD" w:rsidRDefault="00A13624" w:rsidP="00E95615">
      <w:pPr>
        <w:jc w:val="both"/>
        <w:rPr>
          <w:rtl/>
        </w:rPr>
      </w:pPr>
    </w:p>
    <w:p w14:paraId="0F618E47" w14:textId="77777777" w:rsidR="00E95615" w:rsidRPr="004A67BD" w:rsidRDefault="00E95615" w:rsidP="00E95615">
      <w:pPr>
        <w:jc w:val="both"/>
        <w:rPr>
          <w:rtl/>
        </w:rPr>
      </w:pPr>
    </w:p>
    <w:p w14:paraId="21A69E27" w14:textId="77777777" w:rsidR="0026235D" w:rsidRPr="004A67BD" w:rsidRDefault="0026235D" w:rsidP="00E95615">
      <w:pPr>
        <w:jc w:val="both"/>
        <w:rPr>
          <w:rtl/>
        </w:rPr>
      </w:pPr>
      <w:r w:rsidRPr="004A67BD">
        <w:rPr>
          <w:rtl/>
        </w:rPr>
        <w:br w:type="page"/>
      </w:r>
    </w:p>
    <w:p w14:paraId="103823EF" w14:textId="425A6A23" w:rsidR="00D40DC2" w:rsidRPr="004A67BD" w:rsidRDefault="00D40DC2" w:rsidP="00D40DC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4A67BD">
        <w:rPr>
          <w:rFonts w:hint="cs"/>
          <w:b/>
          <w:bCs/>
          <w:color w:val="FF0000"/>
          <w:rtl/>
          <w:lang w:eastAsia="en-US"/>
        </w:rPr>
        <w:lastRenderedPageBreak/>
        <w:t>الباب الأول</w:t>
      </w:r>
    </w:p>
    <w:p w14:paraId="54C73348" w14:textId="77777777" w:rsidR="00D40DC2" w:rsidRPr="004A67BD" w:rsidRDefault="00D40DC2" w:rsidP="00D40DC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4A67BD">
        <w:rPr>
          <w:rFonts w:hint="cs"/>
          <w:b/>
          <w:bCs/>
          <w:color w:val="FF0000"/>
          <w:rtl/>
          <w:lang w:eastAsia="en-US"/>
        </w:rPr>
        <w:t>اللغة العربية</w:t>
      </w:r>
    </w:p>
    <w:p w14:paraId="7907387B" w14:textId="77777777" w:rsidR="00D40DC2" w:rsidRPr="004A67BD" w:rsidRDefault="00D40DC2" w:rsidP="00D40DC2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4A67BD">
        <w:rPr>
          <w:rFonts w:hint="cs"/>
          <w:b/>
          <w:bCs/>
          <w:color w:val="FF0000"/>
          <w:rtl/>
          <w:lang w:eastAsia="en-US"/>
        </w:rPr>
        <w:t>(الأعمال الشاملة أو بعضها)</w:t>
      </w:r>
    </w:p>
    <w:p w14:paraId="250EB308" w14:textId="77777777" w:rsidR="00D40DC2" w:rsidRPr="004A67BD" w:rsidRDefault="00D40DC2" w:rsidP="00D40DC2">
      <w:pPr>
        <w:ind w:left="360"/>
        <w:jc w:val="lowKashida"/>
        <w:rPr>
          <w:b/>
          <w:bCs/>
          <w:rtl/>
          <w:lang w:eastAsia="en-US"/>
        </w:rPr>
      </w:pPr>
    </w:p>
    <w:p w14:paraId="3FF7068F" w14:textId="02E90F0F" w:rsidR="00D40DC2" w:rsidRPr="004A67BD" w:rsidRDefault="00D40DC2" w:rsidP="00D40DC2">
      <w:pPr>
        <w:jc w:val="both"/>
        <w:rPr>
          <w:b/>
          <w:bCs/>
          <w:color w:val="C00000"/>
          <w:rtl/>
          <w:lang w:eastAsia="en-US"/>
        </w:rPr>
      </w:pPr>
      <w:r w:rsidRPr="004A67BD">
        <w:rPr>
          <w:rFonts w:hint="cs"/>
          <w:b/>
          <w:bCs/>
          <w:color w:val="C00000"/>
          <w:rtl/>
          <w:lang w:eastAsia="en-US"/>
        </w:rPr>
        <w:t>اللغة العربية (عام)</w:t>
      </w:r>
      <w:r w:rsidR="00F87C48" w:rsidRPr="004A67BD">
        <w:rPr>
          <w:rFonts w:hint="cs"/>
          <w:b/>
          <w:bCs/>
          <w:color w:val="C00000"/>
          <w:rtl/>
          <w:lang w:eastAsia="en-US"/>
        </w:rPr>
        <w:t>:</w:t>
      </w:r>
    </w:p>
    <w:p w14:paraId="02C36ED3" w14:textId="4B61D304" w:rsidR="00D40DC2" w:rsidRPr="004A67BD" w:rsidRDefault="00D40DC2" w:rsidP="00D40DC2">
      <w:pPr>
        <w:jc w:val="both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الكتب القديمة</w:t>
      </w:r>
    </w:p>
    <w:p w14:paraId="1E7F4416" w14:textId="77777777" w:rsidR="00D40DC2" w:rsidRPr="004A67BD" w:rsidRDefault="00D40DC2" w:rsidP="00D40DC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ذيل فصيح الكلام</w:t>
      </w:r>
      <w:r w:rsidRPr="004A67BD">
        <w:rPr>
          <w:rFonts w:hint="cs"/>
          <w:rtl/>
        </w:rPr>
        <w:t xml:space="preserve">/ لأبي الفوائد محمد بن علي الغزنوي (ت نحو 446 هـ)؛ تحقيق عبدالله عبدالعزيز </w:t>
      </w:r>
      <w:proofErr w:type="gramStart"/>
      <w:r w:rsidRPr="004A67BD">
        <w:rPr>
          <w:rFonts w:hint="cs"/>
          <w:rtl/>
        </w:rPr>
        <w:t>الشبراوي.-</w:t>
      </w:r>
      <w:proofErr w:type="gramEnd"/>
      <w:r w:rsidRPr="004A67BD">
        <w:rPr>
          <w:rFonts w:hint="cs"/>
          <w:rtl/>
        </w:rPr>
        <w:t xml:space="preserve"> القاهرة: دار الرسالة، 1443 هـ، 2022 م.</w:t>
      </w:r>
    </w:p>
    <w:p w14:paraId="1363B2A6" w14:textId="77777777" w:rsidR="00D40DC2" w:rsidRPr="004A67BD" w:rsidRDefault="00D40DC2" w:rsidP="00D40DC2">
      <w:pPr>
        <w:jc w:val="both"/>
        <w:rPr>
          <w:caps/>
          <w:rtl/>
        </w:rPr>
      </w:pPr>
      <w:r w:rsidRPr="004A67BD">
        <w:rPr>
          <w:rFonts w:hint="cs"/>
          <w:rtl/>
        </w:rPr>
        <w:t>يليه: المذْهَبة/ لابن المناصِف القرطبي.</w:t>
      </w:r>
    </w:p>
    <w:p w14:paraId="72C94CB0" w14:textId="77777777" w:rsidR="00D40DC2" w:rsidRPr="004A67BD" w:rsidRDefault="00D40DC2" w:rsidP="00D40DC2">
      <w:pPr>
        <w:jc w:val="both"/>
        <w:rPr>
          <w:rtl/>
        </w:rPr>
      </w:pPr>
    </w:p>
    <w:p w14:paraId="2F8FF998" w14:textId="77777777" w:rsidR="00D40DC2" w:rsidRPr="004A67BD" w:rsidRDefault="00D40DC2" w:rsidP="00D40DC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س</w:t>
      </w:r>
      <w:r w:rsidRPr="004A67BD">
        <w:rPr>
          <w:b/>
          <w:bCs/>
          <w:rtl/>
        </w:rPr>
        <w:t>ر</w:t>
      </w:r>
      <w:r w:rsidRPr="004A67BD">
        <w:rPr>
          <w:rFonts w:hint="cs"/>
          <w:b/>
          <w:bCs/>
          <w:rtl/>
        </w:rPr>
        <w:t>ّ</w:t>
      </w:r>
      <w:r w:rsidRPr="004A67BD">
        <w:rPr>
          <w:b/>
          <w:bCs/>
          <w:rtl/>
        </w:rPr>
        <w:t xml:space="preserve"> الفصاحة</w:t>
      </w:r>
      <w:r w:rsidRPr="004A67BD">
        <w:rPr>
          <w:rtl/>
        </w:rPr>
        <w:t xml:space="preserve">/ عبدالله بن محمد </w:t>
      </w:r>
      <w:r w:rsidRPr="004A67BD">
        <w:rPr>
          <w:rFonts w:hint="cs"/>
          <w:rtl/>
        </w:rPr>
        <w:t>ب</w:t>
      </w:r>
      <w:r w:rsidRPr="004A67BD">
        <w:rPr>
          <w:rtl/>
        </w:rPr>
        <w:t xml:space="preserve">ن سنان الخفاجي </w:t>
      </w:r>
      <w:r w:rsidRPr="004A67BD">
        <w:rPr>
          <w:rFonts w:hint="cs"/>
          <w:rtl/>
        </w:rPr>
        <w:t>(ت</w:t>
      </w:r>
      <w:r w:rsidRPr="004A67BD">
        <w:rPr>
          <w:rtl/>
        </w:rPr>
        <w:t xml:space="preserve"> 466 هـ</w:t>
      </w:r>
      <w:r w:rsidRPr="004A67BD">
        <w:rPr>
          <w:rFonts w:hint="cs"/>
          <w:rtl/>
        </w:rPr>
        <w:t>)</w:t>
      </w:r>
      <w:r w:rsidRPr="004A67BD">
        <w:rPr>
          <w:rtl/>
        </w:rPr>
        <w:t xml:space="preserve">؛ </w:t>
      </w:r>
      <w:r w:rsidRPr="004A67BD">
        <w:rPr>
          <w:rFonts w:hint="cs"/>
          <w:rtl/>
        </w:rPr>
        <w:t>تحقيق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النبوي عبدالواحد </w:t>
      </w:r>
      <w:proofErr w:type="gramStart"/>
      <w:r w:rsidRPr="004A67BD">
        <w:rPr>
          <w:rFonts w:hint="cs"/>
          <w:rtl/>
        </w:rPr>
        <w:t>شعلان.-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المكتبة الخيرية، 1445 هـ، 2023 م.</w:t>
      </w:r>
    </w:p>
    <w:p w14:paraId="41670739" w14:textId="77777777" w:rsidR="00D40DC2" w:rsidRPr="004A67BD" w:rsidRDefault="00D40DC2" w:rsidP="00D40DC2">
      <w:pPr>
        <w:jc w:val="both"/>
        <w:rPr>
          <w:rtl/>
        </w:rPr>
      </w:pPr>
    </w:p>
    <w:p w14:paraId="288CE8BB" w14:textId="77777777" w:rsidR="00D40DC2" w:rsidRPr="004A67BD" w:rsidRDefault="00D40DC2" w:rsidP="00D40DC2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 w:hint="cs"/>
          <w:b/>
          <w:bCs/>
          <w:rtl/>
        </w:rPr>
        <w:t xml:space="preserve">شرح الأبيات التي في الكلمات الواردة اسمًا وفعلًا وحرفًا/ </w:t>
      </w:r>
      <w:proofErr w:type="gramStart"/>
      <w:r w:rsidRPr="004A67BD">
        <w:rPr>
          <w:rFonts w:hint="cs"/>
          <w:rtl/>
        </w:rPr>
        <w:t>عبدالملك</w:t>
      </w:r>
      <w:proofErr w:type="gramEnd"/>
      <w:r w:rsidRPr="004A67BD">
        <w:rPr>
          <w:rFonts w:hint="cs"/>
          <w:rtl/>
        </w:rPr>
        <w:t xml:space="preserve"> بن جمال الدين العصامي الإسفراييني، الشهير بالملا عصام</w:t>
      </w:r>
      <w:r w:rsidRPr="004A67BD">
        <w:rPr>
          <w:rFonts w:ascii="Traditional Arabic" w:hAnsi="Traditional Arabic" w:hint="cs"/>
          <w:rtl/>
        </w:rPr>
        <w:t xml:space="preserve"> (ت 1037 هـ)؛ تحقيق غازي بن خلف العتيبي.</w:t>
      </w:r>
    </w:p>
    <w:p w14:paraId="40C90B4D" w14:textId="77777777" w:rsidR="00D40DC2" w:rsidRPr="004A67BD" w:rsidRDefault="00D40DC2" w:rsidP="00D40DC2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 w:hint="cs"/>
          <w:rtl/>
        </w:rPr>
        <w:t>نشر في مجلة العلوم العربية، جامعة الإمام بالرياض ع68 جـ2 (رجب 1444 هـ، 2023 م) ص135-202.</w:t>
      </w:r>
    </w:p>
    <w:p w14:paraId="7BC359BE" w14:textId="77777777" w:rsidR="00D40DC2" w:rsidRPr="004A67BD" w:rsidRDefault="00D40DC2" w:rsidP="00D40DC2">
      <w:pPr>
        <w:jc w:val="both"/>
        <w:rPr>
          <w:rFonts w:ascii="Traditional Arabic" w:hAnsi="Traditional Arabic"/>
          <w:rtl/>
        </w:rPr>
      </w:pPr>
    </w:p>
    <w:p w14:paraId="3B311FD7" w14:textId="77777777" w:rsidR="007D0483" w:rsidRPr="004A67BD" w:rsidRDefault="00D40DC2" w:rsidP="00D40DC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نهاية </w:t>
      </w:r>
      <w:proofErr w:type="spellStart"/>
      <w:r w:rsidRPr="004A67BD">
        <w:rPr>
          <w:rFonts w:hint="cs"/>
          <w:b/>
          <w:bCs/>
          <w:rtl/>
        </w:rPr>
        <w:t>المبتَهِظ</w:t>
      </w:r>
      <w:proofErr w:type="spellEnd"/>
      <w:r w:rsidRPr="004A67BD">
        <w:rPr>
          <w:rFonts w:hint="cs"/>
          <w:b/>
          <w:bCs/>
          <w:rtl/>
        </w:rPr>
        <w:t xml:space="preserve"> في شرح كفاية المتحفظ</w:t>
      </w:r>
      <w:r w:rsidRPr="004A67BD">
        <w:rPr>
          <w:rFonts w:hint="cs"/>
          <w:rtl/>
        </w:rPr>
        <w:t xml:space="preserve">/ محمد بن مصطفى بن كمال الدين، المعروف بداود زاده (ت 1031 هـ)؛ تحقيق أحمد حامد </w:t>
      </w:r>
      <w:proofErr w:type="gramStart"/>
      <w:r w:rsidRPr="004A67BD">
        <w:rPr>
          <w:rFonts w:hint="cs"/>
          <w:rtl/>
        </w:rPr>
        <w:t>حميد.-</w:t>
      </w:r>
      <w:proofErr w:type="gramEnd"/>
      <w:r w:rsidRPr="004A67BD">
        <w:rPr>
          <w:rFonts w:hint="cs"/>
          <w:rtl/>
        </w:rPr>
        <w:t xml:space="preserve"> دَيَالَى، العراق: جامعة ديالى، 1445 هـ، 223 م (ماجستير).</w:t>
      </w:r>
    </w:p>
    <w:p w14:paraId="06E717FB" w14:textId="77777777" w:rsidR="007D0483" w:rsidRPr="004A67BD" w:rsidRDefault="007D0483" w:rsidP="00D40DC2">
      <w:pPr>
        <w:jc w:val="both"/>
        <w:rPr>
          <w:rtl/>
        </w:rPr>
      </w:pPr>
    </w:p>
    <w:p w14:paraId="28D97821" w14:textId="3D6037F8" w:rsidR="00037457" w:rsidRPr="004A67BD" w:rsidRDefault="00037457" w:rsidP="00037457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الكتب الحديثة</w:t>
      </w:r>
    </w:p>
    <w:p w14:paraId="39E26135" w14:textId="77777777" w:rsidR="00037457" w:rsidRPr="004A67BD" w:rsidRDefault="00037457" w:rsidP="00037457">
      <w:pPr>
        <w:jc w:val="both"/>
        <w:rPr>
          <w:rtl/>
        </w:rPr>
      </w:pPr>
      <w:r w:rsidRPr="004A67BD">
        <w:rPr>
          <w:b/>
          <w:bCs/>
          <w:rtl/>
        </w:rPr>
        <w:t>أسرار لغة الضاد</w:t>
      </w:r>
      <w:r w:rsidRPr="004A67BD">
        <w:rPr>
          <w:rtl/>
        </w:rPr>
        <w:t xml:space="preserve">/ كريم </w:t>
      </w:r>
      <w:proofErr w:type="gramStart"/>
      <w:r w:rsidRPr="004A67BD">
        <w:rPr>
          <w:rtl/>
        </w:rPr>
        <w:t>سمير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دار الأحمد للنشر، 1445 هـ، 2024 م.</w:t>
      </w:r>
      <w:r w:rsidRPr="004A67BD">
        <w:rPr>
          <w:rtl/>
        </w:rPr>
        <w:t xml:space="preserve"> </w:t>
      </w:r>
    </w:p>
    <w:p w14:paraId="3CB7F237" w14:textId="77777777" w:rsidR="00037457" w:rsidRPr="004A67BD" w:rsidRDefault="00037457" w:rsidP="00037457">
      <w:pPr>
        <w:jc w:val="both"/>
        <w:rPr>
          <w:rtl/>
        </w:rPr>
      </w:pPr>
    </w:p>
    <w:p w14:paraId="77D3F827" w14:textId="77777777" w:rsidR="00037457" w:rsidRPr="004A67BD" w:rsidRDefault="00037457" w:rsidP="00037457">
      <w:pPr>
        <w:jc w:val="both"/>
        <w:rPr>
          <w:rtl/>
        </w:rPr>
      </w:pPr>
      <w:r w:rsidRPr="004A67BD">
        <w:rPr>
          <w:rFonts w:hint="cs"/>
          <w:b/>
          <w:bCs/>
          <w:rtl/>
        </w:rPr>
        <w:lastRenderedPageBreak/>
        <w:t>أضواء على اللغة والبنية/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</w:t>
      </w:r>
      <w:proofErr w:type="gramStart"/>
      <w:r w:rsidRPr="004A67BD">
        <w:rPr>
          <w:rtl/>
        </w:rPr>
        <w:t>أمطوش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</w:t>
      </w:r>
      <w:r w:rsidRPr="004A67BD">
        <w:rPr>
          <w:rFonts w:hint="cs"/>
          <w:rtl/>
        </w:rPr>
        <w:t>الراية، 1445 هـ، 2023 م.</w:t>
      </w:r>
    </w:p>
    <w:p w14:paraId="19E3D7A6" w14:textId="77777777" w:rsidR="00037457" w:rsidRPr="004A67BD" w:rsidRDefault="00037457" w:rsidP="00037457">
      <w:pPr>
        <w:jc w:val="both"/>
        <w:rPr>
          <w:b/>
          <w:bCs/>
          <w:rtl/>
        </w:rPr>
      </w:pPr>
    </w:p>
    <w:p w14:paraId="54D4A8EF" w14:textId="77777777" w:rsidR="00037457" w:rsidRPr="004A67BD" w:rsidRDefault="00037457" w:rsidP="00037457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قسام الكلام العربي من حيث المبنى والمعنى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فاطمة </w:t>
      </w:r>
      <w:proofErr w:type="gramStart"/>
      <w:r w:rsidRPr="004A67BD">
        <w:rPr>
          <w:rtl/>
        </w:rPr>
        <w:t>عبدالرحمن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عمّان: دار الراية، 1445 هـ، 2023 م.</w:t>
      </w:r>
    </w:p>
    <w:p w14:paraId="7D61CA69" w14:textId="77777777" w:rsidR="00037457" w:rsidRPr="004A67BD" w:rsidRDefault="00037457" w:rsidP="00037457">
      <w:pPr>
        <w:jc w:val="both"/>
        <w:rPr>
          <w:rtl/>
        </w:rPr>
      </w:pPr>
    </w:p>
    <w:p w14:paraId="2B9F2C6F" w14:textId="77777777" w:rsidR="00037457" w:rsidRPr="004A67BD" w:rsidRDefault="00037457" w:rsidP="00037457">
      <w:pPr>
        <w:jc w:val="both"/>
        <w:rPr>
          <w:rtl/>
        </w:rPr>
      </w:pPr>
      <w:r w:rsidRPr="004A67BD">
        <w:rPr>
          <w:rFonts w:ascii="Calibri" w:eastAsia="Calibri" w:hAnsi="Calibri"/>
          <w:b/>
          <w:bCs/>
          <w:rtl/>
        </w:rPr>
        <w:t>العلوم اللغوية العربية القديمة</w:t>
      </w:r>
      <w:r w:rsidRPr="004A67BD">
        <w:rPr>
          <w:rFonts w:ascii="Calibri" w:eastAsia="Calibri" w:hAnsi="Calibri" w:hint="cs"/>
          <w:b/>
          <w:bCs/>
          <w:rtl/>
        </w:rPr>
        <w:t>:</w:t>
      </w:r>
      <w:r w:rsidRPr="004A67BD">
        <w:rPr>
          <w:rFonts w:ascii="Calibri" w:eastAsia="Calibri" w:hAnsi="Calibri"/>
          <w:b/>
          <w:bCs/>
          <w:rtl/>
        </w:rPr>
        <w:t xml:space="preserve"> أسس ومقارنات معرفية</w:t>
      </w:r>
      <w:r w:rsidRPr="004A67BD">
        <w:rPr>
          <w:rFonts w:ascii="Calibri" w:eastAsia="Calibri" w:hAnsi="Calibri" w:hint="cs"/>
          <w:b/>
          <w:bCs/>
          <w:rtl/>
        </w:rPr>
        <w:t xml:space="preserve">/ </w:t>
      </w:r>
      <w:r w:rsidRPr="004A67BD">
        <w:rPr>
          <w:rFonts w:ascii="Calibri" w:eastAsia="Calibri" w:hAnsi="Calibri"/>
          <w:rtl/>
        </w:rPr>
        <w:t>مجموعة من الباحثين</w:t>
      </w:r>
      <w:r w:rsidRPr="004A67BD">
        <w:rPr>
          <w:rFonts w:ascii="Calibri" w:eastAsia="Calibri" w:hAnsi="Calibri" w:hint="cs"/>
          <w:rtl/>
        </w:rPr>
        <w:t xml:space="preserve">؛ </w:t>
      </w:r>
      <w:r w:rsidRPr="004A67BD">
        <w:rPr>
          <w:rFonts w:ascii="Calibri" w:eastAsia="Calibri" w:hAnsi="Calibri"/>
          <w:rtl/>
        </w:rPr>
        <w:t>إعداد وتنسيق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 xml:space="preserve">سلام </w:t>
      </w:r>
      <w:proofErr w:type="spellStart"/>
      <w:r w:rsidRPr="004A67BD">
        <w:rPr>
          <w:rFonts w:ascii="Calibri" w:eastAsia="Calibri" w:hAnsi="Calibri"/>
          <w:rtl/>
        </w:rPr>
        <w:t>أورحمة</w:t>
      </w:r>
      <w:proofErr w:type="spellEnd"/>
      <w:r w:rsidRPr="004A67BD">
        <w:rPr>
          <w:rFonts w:ascii="Calibri" w:eastAsia="Calibri" w:hAnsi="Calibri" w:hint="cs"/>
          <w:rtl/>
        </w:rPr>
        <w:t xml:space="preserve">، </w:t>
      </w:r>
      <w:r w:rsidRPr="004A67BD">
        <w:rPr>
          <w:rFonts w:ascii="Calibri" w:eastAsia="Calibri" w:hAnsi="Calibri"/>
          <w:rtl/>
        </w:rPr>
        <w:t xml:space="preserve">مصطفى </w:t>
      </w:r>
      <w:proofErr w:type="gramStart"/>
      <w:r w:rsidRPr="004A67BD">
        <w:rPr>
          <w:rFonts w:ascii="Calibri" w:eastAsia="Calibri" w:hAnsi="Calibri"/>
          <w:rtl/>
        </w:rPr>
        <w:t>العادل</w:t>
      </w:r>
      <w:r w:rsidRPr="004A67BD">
        <w:rPr>
          <w:rFonts w:ascii="Calibri" w:eastAsia="Calibri" w:hAnsi="Calibri" w:hint="cs"/>
          <w:rtl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</w:rPr>
        <w:t xml:space="preserve"> </w:t>
      </w:r>
      <w:r w:rsidRPr="004A67BD">
        <w:rPr>
          <w:rFonts w:hint="cs"/>
          <w:rtl/>
        </w:rPr>
        <w:t>المغرب: الدار المغربية، 1445 هـ، 2024 م.</w:t>
      </w:r>
    </w:p>
    <w:p w14:paraId="147875C5" w14:textId="77777777" w:rsidR="00037457" w:rsidRPr="004A67BD" w:rsidRDefault="00037457" w:rsidP="00037457">
      <w:pPr>
        <w:jc w:val="both"/>
        <w:rPr>
          <w:rFonts w:ascii="Calibri" w:eastAsia="Calibri" w:hAnsi="Calibri"/>
          <w:b/>
          <w:bCs/>
          <w:rtl/>
        </w:rPr>
      </w:pPr>
    </w:p>
    <w:p w14:paraId="6C4AB911" w14:textId="77777777" w:rsidR="00037457" w:rsidRPr="004A67BD" w:rsidRDefault="00037457" w:rsidP="00037457">
      <w:pPr>
        <w:jc w:val="both"/>
        <w:rPr>
          <w:rFonts w:ascii="Calibri" w:eastAsia="Calibri" w:hAnsi="Calibri"/>
          <w:rtl/>
        </w:rPr>
      </w:pPr>
      <w:r w:rsidRPr="004A67BD">
        <w:rPr>
          <w:rFonts w:ascii="Calibri" w:eastAsia="Calibri" w:hAnsi="Calibri" w:hint="cs"/>
          <w:b/>
          <w:bCs/>
          <w:rtl/>
        </w:rPr>
        <w:t>فتاوى في اللغة والأدب</w:t>
      </w:r>
      <w:r w:rsidRPr="004A67BD">
        <w:rPr>
          <w:rFonts w:ascii="Calibri" w:eastAsia="Calibri" w:hAnsi="Calibri" w:hint="cs"/>
          <w:rtl/>
        </w:rPr>
        <w:t xml:space="preserve">/ عبدالرحمن بن ناصر البراك؛ </w:t>
      </w:r>
      <w:r w:rsidRPr="004A67BD">
        <w:rPr>
          <w:rFonts w:ascii="Calibri" w:eastAsia="Calibri" w:hAnsi="Calibri"/>
          <w:rtl/>
        </w:rPr>
        <w:t xml:space="preserve">راجعها على </w:t>
      </w:r>
      <w:r w:rsidRPr="004A67BD">
        <w:rPr>
          <w:rFonts w:ascii="Calibri" w:eastAsia="Calibri" w:hAnsi="Calibri" w:hint="cs"/>
          <w:rtl/>
        </w:rPr>
        <w:t xml:space="preserve">المؤلف </w:t>
      </w:r>
      <w:r w:rsidRPr="004A67BD">
        <w:rPr>
          <w:rFonts w:ascii="Calibri" w:eastAsia="Calibri" w:hAnsi="Calibri"/>
          <w:rtl/>
        </w:rPr>
        <w:t xml:space="preserve">عبدالمحسن بن عبدالعزيز </w:t>
      </w:r>
      <w:proofErr w:type="gramStart"/>
      <w:r w:rsidRPr="004A67BD">
        <w:rPr>
          <w:rFonts w:ascii="Calibri" w:eastAsia="Calibri" w:hAnsi="Calibri"/>
          <w:rtl/>
        </w:rPr>
        <w:t>العسكر</w:t>
      </w:r>
      <w:r w:rsidRPr="004A67BD">
        <w:rPr>
          <w:rFonts w:ascii="Calibri" w:eastAsia="Calibri" w:hAnsi="Calibri" w:hint="cs"/>
          <w:rtl/>
        </w:rPr>
        <w:t>.-</w:t>
      </w:r>
      <w:proofErr w:type="gramEnd"/>
      <w:r w:rsidRPr="004A67BD">
        <w:rPr>
          <w:rFonts w:ascii="Calibri" w:eastAsia="Calibri" w:hAnsi="Calibri" w:hint="cs"/>
          <w:rtl/>
        </w:rPr>
        <w:t xml:space="preserve"> الرياض: مؤسسة وقف الشيخ عبدالرحمن بن ناصر البراك، 1445 هـ، 2024 م، 136 ص. </w:t>
      </w:r>
    </w:p>
    <w:p w14:paraId="09AAAB5A" w14:textId="77777777" w:rsidR="00037457" w:rsidRPr="004A67BD" w:rsidRDefault="00037457" w:rsidP="00037457">
      <w:pPr>
        <w:jc w:val="both"/>
        <w:rPr>
          <w:rFonts w:ascii="Calibri" w:eastAsia="Calibri" w:hAnsi="Calibri"/>
          <w:rtl/>
        </w:rPr>
      </w:pPr>
    </w:p>
    <w:p w14:paraId="737C5E01" w14:textId="77777777" w:rsidR="00037457" w:rsidRPr="004A67BD" w:rsidRDefault="00037457" w:rsidP="00037457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مشكلات اللغة العربية</w:t>
      </w:r>
      <w:r w:rsidRPr="004A67BD">
        <w:rPr>
          <w:rFonts w:hint="cs"/>
          <w:rtl/>
        </w:rPr>
        <w:t xml:space="preserve">/ محمود تيمور (ت 1393 هـ)؛ تقديم صلاح فضل؛ شرح وتعليق وائل علي السيد؛ إشراف عبدالعزيز </w:t>
      </w:r>
      <w:proofErr w:type="gramStart"/>
      <w:r w:rsidRPr="004A67BD">
        <w:rPr>
          <w:rFonts w:hint="cs"/>
          <w:rtl/>
        </w:rPr>
        <w:t>نبوي.-</w:t>
      </w:r>
      <w:proofErr w:type="gramEnd"/>
      <w:r w:rsidRPr="004A67BD">
        <w:rPr>
          <w:rFonts w:hint="cs"/>
          <w:rtl/>
        </w:rPr>
        <w:t xml:space="preserve"> القاهرة: الدار المصرية اللبنانية، 1442 هـ، 2021 م، 152 ص.</w:t>
      </w:r>
    </w:p>
    <w:p w14:paraId="052F430E" w14:textId="77777777" w:rsidR="00037457" w:rsidRPr="004A67BD" w:rsidRDefault="00037457" w:rsidP="00037457">
      <w:pPr>
        <w:jc w:val="both"/>
        <w:rPr>
          <w:rtl/>
        </w:rPr>
      </w:pPr>
    </w:p>
    <w:p w14:paraId="1A35DE78" w14:textId="2F4FF0FF" w:rsidR="004E66FC" w:rsidRPr="004A67BD" w:rsidRDefault="004E66FC" w:rsidP="004E66FC">
      <w:pPr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دراسات في اللغة العربية:</w:t>
      </w:r>
    </w:p>
    <w:p w14:paraId="1FA456DF" w14:textId="2C81088B" w:rsidR="004E66FC" w:rsidRPr="004A67BD" w:rsidRDefault="004E66FC" w:rsidP="004E66FC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  <w:lang w:eastAsia="en-US"/>
        </w:rPr>
        <w:t>دراسات لغوية في القرآن الكريم</w:t>
      </w:r>
      <w:r w:rsidRPr="004A67BD">
        <w:rPr>
          <w:rFonts w:hint="cs"/>
          <w:b/>
          <w:bCs/>
          <w:color w:val="0070C0"/>
          <w:rtl/>
        </w:rPr>
        <w:t xml:space="preserve"> والتفاسير وعلوم القرآن</w:t>
      </w:r>
    </w:p>
    <w:p w14:paraId="7EA5621B" w14:textId="77777777" w:rsidR="004E66FC" w:rsidRPr="004A67BD" w:rsidRDefault="004E66FC" w:rsidP="004E66FC">
      <w:pPr>
        <w:jc w:val="both"/>
        <w:rPr>
          <w:rtl/>
        </w:rPr>
      </w:pPr>
      <w:bookmarkStart w:id="0" w:name="_Hlk148387655"/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يات الرزق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</w:t>
      </w:r>
      <w:r w:rsidRPr="004A67BD">
        <w:rPr>
          <w:rFonts w:hint="cs"/>
          <w:b/>
          <w:bCs/>
          <w:rtl/>
        </w:rPr>
        <w:t xml:space="preserve"> دراسة في البنية والدلالة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بسنت محمد </w:t>
      </w:r>
      <w:proofErr w:type="gramStart"/>
      <w:r w:rsidRPr="004A67BD">
        <w:rPr>
          <w:rFonts w:hint="cs"/>
          <w:rtl/>
        </w:rPr>
        <w:t>الشريف.-</w:t>
      </w:r>
      <w:proofErr w:type="gramEnd"/>
      <w:r w:rsidRPr="004A67BD">
        <w:rPr>
          <w:rFonts w:hint="cs"/>
          <w:rtl/>
        </w:rPr>
        <w:t xml:space="preserve"> المنصورة: جامعة المنصورة، 1445 هـ، 2023 م (دكتوراه). </w:t>
      </w:r>
    </w:p>
    <w:p w14:paraId="29B18F62" w14:textId="77777777" w:rsidR="004E66FC" w:rsidRPr="004A67BD" w:rsidRDefault="004E66FC" w:rsidP="004E66FC">
      <w:pPr>
        <w:jc w:val="both"/>
        <w:rPr>
          <w:rtl/>
        </w:rPr>
      </w:pPr>
    </w:p>
    <w:p w14:paraId="1BD679E5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أبحاث دلالية في تفسير كتاب الله العزيز لهود بن محكم الهواري</w:t>
      </w:r>
      <w:r w:rsidRPr="004A67BD">
        <w:rPr>
          <w:rFonts w:hint="cs"/>
          <w:rtl/>
        </w:rPr>
        <w:t xml:space="preserve">/ بحيدة </w:t>
      </w:r>
      <w:proofErr w:type="gramStart"/>
      <w:r w:rsidRPr="004A67BD">
        <w:rPr>
          <w:rFonts w:hint="cs"/>
          <w:rtl/>
        </w:rPr>
        <w:t>عبدالعزيز.-</w:t>
      </w:r>
      <w:proofErr w:type="gramEnd"/>
      <w:r w:rsidRPr="004A67BD">
        <w:rPr>
          <w:rFonts w:hint="cs"/>
          <w:rtl/>
        </w:rPr>
        <w:t xml:space="preserve"> الجزائر: دار الدواية، 1445 هـ، 2024 م.</w:t>
      </w:r>
    </w:p>
    <w:p w14:paraId="0E0F1120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73109E50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lastRenderedPageBreak/>
        <w:t>الاتساع بالمعنى في تفسير البحر المحيط 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بي حيان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ندلسي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745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عبدالرحمن عدنان معروف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قسم اللغة العربية، 1444 هـ، 2023 م (ماجستير).</w:t>
      </w:r>
    </w:p>
    <w:p w14:paraId="5F964AE9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3C4C38F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الاتساق في تفسير الكشاف للزمخشري </w:t>
      </w:r>
      <w:r w:rsidRPr="004A67BD">
        <w:rPr>
          <w:rFonts w:hint="cs"/>
          <w:b/>
          <w:bCs/>
          <w:rtl/>
        </w:rPr>
        <w:t xml:space="preserve">(ت </w:t>
      </w:r>
      <w:r w:rsidRPr="004A67BD">
        <w:rPr>
          <w:b/>
          <w:bCs/>
          <w:rtl/>
        </w:rPr>
        <w:t>538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</w:t>
      </w:r>
      <w:r w:rsidRPr="004A67BD">
        <w:rPr>
          <w:b/>
          <w:bCs/>
          <w:rtl/>
        </w:rPr>
        <w:t>: دراسة في ضوء علم لغة النص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فائق جبار </w:t>
      </w:r>
      <w:proofErr w:type="gramStart"/>
      <w:r w:rsidRPr="004A67BD">
        <w:rPr>
          <w:rtl/>
        </w:rPr>
        <w:t>صكبان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1441 هـ، 2020 م (ماجستير).</w:t>
      </w:r>
    </w:p>
    <w:p w14:paraId="4E8F028A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5F614DCF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ثر العلم الحديث في الكشف عن مستجدات التفسير الدلالي للقر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دموع محمد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الشويلي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العمارة: جامعة ميسان، قسم اللغة العربية، 1444 هـ، 2023 م (ماجستير).</w:t>
      </w:r>
    </w:p>
    <w:p w14:paraId="32F2EAB2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C22891B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استدلال بالمفاهيم اللغوية عند الفخر الرازي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في الإلهيات </w:t>
      </w:r>
      <w:r w:rsidRPr="004A67BD">
        <w:rPr>
          <w:rFonts w:ascii="Calibri" w:eastAsia="Calibri" w:hAnsi="Calibri"/>
          <w:b/>
          <w:bCs/>
          <w:rtl/>
          <w:lang w:eastAsia="en-US"/>
        </w:rPr>
        <w:t>من خلال تفسيره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دراسة تحليلية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عدنان طاهر </w:t>
      </w:r>
      <w:proofErr w:type="gramStart"/>
      <w:r w:rsidRPr="004A67BD">
        <w:rPr>
          <w:rFonts w:ascii="Calibri" w:eastAsia="Calibri" w:hAnsi="Calibri"/>
          <w:rtl/>
          <w:lang w:eastAsia="en-US"/>
        </w:rPr>
        <w:t>قادر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أربيل: </w:t>
      </w:r>
      <w:r w:rsidRPr="004A67BD">
        <w:rPr>
          <w:rFonts w:ascii="Calibri" w:eastAsia="Calibri" w:hAnsi="Calibri"/>
          <w:rtl/>
          <w:lang w:eastAsia="en-US"/>
        </w:rPr>
        <w:t>جامعة صلاح الدين</w:t>
      </w:r>
      <w:r w:rsidRPr="004A67BD">
        <w:rPr>
          <w:rFonts w:ascii="Calibri" w:eastAsia="Calibri" w:hAnsi="Calibri" w:hint="cs"/>
          <w:rtl/>
          <w:lang w:eastAsia="en-US"/>
        </w:rPr>
        <w:t xml:space="preserve">، 1445 هـ، 2023 م (بحث مكمل للماجستير). </w:t>
      </w:r>
    </w:p>
    <w:p w14:paraId="43F28D80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</w:p>
    <w:p w14:paraId="4B2B4649" w14:textId="77777777" w:rsidR="004E66FC" w:rsidRPr="004A67BD" w:rsidRDefault="004E66FC" w:rsidP="004E66FC">
      <w:pPr>
        <w:jc w:val="both"/>
        <w:rPr>
          <w:b/>
          <w:bCs/>
          <w:caps/>
          <w:rtl/>
        </w:rPr>
      </w:pP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سس التعليل اللغوي عند الزمخشري في كتابه نكت ال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عراب في غريب ال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عراب في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 الكريم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صادق عبد </w:t>
      </w:r>
      <w:proofErr w:type="gramStart"/>
      <w:r w:rsidRPr="004A67BD">
        <w:rPr>
          <w:caps/>
          <w:rtl/>
        </w:rPr>
        <w:t>جاسم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56342FBE" w14:textId="77777777" w:rsidR="004E66FC" w:rsidRPr="004A67BD" w:rsidRDefault="004E66FC" w:rsidP="004E66FC">
      <w:pPr>
        <w:jc w:val="both"/>
        <w:rPr>
          <w:b/>
          <w:bCs/>
          <w:caps/>
          <w:rtl/>
        </w:rPr>
      </w:pPr>
    </w:p>
    <w:p w14:paraId="2B1861F8" w14:textId="77777777" w:rsidR="004E66FC" w:rsidRPr="004A67BD" w:rsidRDefault="004E66FC" w:rsidP="004E66FC">
      <w:pPr>
        <w:jc w:val="both"/>
        <w:rPr>
          <w:caps/>
          <w:rtl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الأضداد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في القرآن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caps/>
          <w:rtl/>
        </w:rPr>
        <w:t xml:space="preserve"> عبدالجبار </w:t>
      </w:r>
      <w:r w:rsidRPr="004A67BD">
        <w:rPr>
          <w:rFonts w:hint="cs"/>
          <w:caps/>
          <w:rtl/>
        </w:rPr>
        <w:t xml:space="preserve">فتحي زيدان </w:t>
      </w:r>
      <w:proofErr w:type="gramStart"/>
      <w:r w:rsidRPr="004A67BD">
        <w:rPr>
          <w:caps/>
          <w:rtl/>
        </w:rPr>
        <w:t>الحمداني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عمّان:</w:t>
      </w:r>
      <w:r w:rsidRPr="004A67BD">
        <w:rPr>
          <w:caps/>
          <w:rtl/>
        </w:rPr>
        <w:t xml:space="preserve"> دار ابن النفيس</w:t>
      </w:r>
      <w:r w:rsidRPr="004A67BD">
        <w:rPr>
          <w:rFonts w:hint="cs"/>
          <w:caps/>
          <w:rtl/>
        </w:rPr>
        <w:t>، 1445 هـ، 2024 م.</w:t>
      </w:r>
    </w:p>
    <w:p w14:paraId="617327AE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9C62E15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فعال العطاء والكساء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في البنية والدلالة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محمد حمد </w:t>
      </w:r>
      <w:proofErr w:type="gramStart"/>
      <w:r w:rsidRPr="004A67BD">
        <w:rPr>
          <w:rtl/>
        </w:rPr>
        <w:t>جواد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62E2965F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29AFA3F0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 xml:space="preserve">الأوهام اللغويَّة في البحر المحيط لأبي حيَّان الأندلسي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 745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):</w:t>
      </w:r>
      <w:r w:rsidRPr="004A67BD">
        <w:rPr>
          <w:b/>
          <w:bCs/>
          <w:rtl/>
        </w:rPr>
        <w:t xml:space="preserve"> جمعاً ودراسة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عتاب حميد </w:t>
      </w:r>
      <w:proofErr w:type="spellStart"/>
      <w:r w:rsidRPr="004A67BD">
        <w:rPr>
          <w:rtl/>
        </w:rPr>
        <w:t>حنتوش</w:t>
      </w:r>
      <w:proofErr w:type="spellEnd"/>
      <w:r w:rsidRPr="004A67BD">
        <w:rPr>
          <w:rtl/>
        </w:rPr>
        <w:t xml:space="preserve">، سامي </w:t>
      </w:r>
      <w:r w:rsidRPr="004A67BD">
        <w:rPr>
          <w:rFonts w:hint="cs"/>
          <w:rtl/>
        </w:rPr>
        <w:t>إ</w:t>
      </w:r>
      <w:r w:rsidRPr="004A67BD">
        <w:rPr>
          <w:rtl/>
        </w:rPr>
        <w:t>براهيم كنوش</w:t>
      </w:r>
      <w:r w:rsidRPr="004A67BD">
        <w:rPr>
          <w:rFonts w:hint="cs"/>
          <w:rtl/>
        </w:rPr>
        <w:t>.</w:t>
      </w:r>
    </w:p>
    <w:p w14:paraId="5230F777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rFonts w:hint="cs"/>
          <w:rtl/>
        </w:rPr>
        <w:lastRenderedPageBreak/>
        <w:t xml:space="preserve">بحث نشر في </w:t>
      </w:r>
      <w:r w:rsidRPr="004A67BD">
        <w:rPr>
          <w:rtl/>
        </w:rPr>
        <w:t>مجلة التربية للعلوم الإنسانية</w:t>
      </w:r>
      <w:r w:rsidRPr="004A67BD">
        <w:rPr>
          <w:rFonts w:hint="cs"/>
          <w:rtl/>
        </w:rPr>
        <w:t>، العراق مج3 ع12 ق2 (1445 هـ، 2023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443 </w:t>
      </w:r>
      <w:r w:rsidRPr="004A67BD">
        <w:rPr>
          <w:rtl/>
        </w:rPr>
        <w:t>–</w:t>
      </w:r>
      <w:r w:rsidRPr="004A67BD">
        <w:rPr>
          <w:rFonts w:hint="cs"/>
          <w:rtl/>
        </w:rPr>
        <w:t xml:space="preserve"> 476.</w:t>
      </w:r>
    </w:p>
    <w:p w14:paraId="3B9282CC" w14:textId="77777777" w:rsidR="004E66FC" w:rsidRPr="004A67BD" w:rsidRDefault="004E66FC" w:rsidP="004E66FC">
      <w:pPr>
        <w:jc w:val="both"/>
        <w:rPr>
          <w:rtl/>
        </w:rPr>
      </w:pPr>
    </w:p>
    <w:p w14:paraId="7EB09B88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الأوهام اللغوية والنحوية التي نسبها الدكتور فخر الدين قباوة إلى الجلالين في تفسيرهما: دراسة تأصيلية تقويمية/ </w:t>
      </w:r>
      <w:r w:rsidRPr="004A67BD">
        <w:rPr>
          <w:rFonts w:ascii="Calibri" w:eastAsia="Calibri" w:hAnsi="Calibri" w:hint="cs"/>
          <w:rtl/>
          <w:lang w:eastAsia="en-US"/>
        </w:rPr>
        <w:t xml:space="preserve">افتخار خليل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السامرائي.-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ناشرون، 1445 هـ، 2024 م، 313 ص.</w:t>
      </w:r>
    </w:p>
    <w:p w14:paraId="584B9EED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ab/>
      </w:r>
    </w:p>
    <w:p w14:paraId="681CC0F0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البحث الدلالي عند الشيخ عبدالحميد بن باديس من خلال مجالس التذكير من كلام الحكيم الخبير</w:t>
      </w:r>
      <w:r w:rsidRPr="004A67BD">
        <w:rPr>
          <w:rFonts w:hint="cs"/>
          <w:rtl/>
        </w:rPr>
        <w:t xml:space="preserve">/ صالح </w:t>
      </w:r>
      <w:proofErr w:type="spellStart"/>
      <w:proofErr w:type="gramStart"/>
      <w:r w:rsidRPr="004A67BD">
        <w:rPr>
          <w:rFonts w:hint="cs"/>
          <w:rtl/>
        </w:rPr>
        <w:t>طمبو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الجزائر: دار الدواية، 1445 هـ، 2024 م.</w:t>
      </w:r>
    </w:p>
    <w:p w14:paraId="3222A509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762208AF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برنامج قائم على تحليل الأنماط اللغوية في القصص القرآني لتنمية مهارات الأداء اللغو</w:t>
      </w:r>
      <w:r w:rsidRPr="004A67BD">
        <w:rPr>
          <w:rFonts w:hint="cs"/>
          <w:b/>
          <w:bCs/>
          <w:rtl/>
        </w:rPr>
        <w:t>ي/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هناء السيد </w:t>
      </w:r>
      <w:proofErr w:type="gramStart"/>
      <w:r w:rsidRPr="004A67BD">
        <w:rPr>
          <w:rFonts w:hint="cs"/>
          <w:rtl/>
        </w:rPr>
        <w:t>عبده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دمياط: جامعة دمياط، 1445 هـ، 2023 م (ماجستير).</w:t>
      </w:r>
    </w:p>
    <w:p w14:paraId="12B4072E" w14:textId="77777777" w:rsidR="004E66FC" w:rsidRPr="004A67BD" w:rsidRDefault="004E66FC" w:rsidP="004E66FC">
      <w:pPr>
        <w:jc w:val="both"/>
        <w:rPr>
          <w:rtl/>
        </w:rPr>
      </w:pPr>
    </w:p>
    <w:p w14:paraId="1F842EE1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البنى الذهنية للغة وأبعادها التداولية: مدخل إلى نظرية المناظرة القرآنية</w:t>
      </w:r>
      <w:r w:rsidRPr="004A67BD">
        <w:rPr>
          <w:rFonts w:hint="cs"/>
          <w:rtl/>
        </w:rPr>
        <w:t xml:space="preserve">/ وهيبة </w:t>
      </w:r>
      <w:proofErr w:type="spellStart"/>
      <w:proofErr w:type="gramStart"/>
      <w:r w:rsidRPr="004A67BD">
        <w:rPr>
          <w:rFonts w:hint="cs"/>
          <w:rtl/>
        </w:rPr>
        <w:t>خبيل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كنوز المعرفة، 1445 هـ، 2024 م.</w:t>
      </w:r>
    </w:p>
    <w:p w14:paraId="2D0725F0" w14:textId="77777777" w:rsidR="004E66FC" w:rsidRPr="004A67BD" w:rsidRDefault="004E66FC" w:rsidP="004E66FC">
      <w:pPr>
        <w:jc w:val="both"/>
        <w:rPr>
          <w:rtl/>
        </w:rPr>
      </w:pPr>
    </w:p>
    <w:p w14:paraId="06472482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التخاطب ودلالة النص في تفسير البحر المحيط للأندلسي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دراسة تداولية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نسرين قصي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الدوري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</w:t>
      </w:r>
      <w:r w:rsidRPr="004A67BD">
        <w:rPr>
          <w:rFonts w:ascii="Calibri" w:eastAsia="Calibri" w:hAnsi="Calibri"/>
          <w:rtl/>
          <w:lang w:eastAsia="en-US"/>
        </w:rPr>
        <w:t xml:space="preserve"> دار الأيام</w:t>
      </w:r>
      <w:r w:rsidRPr="004A67BD">
        <w:rPr>
          <w:rFonts w:ascii="Calibri" w:eastAsia="Calibri" w:hAnsi="Calibri" w:hint="cs"/>
          <w:rtl/>
          <w:lang w:eastAsia="en-US"/>
        </w:rPr>
        <w:t>، 1445 هـ، 2024 م.</w:t>
      </w:r>
    </w:p>
    <w:p w14:paraId="72504B2B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D609674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التدبر اللغوي لآيات الصيام</w:t>
      </w:r>
      <w:r w:rsidRPr="004A67BD">
        <w:rPr>
          <w:rFonts w:hint="cs"/>
          <w:rtl/>
        </w:rPr>
        <w:t xml:space="preserve">/ محمد عبدالشافي </w:t>
      </w:r>
      <w:proofErr w:type="gramStart"/>
      <w:r w:rsidRPr="004A67BD">
        <w:rPr>
          <w:rFonts w:hint="cs"/>
          <w:rtl/>
        </w:rPr>
        <w:t>مكاوي.-</w:t>
      </w:r>
      <w:proofErr w:type="gramEnd"/>
      <w:r w:rsidRPr="004A67BD">
        <w:rPr>
          <w:rFonts w:hint="cs"/>
          <w:rtl/>
        </w:rPr>
        <w:t xml:space="preserve"> مصر: أكاديمية مكاوي للتدريب اللغوي، نحو 1440 هـ، نحو 2019 م. </w:t>
      </w:r>
    </w:p>
    <w:p w14:paraId="4D788DEC" w14:textId="77777777" w:rsidR="004E66FC" w:rsidRPr="004A67BD" w:rsidRDefault="004E66FC" w:rsidP="004E66FC">
      <w:pPr>
        <w:jc w:val="both"/>
        <w:rPr>
          <w:rtl/>
        </w:rPr>
      </w:pPr>
    </w:p>
    <w:p w14:paraId="24E96FE7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تماسك النص بال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حالة في كتاب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عراب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جعفر النحاس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338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 xml:space="preserve">مقاربة لغوية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لسنية</w:t>
      </w:r>
      <w:r w:rsidRPr="004A67BD">
        <w:rPr>
          <w:rFonts w:hint="cs"/>
          <w:rtl/>
        </w:rPr>
        <w:t>/ ر</w:t>
      </w:r>
      <w:r w:rsidRPr="004A67BD">
        <w:rPr>
          <w:rtl/>
        </w:rPr>
        <w:t xml:space="preserve">يهام عبدالكريم </w:t>
      </w:r>
      <w:proofErr w:type="gramStart"/>
      <w:r w:rsidRPr="004A67BD">
        <w:rPr>
          <w:rtl/>
        </w:rPr>
        <w:t>كاظم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الجامعة العراقية، 1441 هـ، 2020 م (ماجستير).</w:t>
      </w:r>
    </w:p>
    <w:p w14:paraId="2A76AA3D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256DBE47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توظيف القرائن في توجيه النص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ني عند مفسري القرن السادس الهجري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حيدر عذاب </w:t>
      </w:r>
      <w:proofErr w:type="gramStart"/>
      <w:r w:rsidRPr="004A67BD">
        <w:rPr>
          <w:rtl/>
        </w:rPr>
        <w:t>حسين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كربلاء: جامعة كربلاء، 1440 هـ، 2019 م (دكتوراه).</w:t>
      </w:r>
    </w:p>
    <w:p w14:paraId="7E2974A5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176CC964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الجملة التعليلية و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ثرها في المعنى في القصص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ني: دراسة دلالية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عبير قحطان </w:t>
      </w:r>
      <w:proofErr w:type="gramStart"/>
      <w:r w:rsidRPr="004A67BD">
        <w:rPr>
          <w:rFonts w:ascii="Calibri" w:eastAsia="Calibri" w:hAnsi="Calibri"/>
          <w:rtl/>
          <w:lang w:eastAsia="en-US"/>
        </w:rPr>
        <w:t>داود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4376C716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EC074F4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حاشية الطيبي على الكشاف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المسماة بفتوح الغيب في الكشف عن قناع الريب: دراسة لغوية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سعد مرزة </w:t>
      </w:r>
      <w:proofErr w:type="gramStart"/>
      <w:r w:rsidRPr="004A67BD">
        <w:rPr>
          <w:rtl/>
        </w:rPr>
        <w:t>حسن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الكوفة: جامعة الكوفة، 1440 هـ، 2019 م (ماجستير).</w:t>
      </w:r>
    </w:p>
    <w:p w14:paraId="785385EF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37462519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الحجاج اللغوي في سورة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عراف: دراسة في هدي نظرية </w:t>
      </w:r>
      <w:proofErr w:type="spellStart"/>
      <w:r w:rsidRPr="004A67BD">
        <w:rPr>
          <w:b/>
          <w:bCs/>
          <w:rtl/>
        </w:rPr>
        <w:t>ديكرو</w:t>
      </w:r>
      <w:proofErr w:type="spellEnd"/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سلام عبود </w:t>
      </w:r>
      <w:proofErr w:type="spellStart"/>
      <w:proofErr w:type="gramStart"/>
      <w:r w:rsidRPr="004A67BD">
        <w:rPr>
          <w:rtl/>
        </w:rPr>
        <w:t>الزكدرلي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190A12EA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328464E3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الحياة والجهاد والشهادة في العهد الجديد والقر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لسانية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كواكب عيسى </w:t>
      </w:r>
      <w:proofErr w:type="gramStart"/>
      <w:r w:rsidRPr="004A67BD">
        <w:rPr>
          <w:rtl/>
        </w:rPr>
        <w:t>جاسم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الكوفة: جامعة الكوفة، 1440 هـ، 2019 م (دكتوراه).</w:t>
      </w:r>
    </w:p>
    <w:p w14:paraId="1C1F360E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7469658A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خطاب الجهاد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تداولية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انتصار كاظم </w:t>
      </w:r>
      <w:proofErr w:type="gramStart"/>
      <w:r w:rsidRPr="004A67BD">
        <w:rPr>
          <w:rtl/>
        </w:rPr>
        <w:t>الشدود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الناصرية: جامعة ذي قار، 1440 هـ، 2019 م (ماجستير).</w:t>
      </w:r>
    </w:p>
    <w:p w14:paraId="0A6950A7" w14:textId="77777777" w:rsidR="004E66FC" w:rsidRPr="004A67BD" w:rsidRDefault="004E66FC" w:rsidP="004E66FC">
      <w:pPr>
        <w:jc w:val="both"/>
        <w:rPr>
          <w:rtl/>
        </w:rPr>
      </w:pPr>
    </w:p>
    <w:p w14:paraId="0547D157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الخطاب الحواري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سري في القرآن الكريم:</w:t>
      </w:r>
      <w:r w:rsidRPr="004A67BD">
        <w:rPr>
          <w:rFonts w:hint="cs"/>
          <w:b/>
          <w:bCs/>
          <w:rtl/>
        </w:rPr>
        <w:t xml:space="preserve"> دراسة تداولية/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رأفت سيد </w:t>
      </w:r>
      <w:proofErr w:type="gramStart"/>
      <w:r w:rsidRPr="004A67BD">
        <w:rPr>
          <w:rFonts w:hint="cs"/>
          <w:rtl/>
        </w:rPr>
        <w:t>عليان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طنطا: جامعة طنطا، 1445 هـ، 2023 م (دكتوراه).</w:t>
      </w:r>
    </w:p>
    <w:p w14:paraId="2F36B2B3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60724A6D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الخطاب السياسي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في ضوء علم اللغة النصي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عدنان ناصر </w:t>
      </w:r>
      <w:proofErr w:type="gramStart"/>
      <w:r w:rsidRPr="004A67BD">
        <w:rPr>
          <w:rtl/>
        </w:rPr>
        <w:t>الكناني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الكوت: جامعة واسط، 1440 هـ، 2019 م (ماجستير).</w:t>
      </w:r>
    </w:p>
    <w:p w14:paraId="1B9E29CA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1DB5FD55" w14:textId="77777777" w:rsidR="004E66FC" w:rsidRPr="004A67BD" w:rsidRDefault="004E66FC" w:rsidP="004E66FC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lastRenderedPageBreak/>
        <w:t>الخطاب العقدي في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 الكريم: دراسة في ضوء لسانيات النص: التوحيد والنبوة والمعاد اختيار</w:t>
      </w:r>
      <w:r w:rsidRPr="004A67BD">
        <w:rPr>
          <w:rFonts w:hint="cs"/>
          <w:b/>
          <w:bCs/>
          <w:caps/>
          <w:rtl/>
        </w:rPr>
        <w:t>ً</w:t>
      </w:r>
      <w:r w:rsidRPr="004A67BD">
        <w:rPr>
          <w:b/>
          <w:bCs/>
          <w:caps/>
          <w:rtl/>
        </w:rPr>
        <w:t>ا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واثق راجي </w:t>
      </w:r>
      <w:proofErr w:type="gramStart"/>
      <w:r w:rsidRPr="004A67BD">
        <w:rPr>
          <w:caps/>
          <w:rtl/>
        </w:rPr>
        <w:t>الناصري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الناصرية: جامعة ذي قار، 1441 هـ، 2020 م (دكتوراه).</w:t>
      </w:r>
    </w:p>
    <w:p w14:paraId="69C45C46" w14:textId="77777777" w:rsidR="004E66FC" w:rsidRPr="004A67BD" w:rsidRDefault="004E66FC" w:rsidP="004E66FC">
      <w:pPr>
        <w:jc w:val="both"/>
        <w:rPr>
          <w:caps/>
          <w:rtl/>
        </w:rPr>
      </w:pPr>
    </w:p>
    <w:p w14:paraId="2D14E4B0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الخطاب القرآني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في ضوء التداولية المدمجة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سامر نعمه </w:t>
      </w:r>
      <w:proofErr w:type="gramStart"/>
      <w:r w:rsidRPr="004A67BD">
        <w:rPr>
          <w:rtl/>
        </w:rPr>
        <w:t>كاظم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  <w:r w:rsidRPr="004A67BD">
        <w:rPr>
          <w:rtl/>
        </w:rPr>
        <w:t xml:space="preserve"> </w:t>
      </w:r>
    </w:p>
    <w:p w14:paraId="15960610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37734A49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الخطاب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ني للمر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ة: دراسة في ضوء اللسانيات النصية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نفال رشاد </w:t>
      </w:r>
      <w:proofErr w:type="gramStart"/>
      <w:r w:rsidRPr="004A67BD">
        <w:rPr>
          <w:rtl/>
        </w:rPr>
        <w:t>علي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الكوفة: جامعة الكوفة، 1440 هـ، 2019 م (دكتوراه).</w:t>
      </w:r>
    </w:p>
    <w:p w14:paraId="5CF5AE61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582FB39A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خطاب الملائكة في القرآن الكريم:</w:t>
      </w:r>
      <w:r w:rsidRPr="004A67BD">
        <w:rPr>
          <w:rFonts w:hint="cs"/>
          <w:b/>
          <w:bCs/>
          <w:rtl/>
        </w:rPr>
        <w:t xml:space="preserve"> دراسة تداولية/ </w:t>
      </w:r>
      <w:r w:rsidRPr="004A67BD">
        <w:rPr>
          <w:rFonts w:hint="cs"/>
          <w:rtl/>
        </w:rPr>
        <w:t xml:space="preserve">أسامة محمد </w:t>
      </w:r>
      <w:proofErr w:type="gramStart"/>
      <w:r w:rsidRPr="004A67BD">
        <w:rPr>
          <w:rtl/>
        </w:rPr>
        <w:t>عبدالغني.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طنطا: جامعة طنطا، 1444 هـ، 2023 م (دكتوراه).</w:t>
      </w:r>
    </w:p>
    <w:p w14:paraId="3909F828" w14:textId="77777777" w:rsidR="004E66FC" w:rsidRPr="004A67BD" w:rsidRDefault="004E66FC" w:rsidP="004E66FC">
      <w:pPr>
        <w:jc w:val="both"/>
        <w:rPr>
          <w:rtl/>
        </w:rPr>
      </w:pPr>
    </w:p>
    <w:p w14:paraId="4E81EEDF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خطاب اليهود في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الكريم: دراسة في ضوء نظرية الفضاء الذهني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علي محمد نور </w:t>
      </w:r>
      <w:proofErr w:type="gramStart"/>
      <w:r w:rsidRPr="004A67BD">
        <w:rPr>
          <w:rFonts w:ascii="Calibri" w:eastAsia="Calibri" w:hAnsi="Calibri"/>
          <w:rtl/>
          <w:lang w:eastAsia="en-US"/>
        </w:rPr>
        <w:t>عباس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الحلة: جامعة بابل، 1443 هـ، 2022 م (ماجستير).</w:t>
      </w:r>
    </w:p>
    <w:p w14:paraId="69B5C0C5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CB124A6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الدلالة المعجمية في مجمع البيان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للطبرسي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(ت 548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ـ</w:t>
      </w:r>
      <w:r w:rsidRPr="004A67BD">
        <w:rPr>
          <w:rFonts w:ascii="Calibri" w:eastAsia="Calibri" w:hAnsi="Calibri"/>
          <w:b/>
          <w:bCs/>
          <w:rtl/>
          <w:lang w:eastAsia="en-US"/>
        </w:rPr>
        <w:t>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حنين علي العامري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1445 هـ، 2023 م (دكتوراه).</w:t>
      </w:r>
    </w:p>
    <w:p w14:paraId="32D7E167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EEEF1E1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دلالة مفهوم المخالفة في السياق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صبحي طاهر </w:t>
      </w:r>
      <w:proofErr w:type="gramStart"/>
      <w:r w:rsidRPr="004A67BD">
        <w:rPr>
          <w:rFonts w:ascii="Calibri" w:eastAsia="Calibri" w:hAnsi="Calibri"/>
          <w:rtl/>
          <w:lang w:eastAsia="en-US"/>
        </w:rPr>
        <w:t>عبدالله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الحلة: جامعة بابل، قسم اللغة العربية، 1443 هـ، 2022 م (دكتوراه).</w:t>
      </w:r>
    </w:p>
    <w:p w14:paraId="4FC206D3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18CAE6F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السبك النصي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ن الكريم: جزء الذاريات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نموذج</w:t>
      </w:r>
      <w:r w:rsidRPr="004A67BD">
        <w:rPr>
          <w:rFonts w:hint="cs"/>
          <w:b/>
          <w:bCs/>
          <w:rtl/>
        </w:rPr>
        <w:t xml:space="preserve">ًا/ </w:t>
      </w:r>
      <w:r w:rsidRPr="004A67BD">
        <w:rPr>
          <w:rtl/>
        </w:rPr>
        <w:t xml:space="preserve">غفران طه </w:t>
      </w:r>
      <w:proofErr w:type="gramStart"/>
      <w:r w:rsidRPr="004A67BD">
        <w:rPr>
          <w:rtl/>
        </w:rPr>
        <w:t>ياس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6D0CB3BC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1B582437" w14:textId="3F02E43D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lastRenderedPageBreak/>
        <w:t>سو</w:t>
      </w:r>
      <w:r w:rsidR="00321AD3" w:rsidRPr="004A67BD">
        <w:rPr>
          <w:rFonts w:ascii="Calibri" w:eastAsia="Calibri" w:hAnsi="Calibri" w:hint="cs"/>
          <w:b/>
          <w:bCs/>
          <w:rtl/>
          <w:lang w:eastAsia="en-US"/>
        </w:rPr>
        <w:t>َ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ر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proofErr w:type="spellStart"/>
      <w:r w:rsidRPr="004A67BD">
        <w:rPr>
          <w:rFonts w:ascii="Calibri" w:eastAsia="Calibri" w:hAnsi="Calibri" w:hint="cs"/>
          <w:b/>
          <w:bCs/>
          <w:rtl/>
          <w:lang w:eastAsia="en-US"/>
        </w:rPr>
        <w:t>الطواسين</w:t>
      </w:r>
      <w:proofErr w:type="spellEnd"/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دراسة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البعد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التداولي</w:t>
      </w:r>
      <w:r w:rsidRPr="004A67BD">
        <w:rPr>
          <w:rFonts w:ascii="Calibri" w:eastAsia="Calibri" w:hAnsi="Calibri" w:hint="cs"/>
          <w:rtl/>
          <w:lang w:eastAsia="en-US"/>
        </w:rPr>
        <w:t>/ مجيد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عبد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علوان.-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الحلة: دار الصادق، 1445 هـ، 2024 م، 256 ص.</w:t>
      </w:r>
    </w:p>
    <w:p w14:paraId="1F7221A2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</w:p>
    <w:p w14:paraId="7880FA8C" w14:textId="77777777" w:rsidR="004E66FC" w:rsidRPr="004A67BD" w:rsidRDefault="004E66FC" w:rsidP="004E66FC">
      <w:pPr>
        <w:jc w:val="both"/>
        <w:rPr>
          <w:rtl/>
        </w:rPr>
      </w:pPr>
      <w:proofErr w:type="spellStart"/>
      <w:r w:rsidRPr="004A67BD">
        <w:rPr>
          <w:b/>
          <w:bCs/>
          <w:rtl/>
        </w:rPr>
        <w:t>سيميائية</w:t>
      </w:r>
      <w:proofErr w:type="spellEnd"/>
      <w:r w:rsidRPr="004A67BD">
        <w:rPr>
          <w:b/>
          <w:bCs/>
          <w:rtl/>
        </w:rPr>
        <w:t xml:space="preserve"> اللغة في الخطاب القرآني:</w:t>
      </w:r>
      <w:r w:rsidRPr="004A67BD">
        <w:rPr>
          <w:rFonts w:hint="cs"/>
          <w:b/>
          <w:bCs/>
          <w:rtl/>
        </w:rPr>
        <w:t xml:space="preserve"> دراسة في سورة الحديد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صفاء رضا </w:t>
      </w:r>
      <w:proofErr w:type="gramStart"/>
      <w:r w:rsidRPr="004A67BD">
        <w:rPr>
          <w:rtl/>
        </w:rPr>
        <w:t>ع</w:t>
      </w:r>
      <w:r w:rsidRPr="004A67BD">
        <w:rPr>
          <w:rFonts w:hint="cs"/>
          <w:rtl/>
        </w:rPr>
        <w:t>ابد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المنيا: جامعة المنيا، 1445 هـ، 2024 م (ماجستير). </w:t>
      </w:r>
    </w:p>
    <w:p w14:paraId="0718BDA1" w14:textId="77777777" w:rsidR="004E66FC" w:rsidRPr="004A67BD" w:rsidRDefault="004E66FC" w:rsidP="004E66FC">
      <w:pPr>
        <w:jc w:val="both"/>
        <w:rPr>
          <w:rtl/>
        </w:rPr>
      </w:pPr>
    </w:p>
    <w:p w14:paraId="5B2F8B33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صورة الشيطان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القرآن الكريم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مباحث التراكيب</w:t>
      </w:r>
      <w:r w:rsidRPr="004A67BD">
        <w:rPr>
          <w:rtl/>
        </w:rPr>
        <w:t xml:space="preserve">/ محمد عبدالمنعم </w:t>
      </w:r>
      <w:proofErr w:type="gramStart"/>
      <w:r w:rsidRPr="004A67BD">
        <w:rPr>
          <w:rFonts w:hint="cs"/>
          <w:rtl/>
        </w:rPr>
        <w:t>الصياد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المنصورة: جامعة المنصورة، 1445 هـ، 2023 م (ماجستير).</w:t>
      </w:r>
    </w:p>
    <w:p w14:paraId="49FC08D5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64EB9D08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ضمائر الاستتار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دلالية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براق شهاب </w:t>
      </w:r>
      <w:proofErr w:type="gramStart"/>
      <w:r w:rsidRPr="004A67BD">
        <w:rPr>
          <w:rFonts w:hint="cs"/>
          <w:rtl/>
        </w:rPr>
        <w:t>أ</w:t>
      </w:r>
      <w:r w:rsidRPr="004A67BD">
        <w:rPr>
          <w:rtl/>
        </w:rPr>
        <w:t>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3DF42AF3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5B208D75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ظاهرة التمرد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في ضوء لسانيات النص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صفاء عبدالحكيم </w:t>
      </w:r>
      <w:proofErr w:type="gramStart"/>
      <w:r w:rsidRPr="004A67BD">
        <w:rPr>
          <w:rtl/>
        </w:rPr>
        <w:t>البكاء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الكوفة: جامعة الكوفة، 1440 هـ، 2019 م (ماجستير).</w:t>
      </w:r>
    </w:p>
    <w:p w14:paraId="0ADFB1E6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42B889B7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الظواهر اللغوية في تفسير حدائق الروح والريحان في روابي علوم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لمحمد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مين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الهرري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1441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سماء صديق خليل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(دكتوراه).</w:t>
      </w:r>
    </w:p>
    <w:p w14:paraId="3C87FE0F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82A515A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فروق لغوية في كلمات قرآنية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أحمد بن محمد </w:t>
      </w:r>
      <w:proofErr w:type="gramStart"/>
      <w:r w:rsidRPr="004A67BD">
        <w:rPr>
          <w:rFonts w:ascii="Calibri" w:eastAsia="Calibri" w:hAnsi="Calibri"/>
          <w:rtl/>
          <w:lang w:eastAsia="en-US"/>
        </w:rPr>
        <w:t>طويل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</w:t>
      </w:r>
      <w:r w:rsidRPr="004A67BD">
        <w:rPr>
          <w:rFonts w:ascii="Calibri" w:eastAsia="Calibri" w:hAnsi="Calibri"/>
          <w:rtl/>
          <w:lang w:eastAsia="en-US"/>
        </w:rPr>
        <w:t xml:space="preserve"> دار دجلة</w:t>
      </w:r>
      <w:r w:rsidRPr="004A67BD">
        <w:rPr>
          <w:rFonts w:ascii="Calibri" w:eastAsia="Calibri" w:hAnsi="Calibri" w:hint="cs"/>
          <w:rtl/>
          <w:lang w:eastAsia="en-US"/>
        </w:rPr>
        <w:t>، 1445 هـ، 2024م.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</w:p>
    <w:p w14:paraId="1A7FC39D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</w:p>
    <w:p w14:paraId="32801050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قاموس الأفعال في القرآن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 معجم مفصل في البنية والتركيب والدلالة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محمد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براهيم </w:t>
      </w:r>
      <w:proofErr w:type="gramStart"/>
      <w:r w:rsidRPr="004A67BD">
        <w:rPr>
          <w:rFonts w:ascii="Calibri" w:eastAsia="Calibri" w:hAnsi="Calibri"/>
          <w:rtl/>
          <w:lang w:eastAsia="en-US"/>
        </w:rPr>
        <w:t>عبادة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القاهرة: مكتبة الآداب، 1443 هـ، 2022 م، 474 ص.</w:t>
      </w:r>
    </w:p>
    <w:p w14:paraId="75FEA254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</w:p>
    <w:p w14:paraId="44A6657B" w14:textId="77777777" w:rsidR="004E66FC" w:rsidRPr="004A67BD" w:rsidRDefault="004E66FC" w:rsidP="004E66FC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lastRenderedPageBreak/>
        <w:t>قصدية التركيب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ني في التحرير والتنوير للطاهر بن عاشور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1393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b/>
          <w:bCs/>
          <w:caps/>
          <w:rtl/>
        </w:rPr>
        <w:t>هـ)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caps/>
          <w:rtl/>
        </w:rPr>
        <w:t>تحسين مطلك الخفاجي</w:t>
      </w:r>
      <w:r w:rsidRPr="004A67BD">
        <w:rPr>
          <w:rFonts w:hint="cs"/>
          <w:caps/>
          <w:rtl/>
        </w:rPr>
        <w:t>.- الحلة: جامعة بابل، 1441 هـ، 2020 م (دكتوراه).</w:t>
      </w:r>
    </w:p>
    <w:p w14:paraId="3E8FE7FD" w14:textId="77777777" w:rsidR="004E66FC" w:rsidRPr="004A67BD" w:rsidRDefault="004E66FC" w:rsidP="004E66FC">
      <w:pPr>
        <w:jc w:val="both"/>
        <w:rPr>
          <w:b/>
          <w:bCs/>
          <w:caps/>
          <w:rtl/>
        </w:rPr>
      </w:pPr>
    </w:p>
    <w:p w14:paraId="31C3B99D" w14:textId="77777777" w:rsidR="004E66FC" w:rsidRPr="004A67BD" w:rsidRDefault="004E66FC" w:rsidP="004E66FC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قصدية التنكير في الحوار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ني في سورة البقرة: دراسة تداولية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 xml:space="preserve">ساور حاتم </w:t>
      </w:r>
      <w:proofErr w:type="gramStart"/>
      <w:r w:rsidRPr="004A67BD">
        <w:rPr>
          <w:caps/>
          <w:rtl/>
        </w:rPr>
        <w:t>خليل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3CB49AAC" w14:textId="77777777" w:rsidR="004E66FC" w:rsidRPr="004A67BD" w:rsidRDefault="004E66FC" w:rsidP="004E66FC">
      <w:pPr>
        <w:jc w:val="both"/>
        <w:rPr>
          <w:b/>
          <w:bCs/>
          <w:caps/>
          <w:rtl/>
        </w:rPr>
      </w:pPr>
    </w:p>
    <w:p w14:paraId="779E7BC4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القصدية في جزء تبارك: دراسة نصية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زينب علي عبد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الرضا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15FF12C1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57F3606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 xml:space="preserve">القضايا التركيبية وعلاقاتها بالدلالة في كتاب جواهر القرآن ونتائج الصنعة </w:t>
      </w:r>
      <w:proofErr w:type="spellStart"/>
      <w:r w:rsidRPr="004A67BD">
        <w:rPr>
          <w:b/>
          <w:bCs/>
          <w:rtl/>
        </w:rPr>
        <w:t>للباقولي</w:t>
      </w:r>
      <w:proofErr w:type="spellEnd"/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 543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): دراسة تحليلية</w:t>
      </w:r>
      <w:r w:rsidRPr="004A67BD">
        <w:rPr>
          <w:rFonts w:hint="cs"/>
          <w:rtl/>
        </w:rPr>
        <w:t>/ أ</w:t>
      </w:r>
      <w:r w:rsidRPr="004A67BD">
        <w:rPr>
          <w:rtl/>
        </w:rPr>
        <w:t xml:space="preserve">مل رشوان </w:t>
      </w:r>
      <w:proofErr w:type="gramStart"/>
      <w:r w:rsidRPr="004A67BD">
        <w:rPr>
          <w:rtl/>
        </w:rPr>
        <w:t>عبدالعزيز.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طنطا: جامعة طنطا، 1445 هـ، 2023 م (ماجستير).</w:t>
      </w:r>
    </w:p>
    <w:p w14:paraId="2C488210" w14:textId="77777777" w:rsidR="004E66FC" w:rsidRPr="004A67BD" w:rsidRDefault="004E66FC" w:rsidP="004E66FC">
      <w:pPr>
        <w:jc w:val="both"/>
        <w:rPr>
          <w:rtl/>
        </w:rPr>
      </w:pPr>
    </w:p>
    <w:p w14:paraId="74B25948" w14:textId="77777777" w:rsidR="004E66FC" w:rsidRPr="004A67BD" w:rsidRDefault="004E66FC" w:rsidP="004E66FC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القيود المكانية في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 الكريم: دراسة دلالية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 xml:space="preserve">حمد مسلم </w:t>
      </w:r>
      <w:proofErr w:type="gramStart"/>
      <w:r w:rsidRPr="004A67BD">
        <w:rPr>
          <w:caps/>
          <w:rtl/>
        </w:rPr>
        <w:t>الحسيني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(دكتوراه).</w:t>
      </w:r>
    </w:p>
    <w:p w14:paraId="79180535" w14:textId="77777777" w:rsidR="004E66FC" w:rsidRPr="004A67BD" w:rsidRDefault="004E66FC" w:rsidP="004E66FC">
      <w:pPr>
        <w:jc w:val="both"/>
        <w:rPr>
          <w:b/>
          <w:bCs/>
          <w:caps/>
          <w:rtl/>
        </w:rPr>
      </w:pPr>
    </w:p>
    <w:p w14:paraId="298CAB61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لغات القرآن للفراء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لغوية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محاسن كماش </w:t>
      </w:r>
      <w:proofErr w:type="spellStart"/>
      <w:proofErr w:type="gramStart"/>
      <w:r w:rsidRPr="004A67BD">
        <w:rPr>
          <w:rtl/>
        </w:rPr>
        <w:t>وثيج</w:t>
      </w:r>
      <w:bookmarkEnd w:id="0"/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 xml:space="preserve">الحلة: </w:t>
      </w:r>
      <w:r w:rsidRPr="004A67BD">
        <w:rPr>
          <w:rFonts w:hint="cs"/>
          <w:rtl/>
        </w:rPr>
        <w:t>دار الصادق، 1445 هـ، 2023 م، 254 ص.</w:t>
      </w:r>
    </w:p>
    <w:p w14:paraId="14977C16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rFonts w:hint="cs"/>
          <w:rtl/>
        </w:rPr>
        <w:t xml:space="preserve">الأصل: رسالة ماجستير - </w:t>
      </w:r>
      <w:r w:rsidRPr="004A67BD">
        <w:rPr>
          <w:rtl/>
        </w:rPr>
        <w:t>جامعة بابل، 1442 هـ، 2021 م</w:t>
      </w:r>
      <w:r w:rsidRPr="004A67BD">
        <w:rPr>
          <w:rFonts w:hint="cs"/>
          <w:rtl/>
        </w:rPr>
        <w:t xml:space="preserve">، وكانت بعنوان: </w:t>
      </w:r>
      <w:r w:rsidRPr="004A67BD">
        <w:rPr>
          <w:rtl/>
        </w:rPr>
        <w:t>المباحث اللغوية في كتاب لغات القر</w:t>
      </w:r>
      <w:r w:rsidRPr="004A67BD">
        <w:rPr>
          <w:rFonts w:hint="cs"/>
          <w:rtl/>
        </w:rPr>
        <w:t>آ</w:t>
      </w:r>
      <w:r w:rsidRPr="004A67BD">
        <w:rPr>
          <w:rtl/>
        </w:rPr>
        <w:t xml:space="preserve">ن للفراء </w:t>
      </w:r>
      <w:r w:rsidRPr="004A67BD">
        <w:rPr>
          <w:rFonts w:hint="cs"/>
          <w:rtl/>
        </w:rPr>
        <w:t>(</w:t>
      </w:r>
      <w:r w:rsidRPr="004A67BD">
        <w:rPr>
          <w:rtl/>
        </w:rPr>
        <w:t>ت 207 ه</w:t>
      </w:r>
      <w:r w:rsidRPr="004A67BD">
        <w:rPr>
          <w:rFonts w:hint="cs"/>
          <w:rtl/>
        </w:rPr>
        <w:t>ـ)، واسم الباحثة:</w:t>
      </w:r>
      <w:r w:rsidRPr="004A67BD">
        <w:rPr>
          <w:rtl/>
        </w:rPr>
        <w:t xml:space="preserve"> محاسن كماش </w:t>
      </w:r>
      <w:proofErr w:type="spellStart"/>
      <w:r w:rsidRPr="004A67BD">
        <w:rPr>
          <w:rtl/>
        </w:rPr>
        <w:t>سدخان</w:t>
      </w:r>
      <w:proofErr w:type="spellEnd"/>
      <w:r w:rsidRPr="004A67BD">
        <w:rPr>
          <w:rFonts w:hint="cs"/>
          <w:rtl/>
        </w:rPr>
        <w:t>.</w:t>
      </w:r>
    </w:p>
    <w:p w14:paraId="12801549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rtl/>
        </w:rPr>
        <w:tab/>
      </w:r>
    </w:p>
    <w:p w14:paraId="56BD5B53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ما لا يحتمله النص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ني لغوي</w:t>
      </w:r>
      <w:r w:rsidRPr="004A67BD">
        <w:rPr>
          <w:rFonts w:hint="cs"/>
          <w:b/>
          <w:bCs/>
          <w:rtl/>
        </w:rPr>
        <w:t>ًّ</w:t>
      </w:r>
      <w:r w:rsidRPr="004A67BD">
        <w:rPr>
          <w:b/>
          <w:bCs/>
          <w:rtl/>
        </w:rPr>
        <w:t>ا</w:t>
      </w:r>
      <w:r w:rsidRPr="004A67BD">
        <w:rPr>
          <w:rFonts w:hint="cs"/>
          <w:rtl/>
        </w:rPr>
        <w:t>/ إ</w:t>
      </w:r>
      <w:r w:rsidRPr="004A67BD">
        <w:rPr>
          <w:rtl/>
        </w:rPr>
        <w:t xml:space="preserve">سراء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</w:t>
      </w:r>
      <w:proofErr w:type="gramStart"/>
      <w:r w:rsidRPr="004A67BD">
        <w:rPr>
          <w:rtl/>
        </w:rPr>
        <w:t>محمود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ديالى: جامعة ديالى، 1441 هـ، 2020 م (دكتوراه).</w:t>
      </w:r>
    </w:p>
    <w:p w14:paraId="396555C5" w14:textId="77777777" w:rsidR="004E66FC" w:rsidRPr="004A67BD" w:rsidRDefault="004E66FC" w:rsidP="004E66FC">
      <w:pPr>
        <w:jc w:val="both"/>
        <w:rPr>
          <w:rtl/>
        </w:rPr>
      </w:pPr>
    </w:p>
    <w:p w14:paraId="7F983F81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المباحث اللغوية في تفسير ابن عرفة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803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tl/>
        </w:rPr>
        <w:t>محمد فالح عبد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0EC92902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5636EFFE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المباحث اللغوية في تفسير الملا محمد كويي</w:t>
      </w:r>
      <w:r w:rsidRPr="004A67BD">
        <w:rPr>
          <w:rFonts w:hint="cs"/>
          <w:rtl/>
        </w:rPr>
        <w:t xml:space="preserve">/ للباحثة </w:t>
      </w:r>
      <w:proofErr w:type="spellStart"/>
      <w:r w:rsidRPr="004A67BD">
        <w:rPr>
          <w:rFonts w:hint="cs"/>
          <w:rtl/>
        </w:rPr>
        <w:t>هتاو</w:t>
      </w:r>
      <w:proofErr w:type="spellEnd"/>
      <w:r w:rsidRPr="004A67BD">
        <w:rPr>
          <w:rFonts w:hint="cs"/>
          <w:rtl/>
        </w:rPr>
        <w:t xml:space="preserve"> علي </w:t>
      </w:r>
      <w:proofErr w:type="gramStart"/>
      <w:r w:rsidRPr="004A67BD">
        <w:rPr>
          <w:rFonts w:hint="cs"/>
          <w:rtl/>
        </w:rPr>
        <w:t>أحمد.-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 </w:t>
      </w:r>
      <w:proofErr w:type="spellStart"/>
      <w:r w:rsidRPr="004A67BD">
        <w:rPr>
          <w:rtl/>
        </w:rPr>
        <w:t>كويسنجق</w:t>
      </w:r>
      <w:proofErr w:type="spellEnd"/>
      <w:r w:rsidRPr="004A67BD">
        <w:rPr>
          <w:rtl/>
        </w:rPr>
        <w:t>، كردستان العراق: جامعة كوية، 144</w:t>
      </w:r>
      <w:r w:rsidRPr="004A67BD">
        <w:rPr>
          <w:rFonts w:hint="cs"/>
          <w:rtl/>
        </w:rPr>
        <w:t>5</w:t>
      </w:r>
      <w:r w:rsidRPr="004A67BD">
        <w:rPr>
          <w:rtl/>
        </w:rPr>
        <w:t xml:space="preserve"> هـ، 202</w:t>
      </w:r>
      <w:r w:rsidRPr="004A67BD">
        <w:rPr>
          <w:rFonts w:hint="cs"/>
          <w:rtl/>
        </w:rPr>
        <w:t>4</w:t>
      </w:r>
      <w:r w:rsidRPr="004A67BD">
        <w:rPr>
          <w:rtl/>
        </w:rPr>
        <w:t xml:space="preserve"> م (</w:t>
      </w:r>
      <w:r w:rsidRPr="004A67BD">
        <w:rPr>
          <w:rFonts w:hint="cs"/>
          <w:rtl/>
        </w:rPr>
        <w:t>دكتوراه</w:t>
      </w:r>
      <w:r w:rsidRPr="004A67BD">
        <w:rPr>
          <w:rtl/>
        </w:rPr>
        <w:t>).</w:t>
      </w:r>
    </w:p>
    <w:p w14:paraId="14A1BAF1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1B8D76F6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b/>
          <w:bCs/>
          <w:rtl/>
        </w:rPr>
        <w:t>المباحث اللغوية في حاشية الشريف الجرجاني على الكشاف للزمخشري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آ</w:t>
      </w:r>
      <w:r w:rsidRPr="004A67BD">
        <w:rPr>
          <w:rtl/>
        </w:rPr>
        <w:t xml:space="preserve">ية عادل </w:t>
      </w:r>
      <w:proofErr w:type="gramStart"/>
      <w:r w:rsidRPr="004A67BD">
        <w:rPr>
          <w:rtl/>
        </w:rPr>
        <w:t>محمود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1444 هـ، 2023 م (ماجستير).</w:t>
      </w:r>
    </w:p>
    <w:p w14:paraId="1D1972D1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74567F49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المباحث اللغوية في كتاب جواهر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ن ونتائج الصنعة </w:t>
      </w:r>
      <w:proofErr w:type="spellStart"/>
      <w:r w:rsidRPr="004A67BD">
        <w:rPr>
          <w:b/>
          <w:bCs/>
          <w:rtl/>
        </w:rPr>
        <w:t>للباقولي</w:t>
      </w:r>
      <w:proofErr w:type="spellEnd"/>
      <w:r w:rsidRPr="004A67BD">
        <w:rPr>
          <w:b/>
          <w:bCs/>
          <w:rtl/>
        </w:rPr>
        <w:t xml:space="preserve">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542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ثائر شرهان الزوبعي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355DF8AC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7119C0B6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المباحث اللغوية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نية في مجلة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بحاث البصرة للعلوم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نسانية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جامعة البصرة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من 2006</w:t>
      </w:r>
      <w:r w:rsidRPr="004A67BD">
        <w:rPr>
          <w:rFonts w:hint="cs"/>
          <w:b/>
          <w:bCs/>
          <w:rtl/>
        </w:rPr>
        <w:t xml:space="preserve"> -</w:t>
      </w:r>
      <w:r w:rsidRPr="004A67BD">
        <w:rPr>
          <w:b/>
          <w:bCs/>
          <w:rtl/>
        </w:rPr>
        <w:t xml:space="preserve"> 2019 </w:t>
      </w:r>
      <w:r w:rsidRPr="004A67BD">
        <w:rPr>
          <w:rFonts w:hint="cs"/>
          <w:b/>
          <w:bCs/>
          <w:rtl/>
        </w:rPr>
        <w:t>م</w:t>
      </w:r>
      <w:r w:rsidRPr="004A67BD">
        <w:rPr>
          <w:b/>
          <w:bCs/>
          <w:rtl/>
        </w:rPr>
        <w:t>: دراسة وتحليل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سارة رجاء </w:t>
      </w:r>
      <w:proofErr w:type="gramStart"/>
      <w:r w:rsidRPr="004A67BD">
        <w:rPr>
          <w:rtl/>
        </w:rPr>
        <w:t>الحجاج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البصرة: جامعة البصرة، 1441 هـ، 2020 م (ماجستير).</w:t>
      </w:r>
    </w:p>
    <w:p w14:paraId="04030B58" w14:textId="77777777" w:rsidR="004E66FC" w:rsidRPr="004A67BD" w:rsidRDefault="004E66FC" w:rsidP="004E66FC">
      <w:pPr>
        <w:jc w:val="both"/>
        <w:rPr>
          <w:rtl/>
        </w:rPr>
      </w:pPr>
    </w:p>
    <w:p w14:paraId="03D6E0F3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معالم الدرس التداولي في الثلث الأول من تفسير روح المعاني للألوسي (1270هـ):</w:t>
      </w:r>
      <w:r w:rsidRPr="004A67BD">
        <w:rPr>
          <w:rFonts w:hint="cs"/>
          <w:b/>
          <w:bCs/>
          <w:rtl/>
        </w:rPr>
        <w:t xml:space="preserve"> دراسة تحليلية/ </w:t>
      </w:r>
      <w:r w:rsidRPr="004A67BD">
        <w:rPr>
          <w:rFonts w:hint="cs"/>
          <w:rtl/>
        </w:rPr>
        <w:t>إ</w:t>
      </w:r>
      <w:r w:rsidRPr="004A67BD">
        <w:rPr>
          <w:rtl/>
        </w:rPr>
        <w:t>يمان عوني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غازي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طنطا: جامعة طنطا، 1445 هـ، 2023 م (دكتوراه).</w:t>
      </w:r>
    </w:p>
    <w:p w14:paraId="658083AC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0E483C92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معاني القرآن</w:t>
      </w:r>
      <w:r w:rsidRPr="004A67BD">
        <w:rPr>
          <w:rFonts w:ascii="Calibri" w:eastAsia="Calibri" w:hAnsi="Calibri" w:hint="cs"/>
          <w:rtl/>
          <w:lang w:eastAsia="en-US"/>
        </w:rPr>
        <w:t xml:space="preserve">/ لأبي علي محمد بن المستنير، المعروف بقُطرُب (ت 206 هـ)؛ دراسة </w:t>
      </w:r>
      <w:r w:rsidRPr="004A67BD">
        <w:rPr>
          <w:rFonts w:hint="cs"/>
          <w:rtl/>
        </w:rPr>
        <w:t xml:space="preserve">وإعادة بناء عيسى شحاتة </w:t>
      </w:r>
      <w:proofErr w:type="gramStart"/>
      <w:r w:rsidRPr="004A67BD">
        <w:rPr>
          <w:rFonts w:hint="cs"/>
          <w:rtl/>
        </w:rPr>
        <w:t>علي.-</w:t>
      </w:r>
      <w:proofErr w:type="gramEnd"/>
      <w:r w:rsidRPr="004A67BD">
        <w:rPr>
          <w:rFonts w:hint="cs"/>
          <w:rtl/>
        </w:rPr>
        <w:t xml:space="preserve"> القاهرة: مكتبة الآداب، 1445 هـ، 2024 م.</w:t>
      </w:r>
    </w:p>
    <w:p w14:paraId="044873C6" w14:textId="77777777" w:rsidR="004E66FC" w:rsidRPr="004A67BD" w:rsidRDefault="004E66FC" w:rsidP="004E66FC">
      <w:pPr>
        <w:jc w:val="both"/>
        <w:rPr>
          <w:rtl/>
        </w:rPr>
      </w:pPr>
    </w:p>
    <w:p w14:paraId="6A8E3863" w14:textId="77777777" w:rsidR="004E66FC" w:rsidRPr="004A67BD" w:rsidRDefault="004E66FC" w:rsidP="004E66FC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 xml:space="preserve">معاني القرآن/ </w:t>
      </w:r>
      <w:r w:rsidRPr="004A67BD">
        <w:rPr>
          <w:rFonts w:hint="cs"/>
          <w:rtl/>
        </w:rPr>
        <w:t xml:space="preserve">لأبي زكريا يحيى بن زياد الفرّاء (ت 207 هـ)؛ </w:t>
      </w:r>
      <w:r w:rsidRPr="004A67BD">
        <w:rPr>
          <w:rtl/>
        </w:rPr>
        <w:t>تحقيق صلاح عبدالعزيز السيد</w:t>
      </w:r>
      <w:r w:rsidRPr="004A67BD">
        <w:rPr>
          <w:rFonts w:hint="cs"/>
          <w:rtl/>
        </w:rPr>
        <w:t>،</w:t>
      </w:r>
      <w:r w:rsidRPr="004A67BD">
        <w:rPr>
          <w:rtl/>
        </w:rPr>
        <w:t xml:space="preserve"> محمد مصطفى الطيب</w:t>
      </w:r>
      <w:r w:rsidRPr="004A67BD">
        <w:rPr>
          <w:rFonts w:hint="cs"/>
          <w:rtl/>
        </w:rPr>
        <w:t>،</w:t>
      </w:r>
      <w:r w:rsidRPr="004A67BD">
        <w:rPr>
          <w:rtl/>
        </w:rPr>
        <w:t xml:space="preserve"> عبدالعزيز محمد </w:t>
      </w:r>
      <w:proofErr w:type="gramStart"/>
      <w:r w:rsidRPr="004A67BD">
        <w:rPr>
          <w:rtl/>
        </w:rPr>
        <w:t>فاخر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دار السلام، 1445 هـ، 2024 م، 3 مج.  </w:t>
      </w:r>
    </w:p>
    <w:p w14:paraId="6D16166A" w14:textId="77777777" w:rsidR="004E66FC" w:rsidRPr="004A67BD" w:rsidRDefault="004E66FC" w:rsidP="004E66FC">
      <w:pPr>
        <w:jc w:val="both"/>
        <w:rPr>
          <w:b/>
          <w:bCs/>
          <w:rtl/>
        </w:rPr>
      </w:pPr>
    </w:p>
    <w:p w14:paraId="0366C24B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المعجم القرآني وأصوله العروبية السامية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دراسة نظرية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عبدالله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بوفجلة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عمّان:</w:t>
      </w:r>
      <w:r w:rsidRPr="004A67BD">
        <w:rPr>
          <w:rFonts w:ascii="Calibri" w:eastAsia="Calibri" w:hAnsi="Calibri"/>
          <w:rtl/>
          <w:lang w:eastAsia="en-US"/>
        </w:rPr>
        <w:t xml:space="preserve"> مركز الكتاب الأكاديمي</w:t>
      </w:r>
      <w:r w:rsidRPr="004A67BD">
        <w:rPr>
          <w:rFonts w:ascii="Calibri" w:eastAsia="Calibri" w:hAnsi="Calibri" w:hint="cs"/>
          <w:rtl/>
          <w:lang w:eastAsia="en-US"/>
        </w:rPr>
        <w:t>، 1445 هـ، 2024 م.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</w:p>
    <w:p w14:paraId="18386C5F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7A24A09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مناهج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المفسرين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تناول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القصص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القرآني: الإمام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الخازن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أنموذجًا</w:t>
      </w:r>
      <w:r w:rsidRPr="004A67BD">
        <w:rPr>
          <w:rFonts w:ascii="Calibri" w:eastAsia="Calibri" w:hAnsi="Calibri"/>
          <w:b/>
          <w:bCs/>
          <w:rtl/>
          <w:lang w:eastAsia="en-US"/>
        </w:rPr>
        <w:t>: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دراسة تفسيرية لغوية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محمود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خلف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فرغل.-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سوهاج: جامعة سوهاج، 1445 هـ، 2023 م (ماجستير).</w:t>
      </w:r>
    </w:p>
    <w:p w14:paraId="37FF06B9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</w:p>
    <w:p w14:paraId="4DB1BDAC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النصوص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نية في شرح ديوان حماسة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بي تمام للمرزوقي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421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هـ): دراسة لغوية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وسام حسين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الحجامي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كربلاء: جامعة كربلاء، 1444 هـ، 2023 م (ماجستير).</w:t>
      </w:r>
    </w:p>
    <w:p w14:paraId="36C660DA" w14:textId="77777777" w:rsidR="004E66FC" w:rsidRPr="004A67BD" w:rsidRDefault="004E66FC" w:rsidP="004E66FC">
      <w:pPr>
        <w:jc w:val="both"/>
        <w:rPr>
          <w:rFonts w:ascii="Calibri" w:eastAsia="Calibri" w:hAnsi="Calibri"/>
          <w:rtl/>
          <w:lang w:eastAsia="en-US"/>
        </w:rPr>
      </w:pPr>
    </w:p>
    <w:p w14:paraId="737E5E37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>نظرية التحول الإشاري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ترجمة ودراسات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نماذج تطبيقية من القرآن الكريم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أحمد </w:t>
      </w:r>
      <w:proofErr w:type="gramStart"/>
      <w:r w:rsidRPr="004A67BD">
        <w:rPr>
          <w:rtl/>
        </w:rPr>
        <w:t>نتوف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</w:p>
    <w:p w14:paraId="51F147B6" w14:textId="77777777" w:rsidR="004E66FC" w:rsidRPr="004A67BD" w:rsidRDefault="004E66FC" w:rsidP="004E66FC">
      <w:pPr>
        <w:jc w:val="both"/>
        <w:rPr>
          <w:rtl/>
        </w:rPr>
      </w:pPr>
    </w:p>
    <w:p w14:paraId="3058E1F7" w14:textId="77777777" w:rsidR="004E66FC" w:rsidRPr="004A67BD" w:rsidRDefault="004E66FC" w:rsidP="004E66FC">
      <w:pPr>
        <w:jc w:val="both"/>
      </w:pPr>
      <w:r w:rsidRPr="004A67BD">
        <w:rPr>
          <w:b/>
          <w:bCs/>
          <w:rtl/>
        </w:rPr>
        <w:t>نظرية القراءة في تفسير سورة المائدة: التبيان وال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مثل ميدان</w:t>
      </w:r>
      <w:r w:rsidRPr="004A67BD">
        <w:rPr>
          <w:rFonts w:hint="cs"/>
          <w:b/>
          <w:bCs/>
          <w:rtl/>
        </w:rPr>
        <w:t>ً</w:t>
      </w:r>
      <w:r w:rsidRPr="004A67BD">
        <w:rPr>
          <w:b/>
          <w:bCs/>
          <w:rtl/>
        </w:rPr>
        <w:t>ا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بنين عبد الحسن </w:t>
      </w:r>
      <w:proofErr w:type="gramStart"/>
      <w:r w:rsidRPr="004A67BD">
        <w:rPr>
          <w:rtl/>
        </w:rPr>
        <w:t>عبدالجبار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الكوفة: جامعة الكوفة، قسم اللغة العربية، 1443 هـ، 2022 م (ماجستير).</w:t>
      </w:r>
    </w:p>
    <w:p w14:paraId="5CE19A32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5E5455B" w14:textId="77777777" w:rsidR="004E66FC" w:rsidRPr="004A67BD" w:rsidRDefault="004E66FC" w:rsidP="004E66FC">
      <w:pPr>
        <w:jc w:val="both"/>
        <w:rPr>
          <w:rtl/>
        </w:rPr>
      </w:pPr>
      <w:r w:rsidRPr="004A67BD">
        <w:rPr>
          <w:b/>
          <w:bCs/>
          <w:rtl/>
        </w:rPr>
        <w:t xml:space="preserve">وسائل تفسير المعنى في تفسير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بي السعود (ت 982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rtl/>
        </w:rPr>
        <w:t>/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tl/>
        </w:rPr>
        <w:t>زهراء عدنان نعمان</w:t>
      </w:r>
      <w:r w:rsidRPr="004A67BD">
        <w:rPr>
          <w:rFonts w:hint="cs"/>
          <w:rtl/>
        </w:rPr>
        <w:t>.- ديالى: جامعة ديالى، قسم اللغة، 1442 هـ، 2021 م (ماجستير).</w:t>
      </w:r>
    </w:p>
    <w:p w14:paraId="57A2A20D" w14:textId="77777777" w:rsidR="004E66FC" w:rsidRPr="004A67BD" w:rsidRDefault="004E66FC" w:rsidP="004E66FC">
      <w:pPr>
        <w:jc w:val="both"/>
      </w:pPr>
    </w:p>
    <w:p w14:paraId="152FBF71" w14:textId="77777777" w:rsidR="004E66FC" w:rsidRPr="004A67BD" w:rsidRDefault="004E66FC" w:rsidP="004E66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b/>
          <w:bCs/>
          <w:caps/>
          <w:rtl/>
        </w:rPr>
        <w:t xml:space="preserve">الوظائف التداولية عند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حمد المتوكل: دراسة تطبيقية في سورة القصص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هدى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 xml:space="preserve">حمد </w:t>
      </w:r>
      <w:proofErr w:type="gramStart"/>
      <w:r w:rsidRPr="004A67BD">
        <w:rPr>
          <w:caps/>
          <w:rtl/>
        </w:rPr>
        <w:t>علي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63D0090C" w14:textId="77777777" w:rsidR="004E66FC" w:rsidRPr="004A67BD" w:rsidRDefault="004E66FC" w:rsidP="004E66FC">
      <w:pPr>
        <w:jc w:val="both"/>
        <w:rPr>
          <w:b/>
          <w:bCs/>
          <w:caps/>
          <w:rtl/>
        </w:rPr>
      </w:pPr>
    </w:p>
    <w:p w14:paraId="48DCD18E" w14:textId="77777777" w:rsidR="00F82709" w:rsidRPr="004A67BD" w:rsidRDefault="00F82709" w:rsidP="004E66FC">
      <w:pPr>
        <w:jc w:val="both"/>
        <w:rPr>
          <w:b/>
          <w:bCs/>
          <w:caps/>
          <w:rtl/>
        </w:rPr>
      </w:pPr>
    </w:p>
    <w:p w14:paraId="33D3C93A" w14:textId="77777777" w:rsidR="00F82709" w:rsidRPr="004A67BD" w:rsidRDefault="00F82709" w:rsidP="004E66FC">
      <w:pPr>
        <w:jc w:val="both"/>
        <w:rPr>
          <w:b/>
          <w:bCs/>
          <w:caps/>
          <w:rtl/>
        </w:rPr>
      </w:pPr>
    </w:p>
    <w:p w14:paraId="245E3B29" w14:textId="77777777" w:rsidR="00F82709" w:rsidRPr="004A67BD" w:rsidRDefault="00F82709" w:rsidP="004E66FC">
      <w:pPr>
        <w:jc w:val="both"/>
        <w:rPr>
          <w:b/>
          <w:bCs/>
          <w:caps/>
          <w:rtl/>
        </w:rPr>
      </w:pPr>
    </w:p>
    <w:p w14:paraId="585CEA42" w14:textId="291B800B" w:rsidR="00F87455" w:rsidRPr="004A67BD" w:rsidRDefault="00F87455" w:rsidP="00F87455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lastRenderedPageBreak/>
        <w:t>دراسات لغوية في القراءات</w:t>
      </w:r>
    </w:p>
    <w:p w14:paraId="7F93CC2D" w14:textId="77777777" w:rsidR="00F87455" w:rsidRPr="004A67BD" w:rsidRDefault="00F87455" w:rsidP="00F87455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أثر القراءات القرآنية في توجيه الدلالة: تفسير در الأسرار للحمزاوي (ت 1305 هـ) نموذجًا/ </w:t>
      </w:r>
      <w:r w:rsidRPr="004A67BD">
        <w:rPr>
          <w:rFonts w:hint="cs"/>
          <w:rtl/>
        </w:rPr>
        <w:t xml:space="preserve">علي حسن </w:t>
      </w:r>
      <w:proofErr w:type="gramStart"/>
      <w:r w:rsidRPr="004A67BD">
        <w:rPr>
          <w:rFonts w:hint="cs"/>
          <w:rtl/>
        </w:rPr>
        <w:t>علي.-</w:t>
      </w:r>
      <w:proofErr w:type="gramEnd"/>
      <w:r w:rsidRPr="004A67BD">
        <w:rPr>
          <w:rFonts w:hint="cs"/>
          <w:rtl/>
        </w:rPr>
        <w:t xml:space="preserve"> كفر الشيخ: جامعة كفر الشيخ، 1445 هـ، 2023 م (ماجستير).</w:t>
      </w:r>
    </w:p>
    <w:p w14:paraId="640CD142" w14:textId="77777777" w:rsidR="00F87455" w:rsidRPr="004A67BD" w:rsidRDefault="00F87455" w:rsidP="00F87455">
      <w:pPr>
        <w:jc w:val="both"/>
        <w:rPr>
          <w:rtl/>
        </w:rPr>
      </w:pPr>
    </w:p>
    <w:p w14:paraId="5AC4B501" w14:textId="77777777" w:rsidR="00F87455" w:rsidRPr="004A67BD" w:rsidRDefault="00F87455" w:rsidP="00F8745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التعليل اللغوي في كتب قراءات القرن السادس الهجري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>زين</w:t>
      </w:r>
      <w:r w:rsidRPr="004A67BD">
        <w:rPr>
          <w:rFonts w:ascii="Calibri" w:eastAsia="Calibri" w:hAnsi="Calibri" w:hint="cs"/>
          <w:rtl/>
          <w:lang w:eastAsia="en-US"/>
        </w:rPr>
        <w:t>ة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براهيم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الغانمي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(ماجستير).</w:t>
      </w:r>
    </w:p>
    <w:p w14:paraId="4760D402" w14:textId="77777777" w:rsidR="00F87455" w:rsidRPr="004A67BD" w:rsidRDefault="00F87455" w:rsidP="00F8745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8B23919" w14:textId="77777777" w:rsidR="00F87455" w:rsidRPr="004A67BD" w:rsidRDefault="00F87455" w:rsidP="00F87455">
      <w:pPr>
        <w:jc w:val="both"/>
        <w:rPr>
          <w:b/>
          <w:bCs/>
          <w:caps/>
          <w:rtl/>
        </w:rPr>
      </w:pPr>
      <w:r w:rsidRPr="004A67BD">
        <w:rPr>
          <w:rFonts w:hint="cs"/>
          <w:b/>
          <w:bCs/>
          <w:caps/>
          <w:rtl/>
        </w:rPr>
        <w:t>ا</w:t>
      </w:r>
      <w:r w:rsidRPr="004A67BD">
        <w:rPr>
          <w:b/>
          <w:bCs/>
          <w:caps/>
          <w:rtl/>
        </w:rPr>
        <w:t>لتوجيه اللغوي للقراءات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 xml:space="preserve">نية في كتاب البستان في 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عراب مشكلات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 للجبلي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717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b/>
          <w:bCs/>
          <w:caps/>
          <w:rtl/>
        </w:rPr>
        <w:t>هـ)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caps/>
          <w:rtl/>
        </w:rPr>
        <w:t>محمد حسين التميمي</w:t>
      </w:r>
      <w:r w:rsidRPr="004A67BD">
        <w:rPr>
          <w:rFonts w:hint="cs"/>
          <w:caps/>
          <w:rtl/>
        </w:rPr>
        <w:t>.-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18457543" w14:textId="77777777" w:rsidR="00F87455" w:rsidRPr="004A67BD" w:rsidRDefault="00F87455" w:rsidP="00F87455">
      <w:pPr>
        <w:jc w:val="both"/>
        <w:rPr>
          <w:b/>
          <w:bCs/>
          <w:caps/>
          <w:rtl/>
        </w:rPr>
      </w:pPr>
    </w:p>
    <w:p w14:paraId="3BB04483" w14:textId="77777777" w:rsidR="00F87455" w:rsidRPr="004A67BD" w:rsidRDefault="00F87455" w:rsidP="00F87455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التوجيه اللغوي للقراءات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نية في كتاب معرض ال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بريز من الكلام الوجيز عن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 العزيز لل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ستاذ الدكتور عبدالكريم محمد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سعد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1432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b/>
          <w:bCs/>
          <w:caps/>
          <w:rtl/>
        </w:rPr>
        <w:t>هـ)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caps/>
          <w:rtl/>
        </w:rPr>
        <w:t>نور جبار درويش</w:t>
      </w:r>
      <w:r w:rsidRPr="004A67BD">
        <w:rPr>
          <w:rFonts w:hint="cs"/>
          <w:caps/>
          <w:rtl/>
        </w:rPr>
        <w:t>.-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74411FC4" w14:textId="77777777" w:rsidR="00F87455" w:rsidRPr="004A67BD" w:rsidRDefault="00F87455" w:rsidP="00F87455">
      <w:pPr>
        <w:jc w:val="both"/>
        <w:rPr>
          <w:b/>
          <w:bCs/>
          <w:caps/>
          <w:rtl/>
        </w:rPr>
      </w:pPr>
    </w:p>
    <w:p w14:paraId="016C9BAB" w14:textId="77777777" w:rsidR="00F87455" w:rsidRPr="004A67BD" w:rsidRDefault="00F87455" w:rsidP="00F87455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توجيهات </w:t>
      </w:r>
      <w:proofErr w:type="spellStart"/>
      <w:r w:rsidRPr="004A67BD">
        <w:rPr>
          <w:rFonts w:hint="cs"/>
          <w:b/>
          <w:bCs/>
          <w:rtl/>
        </w:rPr>
        <w:t>الباقولي</w:t>
      </w:r>
      <w:proofErr w:type="spellEnd"/>
      <w:r w:rsidRPr="004A67BD">
        <w:rPr>
          <w:rFonts w:hint="cs"/>
          <w:b/>
          <w:bCs/>
          <w:rtl/>
        </w:rPr>
        <w:t xml:space="preserve"> للقراءات القرآنية في كتابه جواهر القرآن ونتائج الصنعة: دراسة لغوية</w:t>
      </w:r>
      <w:r w:rsidRPr="004A67BD">
        <w:rPr>
          <w:rFonts w:hint="cs"/>
          <w:rtl/>
        </w:rPr>
        <w:t xml:space="preserve">/ عرب خليل </w:t>
      </w:r>
      <w:proofErr w:type="gramStart"/>
      <w:r w:rsidRPr="004A67BD">
        <w:rPr>
          <w:rFonts w:hint="cs"/>
          <w:rtl/>
        </w:rPr>
        <w:t>حسين.-</w:t>
      </w:r>
      <w:proofErr w:type="gramEnd"/>
      <w:r w:rsidRPr="004A67BD">
        <w:rPr>
          <w:rFonts w:hint="cs"/>
          <w:rtl/>
        </w:rPr>
        <w:t xml:space="preserve"> بغداد: كلية الإمام الأعظم، 1445 هـ، 2023 م (دكتوراه).</w:t>
      </w:r>
    </w:p>
    <w:p w14:paraId="3E9C8D2B" w14:textId="77777777" w:rsidR="00F87455" w:rsidRPr="004A67BD" w:rsidRDefault="00F87455" w:rsidP="00F87455">
      <w:pPr>
        <w:jc w:val="both"/>
        <w:rPr>
          <w:rtl/>
        </w:rPr>
      </w:pPr>
    </w:p>
    <w:p w14:paraId="16E07E3F" w14:textId="77777777" w:rsidR="00F87455" w:rsidRPr="004A67BD" w:rsidRDefault="00F87455" w:rsidP="00F87455">
      <w:pPr>
        <w:jc w:val="both"/>
        <w:rPr>
          <w:rtl/>
        </w:rPr>
      </w:pPr>
      <w:r w:rsidRPr="004A67BD">
        <w:rPr>
          <w:b/>
          <w:bCs/>
          <w:rtl/>
        </w:rPr>
        <w:t>ظواهر التطور اللغو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القديمة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ضوء القراءات الشاذة</w:t>
      </w:r>
      <w:r w:rsidRPr="004A67BD">
        <w:rPr>
          <w:rFonts w:hint="cs"/>
          <w:b/>
          <w:bCs/>
          <w:rtl/>
        </w:rPr>
        <w:t xml:space="preserve">: دراسة تأصيلية/ </w:t>
      </w:r>
      <w:r w:rsidRPr="004A67BD">
        <w:rPr>
          <w:rtl/>
        </w:rPr>
        <w:t>يسر</w:t>
      </w:r>
      <w:r w:rsidRPr="004A67BD">
        <w:rPr>
          <w:rFonts w:hint="cs"/>
          <w:rtl/>
        </w:rPr>
        <w:t>ي</w:t>
      </w:r>
      <w:r w:rsidRPr="004A67BD">
        <w:rPr>
          <w:rtl/>
        </w:rPr>
        <w:t xml:space="preserve">ة جلال الدين </w:t>
      </w:r>
      <w:proofErr w:type="gramStart"/>
      <w:r w:rsidRPr="004A67BD">
        <w:rPr>
          <w:rtl/>
        </w:rPr>
        <w:t>علام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جامعة القاهرة، 1443 هـ، 2022 م (ماجستير).</w:t>
      </w:r>
    </w:p>
    <w:p w14:paraId="3D57EABD" w14:textId="77777777" w:rsidR="00F87455" w:rsidRPr="004A67BD" w:rsidRDefault="00F87455" w:rsidP="00F87455">
      <w:pPr>
        <w:jc w:val="both"/>
        <w:rPr>
          <w:rtl/>
        </w:rPr>
      </w:pPr>
    </w:p>
    <w:p w14:paraId="70D522CF" w14:textId="77777777" w:rsidR="00F87455" w:rsidRPr="004A67BD" w:rsidRDefault="00F87455" w:rsidP="00F8745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b/>
          <w:bCs/>
          <w:rtl/>
        </w:rPr>
        <w:t>علل اختيار القراءات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نية عند المهدوي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440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 في كتابه شرح الهداية: دراسة لغوية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لطيف شعيب </w:t>
      </w:r>
      <w:proofErr w:type="spellStart"/>
      <w:proofErr w:type="gramStart"/>
      <w:r w:rsidRPr="004A67BD">
        <w:rPr>
          <w:rtl/>
        </w:rPr>
        <w:t>الفهداوي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1444 هـ، 2023 م (دكتوراه).</w:t>
      </w:r>
    </w:p>
    <w:p w14:paraId="3BA54A59" w14:textId="77777777" w:rsidR="00F87455" w:rsidRPr="004A67BD" w:rsidRDefault="00F87455" w:rsidP="00F87455">
      <w:pPr>
        <w:jc w:val="both"/>
        <w:rPr>
          <w:b/>
          <w:bCs/>
          <w:rtl/>
        </w:rPr>
      </w:pPr>
    </w:p>
    <w:p w14:paraId="4F220894" w14:textId="77777777" w:rsidR="00F87455" w:rsidRPr="004A67BD" w:rsidRDefault="00F87455" w:rsidP="00F87455">
      <w:pPr>
        <w:jc w:val="both"/>
        <w:rPr>
          <w:b/>
          <w:bCs/>
          <w:caps/>
          <w:rtl/>
        </w:rPr>
      </w:pPr>
      <w:r w:rsidRPr="004A67BD">
        <w:rPr>
          <w:b/>
          <w:bCs/>
          <w:rtl/>
        </w:rPr>
        <w:t>علل اختيار القراءات عند نصر بن علي النحوي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المعروف بابن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مريم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565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 في كتابه الموضح في وجوه القراءات وعللها: دراسة لغوية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وجدي عوض </w:t>
      </w:r>
      <w:proofErr w:type="gramStart"/>
      <w:r w:rsidRPr="004A67BD">
        <w:rPr>
          <w:rtl/>
        </w:rPr>
        <w:t>السامرائي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67B00435" w14:textId="77777777" w:rsidR="00F87455" w:rsidRPr="004A67BD" w:rsidRDefault="00F87455" w:rsidP="00F87455">
      <w:pPr>
        <w:jc w:val="both"/>
        <w:rPr>
          <w:b/>
          <w:bCs/>
          <w:rtl/>
        </w:rPr>
      </w:pPr>
    </w:p>
    <w:p w14:paraId="669E5B6A" w14:textId="77777777" w:rsidR="00F87455" w:rsidRPr="004A67BD" w:rsidRDefault="00F87455" w:rsidP="00F87455">
      <w:pPr>
        <w:jc w:val="both"/>
        <w:rPr>
          <w:rtl/>
        </w:rPr>
      </w:pPr>
      <w:r w:rsidRPr="004A67BD">
        <w:rPr>
          <w:b/>
          <w:bCs/>
          <w:rtl/>
        </w:rPr>
        <w:t>القراءات الشاذة وتوجيهها من لغة العرب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عبدالفتاح عبدالغني </w:t>
      </w:r>
      <w:proofErr w:type="gramStart"/>
      <w:r w:rsidRPr="004A67BD">
        <w:rPr>
          <w:rtl/>
        </w:rPr>
        <w:t>القاضي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دار السلام، 1445 هـ، 2023 م، 120 ص.</w:t>
      </w:r>
    </w:p>
    <w:p w14:paraId="6425DC81" w14:textId="77777777" w:rsidR="00F87455" w:rsidRPr="004A67BD" w:rsidRDefault="00F87455" w:rsidP="00F87455">
      <w:pPr>
        <w:jc w:val="both"/>
        <w:rPr>
          <w:rtl/>
        </w:rPr>
      </w:pPr>
    </w:p>
    <w:p w14:paraId="1B892964" w14:textId="77777777" w:rsidR="00F87455" w:rsidRPr="004A67BD" w:rsidRDefault="00F87455" w:rsidP="00F87455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caps/>
          <w:rtl/>
        </w:rPr>
        <w:t>القراءات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القرآنية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في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تفسير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كشف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الأسرار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وهتك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الأستار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للصفدي</w:t>
      </w:r>
      <w:r w:rsidRPr="004A67BD">
        <w:rPr>
          <w:b/>
          <w:bCs/>
          <w:caps/>
          <w:rtl/>
        </w:rPr>
        <w:t xml:space="preserve"> (</w:t>
      </w:r>
      <w:r w:rsidRPr="004A67BD">
        <w:rPr>
          <w:rFonts w:hint="cs"/>
          <w:b/>
          <w:bCs/>
          <w:caps/>
          <w:rtl/>
        </w:rPr>
        <w:t>ت</w:t>
      </w:r>
      <w:r w:rsidRPr="004A67BD">
        <w:rPr>
          <w:b/>
          <w:bCs/>
          <w:caps/>
          <w:rtl/>
        </w:rPr>
        <w:t xml:space="preserve"> 696 </w:t>
      </w:r>
      <w:r w:rsidRPr="004A67BD">
        <w:rPr>
          <w:rFonts w:hint="cs"/>
          <w:b/>
          <w:bCs/>
          <w:caps/>
          <w:rtl/>
        </w:rPr>
        <w:t>هـ</w:t>
      </w:r>
      <w:r w:rsidRPr="004A67BD">
        <w:rPr>
          <w:b/>
          <w:bCs/>
          <w:caps/>
          <w:rtl/>
        </w:rPr>
        <w:t xml:space="preserve">): </w:t>
      </w:r>
      <w:r w:rsidRPr="004A67BD">
        <w:rPr>
          <w:rFonts w:hint="cs"/>
          <w:b/>
          <w:bCs/>
          <w:caps/>
          <w:rtl/>
        </w:rPr>
        <w:t>دراسة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 xml:space="preserve">لغوية/ </w:t>
      </w:r>
      <w:r w:rsidRPr="004A67BD">
        <w:rPr>
          <w:rFonts w:hint="cs"/>
          <w:caps/>
          <w:rtl/>
        </w:rPr>
        <w:t>زين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العابدين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غزال</w:t>
      </w:r>
      <w:r w:rsidRPr="004A67BD">
        <w:rPr>
          <w:caps/>
          <w:rtl/>
        </w:rPr>
        <w:t xml:space="preserve"> </w:t>
      </w:r>
      <w:proofErr w:type="gramStart"/>
      <w:r w:rsidRPr="004A67BD">
        <w:rPr>
          <w:rFonts w:hint="cs"/>
          <w:caps/>
          <w:rtl/>
        </w:rPr>
        <w:t>المشهداني.-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7805A3B6" w14:textId="77777777" w:rsidR="00F87455" w:rsidRPr="004A67BD" w:rsidRDefault="00F87455" w:rsidP="00F87455">
      <w:pPr>
        <w:jc w:val="both"/>
        <w:rPr>
          <w:b/>
          <w:bCs/>
          <w:caps/>
          <w:rtl/>
        </w:rPr>
      </w:pPr>
    </w:p>
    <w:p w14:paraId="1F2036A8" w14:textId="6F2B7A99" w:rsidR="005D5A3C" w:rsidRPr="004A67BD" w:rsidRDefault="005D5A3C" w:rsidP="005D5A3C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دراسات لغوية في السنة والسيرة</w:t>
      </w:r>
    </w:p>
    <w:p w14:paraId="31DD9A15" w14:textId="77777777" w:rsidR="005D5A3C" w:rsidRPr="004A67BD" w:rsidRDefault="005D5A3C" w:rsidP="005D5A3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أبحاث في لغة الحديث النبوي في النحو والدلالة والبيان والتداول</w:t>
      </w:r>
      <w:r w:rsidRPr="004A67BD">
        <w:rPr>
          <w:rFonts w:hint="cs"/>
          <w:rtl/>
        </w:rPr>
        <w:t xml:space="preserve">/ مبارك </w:t>
      </w:r>
      <w:proofErr w:type="spellStart"/>
      <w:proofErr w:type="gramStart"/>
      <w:r w:rsidRPr="004A67BD">
        <w:rPr>
          <w:rFonts w:hint="cs"/>
          <w:rtl/>
        </w:rPr>
        <w:t>بلالي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الجزائر: خيال للنشر، 1445 هـ، 2023 م.</w:t>
      </w:r>
    </w:p>
    <w:p w14:paraId="1D6CE34F" w14:textId="77777777" w:rsidR="005D5A3C" w:rsidRPr="004A67BD" w:rsidRDefault="005D5A3C" w:rsidP="005D5A3C">
      <w:pPr>
        <w:jc w:val="both"/>
        <w:rPr>
          <w:rtl/>
        </w:rPr>
      </w:pPr>
    </w:p>
    <w:p w14:paraId="755912B5" w14:textId="77777777" w:rsidR="005D5A3C" w:rsidRPr="004A67BD" w:rsidRDefault="005D5A3C" w:rsidP="005D5A3C">
      <w:pPr>
        <w:jc w:val="both"/>
        <w:rPr>
          <w:b/>
          <w:bCs/>
          <w:caps/>
          <w:rtl/>
        </w:rPr>
      </w:pP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فعال الحركة الانتقالية لل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نسان في سنن ابن ماجه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273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هـ): دراسة دلالية</w:t>
      </w:r>
      <w:r w:rsidRPr="004A67BD">
        <w:rPr>
          <w:rFonts w:hint="cs"/>
          <w:caps/>
          <w:rtl/>
        </w:rPr>
        <w:t xml:space="preserve">/ </w:t>
      </w:r>
      <w:r w:rsidRPr="004A67BD">
        <w:rPr>
          <w:caps/>
          <w:rtl/>
        </w:rPr>
        <w:t xml:space="preserve">محمد سمير </w:t>
      </w:r>
      <w:proofErr w:type="gramStart"/>
      <w:r w:rsidRPr="004A67BD">
        <w:rPr>
          <w:caps/>
          <w:rtl/>
        </w:rPr>
        <w:t>المشهداني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1441 هـ، 2020 م (ماجستير).</w:t>
      </w:r>
    </w:p>
    <w:p w14:paraId="752F8EC1" w14:textId="77777777" w:rsidR="005D5A3C" w:rsidRPr="004A67BD" w:rsidRDefault="005D5A3C" w:rsidP="005D5A3C">
      <w:pPr>
        <w:jc w:val="both"/>
        <w:rPr>
          <w:b/>
          <w:bCs/>
          <w:caps/>
          <w:rtl/>
        </w:rPr>
      </w:pPr>
    </w:p>
    <w:p w14:paraId="3C847C9F" w14:textId="77777777" w:rsidR="005D5A3C" w:rsidRPr="004A67BD" w:rsidRDefault="005D5A3C" w:rsidP="005D5A3C">
      <w:pPr>
        <w:jc w:val="both"/>
        <w:rPr>
          <w:caps/>
          <w:rtl/>
        </w:rPr>
      </w:pPr>
      <w:r w:rsidRPr="004A67BD">
        <w:rPr>
          <w:rFonts w:hint="cs"/>
          <w:b/>
          <w:bCs/>
          <w:caps/>
          <w:rtl/>
        </w:rPr>
        <w:t>ألفاظ الزمان في صحيح البخاري: دراسة دلالية</w:t>
      </w:r>
      <w:r w:rsidRPr="004A67BD">
        <w:rPr>
          <w:rFonts w:hint="cs"/>
          <w:caps/>
          <w:rtl/>
        </w:rPr>
        <w:t xml:space="preserve">/ مريم بنت صالح </w:t>
      </w:r>
      <w:proofErr w:type="spellStart"/>
      <w:proofErr w:type="gramStart"/>
      <w:r w:rsidRPr="004A67BD">
        <w:rPr>
          <w:rFonts w:hint="cs"/>
          <w:caps/>
          <w:rtl/>
        </w:rPr>
        <w:t>الشويمان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الشارقة: ملامح للنشر، 1445 هـ، 2023 م.</w:t>
      </w:r>
    </w:p>
    <w:p w14:paraId="41ADB900" w14:textId="77777777" w:rsidR="005D5A3C" w:rsidRPr="004A67BD" w:rsidRDefault="005D5A3C" w:rsidP="005D5A3C">
      <w:pPr>
        <w:jc w:val="both"/>
        <w:rPr>
          <w:caps/>
          <w:rtl/>
        </w:rPr>
      </w:pPr>
      <w:r w:rsidRPr="004A67BD">
        <w:rPr>
          <w:rFonts w:hint="cs"/>
          <w:caps/>
          <w:rtl/>
        </w:rPr>
        <w:t xml:space="preserve">وأذكّر برسالة الدكتوراه، التي سبقت الإشارة إليها: </w:t>
      </w:r>
      <w:r w:rsidRPr="004A67BD">
        <w:rPr>
          <w:caps/>
          <w:rtl/>
        </w:rPr>
        <w:t xml:space="preserve">ألفاظ الزمان في صحيح البخاري: دراسة نحوية ودلالية/ محمود محمد </w:t>
      </w:r>
      <w:proofErr w:type="gramStart"/>
      <w:r w:rsidRPr="004A67BD">
        <w:rPr>
          <w:caps/>
          <w:rtl/>
        </w:rPr>
        <w:t>البيك.-</w:t>
      </w:r>
      <w:proofErr w:type="gramEnd"/>
      <w:r w:rsidRPr="004A67BD">
        <w:rPr>
          <w:caps/>
          <w:rtl/>
        </w:rPr>
        <w:t xml:space="preserve"> غزة: الجامعة الإسلامية، 1438 هـ</w:t>
      </w:r>
      <w:r w:rsidRPr="004A67BD">
        <w:rPr>
          <w:rFonts w:hint="cs"/>
          <w:caps/>
          <w:rtl/>
        </w:rPr>
        <w:t>.</w:t>
      </w:r>
      <w:r w:rsidRPr="004A67BD">
        <w:rPr>
          <w:caps/>
          <w:rtl/>
        </w:rPr>
        <w:t xml:space="preserve"> </w:t>
      </w:r>
    </w:p>
    <w:p w14:paraId="409F1BA7" w14:textId="77777777" w:rsidR="005D5A3C" w:rsidRPr="004A67BD" w:rsidRDefault="005D5A3C" w:rsidP="005D5A3C">
      <w:pPr>
        <w:jc w:val="both"/>
        <w:rPr>
          <w:caps/>
          <w:rtl/>
        </w:rPr>
      </w:pPr>
    </w:p>
    <w:p w14:paraId="32F4A9AA" w14:textId="77777777" w:rsidR="005D5A3C" w:rsidRPr="004A67BD" w:rsidRDefault="005D5A3C" w:rsidP="005D5A3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lastRenderedPageBreak/>
        <w:t>البحث الدلالي عند الصنعاني في كتابه العد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ّ</w:t>
      </w:r>
      <w:r w:rsidRPr="004A67BD">
        <w:rPr>
          <w:rFonts w:ascii="Calibri" w:eastAsia="Calibri" w:hAnsi="Calibri"/>
          <w:b/>
          <w:bCs/>
          <w:rtl/>
          <w:lang w:eastAsia="en-US"/>
        </w:rPr>
        <w:t>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منذر علاوي </w:t>
      </w:r>
      <w:proofErr w:type="gramStart"/>
      <w:r w:rsidRPr="004A67BD">
        <w:rPr>
          <w:rFonts w:ascii="Calibri" w:eastAsia="Calibri" w:hAnsi="Calibri"/>
          <w:rtl/>
          <w:lang w:eastAsia="en-US"/>
        </w:rPr>
        <w:t>حسين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قسم اللغة العربية، 1444 هـ، 2023 م (ماجستير).</w:t>
      </w:r>
    </w:p>
    <w:p w14:paraId="6F1DA9FC" w14:textId="77777777" w:rsidR="005D5A3C" w:rsidRPr="004A67BD" w:rsidRDefault="005D5A3C" w:rsidP="005D5A3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00F1079" w14:textId="77777777" w:rsidR="005D5A3C" w:rsidRPr="004A67BD" w:rsidRDefault="005D5A3C" w:rsidP="005D5A3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تخطئة اللغويين للمحدِّثين في ألفاظ الحديث: دراسة لغوية</w:t>
      </w:r>
      <w:r w:rsidRPr="004A67BD">
        <w:rPr>
          <w:rFonts w:hint="cs"/>
          <w:rtl/>
        </w:rPr>
        <w:t xml:space="preserve">/ أيوب بن حميدان </w:t>
      </w:r>
      <w:proofErr w:type="gramStart"/>
      <w:r w:rsidRPr="004A67BD">
        <w:rPr>
          <w:rFonts w:hint="cs"/>
          <w:rtl/>
        </w:rPr>
        <w:t>السميري.-</w:t>
      </w:r>
      <w:proofErr w:type="gramEnd"/>
      <w:r w:rsidRPr="004A67BD">
        <w:rPr>
          <w:rFonts w:hint="cs"/>
          <w:rtl/>
        </w:rPr>
        <w:t xml:space="preserve"> القاهرة: درة الغواص للنشر، 1445 هـ، 2024 م.</w:t>
      </w:r>
    </w:p>
    <w:p w14:paraId="3CF7C966" w14:textId="77777777" w:rsidR="005D5A3C" w:rsidRPr="004A67BD" w:rsidRDefault="005D5A3C" w:rsidP="005D5A3C">
      <w:pPr>
        <w:jc w:val="both"/>
        <w:rPr>
          <w:rtl/>
        </w:rPr>
      </w:pPr>
    </w:p>
    <w:p w14:paraId="08F626EC" w14:textId="77777777" w:rsidR="005D5A3C" w:rsidRPr="004A67BD" w:rsidRDefault="005D5A3C" w:rsidP="005D5A3C">
      <w:pPr>
        <w:jc w:val="both"/>
        <w:rPr>
          <w:rtl/>
        </w:rPr>
      </w:pPr>
      <w:r w:rsidRPr="004A67BD">
        <w:rPr>
          <w:b/>
          <w:bCs/>
          <w:rtl/>
        </w:rPr>
        <w:t>الجوانب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نسانية وال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خلاقية في غزوات النبي صلى الله عليه وسلم: دراسة لغوية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ماهر زهير </w:t>
      </w:r>
      <w:proofErr w:type="gramStart"/>
      <w:r w:rsidRPr="004A67BD">
        <w:rPr>
          <w:rtl/>
        </w:rPr>
        <w:t>غزال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كلية الإمام الأعظم، 1442 هـ، 2021 م (ماجستير).</w:t>
      </w:r>
    </w:p>
    <w:p w14:paraId="663FEF8B" w14:textId="77777777" w:rsidR="005D5A3C" w:rsidRPr="004A67BD" w:rsidRDefault="005D5A3C" w:rsidP="005D5A3C">
      <w:pPr>
        <w:jc w:val="both"/>
        <w:rPr>
          <w:rtl/>
        </w:rPr>
      </w:pPr>
    </w:p>
    <w:p w14:paraId="3DD59019" w14:textId="77777777" w:rsidR="005D5A3C" w:rsidRPr="004A67BD" w:rsidRDefault="005D5A3C" w:rsidP="005D5A3C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الدراسات اللغوية عند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بي الحسن الفارسي في كتابه مجمع الغرائب ومنبع الرغائب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عبدالقادر عبدالرزاق </w:t>
      </w:r>
      <w:proofErr w:type="gramStart"/>
      <w:r w:rsidRPr="004A67BD">
        <w:rPr>
          <w:caps/>
          <w:rtl/>
        </w:rPr>
        <w:t>المعيني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4505D870" w14:textId="77777777" w:rsidR="005D5A3C" w:rsidRPr="004A67BD" w:rsidRDefault="005D5A3C" w:rsidP="005D5A3C">
      <w:pPr>
        <w:jc w:val="both"/>
        <w:rPr>
          <w:b/>
          <w:bCs/>
          <w:caps/>
          <w:rtl/>
        </w:rPr>
      </w:pPr>
    </w:p>
    <w:p w14:paraId="0C4D13DD" w14:textId="77777777" w:rsidR="005D5A3C" w:rsidRPr="004A67BD" w:rsidRDefault="005D5A3C" w:rsidP="005D5A3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الدراسات اللغوية في كتاب الفجر الساطع على الصحيح الجامع لمحمد الفضيل </w:t>
      </w:r>
      <w:proofErr w:type="spellStart"/>
      <w:r w:rsidRPr="004A67BD">
        <w:rPr>
          <w:b/>
          <w:bCs/>
          <w:rtl/>
        </w:rPr>
        <w:t>الزرهوني</w:t>
      </w:r>
      <w:proofErr w:type="spellEnd"/>
      <w:r w:rsidRPr="004A67BD">
        <w:rPr>
          <w:b/>
          <w:bCs/>
          <w:rtl/>
        </w:rPr>
        <w:t xml:space="preserve">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1318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رافد جود</w:t>
      </w:r>
      <w:r w:rsidRPr="004A67BD">
        <w:rPr>
          <w:rFonts w:hint="cs"/>
          <w:rtl/>
        </w:rPr>
        <w:t>ة</w:t>
      </w:r>
      <w:r w:rsidRPr="004A67BD">
        <w:rPr>
          <w:rtl/>
        </w:rPr>
        <w:t xml:space="preserve"> الجنابي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(دكتوراه).</w:t>
      </w:r>
    </w:p>
    <w:p w14:paraId="03FFAA3B" w14:textId="77777777" w:rsidR="005D5A3C" w:rsidRPr="004A67BD" w:rsidRDefault="005D5A3C" w:rsidP="005D5A3C">
      <w:pPr>
        <w:jc w:val="both"/>
        <w:rPr>
          <w:b/>
          <w:bCs/>
          <w:rtl/>
        </w:rPr>
      </w:pPr>
    </w:p>
    <w:p w14:paraId="02323B9B" w14:textId="77777777" w:rsidR="005D5A3C" w:rsidRPr="004A67BD" w:rsidRDefault="005D5A3C" w:rsidP="005D5A3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الدلالة المعجمية في كتاب الروض ال</w:t>
      </w:r>
      <w:r w:rsidRPr="004A67BD">
        <w:rPr>
          <w:rFonts w:hint="cs"/>
          <w:b/>
          <w:bCs/>
          <w:rtl/>
        </w:rPr>
        <w:t>أُ</w:t>
      </w:r>
      <w:r w:rsidRPr="004A67BD">
        <w:rPr>
          <w:b/>
          <w:bCs/>
          <w:rtl/>
        </w:rPr>
        <w:t>نف للسهيلي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581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وصفية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فاتن ناهض </w:t>
      </w:r>
      <w:proofErr w:type="gramStart"/>
      <w:r w:rsidRPr="004A67BD">
        <w:rPr>
          <w:rtl/>
        </w:rPr>
        <w:t>علي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5C255630" w14:textId="77777777" w:rsidR="005D5A3C" w:rsidRPr="004A67BD" w:rsidRDefault="005D5A3C" w:rsidP="005D5A3C">
      <w:pPr>
        <w:jc w:val="both"/>
        <w:rPr>
          <w:b/>
          <w:bCs/>
          <w:rtl/>
        </w:rPr>
      </w:pPr>
    </w:p>
    <w:p w14:paraId="1F686814" w14:textId="77777777" w:rsidR="005D5A3C" w:rsidRPr="004A67BD" w:rsidRDefault="005D5A3C" w:rsidP="005D5A3C">
      <w:pPr>
        <w:jc w:val="both"/>
        <w:rPr>
          <w:caps/>
          <w:rtl/>
        </w:rPr>
      </w:pPr>
      <w:r w:rsidRPr="004A67BD">
        <w:rPr>
          <w:rFonts w:hint="cs"/>
          <w:b/>
          <w:bCs/>
          <w:caps/>
          <w:rtl/>
        </w:rPr>
        <w:t>السياق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وتوجيه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دلالات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الألفاظ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في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الحديث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النبوي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الشريف</w:t>
      </w:r>
      <w:r w:rsidRPr="004A67BD">
        <w:rPr>
          <w:b/>
          <w:bCs/>
          <w:caps/>
          <w:rtl/>
        </w:rPr>
        <w:t xml:space="preserve">: </w:t>
      </w:r>
      <w:r w:rsidRPr="004A67BD">
        <w:rPr>
          <w:rFonts w:hint="cs"/>
          <w:b/>
          <w:bCs/>
          <w:caps/>
          <w:rtl/>
        </w:rPr>
        <w:t>صحيح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البخاري</w:t>
      </w:r>
      <w:r w:rsidRPr="004A67BD">
        <w:rPr>
          <w:rFonts w:hint="cs"/>
          <w:caps/>
          <w:rtl/>
        </w:rPr>
        <w:t xml:space="preserve">/ عصام </w:t>
      </w:r>
      <w:proofErr w:type="spellStart"/>
      <w:proofErr w:type="gramStart"/>
      <w:r w:rsidRPr="004A67BD">
        <w:rPr>
          <w:rFonts w:hint="cs"/>
          <w:caps/>
          <w:rtl/>
        </w:rPr>
        <w:t>خروبي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قسنطينة: جامعة الأمير عبدالقادر، 1441 هـ، 2020 م (دكتوراه).</w:t>
      </w:r>
    </w:p>
    <w:p w14:paraId="036D7C52" w14:textId="77777777" w:rsidR="005D5A3C" w:rsidRPr="004A67BD" w:rsidRDefault="005D5A3C" w:rsidP="005D5A3C">
      <w:pPr>
        <w:jc w:val="both"/>
        <w:rPr>
          <w:caps/>
          <w:rtl/>
        </w:rPr>
      </w:pPr>
    </w:p>
    <w:p w14:paraId="1A46F9FB" w14:textId="77777777" w:rsidR="005D5A3C" w:rsidRPr="004A67BD" w:rsidRDefault="005D5A3C" w:rsidP="005D5A3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صيغة فعل في متن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حاديث رياض الصالحين: دراسة دلالية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محمد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براهيم </w:t>
      </w:r>
      <w:proofErr w:type="gramStart"/>
      <w:r w:rsidRPr="004A67BD">
        <w:rPr>
          <w:rtl/>
        </w:rPr>
        <w:t>جاسم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الموصل: جامعة الموصل، 1440 هـ، 2019 م (ماجستير).</w:t>
      </w:r>
    </w:p>
    <w:p w14:paraId="2FF0E1C2" w14:textId="77777777" w:rsidR="005D5A3C" w:rsidRPr="004A67BD" w:rsidRDefault="005D5A3C" w:rsidP="005D5A3C">
      <w:pPr>
        <w:jc w:val="both"/>
        <w:rPr>
          <w:b/>
          <w:bCs/>
          <w:rtl/>
        </w:rPr>
      </w:pPr>
    </w:p>
    <w:p w14:paraId="4711A592" w14:textId="77777777" w:rsidR="005D5A3C" w:rsidRPr="004A67BD" w:rsidRDefault="005D5A3C" w:rsidP="005D5A3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 xml:space="preserve">ضياء الساري في مسالك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بواب البخاري لعبدالله بن سالم البصري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1134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</w:t>
      </w:r>
      <w:r w:rsidRPr="004A67BD">
        <w:rPr>
          <w:b/>
          <w:bCs/>
          <w:rtl/>
        </w:rPr>
        <w:t>: دراسة لغوية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انتظار عنوان </w:t>
      </w:r>
      <w:proofErr w:type="gramStart"/>
      <w:r w:rsidRPr="004A67BD">
        <w:rPr>
          <w:rtl/>
        </w:rPr>
        <w:t>جاسم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0B09A091" w14:textId="77777777" w:rsidR="005D5A3C" w:rsidRPr="004A67BD" w:rsidRDefault="005D5A3C" w:rsidP="005D5A3C">
      <w:pPr>
        <w:jc w:val="both"/>
        <w:rPr>
          <w:b/>
          <w:bCs/>
          <w:rtl/>
        </w:rPr>
      </w:pPr>
    </w:p>
    <w:p w14:paraId="0B619BF1" w14:textId="77777777" w:rsidR="005D5A3C" w:rsidRPr="004A67BD" w:rsidRDefault="005D5A3C" w:rsidP="005D5A3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المباحث الدلالية في عناية الملك المنعم في شرح صحيح مسلم للشيخ يوسف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فندي زاده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1167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نماذج مختارة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منيب عطية </w:t>
      </w:r>
      <w:proofErr w:type="gramStart"/>
      <w:r w:rsidRPr="004A67BD">
        <w:rPr>
          <w:rtl/>
        </w:rPr>
        <w:t>محمود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قسم اللغة العربية، 1442 هـ، 2021 م (ماجستير).</w:t>
      </w:r>
    </w:p>
    <w:p w14:paraId="3AA8280B" w14:textId="77777777" w:rsidR="005D5A3C" w:rsidRPr="004A67BD" w:rsidRDefault="005D5A3C" w:rsidP="005D5A3C">
      <w:pPr>
        <w:jc w:val="both"/>
        <w:rPr>
          <w:b/>
          <w:bCs/>
          <w:rtl/>
        </w:rPr>
      </w:pPr>
    </w:p>
    <w:p w14:paraId="60151060" w14:textId="77777777" w:rsidR="005D5A3C" w:rsidRPr="004A67BD" w:rsidRDefault="005D5A3C" w:rsidP="005D5A3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المباحث اللغوية في كتاب جمل الغرائب لبيان الحق النيسابوري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555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</w:t>
      </w:r>
      <w:r w:rsidRPr="004A67BD">
        <w:rPr>
          <w:rtl/>
        </w:rPr>
        <w:t>)</w:t>
      </w:r>
      <w:r w:rsidRPr="004A67BD">
        <w:rPr>
          <w:rFonts w:hint="cs"/>
          <w:rtl/>
        </w:rPr>
        <w:t>/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tl/>
        </w:rPr>
        <w:t>محمد سليم ياسين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كلية الإمام الأعظم، 1440 هـ، 2019 م (دكتوراه).</w:t>
      </w:r>
    </w:p>
    <w:p w14:paraId="23221FAC" w14:textId="77777777" w:rsidR="005D5A3C" w:rsidRPr="004A67BD" w:rsidRDefault="005D5A3C" w:rsidP="005D5A3C">
      <w:pPr>
        <w:jc w:val="both"/>
        <w:rPr>
          <w:rtl/>
        </w:rPr>
      </w:pPr>
      <w:r w:rsidRPr="004A67BD">
        <w:rPr>
          <w:rFonts w:hint="cs"/>
          <w:rtl/>
        </w:rPr>
        <w:t>(في تفسير غريب الحديث)</w:t>
      </w:r>
    </w:p>
    <w:p w14:paraId="6F25D96E" w14:textId="77777777" w:rsidR="005D5A3C" w:rsidRPr="004A67BD" w:rsidRDefault="005D5A3C" w:rsidP="005D5A3C">
      <w:pPr>
        <w:jc w:val="both"/>
        <w:rPr>
          <w:b/>
          <w:bCs/>
          <w:rtl/>
        </w:rPr>
      </w:pPr>
    </w:p>
    <w:p w14:paraId="1A1349E6" w14:textId="77777777" w:rsidR="005D5A3C" w:rsidRPr="004A67BD" w:rsidRDefault="005D5A3C" w:rsidP="005D5A3C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المصاحبة اللفظية في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حاديث كتاب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 xml:space="preserve">دب في سنن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بي داود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 xml:space="preserve">سماء كامل </w:t>
      </w:r>
      <w:proofErr w:type="gramStart"/>
      <w:r w:rsidRPr="004A67BD">
        <w:rPr>
          <w:caps/>
          <w:rtl/>
        </w:rPr>
        <w:t>الزيدي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7106B69F" w14:textId="77777777" w:rsidR="005D5A3C" w:rsidRPr="004A67BD" w:rsidRDefault="005D5A3C" w:rsidP="005D5A3C">
      <w:pPr>
        <w:jc w:val="both"/>
        <w:rPr>
          <w:b/>
          <w:bCs/>
          <w:caps/>
          <w:rtl/>
        </w:rPr>
      </w:pPr>
    </w:p>
    <w:p w14:paraId="3108B29E" w14:textId="230A1A97" w:rsidR="00C81BC3" w:rsidRPr="004A67BD" w:rsidRDefault="00C81BC3" w:rsidP="00C81BC3">
      <w:pPr>
        <w:ind w:left="360"/>
        <w:jc w:val="lowKashida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دراسات لغوية تراثية</w:t>
      </w:r>
    </w:p>
    <w:p w14:paraId="35B91F55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راء اللغويين المتقدمين في مصنفات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ابن مالك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ندلسي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(</w:t>
      </w:r>
      <w:r w:rsidRPr="004A67BD">
        <w:rPr>
          <w:rFonts w:hint="cs"/>
          <w:b/>
          <w:bCs/>
          <w:rtl/>
        </w:rPr>
        <w:t xml:space="preserve">ت </w:t>
      </w:r>
      <w:r w:rsidRPr="004A67BD">
        <w:rPr>
          <w:b/>
          <w:bCs/>
          <w:rtl/>
        </w:rPr>
        <w:t>672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</w:t>
      </w:r>
      <w:r w:rsidRPr="004A67BD">
        <w:rPr>
          <w:rFonts w:hint="cs"/>
          <w:b/>
          <w:bCs/>
          <w:rtl/>
        </w:rPr>
        <w:t>ـ</w:t>
      </w:r>
      <w:r w:rsidRPr="004A67BD">
        <w:rPr>
          <w:b/>
          <w:bCs/>
          <w:rtl/>
        </w:rPr>
        <w:t>)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دراسة وتحقيق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فاتن فالح سليمان </w:t>
      </w:r>
      <w:proofErr w:type="spellStart"/>
      <w:proofErr w:type="gramStart"/>
      <w:r w:rsidRPr="004A67BD">
        <w:rPr>
          <w:rtl/>
        </w:rPr>
        <w:t>النداوي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دجلة، 1445 هـ، 2023 م.</w:t>
      </w:r>
    </w:p>
    <w:p w14:paraId="19F3C1BE" w14:textId="77777777" w:rsidR="00C81BC3" w:rsidRPr="004A67BD" w:rsidRDefault="00C81BC3" w:rsidP="00C81BC3">
      <w:pPr>
        <w:jc w:val="both"/>
        <w:rPr>
          <w:rtl/>
        </w:rPr>
      </w:pPr>
    </w:p>
    <w:p w14:paraId="375C62E7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ابن جني</w:t>
      </w:r>
      <w:r w:rsidRPr="004A67BD">
        <w:rPr>
          <w:b/>
          <w:bCs/>
          <w:rtl/>
        </w:rPr>
        <w:t xml:space="preserve"> ومجس</w:t>
      </w:r>
      <w:r w:rsidRPr="004A67BD">
        <w:rPr>
          <w:rFonts w:hint="cs"/>
          <w:b/>
          <w:bCs/>
          <w:rtl/>
        </w:rPr>
        <w:t>ّ</w:t>
      </w:r>
      <w:r w:rsidRPr="004A67BD">
        <w:rPr>
          <w:b/>
          <w:bCs/>
          <w:rtl/>
        </w:rPr>
        <w:t>ات التلقي</w:t>
      </w:r>
      <w:r w:rsidRPr="004A67BD">
        <w:rPr>
          <w:rFonts w:hint="cs"/>
          <w:rtl/>
        </w:rPr>
        <w:t xml:space="preserve">/ تحرير وتنسيق طارق الجنابي، </w:t>
      </w:r>
      <w:r w:rsidRPr="004A67BD">
        <w:rPr>
          <w:rtl/>
        </w:rPr>
        <w:t xml:space="preserve">مؤيد آل </w:t>
      </w:r>
      <w:proofErr w:type="spellStart"/>
      <w:proofErr w:type="gramStart"/>
      <w:r w:rsidRPr="004A67BD">
        <w:rPr>
          <w:rtl/>
        </w:rPr>
        <w:t>صوينت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كنوز المعرفة، 1445 هـ، 2024 م.</w:t>
      </w:r>
    </w:p>
    <w:p w14:paraId="6E4AF954" w14:textId="77777777" w:rsidR="00C81BC3" w:rsidRPr="004A67BD" w:rsidRDefault="00C81BC3" w:rsidP="00C81BC3">
      <w:pPr>
        <w:jc w:val="both"/>
        <w:rPr>
          <w:rtl/>
        </w:rPr>
      </w:pPr>
    </w:p>
    <w:p w14:paraId="4D4BFB4F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ثر الخليل اللغوي في شروح حماسة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بي تمام لابن جني والمرزوقي والتبريزي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>دول</w:t>
      </w:r>
      <w:r w:rsidRPr="004A67BD">
        <w:rPr>
          <w:rFonts w:ascii="Calibri" w:eastAsia="Calibri" w:hAnsi="Calibri" w:hint="cs"/>
          <w:rtl/>
          <w:lang w:eastAsia="en-US"/>
        </w:rPr>
        <w:t>ة</w:t>
      </w:r>
      <w:r w:rsidRPr="004A67BD">
        <w:rPr>
          <w:rFonts w:ascii="Calibri" w:eastAsia="Calibri" w:hAnsi="Calibri"/>
          <w:rtl/>
          <w:lang w:eastAsia="en-US"/>
        </w:rPr>
        <w:t xml:space="preserve"> محمد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سلومي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76F4DFD6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B3C024A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lastRenderedPageBreak/>
        <w:t>أ</w:t>
      </w:r>
      <w:r w:rsidRPr="004A67BD">
        <w:rPr>
          <w:b/>
          <w:bCs/>
          <w:rtl/>
        </w:rPr>
        <w:t>ثر مفردات الراغب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صفهاني في تاج العروس للزبيدي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1205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على وفق مستويات اللغة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فلاح محمد </w:t>
      </w:r>
      <w:proofErr w:type="gramStart"/>
      <w:r w:rsidRPr="004A67BD">
        <w:rPr>
          <w:rtl/>
        </w:rPr>
        <w:t>المحمدي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(دكتوراه).</w:t>
      </w:r>
    </w:p>
    <w:p w14:paraId="383099F0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3B8E69D9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فعال الكلام بين المفهوم وال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جراء والت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صيل: كتاب تحسين القبيح وتقبيح الحسن للثعالبي مثال</w:t>
      </w:r>
      <w:r w:rsidRPr="004A67BD">
        <w:rPr>
          <w:rFonts w:hint="cs"/>
          <w:b/>
          <w:bCs/>
          <w:rtl/>
        </w:rPr>
        <w:t>ً</w:t>
      </w:r>
      <w:r w:rsidRPr="004A67BD">
        <w:rPr>
          <w:b/>
          <w:bCs/>
          <w:rtl/>
        </w:rPr>
        <w:t>ا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رشا مسلم </w:t>
      </w:r>
      <w:proofErr w:type="gramStart"/>
      <w:r w:rsidRPr="004A67BD">
        <w:rPr>
          <w:rtl/>
        </w:rPr>
        <w:t>يعقوب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البصرة: جامعة البصرة، 1442 هـ، 2021 م (ماجستير).</w:t>
      </w:r>
    </w:p>
    <w:p w14:paraId="617F859E" w14:textId="77777777" w:rsidR="00C81BC3" w:rsidRPr="004A67BD" w:rsidRDefault="00C81BC3" w:rsidP="00C81BC3">
      <w:pPr>
        <w:jc w:val="both"/>
        <w:rPr>
          <w:rtl/>
        </w:rPr>
      </w:pPr>
    </w:p>
    <w:p w14:paraId="7435EBCA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أفعال الكلام في كتب الأمالي: أمالي الزجاجي والقالي أنموذجًا: دراسة تداولية</w:t>
      </w:r>
      <w:r w:rsidRPr="004A67BD">
        <w:rPr>
          <w:rFonts w:hint="cs"/>
          <w:rtl/>
        </w:rPr>
        <w:t xml:space="preserve">/ راشد بن حمود </w:t>
      </w:r>
      <w:proofErr w:type="gramStart"/>
      <w:r w:rsidRPr="004A67BD">
        <w:rPr>
          <w:rFonts w:hint="cs"/>
          <w:rtl/>
        </w:rPr>
        <w:t>الفراج.-</w:t>
      </w:r>
      <w:proofErr w:type="gramEnd"/>
      <w:r w:rsidRPr="004A67BD">
        <w:rPr>
          <w:rFonts w:hint="cs"/>
          <w:rtl/>
        </w:rPr>
        <w:t xml:space="preserve"> الرياض: جامعة الإمام، 1445 هـ، 2023 م (دكتوراه).</w:t>
      </w:r>
    </w:p>
    <w:p w14:paraId="53A3AC14" w14:textId="77777777" w:rsidR="00C81BC3" w:rsidRPr="004A67BD" w:rsidRDefault="00C81BC3" w:rsidP="00C81BC3">
      <w:pPr>
        <w:jc w:val="both"/>
        <w:rPr>
          <w:rtl/>
        </w:rPr>
      </w:pPr>
    </w:p>
    <w:p w14:paraId="490D534E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قناع لما حوى تحت الـقناع لل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مام برهان الدين المطرزي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610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هـ): دراسة لغوية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سارة ياسر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الداموك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1F41C196" w14:textId="77777777" w:rsidR="00C81BC3" w:rsidRPr="004A67BD" w:rsidRDefault="00C81BC3" w:rsidP="00C81BC3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 xml:space="preserve">(الإقناع </w:t>
      </w:r>
      <w:r w:rsidRPr="004A67BD">
        <w:rPr>
          <w:rFonts w:ascii="Calibri" w:eastAsia="Calibri" w:hAnsi="Calibri"/>
          <w:rtl/>
          <w:lang w:eastAsia="en-US"/>
        </w:rPr>
        <w:t>كتاب في المترادفات</w:t>
      </w:r>
      <w:r w:rsidRPr="004A67BD">
        <w:rPr>
          <w:rFonts w:ascii="Calibri" w:eastAsia="Calibri" w:hAnsi="Calibri" w:hint="cs"/>
          <w:rtl/>
          <w:lang w:eastAsia="en-US"/>
        </w:rPr>
        <w:t>)</w:t>
      </w:r>
    </w:p>
    <w:p w14:paraId="38AC60B3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8067843" w14:textId="77777777" w:rsidR="00C81BC3" w:rsidRPr="004A67BD" w:rsidRDefault="00C81BC3" w:rsidP="00C81BC3">
      <w:pPr>
        <w:jc w:val="both"/>
        <w:rPr>
          <w:b/>
          <w:bCs/>
          <w:caps/>
          <w:rtl/>
        </w:rPr>
      </w:pP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لفاظ الحضارة في معجم الطراز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ول والك</w:t>
      </w:r>
      <w:r w:rsidRPr="004A67BD">
        <w:rPr>
          <w:rFonts w:hint="cs"/>
          <w:b/>
          <w:bCs/>
          <w:caps/>
          <w:rtl/>
        </w:rPr>
        <w:t>ِ</w:t>
      </w:r>
      <w:r w:rsidRPr="004A67BD">
        <w:rPr>
          <w:b/>
          <w:bCs/>
          <w:caps/>
          <w:rtl/>
        </w:rPr>
        <w:t>ناز لما عليه من لغة العرب المعو</w:t>
      </w:r>
      <w:r w:rsidRPr="004A67BD">
        <w:rPr>
          <w:rFonts w:hint="cs"/>
          <w:b/>
          <w:bCs/>
          <w:caps/>
          <w:rtl/>
        </w:rPr>
        <w:t>َّ</w:t>
      </w:r>
      <w:r w:rsidRPr="004A67BD">
        <w:rPr>
          <w:b/>
          <w:bCs/>
          <w:caps/>
          <w:rtl/>
        </w:rPr>
        <w:t>ل لابن معصوم المدني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1120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هـ): دراسة دلالية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هجران عبد </w:t>
      </w:r>
      <w:proofErr w:type="gramStart"/>
      <w:r w:rsidRPr="004A67BD">
        <w:rPr>
          <w:caps/>
          <w:rtl/>
        </w:rPr>
        <w:t>عجلان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3B4075E3" w14:textId="77777777" w:rsidR="00C81BC3" w:rsidRPr="004A67BD" w:rsidRDefault="00C81BC3" w:rsidP="00C81BC3">
      <w:pPr>
        <w:jc w:val="both"/>
        <w:rPr>
          <w:caps/>
          <w:rtl/>
        </w:rPr>
      </w:pPr>
    </w:p>
    <w:p w14:paraId="32F74D3F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ألفاظ الحياة الاجتماعية في ديوان الهذليين: دراسة في الحقول الدلالية</w:t>
      </w:r>
      <w:r w:rsidRPr="004A67BD">
        <w:rPr>
          <w:rFonts w:hint="cs"/>
          <w:rtl/>
        </w:rPr>
        <w:t xml:space="preserve">/ سلطانة بنت فالح </w:t>
      </w:r>
      <w:proofErr w:type="gramStart"/>
      <w:r w:rsidRPr="004A67BD">
        <w:rPr>
          <w:rFonts w:hint="cs"/>
          <w:rtl/>
        </w:rPr>
        <w:t>الشمري.-</w:t>
      </w:r>
      <w:proofErr w:type="gramEnd"/>
      <w:r w:rsidRPr="004A67BD">
        <w:rPr>
          <w:rFonts w:hint="cs"/>
          <w:rtl/>
        </w:rPr>
        <w:t xml:space="preserve"> مكة المكرمة: جامعة أم القرى، 1445 هـ، 2024 م (دكتوراه). </w:t>
      </w:r>
    </w:p>
    <w:p w14:paraId="545B442D" w14:textId="77777777" w:rsidR="00C81BC3" w:rsidRPr="004A67BD" w:rsidRDefault="00C81BC3" w:rsidP="00C81BC3">
      <w:pPr>
        <w:jc w:val="both"/>
        <w:rPr>
          <w:rtl/>
        </w:rPr>
      </w:pPr>
    </w:p>
    <w:p w14:paraId="4C534777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البناء اللغوي في المنظور النقدي عند ابن عصفور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شبيلي في كتابه ضرائر الشعر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معد خليفة </w:t>
      </w:r>
      <w:proofErr w:type="spellStart"/>
      <w:proofErr w:type="gramStart"/>
      <w:r w:rsidRPr="004A67BD">
        <w:rPr>
          <w:rtl/>
        </w:rPr>
        <w:t>الدايني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31E98742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0A3BFB10" w14:textId="77777777" w:rsidR="002C1077" w:rsidRPr="004A67BD" w:rsidRDefault="002C1077" w:rsidP="002C1077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البيان والتبيين والحيوان للجاحظ في هدي اللسانيات النفسية والاجتماعية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فالح عباس </w:t>
      </w:r>
      <w:proofErr w:type="spellStart"/>
      <w:proofErr w:type="gramStart"/>
      <w:r w:rsidRPr="004A67BD">
        <w:rPr>
          <w:rtl/>
        </w:rPr>
        <w:t>الصبيحاوي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جامعة بغداد، 1440 هـ، 2019 م (دكتوراه).</w:t>
      </w:r>
    </w:p>
    <w:p w14:paraId="3A1B3B54" w14:textId="77777777" w:rsidR="002C1077" w:rsidRPr="004A67BD" w:rsidRDefault="002C1077" w:rsidP="002C1077">
      <w:pPr>
        <w:jc w:val="both"/>
        <w:rPr>
          <w:b/>
          <w:bCs/>
          <w:rtl/>
        </w:rPr>
      </w:pPr>
    </w:p>
    <w:p w14:paraId="66F6BF73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>الترابط النصي في مقامات الزمخشري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حسن كاظم </w:t>
      </w:r>
      <w:proofErr w:type="gramStart"/>
      <w:r w:rsidRPr="004A67BD">
        <w:rPr>
          <w:rtl/>
        </w:rPr>
        <w:t>الزهيري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عمّان: دار كنوز المعرفة، 1445 هـ، 2023 م.</w:t>
      </w:r>
    </w:p>
    <w:p w14:paraId="231B7BC4" w14:textId="77777777" w:rsidR="00C81BC3" w:rsidRPr="004A67BD" w:rsidRDefault="00C81BC3" w:rsidP="00C81BC3">
      <w:pPr>
        <w:jc w:val="both"/>
        <w:rPr>
          <w:rtl/>
        </w:rPr>
      </w:pPr>
    </w:p>
    <w:p w14:paraId="58B12F47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التسامح اللغوي عند الجاحظ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255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b/>
          <w:bCs/>
          <w:rtl/>
        </w:rPr>
        <w:t xml:space="preserve"> </w:t>
      </w:r>
      <w:r w:rsidRPr="004A67BD">
        <w:rPr>
          <w:rtl/>
        </w:rPr>
        <w:t>جمانة عبد الوائلي</w:t>
      </w:r>
      <w:r w:rsidRPr="004A67BD">
        <w:rPr>
          <w:rFonts w:hint="cs"/>
          <w:rtl/>
        </w:rPr>
        <w:t>.</w:t>
      </w:r>
      <w:r w:rsidRPr="004A67BD">
        <w:rPr>
          <w:b/>
          <w:bCs/>
          <w:rtl/>
        </w:rPr>
        <w:t xml:space="preserve"> </w:t>
      </w:r>
    </w:p>
    <w:p w14:paraId="206F8F10" w14:textId="77777777" w:rsidR="00C81BC3" w:rsidRPr="004A67BD" w:rsidRDefault="00C81BC3" w:rsidP="00C81BC3">
      <w:pPr>
        <w:jc w:val="both"/>
        <w:rPr>
          <w:rtl/>
        </w:rPr>
      </w:pPr>
      <w:bookmarkStart w:id="1" w:name="_Hlk153134095"/>
      <w:r w:rsidRPr="004A67BD">
        <w:rPr>
          <w:rFonts w:hint="cs"/>
          <w:rtl/>
        </w:rPr>
        <w:t xml:space="preserve">بحث نشر في </w:t>
      </w:r>
      <w:r w:rsidRPr="004A67BD">
        <w:rPr>
          <w:rtl/>
        </w:rPr>
        <w:t>مجلة العلوم ال</w:t>
      </w:r>
      <w:r w:rsidRPr="004A67BD">
        <w:rPr>
          <w:rFonts w:hint="cs"/>
          <w:rtl/>
        </w:rPr>
        <w:t>أ</w:t>
      </w:r>
      <w:r w:rsidRPr="004A67BD">
        <w:rPr>
          <w:rtl/>
        </w:rPr>
        <w:t>ساسية</w:t>
      </w:r>
      <w:r w:rsidRPr="004A67BD">
        <w:rPr>
          <w:rFonts w:hint="cs"/>
          <w:rtl/>
        </w:rPr>
        <w:t>، العراق مج10 ع17 (1445 هـ، 2023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1-24.</w:t>
      </w:r>
      <w:r w:rsidRPr="004A67BD">
        <w:rPr>
          <w:rtl/>
        </w:rPr>
        <w:t xml:space="preserve"> </w:t>
      </w:r>
    </w:p>
    <w:bookmarkEnd w:id="1"/>
    <w:p w14:paraId="72D00B3D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324C065E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تصورات اللسانيات الإدراكية في التراث العربي</w:t>
      </w:r>
      <w:r w:rsidRPr="004A67BD">
        <w:rPr>
          <w:rFonts w:hint="cs"/>
          <w:rtl/>
        </w:rPr>
        <w:t xml:space="preserve">/ يحيى هاشم </w:t>
      </w:r>
      <w:proofErr w:type="gramStart"/>
      <w:r w:rsidRPr="004A67BD">
        <w:rPr>
          <w:rFonts w:hint="cs"/>
          <w:rtl/>
        </w:rPr>
        <w:t>جويعد.-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299D0A82" w14:textId="77777777" w:rsidR="00C81BC3" w:rsidRPr="004A67BD" w:rsidRDefault="00C81BC3" w:rsidP="00C81BC3">
      <w:pPr>
        <w:jc w:val="both"/>
        <w:rPr>
          <w:rtl/>
        </w:rPr>
      </w:pPr>
    </w:p>
    <w:p w14:paraId="08A8E636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>تعقيبات ابن ‏سيد</w:t>
      </w:r>
      <w:r w:rsidRPr="004A67BD">
        <w:rPr>
          <w:rFonts w:hint="cs"/>
          <w:b/>
          <w:bCs/>
          <w:rtl/>
        </w:rPr>
        <w:t>ه</w:t>
      </w:r>
      <w:r w:rsidRPr="004A67BD">
        <w:rPr>
          <w:b/>
          <w:bCs/>
          <w:rtl/>
        </w:rPr>
        <w:t xml:space="preserve"> على ‏آراء اللغويين في كتاب</w:t>
      </w:r>
      <w:r w:rsidRPr="004A67BD">
        <w:rPr>
          <w:rFonts w:hint="cs"/>
          <w:b/>
          <w:bCs/>
          <w:rtl/>
        </w:rPr>
        <w:t>ه</w:t>
      </w:r>
      <w:r w:rsidRPr="004A67BD">
        <w:rPr>
          <w:b/>
          <w:bCs/>
          <w:rtl/>
        </w:rPr>
        <w:t xml:space="preserve"> المخص</w:t>
      </w:r>
      <w:r w:rsidRPr="004A67BD">
        <w:rPr>
          <w:rFonts w:hint="cs"/>
          <w:b/>
          <w:bCs/>
          <w:rtl/>
        </w:rPr>
        <w:t>َّ</w:t>
      </w:r>
      <w:r w:rsidRPr="004A67BD">
        <w:rPr>
          <w:b/>
          <w:bCs/>
          <w:rtl/>
        </w:rPr>
        <w:t>ص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>رضاته ‏حسين ‏</w:t>
      </w:r>
      <w:proofErr w:type="gramStart"/>
      <w:r w:rsidRPr="004A67BD">
        <w:rPr>
          <w:rtl/>
        </w:rPr>
        <w:t>صالح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</w:t>
      </w:r>
      <w:r w:rsidRPr="004A67BD">
        <w:rPr>
          <w:rtl/>
        </w:rPr>
        <w:t xml:space="preserve"> دار الولاء</w:t>
      </w:r>
      <w:r w:rsidRPr="004A67BD">
        <w:rPr>
          <w:rFonts w:hint="cs"/>
          <w:rtl/>
        </w:rPr>
        <w:t>، 1445 هـ، 2023 م.</w:t>
      </w:r>
    </w:p>
    <w:p w14:paraId="529455F2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1FB204D3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تكرار الشاهد الشعري في كتاب الخصائص لابن جني: دراسة لغوية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نوال كاظم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الجبوري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الحلة: جامعة بابل، 1443 هـ، 2022 م (ماجستير).</w:t>
      </w:r>
    </w:p>
    <w:p w14:paraId="0B6FD950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CF0908D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التماثل الدلالي لل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لفاظ بين الشعر الجاهلي ونهج البلاغة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علي هاتف </w:t>
      </w:r>
      <w:proofErr w:type="gramStart"/>
      <w:r w:rsidRPr="004A67BD">
        <w:rPr>
          <w:rtl/>
        </w:rPr>
        <w:t>كريم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1441 هـ، 2020 م (دكتوراه).</w:t>
      </w:r>
    </w:p>
    <w:p w14:paraId="13E65DCC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07A91628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>التواصل اللساني في دلائل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عجاز </w:t>
      </w:r>
      <w:proofErr w:type="spellStart"/>
      <w:r w:rsidRPr="004A67BD">
        <w:rPr>
          <w:b/>
          <w:bCs/>
          <w:rtl/>
        </w:rPr>
        <w:t>لعبدالقاهر</w:t>
      </w:r>
      <w:proofErr w:type="spellEnd"/>
      <w:r w:rsidRPr="004A67BD">
        <w:rPr>
          <w:b/>
          <w:bCs/>
          <w:rtl/>
        </w:rPr>
        <w:t xml:space="preserve"> الجرجاني (ت 471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زينة كريم علوان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الحلة: جامعة بابل، 1442 هـ، 2021 م (ماجستير).</w:t>
      </w:r>
    </w:p>
    <w:p w14:paraId="7CC3B519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7B07859A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lastRenderedPageBreak/>
        <w:t>الثنائيات الضدية في شعر ابن نباتة المصري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ميثاق بدر </w:t>
      </w:r>
      <w:proofErr w:type="gramStart"/>
      <w:r w:rsidRPr="004A67BD">
        <w:rPr>
          <w:rFonts w:ascii="Calibri" w:eastAsia="Calibri" w:hAnsi="Calibri"/>
          <w:rtl/>
          <w:lang w:eastAsia="en-US"/>
        </w:rPr>
        <w:t>ذياب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بغداد: الجامعة العراقية، 1443 هـ، 2022 م (ماجستير).</w:t>
      </w:r>
    </w:p>
    <w:p w14:paraId="6A9D5928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172493F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الثنائيات الضدية في شعر البهاء زهير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656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هـ): دراسة موضوعية فنية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محمد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حمد </w:t>
      </w:r>
      <w:proofErr w:type="gramStart"/>
      <w:r w:rsidRPr="004A67BD">
        <w:rPr>
          <w:rFonts w:ascii="Calibri" w:eastAsia="Calibri" w:hAnsi="Calibri"/>
          <w:rtl/>
          <w:lang w:eastAsia="en-US"/>
        </w:rPr>
        <w:t>جاسم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0870B714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72C2ECA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الثنائيات الضدية في شعر القاضي الفاضل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 596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rFonts w:hint="cs"/>
          <w:b/>
          <w:bCs/>
          <w:rtl/>
        </w:rPr>
        <w:t>هـ)/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علي حسن الموسوي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1440 هـ، 2019 م (ماجستير).</w:t>
      </w:r>
    </w:p>
    <w:p w14:paraId="250BE1E3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53E58786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الثنائيات المتضادة في شعر ابن الخياط الدمشقي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517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تحليلية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ميامي حسين </w:t>
      </w:r>
      <w:proofErr w:type="gramStart"/>
      <w:r w:rsidRPr="004A67BD">
        <w:rPr>
          <w:rtl/>
        </w:rPr>
        <w:t>جسام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278CF327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6558DFFB" w14:textId="77777777" w:rsidR="00C81BC3" w:rsidRPr="004A67BD" w:rsidRDefault="00C81BC3" w:rsidP="00C81BC3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الثنائيات المتضادة في شعر محمود بن الحسن الوراق و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ثرها في النص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محمد رجب </w:t>
      </w:r>
      <w:proofErr w:type="gramStart"/>
      <w:r w:rsidRPr="004A67BD">
        <w:rPr>
          <w:caps/>
          <w:rtl/>
        </w:rPr>
        <w:t>العاني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1D957E98" w14:textId="77777777" w:rsidR="00C81BC3" w:rsidRPr="004A67BD" w:rsidRDefault="00C81BC3" w:rsidP="00C81BC3">
      <w:pPr>
        <w:jc w:val="both"/>
        <w:rPr>
          <w:b/>
          <w:bCs/>
          <w:caps/>
          <w:rtl/>
        </w:rPr>
      </w:pPr>
    </w:p>
    <w:p w14:paraId="0B2661F7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جهود الإمام </w:t>
      </w:r>
      <w:proofErr w:type="spellStart"/>
      <w:r w:rsidRPr="004A67BD">
        <w:rPr>
          <w:rFonts w:hint="cs"/>
          <w:b/>
          <w:bCs/>
          <w:rtl/>
        </w:rPr>
        <w:t>عبدالقاهر</w:t>
      </w:r>
      <w:proofErr w:type="spellEnd"/>
      <w:r w:rsidRPr="004A67BD">
        <w:rPr>
          <w:rFonts w:hint="cs"/>
          <w:b/>
          <w:bCs/>
          <w:rtl/>
        </w:rPr>
        <w:t xml:space="preserve"> الجرجاني اللغوية في تقرير مسائل علم الكلام: دراسة تحليلية مقارنة</w:t>
      </w:r>
      <w:r w:rsidRPr="004A67BD">
        <w:rPr>
          <w:rFonts w:hint="cs"/>
          <w:rtl/>
        </w:rPr>
        <w:t xml:space="preserve">/ بان جار الله </w:t>
      </w:r>
      <w:proofErr w:type="gramStart"/>
      <w:r w:rsidRPr="004A67BD">
        <w:rPr>
          <w:rFonts w:hint="cs"/>
          <w:rtl/>
        </w:rPr>
        <w:t>علي.-</w:t>
      </w:r>
      <w:proofErr w:type="gramEnd"/>
      <w:r w:rsidRPr="004A67BD">
        <w:rPr>
          <w:rFonts w:hint="cs"/>
          <w:rtl/>
        </w:rPr>
        <w:t xml:space="preserve"> تكريت: جامعة تكريت، 1444 هـ، 2023 م (دكتوراه).</w:t>
      </w:r>
    </w:p>
    <w:p w14:paraId="5A8904EA" w14:textId="77777777" w:rsidR="00C81BC3" w:rsidRPr="004A67BD" w:rsidRDefault="00C81BC3" w:rsidP="00C81BC3">
      <w:pPr>
        <w:jc w:val="both"/>
        <w:rPr>
          <w:rtl/>
        </w:rPr>
      </w:pPr>
    </w:p>
    <w:p w14:paraId="558E6A16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الحجاج في شعر تميم بن المعز الفاطمي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374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عدنان حمز</w:t>
      </w:r>
      <w:r w:rsidRPr="004A67BD">
        <w:rPr>
          <w:rFonts w:ascii="Calibri" w:eastAsia="Calibri" w:hAnsi="Calibri" w:hint="cs"/>
          <w:rtl/>
          <w:lang w:eastAsia="en-US"/>
        </w:rPr>
        <w:t>ة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spellStart"/>
      <w:r w:rsidRPr="004A67BD">
        <w:rPr>
          <w:rFonts w:ascii="Calibri" w:eastAsia="Calibri" w:hAnsi="Calibri"/>
          <w:rtl/>
          <w:lang w:eastAsia="en-US"/>
        </w:rPr>
        <w:t>الوطيفي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(ماجستير).</w:t>
      </w:r>
    </w:p>
    <w:p w14:paraId="5388A91B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CCC45DA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الدراسات اللغوية عند ابن فارس و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منصور الثعالبي في كتابيهما الصاحبي في فقه اللغة وفقه اللغة وسر العربية: دراسة موازنة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آ</w:t>
      </w:r>
      <w:r w:rsidRPr="004A67BD">
        <w:rPr>
          <w:rtl/>
        </w:rPr>
        <w:t>ية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طارق </w:t>
      </w:r>
      <w:proofErr w:type="gramStart"/>
      <w:r w:rsidRPr="004A67BD">
        <w:rPr>
          <w:rtl/>
        </w:rPr>
        <w:t>فؤاد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03A09C42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43973E35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الدراسات اللغوية في شروح ثعلب لدواوين الشعر العربي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رسلان محمد </w:t>
      </w:r>
      <w:proofErr w:type="gramStart"/>
      <w:r w:rsidRPr="004A67BD">
        <w:rPr>
          <w:rtl/>
        </w:rPr>
        <w:t>الدليمي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1C3A53DE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04B0329C" w14:textId="77777777" w:rsidR="00C81BC3" w:rsidRPr="004A67BD" w:rsidRDefault="00C81BC3" w:rsidP="00C81BC3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الدرس اللغوي في معجم 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 xml:space="preserve">يراد </w:t>
      </w:r>
      <w:proofErr w:type="spellStart"/>
      <w:r w:rsidRPr="004A67BD">
        <w:rPr>
          <w:b/>
          <w:bCs/>
          <w:caps/>
          <w:rtl/>
        </w:rPr>
        <w:t>الل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ل</w:t>
      </w:r>
      <w:proofErr w:type="spellEnd"/>
      <w:r w:rsidRPr="004A67BD">
        <w:rPr>
          <w:b/>
          <w:bCs/>
          <w:caps/>
          <w:rtl/>
        </w:rPr>
        <w:t xml:space="preserve"> من 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نشاد الضوال و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رشاد السؤ</w:t>
      </w:r>
      <w:r w:rsidRPr="004A67BD">
        <w:rPr>
          <w:rFonts w:hint="cs"/>
          <w:b/>
          <w:bCs/>
          <w:caps/>
          <w:rtl/>
        </w:rPr>
        <w:t>َّ</w:t>
      </w:r>
      <w:r w:rsidRPr="004A67BD">
        <w:rPr>
          <w:b/>
          <w:bCs/>
          <w:caps/>
          <w:rtl/>
        </w:rPr>
        <w:t>ال لابن خاتمة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ندلسي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770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b/>
          <w:bCs/>
          <w:caps/>
          <w:rtl/>
        </w:rPr>
        <w:t>هـ)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caps/>
          <w:rtl/>
        </w:rPr>
        <w:t>سجى عبدالكريم عبود</w:t>
      </w:r>
      <w:r w:rsidRPr="004A67BD">
        <w:rPr>
          <w:rFonts w:hint="cs"/>
          <w:caps/>
          <w:rtl/>
        </w:rPr>
        <w:t>.-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76923EAB" w14:textId="77777777" w:rsidR="00C81BC3" w:rsidRPr="004A67BD" w:rsidRDefault="00C81BC3" w:rsidP="00C81BC3">
      <w:pPr>
        <w:jc w:val="both"/>
        <w:rPr>
          <w:b/>
          <w:bCs/>
          <w:caps/>
          <w:rtl/>
        </w:rPr>
      </w:pPr>
    </w:p>
    <w:p w14:paraId="637B2892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>الدلالة الزمنية لصيغة الماضي في كتاب طوق الحمامة لابن حزم الأندلسي:</w:t>
      </w:r>
      <w:r w:rsidRPr="004A67BD">
        <w:rPr>
          <w:rFonts w:hint="cs"/>
          <w:b/>
          <w:bCs/>
          <w:rtl/>
        </w:rPr>
        <w:t xml:space="preserve"> دراسة في ضوء السياق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بسام سيد </w:t>
      </w:r>
      <w:proofErr w:type="gramStart"/>
      <w:r w:rsidRPr="004A67BD">
        <w:rPr>
          <w:rtl/>
        </w:rPr>
        <w:t>عبد</w:t>
      </w:r>
      <w:r w:rsidRPr="004A67BD">
        <w:rPr>
          <w:rFonts w:hint="cs"/>
          <w:rtl/>
        </w:rPr>
        <w:t>الحميد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القاهرة: جامعة عين شمس، 1444 هـ، 2023 م (دكتوراه).</w:t>
      </w:r>
    </w:p>
    <w:p w14:paraId="06D04C06" w14:textId="77777777" w:rsidR="00C81BC3" w:rsidRPr="004A67BD" w:rsidRDefault="00C81BC3" w:rsidP="00C81BC3">
      <w:pPr>
        <w:jc w:val="both"/>
        <w:rPr>
          <w:rtl/>
        </w:rPr>
      </w:pPr>
    </w:p>
    <w:p w14:paraId="000133A3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دور القافية في نمط الجملة: ديوان الشاعر جمال الدين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الوصابي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651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هـ)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نموذج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ًا/ </w:t>
      </w:r>
      <w:r w:rsidRPr="004A67BD">
        <w:rPr>
          <w:rFonts w:ascii="Calibri" w:eastAsia="Calibri" w:hAnsi="Calibri"/>
          <w:rtl/>
          <w:lang w:eastAsia="en-US"/>
        </w:rPr>
        <w:t xml:space="preserve">مزهر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براهيم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الجبوري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4926A332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A4F8ABB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ديوان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بي الفتح البستي: دراسة لغوية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أبو</w:t>
      </w:r>
      <w:r w:rsidRPr="004A67BD">
        <w:rPr>
          <w:rFonts w:ascii="Calibri" w:eastAsia="Calibri" w:hAnsi="Calibri"/>
          <w:rtl/>
          <w:lang w:eastAsia="en-US"/>
        </w:rPr>
        <w:t xml:space="preserve"> بكر سالم </w:t>
      </w:r>
      <w:proofErr w:type="gramStart"/>
      <w:r w:rsidRPr="004A67BD">
        <w:rPr>
          <w:rFonts w:ascii="Calibri" w:eastAsia="Calibri" w:hAnsi="Calibri"/>
          <w:rtl/>
          <w:lang w:eastAsia="en-US"/>
        </w:rPr>
        <w:t>علي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(ماجستير).</w:t>
      </w:r>
    </w:p>
    <w:p w14:paraId="088A2046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604C5F8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 xml:space="preserve">ردود </w:t>
      </w:r>
      <w:proofErr w:type="spellStart"/>
      <w:r w:rsidRPr="004A67BD">
        <w:rPr>
          <w:b/>
          <w:bCs/>
          <w:rtl/>
        </w:rPr>
        <w:t>اللبلي</w:t>
      </w:r>
      <w:proofErr w:type="spellEnd"/>
      <w:r w:rsidRPr="004A67BD">
        <w:rPr>
          <w:b/>
          <w:bCs/>
          <w:rtl/>
        </w:rPr>
        <w:t xml:space="preserve"> ‏على اللغويين</w:t>
      </w:r>
      <w:r w:rsidRPr="004A67BD">
        <w:rPr>
          <w:rFonts w:hint="cs"/>
          <w:b/>
          <w:bCs/>
          <w:rtl/>
        </w:rPr>
        <w:t xml:space="preserve"> في كتابه تحفة المجد الصريح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رضاته ‏حسين ‏</w:t>
      </w:r>
      <w:proofErr w:type="gramStart"/>
      <w:r w:rsidRPr="004A67BD">
        <w:rPr>
          <w:rtl/>
        </w:rPr>
        <w:t>صالح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</w:t>
      </w:r>
      <w:r w:rsidRPr="004A67BD">
        <w:rPr>
          <w:rtl/>
        </w:rPr>
        <w:t xml:space="preserve"> دار الولاء</w:t>
      </w:r>
      <w:r w:rsidRPr="004A67BD">
        <w:rPr>
          <w:rFonts w:hint="cs"/>
          <w:rtl/>
        </w:rPr>
        <w:t>، 1445 هـ، 2023 م.</w:t>
      </w:r>
    </w:p>
    <w:p w14:paraId="702B78D5" w14:textId="77777777" w:rsidR="00C81BC3" w:rsidRPr="004A67BD" w:rsidRDefault="00C81BC3" w:rsidP="00C81BC3">
      <w:pPr>
        <w:jc w:val="both"/>
        <w:rPr>
          <w:rtl/>
        </w:rPr>
      </w:pPr>
    </w:p>
    <w:p w14:paraId="4EC776FE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رسائل الشريف المرتضى: دراسة تداولية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عهود زغير </w:t>
      </w:r>
      <w:proofErr w:type="gramStart"/>
      <w:r w:rsidRPr="004A67BD">
        <w:rPr>
          <w:rFonts w:ascii="Calibri" w:eastAsia="Calibri" w:hAnsi="Calibri"/>
          <w:rtl/>
          <w:lang w:eastAsia="en-US"/>
        </w:rPr>
        <w:t>دوسر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بغداد: جامعة بغداد، 1444 هـ، 2023 م (ماجستير).</w:t>
      </w:r>
    </w:p>
    <w:p w14:paraId="552CD29A" w14:textId="77777777" w:rsidR="00C81BC3" w:rsidRPr="004A67BD" w:rsidRDefault="00C81BC3" w:rsidP="00C81BC3">
      <w:pPr>
        <w:jc w:val="both"/>
        <w:rPr>
          <w:rFonts w:ascii="Calibri" w:eastAsia="Calibri" w:hAnsi="Calibri"/>
          <w:rtl/>
          <w:lang w:eastAsia="en-US"/>
        </w:rPr>
      </w:pPr>
    </w:p>
    <w:p w14:paraId="3398401A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سبك النص في قصص البخلاء للجاحظ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سناء شهاب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حمد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72DFFD55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606A88F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>السياق وأثره في الدلالة النحوية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 xml:space="preserve">شرح لامية العجم </w:t>
      </w:r>
      <w:proofErr w:type="spellStart"/>
      <w:r w:rsidRPr="004A67BD">
        <w:rPr>
          <w:b/>
          <w:bCs/>
          <w:rtl/>
        </w:rPr>
        <w:t>للماغوسي</w:t>
      </w:r>
      <w:proofErr w:type="spellEnd"/>
      <w:r w:rsidRPr="004A67BD">
        <w:rPr>
          <w:rFonts w:hint="cs"/>
          <w:b/>
          <w:bCs/>
          <w:rtl/>
        </w:rPr>
        <w:t xml:space="preserve"> أنموذجًا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السيد محمد أبو المعاطي</w:t>
      </w:r>
      <w:r w:rsidRPr="004A67BD">
        <w:rPr>
          <w:rFonts w:hint="cs"/>
          <w:rtl/>
        </w:rPr>
        <w:t>- المنصورة: دار اللؤلؤة، 1445 هـ، 2023 م،</w:t>
      </w:r>
      <w:r w:rsidRPr="004A67BD">
        <w:rPr>
          <w:rtl/>
        </w:rPr>
        <w:t xml:space="preserve"> 501 ص</w:t>
      </w:r>
      <w:r w:rsidRPr="004A67BD">
        <w:rPr>
          <w:rFonts w:hint="cs"/>
          <w:rtl/>
        </w:rPr>
        <w:t>. (أصله رسالة جامعية).</w:t>
      </w:r>
    </w:p>
    <w:p w14:paraId="187D2109" w14:textId="77777777" w:rsidR="00C81BC3" w:rsidRPr="004A67BD" w:rsidRDefault="00C81BC3" w:rsidP="00C81BC3">
      <w:pPr>
        <w:jc w:val="both"/>
        <w:rPr>
          <w:rtl/>
        </w:rPr>
      </w:pPr>
    </w:p>
    <w:p w14:paraId="13691AC2" w14:textId="77777777" w:rsidR="00C81BC3" w:rsidRPr="004A67BD" w:rsidRDefault="00C81BC3" w:rsidP="00C81BC3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شعر عبدالله بن رواحة: دراسة دلالية معجمية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يوسف عبد </w:t>
      </w:r>
      <w:proofErr w:type="gramStart"/>
      <w:r w:rsidRPr="004A67BD">
        <w:rPr>
          <w:caps/>
          <w:rtl/>
        </w:rPr>
        <w:t>العلواني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423438B4" w14:textId="77777777" w:rsidR="00C81BC3" w:rsidRPr="004A67BD" w:rsidRDefault="00C81BC3" w:rsidP="00C81BC3">
      <w:pPr>
        <w:jc w:val="both"/>
        <w:rPr>
          <w:b/>
          <w:bCs/>
          <w:caps/>
          <w:rtl/>
        </w:rPr>
      </w:pPr>
    </w:p>
    <w:p w14:paraId="68701C04" w14:textId="77777777" w:rsidR="00C81BC3" w:rsidRPr="004A67BD" w:rsidRDefault="00C81BC3" w:rsidP="00C81BC3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شعر عروة بن الورد: دراسة لغوية دلالية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حيدر حميد </w:t>
      </w:r>
      <w:proofErr w:type="gramStart"/>
      <w:r w:rsidRPr="004A67BD">
        <w:rPr>
          <w:caps/>
          <w:rtl/>
        </w:rPr>
        <w:t>نايل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2FEFC25C" w14:textId="77777777" w:rsidR="00C81BC3" w:rsidRPr="004A67BD" w:rsidRDefault="00C81BC3" w:rsidP="00C81BC3">
      <w:pPr>
        <w:jc w:val="both"/>
        <w:rPr>
          <w:b/>
          <w:bCs/>
          <w:caps/>
          <w:rtl/>
        </w:rPr>
      </w:pPr>
    </w:p>
    <w:p w14:paraId="1C001565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شعر علية بنت المهدي: دراسة في ضوء علم اللغة النصي</w:t>
      </w:r>
      <w:r w:rsidRPr="004A67BD">
        <w:rPr>
          <w:rFonts w:hint="cs"/>
          <w:rtl/>
        </w:rPr>
        <w:t xml:space="preserve">/ أحمد محمد </w:t>
      </w:r>
      <w:proofErr w:type="gramStart"/>
      <w:r w:rsidRPr="004A67BD">
        <w:rPr>
          <w:rFonts w:hint="cs"/>
          <w:rtl/>
        </w:rPr>
        <w:t>ربيع.-</w:t>
      </w:r>
      <w:proofErr w:type="gramEnd"/>
      <w:r w:rsidRPr="004A67BD">
        <w:rPr>
          <w:rFonts w:hint="cs"/>
          <w:rtl/>
        </w:rPr>
        <w:t xml:space="preserve"> القاهرة: دار النابغة، 1445 هـ، 2023 م.</w:t>
      </w:r>
    </w:p>
    <w:p w14:paraId="4A419297" w14:textId="77777777" w:rsidR="00C81BC3" w:rsidRPr="004A67BD" w:rsidRDefault="00C81BC3" w:rsidP="00C81BC3">
      <w:pPr>
        <w:jc w:val="both"/>
        <w:rPr>
          <w:rtl/>
        </w:rPr>
      </w:pPr>
    </w:p>
    <w:p w14:paraId="50A18EF5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>الصناعة المعجمية في كتاب الفَسْر لابن جنّي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392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</w:t>
      </w:r>
      <w:r w:rsidRPr="004A67BD">
        <w:rPr>
          <w:rFonts w:hint="cs"/>
          <w:b/>
          <w:bCs/>
          <w:rtl/>
        </w:rPr>
        <w:t>ـ</w:t>
      </w:r>
      <w:r w:rsidRPr="004A67BD">
        <w:rPr>
          <w:b/>
          <w:bCs/>
          <w:rtl/>
        </w:rPr>
        <w:t>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حنان </w:t>
      </w:r>
      <w:proofErr w:type="spellStart"/>
      <w:r w:rsidRPr="004A67BD">
        <w:rPr>
          <w:rFonts w:hint="cs"/>
          <w:rtl/>
        </w:rPr>
        <w:t>غيّاط</w:t>
      </w:r>
      <w:proofErr w:type="spellEnd"/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قسنطينة:</w:t>
      </w:r>
      <w:r w:rsidRPr="004A67BD">
        <w:rPr>
          <w:rtl/>
        </w:rPr>
        <w:t xml:space="preserve"> ألفا للوثائق</w:t>
      </w:r>
      <w:r w:rsidRPr="004A67BD">
        <w:rPr>
          <w:rFonts w:hint="cs"/>
          <w:rtl/>
        </w:rPr>
        <w:t xml:space="preserve">، 1445 هـ، 2024 م، 190 ص. </w:t>
      </w:r>
    </w:p>
    <w:p w14:paraId="60F6409E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6219D1A7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الطرازات المعلمة في شرح المقدمة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لعبدالدائم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زهري وشرح المقدمة الجزرية لطاش كبري زاده: دراسة لغوية موازنة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عادل عبدالكريم </w:t>
      </w:r>
      <w:proofErr w:type="gramStart"/>
      <w:r w:rsidRPr="004A67BD">
        <w:rPr>
          <w:rFonts w:ascii="Calibri" w:eastAsia="Calibri" w:hAnsi="Calibri"/>
          <w:rtl/>
          <w:lang w:eastAsia="en-US"/>
        </w:rPr>
        <w:t>علي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138CCEDC" w14:textId="77777777" w:rsidR="00C81BC3" w:rsidRPr="004A67BD" w:rsidRDefault="00C81BC3" w:rsidP="00C81BC3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BE88393" w14:textId="77777777" w:rsidR="00C81BC3" w:rsidRPr="004A67BD" w:rsidRDefault="00C81BC3" w:rsidP="00C81BC3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الظواهر اللغوية في كتاب المحتسب لابن جني: دراسة في ضوء الدرس اللغوي الحديث</w:t>
      </w:r>
      <w:r w:rsidRPr="004A67BD">
        <w:rPr>
          <w:rFonts w:ascii="Calibri" w:eastAsia="Calibri" w:hAnsi="Calibri" w:hint="cs"/>
          <w:rtl/>
          <w:lang w:eastAsia="en-US"/>
        </w:rPr>
        <w:t xml:space="preserve">/ الحسين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مسيف.-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قسنطينة: جامعة الأمير عبدالقادر، 1445 هـ، 2023 م (دكتوراه).</w:t>
      </w:r>
    </w:p>
    <w:p w14:paraId="420C53FA" w14:textId="77777777" w:rsidR="00C81BC3" w:rsidRPr="004A67BD" w:rsidRDefault="00C81BC3" w:rsidP="00C81BC3">
      <w:pPr>
        <w:jc w:val="both"/>
        <w:rPr>
          <w:rFonts w:ascii="Calibri" w:eastAsia="Calibri" w:hAnsi="Calibri"/>
          <w:rtl/>
          <w:lang w:eastAsia="en-US"/>
        </w:rPr>
      </w:pPr>
    </w:p>
    <w:p w14:paraId="6DFE72C9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 xml:space="preserve">عناصر الربط </w:t>
      </w:r>
      <w:r w:rsidRPr="004A67BD">
        <w:rPr>
          <w:rFonts w:hint="cs"/>
          <w:b/>
          <w:bCs/>
          <w:rtl/>
        </w:rPr>
        <w:t xml:space="preserve">النصي في شعر ابن مُجبَر الأندلسي (ت </w:t>
      </w:r>
      <w:r w:rsidRPr="004A67BD">
        <w:rPr>
          <w:b/>
          <w:bCs/>
          <w:rtl/>
        </w:rPr>
        <w:t>588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هـ)/</w:t>
      </w:r>
      <w:proofErr w:type="gramEnd"/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محمود عبدالحميد </w:t>
      </w:r>
      <w:r w:rsidRPr="004A67BD">
        <w:rPr>
          <w:rFonts w:hint="cs"/>
          <w:rtl/>
        </w:rPr>
        <w:t>مناع.- سوهاج: جامعة سوهاج، 1440 هـ، 2019 م (ماجستير).</w:t>
      </w:r>
    </w:p>
    <w:p w14:paraId="55868879" w14:textId="77777777" w:rsidR="00C81BC3" w:rsidRPr="004A67BD" w:rsidRDefault="00C81BC3" w:rsidP="00C81BC3">
      <w:pPr>
        <w:jc w:val="both"/>
        <w:rPr>
          <w:rtl/>
        </w:rPr>
      </w:pPr>
    </w:p>
    <w:p w14:paraId="252E62C0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كتاب النمر والثعلب لسهل بن هارون:</w:t>
      </w:r>
      <w:r w:rsidRPr="004A67BD">
        <w:rPr>
          <w:rFonts w:hint="cs"/>
          <w:b/>
          <w:bCs/>
          <w:rtl/>
        </w:rPr>
        <w:t xml:space="preserve"> دراسة في ضوء علم اللغة النصي/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منى مسعد </w:t>
      </w:r>
      <w:proofErr w:type="gramStart"/>
      <w:r w:rsidRPr="004A67BD">
        <w:rPr>
          <w:rFonts w:hint="cs"/>
          <w:rtl/>
        </w:rPr>
        <w:t>عبدالعزيز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دمياط: جامعة دمياط، 1444 هـ، 2023 م (ماجستير).</w:t>
      </w:r>
    </w:p>
    <w:p w14:paraId="7F8F1C97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3048B994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ما لا يُلتفت إليه في المتون اللغويّة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نهلة </w:t>
      </w:r>
      <w:proofErr w:type="gramStart"/>
      <w:r w:rsidRPr="004A67BD">
        <w:rPr>
          <w:rtl/>
        </w:rPr>
        <w:t>عبدالله</w:t>
      </w:r>
      <w:proofErr w:type="gramEnd"/>
      <w:r w:rsidRPr="004A67BD">
        <w:rPr>
          <w:rtl/>
        </w:rPr>
        <w:t xml:space="preserve"> الوائلي</w:t>
      </w:r>
      <w:r w:rsidRPr="004A67BD">
        <w:rPr>
          <w:rFonts w:hint="cs"/>
          <w:rtl/>
        </w:rPr>
        <w:t>.</w:t>
      </w:r>
    </w:p>
    <w:p w14:paraId="71042BD1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rtl/>
        </w:rPr>
        <w:t xml:space="preserve">بحث نشر في </w:t>
      </w:r>
      <w:r w:rsidRPr="004A67BD">
        <w:rPr>
          <w:rtl/>
        </w:rPr>
        <w:t>مجلة العلوم ال</w:t>
      </w:r>
      <w:r w:rsidRPr="004A67BD">
        <w:rPr>
          <w:rFonts w:hint="cs"/>
          <w:rtl/>
        </w:rPr>
        <w:t>أ</w:t>
      </w:r>
      <w:r w:rsidRPr="004A67BD">
        <w:rPr>
          <w:rtl/>
        </w:rPr>
        <w:t>ساسية</w:t>
      </w:r>
      <w:r w:rsidRPr="004A67BD">
        <w:rPr>
          <w:rFonts w:hint="cs"/>
          <w:rtl/>
        </w:rPr>
        <w:t>، العراق مج4 ع6 (1443 هـ، 2022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211-228.</w:t>
      </w:r>
    </w:p>
    <w:p w14:paraId="4811F4F3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73EEEA36" w14:textId="77777777" w:rsidR="00C81BC3" w:rsidRPr="004A67BD" w:rsidRDefault="00C81BC3" w:rsidP="00C81BC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المباحث الدلالية في كتاب المحتاج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لى شرح المنهاج لابن الملقن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804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rtl/>
        </w:rPr>
        <w:t>/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tl/>
        </w:rPr>
        <w:t>زياد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بحر </w:t>
      </w:r>
      <w:proofErr w:type="spellStart"/>
      <w:r w:rsidRPr="004A67BD">
        <w:rPr>
          <w:rtl/>
        </w:rPr>
        <w:t>الفراجي</w:t>
      </w:r>
      <w:proofErr w:type="spellEnd"/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قسم اللغة العربية، 1442 هـ، 2021 م (ماجستير).</w:t>
      </w:r>
    </w:p>
    <w:p w14:paraId="2F9C14F3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11DC8785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المستوى المعجمي في شعر الحماسة لأبي تمام وشروحها إلى القرن الخامس الهجري: جمعًا وصناعة معجمية</w:t>
      </w:r>
      <w:r w:rsidRPr="004A67BD">
        <w:rPr>
          <w:rFonts w:hint="cs"/>
          <w:rtl/>
        </w:rPr>
        <w:t xml:space="preserve">/ محمد يونس بن ثناء </w:t>
      </w:r>
      <w:proofErr w:type="gramStart"/>
      <w:r w:rsidRPr="004A67BD">
        <w:rPr>
          <w:rFonts w:hint="cs"/>
          <w:rtl/>
        </w:rPr>
        <w:t>الله.-</w:t>
      </w:r>
      <w:proofErr w:type="gramEnd"/>
      <w:r w:rsidRPr="004A67BD">
        <w:rPr>
          <w:rFonts w:hint="cs"/>
          <w:rtl/>
        </w:rPr>
        <w:t xml:space="preserve"> المدينة المنورة: الجامعة الإسلامية، 1445 هـ، 2023 م (دكتوراه).</w:t>
      </w:r>
    </w:p>
    <w:p w14:paraId="5447B99B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rFonts w:hint="cs"/>
          <w:rtl/>
        </w:rPr>
        <w:t xml:space="preserve">من أولها إلى نهاية باب </w:t>
      </w:r>
      <w:proofErr w:type="spellStart"/>
      <w:r w:rsidRPr="004A67BD">
        <w:rPr>
          <w:rFonts w:hint="cs"/>
          <w:rtl/>
        </w:rPr>
        <w:t>المراثي</w:t>
      </w:r>
      <w:proofErr w:type="spellEnd"/>
      <w:r w:rsidRPr="004A67BD">
        <w:rPr>
          <w:rFonts w:hint="cs"/>
          <w:rtl/>
        </w:rPr>
        <w:t>.</w:t>
      </w:r>
    </w:p>
    <w:p w14:paraId="5EA8434D" w14:textId="77777777" w:rsidR="00C81BC3" w:rsidRPr="004A67BD" w:rsidRDefault="00C81BC3" w:rsidP="00C81BC3">
      <w:pPr>
        <w:jc w:val="both"/>
        <w:rPr>
          <w:rtl/>
        </w:rPr>
      </w:pPr>
    </w:p>
    <w:p w14:paraId="782AD290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>المقامية في التراث اللغوي ونظرية النص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إيهاب همام </w:t>
      </w:r>
      <w:proofErr w:type="spellStart"/>
      <w:proofErr w:type="gramStart"/>
      <w:r w:rsidRPr="004A67BD">
        <w:rPr>
          <w:rtl/>
        </w:rPr>
        <w:t>الشيوي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1DDCC63E" w14:textId="77777777" w:rsidR="00C81BC3" w:rsidRPr="004A67BD" w:rsidRDefault="00C81BC3" w:rsidP="00C81BC3">
      <w:pPr>
        <w:jc w:val="both"/>
        <w:rPr>
          <w:rtl/>
        </w:rPr>
      </w:pPr>
    </w:p>
    <w:p w14:paraId="39ADE99A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>المقول الضمني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لسانية في مجالس ثعلب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مجتبى </w:t>
      </w:r>
      <w:proofErr w:type="gramStart"/>
      <w:r w:rsidRPr="004A67BD">
        <w:rPr>
          <w:rtl/>
        </w:rPr>
        <w:t>المعن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5FE791CF" w14:textId="77777777" w:rsidR="00C81BC3" w:rsidRPr="004A67BD" w:rsidRDefault="00C81BC3" w:rsidP="00C81BC3">
      <w:pPr>
        <w:jc w:val="both"/>
        <w:rPr>
          <w:b/>
          <w:bCs/>
          <w:rtl/>
        </w:rPr>
      </w:pPr>
    </w:p>
    <w:p w14:paraId="51D19C5F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>الملامح الدلالية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فعال الحركة في تعبير نهج البلاغة</w:t>
      </w:r>
      <w:r w:rsidRPr="004A67BD">
        <w:rPr>
          <w:rFonts w:hint="cs"/>
          <w:rtl/>
        </w:rPr>
        <w:t>/ ف</w:t>
      </w:r>
      <w:r w:rsidRPr="004A67BD">
        <w:rPr>
          <w:rtl/>
        </w:rPr>
        <w:t xml:space="preserve">اطمة عبد </w:t>
      </w:r>
      <w:proofErr w:type="spellStart"/>
      <w:proofErr w:type="gramStart"/>
      <w:r w:rsidRPr="004A67BD">
        <w:rPr>
          <w:rtl/>
        </w:rPr>
        <w:t>العيداني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الحلة: دار الصادق، 1445 هـ، 2024 م، 375 ص.</w:t>
      </w:r>
    </w:p>
    <w:p w14:paraId="7168D11C" w14:textId="77777777" w:rsidR="00C81BC3" w:rsidRPr="004A67BD" w:rsidRDefault="00C81BC3" w:rsidP="00C81BC3">
      <w:pPr>
        <w:jc w:val="both"/>
        <w:rPr>
          <w:rtl/>
        </w:rPr>
      </w:pPr>
    </w:p>
    <w:p w14:paraId="5D2B0EE3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 xml:space="preserve">النص الشعري في كتاب طيف الخيال للشريف المرتضى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 436 هـ</w:t>
      </w:r>
      <w:r w:rsidRPr="004A67BD">
        <w:rPr>
          <w:rFonts w:hint="cs"/>
          <w:b/>
          <w:bCs/>
          <w:rtl/>
        </w:rPr>
        <w:t>)</w:t>
      </w:r>
      <w:r w:rsidRPr="004A67BD">
        <w:rPr>
          <w:b/>
          <w:bCs/>
          <w:rtl/>
        </w:rPr>
        <w:t>: دراسة في الظاهرية اللغوية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حيدر فاضل </w:t>
      </w:r>
      <w:proofErr w:type="gramStart"/>
      <w:r w:rsidRPr="004A67BD">
        <w:rPr>
          <w:rtl/>
        </w:rPr>
        <w:t>فرمان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البصرة: جامعة البصرة، 1441 هـ، 2020 م (ماجستير).</w:t>
      </w:r>
    </w:p>
    <w:p w14:paraId="57E71413" w14:textId="77777777" w:rsidR="00C81BC3" w:rsidRPr="004A67BD" w:rsidRDefault="00C81BC3" w:rsidP="00C81BC3">
      <w:pPr>
        <w:jc w:val="both"/>
        <w:rPr>
          <w:rtl/>
        </w:rPr>
      </w:pPr>
    </w:p>
    <w:p w14:paraId="56F9EF2C" w14:textId="77777777" w:rsidR="00C81BC3" w:rsidRPr="004A67BD" w:rsidRDefault="00C81BC3" w:rsidP="00C81BC3">
      <w:pPr>
        <w:jc w:val="both"/>
        <w:rPr>
          <w:rtl/>
        </w:rPr>
      </w:pPr>
      <w:r w:rsidRPr="004A67BD">
        <w:rPr>
          <w:b/>
          <w:bCs/>
          <w:rtl/>
        </w:rPr>
        <w:t>وحدة القصيدة في شعر ابن حيوس في ضوء الألسنية الحديثة والمعاصرة</w:t>
      </w:r>
      <w:r w:rsidRPr="004A67BD">
        <w:rPr>
          <w:rtl/>
        </w:rPr>
        <w:t>/</w:t>
      </w:r>
      <w:r w:rsidRPr="004A67BD">
        <w:rPr>
          <w:rFonts w:hint="cs"/>
          <w:rtl/>
        </w:rPr>
        <w:t xml:space="preserve"> أ</w:t>
      </w:r>
      <w:r w:rsidRPr="004A67BD">
        <w:rPr>
          <w:rtl/>
        </w:rPr>
        <w:t xml:space="preserve">حمد مصطفى </w:t>
      </w:r>
      <w:proofErr w:type="gramStart"/>
      <w:r w:rsidRPr="004A67BD">
        <w:rPr>
          <w:rFonts w:hint="cs"/>
          <w:rtl/>
        </w:rPr>
        <w:t>الحضري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المنصورة: جامعة المنصورة، 1445 هـ، 2023 م (ماجستير).</w:t>
      </w:r>
    </w:p>
    <w:p w14:paraId="4D5955C2" w14:textId="77777777" w:rsidR="00C81BC3" w:rsidRPr="004A67BD" w:rsidRDefault="00C81BC3" w:rsidP="00C81BC3">
      <w:pPr>
        <w:jc w:val="both"/>
        <w:rPr>
          <w:rtl/>
        </w:rPr>
      </w:pPr>
    </w:p>
    <w:p w14:paraId="696E942D" w14:textId="16E3F574" w:rsidR="003E21B5" w:rsidRPr="004A67BD" w:rsidRDefault="003E21B5" w:rsidP="003E21B5">
      <w:pPr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دراسات لغوية حديثة</w:t>
      </w:r>
    </w:p>
    <w:p w14:paraId="52376541" w14:textId="77777777" w:rsidR="003E21B5" w:rsidRPr="004A67BD" w:rsidRDefault="003E21B5" w:rsidP="003E21B5">
      <w:pPr>
        <w:jc w:val="both"/>
        <w:rPr>
          <w:b/>
          <w:bCs/>
          <w:caps/>
          <w:rtl/>
        </w:rPr>
      </w:pP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 xml:space="preserve">بعاد الدرس اللغوي الحديث في 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ثار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ستاذ الدكتور غانم قدوري الحمد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صفاء هاشم </w:t>
      </w:r>
      <w:proofErr w:type="gramStart"/>
      <w:r w:rsidRPr="004A67BD">
        <w:rPr>
          <w:caps/>
          <w:rtl/>
        </w:rPr>
        <w:t>السلماني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(دكتوراه).</w:t>
      </w:r>
    </w:p>
    <w:p w14:paraId="32343F76" w14:textId="77777777" w:rsidR="003E21B5" w:rsidRPr="004A67BD" w:rsidRDefault="003E21B5" w:rsidP="003E21B5">
      <w:pPr>
        <w:jc w:val="both"/>
        <w:rPr>
          <w:b/>
          <w:bCs/>
          <w:caps/>
          <w:rtl/>
        </w:rPr>
      </w:pPr>
    </w:p>
    <w:p w14:paraId="19736B56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b/>
          <w:bCs/>
          <w:rtl/>
        </w:rPr>
        <w:t>الأبنية اللاواقعية التي في العربية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لسانية </w:t>
      </w:r>
      <w:proofErr w:type="spellStart"/>
      <w:r w:rsidRPr="004A67BD">
        <w:rPr>
          <w:b/>
          <w:bCs/>
          <w:rtl/>
        </w:rPr>
        <w:t>عرفنية</w:t>
      </w:r>
      <w:proofErr w:type="spellEnd"/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محمد </w:t>
      </w:r>
      <w:proofErr w:type="gramStart"/>
      <w:r w:rsidRPr="004A67BD">
        <w:rPr>
          <w:rtl/>
        </w:rPr>
        <w:t>أبغش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7BE97112" w14:textId="77777777" w:rsidR="003E21B5" w:rsidRPr="004A67BD" w:rsidRDefault="003E21B5" w:rsidP="003E21B5">
      <w:pPr>
        <w:jc w:val="both"/>
        <w:rPr>
          <w:rtl/>
        </w:rPr>
      </w:pPr>
    </w:p>
    <w:p w14:paraId="45A3AD89" w14:textId="77777777" w:rsidR="003E21B5" w:rsidRPr="004A67BD" w:rsidRDefault="003E21B5" w:rsidP="003E21B5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حالة في الجملة العربية: مقاربة لسانية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علي صادق </w:t>
      </w:r>
      <w:proofErr w:type="gramStart"/>
      <w:r w:rsidRPr="004A67BD">
        <w:rPr>
          <w:rtl/>
        </w:rPr>
        <w:t>العطية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الكوفة: جامعة الكوفة، 1440 هـ، 2019 م (دكتوراه).</w:t>
      </w:r>
    </w:p>
    <w:p w14:paraId="33452D1F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7FE0DB9E" w14:textId="77777777" w:rsidR="003E21B5" w:rsidRPr="004A67BD" w:rsidRDefault="003E21B5" w:rsidP="003E21B5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الاستنتاج الآلي للمعنى </w:t>
      </w:r>
      <w:proofErr w:type="spellStart"/>
      <w:r w:rsidRPr="004A67BD">
        <w:rPr>
          <w:b/>
          <w:bCs/>
          <w:rtl/>
        </w:rPr>
        <w:t>السياقي</w:t>
      </w:r>
      <w:proofErr w:type="spellEnd"/>
      <w:r w:rsidRPr="004A67BD">
        <w:rPr>
          <w:b/>
          <w:bCs/>
          <w:rtl/>
        </w:rPr>
        <w:t>:</w:t>
      </w:r>
      <w:r w:rsidRPr="004A67BD">
        <w:rPr>
          <w:rFonts w:hint="cs"/>
          <w:b/>
          <w:bCs/>
          <w:rtl/>
        </w:rPr>
        <w:t xml:space="preserve"> دراسة تطبيقية في ضوء علم الدلالة والذكاء الاصطناعي/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عمرو حمدي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الجندي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عين شمس، 1445 هـ، 2024 م (دكتوراه).</w:t>
      </w:r>
    </w:p>
    <w:p w14:paraId="70564909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393CDC3A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سقاط في الدرس اللغوي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زهراء صباح </w:t>
      </w:r>
      <w:proofErr w:type="gramStart"/>
      <w:r w:rsidRPr="004A67BD">
        <w:rPr>
          <w:rtl/>
        </w:rPr>
        <w:t>يوسف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الديوانية: جامعة القادسية، 1440 هـ، 2019 م (ماجستير).</w:t>
      </w:r>
    </w:p>
    <w:p w14:paraId="6ED95D95" w14:textId="77777777" w:rsidR="003E21B5" w:rsidRPr="004A67BD" w:rsidRDefault="003E21B5" w:rsidP="003E21B5">
      <w:pPr>
        <w:jc w:val="both"/>
        <w:rPr>
          <w:rtl/>
        </w:rPr>
      </w:pPr>
    </w:p>
    <w:p w14:paraId="23E80608" w14:textId="77777777" w:rsidR="003E21B5" w:rsidRPr="004A67BD" w:rsidRDefault="003E21B5" w:rsidP="003E21B5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صل المفترض في التفكير اللغوي العربي قديم</w:t>
      </w:r>
      <w:r w:rsidRPr="004A67BD">
        <w:rPr>
          <w:rFonts w:hint="cs"/>
          <w:b/>
          <w:bCs/>
          <w:rtl/>
        </w:rPr>
        <w:t>ً</w:t>
      </w:r>
      <w:r w:rsidRPr="004A67BD">
        <w:rPr>
          <w:b/>
          <w:bCs/>
          <w:rtl/>
        </w:rPr>
        <w:t>ا وحديث</w:t>
      </w:r>
      <w:r w:rsidRPr="004A67BD">
        <w:rPr>
          <w:rFonts w:hint="cs"/>
          <w:b/>
          <w:bCs/>
          <w:rtl/>
        </w:rPr>
        <w:t>ً</w:t>
      </w:r>
      <w:r w:rsidRPr="004A67BD">
        <w:rPr>
          <w:b/>
          <w:bCs/>
          <w:rtl/>
        </w:rPr>
        <w:t>ا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مصباح علي </w:t>
      </w:r>
      <w:proofErr w:type="gramStart"/>
      <w:r w:rsidRPr="004A67BD">
        <w:rPr>
          <w:rtl/>
        </w:rPr>
        <w:t>صالح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(دكتوراه).</w:t>
      </w:r>
    </w:p>
    <w:p w14:paraId="173C1FC6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789BB19D" w14:textId="77777777" w:rsidR="003E21B5" w:rsidRPr="004A67BD" w:rsidRDefault="003E21B5" w:rsidP="003E21B5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lastRenderedPageBreak/>
        <w:t>الألم في العربية: دراسة لسانية إدراكية</w:t>
      </w:r>
      <w:r w:rsidRPr="004A67BD">
        <w:rPr>
          <w:rFonts w:ascii="Calibri" w:eastAsia="Calibri" w:hAnsi="Calibri" w:hint="cs"/>
          <w:rtl/>
          <w:lang w:eastAsia="en-US"/>
        </w:rPr>
        <w:t xml:space="preserve">/ الحبيب </w:t>
      </w:r>
      <w:proofErr w:type="spellStart"/>
      <w:proofErr w:type="gramStart"/>
      <w:r w:rsidRPr="004A67BD">
        <w:rPr>
          <w:rFonts w:ascii="Calibri" w:eastAsia="Calibri" w:hAnsi="Calibri" w:hint="cs"/>
          <w:rtl/>
          <w:lang w:eastAsia="en-US"/>
        </w:rPr>
        <w:t>المقدميني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تونس: دار الكتاب، 1445 هـ، 2024 م.</w:t>
      </w:r>
    </w:p>
    <w:p w14:paraId="07F9C734" w14:textId="77777777" w:rsidR="003E21B5" w:rsidRPr="004A67BD" w:rsidRDefault="003E21B5" w:rsidP="003E21B5">
      <w:pPr>
        <w:jc w:val="both"/>
        <w:rPr>
          <w:rFonts w:ascii="Calibri" w:eastAsia="Calibri" w:hAnsi="Calibri"/>
          <w:rtl/>
          <w:lang w:eastAsia="en-US"/>
        </w:rPr>
      </w:pPr>
    </w:p>
    <w:p w14:paraId="145BD06A" w14:textId="77777777" w:rsidR="003E21B5" w:rsidRPr="004A67BD" w:rsidRDefault="003E21B5" w:rsidP="003E21B5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التداولية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في الملحمة الإسلامية الكبرى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(</w:t>
      </w:r>
      <w:r w:rsidRPr="004A67BD">
        <w:rPr>
          <w:rFonts w:ascii="Calibri" w:eastAsia="Calibri" w:hAnsi="Calibri"/>
          <w:b/>
          <w:bCs/>
          <w:rtl/>
          <w:lang w:eastAsia="en-US"/>
        </w:rPr>
        <w:t>عمر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)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للأستاذ علي أحمد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باكثير</w:t>
      </w:r>
      <w:proofErr w:type="spellEnd"/>
      <w:r w:rsidRPr="004A67BD">
        <w:rPr>
          <w:rFonts w:ascii="Calibri" w:eastAsia="Calibri" w:hAnsi="Calibri" w:hint="cs"/>
          <w:b/>
          <w:bCs/>
          <w:rtl/>
          <w:lang w:eastAsia="en-US"/>
        </w:rPr>
        <w:t>: دراسة لغوية/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عبدالحليم صابر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عمر.-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المنصورة: جامعة المنصورة، 1445 هـ، 2024 م (دكتوراه).</w:t>
      </w:r>
    </w:p>
    <w:p w14:paraId="215720AA" w14:textId="77777777" w:rsidR="003E21B5" w:rsidRPr="004A67BD" w:rsidRDefault="003E21B5" w:rsidP="003E21B5">
      <w:pPr>
        <w:jc w:val="both"/>
        <w:rPr>
          <w:rFonts w:ascii="Calibri" w:eastAsia="Calibri" w:hAnsi="Calibri"/>
          <w:rtl/>
          <w:lang w:eastAsia="en-US"/>
        </w:rPr>
      </w:pPr>
    </w:p>
    <w:p w14:paraId="268CEF67" w14:textId="77777777" w:rsidR="003E21B5" w:rsidRPr="004A67BD" w:rsidRDefault="003E21B5" w:rsidP="003E21B5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تشكل الدلالة بين شروع المعجم والبنية التداولية: الشعر الرقمي في العراق من 2015 - 2020 </w:t>
      </w:r>
      <w:r w:rsidRPr="004A67BD">
        <w:rPr>
          <w:rFonts w:hint="cs"/>
          <w:b/>
          <w:bCs/>
          <w:rtl/>
        </w:rPr>
        <w:t>م أ</w:t>
      </w:r>
      <w:r w:rsidRPr="004A67BD">
        <w:rPr>
          <w:b/>
          <w:bCs/>
          <w:rtl/>
        </w:rPr>
        <w:t>نموذج</w:t>
      </w:r>
      <w:r w:rsidRPr="004A67BD">
        <w:rPr>
          <w:rFonts w:hint="cs"/>
          <w:b/>
          <w:bCs/>
          <w:rtl/>
        </w:rPr>
        <w:t>ً</w:t>
      </w:r>
      <w:r w:rsidRPr="004A67BD">
        <w:rPr>
          <w:b/>
          <w:bCs/>
          <w:rtl/>
        </w:rPr>
        <w:t>ا</w:t>
      </w:r>
      <w:r w:rsidRPr="004A67BD">
        <w:rPr>
          <w:rFonts w:hint="cs"/>
          <w:b/>
          <w:bCs/>
          <w:rtl/>
        </w:rPr>
        <w:t xml:space="preserve">/ </w:t>
      </w:r>
      <w:proofErr w:type="spellStart"/>
      <w:r w:rsidRPr="004A67BD">
        <w:rPr>
          <w:rtl/>
        </w:rPr>
        <w:t>ضمياء</w:t>
      </w:r>
      <w:proofErr w:type="spellEnd"/>
      <w:r w:rsidRPr="004A67BD">
        <w:rPr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ركان </w:t>
      </w:r>
      <w:proofErr w:type="gramStart"/>
      <w:r w:rsidRPr="004A67BD">
        <w:rPr>
          <w:rtl/>
        </w:rPr>
        <w:t>نجم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07C90D80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47179B20" w14:textId="77777777" w:rsidR="003E21B5" w:rsidRPr="004A67BD" w:rsidRDefault="003E21B5" w:rsidP="003E21B5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التغير اللغوي في معجم الأصول الفصيحة للألفاظ الدارجة لمحمد بن ناصر العبودي</w:t>
      </w:r>
      <w:r w:rsidRPr="004A67BD">
        <w:rPr>
          <w:rFonts w:hint="cs"/>
          <w:rtl/>
        </w:rPr>
        <w:t xml:space="preserve">/ علي بن حسن </w:t>
      </w:r>
      <w:proofErr w:type="gramStart"/>
      <w:r w:rsidRPr="004A67BD">
        <w:rPr>
          <w:rFonts w:hint="cs"/>
          <w:rtl/>
        </w:rPr>
        <w:t>الزبيدي.-</w:t>
      </w:r>
      <w:proofErr w:type="gramEnd"/>
      <w:r w:rsidRPr="004A67BD">
        <w:rPr>
          <w:rFonts w:hint="cs"/>
          <w:rtl/>
        </w:rPr>
        <w:t xml:space="preserve"> الرياض: جامعة الإمام، 1440 هـ، 2019 م (ماجستير).</w:t>
      </w:r>
    </w:p>
    <w:p w14:paraId="6FA6FA3B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73DAA0F1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جهود الأستاذ عبدالرحمن الحاج صالح العلمية في ترقية اللغة العربية</w:t>
      </w:r>
      <w:r w:rsidRPr="004A67BD">
        <w:rPr>
          <w:rFonts w:hint="cs"/>
          <w:rtl/>
        </w:rPr>
        <w:t xml:space="preserve">/ مجموعة من الأساتذة والباحثين؛ إشراف وتنسيق سميرة </w:t>
      </w:r>
      <w:proofErr w:type="gramStart"/>
      <w:r w:rsidRPr="004A67BD">
        <w:rPr>
          <w:rFonts w:hint="cs"/>
          <w:rtl/>
        </w:rPr>
        <w:t>وعزيب.-</w:t>
      </w:r>
      <w:proofErr w:type="gramEnd"/>
      <w:r w:rsidRPr="004A67BD">
        <w:rPr>
          <w:rFonts w:hint="cs"/>
          <w:rtl/>
        </w:rPr>
        <w:t xml:space="preserve"> الجزائر: المجمع الجزائري للغة العربية، 1445 هـ، 2023 م، 437 ص.</w:t>
      </w:r>
    </w:p>
    <w:p w14:paraId="255D32F7" w14:textId="77777777" w:rsidR="003E21B5" w:rsidRPr="004A67BD" w:rsidRDefault="003E21B5" w:rsidP="003E21B5">
      <w:pPr>
        <w:jc w:val="both"/>
        <w:rPr>
          <w:rtl/>
        </w:rPr>
      </w:pPr>
    </w:p>
    <w:p w14:paraId="0378F97D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b/>
          <w:bCs/>
          <w:rtl/>
        </w:rPr>
        <w:t xml:space="preserve">الجهود اللسانية عند الدكتور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بكر العزاوي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باسم عبيد </w:t>
      </w:r>
      <w:proofErr w:type="gramStart"/>
      <w:r w:rsidRPr="004A67BD">
        <w:rPr>
          <w:rtl/>
        </w:rPr>
        <w:t>الدليمي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الحلة: جامعة بابل، 1440 هـ، 2019 م (ماجستير).</w:t>
      </w:r>
    </w:p>
    <w:p w14:paraId="5307D606" w14:textId="77777777" w:rsidR="003E21B5" w:rsidRPr="004A67BD" w:rsidRDefault="003E21B5" w:rsidP="003E21B5">
      <w:pPr>
        <w:jc w:val="both"/>
        <w:rPr>
          <w:rtl/>
        </w:rPr>
      </w:pPr>
    </w:p>
    <w:p w14:paraId="6EAA850F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b/>
          <w:bCs/>
          <w:rtl/>
        </w:rPr>
        <w:t xml:space="preserve">الجهود اللغوية عند الدكتور محمد </w:t>
      </w:r>
      <w:proofErr w:type="spellStart"/>
      <w:r w:rsidRPr="004A67BD">
        <w:rPr>
          <w:b/>
          <w:bCs/>
          <w:rtl/>
        </w:rPr>
        <w:t>محمد</w:t>
      </w:r>
      <w:proofErr w:type="spellEnd"/>
      <w:r w:rsidRPr="004A67BD">
        <w:rPr>
          <w:b/>
          <w:bCs/>
          <w:rtl/>
        </w:rPr>
        <w:t xml:space="preserve"> يونس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رونق سالم </w:t>
      </w:r>
      <w:proofErr w:type="gramStart"/>
      <w:r w:rsidRPr="004A67BD">
        <w:rPr>
          <w:rtl/>
        </w:rPr>
        <w:t>علوان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ديالى: جامعة ديالى، قسم اللغة، 1442 هـ، 2021 م (ماجستير).</w:t>
      </w:r>
    </w:p>
    <w:p w14:paraId="1EBF8B55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35511186" w14:textId="77777777" w:rsidR="003E21B5" w:rsidRPr="004A67BD" w:rsidRDefault="003E21B5" w:rsidP="003E21B5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الجهود اللغوية في مجلات جامعة ذي قار لغاية عام 2018 </w:t>
      </w:r>
      <w:r w:rsidRPr="004A67BD">
        <w:rPr>
          <w:rFonts w:hint="cs"/>
          <w:b/>
          <w:bCs/>
          <w:rtl/>
        </w:rPr>
        <w:t>م</w:t>
      </w:r>
      <w:r w:rsidRPr="004A67BD">
        <w:rPr>
          <w:b/>
          <w:bCs/>
          <w:rtl/>
        </w:rPr>
        <w:t>: دراسة وصفية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موسى جاسم </w:t>
      </w:r>
      <w:proofErr w:type="gramStart"/>
      <w:r w:rsidRPr="004A67BD">
        <w:rPr>
          <w:rtl/>
        </w:rPr>
        <w:t>عجيل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الناصرية: جامعة ذي قار، 1440 هـ، 2019 م (ماجستير).</w:t>
      </w:r>
    </w:p>
    <w:p w14:paraId="021A0CC3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3C684877" w14:textId="77777777" w:rsidR="003E21B5" w:rsidRPr="004A67BD" w:rsidRDefault="003E21B5" w:rsidP="003E21B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الجهود اللغوية للعلامة المحد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ّ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ث عبدالرحمن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المعلمي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في كتاب مجموع رسائل اللغة والنحو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آ</w:t>
      </w:r>
      <w:r w:rsidRPr="004A67BD">
        <w:rPr>
          <w:rFonts w:ascii="Calibri" w:eastAsia="Calibri" w:hAnsi="Calibri"/>
          <w:rtl/>
          <w:lang w:eastAsia="en-US"/>
        </w:rPr>
        <w:t xml:space="preserve">ية نوفل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اليعقوب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07B0DCD8" w14:textId="77777777" w:rsidR="003E21B5" w:rsidRPr="004A67BD" w:rsidRDefault="003E21B5" w:rsidP="003E21B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7150C42" w14:textId="77777777" w:rsidR="003E21B5" w:rsidRPr="004A67BD" w:rsidRDefault="003E21B5" w:rsidP="003E21B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الحجاج اللغوي في مصنفات الرد على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لحاد عند السيد هادي المدرسي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كرار غازي </w:t>
      </w:r>
      <w:proofErr w:type="gramStart"/>
      <w:r w:rsidRPr="004A67BD">
        <w:rPr>
          <w:rFonts w:ascii="Calibri" w:eastAsia="Calibri" w:hAnsi="Calibri"/>
          <w:rtl/>
          <w:lang w:eastAsia="en-US"/>
        </w:rPr>
        <w:t>رمضان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الكوت: جامعة واسط، 1444 هـ، 2023 م (ماجستير).</w:t>
      </w:r>
    </w:p>
    <w:p w14:paraId="6D8405E2" w14:textId="77777777" w:rsidR="003E21B5" w:rsidRPr="004A67BD" w:rsidRDefault="003E21B5" w:rsidP="003E21B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CE29AFF" w14:textId="77777777" w:rsidR="003E21B5" w:rsidRPr="004A67BD" w:rsidRDefault="003E21B5" w:rsidP="003E21B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حركة المعنى من البنية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لى الخطاب: دراسة في المفهوم وال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جراء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عماد طالب </w:t>
      </w:r>
      <w:proofErr w:type="gramStart"/>
      <w:r w:rsidRPr="004A67BD">
        <w:rPr>
          <w:rFonts w:ascii="Calibri" w:eastAsia="Calibri" w:hAnsi="Calibri"/>
          <w:rtl/>
          <w:lang w:eastAsia="en-US"/>
        </w:rPr>
        <w:t>جاسم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(دكتوراه).</w:t>
      </w:r>
    </w:p>
    <w:p w14:paraId="1C61180F" w14:textId="77777777" w:rsidR="003E21B5" w:rsidRPr="004A67BD" w:rsidRDefault="003E21B5" w:rsidP="003E21B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3E4AED2" w14:textId="77777777" w:rsidR="003E21B5" w:rsidRPr="004A67BD" w:rsidRDefault="003E21B5" w:rsidP="003E21B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الدراسات الصوتية والصرفية والدلالية في مجلة المورد العراقية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(</w:t>
      </w:r>
      <w:r w:rsidRPr="004A67BD">
        <w:rPr>
          <w:rFonts w:ascii="Calibri" w:eastAsia="Calibri" w:hAnsi="Calibri"/>
          <w:b/>
          <w:bCs/>
          <w:rtl/>
          <w:lang w:eastAsia="en-US"/>
        </w:rPr>
        <w:t>من 1971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إ</w:t>
      </w:r>
      <w:r w:rsidRPr="004A67BD">
        <w:rPr>
          <w:rFonts w:ascii="Calibri" w:eastAsia="Calibri" w:hAnsi="Calibri"/>
          <w:b/>
          <w:bCs/>
          <w:rtl/>
          <w:lang w:eastAsia="en-US"/>
        </w:rPr>
        <w:t>لى 2020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م: دراسة تحليلية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عذراء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سماعيل </w:t>
      </w:r>
      <w:proofErr w:type="gramStart"/>
      <w:r w:rsidRPr="004A67BD">
        <w:rPr>
          <w:rFonts w:ascii="Calibri" w:eastAsia="Calibri" w:hAnsi="Calibri"/>
          <w:rtl/>
          <w:lang w:eastAsia="en-US"/>
        </w:rPr>
        <w:t>حمادي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(ماجستير).</w:t>
      </w:r>
    </w:p>
    <w:p w14:paraId="0713910C" w14:textId="77777777" w:rsidR="003E21B5" w:rsidRPr="004A67BD" w:rsidRDefault="003E21B5" w:rsidP="003E21B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4B03C46" w14:textId="77777777" w:rsidR="003E21B5" w:rsidRPr="004A67BD" w:rsidRDefault="003E21B5" w:rsidP="003E21B5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الدرس الدلالي عند هادي نهر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حسين </w:t>
      </w:r>
      <w:proofErr w:type="gramStart"/>
      <w:r w:rsidRPr="004A67BD">
        <w:rPr>
          <w:rtl/>
        </w:rPr>
        <w:t>سوادي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البصرة: جامعة البصرة، 1440 هـ، 2019 م (ماجستير).</w:t>
      </w:r>
    </w:p>
    <w:p w14:paraId="480504C6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0394F461" w14:textId="77777777" w:rsidR="003E21B5" w:rsidRPr="004A67BD" w:rsidRDefault="003E21B5" w:rsidP="003E21B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67BD">
        <w:rPr>
          <w:rFonts w:asciiTheme="minorHAnsi" w:eastAsiaTheme="minorHAnsi" w:hAnsiTheme="minorHAnsi"/>
          <w:b/>
          <w:bCs/>
          <w:rtl/>
          <w:lang w:eastAsia="en-US"/>
        </w:rPr>
        <w:t>دكتاتورية اللغة وأقنعة الرمزية في الخطاب الاتصالي</w:t>
      </w:r>
      <w:r w:rsidRPr="004A67BD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4A67BD">
        <w:rPr>
          <w:rFonts w:asciiTheme="minorHAnsi" w:eastAsiaTheme="minorHAnsi" w:hAnsiTheme="minorHAnsi"/>
          <w:rtl/>
          <w:lang w:eastAsia="en-US"/>
        </w:rPr>
        <w:t xml:space="preserve">كاظم </w:t>
      </w:r>
      <w:proofErr w:type="gramStart"/>
      <w:r w:rsidRPr="004A67BD">
        <w:rPr>
          <w:rFonts w:asciiTheme="minorHAnsi" w:eastAsiaTheme="minorHAnsi" w:hAnsiTheme="minorHAnsi"/>
          <w:rtl/>
          <w:lang w:eastAsia="en-US"/>
        </w:rPr>
        <w:t>مؤنس</w:t>
      </w:r>
      <w:r w:rsidRPr="004A67B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الإسكندرية: مؤسسة حورس الدولية، 1442 هـ، 2021 م، 232 ص.</w:t>
      </w:r>
    </w:p>
    <w:p w14:paraId="046FD58E" w14:textId="77777777" w:rsidR="003E21B5" w:rsidRPr="004A67BD" w:rsidRDefault="003E21B5" w:rsidP="003E21B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160516C" w14:textId="77777777" w:rsidR="003E21B5" w:rsidRPr="004A67BD" w:rsidRDefault="003E21B5" w:rsidP="003E21B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الدكتور حميد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الفتلي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وجهوده اللغوية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صباح جاسم </w:t>
      </w:r>
      <w:proofErr w:type="gramStart"/>
      <w:r w:rsidRPr="004A67BD">
        <w:rPr>
          <w:rFonts w:ascii="Calibri" w:eastAsia="Calibri" w:hAnsi="Calibri"/>
          <w:rtl/>
          <w:lang w:eastAsia="en-US"/>
        </w:rPr>
        <w:t>محمد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(ماجستير).</w:t>
      </w:r>
    </w:p>
    <w:p w14:paraId="772075D8" w14:textId="77777777" w:rsidR="003E21B5" w:rsidRPr="004A67BD" w:rsidRDefault="003E21B5" w:rsidP="003E21B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355E8F7" w14:textId="77777777" w:rsidR="003E21B5" w:rsidRPr="004A67BD" w:rsidRDefault="003E21B5" w:rsidP="003E21B5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 xml:space="preserve">روايات فؤاد </w:t>
      </w:r>
      <w:proofErr w:type="spellStart"/>
      <w:r w:rsidRPr="004A67BD">
        <w:rPr>
          <w:b/>
          <w:bCs/>
          <w:caps/>
          <w:rtl/>
        </w:rPr>
        <w:t>التكرلي</w:t>
      </w:r>
      <w:proofErr w:type="spellEnd"/>
      <w:r w:rsidRPr="004A67BD">
        <w:rPr>
          <w:b/>
          <w:bCs/>
          <w:caps/>
          <w:rtl/>
        </w:rPr>
        <w:t>: دراسة لغوية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دعاء فاضل </w:t>
      </w:r>
      <w:proofErr w:type="gramStart"/>
      <w:r w:rsidRPr="004A67BD">
        <w:rPr>
          <w:caps/>
          <w:rtl/>
        </w:rPr>
        <w:t>السعدون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الكوت: جامعة واسط، 1441 هـ، 2020 م (دكتوراه).</w:t>
      </w:r>
    </w:p>
    <w:p w14:paraId="01D70B33" w14:textId="77777777" w:rsidR="003E21B5" w:rsidRPr="004A67BD" w:rsidRDefault="003E21B5" w:rsidP="003E21B5">
      <w:pPr>
        <w:jc w:val="both"/>
        <w:rPr>
          <w:b/>
          <w:bCs/>
          <w:caps/>
          <w:rtl/>
        </w:rPr>
      </w:pPr>
    </w:p>
    <w:p w14:paraId="239E86D4" w14:textId="77777777" w:rsidR="00BA3326" w:rsidRPr="004A67BD" w:rsidRDefault="00BA3326" w:rsidP="00BA3326">
      <w:pPr>
        <w:jc w:val="both"/>
        <w:rPr>
          <w:b/>
          <w:bCs/>
          <w:rtl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سياق الحال في الدرس اللغوي الحديث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مفهومه، مصطلحاته، أصوله النظرية، أقسامه، تطبيقه في فهم المعنى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tl/>
        </w:rPr>
        <w:t xml:space="preserve">ياسر عناد </w:t>
      </w:r>
      <w:proofErr w:type="gramStart"/>
      <w:r w:rsidRPr="004A67BD">
        <w:rPr>
          <w:rtl/>
        </w:rPr>
        <w:t>كاظم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عمّان: </w:t>
      </w:r>
      <w:r w:rsidRPr="004A67BD">
        <w:rPr>
          <w:rtl/>
        </w:rPr>
        <w:t>مكتبة دجلة</w:t>
      </w:r>
      <w:r w:rsidRPr="004A67BD">
        <w:rPr>
          <w:rFonts w:hint="cs"/>
          <w:rtl/>
        </w:rPr>
        <w:t>، 1444 هـ، 2022 م.</w:t>
      </w:r>
    </w:p>
    <w:p w14:paraId="13A73841" w14:textId="77777777" w:rsidR="00BA3326" w:rsidRPr="004A67BD" w:rsidRDefault="00BA3326" w:rsidP="00BA332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1D5513C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b/>
          <w:bCs/>
          <w:rtl/>
        </w:rPr>
        <w:t>ظاهرة الاستبدال في اللغة العربية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في البنية والجملة والنص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مصطفى شعبان المصري</w:t>
      </w:r>
      <w:r w:rsidRPr="004A67BD">
        <w:rPr>
          <w:rFonts w:hint="cs"/>
          <w:rtl/>
        </w:rPr>
        <w:t xml:space="preserve">، حمدي </w:t>
      </w:r>
      <w:proofErr w:type="gramStart"/>
      <w:r w:rsidRPr="004A67BD">
        <w:rPr>
          <w:rFonts w:hint="cs"/>
          <w:rtl/>
        </w:rPr>
        <w:t>الشيخ.-</w:t>
      </w:r>
      <w:proofErr w:type="gramEnd"/>
      <w:r w:rsidRPr="004A67BD">
        <w:rPr>
          <w:rFonts w:hint="cs"/>
          <w:rtl/>
        </w:rPr>
        <w:t xml:space="preserve"> الإسكندرية: المكتب الجامعي الحديث، 1445 هـ، 2024 م. </w:t>
      </w:r>
    </w:p>
    <w:p w14:paraId="5F9A3CFE" w14:textId="77777777" w:rsidR="003E21B5" w:rsidRPr="004A67BD" w:rsidRDefault="003E21B5" w:rsidP="003E21B5">
      <w:pPr>
        <w:jc w:val="both"/>
        <w:rPr>
          <w:rtl/>
        </w:rPr>
      </w:pPr>
    </w:p>
    <w:p w14:paraId="5E31F289" w14:textId="77777777" w:rsidR="003E21B5" w:rsidRPr="004A67BD" w:rsidRDefault="003E21B5" w:rsidP="003E21B5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 xml:space="preserve">ظاهرة التخصص في النحو العربي/ </w:t>
      </w:r>
      <w:r w:rsidRPr="004A67BD">
        <w:rPr>
          <w:rFonts w:hint="cs"/>
          <w:rtl/>
        </w:rPr>
        <w:t xml:space="preserve">سارة محمد </w:t>
      </w:r>
      <w:proofErr w:type="gramStart"/>
      <w:r w:rsidRPr="004A67BD">
        <w:rPr>
          <w:rFonts w:hint="cs"/>
          <w:rtl/>
        </w:rPr>
        <w:t>عبدالله.-</w:t>
      </w:r>
      <w:proofErr w:type="gramEnd"/>
      <w:r w:rsidRPr="004A67BD">
        <w:rPr>
          <w:rFonts w:hint="cs"/>
          <w:rtl/>
        </w:rPr>
        <w:t xml:space="preserve"> القاهرة: دار النابغة، 1445 هـ، 2024 م.</w:t>
      </w:r>
      <w:r w:rsidRPr="004A67BD">
        <w:rPr>
          <w:b/>
          <w:bCs/>
          <w:rtl/>
        </w:rPr>
        <w:t xml:space="preserve"> </w:t>
      </w:r>
    </w:p>
    <w:p w14:paraId="3D324B62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4D82D1BB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b/>
          <w:bCs/>
          <w:rtl/>
        </w:rPr>
        <w:t>العربية والمعرفة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قراءات في حاضر اللغة ومستقبلها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تحرير </w:t>
      </w:r>
      <w:r w:rsidRPr="004A67BD">
        <w:rPr>
          <w:rFonts w:hint="cs"/>
          <w:rtl/>
        </w:rPr>
        <w:t>علاء</w:t>
      </w:r>
      <w:r w:rsidRPr="004A67BD">
        <w:rPr>
          <w:rtl/>
        </w:rPr>
        <w:t xml:space="preserve"> الجبالي</w:t>
      </w:r>
      <w:r w:rsidRPr="004A67BD">
        <w:rPr>
          <w:rFonts w:hint="cs"/>
          <w:rtl/>
        </w:rPr>
        <w:t xml:space="preserve">، </w:t>
      </w:r>
      <w:r w:rsidRPr="004A67BD">
        <w:rPr>
          <w:rtl/>
        </w:rPr>
        <w:t xml:space="preserve">رنا </w:t>
      </w:r>
      <w:proofErr w:type="spellStart"/>
      <w:proofErr w:type="gramStart"/>
      <w:r w:rsidRPr="004A67BD">
        <w:rPr>
          <w:rtl/>
        </w:rPr>
        <w:t>سبليني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 دار المشرق، 1444 هـ، 2023 م، 252 ص.</w:t>
      </w:r>
    </w:p>
    <w:p w14:paraId="2EB4D8B0" w14:textId="77777777" w:rsidR="003E21B5" w:rsidRPr="004A67BD" w:rsidRDefault="003E21B5" w:rsidP="003E21B5">
      <w:pPr>
        <w:jc w:val="both"/>
        <w:rPr>
          <w:rtl/>
        </w:rPr>
      </w:pPr>
    </w:p>
    <w:p w14:paraId="6AE9A509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b/>
          <w:bCs/>
          <w:rtl/>
        </w:rPr>
        <w:t>العلامة عبدالرحمن الحاج صا</w:t>
      </w:r>
      <w:r w:rsidRPr="004A67BD">
        <w:rPr>
          <w:rFonts w:hint="cs"/>
          <w:b/>
          <w:bCs/>
          <w:rtl/>
        </w:rPr>
        <w:t>ل</w:t>
      </w:r>
      <w:r w:rsidRPr="004A67BD">
        <w:rPr>
          <w:b/>
          <w:bCs/>
          <w:rtl/>
        </w:rPr>
        <w:t>ح وجهوده في خدمة اللسانيات وعلوم اللغة العربية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سيف الإسلام </w:t>
      </w:r>
      <w:proofErr w:type="spellStart"/>
      <w:proofErr w:type="gramStart"/>
      <w:r w:rsidRPr="004A67BD">
        <w:rPr>
          <w:rtl/>
        </w:rPr>
        <w:t>بوفلاقة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الجنان،، 1445 هـ، 2023 م.</w:t>
      </w:r>
    </w:p>
    <w:p w14:paraId="206D46F4" w14:textId="77777777" w:rsidR="003E21B5" w:rsidRPr="004A67BD" w:rsidRDefault="003E21B5" w:rsidP="003E21B5">
      <w:pPr>
        <w:jc w:val="both"/>
        <w:rPr>
          <w:rtl/>
        </w:rPr>
      </w:pPr>
    </w:p>
    <w:p w14:paraId="1B47BBB6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فرائد الفوائد في العلوم الشرعية اللغوية</w:t>
      </w:r>
      <w:r w:rsidRPr="004A67BD">
        <w:rPr>
          <w:rFonts w:hint="cs"/>
          <w:rtl/>
        </w:rPr>
        <w:t xml:space="preserve">/ من أمالي الشيخ أحمد محمد حامد الشنقيطي (ت 1438 هـ)؛ جمعها منه شفاهًا عبدالرحمن بن عوف </w:t>
      </w:r>
      <w:proofErr w:type="gramStart"/>
      <w:r w:rsidRPr="004A67BD">
        <w:rPr>
          <w:rFonts w:hint="cs"/>
          <w:rtl/>
        </w:rPr>
        <w:t>كوني.-</w:t>
      </w:r>
      <w:proofErr w:type="gramEnd"/>
      <w:r w:rsidRPr="004A67BD">
        <w:rPr>
          <w:rFonts w:hint="cs"/>
          <w:rtl/>
        </w:rPr>
        <w:t xml:space="preserve"> الجزائر: دار الميراث النبوي، 1445 هـ، 2023 م.</w:t>
      </w:r>
    </w:p>
    <w:p w14:paraId="29F8EA05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rFonts w:hint="cs"/>
          <w:rtl/>
        </w:rPr>
        <w:t>ومعه: جواهر القلائد في أعناق مسائل فرائد الفوائد/ كوني.</w:t>
      </w:r>
    </w:p>
    <w:p w14:paraId="4D367E6F" w14:textId="77777777" w:rsidR="003E21B5" w:rsidRPr="004A67BD" w:rsidRDefault="003E21B5" w:rsidP="003E21B5">
      <w:pPr>
        <w:jc w:val="both"/>
        <w:rPr>
          <w:rtl/>
        </w:rPr>
      </w:pPr>
    </w:p>
    <w:p w14:paraId="3E9D4024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b/>
          <w:bCs/>
          <w:rtl/>
        </w:rPr>
        <w:t>الكفايات اللغوية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رؤية نظرية تطبيقية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سمـاء تركي داخـل</w:t>
      </w:r>
      <w:r w:rsidRPr="004A67BD">
        <w:rPr>
          <w:rFonts w:hint="cs"/>
          <w:rtl/>
        </w:rPr>
        <w:t xml:space="preserve">، عبدالله غيث </w:t>
      </w:r>
      <w:proofErr w:type="gramStart"/>
      <w:r w:rsidRPr="004A67BD">
        <w:rPr>
          <w:rFonts w:hint="cs"/>
          <w:rtl/>
        </w:rPr>
        <w:t>نفال.-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اليازوري</w:t>
      </w:r>
      <w:r w:rsidRPr="004A67BD">
        <w:rPr>
          <w:rFonts w:hint="cs"/>
          <w:rtl/>
        </w:rPr>
        <w:t>، 1445 هـ، 2024 م.</w:t>
      </w:r>
    </w:p>
    <w:p w14:paraId="31B27A6C" w14:textId="77777777" w:rsidR="003E21B5" w:rsidRPr="004A67BD" w:rsidRDefault="003E21B5" w:rsidP="003E21B5">
      <w:pPr>
        <w:jc w:val="both"/>
        <w:rPr>
          <w:rtl/>
        </w:rPr>
      </w:pPr>
    </w:p>
    <w:p w14:paraId="270F56CE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اللسانيات التنموية وقضايا اللغة العربية العصرية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عبدالرزاق تورابي</w:t>
      </w:r>
      <w:r w:rsidRPr="004A67BD">
        <w:rPr>
          <w:rFonts w:hint="cs"/>
          <w:rtl/>
        </w:rPr>
        <w:t>،</w:t>
      </w:r>
      <w:r w:rsidRPr="004A67BD">
        <w:rPr>
          <w:rtl/>
        </w:rPr>
        <w:t xml:space="preserve"> أحمد </w:t>
      </w:r>
      <w:proofErr w:type="spellStart"/>
      <w:proofErr w:type="gramStart"/>
      <w:r w:rsidRPr="004A67BD">
        <w:rPr>
          <w:rtl/>
        </w:rPr>
        <w:t>بريسول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</w:p>
    <w:p w14:paraId="1281E0F3" w14:textId="77777777" w:rsidR="003E21B5" w:rsidRPr="004A67BD" w:rsidRDefault="003E21B5" w:rsidP="003E21B5">
      <w:pPr>
        <w:jc w:val="both"/>
        <w:rPr>
          <w:rtl/>
        </w:rPr>
      </w:pPr>
    </w:p>
    <w:p w14:paraId="1B9F8207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لغة الرد الآلي: الخصائص والمشكلات وطرق المعالجة: دراسة نظرية تطبيقية</w:t>
      </w:r>
      <w:r w:rsidRPr="004A67BD">
        <w:rPr>
          <w:rFonts w:hint="cs"/>
          <w:rtl/>
        </w:rPr>
        <w:t xml:space="preserve">/ سالم سليمان </w:t>
      </w:r>
      <w:proofErr w:type="spellStart"/>
      <w:proofErr w:type="gramStart"/>
      <w:r w:rsidRPr="004A67BD">
        <w:rPr>
          <w:rFonts w:hint="cs"/>
          <w:rtl/>
        </w:rPr>
        <w:t>الميلبي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مكة المكرمة: جامعة أم القرى، 1445 هـ، 2024 م (ماجستير). </w:t>
      </w:r>
    </w:p>
    <w:p w14:paraId="514BFF6A" w14:textId="77777777" w:rsidR="003E21B5" w:rsidRPr="004A67BD" w:rsidRDefault="003E21B5" w:rsidP="003E21B5">
      <w:pPr>
        <w:jc w:val="both"/>
        <w:rPr>
          <w:rtl/>
        </w:rPr>
      </w:pPr>
    </w:p>
    <w:p w14:paraId="6B925A2D" w14:textId="77777777" w:rsidR="003E21B5" w:rsidRPr="004A67BD" w:rsidRDefault="003E21B5" w:rsidP="003E21B5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لغة الشعر عند عبدال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له الياسري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عباس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نيس </w:t>
      </w:r>
      <w:proofErr w:type="spellStart"/>
      <w:proofErr w:type="gramStart"/>
      <w:r w:rsidRPr="004A67BD">
        <w:rPr>
          <w:rtl/>
        </w:rPr>
        <w:t>جحيل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جامعة بغداد، 1440 هـ، 2019 م (ماجستير).</w:t>
      </w:r>
    </w:p>
    <w:p w14:paraId="689A53ED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03929460" w14:textId="77777777" w:rsidR="003E21B5" w:rsidRPr="004A67BD" w:rsidRDefault="003E21B5" w:rsidP="003E21B5">
      <w:pPr>
        <w:jc w:val="both"/>
        <w:rPr>
          <w:rtl/>
        </w:rPr>
      </w:pPr>
      <w:r w:rsidRPr="004A67BD">
        <w:rPr>
          <w:b/>
          <w:bCs/>
          <w:rtl/>
        </w:rPr>
        <w:t>المتصاحبات اللغوية نظرية وتطبيقًا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ماهر شعبان </w:t>
      </w:r>
      <w:proofErr w:type="gramStart"/>
      <w:r w:rsidRPr="004A67BD">
        <w:rPr>
          <w:rtl/>
        </w:rPr>
        <w:t>عبدالباري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p w14:paraId="2952E238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6BBD52C9" w14:textId="77777777" w:rsidR="003E21B5" w:rsidRPr="004A67BD" w:rsidRDefault="003E21B5" w:rsidP="003E21B5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المصاحبة اللغوية في شعر عبدالكريم راضي جعفر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رجوة رعد </w:t>
      </w:r>
      <w:proofErr w:type="gramStart"/>
      <w:r w:rsidRPr="004A67BD">
        <w:rPr>
          <w:rtl/>
        </w:rPr>
        <w:t>صاحي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591DDE0E" w14:textId="77777777" w:rsidR="003E21B5" w:rsidRPr="004A67BD" w:rsidRDefault="003E21B5" w:rsidP="003E21B5">
      <w:pPr>
        <w:jc w:val="both"/>
        <w:rPr>
          <w:b/>
          <w:bCs/>
          <w:rtl/>
        </w:rPr>
      </w:pPr>
    </w:p>
    <w:p w14:paraId="69DCB4CC" w14:textId="77777777" w:rsidR="003E21B5" w:rsidRPr="004A67BD" w:rsidRDefault="003E21B5" w:rsidP="003E21B5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المنهج التزامني وأثره في الدرس اللساني المعاصر: دراسة نقدية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عبدالماجد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 xml:space="preserve"> بن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عبدالعزيز.-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مكة المكرمة: جامعة أم القرى، 1445 هـ، 2023 م. (ماجستير).</w:t>
      </w:r>
    </w:p>
    <w:p w14:paraId="5310DDA9" w14:textId="77777777" w:rsidR="003E21B5" w:rsidRPr="004A67BD" w:rsidRDefault="003E21B5" w:rsidP="003E21B5">
      <w:pPr>
        <w:jc w:val="both"/>
        <w:rPr>
          <w:rFonts w:ascii="Calibri" w:eastAsia="Calibri" w:hAnsi="Calibri"/>
          <w:rtl/>
          <w:lang w:eastAsia="en-US"/>
        </w:rPr>
      </w:pPr>
    </w:p>
    <w:p w14:paraId="6D9AF7C3" w14:textId="77777777" w:rsidR="007C047F" w:rsidRPr="004A67BD" w:rsidRDefault="007C047F" w:rsidP="007C047F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دراسات ومقالات عامة</w:t>
      </w:r>
    </w:p>
    <w:p w14:paraId="6D1FF311" w14:textId="77777777" w:rsidR="007C047F" w:rsidRPr="004A67BD" w:rsidRDefault="007C047F" w:rsidP="007C047F">
      <w:pPr>
        <w:jc w:val="both"/>
        <w:rPr>
          <w:rtl/>
        </w:rPr>
      </w:pPr>
      <w:r w:rsidRPr="004A67BD">
        <w:rPr>
          <w:b/>
          <w:bCs/>
          <w:rtl/>
        </w:rPr>
        <w:t xml:space="preserve">أبحاث لسانية </w:t>
      </w:r>
      <w:proofErr w:type="spellStart"/>
      <w:r w:rsidRPr="004A67BD">
        <w:rPr>
          <w:b/>
          <w:bCs/>
          <w:rtl/>
        </w:rPr>
        <w:t>أدنوية</w:t>
      </w:r>
      <w:proofErr w:type="spellEnd"/>
      <w:r w:rsidRPr="004A67BD">
        <w:rPr>
          <w:b/>
          <w:bCs/>
          <w:rtl/>
        </w:rPr>
        <w:t xml:space="preserve"> في تركيب اللغة العربية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إبراهيم </w:t>
      </w:r>
      <w:proofErr w:type="gramStart"/>
      <w:r w:rsidRPr="004A67BD">
        <w:rPr>
          <w:rtl/>
        </w:rPr>
        <w:t>لحمامي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  <w:r w:rsidRPr="004A67BD">
        <w:rPr>
          <w:rtl/>
        </w:rPr>
        <w:t xml:space="preserve"> </w:t>
      </w:r>
    </w:p>
    <w:p w14:paraId="7DBCBD7F" w14:textId="77777777" w:rsidR="007C047F" w:rsidRPr="004A67BD" w:rsidRDefault="007C047F" w:rsidP="007C047F">
      <w:pPr>
        <w:jc w:val="both"/>
        <w:rPr>
          <w:rtl/>
        </w:rPr>
      </w:pPr>
    </w:p>
    <w:p w14:paraId="4CBEA7BF" w14:textId="77777777" w:rsidR="007C047F" w:rsidRPr="004A67BD" w:rsidRDefault="007C047F" w:rsidP="007C047F">
      <w:pPr>
        <w:jc w:val="both"/>
        <w:rPr>
          <w:rtl/>
        </w:rPr>
      </w:pPr>
      <w:r w:rsidRPr="004A67BD">
        <w:rPr>
          <w:b/>
          <w:bCs/>
          <w:rtl/>
        </w:rPr>
        <w:t>أربعة بحوث لغوية محكمة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مجدي إبراهيم </w:t>
      </w:r>
      <w:proofErr w:type="gramStart"/>
      <w:r w:rsidRPr="004A67BD">
        <w:rPr>
          <w:rtl/>
        </w:rPr>
        <w:t>محمد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الإسكندرية: </w:t>
      </w:r>
      <w:r w:rsidRPr="004A67BD">
        <w:rPr>
          <w:rtl/>
        </w:rPr>
        <w:t>المركز الأكاديمي للنشر</w:t>
      </w:r>
      <w:r w:rsidRPr="004A67BD">
        <w:rPr>
          <w:rFonts w:hint="cs"/>
          <w:rtl/>
        </w:rPr>
        <w:t>، 1445 هـ، 2024 م.</w:t>
      </w:r>
    </w:p>
    <w:p w14:paraId="493638E8" w14:textId="77777777" w:rsidR="007C047F" w:rsidRPr="004A67BD" w:rsidRDefault="007C047F" w:rsidP="007C047F">
      <w:pPr>
        <w:jc w:val="both"/>
        <w:rPr>
          <w:rtl/>
        </w:rPr>
      </w:pPr>
    </w:p>
    <w:p w14:paraId="4031F30C" w14:textId="77777777" w:rsidR="007C047F" w:rsidRPr="004A67BD" w:rsidRDefault="007C047F" w:rsidP="007C047F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دراسات في اللسانيات والأدب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محمد سيف الإسلام </w:t>
      </w:r>
      <w:proofErr w:type="spellStart"/>
      <w:proofErr w:type="gramStart"/>
      <w:r w:rsidRPr="004A67BD">
        <w:rPr>
          <w:rtl/>
        </w:rPr>
        <w:t>بوفلاقة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الجنان</w:t>
      </w:r>
      <w:r w:rsidRPr="004A67BD">
        <w:rPr>
          <w:rFonts w:hint="cs"/>
          <w:rtl/>
        </w:rPr>
        <w:t>، 1445 هـ، 2023 م.</w:t>
      </w:r>
    </w:p>
    <w:p w14:paraId="5745FA3C" w14:textId="77777777" w:rsidR="007C047F" w:rsidRPr="004A67BD" w:rsidRDefault="007C047F" w:rsidP="007C047F">
      <w:pPr>
        <w:jc w:val="both"/>
        <w:rPr>
          <w:rtl/>
        </w:rPr>
      </w:pPr>
    </w:p>
    <w:p w14:paraId="329DB8B3" w14:textId="77777777" w:rsidR="007C047F" w:rsidRPr="004A67BD" w:rsidRDefault="007C047F" w:rsidP="007C047F">
      <w:pPr>
        <w:jc w:val="both"/>
        <w:rPr>
          <w:rtl/>
        </w:rPr>
      </w:pPr>
      <w:r w:rsidRPr="004A67BD">
        <w:rPr>
          <w:b/>
          <w:bCs/>
          <w:rtl/>
        </w:rPr>
        <w:t>فصول في الدراسات اللغوية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يوسف بن </w:t>
      </w:r>
      <w:proofErr w:type="gramStart"/>
      <w:r w:rsidRPr="004A67BD">
        <w:rPr>
          <w:rFonts w:hint="cs"/>
          <w:rtl/>
        </w:rPr>
        <w:t>نافلة.-</w:t>
      </w:r>
      <w:proofErr w:type="gramEnd"/>
      <w:r w:rsidRPr="004A67BD">
        <w:rPr>
          <w:rFonts w:hint="cs"/>
          <w:rtl/>
        </w:rPr>
        <w:t xml:space="preserve"> قسنطينة:</w:t>
      </w:r>
      <w:r w:rsidRPr="004A67BD">
        <w:rPr>
          <w:rtl/>
        </w:rPr>
        <w:t xml:space="preserve"> ألفا للوثائق</w:t>
      </w:r>
      <w:r w:rsidRPr="004A67BD">
        <w:rPr>
          <w:rFonts w:hint="cs"/>
          <w:rtl/>
        </w:rPr>
        <w:t xml:space="preserve">، 1445 هـ، 2024 م، 211 ص. </w:t>
      </w:r>
    </w:p>
    <w:p w14:paraId="67C369E4" w14:textId="77777777" w:rsidR="007C047F" w:rsidRPr="004A67BD" w:rsidRDefault="007C047F" w:rsidP="007C047F">
      <w:pPr>
        <w:jc w:val="both"/>
        <w:rPr>
          <w:b/>
          <w:bCs/>
          <w:rtl/>
        </w:rPr>
      </w:pPr>
    </w:p>
    <w:p w14:paraId="4EC238E1" w14:textId="77777777" w:rsidR="007C047F" w:rsidRPr="004A67BD" w:rsidRDefault="007C047F" w:rsidP="007C047F">
      <w:pPr>
        <w:jc w:val="both"/>
        <w:rPr>
          <w:rtl/>
        </w:rPr>
      </w:pPr>
      <w:r w:rsidRPr="004A67BD">
        <w:rPr>
          <w:b/>
          <w:bCs/>
          <w:rtl/>
        </w:rPr>
        <w:t>فصول في اللغة والأدب</w:t>
      </w:r>
      <w:r w:rsidRPr="004A67BD">
        <w:rPr>
          <w:rFonts w:hint="cs"/>
          <w:rtl/>
        </w:rPr>
        <w:t>/ أ</w:t>
      </w:r>
      <w:r w:rsidRPr="004A67BD">
        <w:rPr>
          <w:rtl/>
        </w:rPr>
        <w:t>حمد حسين جارالله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وآخرون.-</w:t>
      </w:r>
      <w:proofErr w:type="gramEnd"/>
      <w:r w:rsidRPr="004A67BD">
        <w:rPr>
          <w:rFonts w:hint="cs"/>
          <w:rtl/>
        </w:rPr>
        <w:t xml:space="preserve"> العراق؟: دار المنهج، 1445 هـ، 2023 م، 157 ص.</w:t>
      </w:r>
    </w:p>
    <w:p w14:paraId="0C0CDC8B" w14:textId="77777777" w:rsidR="007C047F" w:rsidRPr="004A67BD" w:rsidRDefault="007C047F" w:rsidP="007C047F">
      <w:pPr>
        <w:jc w:val="both"/>
        <w:rPr>
          <w:rtl/>
        </w:rPr>
      </w:pPr>
    </w:p>
    <w:p w14:paraId="64757AF0" w14:textId="77777777" w:rsidR="007C047F" w:rsidRPr="004A67BD" w:rsidRDefault="007C047F" w:rsidP="007C047F">
      <w:pPr>
        <w:jc w:val="both"/>
        <w:rPr>
          <w:rtl/>
        </w:rPr>
      </w:pPr>
      <w:r w:rsidRPr="004A67BD">
        <w:rPr>
          <w:b/>
          <w:bCs/>
          <w:rtl/>
        </w:rPr>
        <w:t>فصول في اللغة والنحو والتراجم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عامر فائل </w:t>
      </w:r>
      <w:proofErr w:type="gramStart"/>
      <w:r w:rsidRPr="004A67BD">
        <w:rPr>
          <w:rtl/>
        </w:rPr>
        <w:t>بلحاف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بيروت: دار الكتب العلمية، 1445 هـ، 2023 م، 272 ص.</w:t>
      </w:r>
    </w:p>
    <w:p w14:paraId="09FA3D1B" w14:textId="77777777" w:rsidR="007C047F" w:rsidRPr="004A67BD" w:rsidRDefault="007C047F" w:rsidP="007C047F">
      <w:pPr>
        <w:jc w:val="both"/>
        <w:rPr>
          <w:b/>
          <w:bCs/>
          <w:rtl/>
        </w:rPr>
      </w:pPr>
    </w:p>
    <w:p w14:paraId="6006E835" w14:textId="77777777" w:rsidR="007C047F" w:rsidRPr="004A67BD" w:rsidRDefault="007C047F" w:rsidP="007C047F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اللغة العربية والتواصل الحضاري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دراسات ومراجعات لسانية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خالد </w:t>
      </w:r>
      <w:proofErr w:type="gramStart"/>
      <w:r w:rsidRPr="004A67BD">
        <w:rPr>
          <w:rtl/>
        </w:rPr>
        <w:t>فهمي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</w:rPr>
        <w:t>المغرب: الدار المغربية، 1445 هـ، 2024 م.</w:t>
      </w:r>
    </w:p>
    <w:p w14:paraId="04072A53" w14:textId="77777777" w:rsidR="007C047F" w:rsidRPr="004A67BD" w:rsidRDefault="007C047F" w:rsidP="007C047F">
      <w:pPr>
        <w:jc w:val="both"/>
        <w:rPr>
          <w:b/>
          <w:bCs/>
          <w:rtl/>
        </w:rPr>
      </w:pPr>
    </w:p>
    <w:p w14:paraId="21EF694D" w14:textId="77777777" w:rsidR="007C047F" w:rsidRPr="004A67BD" w:rsidRDefault="007C047F" w:rsidP="007C047F">
      <w:pPr>
        <w:jc w:val="both"/>
        <w:rPr>
          <w:rtl/>
        </w:rPr>
      </w:pPr>
      <w:r w:rsidRPr="004A67BD">
        <w:rPr>
          <w:b/>
          <w:bCs/>
          <w:rtl/>
        </w:rPr>
        <w:t>مباحث في لسانيات النص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يوسف بن </w:t>
      </w:r>
      <w:proofErr w:type="gramStart"/>
      <w:r w:rsidRPr="004A67BD">
        <w:rPr>
          <w:rFonts w:hint="cs"/>
          <w:rtl/>
        </w:rPr>
        <w:t>نافلة.-</w:t>
      </w:r>
      <w:proofErr w:type="gramEnd"/>
      <w:r w:rsidRPr="004A67BD">
        <w:rPr>
          <w:rFonts w:hint="cs"/>
          <w:rtl/>
        </w:rPr>
        <w:t xml:space="preserve"> قسنطينة:</w:t>
      </w:r>
      <w:r w:rsidRPr="004A67BD">
        <w:rPr>
          <w:rtl/>
        </w:rPr>
        <w:t xml:space="preserve"> ألفا للوثائق</w:t>
      </w:r>
      <w:r w:rsidRPr="004A67BD">
        <w:rPr>
          <w:rFonts w:hint="cs"/>
          <w:rtl/>
        </w:rPr>
        <w:t xml:space="preserve">، 1445 هـ، 2024 م، 118 ص. </w:t>
      </w:r>
    </w:p>
    <w:p w14:paraId="78A77CD2" w14:textId="77777777" w:rsidR="007C047F" w:rsidRPr="004A67BD" w:rsidRDefault="007C047F" w:rsidP="007C047F">
      <w:pPr>
        <w:jc w:val="both"/>
        <w:rPr>
          <w:b/>
          <w:bCs/>
          <w:rtl/>
        </w:rPr>
      </w:pPr>
    </w:p>
    <w:p w14:paraId="081906F7" w14:textId="77777777" w:rsidR="007C047F" w:rsidRPr="004A67BD" w:rsidRDefault="007C047F" w:rsidP="007C047F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محاضرات في اللغويات وتحليل الخطاب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caps/>
          <w:rtl/>
        </w:rPr>
        <w:t>محمد سيف ال</w:t>
      </w:r>
      <w:r w:rsidRPr="004A67BD">
        <w:rPr>
          <w:rFonts w:hint="cs"/>
          <w:caps/>
          <w:rtl/>
        </w:rPr>
        <w:t>إ</w:t>
      </w:r>
      <w:r w:rsidRPr="004A67BD">
        <w:rPr>
          <w:caps/>
          <w:rtl/>
        </w:rPr>
        <w:t xml:space="preserve">سلام </w:t>
      </w:r>
      <w:proofErr w:type="spellStart"/>
      <w:proofErr w:type="gramStart"/>
      <w:r w:rsidRPr="004A67BD">
        <w:rPr>
          <w:caps/>
          <w:rtl/>
        </w:rPr>
        <w:t>بوفلاقة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القاهرة:</w:t>
      </w:r>
      <w:r w:rsidRPr="004A67BD">
        <w:rPr>
          <w:caps/>
          <w:rtl/>
        </w:rPr>
        <w:t xml:space="preserve"> المكتب العربي للمعارف</w:t>
      </w:r>
      <w:r w:rsidRPr="004A67BD">
        <w:rPr>
          <w:rFonts w:hint="cs"/>
          <w:caps/>
          <w:rtl/>
        </w:rPr>
        <w:t>، 1445 هـ، 2024 م.</w:t>
      </w:r>
    </w:p>
    <w:p w14:paraId="432CE967" w14:textId="77777777" w:rsidR="007C047F" w:rsidRPr="004A67BD" w:rsidRDefault="007C047F" w:rsidP="007C047F">
      <w:pPr>
        <w:jc w:val="both"/>
        <w:rPr>
          <w:b/>
          <w:bCs/>
          <w:caps/>
          <w:rtl/>
        </w:rPr>
      </w:pPr>
    </w:p>
    <w:p w14:paraId="39012401" w14:textId="77777777" w:rsidR="00B80729" w:rsidRPr="004A67BD" w:rsidRDefault="00B80729" w:rsidP="00B8072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محورية اللسان العربي في بناء الأمة</w:t>
      </w:r>
      <w:r w:rsidRPr="004A67BD">
        <w:rPr>
          <w:rFonts w:hint="cs"/>
          <w:b/>
          <w:bCs/>
          <w:rtl/>
        </w:rPr>
        <w:t>: الماضي والحاضر والمستقبل/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مجموعة من المؤلفين</w:t>
      </w:r>
      <w:r w:rsidRPr="004A67BD">
        <w:rPr>
          <w:rFonts w:hint="cs"/>
          <w:rtl/>
        </w:rPr>
        <w:t xml:space="preserve">؛ تحرير وتنسيق مصطفى العادل، إدريس شريفي </w:t>
      </w:r>
      <w:proofErr w:type="gramStart"/>
      <w:r w:rsidRPr="004A67BD">
        <w:rPr>
          <w:rFonts w:hint="cs"/>
          <w:rtl/>
        </w:rPr>
        <w:t>علوي.-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إربد: </w:t>
      </w:r>
      <w:r w:rsidRPr="004A67BD">
        <w:rPr>
          <w:rtl/>
        </w:rPr>
        <w:t>دار ركاز</w:t>
      </w:r>
      <w:r w:rsidRPr="004A67BD">
        <w:rPr>
          <w:rFonts w:hint="cs"/>
          <w:rtl/>
        </w:rPr>
        <w:t xml:space="preserve"> للنشر، 1445 هـ، 2023م.</w:t>
      </w:r>
    </w:p>
    <w:p w14:paraId="7BCF0464" w14:textId="77777777" w:rsidR="00B80729" w:rsidRPr="004A67BD" w:rsidRDefault="00B80729" w:rsidP="00B80729">
      <w:pPr>
        <w:jc w:val="both"/>
        <w:rPr>
          <w:b/>
          <w:bCs/>
          <w:rtl/>
        </w:rPr>
      </w:pPr>
    </w:p>
    <w:p w14:paraId="2D02ECAF" w14:textId="77777777" w:rsidR="007C047F" w:rsidRPr="004A67BD" w:rsidRDefault="007C047F" w:rsidP="007C047F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مقام الكلام في نكش المألوف من ألفاظ وأحوال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بسمة </w:t>
      </w:r>
      <w:proofErr w:type="gramStart"/>
      <w:r w:rsidRPr="004A67BD">
        <w:rPr>
          <w:rtl/>
        </w:rPr>
        <w:t>عبدالعزيز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دار الشروق، 1445 هـ، 2024 م.</w:t>
      </w:r>
    </w:p>
    <w:p w14:paraId="643ECE5D" w14:textId="77777777" w:rsidR="007C047F" w:rsidRPr="004A67BD" w:rsidRDefault="007C047F" w:rsidP="007C047F">
      <w:pPr>
        <w:jc w:val="both"/>
        <w:rPr>
          <w:rtl/>
        </w:rPr>
      </w:pPr>
      <w:r w:rsidRPr="004A67BD">
        <w:rPr>
          <w:rFonts w:hint="cs"/>
          <w:rtl/>
        </w:rPr>
        <w:t>(فصول ومقالات في اللغة العربية لتقريب المعاني، وما إليه)</w:t>
      </w:r>
    </w:p>
    <w:p w14:paraId="587FA8FD" w14:textId="77777777" w:rsidR="007C047F" w:rsidRPr="004A67BD" w:rsidRDefault="007C047F" w:rsidP="007C047F">
      <w:pPr>
        <w:jc w:val="both"/>
        <w:rPr>
          <w:rtl/>
        </w:rPr>
      </w:pPr>
    </w:p>
    <w:p w14:paraId="0FAFE276" w14:textId="6836CEAD" w:rsidR="003D6A8E" w:rsidRPr="004A67BD" w:rsidRDefault="003D6A8E" w:rsidP="003D6A8E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اللغة العربية والاستشراق</w:t>
      </w:r>
    </w:p>
    <w:p w14:paraId="698F8A21" w14:textId="77777777" w:rsidR="003D6A8E" w:rsidRPr="004A67BD" w:rsidRDefault="003D6A8E" w:rsidP="003D6A8E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الاستشراق واللغة من نفي الأصالة إلى حفظ المتون/ </w:t>
      </w:r>
      <w:r w:rsidRPr="004A67BD">
        <w:rPr>
          <w:rFonts w:hint="cs"/>
          <w:rtl/>
        </w:rPr>
        <w:t xml:space="preserve">علي بن إبراهيم </w:t>
      </w:r>
      <w:proofErr w:type="gramStart"/>
      <w:r w:rsidRPr="004A67BD">
        <w:rPr>
          <w:rFonts w:hint="cs"/>
          <w:rtl/>
        </w:rPr>
        <w:t>النملة.-</w:t>
      </w:r>
      <w:proofErr w:type="gramEnd"/>
      <w:r w:rsidRPr="004A67BD">
        <w:rPr>
          <w:rFonts w:hint="cs"/>
          <w:rtl/>
        </w:rPr>
        <w:t xml:space="preserve"> الرياض: المؤلف، 1445 هـ، 2023 م.</w:t>
      </w:r>
    </w:p>
    <w:p w14:paraId="42B2F5D8" w14:textId="77777777" w:rsidR="003D6A8E" w:rsidRPr="004A67BD" w:rsidRDefault="003D6A8E" w:rsidP="003D6A8E">
      <w:pPr>
        <w:jc w:val="both"/>
        <w:rPr>
          <w:rtl/>
        </w:rPr>
      </w:pPr>
    </w:p>
    <w:p w14:paraId="668E41D9" w14:textId="77777777" w:rsidR="003D6A8E" w:rsidRPr="004A67BD" w:rsidRDefault="003D6A8E" w:rsidP="003D6A8E">
      <w:pPr>
        <w:jc w:val="both"/>
        <w:rPr>
          <w:rtl/>
        </w:rPr>
      </w:pPr>
      <w:r w:rsidRPr="004A67BD">
        <w:rPr>
          <w:b/>
          <w:bCs/>
          <w:rtl/>
        </w:rPr>
        <w:t xml:space="preserve">العربية </w:t>
      </w:r>
      <w:r w:rsidRPr="004A67BD">
        <w:rPr>
          <w:rFonts w:hint="cs"/>
          <w:b/>
          <w:bCs/>
          <w:rtl/>
        </w:rPr>
        <w:t xml:space="preserve">الفصحى </w:t>
      </w:r>
      <w:r w:rsidRPr="004A67BD">
        <w:rPr>
          <w:b/>
          <w:bCs/>
          <w:rtl/>
        </w:rPr>
        <w:t>ومقارباتها الاستشراقية</w:t>
      </w:r>
      <w:r w:rsidRPr="004A67BD">
        <w:rPr>
          <w:rtl/>
        </w:rPr>
        <w:t>/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تأليف عبدالمنعم </w:t>
      </w:r>
      <w:r w:rsidRPr="004A67BD">
        <w:rPr>
          <w:rFonts w:hint="cs"/>
          <w:rtl/>
        </w:rPr>
        <w:t xml:space="preserve">السيد </w:t>
      </w:r>
      <w:proofErr w:type="gramStart"/>
      <w:r w:rsidRPr="004A67BD">
        <w:rPr>
          <w:rtl/>
        </w:rPr>
        <w:t>جدامي</w:t>
      </w:r>
      <w:r w:rsidRPr="004A67BD">
        <w:rPr>
          <w:rFonts w:hint="cs"/>
          <w:rtl/>
        </w:rPr>
        <w:t>.-</w:t>
      </w:r>
      <w:proofErr w:type="gramEnd"/>
      <w:r w:rsidRPr="004A67BD">
        <w:rPr>
          <w:rtl/>
        </w:rPr>
        <w:t xml:space="preserve"> الرياض:</w:t>
      </w:r>
      <w:r w:rsidRPr="004A67BD">
        <w:rPr>
          <w:rFonts w:hint="cs"/>
          <w:rtl/>
        </w:rPr>
        <w:t xml:space="preserve"> مجمع الملك سلمان العالمي للغة العربية، 1445 هـ، 2024 م.</w:t>
      </w:r>
    </w:p>
    <w:p w14:paraId="7A810EA0" w14:textId="77777777" w:rsidR="003D6A8E" w:rsidRPr="004A67BD" w:rsidRDefault="003D6A8E" w:rsidP="003D6A8E">
      <w:pPr>
        <w:jc w:val="both"/>
        <w:rPr>
          <w:rtl/>
        </w:rPr>
      </w:pPr>
    </w:p>
    <w:p w14:paraId="1511D628" w14:textId="2ADDD226" w:rsidR="009C3AB7" w:rsidRPr="004A67BD" w:rsidRDefault="009C3AB7" w:rsidP="009C3AB7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المسارد والفهارس</w:t>
      </w:r>
    </w:p>
    <w:p w14:paraId="68517E64" w14:textId="77777777" w:rsidR="009C3AB7" w:rsidRPr="004A67BD" w:rsidRDefault="009C3AB7" w:rsidP="009C3AB7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تراث الأدب واللغة العربية في صقلية الإسلامية</w:t>
      </w:r>
      <w:r w:rsidRPr="004A67BD">
        <w:rPr>
          <w:rFonts w:hint="cs"/>
          <w:rtl/>
        </w:rPr>
        <w:t xml:space="preserve">/ سماء زكي </w:t>
      </w:r>
      <w:proofErr w:type="spellStart"/>
      <w:proofErr w:type="gramStart"/>
      <w:r w:rsidRPr="004A67BD">
        <w:rPr>
          <w:rFonts w:hint="cs"/>
          <w:rtl/>
        </w:rPr>
        <w:t>المحاسني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الكويت مكتبة ومركز فهد الدبوس للتراث الأدبي؛ بيروت: دار المقتبس، 1445 هـ، 2023 م.</w:t>
      </w:r>
    </w:p>
    <w:p w14:paraId="196AB592" w14:textId="77777777" w:rsidR="009C3AB7" w:rsidRPr="004A67BD" w:rsidRDefault="009C3AB7" w:rsidP="009C3AB7">
      <w:pPr>
        <w:jc w:val="both"/>
        <w:rPr>
          <w:rtl/>
        </w:rPr>
      </w:pPr>
    </w:p>
    <w:p w14:paraId="22CB63D2" w14:textId="3B78D3FD" w:rsidR="00E76656" w:rsidRPr="004A67BD" w:rsidRDefault="00E76656" w:rsidP="00524504">
      <w:pPr>
        <w:jc w:val="both"/>
        <w:rPr>
          <w:b/>
          <w:bCs/>
          <w:color w:val="C00000"/>
          <w:rtl/>
          <w:lang w:eastAsia="en-US"/>
        </w:rPr>
      </w:pPr>
      <w:r w:rsidRPr="004A67BD">
        <w:rPr>
          <w:rFonts w:hint="cs"/>
          <w:b/>
          <w:bCs/>
          <w:color w:val="C00000"/>
          <w:rtl/>
          <w:lang w:eastAsia="en-US"/>
        </w:rPr>
        <w:t>الفلسفة والنظريات في اللغة العربية</w:t>
      </w:r>
      <w:r w:rsidR="00524504" w:rsidRPr="004A67BD">
        <w:rPr>
          <w:rFonts w:hint="cs"/>
          <w:b/>
          <w:bCs/>
          <w:color w:val="C00000"/>
          <w:rtl/>
          <w:lang w:eastAsia="en-US"/>
        </w:rPr>
        <w:t xml:space="preserve"> </w:t>
      </w:r>
      <w:r w:rsidRPr="004A67BD">
        <w:rPr>
          <w:rFonts w:hint="cs"/>
          <w:b/>
          <w:bCs/>
          <w:color w:val="C00000"/>
          <w:rtl/>
          <w:lang w:eastAsia="en-US"/>
        </w:rPr>
        <w:t>(يشمل التداولية)</w:t>
      </w:r>
    </w:p>
    <w:p w14:paraId="6FC1454E" w14:textId="77777777" w:rsidR="00E76656" w:rsidRPr="004A67BD" w:rsidRDefault="00E76656" w:rsidP="00E7665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ليات النظرية لتحليل الخطاب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تداولي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ًّ</w:t>
      </w:r>
      <w:r w:rsidRPr="004A67BD">
        <w:rPr>
          <w:rFonts w:ascii="Calibri" w:eastAsia="Calibri" w:hAnsi="Calibri"/>
          <w:b/>
          <w:bCs/>
          <w:rtl/>
          <w:lang w:eastAsia="en-US"/>
        </w:rPr>
        <w:t>ا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حليم موسى </w:t>
      </w:r>
      <w:proofErr w:type="gramStart"/>
      <w:r w:rsidRPr="004A67BD">
        <w:rPr>
          <w:rFonts w:ascii="Calibri" w:eastAsia="Calibri" w:hAnsi="Calibri"/>
          <w:rtl/>
          <w:lang w:eastAsia="en-US"/>
        </w:rPr>
        <w:t>كاظم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الحلة: دار الصادق، 1445 هـ، 2024 م، 427 ص.</w:t>
      </w:r>
    </w:p>
    <w:p w14:paraId="648CAF41" w14:textId="77777777" w:rsidR="00E76656" w:rsidRPr="004A67BD" w:rsidRDefault="00E76656" w:rsidP="00E76656">
      <w:pPr>
        <w:jc w:val="both"/>
        <w:rPr>
          <w:rFonts w:ascii="Calibri" w:eastAsia="Calibri" w:hAnsi="Calibri"/>
          <w:rtl/>
          <w:lang w:eastAsia="en-US"/>
        </w:rPr>
      </w:pPr>
    </w:p>
    <w:p w14:paraId="042C3C70" w14:textId="77777777" w:rsidR="00E76656" w:rsidRPr="004A67BD" w:rsidRDefault="00E76656" w:rsidP="00E7665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الأبنية الشرطية اللاواقعية: مقاربة لسانية </w:t>
      </w:r>
      <w:proofErr w:type="spellStart"/>
      <w:r w:rsidRPr="004A67BD">
        <w:rPr>
          <w:rFonts w:hint="cs"/>
          <w:b/>
          <w:bCs/>
          <w:rtl/>
        </w:rPr>
        <w:t>عرفنية</w:t>
      </w:r>
      <w:proofErr w:type="spellEnd"/>
      <w:r w:rsidRPr="004A67BD">
        <w:rPr>
          <w:rFonts w:hint="cs"/>
          <w:rtl/>
        </w:rPr>
        <w:t xml:space="preserve">/ محمد عبدالودود </w:t>
      </w:r>
      <w:proofErr w:type="gramStart"/>
      <w:r w:rsidRPr="004A67BD">
        <w:rPr>
          <w:rFonts w:hint="cs"/>
          <w:rtl/>
        </w:rPr>
        <w:t>أبغش.-</w:t>
      </w:r>
      <w:proofErr w:type="gramEnd"/>
      <w:r w:rsidRPr="004A67BD">
        <w:rPr>
          <w:rFonts w:hint="cs"/>
          <w:rtl/>
        </w:rPr>
        <w:t xml:space="preserve"> عمّان: دار كنوز المعرفة، 1445 هـ، 2024 م.</w:t>
      </w:r>
    </w:p>
    <w:p w14:paraId="301756C7" w14:textId="77777777" w:rsidR="00E76656" w:rsidRPr="004A67BD" w:rsidRDefault="00E76656" w:rsidP="00E76656">
      <w:pPr>
        <w:jc w:val="both"/>
        <w:rPr>
          <w:rtl/>
        </w:rPr>
      </w:pPr>
    </w:p>
    <w:p w14:paraId="0A68CBB7" w14:textId="77777777" w:rsidR="00E76656" w:rsidRPr="004A67BD" w:rsidRDefault="00E76656" w:rsidP="00E76656">
      <w:pPr>
        <w:jc w:val="both"/>
        <w:rPr>
          <w:rtl/>
        </w:rPr>
      </w:pPr>
      <w:r w:rsidRPr="004A67BD">
        <w:rPr>
          <w:b/>
          <w:bCs/>
          <w:rtl/>
        </w:rPr>
        <w:t>الأسس المعرفية والمرجعيات الفلسفية للعلوم اللغوية العربية</w:t>
      </w:r>
      <w:r w:rsidRPr="004A67BD">
        <w:rPr>
          <w:rFonts w:hint="cs"/>
          <w:rtl/>
        </w:rPr>
        <w:t xml:space="preserve">/ إعداد </w:t>
      </w:r>
      <w:r w:rsidRPr="004A67BD">
        <w:rPr>
          <w:rtl/>
        </w:rPr>
        <w:t>وتنسيق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سلام </w:t>
      </w:r>
      <w:proofErr w:type="spellStart"/>
      <w:r w:rsidRPr="004A67BD">
        <w:rPr>
          <w:rtl/>
        </w:rPr>
        <w:t>أورحمة</w:t>
      </w:r>
      <w:proofErr w:type="spellEnd"/>
      <w:r w:rsidRPr="004A67BD">
        <w:rPr>
          <w:rFonts w:hint="cs"/>
          <w:rtl/>
        </w:rPr>
        <w:t xml:space="preserve">، </w:t>
      </w:r>
      <w:r w:rsidRPr="004A67BD">
        <w:rPr>
          <w:rtl/>
        </w:rPr>
        <w:t>مصطفى العادل</w:t>
      </w:r>
      <w:r w:rsidRPr="004A67BD">
        <w:rPr>
          <w:rFonts w:hint="cs"/>
          <w:rtl/>
        </w:rPr>
        <w:t xml:space="preserve">؛ </w:t>
      </w:r>
      <w:r w:rsidRPr="004A67BD">
        <w:rPr>
          <w:rtl/>
        </w:rPr>
        <w:t xml:space="preserve">مراجعة وتقديم محمد </w:t>
      </w:r>
      <w:proofErr w:type="gramStart"/>
      <w:r w:rsidRPr="004A67BD">
        <w:rPr>
          <w:rtl/>
        </w:rPr>
        <w:t>أزهري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المغرب: الدار المغربية، 1445 هـ، 2024م.</w:t>
      </w:r>
    </w:p>
    <w:p w14:paraId="715BE087" w14:textId="77777777" w:rsidR="00E76656" w:rsidRPr="004A67BD" w:rsidRDefault="00E76656" w:rsidP="00E76656">
      <w:pPr>
        <w:jc w:val="both"/>
        <w:rPr>
          <w:rtl/>
        </w:rPr>
      </w:pPr>
      <w:r w:rsidRPr="004A67BD">
        <w:rPr>
          <w:rFonts w:hint="cs"/>
          <w:rtl/>
        </w:rPr>
        <w:t>بحوث محكمة.</w:t>
      </w:r>
    </w:p>
    <w:p w14:paraId="6CC18BF5" w14:textId="77777777" w:rsidR="00E76656" w:rsidRPr="004A67BD" w:rsidRDefault="00E76656" w:rsidP="00E76656">
      <w:pPr>
        <w:jc w:val="both"/>
        <w:rPr>
          <w:rtl/>
        </w:rPr>
      </w:pPr>
    </w:p>
    <w:p w14:paraId="58232C04" w14:textId="77777777" w:rsidR="00E76656" w:rsidRPr="004A67BD" w:rsidRDefault="00E76656" w:rsidP="00E76656">
      <w:pPr>
        <w:jc w:val="both"/>
        <w:rPr>
          <w:rtl/>
        </w:rPr>
      </w:pPr>
      <w:r w:rsidRPr="004A67BD">
        <w:rPr>
          <w:b/>
          <w:bCs/>
          <w:rtl/>
        </w:rPr>
        <w:t>انتظام الأعمال اللغوية نحوي</w:t>
      </w:r>
      <w:r w:rsidRPr="004A67BD">
        <w:rPr>
          <w:rFonts w:hint="cs"/>
          <w:b/>
          <w:bCs/>
          <w:rtl/>
        </w:rPr>
        <w:t>ًّ</w:t>
      </w:r>
      <w:r w:rsidRPr="004A67BD">
        <w:rPr>
          <w:b/>
          <w:bCs/>
          <w:rtl/>
        </w:rPr>
        <w:t>ا في اللغة العربية</w:t>
      </w:r>
      <w:r w:rsidRPr="004A67BD">
        <w:rPr>
          <w:rFonts w:hint="cs"/>
          <w:b/>
          <w:bCs/>
          <w:rtl/>
        </w:rPr>
        <w:t>: فلسفة اللغة</w:t>
      </w:r>
      <w:r w:rsidRPr="004A67BD">
        <w:rPr>
          <w:rFonts w:hint="cs"/>
          <w:rtl/>
        </w:rPr>
        <w:t xml:space="preserve">/ بثينة </w:t>
      </w:r>
      <w:proofErr w:type="gramStart"/>
      <w:r w:rsidRPr="004A67BD">
        <w:rPr>
          <w:rFonts w:hint="cs"/>
          <w:rtl/>
        </w:rPr>
        <w:t>بالخاوي.-</w:t>
      </w:r>
      <w:proofErr w:type="gramEnd"/>
      <w:r w:rsidRPr="004A67BD">
        <w:rPr>
          <w:rFonts w:hint="cs"/>
          <w:rtl/>
        </w:rPr>
        <w:t xml:space="preserve"> تونس: مجمع الأطرش للتوزيع، 1445 هـ، 2024 م، 368 ص.</w:t>
      </w:r>
    </w:p>
    <w:p w14:paraId="585C7296" w14:textId="77777777" w:rsidR="00E76656" w:rsidRPr="004A67BD" w:rsidRDefault="00E76656" w:rsidP="00E76656">
      <w:pPr>
        <w:jc w:val="both"/>
        <w:rPr>
          <w:rtl/>
        </w:rPr>
      </w:pPr>
    </w:p>
    <w:p w14:paraId="6DA4DC3A" w14:textId="77777777" w:rsidR="00E76656" w:rsidRPr="004A67BD" w:rsidRDefault="00E76656" w:rsidP="00E7665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تحولات الدلالة اللسانية من البنيوية إلى الإدراكية</w:t>
      </w:r>
      <w:r w:rsidRPr="004A67BD">
        <w:rPr>
          <w:rFonts w:hint="cs"/>
          <w:rtl/>
        </w:rPr>
        <w:t xml:space="preserve">/ ابتسام محمد </w:t>
      </w:r>
      <w:proofErr w:type="gramStart"/>
      <w:r w:rsidRPr="004A67BD">
        <w:rPr>
          <w:rFonts w:hint="cs"/>
          <w:rtl/>
        </w:rPr>
        <w:t>الحسبان.-</w:t>
      </w:r>
      <w:proofErr w:type="gramEnd"/>
      <w:r w:rsidRPr="004A67BD">
        <w:rPr>
          <w:rFonts w:hint="cs"/>
          <w:rtl/>
        </w:rPr>
        <w:t xml:space="preserve"> عمّان: دار كنوز المعرفة، 1445 هـ، 2024 م.</w:t>
      </w:r>
    </w:p>
    <w:p w14:paraId="68A180F3" w14:textId="77777777" w:rsidR="00E76656" w:rsidRPr="004A67BD" w:rsidRDefault="00E76656" w:rsidP="00E76656">
      <w:pPr>
        <w:jc w:val="both"/>
        <w:rPr>
          <w:rtl/>
        </w:rPr>
      </w:pPr>
    </w:p>
    <w:p w14:paraId="16DCC911" w14:textId="77777777" w:rsidR="00E76656" w:rsidRPr="004A67BD" w:rsidRDefault="00E76656" w:rsidP="00E76656">
      <w:pPr>
        <w:jc w:val="both"/>
        <w:rPr>
          <w:rtl/>
        </w:rPr>
      </w:pPr>
      <w:r w:rsidRPr="004A67BD">
        <w:rPr>
          <w:b/>
          <w:bCs/>
          <w:rtl/>
        </w:rPr>
        <w:t>توظيف استراتيجيات ونماذج النظرية البنائية الحديثة في اللغة العربية والعلوم الاجتماعية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>أميرة محمود التميمي</w:t>
      </w:r>
      <w:r w:rsidRPr="004A67BD">
        <w:rPr>
          <w:rFonts w:hint="cs"/>
          <w:rtl/>
        </w:rPr>
        <w:t xml:space="preserve">، منى خليفة </w:t>
      </w:r>
      <w:proofErr w:type="spellStart"/>
      <w:proofErr w:type="gramStart"/>
      <w:r w:rsidRPr="004A67BD">
        <w:rPr>
          <w:rFonts w:hint="cs"/>
          <w:rtl/>
        </w:rPr>
        <w:t>عبجل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الحلة: </w:t>
      </w:r>
      <w:r w:rsidRPr="004A67BD">
        <w:rPr>
          <w:rtl/>
        </w:rPr>
        <w:t>دار الصادق</w:t>
      </w:r>
      <w:r w:rsidRPr="004A67BD">
        <w:rPr>
          <w:rFonts w:hint="cs"/>
          <w:rtl/>
        </w:rPr>
        <w:t>، 1445 هـ، 2024 م.</w:t>
      </w:r>
    </w:p>
    <w:p w14:paraId="2F1A3C09" w14:textId="77777777" w:rsidR="00E76656" w:rsidRPr="004A67BD" w:rsidRDefault="00E76656" w:rsidP="00E76656">
      <w:pPr>
        <w:jc w:val="both"/>
        <w:rPr>
          <w:rtl/>
        </w:rPr>
      </w:pPr>
    </w:p>
    <w:p w14:paraId="1C7DFB37" w14:textId="77777777" w:rsidR="00E76656" w:rsidRPr="004A67BD" w:rsidRDefault="00E76656" w:rsidP="00E7665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الفكر التداولي عند علم الدين السخاوي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 643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نور حيدر الحسني</w:t>
      </w:r>
      <w:r w:rsidRPr="004A67BD">
        <w:rPr>
          <w:rFonts w:hint="cs"/>
          <w:rtl/>
        </w:rPr>
        <w:t>.- الكوت: جامعة واسط،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 1441 هـ، 2020 م (ماجستير).</w:t>
      </w:r>
    </w:p>
    <w:p w14:paraId="281B2D92" w14:textId="77777777" w:rsidR="00E76656" w:rsidRPr="004A67BD" w:rsidRDefault="00E76656" w:rsidP="00E76656">
      <w:pPr>
        <w:jc w:val="both"/>
        <w:rPr>
          <w:rtl/>
        </w:rPr>
      </w:pPr>
    </w:p>
    <w:p w14:paraId="35B0038B" w14:textId="77777777" w:rsidR="00E76656" w:rsidRPr="004A67BD" w:rsidRDefault="00E76656" w:rsidP="00E7665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كليات المعرفة اللغوية عند الفلاسفة المسلمين في ضوء اللسانيات</w:t>
      </w:r>
      <w:r w:rsidRPr="004A67BD">
        <w:rPr>
          <w:rFonts w:hint="cs"/>
          <w:rtl/>
        </w:rPr>
        <w:t xml:space="preserve">/ كريم عبيد </w:t>
      </w:r>
      <w:proofErr w:type="gramStart"/>
      <w:r w:rsidRPr="004A67BD">
        <w:rPr>
          <w:rFonts w:hint="cs"/>
          <w:rtl/>
        </w:rPr>
        <w:t>علوي.-</w:t>
      </w:r>
      <w:proofErr w:type="gramEnd"/>
      <w:r w:rsidRPr="004A67BD">
        <w:rPr>
          <w:rFonts w:hint="cs"/>
          <w:rtl/>
        </w:rPr>
        <w:t xml:space="preserve"> إربد: </w:t>
      </w:r>
      <w:r w:rsidRPr="004A67BD">
        <w:rPr>
          <w:rtl/>
        </w:rPr>
        <w:t>دار ركاز</w:t>
      </w:r>
      <w:r w:rsidRPr="004A67BD">
        <w:rPr>
          <w:rFonts w:hint="cs"/>
          <w:rtl/>
        </w:rPr>
        <w:t xml:space="preserve"> للنشر، 1445 هـ، 2024 م.</w:t>
      </w:r>
    </w:p>
    <w:p w14:paraId="3C84CC9B" w14:textId="77777777" w:rsidR="00E76656" w:rsidRPr="004A67BD" w:rsidRDefault="00E76656" w:rsidP="00E76656">
      <w:pPr>
        <w:jc w:val="both"/>
        <w:rPr>
          <w:rtl/>
        </w:rPr>
      </w:pPr>
    </w:p>
    <w:p w14:paraId="4DAA195E" w14:textId="77777777" w:rsidR="00E76656" w:rsidRPr="004A67BD" w:rsidRDefault="00E76656" w:rsidP="00E76656">
      <w:pPr>
        <w:jc w:val="both"/>
        <w:rPr>
          <w:rtl/>
        </w:rPr>
      </w:pPr>
      <w:r w:rsidRPr="004A67BD">
        <w:rPr>
          <w:b/>
          <w:bCs/>
          <w:rtl/>
        </w:rPr>
        <w:t>اللسانيات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دراكية: المنطلقات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المفاهيم، المجال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علاء حازم </w:t>
      </w:r>
      <w:proofErr w:type="gramStart"/>
      <w:r w:rsidRPr="004A67BD">
        <w:rPr>
          <w:rtl/>
        </w:rPr>
        <w:t>محمد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البصرة: جامعة البصرة، 1441 هـ، 2020 م (ماجستير).</w:t>
      </w:r>
    </w:p>
    <w:p w14:paraId="119C1ACB" w14:textId="77777777" w:rsidR="00E76656" w:rsidRPr="004A67BD" w:rsidRDefault="00E76656" w:rsidP="00E76656">
      <w:pPr>
        <w:jc w:val="both"/>
        <w:rPr>
          <w:rtl/>
        </w:rPr>
      </w:pPr>
    </w:p>
    <w:p w14:paraId="2CBCA9F3" w14:textId="77777777" w:rsidR="00E76656" w:rsidRPr="004A67BD" w:rsidRDefault="00E76656" w:rsidP="00E7665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اللسانيات العصبية</w:t>
      </w:r>
      <w:r w:rsidRPr="004A67BD">
        <w:rPr>
          <w:rFonts w:ascii="Calibri" w:eastAsia="Calibri" w:hAnsi="Calibri" w:hint="cs"/>
          <w:rtl/>
          <w:lang w:eastAsia="en-US"/>
        </w:rPr>
        <w:t xml:space="preserve">/ سعاد </w:t>
      </w:r>
      <w:proofErr w:type="spellStart"/>
      <w:proofErr w:type="gramStart"/>
      <w:r w:rsidRPr="004A67BD">
        <w:rPr>
          <w:rFonts w:ascii="Calibri" w:eastAsia="Calibri" w:hAnsi="Calibri" w:hint="cs"/>
          <w:rtl/>
          <w:lang w:eastAsia="en-US"/>
        </w:rPr>
        <w:t>بسناسي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 دار كنوز المعرفة، 1445 هـ، 2024 م.</w:t>
      </w:r>
    </w:p>
    <w:p w14:paraId="5CD09EB3" w14:textId="77777777" w:rsidR="00E76656" w:rsidRPr="004A67BD" w:rsidRDefault="00E76656" w:rsidP="00E76656">
      <w:pPr>
        <w:jc w:val="both"/>
        <w:rPr>
          <w:rFonts w:ascii="Calibri" w:eastAsia="Calibri" w:hAnsi="Calibri"/>
          <w:rtl/>
          <w:lang w:eastAsia="en-US"/>
        </w:rPr>
      </w:pPr>
    </w:p>
    <w:p w14:paraId="4A65278C" w14:textId="77777777" w:rsidR="00E76656" w:rsidRPr="004A67BD" w:rsidRDefault="00E76656" w:rsidP="00E76656">
      <w:pPr>
        <w:jc w:val="both"/>
        <w:rPr>
          <w:rtl/>
        </w:rPr>
      </w:pPr>
      <w:r w:rsidRPr="004A67BD">
        <w:rPr>
          <w:b/>
          <w:bCs/>
          <w:rtl/>
        </w:rPr>
        <w:t xml:space="preserve">اللسانيات </w:t>
      </w:r>
      <w:proofErr w:type="spellStart"/>
      <w:r w:rsidRPr="004A67BD">
        <w:rPr>
          <w:b/>
          <w:bCs/>
          <w:rtl/>
        </w:rPr>
        <w:t>والعرفنة</w:t>
      </w:r>
      <w:proofErr w:type="spellEnd"/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مدخل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لى اللسانيات التوليدية واللسانية </w:t>
      </w:r>
      <w:proofErr w:type="spellStart"/>
      <w:r w:rsidRPr="004A67BD">
        <w:rPr>
          <w:b/>
          <w:bCs/>
          <w:rtl/>
        </w:rPr>
        <w:t>العرفنية</w:t>
      </w:r>
      <w:proofErr w:type="spellEnd"/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محمد </w:t>
      </w:r>
      <w:proofErr w:type="gramStart"/>
      <w:r w:rsidRPr="004A67BD">
        <w:rPr>
          <w:rtl/>
        </w:rPr>
        <w:t>أبغش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25AAFCA1" w14:textId="77777777" w:rsidR="00E76656" w:rsidRPr="004A67BD" w:rsidRDefault="00E76656" w:rsidP="00E76656">
      <w:pPr>
        <w:jc w:val="both"/>
        <w:rPr>
          <w:rtl/>
        </w:rPr>
      </w:pPr>
    </w:p>
    <w:p w14:paraId="2BAA6D01" w14:textId="77777777" w:rsidR="00E76656" w:rsidRPr="004A67BD" w:rsidRDefault="00E76656" w:rsidP="00E7665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نظرية التلويح الحواري في كتاب الفروق لل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مام القرافي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684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)/</w:t>
      </w:r>
      <w:proofErr w:type="gramEnd"/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إ</w:t>
      </w:r>
      <w:r w:rsidRPr="004A67BD">
        <w:rPr>
          <w:rtl/>
        </w:rPr>
        <w:t>قبال عبد حبيب</w:t>
      </w:r>
      <w:r w:rsidRPr="004A67BD">
        <w:rPr>
          <w:rFonts w:hint="cs"/>
          <w:rtl/>
        </w:rPr>
        <w:t xml:space="preserve">.-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479839C8" w14:textId="77777777" w:rsidR="00E76656" w:rsidRPr="004A67BD" w:rsidRDefault="00E76656" w:rsidP="00E76656">
      <w:pPr>
        <w:jc w:val="both"/>
        <w:rPr>
          <w:rtl/>
        </w:rPr>
      </w:pPr>
    </w:p>
    <w:p w14:paraId="3ABA4D66" w14:textId="1A2BD6AA" w:rsidR="00FE2E1E" w:rsidRPr="004A67BD" w:rsidRDefault="00FE2E1E" w:rsidP="00FE2E1E">
      <w:pPr>
        <w:jc w:val="both"/>
        <w:rPr>
          <w:b/>
          <w:bCs/>
          <w:color w:val="C00000"/>
          <w:rtl/>
          <w:lang w:eastAsia="en-US"/>
        </w:rPr>
      </w:pPr>
      <w:r w:rsidRPr="004A67BD">
        <w:rPr>
          <w:rFonts w:hint="cs"/>
          <w:b/>
          <w:bCs/>
          <w:color w:val="C00000"/>
          <w:rtl/>
          <w:lang w:eastAsia="en-US"/>
        </w:rPr>
        <w:t>علم نفس اللغة</w:t>
      </w:r>
    </w:p>
    <w:p w14:paraId="18380BB6" w14:textId="77777777" w:rsidR="00FE2E1E" w:rsidRPr="004A67BD" w:rsidRDefault="00FE2E1E" w:rsidP="00FE2E1E">
      <w:pPr>
        <w:jc w:val="both"/>
        <w:rPr>
          <w:b/>
          <w:bCs/>
          <w:color w:val="C00000"/>
          <w:rtl/>
          <w:lang w:eastAsia="en-US"/>
        </w:rPr>
      </w:pPr>
      <w:r w:rsidRPr="004A67BD">
        <w:rPr>
          <w:rFonts w:hint="cs"/>
          <w:b/>
          <w:bCs/>
          <w:color w:val="C00000"/>
          <w:rtl/>
          <w:lang w:eastAsia="en-US"/>
        </w:rPr>
        <w:t>(ينظر أيضًا: تعليم الأطفال اللغة)</w:t>
      </w:r>
    </w:p>
    <w:p w14:paraId="39260DCC" w14:textId="77777777" w:rsidR="00FE2E1E" w:rsidRPr="004A67BD" w:rsidRDefault="00FE2E1E" w:rsidP="00FE2E1E">
      <w:pPr>
        <w:jc w:val="both"/>
        <w:rPr>
          <w:rtl/>
        </w:rPr>
      </w:pPr>
      <w:r w:rsidRPr="004A67BD">
        <w:rPr>
          <w:b/>
          <w:bCs/>
          <w:rtl/>
        </w:rPr>
        <w:t>علم النفس اللغوي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علي حسين </w:t>
      </w:r>
      <w:proofErr w:type="spellStart"/>
      <w:proofErr w:type="gramStart"/>
      <w:r w:rsidRPr="004A67BD">
        <w:rPr>
          <w:rtl/>
        </w:rPr>
        <w:t>المعموري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الحلة: دار الصادق، 1445 هـ، 2024 م.</w:t>
      </w:r>
    </w:p>
    <w:p w14:paraId="03EC2C4C" w14:textId="77777777" w:rsidR="00FE2E1E" w:rsidRPr="004A67BD" w:rsidRDefault="00FE2E1E" w:rsidP="00FE2E1E">
      <w:pPr>
        <w:jc w:val="both"/>
        <w:rPr>
          <w:rtl/>
        </w:rPr>
      </w:pPr>
    </w:p>
    <w:p w14:paraId="02EA4BCC" w14:textId="5C5BB255" w:rsidR="00B818F5" w:rsidRPr="004A67BD" w:rsidRDefault="00B818F5" w:rsidP="00B818F5">
      <w:pPr>
        <w:jc w:val="both"/>
        <w:rPr>
          <w:b/>
          <w:bCs/>
          <w:color w:val="C00000"/>
          <w:rtl/>
          <w:lang w:eastAsia="en-US"/>
        </w:rPr>
      </w:pPr>
      <w:r w:rsidRPr="004A67BD">
        <w:rPr>
          <w:rFonts w:hint="cs"/>
          <w:b/>
          <w:bCs/>
          <w:color w:val="C00000"/>
          <w:rtl/>
          <w:lang w:eastAsia="en-US"/>
        </w:rPr>
        <w:t>علم الاجتماع اللغوي</w:t>
      </w:r>
    </w:p>
    <w:p w14:paraId="716A7213" w14:textId="77777777" w:rsidR="00B818F5" w:rsidRPr="004A67BD" w:rsidRDefault="00B818F5" w:rsidP="00B818F5">
      <w:pPr>
        <w:jc w:val="both"/>
        <w:rPr>
          <w:rtl/>
        </w:rPr>
      </w:pPr>
      <w:r w:rsidRPr="004A67BD">
        <w:rPr>
          <w:b/>
          <w:bCs/>
          <w:rtl/>
        </w:rPr>
        <w:t>موضوع</w:t>
      </w:r>
      <w:r w:rsidRPr="004A67BD">
        <w:rPr>
          <w:rFonts w:hint="cs"/>
          <w:b/>
          <w:bCs/>
          <w:rtl/>
        </w:rPr>
        <w:t>ة</w:t>
      </w:r>
      <w:r w:rsidRPr="004A67BD">
        <w:rPr>
          <w:b/>
          <w:bCs/>
          <w:rtl/>
        </w:rPr>
        <w:t xml:space="preserve"> التنمية البشرية في خطاب المؤسسة الملكية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لسانية في ضوء نظرية النحو الوظيفي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رضوان </w:t>
      </w:r>
      <w:proofErr w:type="gramStart"/>
      <w:r w:rsidRPr="004A67BD">
        <w:rPr>
          <w:rtl/>
        </w:rPr>
        <w:t>نحال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إربد: </w:t>
      </w:r>
      <w:r w:rsidRPr="004A67BD">
        <w:rPr>
          <w:rtl/>
        </w:rPr>
        <w:t>دار ركاز</w:t>
      </w:r>
      <w:r w:rsidRPr="004A67BD">
        <w:rPr>
          <w:rFonts w:hint="cs"/>
          <w:rtl/>
        </w:rPr>
        <w:t xml:space="preserve"> للنشر، 1445 هـ، 2024 م.</w:t>
      </w:r>
    </w:p>
    <w:p w14:paraId="1BA7401D" w14:textId="77777777" w:rsidR="00B818F5" w:rsidRPr="004A67BD" w:rsidRDefault="00B818F5" w:rsidP="00B818F5">
      <w:pPr>
        <w:jc w:val="both"/>
        <w:rPr>
          <w:rtl/>
        </w:rPr>
      </w:pPr>
    </w:p>
    <w:p w14:paraId="66540A69" w14:textId="63575E0A" w:rsidR="00533203" w:rsidRPr="004A67BD" w:rsidRDefault="00533203" w:rsidP="00D2303A">
      <w:pPr>
        <w:jc w:val="both"/>
        <w:rPr>
          <w:b/>
          <w:bCs/>
          <w:color w:val="C00000"/>
          <w:rtl/>
          <w:lang w:eastAsia="en-US"/>
        </w:rPr>
      </w:pPr>
      <w:r w:rsidRPr="004A67BD">
        <w:rPr>
          <w:rFonts w:hint="cs"/>
          <w:b/>
          <w:bCs/>
          <w:color w:val="C00000"/>
          <w:rtl/>
          <w:lang w:eastAsia="en-US"/>
        </w:rPr>
        <w:t>اللغة العربية والعلوم الأخرى</w:t>
      </w:r>
      <w:r w:rsidR="00BF3CCE" w:rsidRPr="004A67BD">
        <w:rPr>
          <w:rFonts w:hint="cs"/>
          <w:b/>
          <w:bCs/>
          <w:color w:val="C00000"/>
          <w:rtl/>
          <w:lang w:eastAsia="en-US"/>
        </w:rPr>
        <w:t>:</w:t>
      </w:r>
    </w:p>
    <w:p w14:paraId="4120410D" w14:textId="3A3D40EB" w:rsidR="00533203" w:rsidRPr="004A67BD" w:rsidRDefault="00533203" w:rsidP="00533203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اللغة والدين: الفقه وأصوله خاصة</w:t>
      </w:r>
    </w:p>
    <w:p w14:paraId="0D6C6093" w14:textId="77777777" w:rsidR="00533203" w:rsidRPr="004A67BD" w:rsidRDefault="00533203" w:rsidP="00533203">
      <w:pPr>
        <w:jc w:val="both"/>
        <w:rPr>
          <w:rtl/>
        </w:rPr>
      </w:pPr>
      <w:r w:rsidRPr="004A67BD">
        <w:rPr>
          <w:b/>
          <w:bCs/>
          <w:rtl/>
        </w:rPr>
        <w:t>أثر الاختلاف في المسائل النحوية في تخريج الفروع الفقهية</w:t>
      </w:r>
      <w:r w:rsidRPr="004A67BD">
        <w:rPr>
          <w:rtl/>
        </w:rPr>
        <w:t xml:space="preserve">/ يحيى سعيد </w:t>
      </w:r>
      <w:r w:rsidRPr="004A67BD">
        <w:rPr>
          <w:rFonts w:hint="cs"/>
          <w:rtl/>
        </w:rPr>
        <w:t xml:space="preserve">أبو </w:t>
      </w:r>
      <w:proofErr w:type="gramStart"/>
      <w:r w:rsidRPr="004A67BD">
        <w:rPr>
          <w:rFonts w:hint="cs"/>
          <w:rtl/>
        </w:rPr>
        <w:t>خشبة.-</w:t>
      </w:r>
      <w:proofErr w:type="gramEnd"/>
      <w:r w:rsidRPr="004A67BD">
        <w:rPr>
          <w:rFonts w:hint="cs"/>
          <w:rtl/>
        </w:rPr>
        <w:t xml:space="preserve"> الإسكندرية: جامعة الإسكندرية، 1444 هـ، 2022 م (ماجستير).</w:t>
      </w:r>
    </w:p>
    <w:p w14:paraId="11C19A82" w14:textId="77777777" w:rsidR="00533203" w:rsidRPr="004A67BD" w:rsidRDefault="00533203" w:rsidP="00533203">
      <w:pPr>
        <w:jc w:val="both"/>
        <w:rPr>
          <w:rtl/>
        </w:rPr>
      </w:pPr>
    </w:p>
    <w:p w14:paraId="2A066EAC" w14:textId="039645A4" w:rsidR="00255F38" w:rsidRPr="004A67BD" w:rsidRDefault="00255F38" w:rsidP="00255F38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الاتصال واللغة</w:t>
      </w:r>
    </w:p>
    <w:p w14:paraId="53D0737B" w14:textId="77777777" w:rsidR="00255F38" w:rsidRPr="004A67BD" w:rsidRDefault="00255F38" w:rsidP="00255F38">
      <w:pPr>
        <w:jc w:val="both"/>
        <w:rPr>
          <w:rFonts w:ascii="Calibri" w:eastAsia="Calibri" w:hAnsi="Calibri"/>
          <w:b/>
          <w:bCs/>
          <w:rtl/>
        </w:rPr>
      </w:pPr>
      <w:r w:rsidRPr="004A67BD">
        <w:rPr>
          <w:rFonts w:ascii="Calibri" w:eastAsia="Calibri" w:hAnsi="Calibri"/>
          <w:b/>
          <w:bCs/>
          <w:rtl/>
        </w:rPr>
        <w:t>لغة ال</w:t>
      </w:r>
      <w:r w:rsidRPr="004A67BD">
        <w:rPr>
          <w:rFonts w:ascii="Calibri" w:eastAsia="Calibri" w:hAnsi="Calibri" w:hint="cs"/>
          <w:b/>
          <w:bCs/>
          <w:rtl/>
        </w:rPr>
        <w:t>إ</w:t>
      </w:r>
      <w:r w:rsidRPr="004A67BD">
        <w:rPr>
          <w:rFonts w:ascii="Calibri" w:eastAsia="Calibri" w:hAnsi="Calibri"/>
          <w:b/>
          <w:bCs/>
          <w:rtl/>
        </w:rPr>
        <w:t>علام في العراق من 2003 – 2020</w:t>
      </w:r>
      <w:r w:rsidRPr="004A67BD">
        <w:rPr>
          <w:rFonts w:ascii="Calibri" w:eastAsia="Calibri" w:hAnsi="Calibri" w:hint="cs"/>
          <w:b/>
          <w:bCs/>
          <w:rtl/>
        </w:rPr>
        <w:t xml:space="preserve"> </w:t>
      </w:r>
      <w:r w:rsidRPr="004A67BD">
        <w:rPr>
          <w:rFonts w:ascii="Calibri" w:eastAsia="Calibri" w:hAnsi="Calibri"/>
          <w:b/>
          <w:bCs/>
          <w:rtl/>
        </w:rPr>
        <w:t>م: دراسة تحليلية في خصائصها اللغوية والموضوعية</w:t>
      </w:r>
      <w:r w:rsidRPr="004A67BD">
        <w:rPr>
          <w:rFonts w:ascii="Calibri" w:eastAsia="Calibri" w:hAnsi="Calibri" w:hint="cs"/>
          <w:b/>
          <w:bCs/>
          <w:rtl/>
        </w:rPr>
        <w:t xml:space="preserve">/ </w:t>
      </w:r>
      <w:r w:rsidRPr="004A67BD">
        <w:rPr>
          <w:rFonts w:ascii="Calibri" w:eastAsia="Calibri" w:hAnsi="Calibri"/>
          <w:rtl/>
        </w:rPr>
        <w:t xml:space="preserve">ماجد خضير </w:t>
      </w:r>
      <w:proofErr w:type="gramStart"/>
      <w:r w:rsidRPr="004A67BD">
        <w:rPr>
          <w:rFonts w:ascii="Calibri" w:eastAsia="Calibri" w:hAnsi="Calibri"/>
          <w:rtl/>
        </w:rPr>
        <w:t>الخفاجي</w:t>
      </w:r>
      <w:r w:rsidRPr="004A67BD">
        <w:rPr>
          <w:rFonts w:ascii="Calibri" w:eastAsia="Calibri" w:hAnsi="Calibri" w:hint="cs"/>
          <w:rtl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</w:rPr>
        <w:t>كربلاء: جامعة كربلاء، 1444 هـ، 2023 م (دكتوراه).</w:t>
      </w:r>
    </w:p>
    <w:p w14:paraId="7EEB1BF5" w14:textId="77777777" w:rsidR="00255F38" w:rsidRPr="004A67BD" w:rsidRDefault="00255F38" w:rsidP="00255F38">
      <w:pPr>
        <w:jc w:val="both"/>
        <w:rPr>
          <w:rFonts w:ascii="Calibri" w:eastAsia="Calibri" w:hAnsi="Calibri"/>
          <w:b/>
          <w:bCs/>
          <w:rtl/>
        </w:rPr>
      </w:pPr>
    </w:p>
    <w:p w14:paraId="1C9C83E3" w14:textId="77777777" w:rsidR="00255F38" w:rsidRPr="004A67BD" w:rsidRDefault="00255F38" w:rsidP="00255F38">
      <w:pPr>
        <w:jc w:val="both"/>
        <w:rPr>
          <w:rtl/>
        </w:rPr>
      </w:pPr>
      <w:r w:rsidRPr="004A67BD">
        <w:rPr>
          <w:b/>
          <w:bCs/>
          <w:rtl/>
        </w:rPr>
        <w:t>ملامح نظرية التواصل اللغوي عند علماء العرب القدامى</w:t>
      </w:r>
      <w:r w:rsidRPr="004A67BD">
        <w:rPr>
          <w:rFonts w:hint="cs"/>
          <w:rtl/>
        </w:rPr>
        <w:t xml:space="preserve">/ خالد </w:t>
      </w:r>
      <w:proofErr w:type="gramStart"/>
      <w:r w:rsidRPr="004A67BD">
        <w:rPr>
          <w:rFonts w:hint="cs"/>
          <w:rtl/>
        </w:rPr>
        <w:t>حميدات.-</w:t>
      </w:r>
      <w:proofErr w:type="gramEnd"/>
      <w:r w:rsidRPr="004A67BD">
        <w:rPr>
          <w:rFonts w:hint="cs"/>
          <w:rtl/>
        </w:rPr>
        <w:t xml:space="preserve"> بيروت: دار الكتب العلمية، 1445 هـ، 2023 م، 112 ص.</w:t>
      </w:r>
    </w:p>
    <w:p w14:paraId="3B7C54EF" w14:textId="77777777" w:rsidR="00255F38" w:rsidRPr="004A67BD" w:rsidRDefault="00255F38" w:rsidP="00255F38">
      <w:pPr>
        <w:jc w:val="both"/>
        <w:rPr>
          <w:rtl/>
        </w:rPr>
      </w:pPr>
    </w:p>
    <w:p w14:paraId="22461748" w14:textId="77777777" w:rsidR="00CE1156" w:rsidRPr="004A67BD" w:rsidRDefault="00CE1156" w:rsidP="00255F38">
      <w:pPr>
        <w:jc w:val="both"/>
        <w:rPr>
          <w:rtl/>
        </w:rPr>
      </w:pPr>
    </w:p>
    <w:p w14:paraId="79767673" w14:textId="7ECF7600" w:rsidR="00C2351E" w:rsidRPr="004A67BD" w:rsidRDefault="00C2351E" w:rsidP="00C2351E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lastRenderedPageBreak/>
        <w:t>اللغة والقانون</w:t>
      </w:r>
    </w:p>
    <w:p w14:paraId="50AB1BED" w14:textId="77777777" w:rsidR="00C2351E" w:rsidRPr="004A67BD" w:rsidRDefault="00C2351E" w:rsidP="00C2351E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ثر اللغة في صياغة القوانين العراقية: دراسة وصفية تحليلية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محمد حسن </w:t>
      </w:r>
      <w:proofErr w:type="spellStart"/>
      <w:proofErr w:type="gramStart"/>
      <w:r w:rsidRPr="004A67BD">
        <w:rPr>
          <w:rtl/>
        </w:rPr>
        <w:t>الشروفي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1441 هـ، 2020 م (ماجستير).</w:t>
      </w:r>
    </w:p>
    <w:p w14:paraId="4F5B4091" w14:textId="77777777" w:rsidR="00C2351E" w:rsidRPr="004A67BD" w:rsidRDefault="00C2351E" w:rsidP="00C2351E">
      <w:pPr>
        <w:jc w:val="both"/>
        <w:rPr>
          <w:b/>
          <w:bCs/>
          <w:rtl/>
        </w:rPr>
      </w:pPr>
    </w:p>
    <w:p w14:paraId="7AC8E2F9" w14:textId="77777777" w:rsidR="00C2351E" w:rsidRPr="004A67BD" w:rsidRDefault="00C2351E" w:rsidP="00C2351E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الجملة القانونية من نظام التركيب إلى مسالك الدلالة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علاء عبده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التميمي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عمّان:</w:t>
      </w:r>
      <w:r w:rsidRPr="004A67BD">
        <w:rPr>
          <w:rFonts w:ascii="Calibri" w:eastAsia="Calibri" w:hAnsi="Calibri"/>
          <w:rtl/>
          <w:lang w:eastAsia="en-US"/>
        </w:rPr>
        <w:t xml:space="preserve"> دار كنوز المعرفة</w:t>
      </w:r>
      <w:r w:rsidRPr="004A67BD">
        <w:rPr>
          <w:rFonts w:ascii="Calibri" w:eastAsia="Calibri" w:hAnsi="Calibri" w:hint="cs"/>
          <w:rtl/>
          <w:lang w:eastAsia="en-US"/>
        </w:rPr>
        <w:t>، 1445 هـ، 2023 م.</w:t>
      </w:r>
    </w:p>
    <w:p w14:paraId="07B864AB" w14:textId="77777777" w:rsidR="00C2351E" w:rsidRPr="004A67BD" w:rsidRDefault="00C2351E" w:rsidP="00C2351E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7FAB17D" w14:textId="77777777" w:rsidR="00C2351E" w:rsidRPr="004A67BD" w:rsidRDefault="00C2351E" w:rsidP="00C2351E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اللسانيات الجنائية: أبعادها التطبيقية وأثرها في تحقيق العدالة</w:t>
      </w:r>
      <w:r w:rsidRPr="004A67BD">
        <w:rPr>
          <w:rFonts w:ascii="Calibri" w:eastAsia="Calibri" w:hAnsi="Calibri" w:hint="cs"/>
          <w:rtl/>
          <w:lang w:eastAsia="en-US"/>
        </w:rPr>
        <w:t xml:space="preserve">/ بندر بن سبيل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الشمري.-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 دار كنوز المعرفة، 1445 هـ، 2023 م.</w:t>
      </w:r>
    </w:p>
    <w:p w14:paraId="7777D92E" w14:textId="77777777" w:rsidR="00C2351E" w:rsidRPr="004A67BD" w:rsidRDefault="00C2351E" w:rsidP="00C2351E">
      <w:pPr>
        <w:jc w:val="both"/>
        <w:rPr>
          <w:b/>
          <w:bCs/>
          <w:rtl/>
        </w:rPr>
      </w:pPr>
    </w:p>
    <w:p w14:paraId="328A1963" w14:textId="77777777" w:rsidR="00293A00" w:rsidRPr="004A67BD" w:rsidRDefault="00293A00" w:rsidP="00293A00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اللغة والعلوم العسكرية</w:t>
      </w:r>
    </w:p>
    <w:p w14:paraId="76FCCC12" w14:textId="77777777" w:rsidR="00293A00" w:rsidRPr="004A67BD" w:rsidRDefault="00293A00" w:rsidP="00293A00">
      <w:pPr>
        <w:jc w:val="both"/>
        <w:rPr>
          <w:rtl/>
        </w:rPr>
      </w:pPr>
      <w:r w:rsidRPr="004A67BD">
        <w:rPr>
          <w:b/>
          <w:bCs/>
          <w:rtl/>
        </w:rPr>
        <w:t>اللغة العربية في ساحات الوغى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في الأيديولوجيا والقلق والإرهاب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ياسر سليمان </w:t>
      </w:r>
      <w:proofErr w:type="gramStart"/>
      <w:r w:rsidRPr="004A67BD">
        <w:rPr>
          <w:rtl/>
        </w:rPr>
        <w:t>معالي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</w:t>
      </w:r>
      <w:r w:rsidRPr="004A67BD">
        <w:rPr>
          <w:rtl/>
        </w:rPr>
        <w:t xml:space="preserve"> المركز العربي للأبحاث ودراسة السياسات</w:t>
      </w:r>
      <w:r w:rsidRPr="004A67BD">
        <w:rPr>
          <w:rFonts w:hint="cs"/>
          <w:rtl/>
        </w:rPr>
        <w:t>، 1445 هـ، 2023 م.</w:t>
      </w:r>
    </w:p>
    <w:p w14:paraId="5B2DB7F6" w14:textId="77777777" w:rsidR="00293A00" w:rsidRPr="004A67BD" w:rsidRDefault="00293A00" w:rsidP="00293A00">
      <w:pPr>
        <w:jc w:val="both"/>
        <w:rPr>
          <w:rtl/>
        </w:rPr>
      </w:pPr>
    </w:p>
    <w:p w14:paraId="3C3AFE28" w14:textId="39143781" w:rsidR="00860999" w:rsidRPr="004A67BD" w:rsidRDefault="00860999" w:rsidP="00860999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اللغة والإدارة</w:t>
      </w:r>
    </w:p>
    <w:p w14:paraId="3E351A2D" w14:textId="77777777" w:rsidR="00860999" w:rsidRPr="004A67BD" w:rsidRDefault="00860999" w:rsidP="00860999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إضاءات لغوية في المخاطبات الإدارية</w:t>
      </w:r>
      <w:r w:rsidRPr="004A67BD">
        <w:rPr>
          <w:rFonts w:hint="cs"/>
          <w:rtl/>
        </w:rPr>
        <w:t xml:space="preserve">/ صفاء صابر </w:t>
      </w:r>
      <w:proofErr w:type="gramStart"/>
      <w:r w:rsidRPr="004A67BD">
        <w:rPr>
          <w:rFonts w:hint="cs"/>
          <w:rtl/>
        </w:rPr>
        <w:t>البياتي.-</w:t>
      </w:r>
      <w:proofErr w:type="gramEnd"/>
      <w:r w:rsidRPr="004A67BD">
        <w:rPr>
          <w:rFonts w:hint="cs"/>
          <w:rtl/>
        </w:rPr>
        <w:t xml:space="preserve"> بغداد: المجمع العلمي العراقي، 1445 هـ، 2023 م.</w:t>
      </w:r>
    </w:p>
    <w:p w14:paraId="25F6AD1C" w14:textId="77777777" w:rsidR="00362DED" w:rsidRPr="004A67BD" w:rsidRDefault="00362DED" w:rsidP="00416ED1">
      <w:pPr>
        <w:jc w:val="both"/>
        <w:rPr>
          <w:rtl/>
        </w:rPr>
      </w:pPr>
    </w:p>
    <w:p w14:paraId="6B9E692A" w14:textId="35EED1E2" w:rsidR="00416ED1" w:rsidRPr="004A67BD" w:rsidRDefault="00416ED1" w:rsidP="00416ED1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اللغة العربية واللغات الأخرى</w:t>
      </w:r>
    </w:p>
    <w:p w14:paraId="373558C9" w14:textId="77777777" w:rsidR="00416ED1" w:rsidRPr="004A67BD" w:rsidRDefault="00416ED1" w:rsidP="00416ED1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(يشمل علم اللغة المقارن)</w:t>
      </w:r>
    </w:p>
    <w:p w14:paraId="149BD97C" w14:textId="77777777" w:rsidR="00416ED1" w:rsidRPr="004A67BD" w:rsidRDefault="00416ED1" w:rsidP="00416ED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أدوات النفي في العربية والعبرية: دراسة نظرية تطبيقية على سورة البقرة وسفر التكوين/ </w:t>
      </w:r>
      <w:r w:rsidRPr="004A67BD">
        <w:rPr>
          <w:rFonts w:hint="cs"/>
          <w:rtl/>
        </w:rPr>
        <w:t xml:space="preserve">دينا حسين </w:t>
      </w:r>
      <w:proofErr w:type="gramStart"/>
      <w:r w:rsidRPr="004A67BD">
        <w:rPr>
          <w:rFonts w:hint="cs"/>
          <w:rtl/>
        </w:rPr>
        <w:t>أحمد.-</w:t>
      </w:r>
      <w:proofErr w:type="gramEnd"/>
      <w:r w:rsidRPr="004A67BD">
        <w:rPr>
          <w:rFonts w:hint="cs"/>
          <w:rtl/>
        </w:rPr>
        <w:t xml:space="preserve"> </w:t>
      </w:r>
      <w:bookmarkStart w:id="2" w:name="_Hlk150984261"/>
      <w:r w:rsidRPr="004A67BD">
        <w:rPr>
          <w:rFonts w:hint="cs"/>
          <w:rtl/>
        </w:rPr>
        <w:t>القاهرة: جامعة القاهرة، 1444 هـ، 2022 م (ماجستير).</w:t>
      </w:r>
      <w:bookmarkEnd w:id="2"/>
    </w:p>
    <w:p w14:paraId="39F321F2" w14:textId="77777777" w:rsidR="00416ED1" w:rsidRPr="004A67BD" w:rsidRDefault="00416ED1" w:rsidP="00416ED1">
      <w:pPr>
        <w:jc w:val="both"/>
        <w:rPr>
          <w:b/>
          <w:bCs/>
          <w:rtl/>
        </w:rPr>
      </w:pPr>
    </w:p>
    <w:p w14:paraId="3F6A07B9" w14:textId="77777777" w:rsidR="00416ED1" w:rsidRPr="004A67BD" w:rsidRDefault="00416ED1" w:rsidP="00416ED1">
      <w:pPr>
        <w:jc w:val="both"/>
        <w:rPr>
          <w:rtl/>
        </w:rPr>
      </w:pPr>
      <w:r w:rsidRPr="004A67BD">
        <w:rPr>
          <w:b/>
          <w:bCs/>
          <w:rtl/>
        </w:rPr>
        <w:t>تأثير اللغة الأم في تعلم اللغة الأجنبية وتعليمها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حورية </w:t>
      </w:r>
      <w:proofErr w:type="gramStart"/>
      <w:r w:rsidRPr="004A67BD">
        <w:rPr>
          <w:rtl/>
        </w:rPr>
        <w:t>نهاري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الأيام</w:t>
      </w:r>
      <w:r w:rsidRPr="004A67BD">
        <w:rPr>
          <w:rFonts w:hint="cs"/>
          <w:rtl/>
        </w:rPr>
        <w:t xml:space="preserve">، 1445 هـ، 2024 م. </w:t>
      </w:r>
    </w:p>
    <w:p w14:paraId="61B710A2" w14:textId="77777777" w:rsidR="00416ED1" w:rsidRPr="004A67BD" w:rsidRDefault="00416ED1" w:rsidP="00416ED1">
      <w:pPr>
        <w:jc w:val="both"/>
        <w:rPr>
          <w:rtl/>
        </w:rPr>
      </w:pPr>
    </w:p>
    <w:p w14:paraId="4705FB2E" w14:textId="77777777" w:rsidR="00416ED1" w:rsidRPr="004A67BD" w:rsidRDefault="00416ED1" w:rsidP="00416ED1">
      <w:pPr>
        <w:jc w:val="both"/>
        <w:rPr>
          <w:rtl/>
        </w:rPr>
      </w:pPr>
      <w:r w:rsidRPr="004A67BD">
        <w:rPr>
          <w:b/>
          <w:bCs/>
          <w:rtl/>
        </w:rPr>
        <w:t xml:space="preserve">التأثيرات العربية في كتاب </w:t>
      </w:r>
      <w:r w:rsidRPr="004A67BD">
        <w:rPr>
          <w:rFonts w:hint="cs"/>
          <w:b/>
          <w:bCs/>
          <w:rtl/>
        </w:rPr>
        <w:t>"</w:t>
      </w:r>
      <w:proofErr w:type="spellStart"/>
      <w:r w:rsidRPr="004A67BD">
        <w:rPr>
          <w:b/>
          <w:bCs/>
          <w:rtl/>
        </w:rPr>
        <w:t>ميشنيه</w:t>
      </w:r>
      <w:proofErr w:type="spellEnd"/>
      <w:r w:rsidRPr="004A67BD">
        <w:rPr>
          <w:b/>
          <w:bCs/>
          <w:rtl/>
        </w:rPr>
        <w:t xml:space="preserve"> توراة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تثنية التوراة</w:t>
      </w:r>
      <w:r w:rsidRPr="004A67BD">
        <w:rPr>
          <w:rFonts w:hint="cs"/>
          <w:b/>
          <w:bCs/>
          <w:rtl/>
        </w:rPr>
        <w:t xml:space="preserve">" </w:t>
      </w:r>
      <w:r w:rsidRPr="004A67BD">
        <w:rPr>
          <w:b/>
          <w:bCs/>
          <w:rtl/>
        </w:rPr>
        <w:t>لموسى بن ميمون:</w:t>
      </w:r>
      <w:r w:rsidRPr="004A67BD">
        <w:rPr>
          <w:rFonts w:hint="cs"/>
          <w:b/>
          <w:bCs/>
          <w:rtl/>
        </w:rPr>
        <w:t xml:space="preserve"> دراسة لغوية/ </w:t>
      </w:r>
      <w:r w:rsidRPr="004A67BD">
        <w:rPr>
          <w:rFonts w:hint="cs"/>
          <w:rtl/>
        </w:rPr>
        <w:t xml:space="preserve">محمد </w:t>
      </w:r>
      <w:proofErr w:type="spellStart"/>
      <w:r w:rsidRPr="004A67BD">
        <w:rPr>
          <w:rFonts w:hint="cs"/>
          <w:rtl/>
        </w:rPr>
        <w:t>محمد</w:t>
      </w:r>
      <w:proofErr w:type="spellEnd"/>
      <w:r w:rsidRPr="004A67BD">
        <w:rPr>
          <w:rFonts w:hint="cs"/>
          <w:rtl/>
        </w:rPr>
        <w:t xml:space="preserve"> طلعت </w:t>
      </w:r>
      <w:proofErr w:type="gramStart"/>
      <w:r w:rsidRPr="004A67BD">
        <w:rPr>
          <w:rtl/>
        </w:rPr>
        <w:t>عبدالوهَّاب.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عين شمس، 1444 هـ، 2023 م (دكتوراه).</w:t>
      </w:r>
    </w:p>
    <w:p w14:paraId="4B81F5DE" w14:textId="77777777" w:rsidR="00416ED1" w:rsidRPr="004A67BD" w:rsidRDefault="00416ED1" w:rsidP="00416ED1">
      <w:pPr>
        <w:jc w:val="both"/>
        <w:rPr>
          <w:b/>
          <w:bCs/>
          <w:rtl/>
        </w:rPr>
      </w:pPr>
    </w:p>
    <w:p w14:paraId="53C21D8A" w14:textId="77777777" w:rsidR="00416ED1" w:rsidRPr="004A67BD" w:rsidRDefault="00416ED1" w:rsidP="00416ED1">
      <w:pPr>
        <w:jc w:val="both"/>
        <w:rPr>
          <w:rtl/>
        </w:rPr>
      </w:pPr>
      <w:r w:rsidRPr="004A67BD">
        <w:rPr>
          <w:b/>
          <w:bCs/>
          <w:rtl/>
        </w:rPr>
        <w:t>تأملات عربية في اللغة اليابانية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هيفاء </w:t>
      </w:r>
      <w:proofErr w:type="spellStart"/>
      <w:proofErr w:type="gramStart"/>
      <w:r w:rsidRPr="004A67BD">
        <w:rPr>
          <w:rtl/>
        </w:rPr>
        <w:t>بوسمرة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دبي:</w:t>
      </w:r>
      <w:r w:rsidRPr="004A67BD">
        <w:rPr>
          <w:rtl/>
        </w:rPr>
        <w:t xml:space="preserve"> مداد للنشر</w:t>
      </w:r>
      <w:r w:rsidRPr="004A67BD">
        <w:rPr>
          <w:rFonts w:hint="cs"/>
          <w:rtl/>
        </w:rPr>
        <w:t>، 1445 هـ، 2023 م.</w:t>
      </w:r>
    </w:p>
    <w:p w14:paraId="58F41371" w14:textId="77777777" w:rsidR="00416ED1" w:rsidRPr="004A67BD" w:rsidRDefault="00416ED1" w:rsidP="00416ED1">
      <w:pPr>
        <w:jc w:val="both"/>
        <w:rPr>
          <w:rtl/>
        </w:rPr>
      </w:pPr>
    </w:p>
    <w:p w14:paraId="269ACDDD" w14:textId="77777777" w:rsidR="00416ED1" w:rsidRPr="004A67BD" w:rsidRDefault="00416ED1" w:rsidP="00416ED1">
      <w:pPr>
        <w:jc w:val="both"/>
        <w:rPr>
          <w:rtl/>
        </w:rPr>
      </w:pPr>
      <w:r w:rsidRPr="004A67BD">
        <w:rPr>
          <w:b/>
          <w:bCs/>
          <w:rtl/>
        </w:rPr>
        <w:t>التركيب الوصفي بين العربية والإنجليزية في المعلقات السبع وترجمتها</w:t>
      </w:r>
      <w:r w:rsidRPr="004A67BD">
        <w:rPr>
          <w:rtl/>
        </w:rPr>
        <w:t xml:space="preserve">/ مصطفى علي </w:t>
      </w:r>
      <w:proofErr w:type="gramStart"/>
      <w:r w:rsidRPr="004A67BD">
        <w:rPr>
          <w:rFonts w:hint="cs"/>
          <w:rtl/>
        </w:rPr>
        <w:t>محمد.-</w:t>
      </w:r>
      <w:proofErr w:type="gramEnd"/>
      <w:r w:rsidRPr="004A67BD">
        <w:rPr>
          <w:rFonts w:hint="cs"/>
          <w:rtl/>
        </w:rPr>
        <w:t xml:space="preserve"> القاهرة: جامعة عين شمس، 1442 هـ، 2021 م (دكتوراه).</w:t>
      </w:r>
    </w:p>
    <w:p w14:paraId="1BD85BC6" w14:textId="77777777" w:rsidR="00416ED1" w:rsidRPr="004A67BD" w:rsidRDefault="00416ED1" w:rsidP="00416ED1">
      <w:pPr>
        <w:jc w:val="both"/>
        <w:rPr>
          <w:rtl/>
        </w:rPr>
      </w:pPr>
    </w:p>
    <w:p w14:paraId="56456F27" w14:textId="77777777" w:rsidR="00416ED1" w:rsidRPr="004A67BD" w:rsidRDefault="00416ED1" w:rsidP="00416ED1">
      <w:pPr>
        <w:jc w:val="both"/>
        <w:rPr>
          <w:rtl/>
        </w:rPr>
      </w:pPr>
      <w:r w:rsidRPr="004A67BD">
        <w:rPr>
          <w:b/>
          <w:bCs/>
          <w:rtl/>
        </w:rPr>
        <w:t>التوابع بين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كدية والعربية: دراسة مقارنة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باسم </w:t>
      </w:r>
      <w:proofErr w:type="spellStart"/>
      <w:r w:rsidRPr="004A67BD">
        <w:rPr>
          <w:rtl/>
        </w:rPr>
        <w:t>خليبص</w:t>
      </w:r>
      <w:proofErr w:type="spellEnd"/>
      <w:r w:rsidRPr="004A67BD">
        <w:rPr>
          <w:rtl/>
        </w:rPr>
        <w:t xml:space="preserve"> </w:t>
      </w:r>
      <w:proofErr w:type="gramStart"/>
      <w:r w:rsidRPr="004A67BD">
        <w:rPr>
          <w:rtl/>
        </w:rPr>
        <w:t>كاظم</w:t>
      </w:r>
      <w:r w:rsidRPr="004A67BD">
        <w:rPr>
          <w:rFonts w:hint="cs"/>
          <w:rtl/>
        </w:rPr>
        <w:t xml:space="preserve"> .</w:t>
      </w:r>
      <w:proofErr w:type="gramEnd"/>
      <w:r w:rsidRPr="004A67BD">
        <w:rPr>
          <w:rFonts w:hint="cs"/>
          <w:rtl/>
        </w:rPr>
        <w:t>- بغداد: جامعة بغداد، 1441 هـ، 2020 م (دكتوراه).</w:t>
      </w:r>
    </w:p>
    <w:p w14:paraId="40C61C29" w14:textId="77777777" w:rsidR="00416ED1" w:rsidRPr="004A67BD" w:rsidRDefault="00416ED1" w:rsidP="00416ED1">
      <w:pPr>
        <w:jc w:val="both"/>
        <w:rPr>
          <w:rtl/>
        </w:rPr>
      </w:pPr>
    </w:p>
    <w:p w14:paraId="0B332771" w14:textId="77777777" w:rsidR="00416ED1" w:rsidRPr="004A67BD" w:rsidRDefault="00416ED1" w:rsidP="00416ED1">
      <w:pPr>
        <w:jc w:val="both"/>
        <w:rPr>
          <w:rtl/>
        </w:rPr>
      </w:pPr>
      <w:r w:rsidRPr="004A67BD">
        <w:rPr>
          <w:b/>
          <w:bCs/>
          <w:rtl/>
        </w:rPr>
        <w:t>الدرر النفيسة في اللغة الأردية الحديثة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مساحة المفردة العربية في قاموس اللغة الأردية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عقيل رضا </w:t>
      </w:r>
      <w:proofErr w:type="gramStart"/>
      <w:r w:rsidRPr="004A67BD">
        <w:rPr>
          <w:rtl/>
        </w:rPr>
        <w:t>الخضري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</w:t>
      </w:r>
      <w:r w:rsidRPr="004A67BD">
        <w:rPr>
          <w:rtl/>
        </w:rPr>
        <w:t xml:space="preserve"> الدار العربية للموسوعات</w:t>
      </w:r>
      <w:r w:rsidRPr="004A67BD">
        <w:rPr>
          <w:rFonts w:hint="cs"/>
          <w:rtl/>
        </w:rPr>
        <w:t>، 1445 هـ، 2024 م.</w:t>
      </w:r>
    </w:p>
    <w:p w14:paraId="447CC5A9" w14:textId="77777777" w:rsidR="00416ED1" w:rsidRPr="004A67BD" w:rsidRDefault="00416ED1" w:rsidP="00416ED1">
      <w:pPr>
        <w:jc w:val="both"/>
        <w:rPr>
          <w:rtl/>
        </w:rPr>
      </w:pPr>
    </w:p>
    <w:p w14:paraId="01B7B34C" w14:textId="77777777" w:rsidR="00416ED1" w:rsidRPr="004A67BD" w:rsidRDefault="00416ED1" w:rsidP="00416ED1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العولمة وإعادة تصنيف اللغات</w:t>
      </w:r>
      <w:r w:rsidRPr="004A67BD">
        <w:rPr>
          <w:rFonts w:ascii="Traditional Arabic" w:hAnsi="Traditional Arabic" w:hint="cs"/>
          <w:b/>
          <w:bCs/>
          <w:rtl/>
        </w:rPr>
        <w:t xml:space="preserve">/ </w:t>
      </w:r>
      <w:r w:rsidRPr="004A67BD">
        <w:rPr>
          <w:rFonts w:ascii="Traditional Arabic" w:hAnsi="Traditional Arabic"/>
          <w:rtl/>
        </w:rPr>
        <w:t xml:space="preserve">أحمد جواد </w:t>
      </w:r>
      <w:proofErr w:type="gramStart"/>
      <w:r w:rsidRPr="004A67BD">
        <w:rPr>
          <w:rFonts w:ascii="Traditional Arabic" w:hAnsi="Traditional Arabic"/>
          <w:rtl/>
        </w:rPr>
        <w:t>العت</w:t>
      </w:r>
      <w:r w:rsidRPr="004A67BD">
        <w:rPr>
          <w:rFonts w:ascii="Traditional Arabic" w:hAnsi="Traditional Arabic" w:hint="cs"/>
          <w:rtl/>
        </w:rPr>
        <w:t>ّ</w:t>
      </w:r>
      <w:r w:rsidRPr="004A67BD">
        <w:rPr>
          <w:rFonts w:ascii="Traditional Arabic" w:hAnsi="Traditional Arabic"/>
          <w:rtl/>
        </w:rPr>
        <w:t>ابي</w:t>
      </w:r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ascii="Traditional Arabic" w:hAnsi="Traditional Arabic" w:hint="cs"/>
          <w:rtl/>
        </w:rPr>
        <w:t xml:space="preserve"> العراق: دار المصادر، 1445 هـ، 2023 م، 228 ص.</w:t>
      </w:r>
    </w:p>
    <w:p w14:paraId="7F662859" w14:textId="77777777" w:rsidR="00416ED1" w:rsidRPr="004A67BD" w:rsidRDefault="00416ED1" w:rsidP="00416ED1">
      <w:pPr>
        <w:jc w:val="both"/>
        <w:rPr>
          <w:rFonts w:ascii="Traditional Arabic" w:hAnsi="Traditional Arabic"/>
          <w:rtl/>
        </w:rPr>
      </w:pPr>
    </w:p>
    <w:p w14:paraId="0D26D1F4" w14:textId="77777777" w:rsidR="00416ED1" w:rsidRPr="004A67BD" w:rsidRDefault="00416ED1" w:rsidP="00416ED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في اللسانيات العامة: الأصول والامتدادات: مقاربة تعليمية</w:t>
      </w:r>
      <w:r w:rsidRPr="004A67BD">
        <w:rPr>
          <w:rFonts w:hint="cs"/>
          <w:rtl/>
        </w:rPr>
        <w:t xml:space="preserve">/ نور الدين </w:t>
      </w:r>
      <w:proofErr w:type="spellStart"/>
      <w:proofErr w:type="gramStart"/>
      <w:r w:rsidRPr="004A67BD">
        <w:rPr>
          <w:rFonts w:hint="cs"/>
          <w:rtl/>
        </w:rPr>
        <w:t>بوخنوفة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جيجل، الجزائر: دار ومضة، 1444 هـ، 2023 م.</w:t>
      </w:r>
    </w:p>
    <w:p w14:paraId="25512C2C" w14:textId="77777777" w:rsidR="00416ED1" w:rsidRPr="004A67BD" w:rsidRDefault="00416ED1" w:rsidP="00416ED1">
      <w:pPr>
        <w:jc w:val="both"/>
        <w:rPr>
          <w:rtl/>
        </w:rPr>
      </w:pPr>
    </w:p>
    <w:p w14:paraId="3618661B" w14:textId="77777777" w:rsidR="00416ED1" w:rsidRPr="004A67BD" w:rsidRDefault="00416ED1" w:rsidP="00416ED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كل شيء </w:t>
      </w:r>
      <w:r w:rsidRPr="004A67BD">
        <w:rPr>
          <w:b/>
          <w:bCs/>
          <w:rtl/>
        </w:rPr>
        <w:t>عني أنا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اللغة العربية والإنكليزية والإسبانية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فاطمة </w:t>
      </w:r>
      <w:proofErr w:type="gramStart"/>
      <w:r w:rsidRPr="004A67BD">
        <w:rPr>
          <w:rtl/>
        </w:rPr>
        <w:t>الشحي</w:t>
      </w:r>
      <w:r w:rsidRPr="004A67BD">
        <w:rPr>
          <w:rFonts w:hint="cs"/>
          <w:rtl/>
        </w:rPr>
        <w:t>.-</w:t>
      </w:r>
      <w:proofErr w:type="gramEnd"/>
      <w:r w:rsidRPr="004A67BD">
        <w:rPr>
          <w:rtl/>
        </w:rPr>
        <w:t xml:space="preserve"> مؤسسة نور للنشر</w:t>
      </w:r>
      <w:r w:rsidRPr="004A67BD">
        <w:rPr>
          <w:rFonts w:hint="cs"/>
          <w:rtl/>
        </w:rPr>
        <w:t>، 445 هـ، 2023 م. (للأطفال).</w:t>
      </w:r>
    </w:p>
    <w:p w14:paraId="6111F6A5" w14:textId="77777777" w:rsidR="00416ED1" w:rsidRPr="004A67BD" w:rsidRDefault="00416ED1" w:rsidP="00416ED1">
      <w:pPr>
        <w:jc w:val="both"/>
        <w:rPr>
          <w:rtl/>
        </w:rPr>
      </w:pPr>
    </w:p>
    <w:p w14:paraId="092FF3CF" w14:textId="77777777" w:rsidR="00416ED1" w:rsidRPr="004A67BD" w:rsidRDefault="00416ED1" w:rsidP="00416ED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اللسانيات ومهارات التواصل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فريدة </w:t>
      </w:r>
      <w:proofErr w:type="gramStart"/>
      <w:r w:rsidRPr="004A67BD">
        <w:rPr>
          <w:rFonts w:ascii="Calibri" w:eastAsia="Calibri" w:hAnsi="Calibri"/>
          <w:rtl/>
          <w:lang w:eastAsia="en-US"/>
        </w:rPr>
        <w:t>لعبيدي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</w:t>
      </w:r>
      <w:r w:rsidRPr="004A67BD">
        <w:rPr>
          <w:rFonts w:ascii="Calibri" w:eastAsia="Calibri" w:hAnsi="Calibri"/>
          <w:rtl/>
          <w:lang w:eastAsia="en-US"/>
        </w:rPr>
        <w:t xml:space="preserve"> دار الأيام</w:t>
      </w:r>
      <w:r w:rsidRPr="004A67BD">
        <w:rPr>
          <w:rFonts w:ascii="Calibri" w:eastAsia="Calibri" w:hAnsi="Calibri" w:hint="cs"/>
          <w:rtl/>
          <w:lang w:eastAsia="en-US"/>
        </w:rPr>
        <w:t>، 1445 هـ، 2024 م.</w:t>
      </w:r>
    </w:p>
    <w:p w14:paraId="0FA8F3D7" w14:textId="77777777" w:rsidR="00416ED1" w:rsidRPr="004A67BD" w:rsidRDefault="00416ED1" w:rsidP="00416ED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F9F35F4" w14:textId="77777777" w:rsidR="00416ED1" w:rsidRPr="004A67BD" w:rsidRDefault="00416ED1" w:rsidP="00416ED1">
      <w:pPr>
        <w:jc w:val="both"/>
        <w:rPr>
          <w:rFonts w:ascii="Calibri" w:eastAsia="Calibri" w:hAnsi="Calibri"/>
          <w:rtl/>
          <w:lang w:eastAsia="en-US"/>
        </w:rPr>
      </w:pPr>
      <w:proofErr w:type="spellStart"/>
      <w:r w:rsidRPr="004A67BD">
        <w:rPr>
          <w:rFonts w:ascii="Calibri" w:eastAsia="Calibri" w:hAnsi="Calibri" w:hint="cs"/>
          <w:b/>
          <w:bCs/>
          <w:rtl/>
          <w:lang w:eastAsia="en-US"/>
        </w:rPr>
        <w:t>لسانيون</w:t>
      </w:r>
      <w:proofErr w:type="spell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غربيون ومجسات التلقي العربي</w:t>
      </w:r>
      <w:r w:rsidRPr="004A67BD">
        <w:rPr>
          <w:rFonts w:ascii="Calibri" w:eastAsia="Calibri" w:hAnsi="Calibri" w:hint="cs"/>
          <w:rtl/>
          <w:lang w:eastAsia="en-US"/>
        </w:rPr>
        <w:t xml:space="preserve">/ مؤيد آل </w:t>
      </w:r>
      <w:proofErr w:type="spellStart"/>
      <w:proofErr w:type="gramStart"/>
      <w:r w:rsidRPr="004A67BD">
        <w:rPr>
          <w:rFonts w:ascii="Calibri" w:eastAsia="Calibri" w:hAnsi="Calibri" w:hint="cs"/>
          <w:rtl/>
          <w:lang w:eastAsia="en-US"/>
        </w:rPr>
        <w:t>صوينت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 دار كنوز المعرفة، 1445 هـ، 2024 م، 274 ص.</w:t>
      </w:r>
    </w:p>
    <w:p w14:paraId="79E5A9FA" w14:textId="77777777" w:rsidR="00416ED1" w:rsidRPr="004A67BD" w:rsidRDefault="00416ED1" w:rsidP="00416ED1">
      <w:pPr>
        <w:jc w:val="both"/>
        <w:rPr>
          <w:rFonts w:ascii="Calibri" w:eastAsia="Calibri" w:hAnsi="Calibri"/>
          <w:rtl/>
          <w:lang w:eastAsia="en-US"/>
        </w:rPr>
      </w:pPr>
    </w:p>
    <w:p w14:paraId="7AB6E1F0" w14:textId="77777777" w:rsidR="00416ED1" w:rsidRPr="004A67BD" w:rsidRDefault="00416ED1" w:rsidP="00416ED1">
      <w:pPr>
        <w:jc w:val="both"/>
        <w:rPr>
          <w:rtl/>
        </w:rPr>
      </w:pPr>
      <w:r w:rsidRPr="004A67BD">
        <w:rPr>
          <w:b/>
          <w:bCs/>
          <w:rtl/>
        </w:rPr>
        <w:t xml:space="preserve">اللغات في ‏كتاب </w:t>
      </w:r>
      <w:proofErr w:type="spellStart"/>
      <w:r w:rsidRPr="004A67BD">
        <w:rPr>
          <w:b/>
          <w:bCs/>
          <w:rtl/>
        </w:rPr>
        <w:t>الكن</w:t>
      </w:r>
      <w:r w:rsidRPr="004A67BD">
        <w:rPr>
          <w:rFonts w:hint="cs"/>
          <w:b/>
          <w:bCs/>
          <w:rtl/>
        </w:rPr>
        <w:t>ّ</w:t>
      </w:r>
      <w:r w:rsidRPr="004A67BD">
        <w:rPr>
          <w:b/>
          <w:bCs/>
          <w:rtl/>
        </w:rPr>
        <w:t>اش</w:t>
      </w:r>
      <w:proofErr w:type="spellEnd"/>
      <w:r w:rsidRPr="004A67BD">
        <w:rPr>
          <w:b/>
          <w:bCs/>
          <w:rtl/>
        </w:rPr>
        <w:t xml:space="preserve"> ‏في </w:t>
      </w:r>
      <w:r w:rsidRPr="004A67BD">
        <w:rPr>
          <w:rFonts w:hint="cs"/>
          <w:b/>
          <w:bCs/>
          <w:rtl/>
        </w:rPr>
        <w:t xml:space="preserve">فنَّي </w:t>
      </w:r>
      <w:r w:rsidRPr="004A67BD">
        <w:rPr>
          <w:b/>
          <w:bCs/>
          <w:rtl/>
        </w:rPr>
        <w:t>النحو ‏والصرف</w:t>
      </w:r>
      <w:r w:rsidRPr="004A67BD">
        <w:rPr>
          <w:rFonts w:hint="cs"/>
          <w:b/>
          <w:bCs/>
          <w:rtl/>
        </w:rPr>
        <w:t xml:space="preserve"> لأبي الفداء/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رضاته ‏حسين ‏</w:t>
      </w:r>
      <w:proofErr w:type="gramStart"/>
      <w:r w:rsidRPr="004A67BD">
        <w:rPr>
          <w:rtl/>
        </w:rPr>
        <w:t>صالح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بيروت:</w:t>
      </w:r>
      <w:r w:rsidRPr="004A67BD">
        <w:rPr>
          <w:rtl/>
        </w:rPr>
        <w:t xml:space="preserve"> دار الولاء</w:t>
      </w:r>
      <w:r w:rsidRPr="004A67BD">
        <w:rPr>
          <w:rFonts w:hint="cs"/>
          <w:rtl/>
        </w:rPr>
        <w:t>، 1445 هـ، 2023 م.</w:t>
      </w:r>
    </w:p>
    <w:p w14:paraId="5506B9C9" w14:textId="77777777" w:rsidR="00416ED1" w:rsidRPr="004A67BD" w:rsidRDefault="00416ED1" w:rsidP="00416ED1">
      <w:pPr>
        <w:jc w:val="both"/>
        <w:rPr>
          <w:b/>
          <w:bCs/>
          <w:rtl/>
        </w:rPr>
      </w:pPr>
    </w:p>
    <w:p w14:paraId="7E1228C3" w14:textId="77777777" w:rsidR="00416ED1" w:rsidRPr="004A67BD" w:rsidRDefault="00416ED1" w:rsidP="00416ED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اللغات المتخصصة: قضايا البناء ومداخل التحليل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زكريا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أرسلان.-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عمّان:</w:t>
      </w:r>
      <w:r w:rsidRPr="004A67BD">
        <w:rPr>
          <w:rFonts w:ascii="Calibri" w:eastAsia="Calibri" w:hAnsi="Calibri"/>
          <w:rtl/>
          <w:lang w:eastAsia="en-US"/>
        </w:rPr>
        <w:t xml:space="preserve"> مركز الكتاب الأكاديمي</w:t>
      </w:r>
      <w:r w:rsidRPr="004A67BD">
        <w:rPr>
          <w:rFonts w:ascii="Calibri" w:eastAsia="Calibri" w:hAnsi="Calibri" w:hint="cs"/>
          <w:rtl/>
          <w:lang w:eastAsia="en-US"/>
        </w:rPr>
        <w:t>، 1445 هـ، 2024 م.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</w:p>
    <w:p w14:paraId="19B2AB64" w14:textId="77777777" w:rsidR="00416ED1" w:rsidRPr="004A67BD" w:rsidRDefault="00416ED1" w:rsidP="00416ED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9CFDBD8" w14:textId="6AFBE268" w:rsidR="00F84E7F" w:rsidRPr="004A67BD" w:rsidRDefault="00F84E7F" w:rsidP="00F84E7F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اللغة والأدب</w:t>
      </w:r>
    </w:p>
    <w:p w14:paraId="5631A6DD" w14:textId="77777777" w:rsidR="00F84E7F" w:rsidRPr="004A67BD" w:rsidRDefault="00F84E7F" w:rsidP="00F84E7F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مظاهر الاختلاف اللغوي بين لغة الرجل ولغة المرأة في الرواية المصرية المعاصرة/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شريف محمد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tl/>
        </w:rPr>
        <w:t>الألفي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القاهرة، 1444 هـ، 2022 م (دكتوراه).</w:t>
      </w:r>
    </w:p>
    <w:p w14:paraId="49DB4B5E" w14:textId="77777777" w:rsidR="00F84E7F" w:rsidRPr="004A67BD" w:rsidRDefault="00F84E7F" w:rsidP="00F84E7F">
      <w:pPr>
        <w:jc w:val="both"/>
        <w:rPr>
          <w:b/>
          <w:bCs/>
          <w:rtl/>
        </w:rPr>
      </w:pPr>
    </w:p>
    <w:p w14:paraId="06854058" w14:textId="5C29A1BF" w:rsidR="009A1457" w:rsidRPr="004A67BD" w:rsidRDefault="009A1457" w:rsidP="009A1457">
      <w:pPr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تعليم اللغة العربية</w:t>
      </w:r>
    </w:p>
    <w:p w14:paraId="41021116" w14:textId="5460F768" w:rsidR="009A1457" w:rsidRPr="004A67BD" w:rsidRDefault="009A1457" w:rsidP="009A1457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تعليم اللغة العربية (عام)</w:t>
      </w:r>
    </w:p>
    <w:p w14:paraId="07565DC6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b/>
          <w:bCs/>
          <w:rtl/>
        </w:rPr>
        <w:t>الإبداع في تدريس اللغة العربية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خريطة طريق لاستثمار العقول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عقيلي محمد </w:t>
      </w:r>
      <w:proofErr w:type="spellStart"/>
      <w:r w:rsidRPr="004A67BD">
        <w:rPr>
          <w:rtl/>
        </w:rPr>
        <w:t>محمد</w:t>
      </w:r>
      <w:proofErr w:type="spellEnd"/>
      <w:r w:rsidRPr="004A67BD">
        <w:rPr>
          <w:rFonts w:hint="cs"/>
          <w:rtl/>
        </w:rPr>
        <w:t xml:space="preserve">، وحيد حامد </w:t>
      </w:r>
      <w:proofErr w:type="gramStart"/>
      <w:r w:rsidRPr="004A67BD">
        <w:rPr>
          <w:rFonts w:hint="cs"/>
          <w:rtl/>
        </w:rPr>
        <w:t>عبدالرشيد.-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p w14:paraId="1758342C" w14:textId="77777777" w:rsidR="009A1457" w:rsidRPr="004A67BD" w:rsidRDefault="009A1457" w:rsidP="009A1457">
      <w:pPr>
        <w:jc w:val="both"/>
        <w:rPr>
          <w:b/>
          <w:bCs/>
          <w:rtl/>
        </w:rPr>
      </w:pPr>
    </w:p>
    <w:p w14:paraId="2DD63B26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b/>
          <w:bCs/>
          <w:rtl/>
        </w:rPr>
        <w:t>بلاغة الأساليب العربية ودورها في تعليم المجتمع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سري </w:t>
      </w:r>
      <w:proofErr w:type="gramStart"/>
      <w:r w:rsidRPr="004A67BD">
        <w:rPr>
          <w:rtl/>
        </w:rPr>
        <w:t>الشريف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p w14:paraId="0EA7FF5E" w14:textId="77777777" w:rsidR="009A1457" w:rsidRPr="004A67BD" w:rsidRDefault="009A1457" w:rsidP="009A1457">
      <w:pPr>
        <w:jc w:val="both"/>
        <w:rPr>
          <w:b/>
          <w:bCs/>
          <w:rtl/>
        </w:rPr>
      </w:pPr>
    </w:p>
    <w:p w14:paraId="5DFC7577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التعليم والتواصل: مقدمات نقدية في الثقافة واللسان</w:t>
      </w:r>
      <w:r w:rsidRPr="004A67BD">
        <w:rPr>
          <w:rFonts w:hint="cs"/>
          <w:rtl/>
        </w:rPr>
        <w:t xml:space="preserve">/ عبدالرحمن </w:t>
      </w:r>
      <w:proofErr w:type="gramStart"/>
      <w:r w:rsidRPr="004A67BD">
        <w:rPr>
          <w:rFonts w:hint="cs"/>
          <w:rtl/>
        </w:rPr>
        <w:t>طعمة.-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3933388A" w14:textId="77777777" w:rsidR="009A1457" w:rsidRPr="004A67BD" w:rsidRDefault="009A1457" w:rsidP="009A1457">
      <w:pPr>
        <w:jc w:val="both"/>
        <w:rPr>
          <w:rtl/>
        </w:rPr>
      </w:pPr>
    </w:p>
    <w:p w14:paraId="7D0CC598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تعليمية اللغة العربية في المدارس القرآنية بأدرار</w:t>
      </w:r>
      <w:r w:rsidRPr="004A67BD">
        <w:rPr>
          <w:rFonts w:hint="cs"/>
          <w:b/>
          <w:bCs/>
          <w:rtl/>
        </w:rPr>
        <w:t>: الأهداف، الوسائل، الطرائق، الدوافع، المهارات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أحمد بن </w:t>
      </w:r>
      <w:proofErr w:type="gramStart"/>
      <w:r w:rsidRPr="004A67BD">
        <w:rPr>
          <w:rtl/>
        </w:rPr>
        <w:t>عبدالكريم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الجزائر: دار الدواية، 1445 هـ، 2023 م.</w:t>
      </w:r>
    </w:p>
    <w:p w14:paraId="6E0552A6" w14:textId="77777777" w:rsidR="009A1457" w:rsidRPr="004A67BD" w:rsidRDefault="009A1457" w:rsidP="009A1457">
      <w:pPr>
        <w:jc w:val="both"/>
        <w:rPr>
          <w:rtl/>
        </w:rPr>
      </w:pPr>
    </w:p>
    <w:p w14:paraId="5D40A303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b/>
          <w:bCs/>
          <w:rtl/>
        </w:rPr>
        <w:t>الجليس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كتاب الكفاءة اللغوية لتعلم العربية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محمد جياد </w:t>
      </w:r>
      <w:proofErr w:type="gramStart"/>
      <w:r w:rsidRPr="004A67BD">
        <w:rPr>
          <w:rtl/>
        </w:rPr>
        <w:t>الأزرقي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</w:t>
      </w:r>
      <w:r w:rsidRPr="004A67BD">
        <w:rPr>
          <w:rtl/>
        </w:rPr>
        <w:t xml:space="preserve"> الدار العربية للعلوم</w:t>
      </w:r>
      <w:r w:rsidRPr="004A67BD">
        <w:rPr>
          <w:rFonts w:hint="cs"/>
          <w:rtl/>
        </w:rPr>
        <w:t>، 1445 هـ، 2023 م، 3 جـ.</w:t>
      </w:r>
    </w:p>
    <w:p w14:paraId="13BA9BE9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rFonts w:hint="cs"/>
          <w:rtl/>
        </w:rPr>
        <w:t>كل جزء لمرحلة: الأولية، المتوسطة، المتقدمة.</w:t>
      </w:r>
    </w:p>
    <w:p w14:paraId="78FBE9BF" w14:textId="77777777" w:rsidR="009A1457" w:rsidRPr="004A67BD" w:rsidRDefault="009A1457" w:rsidP="009A1457">
      <w:pPr>
        <w:jc w:val="both"/>
        <w:rPr>
          <w:rtl/>
        </w:rPr>
      </w:pPr>
    </w:p>
    <w:p w14:paraId="734335C0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b/>
          <w:bCs/>
          <w:rtl/>
        </w:rPr>
        <w:t>دعوة إلى تيسير تعليمية اللغة العربية من وجهة نظر ألسنية تطبيقية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دعوة أنيس فريحة أنموذجاً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لورين </w:t>
      </w:r>
      <w:proofErr w:type="gramStart"/>
      <w:r w:rsidRPr="004A67BD">
        <w:rPr>
          <w:rtl/>
        </w:rPr>
        <w:t>اسعيد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 </w:t>
      </w:r>
      <w:r w:rsidRPr="004A67BD">
        <w:rPr>
          <w:rtl/>
        </w:rPr>
        <w:t>المؤسسة العربية للدراسات والنشر</w:t>
      </w:r>
      <w:r w:rsidRPr="004A67BD">
        <w:rPr>
          <w:rFonts w:hint="cs"/>
          <w:rtl/>
        </w:rPr>
        <w:t>، 1445 هـ، 2023 م، 312 ص.</w:t>
      </w:r>
    </w:p>
    <w:p w14:paraId="74720035" w14:textId="77777777" w:rsidR="009A1457" w:rsidRPr="004A67BD" w:rsidRDefault="009A1457" w:rsidP="009A1457">
      <w:pPr>
        <w:jc w:val="both"/>
        <w:rPr>
          <w:rtl/>
        </w:rPr>
      </w:pPr>
    </w:p>
    <w:p w14:paraId="547EDC07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b/>
          <w:bCs/>
          <w:rtl/>
        </w:rPr>
        <w:t>طرائق إبداعية في تدريس اللغة العربية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إبراهيم حسين </w:t>
      </w:r>
      <w:proofErr w:type="gramStart"/>
      <w:r w:rsidRPr="004A67BD">
        <w:rPr>
          <w:rtl/>
        </w:rPr>
        <w:t>الموسى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دمشق:</w:t>
      </w:r>
      <w:r w:rsidRPr="004A67BD">
        <w:rPr>
          <w:rtl/>
        </w:rPr>
        <w:t xml:space="preserve"> دار القلم</w:t>
      </w:r>
      <w:r w:rsidRPr="004A67BD">
        <w:rPr>
          <w:rFonts w:hint="cs"/>
          <w:rtl/>
        </w:rPr>
        <w:t>، 1445 هـ، 2023 م.</w:t>
      </w:r>
    </w:p>
    <w:p w14:paraId="21CBCC3D" w14:textId="77777777" w:rsidR="009A1457" w:rsidRPr="004A67BD" w:rsidRDefault="009A1457" w:rsidP="009A1457">
      <w:pPr>
        <w:jc w:val="both"/>
        <w:rPr>
          <w:rtl/>
        </w:rPr>
      </w:pPr>
    </w:p>
    <w:p w14:paraId="226715E1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b/>
          <w:bCs/>
          <w:rtl/>
        </w:rPr>
        <w:t>طرائق تدريس اللغة العربية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مفاهيم نظرية ودروس تطبيقية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سعاد عبدالكريم الوائلي، </w:t>
      </w:r>
      <w:r w:rsidRPr="004A67BD">
        <w:rPr>
          <w:rFonts w:hint="cs"/>
          <w:rtl/>
        </w:rPr>
        <w:t>ا</w:t>
      </w:r>
      <w:r w:rsidRPr="004A67BD">
        <w:rPr>
          <w:rtl/>
        </w:rPr>
        <w:t xml:space="preserve">بتهال محمود أبو </w:t>
      </w:r>
      <w:proofErr w:type="gramStart"/>
      <w:r w:rsidRPr="004A67BD">
        <w:rPr>
          <w:rtl/>
        </w:rPr>
        <w:t>رزق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الشارقة: دار الآفاق العلمية، 1445 هـ، 2023 م.</w:t>
      </w:r>
    </w:p>
    <w:p w14:paraId="67BF2AC8" w14:textId="77777777" w:rsidR="009A1457" w:rsidRPr="004A67BD" w:rsidRDefault="009A1457" w:rsidP="009A1457">
      <w:pPr>
        <w:jc w:val="both"/>
        <w:rPr>
          <w:rtl/>
        </w:rPr>
      </w:pPr>
    </w:p>
    <w:p w14:paraId="2BD936E4" w14:textId="77777777" w:rsidR="009A1457" w:rsidRPr="004A67BD" w:rsidRDefault="009A1457" w:rsidP="009A1457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العربية الواضحة</w:t>
      </w:r>
      <w:r w:rsidRPr="004A67BD">
        <w:rPr>
          <w:rFonts w:ascii="Traditional Arabic" w:hAnsi="Traditional Arabic" w:hint="cs"/>
          <w:b/>
          <w:bCs/>
          <w:rtl/>
        </w:rPr>
        <w:t>:</w:t>
      </w:r>
      <w:r w:rsidRPr="004A67BD">
        <w:rPr>
          <w:rFonts w:ascii="Traditional Arabic" w:hAnsi="Traditional Arabic"/>
          <w:b/>
          <w:bCs/>
          <w:rtl/>
        </w:rPr>
        <w:t xml:space="preserve"> دروس في مستويات العربية</w:t>
      </w:r>
      <w:r w:rsidRPr="004A67BD">
        <w:rPr>
          <w:rFonts w:ascii="Traditional Arabic" w:hAnsi="Traditional Arabic" w:hint="cs"/>
          <w:b/>
          <w:bCs/>
          <w:rtl/>
        </w:rPr>
        <w:t xml:space="preserve">/ </w:t>
      </w:r>
      <w:r w:rsidRPr="004A67BD">
        <w:rPr>
          <w:rFonts w:ascii="Traditional Arabic" w:hAnsi="Traditional Arabic"/>
          <w:rtl/>
        </w:rPr>
        <w:t xml:space="preserve">داود </w:t>
      </w:r>
      <w:proofErr w:type="spellStart"/>
      <w:r w:rsidRPr="004A67BD">
        <w:rPr>
          <w:rFonts w:ascii="Traditional Arabic" w:hAnsi="Traditional Arabic"/>
          <w:rtl/>
        </w:rPr>
        <w:t>غطاشة</w:t>
      </w:r>
      <w:proofErr w:type="spellEnd"/>
      <w:r w:rsidRPr="004A67BD">
        <w:rPr>
          <w:rFonts w:ascii="Traditional Arabic" w:hAnsi="Traditional Arabic"/>
          <w:rtl/>
        </w:rPr>
        <w:t xml:space="preserve"> الشوابكة</w:t>
      </w:r>
      <w:r w:rsidRPr="004A67BD">
        <w:rPr>
          <w:rFonts w:ascii="Traditional Arabic" w:hAnsi="Traditional Arabic" w:hint="cs"/>
          <w:rtl/>
        </w:rPr>
        <w:t>،</w:t>
      </w:r>
      <w:r w:rsidRPr="004A67BD">
        <w:rPr>
          <w:rFonts w:ascii="Traditional Arabic" w:hAnsi="Traditional Arabic"/>
          <w:rtl/>
        </w:rPr>
        <w:t xml:space="preserve"> نضال </w:t>
      </w:r>
      <w:proofErr w:type="gramStart"/>
      <w:r w:rsidRPr="004A67BD">
        <w:rPr>
          <w:rFonts w:ascii="Traditional Arabic" w:hAnsi="Traditional Arabic"/>
          <w:rtl/>
        </w:rPr>
        <w:t>الشمالي</w:t>
      </w:r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ascii="Traditional Arabic" w:hAnsi="Traditional Arabic" w:hint="cs"/>
          <w:rtl/>
        </w:rPr>
        <w:t xml:space="preserve"> ط3.- عمّان: دار الفكر، 1445 هـ، 2023 م، 220 ص.</w:t>
      </w:r>
    </w:p>
    <w:p w14:paraId="471B8273" w14:textId="77777777" w:rsidR="009A1457" w:rsidRPr="004A67BD" w:rsidRDefault="009A1457" w:rsidP="009A1457">
      <w:pPr>
        <w:jc w:val="both"/>
        <w:rPr>
          <w:rFonts w:ascii="Traditional Arabic" w:hAnsi="Traditional Arabic"/>
          <w:rtl/>
        </w:rPr>
      </w:pPr>
    </w:p>
    <w:p w14:paraId="05684368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rFonts w:eastAsiaTheme="minorEastAsia"/>
          <w:b/>
          <w:bCs/>
          <w:rtl/>
        </w:rPr>
        <w:t xml:space="preserve">اللسانيات التعليمية من المعرفة إلى الذات اللغوية العارفة: مقاربة تربوية </w:t>
      </w:r>
      <w:proofErr w:type="spellStart"/>
      <w:r w:rsidRPr="004A67BD">
        <w:rPr>
          <w:rFonts w:eastAsiaTheme="minorEastAsia"/>
          <w:b/>
          <w:bCs/>
          <w:rtl/>
        </w:rPr>
        <w:t>عرفانية</w:t>
      </w:r>
      <w:proofErr w:type="spellEnd"/>
      <w:r w:rsidRPr="004A67BD">
        <w:rPr>
          <w:rFonts w:eastAsiaTheme="minorEastAsia" w:hint="cs"/>
          <w:b/>
          <w:bCs/>
          <w:rtl/>
        </w:rPr>
        <w:t>/</w:t>
      </w:r>
      <w:r w:rsidRPr="004A67BD">
        <w:rPr>
          <w:rFonts w:eastAsiaTheme="minorEastAsia"/>
          <w:b/>
          <w:bCs/>
          <w:rtl/>
        </w:rPr>
        <w:t xml:space="preserve"> </w:t>
      </w:r>
      <w:r w:rsidRPr="004A67BD">
        <w:rPr>
          <w:rFonts w:eastAsiaTheme="minorEastAsia"/>
          <w:rtl/>
        </w:rPr>
        <w:t>عبدالرحمن طعمة</w:t>
      </w:r>
      <w:r w:rsidRPr="004A67BD">
        <w:rPr>
          <w:rFonts w:eastAsiaTheme="minorEastAsia" w:hint="cs"/>
          <w:rtl/>
        </w:rPr>
        <w:t xml:space="preserve">، علي عبدالمنعم حسين، أحمد محمد </w:t>
      </w:r>
      <w:proofErr w:type="gramStart"/>
      <w:r w:rsidRPr="004A67BD">
        <w:rPr>
          <w:rFonts w:eastAsiaTheme="minorEastAsia" w:hint="cs"/>
          <w:rtl/>
        </w:rPr>
        <w:t>عبدالمنعم.-</w:t>
      </w:r>
      <w:proofErr w:type="gramEnd"/>
      <w:r w:rsidRPr="004A67BD">
        <w:rPr>
          <w:rFonts w:eastAsiaTheme="minorEastAsia" w:hint="cs"/>
          <w:rtl/>
        </w:rPr>
        <w:t xml:space="preserve"> </w:t>
      </w:r>
      <w:r w:rsidRPr="004A67BD">
        <w:rPr>
          <w:rFonts w:hint="cs"/>
          <w:rtl/>
        </w:rPr>
        <w:t>عمّان: دار كنوز المعرفة، 1445 هـ، 2023 م.</w:t>
      </w:r>
    </w:p>
    <w:p w14:paraId="0BEEA727" w14:textId="77777777" w:rsidR="009A1457" w:rsidRPr="004A67BD" w:rsidRDefault="009A1457" w:rsidP="009A1457">
      <w:pPr>
        <w:jc w:val="both"/>
        <w:rPr>
          <w:rFonts w:eastAsiaTheme="minorEastAsia"/>
          <w:b/>
          <w:bCs/>
          <w:rtl/>
        </w:rPr>
      </w:pPr>
    </w:p>
    <w:p w14:paraId="5D8F49C0" w14:textId="77777777" w:rsidR="009A1457" w:rsidRPr="004A67BD" w:rsidRDefault="009A1457" w:rsidP="009A1457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اللغة العربية و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مكاناتها في التعليم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لكتروني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الواقع واتجاهات المستقبل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مجموعة </w:t>
      </w:r>
      <w:proofErr w:type="gramStart"/>
      <w:r w:rsidRPr="004A67BD">
        <w:rPr>
          <w:rtl/>
        </w:rPr>
        <w:t>مؤلفين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الرباط: المنظمة العربية للتربية والثقافة والعلوم، 1445 هـ، 2023 م.</w:t>
      </w:r>
    </w:p>
    <w:p w14:paraId="5D0D28A2" w14:textId="77777777" w:rsidR="009A1457" w:rsidRPr="004A67BD" w:rsidRDefault="009A1457" w:rsidP="009A1457">
      <w:pPr>
        <w:jc w:val="both"/>
        <w:rPr>
          <w:b/>
          <w:bCs/>
          <w:rtl/>
        </w:rPr>
      </w:pPr>
    </w:p>
    <w:p w14:paraId="5CDCBF8B" w14:textId="77777777" w:rsidR="009A1457" w:rsidRPr="004A67BD" w:rsidRDefault="009A1457" w:rsidP="009A1457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b/>
          <w:bCs/>
          <w:rtl/>
        </w:rPr>
        <w:t>مباد</w:t>
      </w:r>
      <w:r w:rsidRPr="004A67BD">
        <w:rPr>
          <w:rFonts w:hint="cs"/>
          <w:b/>
          <w:bCs/>
          <w:rtl/>
        </w:rPr>
        <w:t>ئ</w:t>
      </w:r>
      <w:r w:rsidRPr="004A67BD">
        <w:rPr>
          <w:b/>
          <w:bCs/>
          <w:rtl/>
        </w:rPr>
        <w:t xml:space="preserve"> دروس العربية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محمد محي الدين </w:t>
      </w:r>
      <w:proofErr w:type="gramStart"/>
      <w:r w:rsidRPr="004A67BD">
        <w:rPr>
          <w:rtl/>
        </w:rPr>
        <w:t>عبدالحميد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 xml:space="preserve">القاهرة: </w:t>
      </w:r>
      <w:r w:rsidRPr="004A67BD">
        <w:rPr>
          <w:rFonts w:ascii="Calibri" w:eastAsia="Calibri" w:hAnsi="Calibri"/>
          <w:rtl/>
          <w:lang w:eastAsia="en-US"/>
        </w:rPr>
        <w:t>مكتبة التقوى</w:t>
      </w:r>
      <w:r w:rsidRPr="004A67BD">
        <w:rPr>
          <w:rFonts w:ascii="Calibri" w:eastAsia="Calibri" w:hAnsi="Calibri" w:hint="cs"/>
          <w:rtl/>
          <w:lang w:eastAsia="en-US"/>
        </w:rPr>
        <w:t>، 1445 هـ، 2023 م.</w:t>
      </w:r>
    </w:p>
    <w:p w14:paraId="1BAD1888" w14:textId="77777777" w:rsidR="009A1457" w:rsidRPr="004A67BD" w:rsidRDefault="009A1457" w:rsidP="009A1457">
      <w:pPr>
        <w:jc w:val="both"/>
        <w:rPr>
          <w:rFonts w:ascii="Calibri" w:eastAsia="Calibri" w:hAnsi="Calibri"/>
          <w:rtl/>
          <w:lang w:eastAsia="en-US"/>
        </w:rPr>
      </w:pPr>
    </w:p>
    <w:p w14:paraId="5A92D57F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المقاربة البنائية ودورها في إنماء الملكة اللغوية لدى طلبة التعليم الثانوي: مقاربة الكفايات أنموذجًا</w:t>
      </w:r>
      <w:r w:rsidRPr="004A67BD">
        <w:rPr>
          <w:rFonts w:hint="cs"/>
          <w:rtl/>
        </w:rPr>
        <w:t xml:space="preserve">/ نور الدين </w:t>
      </w:r>
      <w:proofErr w:type="spellStart"/>
      <w:proofErr w:type="gramStart"/>
      <w:r w:rsidRPr="004A67BD">
        <w:rPr>
          <w:rFonts w:hint="cs"/>
          <w:rtl/>
        </w:rPr>
        <w:t>بوخنوفة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جيجل، الجزائر: دار ومضة، 1444 هـ، 2023 م.</w:t>
      </w:r>
    </w:p>
    <w:p w14:paraId="4E155CE7" w14:textId="77777777" w:rsidR="009A1457" w:rsidRPr="004A67BD" w:rsidRDefault="009A1457" w:rsidP="009A1457">
      <w:pPr>
        <w:jc w:val="both"/>
        <w:rPr>
          <w:rtl/>
        </w:rPr>
      </w:pPr>
    </w:p>
    <w:p w14:paraId="2499D5BF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b/>
          <w:bCs/>
          <w:rtl/>
        </w:rPr>
        <w:t>مهارات الاستقبال اللغوي بين النظرية والتطبيق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محمود هلال </w:t>
      </w:r>
      <w:proofErr w:type="gramStart"/>
      <w:r w:rsidRPr="004A67BD">
        <w:rPr>
          <w:rtl/>
        </w:rPr>
        <w:t>عبدالباسط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p w14:paraId="3CA9D355" w14:textId="77777777" w:rsidR="009A1457" w:rsidRPr="004A67BD" w:rsidRDefault="009A1457" w:rsidP="009A1457">
      <w:pPr>
        <w:jc w:val="both"/>
        <w:rPr>
          <w:b/>
          <w:bCs/>
          <w:rtl/>
        </w:rPr>
      </w:pPr>
    </w:p>
    <w:p w14:paraId="5A1D40A4" w14:textId="77777777" w:rsidR="009A1457" w:rsidRPr="004A67BD" w:rsidRDefault="009A1457" w:rsidP="009A1457">
      <w:pPr>
        <w:jc w:val="both"/>
        <w:rPr>
          <w:rtl/>
        </w:rPr>
      </w:pPr>
      <w:r w:rsidRPr="004A67BD">
        <w:rPr>
          <w:b/>
          <w:bCs/>
          <w:rtl/>
        </w:rPr>
        <w:t>مهارات اللغة العربية وأساليب تدريسها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عبدالسلام يوسف </w:t>
      </w:r>
      <w:proofErr w:type="gramStart"/>
      <w:r w:rsidRPr="004A67BD">
        <w:rPr>
          <w:rtl/>
        </w:rPr>
        <w:t>الجعافرة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</w:t>
      </w:r>
      <w:bookmarkStart w:id="3" w:name="_Hlk154680547"/>
      <w:r w:rsidRPr="004A67BD">
        <w:rPr>
          <w:rtl/>
        </w:rPr>
        <w:t>دار وائل</w:t>
      </w:r>
      <w:r w:rsidRPr="004A67BD">
        <w:rPr>
          <w:rFonts w:hint="cs"/>
          <w:rtl/>
        </w:rPr>
        <w:t>، 1445 هـ، 2023 م.</w:t>
      </w:r>
    </w:p>
    <w:bookmarkEnd w:id="3"/>
    <w:p w14:paraId="2F45A879" w14:textId="77777777" w:rsidR="009A1457" w:rsidRPr="004A67BD" w:rsidRDefault="009A1457" w:rsidP="009A1457">
      <w:pPr>
        <w:jc w:val="both"/>
        <w:rPr>
          <w:rtl/>
        </w:rPr>
      </w:pPr>
    </w:p>
    <w:p w14:paraId="12B8C077" w14:textId="2191F8D0" w:rsidR="00477576" w:rsidRPr="004A67BD" w:rsidRDefault="00477576" w:rsidP="00477576">
      <w:pPr>
        <w:jc w:val="both"/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طرق ومناهج البحث اللغوي</w:t>
      </w:r>
    </w:p>
    <w:p w14:paraId="54BC4A21" w14:textId="77777777" w:rsidR="00477576" w:rsidRPr="004A67BD" w:rsidRDefault="00477576" w:rsidP="00477576">
      <w:pPr>
        <w:jc w:val="both"/>
        <w:rPr>
          <w:rtl/>
        </w:rPr>
      </w:pPr>
      <w:r w:rsidRPr="004A67BD">
        <w:rPr>
          <w:b/>
          <w:bCs/>
          <w:rtl/>
        </w:rPr>
        <w:t>آفاق جديدة في البحث اللغوي المعاصر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محمود</w:t>
      </w:r>
      <w:r w:rsidRPr="004A67BD">
        <w:rPr>
          <w:rFonts w:hint="cs"/>
          <w:rtl/>
        </w:rPr>
        <w:t xml:space="preserve"> أحمد</w:t>
      </w:r>
      <w:r w:rsidRPr="004A67BD">
        <w:rPr>
          <w:rtl/>
        </w:rPr>
        <w:t xml:space="preserve"> </w:t>
      </w:r>
      <w:proofErr w:type="gramStart"/>
      <w:r w:rsidRPr="004A67BD">
        <w:rPr>
          <w:rtl/>
        </w:rPr>
        <w:t>نحلة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ط3، منقحة ومزيدة.- القاهرة: مكتبة الآداب، 1445 هـ، 2024 م.</w:t>
      </w:r>
    </w:p>
    <w:p w14:paraId="5674B6F8" w14:textId="77777777" w:rsidR="00477576" w:rsidRPr="004A67BD" w:rsidRDefault="00477576" w:rsidP="00477576">
      <w:pPr>
        <w:jc w:val="both"/>
        <w:rPr>
          <w:rtl/>
        </w:rPr>
      </w:pPr>
    </w:p>
    <w:p w14:paraId="569C1FE9" w14:textId="77777777" w:rsidR="00477576" w:rsidRPr="004A67BD" w:rsidRDefault="00477576" w:rsidP="0047757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اتجاهات اللغويين العرب المحد</w:t>
      </w:r>
      <w:r w:rsidRPr="004A67BD">
        <w:rPr>
          <w:rFonts w:hint="cs"/>
          <w:b/>
          <w:bCs/>
          <w:rtl/>
        </w:rPr>
        <w:t>َ</w:t>
      </w:r>
      <w:r w:rsidRPr="004A67BD">
        <w:rPr>
          <w:b/>
          <w:bCs/>
          <w:rtl/>
        </w:rPr>
        <w:t>ثين في دراسة خصائص اللغة العربية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>سعد نعمة</w:t>
      </w:r>
      <w:r w:rsidRPr="004A67BD">
        <w:rPr>
          <w:rFonts w:hint="cs"/>
          <w:rtl/>
        </w:rPr>
        <w:t xml:space="preserve"> </w:t>
      </w:r>
      <w:proofErr w:type="spellStart"/>
      <w:proofErr w:type="gramStart"/>
      <w:r w:rsidRPr="004A67BD">
        <w:rPr>
          <w:rtl/>
        </w:rPr>
        <w:t>العلياوي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الكوفة: جامعة الكوفة، 1440 هـ، 2019 م (دكتوراه).</w:t>
      </w:r>
    </w:p>
    <w:p w14:paraId="3E8102FD" w14:textId="77777777" w:rsidR="00477576" w:rsidRPr="004A67BD" w:rsidRDefault="00477576" w:rsidP="00477576">
      <w:pPr>
        <w:jc w:val="both"/>
        <w:rPr>
          <w:b/>
          <w:bCs/>
          <w:rtl/>
        </w:rPr>
      </w:pPr>
    </w:p>
    <w:p w14:paraId="765C797A" w14:textId="77777777" w:rsidR="00477576" w:rsidRPr="004A67BD" w:rsidRDefault="00477576" w:rsidP="0047757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التأويليات الجديدة ومناهج تدريس اللغة والآداب: دراسات في المشروع العلمي للأستاذ محمد بازّي</w:t>
      </w:r>
      <w:r w:rsidRPr="004A67BD">
        <w:rPr>
          <w:rFonts w:hint="cs"/>
          <w:rtl/>
        </w:rPr>
        <w:t xml:space="preserve">/ إشراف وإعداد وتنسيق </w:t>
      </w:r>
      <w:proofErr w:type="spellStart"/>
      <w:r w:rsidRPr="004A67BD">
        <w:rPr>
          <w:rFonts w:hint="cs"/>
          <w:rtl/>
        </w:rPr>
        <w:t>عبدالمجيب</w:t>
      </w:r>
      <w:proofErr w:type="spellEnd"/>
      <w:r w:rsidRPr="004A67BD">
        <w:rPr>
          <w:rFonts w:hint="cs"/>
          <w:rtl/>
        </w:rPr>
        <w:t xml:space="preserve"> رحمون، خالد </w:t>
      </w:r>
      <w:proofErr w:type="spellStart"/>
      <w:proofErr w:type="gramStart"/>
      <w:r w:rsidRPr="004A67BD">
        <w:rPr>
          <w:rFonts w:hint="cs"/>
          <w:rtl/>
        </w:rPr>
        <w:t>العنكري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54AD27CB" w14:textId="77777777" w:rsidR="00477576" w:rsidRPr="004A67BD" w:rsidRDefault="00477576" w:rsidP="00477576">
      <w:pPr>
        <w:jc w:val="both"/>
        <w:rPr>
          <w:rtl/>
        </w:rPr>
      </w:pPr>
    </w:p>
    <w:p w14:paraId="11DC74EF" w14:textId="77777777" w:rsidR="00477576" w:rsidRPr="004A67BD" w:rsidRDefault="00477576" w:rsidP="00477576">
      <w:pPr>
        <w:jc w:val="both"/>
        <w:rPr>
          <w:rtl/>
        </w:rPr>
      </w:pPr>
      <w:r w:rsidRPr="004A67BD">
        <w:rPr>
          <w:rFonts w:eastAsiaTheme="minorEastAsia"/>
          <w:b/>
          <w:bCs/>
          <w:rtl/>
        </w:rPr>
        <w:t>في البحث اللساني العربي</w:t>
      </w:r>
      <w:r w:rsidRPr="004A67BD">
        <w:rPr>
          <w:rFonts w:eastAsiaTheme="minorEastAsia" w:hint="cs"/>
          <w:b/>
          <w:bCs/>
          <w:rtl/>
        </w:rPr>
        <w:t>:</w:t>
      </w:r>
      <w:r w:rsidRPr="004A67BD">
        <w:rPr>
          <w:rFonts w:eastAsiaTheme="minorEastAsia"/>
          <w:b/>
          <w:bCs/>
          <w:rtl/>
        </w:rPr>
        <w:t xml:space="preserve"> بنيات ومبادئ وآفاق جديدة</w:t>
      </w:r>
      <w:r w:rsidRPr="004A67BD">
        <w:rPr>
          <w:rFonts w:eastAsiaTheme="minorEastAsia" w:hint="cs"/>
          <w:b/>
          <w:bCs/>
          <w:rtl/>
        </w:rPr>
        <w:t xml:space="preserve">/ </w:t>
      </w:r>
      <w:r w:rsidRPr="004A67BD">
        <w:rPr>
          <w:rFonts w:eastAsiaTheme="minorEastAsia" w:hint="cs"/>
          <w:rtl/>
        </w:rPr>
        <w:t xml:space="preserve">محمد </w:t>
      </w:r>
      <w:proofErr w:type="spellStart"/>
      <w:r w:rsidRPr="004A67BD">
        <w:rPr>
          <w:rFonts w:eastAsiaTheme="minorEastAsia" w:hint="cs"/>
          <w:rtl/>
        </w:rPr>
        <w:t>غاليم</w:t>
      </w:r>
      <w:proofErr w:type="spellEnd"/>
      <w:r w:rsidRPr="004A67BD">
        <w:rPr>
          <w:rFonts w:eastAsiaTheme="minorEastAsia" w:hint="cs"/>
          <w:rtl/>
        </w:rPr>
        <w:t xml:space="preserve"> </w:t>
      </w:r>
      <w:proofErr w:type="gramStart"/>
      <w:r w:rsidRPr="004A67BD">
        <w:rPr>
          <w:rFonts w:eastAsiaTheme="minorEastAsia" w:hint="cs"/>
          <w:rtl/>
        </w:rPr>
        <w:t>وآخرون.-</w:t>
      </w:r>
      <w:proofErr w:type="gramEnd"/>
      <w:r w:rsidRPr="004A67BD">
        <w:rPr>
          <w:rFonts w:eastAsiaTheme="minorEastAsia" w:hint="cs"/>
          <w:b/>
          <w:bCs/>
          <w:rtl/>
        </w:rPr>
        <w:t xml:space="preserve"> </w:t>
      </w:r>
      <w:r w:rsidRPr="004A67BD">
        <w:rPr>
          <w:rFonts w:hint="cs"/>
          <w:rtl/>
        </w:rPr>
        <w:t>عمّان: دار كنوز المعرفة، 1445 هـ، 2023 م.</w:t>
      </w:r>
    </w:p>
    <w:p w14:paraId="517EB4AA" w14:textId="77777777" w:rsidR="00477576" w:rsidRPr="004A67BD" w:rsidRDefault="00477576" w:rsidP="00477576">
      <w:pPr>
        <w:jc w:val="both"/>
        <w:rPr>
          <w:rtl/>
        </w:rPr>
      </w:pPr>
    </w:p>
    <w:p w14:paraId="04E5AE4F" w14:textId="77777777" w:rsidR="00477576" w:rsidRPr="004A67BD" w:rsidRDefault="00477576" w:rsidP="0047757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المنهج التاريخي في الدراسات الدلالية الحديثة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سراء محمد </w:t>
      </w:r>
      <w:proofErr w:type="gramStart"/>
      <w:r w:rsidRPr="004A67BD">
        <w:rPr>
          <w:rFonts w:ascii="Calibri" w:eastAsia="Calibri" w:hAnsi="Calibri"/>
          <w:rtl/>
          <w:lang w:eastAsia="en-US"/>
        </w:rPr>
        <w:t>معين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المستنصرية، 1443 هـ، 2022 م (ماجستير).</w:t>
      </w:r>
    </w:p>
    <w:p w14:paraId="7A5CCA49" w14:textId="77777777" w:rsidR="00477576" w:rsidRPr="004A67BD" w:rsidRDefault="00477576" w:rsidP="0047757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4C95E8F" w14:textId="77777777" w:rsidR="00477576" w:rsidRPr="004A67BD" w:rsidRDefault="00477576" w:rsidP="0047757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منهجيات البحث في اللسانيات التطبيقية</w:t>
      </w:r>
      <w:r w:rsidRPr="004A67BD">
        <w:rPr>
          <w:rFonts w:hint="cs"/>
          <w:rtl/>
        </w:rPr>
        <w:t xml:space="preserve">/ صالح بن ناصر </w:t>
      </w:r>
      <w:proofErr w:type="spellStart"/>
      <w:proofErr w:type="gramStart"/>
      <w:r w:rsidRPr="004A67BD">
        <w:rPr>
          <w:rFonts w:hint="cs"/>
          <w:rtl/>
        </w:rPr>
        <w:t>الشويرخ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الرياض: مجمع الملك سلمان العالمي للغة العربية، 1445 هـ، 2023 م.</w:t>
      </w:r>
    </w:p>
    <w:p w14:paraId="4C3D8085" w14:textId="77777777" w:rsidR="00477576" w:rsidRPr="004A67BD" w:rsidRDefault="00477576" w:rsidP="00477576">
      <w:pPr>
        <w:jc w:val="both"/>
        <w:rPr>
          <w:rtl/>
        </w:rPr>
      </w:pPr>
    </w:p>
    <w:p w14:paraId="4AD529B2" w14:textId="550364EA" w:rsidR="001B37E5" w:rsidRPr="004A67BD" w:rsidRDefault="001B37E5" w:rsidP="001B37E5">
      <w:pPr>
        <w:rPr>
          <w:b/>
          <w:bCs/>
          <w:color w:val="C00000"/>
          <w:rtl/>
          <w:lang w:eastAsia="en-US"/>
        </w:rPr>
      </w:pPr>
      <w:r w:rsidRPr="004A67BD">
        <w:rPr>
          <w:rFonts w:hint="cs"/>
          <w:b/>
          <w:bCs/>
          <w:color w:val="C00000"/>
          <w:rtl/>
          <w:lang w:eastAsia="en-US"/>
        </w:rPr>
        <w:t>تاريخ اللغة العربية</w:t>
      </w:r>
    </w:p>
    <w:p w14:paraId="6EAD8041" w14:textId="77777777" w:rsidR="001B37E5" w:rsidRPr="004A67BD" w:rsidRDefault="001B37E5" w:rsidP="001B37E5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آدم واللغة</w:t>
      </w:r>
      <w:r w:rsidRPr="004A67BD">
        <w:rPr>
          <w:rFonts w:ascii="Calibri" w:eastAsia="Calibri" w:hAnsi="Calibri" w:hint="cs"/>
          <w:rtl/>
          <w:lang w:eastAsia="en-US"/>
        </w:rPr>
        <w:t xml:space="preserve">/ علي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الزيدي.-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بغداد: دار سحر القلم، 1442 هـ، 2021 م، 173 ص.</w:t>
      </w:r>
    </w:p>
    <w:p w14:paraId="111E41B7" w14:textId="77777777" w:rsidR="001B37E5" w:rsidRPr="004A67BD" w:rsidRDefault="001B37E5" w:rsidP="001B37E5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(في تاريخ اللغة وفلسفته)</w:t>
      </w:r>
    </w:p>
    <w:p w14:paraId="50CBC5F2" w14:textId="77777777" w:rsidR="001B37E5" w:rsidRPr="004A67BD" w:rsidRDefault="001B37E5" w:rsidP="001B37E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ab/>
      </w:r>
    </w:p>
    <w:p w14:paraId="3475C528" w14:textId="77777777" w:rsidR="001B37E5" w:rsidRPr="004A67BD" w:rsidRDefault="001B37E5" w:rsidP="001B37E5">
      <w:pPr>
        <w:jc w:val="both"/>
        <w:rPr>
          <w:rtl/>
        </w:rPr>
      </w:pPr>
      <w:r w:rsidRPr="004A67BD">
        <w:rPr>
          <w:b/>
          <w:bCs/>
          <w:rtl/>
        </w:rPr>
        <w:t>الأصول الأكدية للكلمات العربية الفصحى والعامية العراقية</w:t>
      </w:r>
      <w:r w:rsidRPr="004A67BD">
        <w:rPr>
          <w:rFonts w:hint="cs"/>
          <w:rtl/>
        </w:rPr>
        <w:t xml:space="preserve">/ مؤيد سعيد </w:t>
      </w:r>
      <w:proofErr w:type="spellStart"/>
      <w:proofErr w:type="gramStart"/>
      <w:r w:rsidRPr="004A67BD">
        <w:rPr>
          <w:rFonts w:hint="cs"/>
          <w:rtl/>
        </w:rPr>
        <w:t>الدامرجي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الشارقة: هيئة الشارقة للآثار، 1445 هـ، 2023 م، 177 ص.</w:t>
      </w:r>
    </w:p>
    <w:p w14:paraId="25196D1E" w14:textId="77777777" w:rsidR="001B37E5" w:rsidRPr="004A67BD" w:rsidRDefault="001B37E5" w:rsidP="001B37E5">
      <w:pPr>
        <w:jc w:val="both"/>
        <w:rPr>
          <w:rtl/>
        </w:rPr>
      </w:pPr>
    </w:p>
    <w:p w14:paraId="5B7BECB7" w14:textId="77777777" w:rsidR="001B37E5" w:rsidRPr="004A67BD" w:rsidRDefault="001B37E5" w:rsidP="001B37E5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الأصول العربية للغة والفلسفة</w:t>
      </w:r>
      <w:r w:rsidRPr="004A67BD">
        <w:rPr>
          <w:rFonts w:hint="cs"/>
          <w:caps/>
          <w:rtl/>
        </w:rPr>
        <w:t>/</w:t>
      </w:r>
      <w:r w:rsidRPr="004A67BD">
        <w:rPr>
          <w:caps/>
          <w:rtl/>
        </w:rPr>
        <w:t xml:space="preserve"> محمد سمير أبو </w:t>
      </w:r>
      <w:proofErr w:type="gramStart"/>
      <w:r w:rsidRPr="004A67BD">
        <w:rPr>
          <w:caps/>
          <w:rtl/>
        </w:rPr>
        <w:t>كلام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دمشق؛ القاهرة:</w:t>
      </w:r>
      <w:r w:rsidRPr="004A67BD">
        <w:rPr>
          <w:caps/>
          <w:rtl/>
        </w:rPr>
        <w:t xml:space="preserve"> دار الكتاب العربي</w:t>
      </w:r>
      <w:r w:rsidRPr="004A67BD">
        <w:rPr>
          <w:rFonts w:hint="cs"/>
          <w:caps/>
          <w:rtl/>
        </w:rPr>
        <w:t>، 1445 هـ، 2023 م.</w:t>
      </w:r>
    </w:p>
    <w:p w14:paraId="3C3519FF" w14:textId="77777777" w:rsidR="001B37E5" w:rsidRPr="004A67BD" w:rsidRDefault="001B37E5" w:rsidP="001B37E5">
      <w:pPr>
        <w:jc w:val="both"/>
        <w:rPr>
          <w:caps/>
          <w:rtl/>
        </w:rPr>
      </w:pPr>
    </w:p>
    <w:p w14:paraId="5C332C98" w14:textId="4C3F1CFE" w:rsidR="001B37E5" w:rsidRPr="004A67BD" w:rsidRDefault="001B37E5" w:rsidP="001B37E5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تاريخ آداب العرب</w:t>
      </w:r>
      <w:r w:rsidRPr="004A67BD">
        <w:rPr>
          <w:rFonts w:ascii="Calibri" w:eastAsia="Calibri" w:hAnsi="Calibri" w:hint="cs"/>
          <w:rtl/>
          <w:lang w:eastAsia="en-US"/>
        </w:rPr>
        <w:t xml:space="preserve">/ مصطفى صادق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الرافعي.-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مصر: وكالة الصحافة العربية، 1445 هـ، 2024 م، 3 مج.</w:t>
      </w:r>
      <w:r w:rsidR="0070760E" w:rsidRPr="004A67BD">
        <w:rPr>
          <w:rFonts w:ascii="Calibri" w:eastAsia="Calibri" w:hAnsi="Calibri" w:hint="cs"/>
          <w:rtl/>
          <w:lang w:eastAsia="en-US"/>
        </w:rPr>
        <w:t xml:space="preserve"> </w:t>
      </w:r>
      <w:r w:rsidR="0070760E" w:rsidRPr="004A67BD">
        <w:rPr>
          <w:rFonts w:ascii="Calibri" w:eastAsia="Calibri" w:hAnsi="Calibri" w:hint="cs"/>
          <w:rtl/>
          <w:lang w:eastAsia="en-US"/>
        </w:rPr>
        <w:t>عناوين الأجزاء</w:t>
      </w:r>
      <w:r w:rsidR="0070760E" w:rsidRPr="004A67BD">
        <w:rPr>
          <w:rFonts w:ascii="Calibri" w:eastAsia="Calibri" w:hAnsi="Calibri" w:hint="cs"/>
          <w:rtl/>
          <w:lang w:eastAsia="en-US"/>
        </w:rPr>
        <w:t>:</w:t>
      </w:r>
    </w:p>
    <w:p w14:paraId="32429EB5" w14:textId="77777777" w:rsidR="001B37E5" w:rsidRPr="004A67BD" w:rsidRDefault="001B37E5" w:rsidP="001B37E5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مج1: اللغات واللغة العربية.</w:t>
      </w:r>
    </w:p>
    <w:p w14:paraId="40CF5747" w14:textId="77777777" w:rsidR="001B37E5" w:rsidRPr="004A67BD" w:rsidRDefault="001B37E5" w:rsidP="001B37E5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مج2: إعجاز القرآن والبلاغة النبوية.</w:t>
      </w:r>
    </w:p>
    <w:p w14:paraId="6D540A3E" w14:textId="77777777" w:rsidR="001B37E5" w:rsidRPr="004A67BD" w:rsidRDefault="001B37E5" w:rsidP="001B37E5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مج3: الشعر العربي ومذاهبه.</w:t>
      </w:r>
    </w:p>
    <w:p w14:paraId="191A1337" w14:textId="77777777" w:rsidR="001B37E5" w:rsidRPr="004A67BD" w:rsidRDefault="001B37E5" w:rsidP="001B37E5">
      <w:pPr>
        <w:jc w:val="both"/>
        <w:rPr>
          <w:rFonts w:ascii="Calibri" w:eastAsia="Calibri" w:hAnsi="Calibri"/>
          <w:rtl/>
          <w:lang w:eastAsia="en-US"/>
        </w:rPr>
      </w:pPr>
    </w:p>
    <w:p w14:paraId="185FDF94" w14:textId="77777777" w:rsidR="001B37E5" w:rsidRPr="004A67BD" w:rsidRDefault="001B37E5" w:rsidP="001B37E5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جهود </w:t>
      </w:r>
      <w:r w:rsidRPr="004A67BD">
        <w:rPr>
          <w:rFonts w:hint="cs"/>
          <w:b/>
          <w:bCs/>
          <w:rtl/>
        </w:rPr>
        <w:t xml:space="preserve">سيدنا </w:t>
      </w:r>
      <w:r w:rsidRPr="004A67BD">
        <w:rPr>
          <w:b/>
          <w:bCs/>
          <w:rtl/>
        </w:rPr>
        <w:t>عمر بن الخطاب</w:t>
      </w:r>
      <w:r w:rsidRPr="004A67BD">
        <w:rPr>
          <w:rFonts w:hint="cs"/>
          <w:b/>
          <w:bCs/>
          <w:rtl/>
        </w:rPr>
        <w:t xml:space="preserve"> رضي الله عنه</w:t>
      </w:r>
      <w:r w:rsidRPr="004A67BD">
        <w:rPr>
          <w:b/>
          <w:bCs/>
          <w:rtl/>
        </w:rPr>
        <w:t xml:space="preserve"> في الحضرة اللغوية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رياض حسن </w:t>
      </w:r>
      <w:proofErr w:type="spellStart"/>
      <w:r w:rsidRPr="004A67BD">
        <w:rPr>
          <w:rtl/>
        </w:rPr>
        <w:t>الخوام</w:t>
      </w:r>
      <w:proofErr w:type="spellEnd"/>
      <w:r w:rsidRPr="004A67BD">
        <w:rPr>
          <w:rFonts w:hint="cs"/>
          <w:rtl/>
        </w:rPr>
        <w:t>، 47ص</w:t>
      </w:r>
    </w:p>
    <w:p w14:paraId="3110E5E4" w14:textId="77777777" w:rsidR="001B37E5" w:rsidRPr="004A67BD" w:rsidRDefault="001B37E5" w:rsidP="001B37E5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10/4/1445 هـ، 2023 م.</w:t>
      </w:r>
    </w:p>
    <w:p w14:paraId="70502D59" w14:textId="77777777" w:rsidR="001B37E5" w:rsidRPr="004A67BD" w:rsidRDefault="001B37E5" w:rsidP="001B37E5">
      <w:pPr>
        <w:jc w:val="both"/>
        <w:rPr>
          <w:b/>
          <w:bCs/>
          <w:rtl/>
        </w:rPr>
      </w:pPr>
    </w:p>
    <w:p w14:paraId="4EE8A126" w14:textId="77777777" w:rsidR="001B37E5" w:rsidRPr="004A67BD" w:rsidRDefault="001B37E5" w:rsidP="001B37E5">
      <w:pPr>
        <w:jc w:val="both"/>
        <w:rPr>
          <w:rtl/>
        </w:rPr>
      </w:pPr>
      <w:bookmarkStart w:id="4" w:name="_Hlk89287663"/>
      <w:r w:rsidRPr="004A67BD">
        <w:rPr>
          <w:rFonts w:hint="cs"/>
          <w:b/>
          <w:bCs/>
          <w:rtl/>
        </w:rPr>
        <w:t xml:space="preserve">المعجم الكنعاني/ </w:t>
      </w:r>
      <w:r w:rsidRPr="004A67BD">
        <w:rPr>
          <w:rFonts w:hint="cs"/>
          <w:rtl/>
        </w:rPr>
        <w:t xml:space="preserve">يوسف </w:t>
      </w:r>
      <w:proofErr w:type="gramStart"/>
      <w:r w:rsidRPr="004A67BD">
        <w:rPr>
          <w:rFonts w:hint="cs"/>
          <w:rtl/>
        </w:rPr>
        <w:t>المحمود.-</w:t>
      </w:r>
      <w:proofErr w:type="gramEnd"/>
      <w:r w:rsidRPr="004A67BD">
        <w:rPr>
          <w:rFonts w:hint="cs"/>
          <w:rtl/>
        </w:rPr>
        <w:t xml:space="preserve"> بيروت:</w:t>
      </w:r>
      <w:r w:rsidRPr="004A67BD">
        <w:rPr>
          <w:rtl/>
        </w:rPr>
        <w:t xml:space="preserve"> الأهلية </w:t>
      </w:r>
      <w:r w:rsidRPr="004A67BD">
        <w:rPr>
          <w:rFonts w:hint="cs"/>
          <w:rtl/>
        </w:rPr>
        <w:t>لل</w:t>
      </w:r>
      <w:r w:rsidRPr="004A67BD">
        <w:rPr>
          <w:rtl/>
        </w:rPr>
        <w:t>نش</w:t>
      </w:r>
      <w:r w:rsidRPr="004A67BD">
        <w:rPr>
          <w:rFonts w:hint="cs"/>
          <w:rtl/>
        </w:rPr>
        <w:t>ر، 1445 هـ، 2023 م.</w:t>
      </w:r>
    </w:p>
    <w:p w14:paraId="4D7B0559" w14:textId="77777777" w:rsidR="001B37E5" w:rsidRPr="004A67BD" w:rsidRDefault="001B37E5" w:rsidP="001B37E5">
      <w:pPr>
        <w:jc w:val="both"/>
        <w:rPr>
          <w:rtl/>
        </w:rPr>
      </w:pPr>
    </w:p>
    <w:bookmarkEnd w:id="4"/>
    <w:p w14:paraId="0388F94F" w14:textId="77777777" w:rsidR="001B37E5" w:rsidRPr="004A67BD" w:rsidRDefault="001B37E5" w:rsidP="001B37E5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مناظرات علماء اللغة حتى القرن الخامس الهجري: دراسة تداولية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عقيل نزار </w:t>
      </w:r>
      <w:proofErr w:type="gramStart"/>
      <w:r w:rsidRPr="004A67BD">
        <w:rPr>
          <w:rtl/>
        </w:rPr>
        <w:t>حسين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البصرة: جامعة البصرة، 1440 هـ، 2019 م (ماجستير).</w:t>
      </w:r>
    </w:p>
    <w:p w14:paraId="38D0F43C" w14:textId="77777777" w:rsidR="001B37E5" w:rsidRPr="004A67BD" w:rsidRDefault="001B37E5" w:rsidP="001B37E5">
      <w:pPr>
        <w:jc w:val="both"/>
        <w:rPr>
          <w:b/>
          <w:bCs/>
          <w:rtl/>
        </w:rPr>
      </w:pPr>
    </w:p>
    <w:p w14:paraId="433685E7" w14:textId="77777777" w:rsidR="001B37E5" w:rsidRPr="004A67BD" w:rsidRDefault="001B37E5" w:rsidP="001B37E5">
      <w:pPr>
        <w:jc w:val="both"/>
        <w:rPr>
          <w:rtl/>
        </w:rPr>
      </w:pPr>
      <w:r w:rsidRPr="004A67BD">
        <w:rPr>
          <w:b/>
          <w:bCs/>
          <w:rtl/>
        </w:rPr>
        <w:t>النظام الزماني اللغوي من البنية المجردة إلى النص القانوني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صالح </w:t>
      </w:r>
      <w:proofErr w:type="spellStart"/>
      <w:proofErr w:type="gramStart"/>
      <w:r w:rsidRPr="004A67BD">
        <w:rPr>
          <w:rFonts w:hint="cs"/>
          <w:rtl/>
        </w:rPr>
        <w:t>الأعجيلي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تونس: مجمع الأطرش للتوزيع، 1445 هـ، 2024 م، 298 ص.</w:t>
      </w:r>
    </w:p>
    <w:p w14:paraId="1DBBBC2C" w14:textId="77777777" w:rsidR="001B37E5" w:rsidRPr="004A67BD" w:rsidRDefault="001B37E5" w:rsidP="001B37E5">
      <w:pPr>
        <w:jc w:val="both"/>
        <w:rPr>
          <w:rtl/>
        </w:rPr>
      </w:pPr>
    </w:p>
    <w:p w14:paraId="3DEA2572" w14:textId="7E434271" w:rsidR="0084034D" w:rsidRPr="004A67BD" w:rsidRDefault="0084034D" w:rsidP="0084034D">
      <w:pPr>
        <w:spacing w:after="160" w:line="259" w:lineRule="auto"/>
        <w:rPr>
          <w:rFonts w:asciiTheme="minorHAnsi" w:eastAsiaTheme="minorHAnsi" w:hAnsiTheme="minorHAnsi"/>
          <w:b/>
          <w:bCs/>
          <w:color w:val="C00000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C00000"/>
          <w:rtl/>
          <w:lang w:eastAsia="en-US"/>
        </w:rPr>
        <w:t>اللغة العربية في البلدان</w:t>
      </w:r>
    </w:p>
    <w:p w14:paraId="5AAB601A" w14:textId="77777777" w:rsidR="0084034D" w:rsidRPr="004A67BD" w:rsidRDefault="0084034D" w:rsidP="0084034D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التعقبات اللغوية عند علماء العراق على غيرهم في القرن العشرين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حسين عامر </w:t>
      </w:r>
      <w:proofErr w:type="spellStart"/>
      <w:proofErr w:type="gramStart"/>
      <w:r w:rsidRPr="004A67BD">
        <w:rPr>
          <w:caps/>
          <w:rtl/>
        </w:rPr>
        <w:t>جرمط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(دكتوراه).</w:t>
      </w:r>
    </w:p>
    <w:p w14:paraId="7B92AF8A" w14:textId="77777777" w:rsidR="0084034D" w:rsidRPr="004A67BD" w:rsidRDefault="0084034D" w:rsidP="0084034D">
      <w:pPr>
        <w:jc w:val="both"/>
        <w:rPr>
          <w:b/>
          <w:bCs/>
          <w:caps/>
          <w:rtl/>
        </w:rPr>
      </w:pPr>
    </w:p>
    <w:p w14:paraId="45654921" w14:textId="77777777" w:rsidR="0084034D" w:rsidRPr="004A67BD" w:rsidRDefault="0084034D" w:rsidP="0084034D">
      <w:pPr>
        <w:jc w:val="both"/>
        <w:rPr>
          <w:rtl/>
        </w:rPr>
      </w:pPr>
      <w:r w:rsidRPr="004A67BD">
        <w:rPr>
          <w:b/>
          <w:bCs/>
          <w:rtl/>
        </w:rPr>
        <w:t>الصراع اللغوي في المغرب العربي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مختار </w:t>
      </w:r>
      <w:proofErr w:type="gramStart"/>
      <w:r w:rsidRPr="004A67BD">
        <w:rPr>
          <w:rtl/>
        </w:rPr>
        <w:t>الغوث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تركيا:</w:t>
      </w:r>
      <w:r w:rsidRPr="004A67BD">
        <w:rPr>
          <w:rtl/>
        </w:rPr>
        <w:t xml:space="preserve"> مكتبة صوفيا</w:t>
      </w:r>
      <w:r w:rsidRPr="004A67BD">
        <w:rPr>
          <w:rFonts w:hint="cs"/>
          <w:rtl/>
        </w:rPr>
        <w:t>، 1445 هـ، 2023 م، 2 جـ (1024 ص)</w:t>
      </w:r>
    </w:p>
    <w:p w14:paraId="59B3448A" w14:textId="77777777" w:rsidR="0084034D" w:rsidRPr="004A67BD" w:rsidRDefault="0084034D" w:rsidP="0084034D">
      <w:pPr>
        <w:jc w:val="both"/>
        <w:rPr>
          <w:rtl/>
        </w:rPr>
      </w:pPr>
    </w:p>
    <w:p w14:paraId="4D593BE5" w14:textId="77777777" w:rsidR="0084034D" w:rsidRPr="004A67BD" w:rsidRDefault="0084034D" w:rsidP="0084034D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لغة برأسَين: في نقد الازدواجية اللغوية بالمغرب</w:t>
      </w:r>
      <w:r w:rsidRPr="004A67BD">
        <w:rPr>
          <w:rFonts w:ascii="Calibri" w:eastAsia="Calibri" w:hAnsi="Calibri" w:hint="cs"/>
          <w:rtl/>
          <w:lang w:eastAsia="en-US"/>
        </w:rPr>
        <w:t xml:space="preserve">/ مبارك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حنون.-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 دار كنوز المعرفة، 1445 هـ، 2024 م، 170 ص.</w:t>
      </w:r>
    </w:p>
    <w:p w14:paraId="735BB141" w14:textId="77777777" w:rsidR="0084034D" w:rsidRPr="004A67BD" w:rsidRDefault="0084034D" w:rsidP="0084034D">
      <w:pPr>
        <w:jc w:val="both"/>
        <w:rPr>
          <w:rFonts w:ascii="Calibri" w:eastAsia="Calibri" w:hAnsi="Calibri"/>
          <w:rtl/>
          <w:lang w:eastAsia="en-US"/>
        </w:rPr>
      </w:pPr>
    </w:p>
    <w:p w14:paraId="1FAC0E7D" w14:textId="77777777" w:rsidR="0084034D" w:rsidRPr="004A67BD" w:rsidRDefault="0084034D" w:rsidP="0084034D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اللغة العربية حول بحيرة تشاد/</w:t>
      </w:r>
      <w:r w:rsidRPr="004A67BD">
        <w:rPr>
          <w:rFonts w:hint="cs"/>
          <w:rtl/>
        </w:rPr>
        <w:t xml:space="preserve"> سعيد </w:t>
      </w:r>
      <w:proofErr w:type="gramStart"/>
      <w:r w:rsidRPr="004A67BD">
        <w:rPr>
          <w:rFonts w:hint="cs"/>
          <w:rtl/>
        </w:rPr>
        <w:t>علي.-</w:t>
      </w:r>
      <w:proofErr w:type="gramEnd"/>
      <w:r w:rsidRPr="004A67BD">
        <w:rPr>
          <w:rFonts w:hint="cs"/>
          <w:rtl/>
        </w:rPr>
        <w:t xml:space="preserve"> القاهرة: </w:t>
      </w:r>
      <w:r w:rsidRPr="004A67BD">
        <w:rPr>
          <w:rtl/>
        </w:rPr>
        <w:t xml:space="preserve">دار </w:t>
      </w:r>
      <w:proofErr w:type="spellStart"/>
      <w:r w:rsidRPr="004A67BD">
        <w:rPr>
          <w:rtl/>
        </w:rPr>
        <w:t>حميثرا</w:t>
      </w:r>
      <w:proofErr w:type="spellEnd"/>
      <w:r w:rsidRPr="004A67BD">
        <w:rPr>
          <w:rtl/>
        </w:rPr>
        <w:t xml:space="preserve"> للنشر</w:t>
      </w:r>
      <w:r w:rsidRPr="004A67BD">
        <w:rPr>
          <w:rFonts w:hint="cs"/>
          <w:rtl/>
        </w:rPr>
        <w:t>، 1443 هـ، 2022م.</w:t>
      </w:r>
    </w:p>
    <w:p w14:paraId="26B49F43" w14:textId="77777777" w:rsidR="0084034D" w:rsidRPr="004A67BD" w:rsidRDefault="0084034D" w:rsidP="0084034D">
      <w:pPr>
        <w:jc w:val="both"/>
        <w:rPr>
          <w:rtl/>
        </w:rPr>
      </w:pPr>
    </w:p>
    <w:p w14:paraId="33CBF421" w14:textId="7558D64B" w:rsidR="00542C91" w:rsidRPr="004A67BD" w:rsidRDefault="00542C91" w:rsidP="00542C91">
      <w:pPr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lastRenderedPageBreak/>
        <w:t>دفع شبهات ومطاعن عن اللغة العربية</w:t>
      </w:r>
    </w:p>
    <w:p w14:paraId="32615F32" w14:textId="77777777" w:rsidR="00542C91" w:rsidRPr="004A67BD" w:rsidRDefault="00542C91" w:rsidP="00542C91">
      <w:pPr>
        <w:jc w:val="both"/>
        <w:rPr>
          <w:rtl/>
        </w:rPr>
      </w:pPr>
      <w:r w:rsidRPr="004A67BD">
        <w:rPr>
          <w:b/>
          <w:bCs/>
          <w:rtl/>
        </w:rPr>
        <w:t>الانتصار للعربية في وجه العولمة</w:t>
      </w:r>
      <w:r w:rsidRPr="004A67BD">
        <w:rPr>
          <w:rFonts w:hint="cs"/>
          <w:b/>
          <w:bCs/>
          <w:rtl/>
        </w:rPr>
        <w:t xml:space="preserve">/ </w:t>
      </w:r>
      <w:proofErr w:type="spellStart"/>
      <w:r w:rsidRPr="004A67BD">
        <w:rPr>
          <w:rFonts w:hint="cs"/>
          <w:rtl/>
        </w:rPr>
        <w:t>ی</w:t>
      </w:r>
      <w:r w:rsidRPr="004A67BD">
        <w:rPr>
          <w:rFonts w:hint="eastAsia"/>
          <w:rtl/>
        </w:rPr>
        <w:t>اسر</w:t>
      </w:r>
      <w:proofErr w:type="spellEnd"/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إبراهيم </w:t>
      </w:r>
      <w:proofErr w:type="gramStart"/>
      <w:r w:rsidRPr="004A67BD">
        <w:rPr>
          <w:rtl/>
        </w:rPr>
        <w:t>الملاح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رام الله:</w:t>
      </w:r>
      <w:r w:rsidRPr="004A67BD">
        <w:rPr>
          <w:rtl/>
        </w:rPr>
        <w:t xml:space="preserve"> دار البيرق العربي</w:t>
      </w:r>
      <w:r w:rsidRPr="004A67BD">
        <w:rPr>
          <w:rFonts w:hint="cs"/>
          <w:rtl/>
        </w:rPr>
        <w:t>، 1445 هـ، 2023 م، 2 جـ.</w:t>
      </w:r>
    </w:p>
    <w:p w14:paraId="5C8DC665" w14:textId="77777777" w:rsidR="00542C91" w:rsidRPr="004A67BD" w:rsidRDefault="00542C91" w:rsidP="00542C91">
      <w:pPr>
        <w:jc w:val="both"/>
        <w:rPr>
          <w:b/>
          <w:bCs/>
          <w:rtl/>
        </w:rPr>
      </w:pPr>
    </w:p>
    <w:p w14:paraId="1B8BA17F" w14:textId="77777777" w:rsidR="0060513C" w:rsidRPr="004A67BD" w:rsidRDefault="0060513C" w:rsidP="0060513C">
      <w:pPr>
        <w:jc w:val="center"/>
        <w:rPr>
          <w:b/>
          <w:bCs/>
          <w:color w:val="FF0000"/>
          <w:rtl/>
        </w:rPr>
      </w:pPr>
      <w:r w:rsidRPr="004A67BD">
        <w:rPr>
          <w:rFonts w:hint="cs"/>
          <w:b/>
          <w:bCs/>
          <w:color w:val="FF0000"/>
          <w:rtl/>
        </w:rPr>
        <w:t>الباب الثاني</w:t>
      </w:r>
    </w:p>
    <w:p w14:paraId="56BF4713" w14:textId="77777777" w:rsidR="0060513C" w:rsidRPr="004A67BD" w:rsidRDefault="0060513C" w:rsidP="0060513C">
      <w:pPr>
        <w:jc w:val="center"/>
        <w:rPr>
          <w:b/>
          <w:bCs/>
          <w:color w:val="FF0000"/>
          <w:rtl/>
        </w:rPr>
      </w:pPr>
      <w:r w:rsidRPr="004A67BD">
        <w:rPr>
          <w:rFonts w:hint="cs"/>
          <w:b/>
          <w:bCs/>
          <w:color w:val="FF0000"/>
          <w:rtl/>
        </w:rPr>
        <w:t>الكتابة والأصوات</w:t>
      </w:r>
    </w:p>
    <w:p w14:paraId="031677C0" w14:textId="0907408F" w:rsidR="0060513C" w:rsidRPr="004A67BD" w:rsidRDefault="0060513C" w:rsidP="0060513C">
      <w:pPr>
        <w:jc w:val="both"/>
        <w:rPr>
          <w:b/>
          <w:bCs/>
          <w:color w:val="C00000"/>
          <w:rtl/>
          <w:lang w:eastAsia="en-US"/>
        </w:rPr>
      </w:pPr>
      <w:r w:rsidRPr="004A67BD">
        <w:rPr>
          <w:rFonts w:hint="cs"/>
          <w:b/>
          <w:bCs/>
          <w:color w:val="C00000"/>
          <w:rtl/>
          <w:lang w:eastAsia="en-US"/>
        </w:rPr>
        <w:t>الكتابة</w:t>
      </w:r>
    </w:p>
    <w:p w14:paraId="0FFCBE0B" w14:textId="77777777" w:rsidR="0060513C" w:rsidRPr="004A67BD" w:rsidRDefault="0060513C" w:rsidP="0060513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أفانين الكتابة/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يونس خليف </w:t>
      </w:r>
      <w:proofErr w:type="spellStart"/>
      <w:proofErr w:type="gramStart"/>
      <w:r w:rsidRPr="004A67BD">
        <w:rPr>
          <w:rtl/>
        </w:rPr>
        <w:t>القرالة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الشارقة: </w:t>
      </w:r>
      <w:r w:rsidRPr="004A67BD">
        <w:rPr>
          <w:rtl/>
        </w:rPr>
        <w:t>دار الآفاق العلمية</w:t>
      </w:r>
      <w:r w:rsidRPr="004A67BD">
        <w:rPr>
          <w:rFonts w:hint="cs"/>
          <w:rtl/>
        </w:rPr>
        <w:t>، 1445 هـ، 2023 م.</w:t>
      </w:r>
    </w:p>
    <w:p w14:paraId="6E1375CD" w14:textId="77777777" w:rsidR="0060513C" w:rsidRPr="004A67BD" w:rsidRDefault="0060513C" w:rsidP="0060513C">
      <w:pPr>
        <w:jc w:val="both"/>
        <w:rPr>
          <w:rtl/>
        </w:rPr>
      </w:pPr>
    </w:p>
    <w:p w14:paraId="7B9B2717" w14:textId="77777777" w:rsidR="0060513C" w:rsidRPr="004A67BD" w:rsidRDefault="0060513C" w:rsidP="0060513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مهارة الكتابة في تعليم العربية للناطقين بغيرها في ضوء اللسانيات التطبيقية</w:t>
      </w:r>
      <w:r w:rsidRPr="004A67BD">
        <w:rPr>
          <w:rFonts w:hint="cs"/>
          <w:rtl/>
        </w:rPr>
        <w:t xml:space="preserve">/ روان إبراهيم </w:t>
      </w:r>
      <w:proofErr w:type="gramStart"/>
      <w:r w:rsidRPr="004A67BD">
        <w:rPr>
          <w:rFonts w:hint="cs"/>
          <w:rtl/>
        </w:rPr>
        <w:t>عيسى.-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0A3793AC" w14:textId="77777777" w:rsidR="0060513C" w:rsidRPr="004A67BD" w:rsidRDefault="0060513C" w:rsidP="0060513C">
      <w:pPr>
        <w:jc w:val="both"/>
        <w:rPr>
          <w:rtl/>
        </w:rPr>
      </w:pPr>
    </w:p>
    <w:p w14:paraId="2537B92F" w14:textId="1B3ECC1D" w:rsidR="00112AF5" w:rsidRPr="004A67BD" w:rsidRDefault="00112AF5" w:rsidP="00112AF5">
      <w:pPr>
        <w:jc w:val="both"/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الإملاء</w:t>
      </w:r>
    </w:p>
    <w:p w14:paraId="65C80F45" w14:textId="77777777" w:rsidR="00112AF5" w:rsidRPr="004A67BD" w:rsidRDefault="00112AF5" w:rsidP="00112AF5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67BD">
        <w:rPr>
          <w:rFonts w:asciiTheme="minorHAnsi" w:eastAsiaTheme="minorHAnsi" w:hAnsiTheme="minorHAnsi"/>
          <w:b/>
          <w:bCs/>
          <w:rtl/>
          <w:lang w:eastAsia="en-US"/>
        </w:rPr>
        <w:t>تعلم الإملاء والترقيم بسهولة ويسر</w:t>
      </w:r>
      <w:r w:rsidRPr="004A67BD">
        <w:rPr>
          <w:rFonts w:asciiTheme="minorHAnsi" w:eastAsiaTheme="minorHAnsi" w:hAnsiTheme="minorHAnsi" w:hint="cs"/>
          <w:rtl/>
          <w:lang w:eastAsia="en-US"/>
        </w:rPr>
        <w:t>/ أ</w:t>
      </w:r>
      <w:r w:rsidRPr="004A67BD">
        <w:rPr>
          <w:rFonts w:asciiTheme="minorHAnsi" w:eastAsiaTheme="minorHAnsi" w:hAnsiTheme="minorHAnsi"/>
          <w:rtl/>
          <w:lang w:eastAsia="en-US"/>
        </w:rPr>
        <w:t xml:space="preserve">حمد </w:t>
      </w:r>
      <w:proofErr w:type="gramStart"/>
      <w:r w:rsidRPr="004A67BD">
        <w:rPr>
          <w:rFonts w:asciiTheme="minorHAnsi" w:eastAsiaTheme="minorHAnsi" w:hAnsiTheme="minorHAnsi"/>
          <w:rtl/>
          <w:lang w:eastAsia="en-US"/>
        </w:rPr>
        <w:t>يونس</w:t>
      </w:r>
      <w:r w:rsidRPr="004A67B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الإسكندرية: المركز الأكاديمي للنشر، 1441 هـ، 2020 م، 80 ص.</w:t>
      </w:r>
    </w:p>
    <w:p w14:paraId="46FECA0B" w14:textId="77777777" w:rsidR="00112AF5" w:rsidRPr="004A67BD" w:rsidRDefault="00112AF5" w:rsidP="00112AF5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799EB21" w14:textId="77777777" w:rsidR="00112AF5" w:rsidRPr="004A67BD" w:rsidRDefault="00112AF5" w:rsidP="00112AF5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الصحيح والكامل في الإملاء</w:t>
      </w:r>
      <w:r w:rsidRPr="004A67BD">
        <w:rPr>
          <w:rFonts w:hint="cs"/>
          <w:caps/>
          <w:rtl/>
        </w:rPr>
        <w:t>/</w:t>
      </w:r>
      <w:r w:rsidRPr="004A67BD">
        <w:rPr>
          <w:caps/>
          <w:rtl/>
        </w:rPr>
        <w:t xml:space="preserve"> أحمد سعيد </w:t>
      </w:r>
      <w:proofErr w:type="gramStart"/>
      <w:r w:rsidRPr="004A67BD">
        <w:rPr>
          <w:caps/>
          <w:rtl/>
        </w:rPr>
        <w:t>الأحول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القاهرة:</w:t>
      </w:r>
      <w:r w:rsidRPr="004A67BD">
        <w:rPr>
          <w:caps/>
          <w:rtl/>
        </w:rPr>
        <w:t xml:space="preserve"> المكتب العربي للمعارف</w:t>
      </w:r>
      <w:r w:rsidRPr="004A67BD">
        <w:rPr>
          <w:rFonts w:hint="cs"/>
          <w:caps/>
          <w:rtl/>
        </w:rPr>
        <w:t>، 1445 هـ، 2024 م.</w:t>
      </w:r>
    </w:p>
    <w:p w14:paraId="26DE1061" w14:textId="77777777" w:rsidR="00112AF5" w:rsidRPr="004A67BD" w:rsidRDefault="00112AF5" w:rsidP="00112AF5">
      <w:pPr>
        <w:jc w:val="both"/>
        <w:rPr>
          <w:caps/>
          <w:rtl/>
        </w:rPr>
      </w:pPr>
      <w:r w:rsidRPr="004A67BD">
        <w:rPr>
          <w:caps/>
          <w:rtl/>
        </w:rPr>
        <w:t>طرح جديد لقواعد الإملاء وطرائق تعليمها في إطار التكامل اللغوي الوظيفي بين فروع اللغة وفنونها</w:t>
      </w:r>
      <w:r w:rsidRPr="004A67BD">
        <w:rPr>
          <w:rFonts w:hint="cs"/>
          <w:caps/>
          <w:rtl/>
        </w:rPr>
        <w:t>.</w:t>
      </w:r>
    </w:p>
    <w:p w14:paraId="30272657" w14:textId="77777777" w:rsidR="00112AF5" w:rsidRPr="004A67BD" w:rsidRDefault="00112AF5" w:rsidP="00112AF5">
      <w:pPr>
        <w:jc w:val="both"/>
        <w:rPr>
          <w:caps/>
          <w:rtl/>
        </w:rPr>
      </w:pPr>
    </w:p>
    <w:p w14:paraId="68F6ADEC" w14:textId="77777777" w:rsidR="00112AF5" w:rsidRPr="004A67BD" w:rsidRDefault="00112AF5" w:rsidP="00112AF5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نبذة مبيِّنة للفرق بين الهمزتين/ </w:t>
      </w:r>
      <w:r w:rsidRPr="004A67BD">
        <w:rPr>
          <w:rFonts w:hint="cs"/>
          <w:rtl/>
        </w:rPr>
        <w:t>إسماعيل بن غنيم الجوهري (ت بعد 1177 هـ)؛ تحقيق وشرح غانم عبد الحسن، علي حكمت فاضل محمد.</w:t>
      </w:r>
    </w:p>
    <w:p w14:paraId="5A7B1A2A" w14:textId="77777777" w:rsidR="00112AF5" w:rsidRPr="004A67BD" w:rsidRDefault="00112AF5" w:rsidP="00112AF5">
      <w:pPr>
        <w:jc w:val="both"/>
        <w:rPr>
          <w:rtl/>
        </w:rPr>
      </w:pPr>
      <w:r w:rsidRPr="004A67BD">
        <w:rPr>
          <w:rFonts w:hint="cs"/>
          <w:rtl/>
        </w:rPr>
        <w:t xml:space="preserve">نشر في مجلة المورد مج49 ع4 (1444 هـ، 2022 م)، 24 ص. </w:t>
      </w:r>
    </w:p>
    <w:p w14:paraId="3FA79885" w14:textId="77777777" w:rsidR="00112AF5" w:rsidRPr="004A67BD" w:rsidRDefault="00112AF5" w:rsidP="00112AF5">
      <w:pPr>
        <w:jc w:val="both"/>
        <w:rPr>
          <w:rtl/>
        </w:rPr>
      </w:pPr>
      <w:r w:rsidRPr="004A67BD">
        <w:rPr>
          <w:rFonts w:hint="cs"/>
          <w:rtl/>
        </w:rPr>
        <w:t>(أرجوزة في الفرق بين همزتي الوصل والقطع).</w:t>
      </w:r>
    </w:p>
    <w:p w14:paraId="1B93094D" w14:textId="77777777" w:rsidR="00112AF5" w:rsidRPr="004A67BD" w:rsidRDefault="00112AF5" w:rsidP="00112AF5">
      <w:pPr>
        <w:jc w:val="both"/>
        <w:rPr>
          <w:b/>
          <w:bCs/>
          <w:rtl/>
        </w:rPr>
      </w:pPr>
    </w:p>
    <w:p w14:paraId="72D8806C" w14:textId="77777777" w:rsidR="00112AF5" w:rsidRPr="004A67BD" w:rsidRDefault="00112AF5" w:rsidP="00112AF5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نغب إملائية</w:t>
      </w:r>
      <w:r w:rsidRPr="004A67BD">
        <w:rPr>
          <w:rFonts w:hint="cs"/>
          <w:rtl/>
        </w:rPr>
        <w:t xml:space="preserve">/ صفاء صابر </w:t>
      </w:r>
      <w:proofErr w:type="gramStart"/>
      <w:r w:rsidRPr="004A67BD">
        <w:rPr>
          <w:rFonts w:hint="cs"/>
          <w:rtl/>
        </w:rPr>
        <w:t>البياتي.-</w:t>
      </w:r>
      <w:proofErr w:type="gramEnd"/>
      <w:r w:rsidRPr="004A67BD">
        <w:rPr>
          <w:rFonts w:hint="cs"/>
          <w:rtl/>
        </w:rPr>
        <w:t xml:space="preserve"> القاهرة: المكتبة العمرية، 1445 هـ، 2024 م.</w:t>
      </w:r>
    </w:p>
    <w:p w14:paraId="76C3AAF0" w14:textId="77777777" w:rsidR="00112AF5" w:rsidRPr="004A67BD" w:rsidRDefault="00112AF5" w:rsidP="00112AF5">
      <w:pPr>
        <w:jc w:val="both"/>
        <w:rPr>
          <w:rtl/>
        </w:rPr>
      </w:pPr>
    </w:p>
    <w:p w14:paraId="4B81B532" w14:textId="77777777" w:rsidR="00112AF5" w:rsidRPr="004A67BD" w:rsidRDefault="00112AF5" w:rsidP="00112AF5">
      <w:pPr>
        <w:jc w:val="both"/>
        <w:rPr>
          <w:rtl/>
        </w:rPr>
      </w:pPr>
      <w:r w:rsidRPr="004A67BD">
        <w:rPr>
          <w:b/>
          <w:bCs/>
          <w:rtl/>
        </w:rPr>
        <w:t>الوقف في الجملة العربية المعاصرة في ضوء نظرية العمل والربط لتشومسك</w:t>
      </w:r>
      <w:r w:rsidRPr="004A67BD">
        <w:rPr>
          <w:rFonts w:hint="cs"/>
          <w:b/>
          <w:bCs/>
          <w:rtl/>
        </w:rPr>
        <w:t>ي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أحمد محمد </w:t>
      </w:r>
      <w:proofErr w:type="gramStart"/>
      <w:r w:rsidRPr="004A67BD">
        <w:rPr>
          <w:rtl/>
        </w:rPr>
        <w:t>حسان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جامعة القاهرة، 1442 هـ، 2021 م (دكتوراه).</w:t>
      </w:r>
    </w:p>
    <w:p w14:paraId="4A110A51" w14:textId="77777777" w:rsidR="00112AF5" w:rsidRPr="004A67BD" w:rsidRDefault="00112AF5" w:rsidP="00112AF5">
      <w:pPr>
        <w:jc w:val="both"/>
        <w:rPr>
          <w:rtl/>
        </w:rPr>
      </w:pPr>
    </w:p>
    <w:p w14:paraId="4F55CC70" w14:textId="53294768" w:rsidR="00634827" w:rsidRPr="004A67BD" w:rsidRDefault="00634827" w:rsidP="00634827">
      <w:pPr>
        <w:jc w:val="both"/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الخط العربي</w:t>
      </w:r>
    </w:p>
    <w:p w14:paraId="2990BC95" w14:textId="77777777" w:rsidR="00634827" w:rsidRPr="004A67BD" w:rsidRDefault="00634827" w:rsidP="00634827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أنواع الخط العربي: الذخيرة والتصنيف</w:t>
      </w:r>
      <w:r w:rsidRPr="004A67BD">
        <w:rPr>
          <w:rFonts w:hint="cs"/>
          <w:rtl/>
        </w:rPr>
        <w:t xml:space="preserve">/ ادهام محمد </w:t>
      </w:r>
      <w:proofErr w:type="gramStart"/>
      <w:r w:rsidRPr="004A67BD">
        <w:rPr>
          <w:rFonts w:hint="cs"/>
          <w:rtl/>
        </w:rPr>
        <w:t>حنش.-</w:t>
      </w:r>
      <w:proofErr w:type="gramEnd"/>
      <w:r w:rsidRPr="004A67BD">
        <w:rPr>
          <w:rFonts w:hint="cs"/>
          <w:rtl/>
        </w:rPr>
        <w:t xml:space="preserve"> القاهرة: معهد المخطوطات العربية، 1445 هـ، 2024 م.</w:t>
      </w:r>
    </w:p>
    <w:p w14:paraId="309F5614" w14:textId="77777777" w:rsidR="00634827" w:rsidRPr="004A67BD" w:rsidRDefault="00634827" w:rsidP="00634827">
      <w:pPr>
        <w:jc w:val="both"/>
        <w:rPr>
          <w:rtl/>
        </w:rPr>
      </w:pPr>
    </w:p>
    <w:p w14:paraId="6BB60EB6" w14:textId="77777777" w:rsidR="00634827" w:rsidRPr="004A67BD" w:rsidRDefault="00634827" w:rsidP="00634827">
      <w:pPr>
        <w:jc w:val="both"/>
        <w:rPr>
          <w:rtl/>
        </w:rPr>
      </w:pPr>
      <w:r w:rsidRPr="004A67BD">
        <w:rPr>
          <w:b/>
          <w:bCs/>
          <w:rtl/>
        </w:rPr>
        <w:t>بضاعة المجوّد في الخط وأصوله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بن حسن </w:t>
      </w:r>
      <w:proofErr w:type="spellStart"/>
      <w:r w:rsidRPr="004A67BD">
        <w:rPr>
          <w:rtl/>
        </w:rPr>
        <w:t>السنجاري</w:t>
      </w:r>
      <w:proofErr w:type="spellEnd"/>
      <w:r w:rsidRPr="004A67BD">
        <w:rPr>
          <w:rFonts w:hint="cs"/>
          <w:rtl/>
        </w:rPr>
        <w:t xml:space="preserve"> (ت بعد 846 هـ)؛</w:t>
      </w:r>
      <w:r w:rsidRPr="004A67BD">
        <w:rPr>
          <w:rtl/>
        </w:rPr>
        <w:t xml:space="preserve"> تحقيــــــق ودراســــــة رعــد </w:t>
      </w:r>
      <w:proofErr w:type="spellStart"/>
      <w:r w:rsidRPr="004A67BD">
        <w:rPr>
          <w:rtl/>
        </w:rPr>
        <w:t>ريثــم</w:t>
      </w:r>
      <w:proofErr w:type="spellEnd"/>
      <w:r w:rsidRPr="004A67BD">
        <w:rPr>
          <w:rtl/>
        </w:rPr>
        <w:t xml:space="preserve"> الحسيني</w:t>
      </w:r>
      <w:r w:rsidRPr="004A67BD">
        <w:rPr>
          <w:rFonts w:hint="cs"/>
          <w:rtl/>
        </w:rPr>
        <w:t>.</w:t>
      </w:r>
    </w:p>
    <w:p w14:paraId="425F46F7" w14:textId="77777777" w:rsidR="00634827" w:rsidRPr="004A67BD" w:rsidRDefault="00634827" w:rsidP="00634827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الدراسات التاريخية والحضارية</w:t>
      </w:r>
      <w:r w:rsidRPr="004A67BD">
        <w:rPr>
          <w:rFonts w:hint="cs"/>
          <w:rtl/>
        </w:rPr>
        <w:t>، العراق مج14 ع</w:t>
      </w:r>
      <w:r w:rsidRPr="004A67BD">
        <w:rPr>
          <w:rtl/>
        </w:rPr>
        <w:t>5</w:t>
      </w:r>
      <w:r w:rsidRPr="004A67BD">
        <w:rPr>
          <w:rFonts w:hint="cs"/>
          <w:rtl/>
        </w:rPr>
        <w:t>8</w:t>
      </w:r>
      <w:r w:rsidRPr="004A67BD">
        <w:rPr>
          <w:rtl/>
        </w:rPr>
        <w:t>/</w:t>
      </w:r>
      <w:r w:rsidRPr="004A67BD">
        <w:rPr>
          <w:rFonts w:hint="cs"/>
          <w:rtl/>
        </w:rPr>
        <w:t>2 (1445 هـ، 2023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369</w:t>
      </w:r>
      <w:r w:rsidRPr="004A67BD">
        <w:rPr>
          <w:rtl/>
        </w:rPr>
        <w:t>-</w:t>
      </w:r>
      <w:r w:rsidRPr="004A67BD">
        <w:rPr>
          <w:rFonts w:hint="cs"/>
          <w:rtl/>
        </w:rPr>
        <w:t>393.</w:t>
      </w:r>
    </w:p>
    <w:p w14:paraId="5C324C78" w14:textId="77777777" w:rsidR="00634827" w:rsidRPr="004A67BD" w:rsidRDefault="00634827" w:rsidP="00634827">
      <w:pPr>
        <w:jc w:val="both"/>
        <w:rPr>
          <w:rtl/>
        </w:rPr>
      </w:pPr>
    </w:p>
    <w:p w14:paraId="10AC702A" w14:textId="77777777" w:rsidR="00634827" w:rsidRPr="004A67BD" w:rsidRDefault="00634827" w:rsidP="00634827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فن </w:t>
      </w:r>
      <w:r w:rsidRPr="004A67BD">
        <w:rPr>
          <w:b/>
          <w:bCs/>
          <w:rtl/>
        </w:rPr>
        <w:t>الخط ال</w:t>
      </w:r>
      <w:r w:rsidRPr="004A67BD">
        <w:rPr>
          <w:rFonts w:hint="cs"/>
          <w:b/>
          <w:bCs/>
          <w:rtl/>
        </w:rPr>
        <w:t>عربي/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يوسف </w:t>
      </w:r>
      <w:proofErr w:type="spellStart"/>
      <w:proofErr w:type="gramStart"/>
      <w:r w:rsidRPr="004A67BD">
        <w:rPr>
          <w:rtl/>
        </w:rPr>
        <w:t>ذنون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 </w:t>
      </w:r>
      <w:r w:rsidRPr="004A67BD">
        <w:rPr>
          <w:rtl/>
        </w:rPr>
        <w:t>دار المقتبس</w:t>
      </w:r>
      <w:r w:rsidRPr="004A67BD">
        <w:rPr>
          <w:rFonts w:hint="cs"/>
          <w:rtl/>
        </w:rPr>
        <w:t>، 1443 هـ، 2021 م، 152 ص.</w:t>
      </w:r>
    </w:p>
    <w:p w14:paraId="4257A332" w14:textId="77777777" w:rsidR="00634827" w:rsidRPr="004A67BD" w:rsidRDefault="00634827" w:rsidP="00634827">
      <w:pPr>
        <w:jc w:val="both"/>
        <w:rPr>
          <w:rtl/>
        </w:rPr>
      </w:pPr>
    </w:p>
    <w:p w14:paraId="371C87E3" w14:textId="77777777" w:rsidR="00634827" w:rsidRPr="004A67BD" w:rsidRDefault="00634827" w:rsidP="00634827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في علم الخط العربي</w:t>
      </w:r>
      <w:r w:rsidRPr="004A67BD">
        <w:rPr>
          <w:rFonts w:hint="cs"/>
          <w:rtl/>
        </w:rPr>
        <w:t xml:space="preserve">/ محمد يعقوب </w:t>
      </w:r>
      <w:proofErr w:type="gramStart"/>
      <w:r w:rsidRPr="004A67BD">
        <w:rPr>
          <w:rFonts w:hint="cs"/>
          <w:rtl/>
        </w:rPr>
        <w:t>التركستاني.-</w:t>
      </w:r>
      <w:proofErr w:type="gramEnd"/>
      <w:r w:rsidRPr="004A67BD">
        <w:rPr>
          <w:rFonts w:hint="cs"/>
          <w:rtl/>
        </w:rPr>
        <w:t xml:space="preserve"> الرياض: مجمع الملك سلمان العالمي للغة العربية، 1445 هـ، 2023 م، 326 ص.</w:t>
      </w:r>
    </w:p>
    <w:p w14:paraId="5C95D752" w14:textId="77777777" w:rsidR="00634827" w:rsidRPr="004A67BD" w:rsidRDefault="00634827" w:rsidP="00634827">
      <w:pPr>
        <w:jc w:val="both"/>
        <w:rPr>
          <w:rtl/>
        </w:rPr>
      </w:pPr>
    </w:p>
    <w:p w14:paraId="7B72460B" w14:textId="77777777" w:rsidR="00634827" w:rsidRPr="004A67BD" w:rsidRDefault="00634827" w:rsidP="00634827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 xml:space="preserve">كراسة خط </w:t>
      </w:r>
      <w:r w:rsidRPr="004A67BD">
        <w:rPr>
          <w:rFonts w:ascii="Traditional Arabic" w:hAnsi="Traditional Arabic" w:hint="cs"/>
          <w:b/>
          <w:bCs/>
          <w:rtl/>
        </w:rPr>
        <w:t xml:space="preserve">الرقعة/ </w:t>
      </w:r>
      <w:r w:rsidRPr="004A67BD">
        <w:rPr>
          <w:rFonts w:ascii="Traditional Arabic" w:hAnsi="Traditional Arabic" w:hint="cs"/>
          <w:rtl/>
        </w:rPr>
        <w:t xml:space="preserve">أحمد </w:t>
      </w:r>
      <w:proofErr w:type="gramStart"/>
      <w:r w:rsidRPr="004A67BD">
        <w:rPr>
          <w:rFonts w:ascii="Traditional Arabic" w:hAnsi="Traditional Arabic" w:hint="cs"/>
          <w:rtl/>
        </w:rPr>
        <w:t>الشاعر.-</w:t>
      </w:r>
      <w:proofErr w:type="gramEnd"/>
      <w:r w:rsidRPr="004A67BD">
        <w:rPr>
          <w:rFonts w:ascii="Traditional Arabic" w:hAnsi="Traditional Arabic" w:hint="cs"/>
          <w:rtl/>
        </w:rPr>
        <w:t xml:space="preserve"> ؟: لطائف للنشر، 1445 هـ، 2024 م.</w:t>
      </w:r>
      <w:r w:rsidRPr="004A67BD">
        <w:rPr>
          <w:rFonts w:ascii="Traditional Arabic" w:hAnsi="Traditional Arabic"/>
          <w:rtl/>
        </w:rPr>
        <w:t xml:space="preserve"> </w:t>
      </w:r>
    </w:p>
    <w:p w14:paraId="69F60B5B" w14:textId="77777777" w:rsidR="00634827" w:rsidRPr="004A67BD" w:rsidRDefault="00634827" w:rsidP="00634827">
      <w:pPr>
        <w:jc w:val="both"/>
        <w:rPr>
          <w:rFonts w:ascii="Traditional Arabic" w:hAnsi="Traditional Arabic"/>
          <w:rtl/>
        </w:rPr>
      </w:pPr>
    </w:p>
    <w:p w14:paraId="1F1E8989" w14:textId="77777777" w:rsidR="00634827" w:rsidRPr="004A67BD" w:rsidRDefault="00634827" w:rsidP="00634827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كراسة خط النسخ</w:t>
      </w:r>
      <w:r w:rsidRPr="004A67BD">
        <w:rPr>
          <w:rFonts w:ascii="Traditional Arabic" w:hAnsi="Traditional Arabic" w:hint="cs"/>
          <w:b/>
          <w:bCs/>
          <w:rtl/>
        </w:rPr>
        <w:t xml:space="preserve">/ </w:t>
      </w:r>
      <w:r w:rsidRPr="004A67BD">
        <w:rPr>
          <w:rFonts w:ascii="Traditional Arabic" w:hAnsi="Traditional Arabic" w:hint="cs"/>
          <w:rtl/>
        </w:rPr>
        <w:t xml:space="preserve">أحمد </w:t>
      </w:r>
      <w:proofErr w:type="gramStart"/>
      <w:r w:rsidRPr="004A67BD">
        <w:rPr>
          <w:rFonts w:ascii="Traditional Arabic" w:hAnsi="Traditional Arabic" w:hint="cs"/>
          <w:rtl/>
        </w:rPr>
        <w:t>الشاعر.-</w:t>
      </w:r>
      <w:proofErr w:type="gramEnd"/>
      <w:r w:rsidRPr="004A67BD">
        <w:rPr>
          <w:rFonts w:ascii="Traditional Arabic" w:hAnsi="Traditional Arabic" w:hint="cs"/>
          <w:rtl/>
        </w:rPr>
        <w:t xml:space="preserve"> ؟: لطائف للنشر، 1445 هـ، 2024 م.</w:t>
      </w:r>
      <w:r w:rsidRPr="004A67BD">
        <w:rPr>
          <w:rFonts w:ascii="Traditional Arabic" w:hAnsi="Traditional Arabic"/>
          <w:rtl/>
        </w:rPr>
        <w:t xml:space="preserve"> </w:t>
      </w:r>
    </w:p>
    <w:p w14:paraId="718F20B0" w14:textId="77777777" w:rsidR="00634827" w:rsidRPr="004A67BD" w:rsidRDefault="00634827" w:rsidP="00634827">
      <w:pPr>
        <w:jc w:val="both"/>
        <w:rPr>
          <w:rFonts w:ascii="Traditional Arabic" w:hAnsi="Traditional Arabic"/>
          <w:rtl/>
        </w:rPr>
      </w:pPr>
    </w:p>
    <w:p w14:paraId="33604A8E" w14:textId="77777777" w:rsidR="001102A3" w:rsidRPr="004A67BD" w:rsidRDefault="001102A3" w:rsidP="00634827">
      <w:pPr>
        <w:jc w:val="both"/>
        <w:rPr>
          <w:rFonts w:ascii="Traditional Arabic" w:hAnsi="Traditional Arabic"/>
          <w:rtl/>
        </w:rPr>
      </w:pPr>
    </w:p>
    <w:p w14:paraId="57B55077" w14:textId="71A53692" w:rsidR="00233CFC" w:rsidRPr="004A67BD" w:rsidRDefault="00233CFC" w:rsidP="00233CFC">
      <w:pPr>
        <w:rPr>
          <w:b/>
          <w:bCs/>
          <w:color w:val="C00000"/>
          <w:rtl/>
          <w:lang w:eastAsia="en-US"/>
        </w:rPr>
      </w:pPr>
      <w:r w:rsidRPr="004A67BD">
        <w:rPr>
          <w:rFonts w:hint="cs"/>
          <w:b/>
          <w:bCs/>
          <w:color w:val="C00000"/>
          <w:rtl/>
          <w:lang w:eastAsia="en-US"/>
        </w:rPr>
        <w:lastRenderedPageBreak/>
        <w:t>الأصوات</w:t>
      </w:r>
    </w:p>
    <w:p w14:paraId="61DCD087" w14:textId="77777777" w:rsidR="00233CFC" w:rsidRPr="004A67BD" w:rsidRDefault="00233CFC" w:rsidP="00233CFC">
      <w:pPr>
        <w:jc w:val="both"/>
        <w:rPr>
          <w:rtl/>
        </w:rPr>
      </w:pPr>
      <w:r w:rsidRPr="004A67BD">
        <w:rPr>
          <w:b/>
          <w:bCs/>
          <w:rtl/>
        </w:rPr>
        <w:t>الألفاظ المعرَّبة في معجم المخصص لابن سيده</w:t>
      </w:r>
      <w:r w:rsidRPr="004A67BD">
        <w:rPr>
          <w:rFonts w:hint="cs"/>
          <w:b/>
          <w:bCs/>
          <w:rtl/>
        </w:rPr>
        <w:t>: دراسة صوتية دلالية</w:t>
      </w:r>
      <w:r w:rsidRPr="004A67BD">
        <w:rPr>
          <w:rFonts w:hint="cs"/>
          <w:rtl/>
        </w:rPr>
        <w:t xml:space="preserve">/ إسراء سامي </w:t>
      </w:r>
      <w:proofErr w:type="gramStart"/>
      <w:r w:rsidRPr="004A67BD">
        <w:rPr>
          <w:rFonts w:hint="cs"/>
          <w:rtl/>
        </w:rPr>
        <w:t>العلي.-</w:t>
      </w:r>
      <w:proofErr w:type="gramEnd"/>
      <w:r w:rsidRPr="004A67BD">
        <w:rPr>
          <w:rFonts w:hint="cs"/>
          <w:rtl/>
        </w:rPr>
        <w:t xml:space="preserve"> الشارقة: ملامح للنشر، 1445 هـ، 2023 م، 180 ص.</w:t>
      </w:r>
    </w:p>
    <w:p w14:paraId="6F38A913" w14:textId="77777777" w:rsidR="00233CFC" w:rsidRPr="004A67BD" w:rsidRDefault="00233CFC" w:rsidP="00233CFC">
      <w:pPr>
        <w:jc w:val="both"/>
        <w:rPr>
          <w:rtl/>
        </w:rPr>
      </w:pPr>
    </w:p>
    <w:p w14:paraId="6BBB3C87" w14:textId="77777777" w:rsidR="00233CFC" w:rsidRPr="004A67BD" w:rsidRDefault="00233CFC" w:rsidP="00233CFC">
      <w:pPr>
        <w:jc w:val="both"/>
        <w:rPr>
          <w:rtl/>
        </w:rPr>
      </w:pPr>
      <w:r w:rsidRPr="004A67BD">
        <w:rPr>
          <w:b/>
          <w:bCs/>
          <w:rtl/>
        </w:rPr>
        <w:t>الإيقاع الصوتي ودلالاته في شعر محمود غنيم:</w:t>
      </w:r>
      <w:r w:rsidRPr="004A67BD">
        <w:rPr>
          <w:rFonts w:hint="cs"/>
          <w:b/>
          <w:bCs/>
          <w:rtl/>
        </w:rPr>
        <w:t xml:space="preserve"> ديوان صرخة في واد نموذجًا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إيمان محمد </w:t>
      </w:r>
      <w:proofErr w:type="gramStart"/>
      <w:r w:rsidRPr="004A67BD">
        <w:rPr>
          <w:rFonts w:hint="cs"/>
          <w:rtl/>
        </w:rPr>
        <w:t>الجمل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القاهرة: جامعة عين شمس، 1444 هـ، 2023 م (دكتوراه).</w:t>
      </w:r>
    </w:p>
    <w:p w14:paraId="090E065A" w14:textId="77777777" w:rsidR="00233CFC" w:rsidRPr="004A67BD" w:rsidRDefault="00233CFC" w:rsidP="00233CFC">
      <w:pPr>
        <w:jc w:val="both"/>
        <w:rPr>
          <w:b/>
          <w:bCs/>
          <w:rtl/>
        </w:rPr>
      </w:pPr>
    </w:p>
    <w:p w14:paraId="7A164F2F" w14:textId="77777777" w:rsidR="00233CFC" w:rsidRPr="004A67BD" w:rsidRDefault="00233CFC" w:rsidP="00233C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البحث الصوتي عند الفاسي في كتابه الل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لئ الفريدة في شرح القصيدة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هيفاء كاظم </w:t>
      </w:r>
      <w:proofErr w:type="gramStart"/>
      <w:r w:rsidRPr="004A67BD">
        <w:rPr>
          <w:rFonts w:ascii="Calibri" w:eastAsia="Calibri" w:hAnsi="Calibri"/>
          <w:rtl/>
          <w:lang w:eastAsia="en-US"/>
        </w:rPr>
        <w:t>حسين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بغداد: كلية الإمام الأعظم، 1443 هـ، 2022 م (ماجستير).</w:t>
      </w:r>
    </w:p>
    <w:p w14:paraId="44E8A985" w14:textId="77777777" w:rsidR="00233CFC" w:rsidRPr="004A67BD" w:rsidRDefault="00233CFC" w:rsidP="00233C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CBC3F70" w14:textId="77777777" w:rsidR="00233CFC" w:rsidRPr="004A67BD" w:rsidRDefault="00233CFC" w:rsidP="00233CFC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البحث الصوتي والصرفي في شرحي التكملة للجرجاني والعكبري: دراسة موازنة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إ</w:t>
      </w:r>
      <w:r w:rsidRPr="004A67BD">
        <w:rPr>
          <w:caps/>
          <w:rtl/>
        </w:rPr>
        <w:t xml:space="preserve">يناس عبدالمجيد </w:t>
      </w:r>
      <w:proofErr w:type="gramStart"/>
      <w:r w:rsidRPr="004A67BD">
        <w:rPr>
          <w:caps/>
          <w:rtl/>
        </w:rPr>
        <w:t>جاسم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(دكتوراه).</w:t>
      </w:r>
    </w:p>
    <w:p w14:paraId="4CDA89A6" w14:textId="77777777" w:rsidR="00233CFC" w:rsidRPr="004A67BD" w:rsidRDefault="00233CFC" w:rsidP="00233CFC">
      <w:pPr>
        <w:jc w:val="both"/>
        <w:rPr>
          <w:b/>
          <w:bCs/>
          <w:caps/>
          <w:rtl/>
        </w:rPr>
      </w:pPr>
    </w:p>
    <w:p w14:paraId="76DF7699" w14:textId="77777777" w:rsidR="00233CFC" w:rsidRPr="004A67BD" w:rsidRDefault="00233CFC" w:rsidP="00233C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البنية الصوتية و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ثرها في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يقاع والدلالة في شعر محمد حسين 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ل ياسين</w:t>
      </w:r>
      <w:r w:rsidRPr="004A67BD">
        <w:rPr>
          <w:rFonts w:hint="cs"/>
          <w:rtl/>
        </w:rPr>
        <w:t>/ أ</w:t>
      </w:r>
      <w:r w:rsidRPr="004A67BD">
        <w:rPr>
          <w:rtl/>
        </w:rPr>
        <w:t xml:space="preserve">حمد سعيد </w:t>
      </w:r>
      <w:proofErr w:type="gramStart"/>
      <w:r w:rsidRPr="004A67BD">
        <w:rPr>
          <w:rtl/>
        </w:rPr>
        <w:t>حمري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كركوك: جامعة كركوك، 1440 هـ، 2019 م (ماجستير).</w:t>
      </w:r>
    </w:p>
    <w:p w14:paraId="75D5CEDA" w14:textId="77777777" w:rsidR="00233CFC" w:rsidRPr="004A67BD" w:rsidRDefault="00233CFC" w:rsidP="00233CFC">
      <w:pPr>
        <w:jc w:val="both"/>
        <w:rPr>
          <w:b/>
          <w:bCs/>
          <w:rtl/>
        </w:rPr>
      </w:pPr>
    </w:p>
    <w:p w14:paraId="266D8A64" w14:textId="77777777" w:rsidR="00233CFC" w:rsidRPr="004A67BD" w:rsidRDefault="00233CFC" w:rsidP="00233CF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البنية الصوتية ودلالتها في شعر فاروق جويدة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علا حسن </w:t>
      </w:r>
      <w:proofErr w:type="gramStart"/>
      <w:r w:rsidRPr="004A67BD">
        <w:rPr>
          <w:rtl/>
        </w:rPr>
        <w:t>علي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5362E848" w14:textId="77777777" w:rsidR="00233CFC" w:rsidRPr="004A67BD" w:rsidRDefault="00233CFC" w:rsidP="00233CFC">
      <w:pPr>
        <w:jc w:val="both"/>
        <w:rPr>
          <w:b/>
          <w:bCs/>
          <w:rtl/>
        </w:rPr>
      </w:pPr>
    </w:p>
    <w:p w14:paraId="1475F6B7" w14:textId="77777777" w:rsidR="00233CFC" w:rsidRPr="004A67BD" w:rsidRDefault="00233CFC" w:rsidP="00233CFC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 xml:space="preserve">الجهد الصوتي للباحثين العراقيين المنشور في المجلات المحكمة لجامعتي الكوفة وبابل 2003 - 2018 </w:t>
      </w:r>
      <w:r w:rsidRPr="004A67BD">
        <w:rPr>
          <w:rFonts w:hint="cs"/>
          <w:b/>
          <w:bCs/>
          <w:caps/>
          <w:rtl/>
        </w:rPr>
        <w:t xml:space="preserve">م/ </w:t>
      </w:r>
      <w:r w:rsidRPr="004A67BD">
        <w:rPr>
          <w:caps/>
          <w:rtl/>
        </w:rPr>
        <w:t xml:space="preserve">هيلين عايد </w:t>
      </w:r>
      <w:proofErr w:type="gramStart"/>
      <w:r w:rsidRPr="004A67BD">
        <w:rPr>
          <w:caps/>
          <w:rtl/>
        </w:rPr>
        <w:t>شباط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0C8674D2" w14:textId="77777777" w:rsidR="00233CFC" w:rsidRPr="004A67BD" w:rsidRDefault="00233CFC" w:rsidP="00233CFC">
      <w:pPr>
        <w:jc w:val="both"/>
        <w:rPr>
          <w:caps/>
          <w:rtl/>
        </w:rPr>
      </w:pPr>
    </w:p>
    <w:p w14:paraId="1D3C4175" w14:textId="77777777" w:rsidR="00233CFC" w:rsidRPr="004A67BD" w:rsidRDefault="00233CFC" w:rsidP="00233C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الجهود الصوتية بين د. حسام النعيمي ود. غانم قدوري: دراسة موازنة في ضوء علم الصوت الحديث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سارة حامد </w:t>
      </w:r>
      <w:proofErr w:type="gramStart"/>
      <w:r w:rsidRPr="004A67BD">
        <w:rPr>
          <w:rFonts w:ascii="Calibri" w:eastAsia="Calibri" w:hAnsi="Calibri"/>
          <w:rtl/>
          <w:lang w:eastAsia="en-US"/>
        </w:rPr>
        <w:t>سليمان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1444 هـ، 2023 م (ماجستير).</w:t>
      </w:r>
    </w:p>
    <w:p w14:paraId="2BA7DC94" w14:textId="77777777" w:rsidR="00233CFC" w:rsidRPr="004A67BD" w:rsidRDefault="00233CFC" w:rsidP="00233C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D48A337" w14:textId="77777777" w:rsidR="00DC6AFE" w:rsidRPr="004A67BD" w:rsidRDefault="00DC6AFE" w:rsidP="00DC6AFE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الأصوات في القرآن والتفاسير</w:t>
      </w:r>
    </w:p>
    <w:p w14:paraId="46AA6419" w14:textId="77777777" w:rsidR="00DC6AFE" w:rsidRPr="004A67BD" w:rsidRDefault="00DC6AFE" w:rsidP="00DC6AFE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لفاظ الصوت في النص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ني: دراسة دلالية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غسق جاسم </w:t>
      </w:r>
      <w:proofErr w:type="gramStart"/>
      <w:r w:rsidRPr="004A67BD">
        <w:rPr>
          <w:rtl/>
        </w:rPr>
        <w:t>محمد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الكوفة: جامعة الكوفة، 1440 هـ، 2019 م (ماجستير).</w:t>
      </w:r>
    </w:p>
    <w:p w14:paraId="11CEFB3C" w14:textId="77777777" w:rsidR="00DC6AFE" w:rsidRPr="004A67BD" w:rsidRDefault="00DC6AFE" w:rsidP="00DC6AFE">
      <w:pPr>
        <w:jc w:val="both"/>
        <w:rPr>
          <w:b/>
          <w:bCs/>
          <w:rtl/>
        </w:rPr>
      </w:pPr>
    </w:p>
    <w:p w14:paraId="4C88F2B4" w14:textId="77777777" w:rsidR="00DC6AFE" w:rsidRPr="004A67BD" w:rsidRDefault="00DC6AFE" w:rsidP="00DC6AFE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يحاء الصوتي في مشاهد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هلاك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مم السابقة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سراء ميسر </w:t>
      </w:r>
      <w:proofErr w:type="gramStart"/>
      <w:r w:rsidRPr="004A67BD">
        <w:rPr>
          <w:rtl/>
        </w:rPr>
        <w:t>عبدالمجيد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الموصل: جامعة الموصل، 1440 هـ، 2019 م (دكتوراه).</w:t>
      </w:r>
    </w:p>
    <w:p w14:paraId="3CD3CF4A" w14:textId="77777777" w:rsidR="00DC6AFE" w:rsidRPr="004A67BD" w:rsidRDefault="00DC6AFE" w:rsidP="00DC6AFE">
      <w:pPr>
        <w:jc w:val="both"/>
        <w:rPr>
          <w:b/>
          <w:bCs/>
          <w:rtl/>
        </w:rPr>
      </w:pPr>
    </w:p>
    <w:p w14:paraId="24C412F1" w14:textId="77777777" w:rsidR="00DC6AFE" w:rsidRPr="004A67BD" w:rsidRDefault="00DC6AFE" w:rsidP="00DC6AFE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البحث الصوتي في الكتاب المختار لابن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دريس (ق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4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نور محمود حسن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11175EDA" w14:textId="77777777" w:rsidR="00DC6AFE" w:rsidRPr="004A67BD" w:rsidRDefault="00DC6AFE" w:rsidP="00DC6AFE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(</w:t>
      </w:r>
      <w:r w:rsidRPr="004A67BD">
        <w:rPr>
          <w:rFonts w:ascii="Calibri" w:eastAsia="Calibri" w:hAnsi="Calibri"/>
          <w:rtl/>
          <w:lang w:eastAsia="en-US"/>
        </w:rPr>
        <w:t xml:space="preserve">المختار في معاني قراءات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هل ال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مصار</w:t>
      </w:r>
      <w:r w:rsidRPr="004A67BD">
        <w:rPr>
          <w:rFonts w:ascii="Calibri" w:eastAsia="Calibri" w:hAnsi="Calibri" w:hint="cs"/>
          <w:rtl/>
          <w:lang w:eastAsia="en-US"/>
        </w:rPr>
        <w:t>)</w:t>
      </w:r>
    </w:p>
    <w:p w14:paraId="489E869E" w14:textId="77777777" w:rsidR="00DC6AFE" w:rsidRPr="004A67BD" w:rsidRDefault="00DC6AFE" w:rsidP="00DC6AFE">
      <w:pPr>
        <w:jc w:val="both"/>
        <w:rPr>
          <w:rFonts w:ascii="Calibri" w:eastAsia="Calibri" w:hAnsi="Calibri"/>
          <w:rtl/>
          <w:lang w:eastAsia="en-US"/>
        </w:rPr>
      </w:pPr>
    </w:p>
    <w:p w14:paraId="049F48CC" w14:textId="77777777" w:rsidR="00DC6AFE" w:rsidRPr="004A67BD" w:rsidRDefault="00DC6AFE" w:rsidP="00DC6AFE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التعليل الصوتي لقراءة عاصم برواية حفص في القرنين الرابع والخامس الهجريين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علي بدر </w:t>
      </w:r>
      <w:proofErr w:type="gramStart"/>
      <w:r w:rsidRPr="004A67BD">
        <w:rPr>
          <w:rFonts w:hint="cs"/>
          <w:rtl/>
        </w:rPr>
        <w:t>الأحمد.-</w:t>
      </w:r>
      <w:proofErr w:type="gramEnd"/>
      <w:r w:rsidRPr="004A67BD">
        <w:rPr>
          <w:rFonts w:hint="cs"/>
          <w:rtl/>
        </w:rPr>
        <w:t xml:space="preserve"> البصرة: جامعة البصرة، 1440 هـ، 2019 م (ماجستير).</w:t>
      </w:r>
    </w:p>
    <w:p w14:paraId="6DB87513" w14:textId="77777777" w:rsidR="00DC6AFE" w:rsidRPr="004A67BD" w:rsidRDefault="00DC6AFE" w:rsidP="00DC6AFE">
      <w:pPr>
        <w:jc w:val="both"/>
        <w:rPr>
          <w:b/>
          <w:bCs/>
          <w:rtl/>
        </w:rPr>
      </w:pPr>
    </w:p>
    <w:p w14:paraId="5870583B" w14:textId="77777777" w:rsidR="00DC6AFE" w:rsidRPr="004A67BD" w:rsidRDefault="00DC6AFE" w:rsidP="00DC6AFE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الحركات الصوتية في سورة الأنعام: دراسة وصفية تحليلية/ </w:t>
      </w:r>
      <w:r w:rsidRPr="004A67BD">
        <w:rPr>
          <w:rFonts w:ascii="Calibri" w:eastAsia="Calibri" w:hAnsi="Calibri"/>
          <w:rtl/>
          <w:lang w:eastAsia="en-US"/>
        </w:rPr>
        <w:t xml:space="preserve">زينب صلاح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عبدالرحمن</w:t>
      </w:r>
      <w:r w:rsidRPr="004A67BD">
        <w:rPr>
          <w:rFonts w:ascii="Calibri" w:eastAsia="Calibri" w:hAnsi="Calibri"/>
          <w:rtl/>
          <w:lang w:eastAsia="en-US"/>
        </w:rPr>
        <w:t>.</w:t>
      </w:r>
      <w:r w:rsidRPr="004A67BD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سوهاج: جامعة سوهاج، 1445 هـ، 2024 م (ماجستير).</w:t>
      </w:r>
    </w:p>
    <w:p w14:paraId="68F5B2DC" w14:textId="77777777" w:rsidR="00DC6AFE" w:rsidRPr="004A67BD" w:rsidRDefault="00DC6AFE" w:rsidP="00DC6AFE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4DBA38C" w14:textId="77777777" w:rsidR="00DC6AFE" w:rsidRPr="004A67BD" w:rsidRDefault="00DC6AFE" w:rsidP="00DC6AFE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شرحا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القسطلاني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وعلي القاري على متن الجزرية: دراسة صوتية موازنة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آ</w:t>
      </w:r>
      <w:r w:rsidRPr="004A67BD">
        <w:rPr>
          <w:rFonts w:ascii="Calibri" w:eastAsia="Calibri" w:hAnsi="Calibri"/>
          <w:rtl/>
          <w:lang w:eastAsia="en-US"/>
        </w:rPr>
        <w:t xml:space="preserve">يات مسلم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المرعب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الحلة: جامعة بابل، 1443 هـ، 2022 م (ماجستير).</w:t>
      </w:r>
    </w:p>
    <w:p w14:paraId="691E14D6" w14:textId="77777777" w:rsidR="00DC6AFE" w:rsidRPr="004A67BD" w:rsidRDefault="00DC6AFE" w:rsidP="00DC6AFE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21253EC" w14:textId="77777777" w:rsidR="00DC6AFE" w:rsidRPr="004A67BD" w:rsidRDefault="00DC6AFE" w:rsidP="00DC6AFE">
      <w:pPr>
        <w:jc w:val="both"/>
        <w:rPr>
          <w:rtl/>
        </w:rPr>
      </w:pPr>
      <w:r w:rsidRPr="004A67BD">
        <w:rPr>
          <w:b/>
          <w:bCs/>
          <w:rtl/>
        </w:rPr>
        <w:t>الظواهر الصوتية في الخطابات القرآنية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سورة يس أنموذج</w:t>
      </w:r>
      <w:r w:rsidRPr="004A67BD">
        <w:rPr>
          <w:rFonts w:hint="cs"/>
          <w:b/>
          <w:bCs/>
          <w:rtl/>
        </w:rPr>
        <w:t>ًا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محمد </w:t>
      </w:r>
      <w:proofErr w:type="gramStart"/>
      <w:r w:rsidRPr="004A67BD">
        <w:rPr>
          <w:rtl/>
        </w:rPr>
        <w:t>تنقب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الراية، 1445 هـ، 2023 م.</w:t>
      </w:r>
    </w:p>
    <w:p w14:paraId="542A5A14" w14:textId="77777777" w:rsidR="00DC6AFE" w:rsidRPr="004A67BD" w:rsidRDefault="00DC6AFE" w:rsidP="00DC6AFE">
      <w:pPr>
        <w:jc w:val="both"/>
        <w:rPr>
          <w:rtl/>
        </w:rPr>
      </w:pPr>
    </w:p>
    <w:p w14:paraId="77CE86D5" w14:textId="77777777" w:rsidR="00DC6AFE" w:rsidRPr="004A67BD" w:rsidRDefault="00DC6AFE" w:rsidP="00DC6AFE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lastRenderedPageBreak/>
        <w:t>الظواهر الصوتية في كتاب المجزي في معرفة القراء السبعة وقراءاتهم 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بي بكر الحمزي (ت بعد 389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مرو</w:t>
      </w:r>
      <w:r w:rsidRPr="004A67BD">
        <w:rPr>
          <w:rFonts w:ascii="Calibri" w:eastAsia="Calibri" w:hAnsi="Calibri" w:hint="cs"/>
          <w:rtl/>
          <w:lang w:eastAsia="en-US"/>
        </w:rPr>
        <w:t>ة</w:t>
      </w:r>
      <w:r w:rsidRPr="004A67BD">
        <w:rPr>
          <w:rFonts w:ascii="Calibri" w:eastAsia="Calibri" w:hAnsi="Calibri"/>
          <w:rtl/>
          <w:lang w:eastAsia="en-US"/>
        </w:rPr>
        <w:t xml:space="preserve"> عبدالكريم الجنابي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491783DA" w14:textId="77777777" w:rsidR="00DC6AFE" w:rsidRPr="004A67BD" w:rsidRDefault="00DC6AFE" w:rsidP="00DC6AFE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62A2062" w14:textId="77777777" w:rsidR="00DC6AFE" w:rsidRPr="004A67BD" w:rsidRDefault="00DC6AFE" w:rsidP="00DC6AFE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قواعد بناء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صوات والمفردات في قراءة عيسى بن عمر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149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زينب نبيل راجي</w:t>
      </w:r>
      <w:r w:rsidRPr="004A67BD">
        <w:rPr>
          <w:rFonts w:ascii="Calibri" w:eastAsia="Calibri" w:hAnsi="Calibri" w:hint="cs"/>
          <w:rtl/>
          <w:lang w:eastAsia="en-US"/>
        </w:rPr>
        <w:t>.- كربلاء: جامعة كربلاء، 1444 هـ، 2023 م (ماجستير).</w:t>
      </w:r>
    </w:p>
    <w:p w14:paraId="39290F71" w14:textId="77777777" w:rsidR="00DC6AFE" w:rsidRPr="004A67BD" w:rsidRDefault="00DC6AFE" w:rsidP="00DC6AFE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3A86576" w14:textId="7AC91045" w:rsidR="00045ADA" w:rsidRPr="004A67BD" w:rsidRDefault="00045ADA" w:rsidP="00045ADA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التنغيم والتجويد</w:t>
      </w:r>
    </w:p>
    <w:p w14:paraId="2E492DA5" w14:textId="77777777" w:rsidR="00045ADA" w:rsidRPr="004A67BD" w:rsidRDefault="00045ADA" w:rsidP="00045ADA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موسوعة النبر والتنغيم: في الأداء القرآني للأساليب اللغوية</w:t>
      </w:r>
      <w:r w:rsidRPr="004A67BD">
        <w:rPr>
          <w:rFonts w:ascii="Calibri" w:eastAsia="Calibri" w:hAnsi="Calibri" w:hint="cs"/>
          <w:rtl/>
          <w:lang w:eastAsia="en-US"/>
        </w:rPr>
        <w:t xml:space="preserve">/ عبدالله بن محمد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المفلح.-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الرياض: تأثير للنشر، 1445 هـ، 2024 م، 8 مج. </w:t>
      </w:r>
    </w:p>
    <w:p w14:paraId="4868DB3F" w14:textId="77777777" w:rsidR="00045ADA" w:rsidRPr="004A67BD" w:rsidRDefault="00045ADA" w:rsidP="00045ADA">
      <w:pPr>
        <w:jc w:val="both"/>
        <w:rPr>
          <w:b/>
          <w:bCs/>
          <w:rtl/>
        </w:rPr>
      </w:pPr>
    </w:p>
    <w:p w14:paraId="0035389D" w14:textId="77777777" w:rsidR="003F7990" w:rsidRPr="004A67BD" w:rsidRDefault="003F7990" w:rsidP="003F7990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>الباب الثالث</w:t>
      </w:r>
    </w:p>
    <w:p w14:paraId="14C99164" w14:textId="77777777" w:rsidR="003F7990" w:rsidRPr="004A67BD" w:rsidRDefault="003F7990" w:rsidP="003F7990">
      <w:pPr>
        <w:spacing w:after="160" w:line="259" w:lineRule="auto"/>
        <w:jc w:val="center"/>
        <w:rPr>
          <w:rFonts w:asciiTheme="minorHAnsi" w:eastAsiaTheme="minorHAnsi" w:hAnsiTheme="minorHAnsi"/>
          <w:b/>
          <w:bCs/>
          <w:color w:val="FF0000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FF0000"/>
          <w:rtl/>
          <w:lang w:eastAsia="en-US"/>
        </w:rPr>
        <w:t xml:space="preserve">الألفاظ والاشتقاقات </w:t>
      </w:r>
    </w:p>
    <w:p w14:paraId="13DB5F35" w14:textId="77777777" w:rsidR="003F7990" w:rsidRPr="004A67BD" w:rsidRDefault="003F7990" w:rsidP="003F7990">
      <w:pPr>
        <w:spacing w:after="160" w:line="259" w:lineRule="auto"/>
        <w:rPr>
          <w:rFonts w:asciiTheme="minorHAnsi" w:eastAsiaTheme="minorHAnsi" w:hAnsiTheme="minorHAnsi"/>
          <w:rtl/>
          <w:lang w:eastAsia="en-US"/>
        </w:rPr>
      </w:pPr>
    </w:p>
    <w:p w14:paraId="61E026BC" w14:textId="7C53F98C" w:rsidR="003F7990" w:rsidRPr="004A67BD" w:rsidRDefault="003F7990" w:rsidP="00E76ECB">
      <w:pPr>
        <w:jc w:val="both"/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الألفاظ (عام)</w:t>
      </w:r>
    </w:p>
    <w:p w14:paraId="6F3AEC51" w14:textId="77777777" w:rsidR="003F7990" w:rsidRPr="004A67BD" w:rsidRDefault="003F7990" w:rsidP="00E76ECB">
      <w:pPr>
        <w:jc w:val="both"/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(يشمل علم الوضع)</w:t>
      </w:r>
    </w:p>
    <w:p w14:paraId="4288D2AA" w14:textId="77777777" w:rsidR="003F7990" w:rsidRPr="004A67BD" w:rsidRDefault="003F7990" w:rsidP="00D07B11">
      <w:pPr>
        <w:spacing w:after="160" w:line="259" w:lineRule="auto"/>
        <w:rPr>
          <w:rFonts w:asciiTheme="minorHAnsi" w:eastAsiaTheme="minorHAnsi" w:hAnsiTheme="minorHAnsi"/>
          <w:b/>
          <w:bCs/>
          <w:color w:val="0070C0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0070C0"/>
          <w:rtl/>
          <w:lang w:eastAsia="en-US"/>
        </w:rPr>
        <w:t>الكتب القديمة</w:t>
      </w:r>
    </w:p>
    <w:p w14:paraId="1606ABB0" w14:textId="77777777" w:rsidR="003F7990" w:rsidRPr="004A67BD" w:rsidRDefault="003F7990" w:rsidP="003F7990">
      <w:pPr>
        <w:jc w:val="both"/>
        <w:rPr>
          <w:rtl/>
        </w:rPr>
      </w:pPr>
      <w:r w:rsidRPr="004A67BD">
        <w:rPr>
          <w:b/>
          <w:bCs/>
          <w:rtl/>
        </w:rPr>
        <w:t>الألفاظ الكتابية</w:t>
      </w:r>
      <w:r w:rsidRPr="004A67BD">
        <w:rPr>
          <w:rtl/>
        </w:rPr>
        <w:t xml:space="preserve">/ عبدالرحمن بن عيسى الهمذاني (ت 320 هـ)؛ </w:t>
      </w:r>
      <w:r w:rsidRPr="004A67BD">
        <w:rPr>
          <w:rFonts w:hint="cs"/>
          <w:rtl/>
        </w:rPr>
        <w:t xml:space="preserve">ضبطه وصححه لويس </w:t>
      </w:r>
      <w:proofErr w:type="gramStart"/>
      <w:r w:rsidRPr="004A67BD">
        <w:rPr>
          <w:rFonts w:hint="cs"/>
          <w:rtl/>
        </w:rPr>
        <w:t>شيخو.-</w:t>
      </w:r>
      <w:proofErr w:type="gramEnd"/>
      <w:r w:rsidRPr="004A67BD">
        <w:rPr>
          <w:rFonts w:hint="cs"/>
          <w:rtl/>
        </w:rPr>
        <w:t xml:space="preserve"> القاهرة: قصور الثقافة، 1445 هـ، 2024 م.</w:t>
      </w:r>
    </w:p>
    <w:p w14:paraId="18F52FF1" w14:textId="77777777" w:rsidR="003F7990" w:rsidRPr="004A67BD" w:rsidRDefault="003F7990" w:rsidP="003F7990">
      <w:pPr>
        <w:jc w:val="both"/>
        <w:rPr>
          <w:b/>
          <w:bCs/>
          <w:rtl/>
        </w:rPr>
      </w:pPr>
    </w:p>
    <w:p w14:paraId="113D0273" w14:textId="77777777" w:rsidR="003F7990" w:rsidRPr="004A67BD" w:rsidRDefault="003F7990" w:rsidP="003F7990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الروحة في الضاد والظاء/ </w:t>
      </w:r>
      <w:r w:rsidRPr="004A67BD">
        <w:rPr>
          <w:rFonts w:hint="cs"/>
          <w:rtl/>
        </w:rPr>
        <w:t xml:space="preserve">محمد بن الحسن </w:t>
      </w:r>
      <w:proofErr w:type="spellStart"/>
      <w:r w:rsidRPr="004A67BD">
        <w:rPr>
          <w:rFonts w:hint="cs"/>
          <w:rtl/>
        </w:rPr>
        <w:t>الجرباذقاني</w:t>
      </w:r>
      <w:proofErr w:type="spellEnd"/>
      <w:r w:rsidRPr="004A67BD">
        <w:rPr>
          <w:rFonts w:hint="cs"/>
          <w:rtl/>
        </w:rPr>
        <w:t xml:space="preserve"> (ت 374 هـ)؛ تحقيق سعيد بن عبدالخالق </w:t>
      </w:r>
      <w:proofErr w:type="gramStart"/>
      <w:r w:rsidRPr="004A67BD">
        <w:rPr>
          <w:rFonts w:hint="cs"/>
          <w:rtl/>
        </w:rPr>
        <w:t>الغامدي.-</w:t>
      </w:r>
      <w:proofErr w:type="gramEnd"/>
      <w:r w:rsidRPr="004A67BD">
        <w:rPr>
          <w:rFonts w:hint="cs"/>
          <w:rtl/>
        </w:rPr>
        <w:t xml:space="preserve"> المدينة المنورة: الجامعة الإسلامية، 1445 هـ، 2023 م. (دكتوراه).</w:t>
      </w:r>
    </w:p>
    <w:p w14:paraId="6C93BDB5" w14:textId="77777777" w:rsidR="003F7990" w:rsidRPr="004A67BD" w:rsidRDefault="003F7990" w:rsidP="003F7990">
      <w:pPr>
        <w:jc w:val="both"/>
        <w:rPr>
          <w:rtl/>
        </w:rPr>
      </w:pPr>
      <w:r w:rsidRPr="004A67BD">
        <w:rPr>
          <w:rFonts w:hint="cs"/>
          <w:rtl/>
        </w:rPr>
        <w:t>من حرف الراء إلى نهاية الكتاب.</w:t>
      </w:r>
    </w:p>
    <w:p w14:paraId="3F4F5A23" w14:textId="77777777" w:rsidR="003F7990" w:rsidRPr="004A67BD" w:rsidRDefault="003F7990" w:rsidP="003F7990">
      <w:pPr>
        <w:jc w:val="both"/>
        <w:rPr>
          <w:b/>
          <w:bCs/>
          <w:rtl/>
        </w:rPr>
      </w:pPr>
    </w:p>
    <w:p w14:paraId="45967155" w14:textId="77777777" w:rsidR="003F7990" w:rsidRPr="004A67BD" w:rsidRDefault="003F7990" w:rsidP="003F7990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b/>
          <w:bCs/>
          <w:rtl/>
        </w:rPr>
        <w:t xml:space="preserve">شرح الكلمات المشكلة في كتاب السامي في </w:t>
      </w:r>
      <w:proofErr w:type="spellStart"/>
      <w:r w:rsidRPr="004A67BD">
        <w:rPr>
          <w:b/>
          <w:bCs/>
          <w:rtl/>
        </w:rPr>
        <w:t>الأسامي</w:t>
      </w:r>
      <w:proofErr w:type="spellEnd"/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أسعد بن </w:t>
      </w:r>
      <w:r w:rsidRPr="004A67BD">
        <w:rPr>
          <w:rFonts w:hint="cs"/>
          <w:rtl/>
        </w:rPr>
        <w:t>خلف</w:t>
      </w:r>
      <w:r w:rsidRPr="004A67BD">
        <w:rPr>
          <w:rtl/>
        </w:rPr>
        <w:t xml:space="preserve"> العجلي (ت ٦٠٠ هـ)</w:t>
      </w:r>
      <w:r w:rsidRPr="004A67BD">
        <w:rPr>
          <w:rFonts w:hint="cs"/>
          <w:rtl/>
        </w:rPr>
        <w:t>؛</w:t>
      </w:r>
      <w:r w:rsidRPr="004A67BD">
        <w:rPr>
          <w:rtl/>
        </w:rPr>
        <w:t xml:space="preserve"> دراسة وتحقيق </w:t>
      </w:r>
      <w:r w:rsidRPr="004A67BD">
        <w:rPr>
          <w:rFonts w:hint="cs"/>
          <w:rtl/>
        </w:rPr>
        <w:t xml:space="preserve">مالك عناد </w:t>
      </w:r>
      <w:proofErr w:type="gramStart"/>
      <w:r w:rsidRPr="004A67BD">
        <w:rPr>
          <w:rFonts w:hint="cs"/>
          <w:rtl/>
        </w:rPr>
        <w:t>العبيدي.-</w:t>
      </w:r>
      <w:proofErr w:type="gramEnd"/>
      <w:r w:rsidRPr="004A67BD">
        <w:rPr>
          <w:rFonts w:hint="cs"/>
          <w:rtl/>
        </w:rPr>
        <w:t xml:space="preserve"> الرمادي: جامعة الأنبار، 1443 هـ، 2022 م (بحث مكمل للدكتوراه). </w:t>
      </w:r>
    </w:p>
    <w:p w14:paraId="3786A105" w14:textId="77777777" w:rsidR="003F7990" w:rsidRPr="004A67BD" w:rsidRDefault="003F7990" w:rsidP="003F7990">
      <w:pPr>
        <w:jc w:val="both"/>
        <w:rPr>
          <w:rtl/>
        </w:rPr>
      </w:pPr>
      <w:r w:rsidRPr="004A67BD">
        <w:rPr>
          <w:rFonts w:hint="cs"/>
          <w:rtl/>
        </w:rPr>
        <w:t>وب</w:t>
      </w:r>
      <w:r w:rsidRPr="004A67BD">
        <w:rPr>
          <w:rtl/>
        </w:rPr>
        <w:t xml:space="preserve">تحقيق الزبير بن إبراهيم آل الشيخ </w:t>
      </w:r>
      <w:proofErr w:type="gramStart"/>
      <w:r w:rsidRPr="004A67BD">
        <w:rPr>
          <w:rtl/>
        </w:rPr>
        <w:t>مبارك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المدينة المنورة: الجامعة الإسلامية، كلية اللغة العربية، 1445 هـ، 2023 م (دكتوراه).</w:t>
      </w:r>
    </w:p>
    <w:p w14:paraId="42DC202C" w14:textId="77777777" w:rsidR="003F7990" w:rsidRPr="004A67BD" w:rsidRDefault="003F7990" w:rsidP="003F7990">
      <w:pPr>
        <w:jc w:val="both"/>
        <w:rPr>
          <w:rtl/>
        </w:rPr>
      </w:pPr>
    </w:p>
    <w:p w14:paraId="11CB0C48" w14:textId="77777777" w:rsidR="003F7990" w:rsidRPr="004A67BD" w:rsidRDefault="003F7990" w:rsidP="003F7990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شرح منظومة الصفوي في علم الوضع</w:t>
      </w:r>
      <w:r w:rsidRPr="004A67BD">
        <w:rPr>
          <w:rFonts w:hint="cs"/>
          <w:rtl/>
        </w:rPr>
        <w:t xml:space="preserve">/ مصطفى بن محمد الصفوي القلعاوي (ت 1230 هـ)؛ اعتنى به عبدالرحمن رمضان </w:t>
      </w:r>
      <w:proofErr w:type="gramStart"/>
      <w:r w:rsidRPr="004A67BD">
        <w:rPr>
          <w:rFonts w:hint="cs"/>
          <w:rtl/>
        </w:rPr>
        <w:t>عبدالمجيد.-</w:t>
      </w:r>
      <w:proofErr w:type="gramEnd"/>
      <w:r w:rsidRPr="004A67BD">
        <w:rPr>
          <w:rFonts w:hint="cs"/>
          <w:rtl/>
        </w:rPr>
        <w:t xml:space="preserve"> القاهرة: دار الصالح، 1445 هـ، 2023 م.</w:t>
      </w:r>
    </w:p>
    <w:p w14:paraId="35A2E6E5" w14:textId="77777777" w:rsidR="003F7990" w:rsidRPr="004A67BD" w:rsidRDefault="003F7990" w:rsidP="003F7990">
      <w:pPr>
        <w:jc w:val="both"/>
        <w:rPr>
          <w:rtl/>
        </w:rPr>
      </w:pPr>
      <w:r w:rsidRPr="004A67BD">
        <w:rPr>
          <w:rFonts w:hint="cs"/>
          <w:rtl/>
        </w:rPr>
        <w:t xml:space="preserve">يليه بالاعتناء السابق: خلاصة علم الوضع/ يوسف </w:t>
      </w:r>
      <w:proofErr w:type="spellStart"/>
      <w:r w:rsidRPr="004A67BD">
        <w:rPr>
          <w:rFonts w:hint="cs"/>
          <w:rtl/>
        </w:rPr>
        <w:t>الدجوي</w:t>
      </w:r>
      <w:proofErr w:type="spellEnd"/>
      <w:r w:rsidRPr="004A67BD">
        <w:rPr>
          <w:rFonts w:hint="cs"/>
          <w:rtl/>
        </w:rPr>
        <w:t xml:space="preserve"> (ت 1365 هـ).</w:t>
      </w:r>
    </w:p>
    <w:p w14:paraId="4580B6A2" w14:textId="77777777" w:rsidR="003F7990" w:rsidRPr="004A67BD" w:rsidRDefault="003F7990" w:rsidP="003F7990">
      <w:pPr>
        <w:jc w:val="both"/>
        <w:rPr>
          <w:rtl/>
        </w:rPr>
      </w:pPr>
      <w:r w:rsidRPr="004A67BD">
        <w:rPr>
          <w:rFonts w:hint="cs"/>
          <w:rtl/>
        </w:rPr>
        <w:t xml:space="preserve"> </w:t>
      </w:r>
    </w:p>
    <w:p w14:paraId="75EB3DB7" w14:textId="77777777" w:rsidR="003F7990" w:rsidRPr="004A67BD" w:rsidRDefault="003F7990" w:rsidP="003F7990">
      <w:pPr>
        <w:jc w:val="both"/>
        <w:rPr>
          <w:rtl/>
        </w:rPr>
      </w:pPr>
      <w:r w:rsidRPr="004A67BD">
        <w:rPr>
          <w:rFonts w:asciiTheme="minorHAnsi" w:eastAsiaTheme="minorEastAsia" w:hAnsiTheme="minorHAnsi" w:hint="cs"/>
          <w:b/>
          <w:bCs/>
          <w:rtl/>
          <w:lang w:eastAsia="en-US"/>
        </w:rPr>
        <w:t xml:space="preserve">مُثَنى </w:t>
      </w:r>
      <w:proofErr w:type="spellStart"/>
      <w:r w:rsidRPr="004A67BD">
        <w:rPr>
          <w:rFonts w:asciiTheme="minorHAnsi" w:eastAsiaTheme="minorEastAsia" w:hAnsiTheme="minorHAnsi" w:hint="cs"/>
          <w:b/>
          <w:bCs/>
          <w:rtl/>
          <w:lang w:eastAsia="en-US"/>
        </w:rPr>
        <w:t>المُنْشي</w:t>
      </w:r>
      <w:proofErr w:type="spellEnd"/>
      <w:r w:rsidRPr="004A67BD">
        <w:rPr>
          <w:rFonts w:asciiTheme="minorHAnsi" w:eastAsiaTheme="minorEastAsia" w:hAnsiTheme="minorHAnsi" w:hint="cs"/>
          <w:rtl/>
          <w:lang w:eastAsia="en-US"/>
        </w:rPr>
        <w:t xml:space="preserve">/ محيي الدين محمد بن بدر الدين </w:t>
      </w:r>
      <w:proofErr w:type="spellStart"/>
      <w:r w:rsidRPr="004A67BD">
        <w:rPr>
          <w:rFonts w:asciiTheme="minorHAnsi" w:eastAsiaTheme="minorEastAsia" w:hAnsiTheme="minorHAnsi" w:hint="cs"/>
          <w:rtl/>
          <w:lang w:eastAsia="en-US"/>
        </w:rPr>
        <w:t>المنشي</w:t>
      </w:r>
      <w:proofErr w:type="spellEnd"/>
      <w:r w:rsidRPr="004A67BD">
        <w:rPr>
          <w:rFonts w:asciiTheme="minorHAnsi" w:eastAsiaTheme="minorEastAsia" w:hAnsiTheme="minorHAnsi" w:hint="cs"/>
          <w:rtl/>
          <w:lang w:eastAsia="en-US"/>
        </w:rPr>
        <w:t xml:space="preserve"> (ت 1001 هـ)؛ تحقيق </w:t>
      </w:r>
      <w:r w:rsidRPr="004A67BD">
        <w:rPr>
          <w:rtl/>
        </w:rPr>
        <w:t xml:space="preserve">رنا </w:t>
      </w:r>
      <w:proofErr w:type="gramStart"/>
      <w:r w:rsidRPr="004A67BD">
        <w:rPr>
          <w:rtl/>
        </w:rPr>
        <w:t>عبدالمجيد</w:t>
      </w:r>
      <w:proofErr w:type="gramEnd"/>
      <w:r w:rsidRPr="004A67BD">
        <w:rPr>
          <w:rtl/>
        </w:rPr>
        <w:t xml:space="preserve"> منصور، مصطفى كامل أحمد</w:t>
      </w:r>
      <w:r w:rsidRPr="004A67BD">
        <w:rPr>
          <w:rFonts w:hint="cs"/>
          <w:rtl/>
        </w:rPr>
        <w:t>.</w:t>
      </w:r>
    </w:p>
    <w:p w14:paraId="5CAB7FA7" w14:textId="77777777" w:rsidR="003F7990" w:rsidRPr="004A67BD" w:rsidRDefault="003F7990" w:rsidP="003F7990">
      <w:pPr>
        <w:jc w:val="both"/>
        <w:rPr>
          <w:rtl/>
        </w:rPr>
      </w:pPr>
      <w:r w:rsidRPr="004A67BD">
        <w:rPr>
          <w:rFonts w:hint="cs"/>
          <w:rtl/>
        </w:rPr>
        <w:t xml:space="preserve">تحقيق </w:t>
      </w:r>
      <w:r w:rsidRPr="004A67BD">
        <w:rPr>
          <w:rtl/>
        </w:rPr>
        <w:t xml:space="preserve">باب الذال </w:t>
      </w:r>
      <w:r w:rsidRPr="004A67BD">
        <w:rPr>
          <w:rFonts w:hint="cs"/>
          <w:rtl/>
        </w:rPr>
        <w:t xml:space="preserve">منه. </w:t>
      </w:r>
    </w:p>
    <w:p w14:paraId="3A4D1258" w14:textId="77777777" w:rsidR="003F7990" w:rsidRPr="004A67BD" w:rsidRDefault="003F7990" w:rsidP="003F7990">
      <w:pPr>
        <w:jc w:val="both"/>
        <w:rPr>
          <w:b/>
          <w:bCs/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مركز بابل للدراسات ال</w:t>
      </w:r>
      <w:r w:rsidRPr="004A67BD">
        <w:rPr>
          <w:rFonts w:hint="cs"/>
          <w:rtl/>
        </w:rPr>
        <w:t>إ</w:t>
      </w:r>
      <w:r w:rsidRPr="004A67BD">
        <w:rPr>
          <w:rtl/>
        </w:rPr>
        <w:t>نسانية</w:t>
      </w:r>
      <w:r w:rsidRPr="004A67BD">
        <w:rPr>
          <w:rFonts w:hint="cs"/>
          <w:rtl/>
        </w:rPr>
        <w:t xml:space="preserve"> مج13 ع3 (1444 هـ،</w:t>
      </w:r>
      <w:r w:rsidRPr="004A67BD">
        <w:rPr>
          <w:rtl/>
        </w:rPr>
        <w:t xml:space="preserve"> 202</w:t>
      </w:r>
      <w:r w:rsidRPr="004A67BD">
        <w:rPr>
          <w:rFonts w:hint="cs"/>
          <w:rtl/>
        </w:rPr>
        <w:t>3 م) ص 1141-1166.</w:t>
      </w:r>
    </w:p>
    <w:p w14:paraId="39C58A4B" w14:textId="77777777" w:rsidR="003F7990" w:rsidRPr="004A67BD" w:rsidRDefault="003F7990" w:rsidP="003F7990">
      <w:pPr>
        <w:jc w:val="both"/>
        <w:rPr>
          <w:b/>
          <w:bCs/>
          <w:rtl/>
        </w:rPr>
      </w:pPr>
    </w:p>
    <w:p w14:paraId="2E9E4654" w14:textId="05A2ECF2" w:rsidR="00B9420C" w:rsidRPr="004A67BD" w:rsidRDefault="00B9420C" w:rsidP="00B9420C">
      <w:pPr>
        <w:spacing w:after="160" w:line="259" w:lineRule="auto"/>
        <w:contextualSpacing/>
        <w:rPr>
          <w:rFonts w:asciiTheme="minorHAnsi" w:eastAsiaTheme="minorHAnsi" w:hAnsiTheme="minorHAnsi"/>
          <w:b/>
          <w:bCs/>
          <w:color w:val="0070C0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0070C0"/>
          <w:rtl/>
          <w:lang w:eastAsia="en-US"/>
        </w:rPr>
        <w:t>الكتب الحديثة</w:t>
      </w:r>
      <w:r w:rsidR="00E70658" w:rsidRPr="004A67BD">
        <w:rPr>
          <w:rFonts w:asciiTheme="minorHAnsi" w:eastAsiaTheme="minorHAnsi" w:hAnsiTheme="minorHAnsi" w:hint="cs"/>
          <w:b/>
          <w:bCs/>
          <w:color w:val="0070C0"/>
          <w:rtl/>
          <w:lang w:eastAsia="en-US"/>
        </w:rPr>
        <w:t xml:space="preserve"> في الألفاظ</w:t>
      </w:r>
    </w:p>
    <w:p w14:paraId="08FCC81B" w14:textId="77777777" w:rsidR="00B9420C" w:rsidRPr="004A67BD" w:rsidRDefault="00B9420C" w:rsidP="00B9420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التطور التاريخي لل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لفاظ في المعجم الحافظ لل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لفاظ التي شرحها الجاحظ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زينب هادي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الشمري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الكوفة: جامعة الكوفة، 1444 هـ، 2023 م (ماجستير).</w:t>
      </w:r>
    </w:p>
    <w:p w14:paraId="64956123" w14:textId="77777777" w:rsidR="00B9420C" w:rsidRPr="004A67BD" w:rsidRDefault="00B9420C" w:rsidP="00B9420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1BC77CC" w14:textId="77777777" w:rsidR="00B9420C" w:rsidRPr="004A67BD" w:rsidRDefault="00B9420C" w:rsidP="00B9420C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الخلاصة في علم الوضع</w:t>
      </w:r>
      <w:r w:rsidRPr="004A67BD">
        <w:rPr>
          <w:rFonts w:ascii="Traditional Arabic" w:hAnsi="Traditional Arabic" w:hint="cs"/>
          <w:rtl/>
        </w:rPr>
        <w:t xml:space="preserve">/ عبدالكريم محمد المدرس؛ تحقيق فتحي مولان </w:t>
      </w:r>
      <w:proofErr w:type="gramStart"/>
      <w:r w:rsidRPr="004A67BD">
        <w:rPr>
          <w:rFonts w:ascii="Traditional Arabic" w:hAnsi="Traditional Arabic" w:hint="cs"/>
          <w:rtl/>
        </w:rPr>
        <w:t>عبدالواحد.-</w:t>
      </w:r>
      <w:proofErr w:type="gramEnd"/>
      <w:r w:rsidRPr="004A67BD">
        <w:rPr>
          <w:rFonts w:ascii="Traditional Arabic" w:hAnsi="Traditional Arabic" w:hint="cs"/>
          <w:rtl/>
        </w:rPr>
        <w:t xml:space="preserve"> </w:t>
      </w:r>
      <w:bookmarkStart w:id="5" w:name="_Hlk158237268"/>
      <w:r w:rsidRPr="004A67BD">
        <w:rPr>
          <w:rFonts w:ascii="Traditional Arabic" w:hAnsi="Traditional Arabic" w:hint="cs"/>
          <w:rtl/>
        </w:rPr>
        <w:t>بغداد: دار شمس الأندلس، 1445 هـ، 2023 م، 34 ص.</w:t>
      </w:r>
    </w:p>
    <w:bookmarkEnd w:id="5"/>
    <w:p w14:paraId="464C9F28" w14:textId="77777777" w:rsidR="00B9420C" w:rsidRPr="004A67BD" w:rsidRDefault="00B9420C" w:rsidP="00B9420C">
      <w:pPr>
        <w:jc w:val="both"/>
        <w:rPr>
          <w:rFonts w:ascii="Traditional Arabic" w:hAnsi="Traditional Arabic"/>
          <w:rtl/>
        </w:rPr>
      </w:pPr>
    </w:p>
    <w:p w14:paraId="04829767" w14:textId="77777777" w:rsidR="00B9420C" w:rsidRPr="004A67BD" w:rsidRDefault="00B9420C" w:rsidP="00B9420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الروضة الغناء في بقية الأشياء: وهو نظم للمعجم في بقية الأشياء لأبي هلال العسكري رحمه الله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محمود بن علام </w:t>
      </w:r>
      <w:proofErr w:type="spellStart"/>
      <w:r w:rsidRPr="004A67BD">
        <w:rPr>
          <w:rtl/>
        </w:rPr>
        <w:t>الك</w:t>
      </w:r>
      <w:r w:rsidRPr="004A67BD">
        <w:rPr>
          <w:rFonts w:hint="cs"/>
          <w:rtl/>
        </w:rPr>
        <w:t>َ</w:t>
      </w:r>
      <w:r w:rsidRPr="004A67BD">
        <w:rPr>
          <w:rtl/>
        </w:rPr>
        <w:t>رد</w:t>
      </w:r>
      <w:r w:rsidRPr="004A67BD">
        <w:rPr>
          <w:rFonts w:hint="cs"/>
          <w:rtl/>
        </w:rPr>
        <w:t>ُ</w:t>
      </w:r>
      <w:r w:rsidRPr="004A67BD">
        <w:rPr>
          <w:rtl/>
        </w:rPr>
        <w:t>وسي</w:t>
      </w:r>
      <w:proofErr w:type="spellEnd"/>
      <w:r w:rsidRPr="004A67BD">
        <w:rPr>
          <w:rFonts w:hint="cs"/>
          <w:rtl/>
        </w:rPr>
        <w:t>، 9 ص.</w:t>
      </w:r>
    </w:p>
    <w:p w14:paraId="20F7040A" w14:textId="77777777" w:rsidR="00B9420C" w:rsidRPr="004A67BD" w:rsidRDefault="00B9420C" w:rsidP="00B9420C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9/8/1445 هـ، 2024 م.</w:t>
      </w:r>
    </w:p>
    <w:p w14:paraId="3F62C142" w14:textId="77777777" w:rsidR="00B9420C" w:rsidRPr="004A67BD" w:rsidRDefault="00B9420C" w:rsidP="00B9420C">
      <w:pPr>
        <w:jc w:val="both"/>
        <w:rPr>
          <w:b/>
          <w:bCs/>
          <w:rtl/>
        </w:rPr>
      </w:pPr>
    </w:p>
    <w:p w14:paraId="5CF74260" w14:textId="77777777" w:rsidR="00634947" w:rsidRPr="004A67BD" w:rsidRDefault="00634947" w:rsidP="00634947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سفر السعادة وسفير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فادة للسخاوي: دراسة وصفية تحليلية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رسل محمد </w:t>
      </w:r>
      <w:proofErr w:type="spellStart"/>
      <w:proofErr w:type="gramStart"/>
      <w:r w:rsidRPr="004A67BD">
        <w:rPr>
          <w:rtl/>
        </w:rPr>
        <w:t>البيضاني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14BA4A20" w14:textId="77777777" w:rsidR="00634947" w:rsidRPr="004A67BD" w:rsidRDefault="00634947" w:rsidP="00634947">
      <w:pPr>
        <w:jc w:val="both"/>
        <w:rPr>
          <w:rtl/>
        </w:rPr>
      </w:pPr>
      <w:r w:rsidRPr="004A67BD">
        <w:rPr>
          <w:rFonts w:hint="cs"/>
          <w:rtl/>
        </w:rPr>
        <w:t xml:space="preserve">(سفر السعادة معاني ألفاظ ومصطلحات وفوائد، مؤلفه علم الدين السخاوي، </w:t>
      </w:r>
      <w:r w:rsidRPr="004A67BD">
        <w:rPr>
          <w:rtl/>
        </w:rPr>
        <w:t>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643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</w:t>
      </w:r>
      <w:r w:rsidRPr="004A67BD">
        <w:rPr>
          <w:rFonts w:hint="cs"/>
          <w:rtl/>
        </w:rPr>
        <w:t>)</w:t>
      </w:r>
    </w:p>
    <w:p w14:paraId="49BA5AA8" w14:textId="77777777" w:rsidR="00634947" w:rsidRPr="004A67BD" w:rsidRDefault="00634947" w:rsidP="00634947">
      <w:pPr>
        <w:jc w:val="both"/>
        <w:rPr>
          <w:b/>
          <w:bCs/>
          <w:rtl/>
        </w:rPr>
      </w:pPr>
    </w:p>
    <w:p w14:paraId="4A9CE1B5" w14:textId="77777777" w:rsidR="00B9420C" w:rsidRPr="004A67BD" w:rsidRDefault="00B9420C" w:rsidP="00B9420C">
      <w:pPr>
        <w:jc w:val="both"/>
        <w:rPr>
          <w:rtl/>
        </w:rPr>
      </w:pPr>
      <w:r w:rsidRPr="004A67BD">
        <w:rPr>
          <w:b/>
          <w:bCs/>
          <w:rtl/>
        </w:rPr>
        <w:t xml:space="preserve">شرح رسالة الوضع </w:t>
      </w:r>
      <w:r w:rsidRPr="004A67BD">
        <w:rPr>
          <w:rFonts w:hint="cs"/>
          <w:b/>
          <w:bCs/>
          <w:rtl/>
        </w:rPr>
        <w:t>ل</w:t>
      </w:r>
      <w:r w:rsidRPr="004A67BD">
        <w:rPr>
          <w:b/>
          <w:bCs/>
          <w:rtl/>
        </w:rPr>
        <w:t>لشيخ عبدالعزيز السالم رحمه الله تعالى</w:t>
      </w:r>
      <w:r w:rsidRPr="004A67BD">
        <w:rPr>
          <w:rFonts w:hint="cs"/>
          <w:rtl/>
        </w:rPr>
        <w:t xml:space="preserve">/ </w:t>
      </w:r>
      <w:bookmarkStart w:id="6" w:name="_Hlk162102751"/>
      <w:r w:rsidRPr="004A67BD">
        <w:rPr>
          <w:rtl/>
        </w:rPr>
        <w:t xml:space="preserve">محمد طه </w:t>
      </w:r>
      <w:proofErr w:type="gramStart"/>
      <w:r w:rsidRPr="004A67BD">
        <w:rPr>
          <w:rtl/>
        </w:rPr>
        <w:t>حمدون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ناشرون، 1445 هـ، 2024 م، 130 ص.</w:t>
      </w:r>
    </w:p>
    <w:bookmarkEnd w:id="6"/>
    <w:p w14:paraId="7F8BC9B2" w14:textId="77777777" w:rsidR="00B9420C" w:rsidRPr="004A67BD" w:rsidRDefault="00B9420C" w:rsidP="00B9420C">
      <w:pPr>
        <w:jc w:val="both"/>
        <w:rPr>
          <w:rtl/>
        </w:rPr>
      </w:pPr>
    </w:p>
    <w:p w14:paraId="30C5B5EA" w14:textId="77777777" w:rsidR="00B9420C" w:rsidRPr="004A67BD" w:rsidRDefault="00B9420C" w:rsidP="00B9420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نظم مثلث قطرب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proofErr w:type="gramStart"/>
      <w:r w:rsidRPr="004A67BD">
        <w:rPr>
          <w:rFonts w:ascii="Calibri" w:eastAsia="Calibri" w:hAnsi="Calibri"/>
          <w:rtl/>
          <w:lang w:eastAsia="en-US"/>
        </w:rPr>
        <w:t>عبدالرحمن</w:t>
      </w:r>
      <w:proofErr w:type="gramEnd"/>
      <w:r w:rsidRPr="004A67BD">
        <w:rPr>
          <w:rFonts w:ascii="Calibri" w:eastAsia="Calibri" w:hAnsi="Calibri"/>
          <w:rtl/>
          <w:lang w:eastAsia="en-US"/>
        </w:rPr>
        <w:t xml:space="preserve"> بن أحمد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الأه</w:t>
      </w:r>
      <w:r w:rsidRPr="004A67BD">
        <w:rPr>
          <w:rFonts w:ascii="Calibri" w:eastAsia="Calibri" w:hAnsi="Calibri"/>
          <w:rtl/>
          <w:lang w:eastAsia="en-US"/>
        </w:rPr>
        <w:t>جري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، 21 ص.</w:t>
      </w:r>
    </w:p>
    <w:p w14:paraId="2BE09C6A" w14:textId="77777777" w:rsidR="00B9420C" w:rsidRPr="004A67BD" w:rsidRDefault="00B9420C" w:rsidP="00B9420C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14/10/1445 هـ، 2024 م.</w:t>
      </w:r>
    </w:p>
    <w:p w14:paraId="62DD5025" w14:textId="77777777" w:rsidR="00B9420C" w:rsidRPr="004A67BD" w:rsidRDefault="00B9420C" w:rsidP="00B9420C">
      <w:pPr>
        <w:jc w:val="both"/>
        <w:rPr>
          <w:rFonts w:ascii="Calibri" w:eastAsia="Calibri" w:hAnsi="Calibri"/>
          <w:rtl/>
          <w:lang w:eastAsia="en-US"/>
        </w:rPr>
      </w:pPr>
    </w:p>
    <w:p w14:paraId="55FB812C" w14:textId="77777777" w:rsidR="00352764" w:rsidRPr="004A67BD" w:rsidRDefault="00352764" w:rsidP="00352764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الألفاظ في القرآن والتفاسير</w:t>
      </w:r>
    </w:p>
    <w:p w14:paraId="2C974F33" w14:textId="77777777" w:rsidR="00352764" w:rsidRPr="004A67BD" w:rsidRDefault="00352764" w:rsidP="00352764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يات لفظة الخط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لغوية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نوار علي </w:t>
      </w:r>
      <w:proofErr w:type="gramStart"/>
      <w:r w:rsidRPr="004A67BD">
        <w:rPr>
          <w:rtl/>
        </w:rPr>
        <w:t>عبداللطيف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43C625AD" w14:textId="77777777" w:rsidR="00352764" w:rsidRPr="004A67BD" w:rsidRDefault="00352764" w:rsidP="00352764">
      <w:pPr>
        <w:jc w:val="both"/>
        <w:rPr>
          <w:b/>
          <w:bCs/>
          <w:rtl/>
        </w:rPr>
      </w:pPr>
    </w:p>
    <w:p w14:paraId="23A048FF" w14:textId="77777777" w:rsidR="00352764" w:rsidRPr="004A67BD" w:rsidRDefault="00352764" w:rsidP="00352764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يات لفظة صد ومشتقاتها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لغوية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نوار خليف </w:t>
      </w:r>
      <w:proofErr w:type="gramStart"/>
      <w:r w:rsidRPr="004A67BD">
        <w:rPr>
          <w:rtl/>
        </w:rPr>
        <w:t>رج</w:t>
      </w:r>
      <w:r w:rsidRPr="004A67BD">
        <w:rPr>
          <w:rFonts w:hint="cs"/>
          <w:rtl/>
        </w:rPr>
        <w:t>ة.-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بغداد: الجامعة العراقية، 1442 هـ، 2021 م (ماجستير).</w:t>
      </w:r>
    </w:p>
    <w:p w14:paraId="571D2EBC" w14:textId="77777777" w:rsidR="00352764" w:rsidRPr="004A67BD" w:rsidRDefault="00352764" w:rsidP="00352764">
      <w:pPr>
        <w:jc w:val="both"/>
        <w:rPr>
          <w:b/>
          <w:bCs/>
          <w:rtl/>
        </w:rPr>
      </w:pPr>
    </w:p>
    <w:p w14:paraId="1596C2CF" w14:textId="77777777" w:rsidR="00352764" w:rsidRPr="004A67BD" w:rsidRDefault="00352764" w:rsidP="0035276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لفاظ الرضا في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الكريم: دراسة لغوية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زينة قاسم </w:t>
      </w:r>
      <w:proofErr w:type="gramStart"/>
      <w:r w:rsidRPr="004A67BD">
        <w:rPr>
          <w:rFonts w:ascii="Calibri" w:eastAsia="Calibri" w:hAnsi="Calibri"/>
          <w:rtl/>
          <w:lang w:eastAsia="en-US"/>
        </w:rPr>
        <w:t>جواد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53BC30E0" w14:textId="77777777" w:rsidR="00352764" w:rsidRPr="004A67BD" w:rsidRDefault="00352764" w:rsidP="0035276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5ABEB9F" w14:textId="77777777" w:rsidR="00352764" w:rsidRPr="004A67BD" w:rsidRDefault="00352764" w:rsidP="00352764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lastRenderedPageBreak/>
        <w:t>أ</w:t>
      </w:r>
      <w:r w:rsidRPr="004A67BD">
        <w:rPr>
          <w:b/>
          <w:bCs/>
          <w:rtl/>
        </w:rPr>
        <w:t>لفاظ الصلح والخصام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لغوية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غفران رعد </w:t>
      </w:r>
      <w:proofErr w:type="gramStart"/>
      <w:r w:rsidRPr="004A67BD">
        <w:rPr>
          <w:rtl/>
        </w:rPr>
        <w:t>عباس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5F7B2254" w14:textId="77777777" w:rsidR="00352764" w:rsidRPr="004A67BD" w:rsidRDefault="00352764" w:rsidP="00352764">
      <w:pPr>
        <w:jc w:val="both"/>
        <w:rPr>
          <w:b/>
          <w:bCs/>
          <w:rtl/>
        </w:rPr>
      </w:pPr>
    </w:p>
    <w:p w14:paraId="11E0DC31" w14:textId="77777777" w:rsidR="00352764" w:rsidRPr="004A67BD" w:rsidRDefault="00352764" w:rsidP="00352764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لفاظ المشتركة بين الخالق والمخلوق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دلالية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ضحى يوسف </w:t>
      </w:r>
      <w:proofErr w:type="gramStart"/>
      <w:r w:rsidRPr="004A67BD">
        <w:rPr>
          <w:rtl/>
        </w:rPr>
        <w:t>العاني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كلية الإمام الأعظم، 1440 هـ، 2019 م (ماجستير).</w:t>
      </w:r>
    </w:p>
    <w:p w14:paraId="7A6BF7F3" w14:textId="77777777" w:rsidR="00352764" w:rsidRPr="004A67BD" w:rsidRDefault="00352764" w:rsidP="00352764">
      <w:pPr>
        <w:jc w:val="both"/>
        <w:rPr>
          <w:b/>
          <w:bCs/>
          <w:rtl/>
        </w:rPr>
      </w:pPr>
    </w:p>
    <w:p w14:paraId="1B140F4E" w14:textId="77777777" w:rsidR="00352764" w:rsidRPr="004A67BD" w:rsidRDefault="00352764" w:rsidP="0035276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التفكير الدلالي عند الدكتور هادي حسن حمودي في فهم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لفاظ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آ</w:t>
      </w:r>
      <w:r w:rsidRPr="004A67BD">
        <w:rPr>
          <w:rFonts w:ascii="Calibri" w:eastAsia="Calibri" w:hAnsi="Calibri"/>
          <w:rtl/>
          <w:lang w:eastAsia="en-US"/>
        </w:rPr>
        <w:t xml:space="preserve">ية حاتم </w:t>
      </w:r>
      <w:proofErr w:type="gramStart"/>
      <w:r w:rsidRPr="004A67BD">
        <w:rPr>
          <w:rFonts w:ascii="Calibri" w:eastAsia="Calibri" w:hAnsi="Calibri"/>
          <w:rtl/>
          <w:lang w:eastAsia="en-US"/>
        </w:rPr>
        <w:t>طاهر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كربلاء: جامعة كربلاء، 1444 هـ، 2023 م (ماجستير).</w:t>
      </w:r>
    </w:p>
    <w:p w14:paraId="6B9BD7B5" w14:textId="77777777" w:rsidR="00352764" w:rsidRPr="004A67BD" w:rsidRDefault="00352764" w:rsidP="0035276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4AF39AE" w14:textId="77777777" w:rsidR="00352764" w:rsidRPr="004A67BD" w:rsidRDefault="00352764" w:rsidP="00352764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التوجيه الشرعي لدلالة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لفاظ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نية في المعجمات العربية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حسن فليح </w:t>
      </w:r>
      <w:proofErr w:type="gramStart"/>
      <w:r w:rsidRPr="004A67BD">
        <w:rPr>
          <w:rtl/>
        </w:rPr>
        <w:t>الزيدي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الكوت: جامعة واسط، 1441 هـ، 2020 م (ماجستير).</w:t>
      </w:r>
    </w:p>
    <w:p w14:paraId="6144BD06" w14:textId="77777777" w:rsidR="00352764" w:rsidRPr="004A67BD" w:rsidRDefault="00352764" w:rsidP="00352764">
      <w:pPr>
        <w:jc w:val="both"/>
        <w:rPr>
          <w:b/>
          <w:bCs/>
          <w:rtl/>
        </w:rPr>
      </w:pPr>
    </w:p>
    <w:p w14:paraId="25146FD7" w14:textId="77777777" w:rsidR="00352764" w:rsidRPr="004A67BD" w:rsidRDefault="00352764" w:rsidP="0035276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جذر ق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و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م واشتقاقاته في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الكريم: دراسة لغوية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سهام نصر </w:t>
      </w:r>
      <w:proofErr w:type="gramStart"/>
      <w:r w:rsidRPr="004A67BD">
        <w:rPr>
          <w:rFonts w:ascii="Calibri" w:eastAsia="Calibri" w:hAnsi="Calibri"/>
          <w:rtl/>
          <w:lang w:eastAsia="en-US"/>
        </w:rPr>
        <w:t>فارس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(ماجستير).</w:t>
      </w:r>
    </w:p>
    <w:p w14:paraId="1C134AB9" w14:textId="77777777" w:rsidR="00352764" w:rsidRPr="004A67BD" w:rsidRDefault="00352764" w:rsidP="00352764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(</w:t>
      </w:r>
      <w:r w:rsidRPr="004A67BD">
        <w:rPr>
          <w:rFonts w:ascii="Calibri" w:eastAsia="Calibri" w:hAnsi="Calibri"/>
          <w:rtl/>
          <w:lang w:eastAsia="en-US"/>
        </w:rPr>
        <w:t>جذر قوم</w:t>
      </w:r>
      <w:r w:rsidRPr="004A67BD">
        <w:rPr>
          <w:rFonts w:ascii="Calibri" w:eastAsia="Calibri" w:hAnsi="Calibri" w:hint="cs"/>
          <w:rtl/>
          <w:lang w:eastAsia="en-US"/>
        </w:rPr>
        <w:t>)</w:t>
      </w:r>
    </w:p>
    <w:p w14:paraId="2B2656DA" w14:textId="77777777" w:rsidR="00352764" w:rsidRPr="004A67BD" w:rsidRDefault="00352764" w:rsidP="00352764">
      <w:pPr>
        <w:jc w:val="both"/>
        <w:rPr>
          <w:rFonts w:ascii="Calibri" w:eastAsia="Calibri" w:hAnsi="Calibri"/>
          <w:rtl/>
          <w:lang w:eastAsia="en-US"/>
        </w:rPr>
      </w:pPr>
    </w:p>
    <w:p w14:paraId="78DEB325" w14:textId="77777777" w:rsidR="00352764" w:rsidRPr="004A67BD" w:rsidRDefault="00352764" w:rsidP="0035276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دلالة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لفاظ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نية بين الراغب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صفهاني في المفردات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والسبزواري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في مواهب الرحمن: دراسة موازنة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طالب حمد </w:t>
      </w:r>
      <w:proofErr w:type="gramStart"/>
      <w:r w:rsidRPr="004A67BD">
        <w:rPr>
          <w:rFonts w:ascii="Calibri" w:eastAsia="Calibri" w:hAnsi="Calibri"/>
          <w:rtl/>
          <w:lang w:eastAsia="en-US"/>
        </w:rPr>
        <w:t>حسين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(دكتوراه).</w:t>
      </w:r>
    </w:p>
    <w:p w14:paraId="128B9D5D" w14:textId="77777777" w:rsidR="00352764" w:rsidRPr="004A67BD" w:rsidRDefault="00352764" w:rsidP="0035276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120A346" w14:textId="77777777" w:rsidR="00352764" w:rsidRPr="004A67BD" w:rsidRDefault="00352764" w:rsidP="00352764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دلالة المفردة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نية في تفسير غرائب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 ورغائب الفرقان لنظام الدين القمي النيسابوري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728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b/>
          <w:bCs/>
          <w:caps/>
          <w:rtl/>
        </w:rPr>
        <w:t>هـ)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إ</w:t>
      </w:r>
      <w:r w:rsidRPr="004A67BD">
        <w:rPr>
          <w:caps/>
          <w:rtl/>
        </w:rPr>
        <w:t>لهام محمد الحلو</w:t>
      </w:r>
      <w:r w:rsidRPr="004A67BD">
        <w:rPr>
          <w:rFonts w:hint="cs"/>
          <w:caps/>
          <w:rtl/>
        </w:rPr>
        <w:t>.-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2C246788" w14:textId="77777777" w:rsidR="00352764" w:rsidRPr="004A67BD" w:rsidRDefault="00352764" w:rsidP="00352764">
      <w:pPr>
        <w:jc w:val="both"/>
        <w:rPr>
          <w:b/>
          <w:bCs/>
          <w:caps/>
          <w:rtl/>
        </w:rPr>
      </w:pPr>
    </w:p>
    <w:p w14:paraId="0BA4A19A" w14:textId="77777777" w:rsidR="00352764" w:rsidRPr="004A67BD" w:rsidRDefault="00352764" w:rsidP="00352764">
      <w:pPr>
        <w:jc w:val="both"/>
        <w:rPr>
          <w:rtl/>
        </w:rPr>
      </w:pPr>
      <w:r w:rsidRPr="004A67BD">
        <w:rPr>
          <w:b/>
          <w:bCs/>
          <w:rtl/>
        </w:rPr>
        <w:t>لغويون تحر</w:t>
      </w:r>
      <w:r w:rsidRPr="004A67BD">
        <w:rPr>
          <w:rFonts w:hint="cs"/>
          <w:b/>
          <w:bCs/>
          <w:rtl/>
        </w:rPr>
        <w:t>َّ</w:t>
      </w:r>
      <w:r w:rsidRPr="004A67BD">
        <w:rPr>
          <w:b/>
          <w:bCs/>
          <w:rtl/>
        </w:rPr>
        <w:t xml:space="preserve">جوا من تفسير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لفاظ القرآن الكريم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صبيح </w:t>
      </w:r>
      <w:r w:rsidRPr="004A67BD">
        <w:rPr>
          <w:rFonts w:hint="cs"/>
          <w:rtl/>
        </w:rPr>
        <w:t xml:space="preserve">حمود </w:t>
      </w:r>
      <w:proofErr w:type="gramStart"/>
      <w:r w:rsidRPr="004A67BD">
        <w:rPr>
          <w:rtl/>
        </w:rPr>
        <w:t>التميمي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الكوت: </w:t>
      </w:r>
      <w:r w:rsidRPr="004A67BD">
        <w:rPr>
          <w:rtl/>
        </w:rPr>
        <w:t>مركز البحوث والدراسات والنشر</w:t>
      </w:r>
      <w:r w:rsidRPr="004A67BD">
        <w:rPr>
          <w:rFonts w:hint="cs"/>
          <w:rtl/>
        </w:rPr>
        <w:t>، 1445 هـ، 2023 م، 114 ص.</w:t>
      </w:r>
    </w:p>
    <w:p w14:paraId="45D85894" w14:textId="77777777" w:rsidR="00352764" w:rsidRPr="004A67BD" w:rsidRDefault="00352764" w:rsidP="00352764">
      <w:pPr>
        <w:jc w:val="both"/>
        <w:rPr>
          <w:rtl/>
        </w:rPr>
      </w:pPr>
    </w:p>
    <w:p w14:paraId="3FECCEEB" w14:textId="318F6C06" w:rsidR="00120362" w:rsidRPr="004A67BD" w:rsidRDefault="00120362" w:rsidP="00120362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المصطلحات ومعانيها ومعاجمها</w:t>
      </w:r>
    </w:p>
    <w:p w14:paraId="7ACAF0DF" w14:textId="77777777" w:rsidR="00120362" w:rsidRPr="004A67BD" w:rsidRDefault="00120362" w:rsidP="00120362">
      <w:pPr>
        <w:jc w:val="both"/>
        <w:rPr>
          <w:rtl/>
        </w:rPr>
      </w:pPr>
      <w:r w:rsidRPr="004A67BD">
        <w:rPr>
          <w:b/>
          <w:bCs/>
          <w:rtl/>
        </w:rPr>
        <w:t>ألفاظ الدعوة الإسلامية:</w:t>
      </w:r>
      <w:r w:rsidRPr="004A67BD">
        <w:rPr>
          <w:rFonts w:hint="cs"/>
          <w:b/>
          <w:bCs/>
          <w:rtl/>
        </w:rPr>
        <w:t xml:space="preserve"> دراسة معجمية مصطلحية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الحسيني عبد النبي </w:t>
      </w:r>
      <w:r w:rsidRPr="004A67BD">
        <w:rPr>
          <w:rFonts w:hint="cs"/>
          <w:rtl/>
        </w:rPr>
        <w:t xml:space="preserve">أبو </w:t>
      </w:r>
      <w:proofErr w:type="gramStart"/>
      <w:r w:rsidRPr="004A67BD">
        <w:rPr>
          <w:rFonts w:hint="cs"/>
          <w:rtl/>
        </w:rPr>
        <w:t>العز.-</w:t>
      </w:r>
      <w:proofErr w:type="gramEnd"/>
      <w:r w:rsidRPr="004A67BD">
        <w:rPr>
          <w:rFonts w:hint="cs"/>
          <w:rtl/>
        </w:rPr>
        <w:t xml:space="preserve"> المنوفية: جامعة المنوفية، 1444 هـ، 2023 م (ماجستير).</w:t>
      </w:r>
    </w:p>
    <w:p w14:paraId="5687A39B" w14:textId="77777777" w:rsidR="00120362" w:rsidRPr="004A67BD" w:rsidRDefault="00120362" w:rsidP="00120362">
      <w:pPr>
        <w:jc w:val="both"/>
        <w:rPr>
          <w:rtl/>
        </w:rPr>
      </w:pPr>
    </w:p>
    <w:p w14:paraId="2C9C503F" w14:textId="77777777" w:rsidR="00120362" w:rsidRPr="004A67BD" w:rsidRDefault="00120362" w:rsidP="00120362">
      <w:pPr>
        <w:jc w:val="both"/>
        <w:rPr>
          <w:rtl/>
        </w:rPr>
      </w:pPr>
      <w:r w:rsidRPr="004A67BD">
        <w:rPr>
          <w:b/>
          <w:bCs/>
          <w:rtl/>
        </w:rPr>
        <w:t>التلقي العربي للمصطلحات اللسانية وال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دبية الحديثة</w:t>
      </w:r>
      <w:r w:rsidRPr="004A67BD">
        <w:rPr>
          <w:rFonts w:hint="cs"/>
          <w:b/>
          <w:bCs/>
          <w:rtl/>
        </w:rPr>
        <w:t xml:space="preserve">: قضايا وإشكالات: أبحاث محكمة/ </w:t>
      </w:r>
      <w:r w:rsidRPr="004A67BD">
        <w:rPr>
          <w:rFonts w:hint="cs"/>
          <w:rtl/>
        </w:rPr>
        <w:t xml:space="preserve">تحرير وإعداد مصطفى العادل، عبدالغني </w:t>
      </w:r>
      <w:proofErr w:type="gramStart"/>
      <w:r w:rsidRPr="004A67BD">
        <w:rPr>
          <w:rFonts w:hint="cs"/>
          <w:rtl/>
        </w:rPr>
        <w:t>العجان.-</w:t>
      </w:r>
      <w:proofErr w:type="gramEnd"/>
      <w:r w:rsidRPr="004A67BD">
        <w:rPr>
          <w:rFonts w:hint="cs"/>
          <w:rtl/>
        </w:rPr>
        <w:t xml:space="preserve"> القاهرة: دار النابغة، 1445 هـ، 2024م.</w:t>
      </w:r>
    </w:p>
    <w:p w14:paraId="03BF39B0" w14:textId="77777777" w:rsidR="00120362" w:rsidRPr="004A67BD" w:rsidRDefault="00120362" w:rsidP="00120362">
      <w:pPr>
        <w:jc w:val="both"/>
        <w:rPr>
          <w:rtl/>
        </w:rPr>
      </w:pPr>
    </w:p>
    <w:p w14:paraId="5A14BC46" w14:textId="77777777" w:rsidR="00120362" w:rsidRPr="004A67BD" w:rsidRDefault="00120362" w:rsidP="0012036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تلقي المصطلح اللساني الوظيفي في اللسانيات المغاربية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 xml:space="preserve">هاجر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بوفريوة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قسنطينة: جامعة الأمير عبدالقادر، 1445 هـ، 2023 م (دكتوراه).</w:t>
      </w:r>
    </w:p>
    <w:p w14:paraId="6887B121" w14:textId="77777777" w:rsidR="00120362" w:rsidRPr="004A67BD" w:rsidRDefault="00120362" w:rsidP="0012036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8A327D0" w14:textId="77777777" w:rsidR="00120362" w:rsidRPr="004A67BD" w:rsidRDefault="00120362" w:rsidP="00120362">
      <w:pPr>
        <w:jc w:val="both"/>
      </w:pPr>
      <w:r w:rsidRPr="004A67BD">
        <w:rPr>
          <w:b/>
          <w:bCs/>
          <w:rtl/>
        </w:rPr>
        <w:t>المصطلحات الصوفية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ديوان ابن الفارض:</w:t>
      </w:r>
      <w:r w:rsidRPr="004A67BD">
        <w:rPr>
          <w:rFonts w:hint="cs"/>
          <w:b/>
          <w:bCs/>
          <w:rtl/>
        </w:rPr>
        <w:t xml:space="preserve"> دراسة لغوية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روضة فايز </w:t>
      </w:r>
      <w:proofErr w:type="gramStart"/>
      <w:r w:rsidRPr="004A67BD">
        <w:rPr>
          <w:rtl/>
        </w:rPr>
        <w:t>عبدالله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جامعة القاهرة، 1444 هـ، 2022 م (ماجستير).</w:t>
      </w:r>
    </w:p>
    <w:p w14:paraId="663B34D2" w14:textId="77777777" w:rsidR="00120362" w:rsidRPr="004A67BD" w:rsidRDefault="00120362" w:rsidP="00120362">
      <w:pPr>
        <w:jc w:val="both"/>
        <w:rPr>
          <w:b/>
          <w:bCs/>
          <w:rtl/>
        </w:rPr>
      </w:pPr>
    </w:p>
    <w:p w14:paraId="08664977" w14:textId="77777777" w:rsidR="00120362" w:rsidRPr="004A67BD" w:rsidRDefault="00120362" w:rsidP="00120362">
      <w:pPr>
        <w:jc w:val="both"/>
        <w:rPr>
          <w:rtl/>
        </w:rPr>
      </w:pPr>
      <w:r w:rsidRPr="004A67BD">
        <w:rPr>
          <w:b/>
          <w:bCs/>
          <w:rtl/>
        </w:rPr>
        <w:t>معجم التعابير الاصطلاحية الشائعة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فهمها واستعم</w:t>
      </w:r>
      <w:r w:rsidRPr="004A67BD">
        <w:rPr>
          <w:rFonts w:hint="cs"/>
          <w:b/>
          <w:bCs/>
          <w:rtl/>
        </w:rPr>
        <w:t>ا</w:t>
      </w:r>
      <w:r w:rsidRPr="004A67BD">
        <w:rPr>
          <w:b/>
          <w:bCs/>
          <w:rtl/>
        </w:rPr>
        <w:t>لها لطلاب المرحلتين الثانوية والجامعية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ناصف مصطفى </w:t>
      </w:r>
      <w:proofErr w:type="gramStart"/>
      <w:r w:rsidRPr="004A67BD">
        <w:rPr>
          <w:rtl/>
        </w:rPr>
        <w:t>عبدالعزيز</w:t>
      </w:r>
      <w:r w:rsidRPr="004A67BD">
        <w:rPr>
          <w:rFonts w:hint="cs"/>
          <w:rtl/>
        </w:rPr>
        <w:t>.-</w:t>
      </w:r>
      <w:proofErr w:type="gramEnd"/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القاهرة: </w:t>
      </w:r>
      <w:r w:rsidRPr="004A67BD">
        <w:rPr>
          <w:rtl/>
        </w:rPr>
        <w:t>دار الشروق</w:t>
      </w:r>
      <w:r w:rsidRPr="004A67BD">
        <w:rPr>
          <w:rFonts w:hint="cs"/>
          <w:rtl/>
        </w:rPr>
        <w:t>، 1445 هـ، 2024 م.</w:t>
      </w:r>
    </w:p>
    <w:p w14:paraId="571D004B" w14:textId="77777777" w:rsidR="00120362" w:rsidRPr="004A67BD" w:rsidRDefault="00120362" w:rsidP="00120362">
      <w:pPr>
        <w:jc w:val="both"/>
        <w:rPr>
          <w:rtl/>
        </w:rPr>
      </w:pPr>
    </w:p>
    <w:p w14:paraId="0EA12194" w14:textId="77777777" w:rsidR="00120362" w:rsidRPr="004A67BD" w:rsidRDefault="00120362" w:rsidP="00120362">
      <w:pPr>
        <w:jc w:val="both"/>
        <w:rPr>
          <w:rFonts w:eastAsiaTheme="minorEastAsia"/>
          <w:rtl/>
        </w:rPr>
      </w:pPr>
      <w:r w:rsidRPr="004A67BD">
        <w:rPr>
          <w:rFonts w:eastAsiaTheme="minorEastAsia" w:hint="cs"/>
          <w:b/>
          <w:bCs/>
          <w:rtl/>
        </w:rPr>
        <w:t>المعجم الموسوعي لمصطلحات اللسانيات التطبيقية</w:t>
      </w:r>
      <w:r w:rsidRPr="004A67BD">
        <w:rPr>
          <w:rFonts w:eastAsiaTheme="minorEastAsia" w:hint="cs"/>
          <w:rtl/>
        </w:rPr>
        <w:t>/ عبدالعزيز</w:t>
      </w:r>
      <w:r w:rsidRPr="004A67BD">
        <w:rPr>
          <w:rFonts w:eastAsiaTheme="minorEastAsia"/>
          <w:rtl/>
        </w:rPr>
        <w:t xml:space="preserve"> بن إبراهيم </w:t>
      </w:r>
      <w:proofErr w:type="spellStart"/>
      <w:r w:rsidRPr="004A67BD">
        <w:rPr>
          <w:rFonts w:eastAsiaTheme="minorEastAsia"/>
          <w:rtl/>
        </w:rPr>
        <w:t>العصيلي</w:t>
      </w:r>
      <w:proofErr w:type="spellEnd"/>
      <w:r w:rsidRPr="004A67BD">
        <w:rPr>
          <w:rFonts w:eastAsiaTheme="minorEastAsia" w:hint="cs"/>
          <w:rtl/>
        </w:rPr>
        <w:t xml:space="preserve">؛ </w:t>
      </w:r>
      <w:proofErr w:type="spellStart"/>
      <w:r w:rsidRPr="004A67BD">
        <w:rPr>
          <w:rFonts w:eastAsiaTheme="minorEastAsia" w:hint="cs"/>
          <w:rtl/>
        </w:rPr>
        <w:t>مراحعة</w:t>
      </w:r>
      <w:proofErr w:type="spellEnd"/>
      <w:r w:rsidRPr="004A67BD">
        <w:rPr>
          <w:rFonts w:eastAsiaTheme="minorEastAsia" w:hint="cs"/>
          <w:rtl/>
        </w:rPr>
        <w:t xml:space="preserve"> محمود إسماعيل </w:t>
      </w:r>
      <w:proofErr w:type="gramStart"/>
      <w:r w:rsidRPr="004A67BD">
        <w:rPr>
          <w:rFonts w:eastAsiaTheme="minorEastAsia" w:hint="cs"/>
          <w:rtl/>
        </w:rPr>
        <w:t>صالح.-</w:t>
      </w:r>
      <w:proofErr w:type="gramEnd"/>
      <w:r w:rsidRPr="004A67BD">
        <w:rPr>
          <w:rFonts w:eastAsiaTheme="minorEastAsia" w:hint="cs"/>
          <w:rtl/>
        </w:rPr>
        <w:t xml:space="preserve"> </w:t>
      </w:r>
      <w:r w:rsidRPr="004A67BD">
        <w:rPr>
          <w:rFonts w:eastAsiaTheme="minorEastAsia"/>
          <w:rtl/>
        </w:rPr>
        <w:t>الرياض</w:t>
      </w:r>
      <w:r w:rsidRPr="004A67BD">
        <w:rPr>
          <w:rFonts w:eastAsiaTheme="minorEastAsia" w:hint="cs"/>
          <w:rtl/>
        </w:rPr>
        <w:t xml:space="preserve">: </w:t>
      </w:r>
      <w:r w:rsidRPr="004A67BD">
        <w:rPr>
          <w:rFonts w:eastAsiaTheme="minorEastAsia"/>
          <w:rtl/>
        </w:rPr>
        <w:t>مجمع الملك سلمان العالمي للغة العربي</w:t>
      </w:r>
      <w:r w:rsidRPr="004A67BD">
        <w:rPr>
          <w:rFonts w:eastAsiaTheme="minorEastAsia" w:hint="cs"/>
          <w:rtl/>
        </w:rPr>
        <w:t>ة، 1445 هـ، 2023 م، 3 مج.</w:t>
      </w:r>
    </w:p>
    <w:p w14:paraId="5691E68F" w14:textId="77777777" w:rsidR="00120362" w:rsidRPr="004A67BD" w:rsidRDefault="00120362" w:rsidP="00120362">
      <w:pPr>
        <w:jc w:val="both"/>
        <w:rPr>
          <w:rFonts w:eastAsiaTheme="minorEastAsia"/>
          <w:rtl/>
        </w:rPr>
      </w:pPr>
    </w:p>
    <w:p w14:paraId="3646D3D7" w14:textId="77777777" w:rsidR="00120362" w:rsidRPr="004A67BD" w:rsidRDefault="00120362" w:rsidP="00120362">
      <w:pPr>
        <w:jc w:val="both"/>
        <w:rPr>
          <w:rtl/>
        </w:rPr>
      </w:pPr>
      <w:r w:rsidRPr="004A67BD">
        <w:rPr>
          <w:b/>
          <w:bCs/>
          <w:rtl/>
        </w:rPr>
        <w:t>منهاج الفلاح في التعريف والاصطلاح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أحمد نزهت </w:t>
      </w:r>
      <w:proofErr w:type="spellStart"/>
      <w:r w:rsidRPr="004A67BD">
        <w:rPr>
          <w:rtl/>
        </w:rPr>
        <w:t>الرهاوي</w:t>
      </w:r>
      <w:proofErr w:type="spellEnd"/>
      <w:r w:rsidRPr="004A67BD">
        <w:rPr>
          <w:rtl/>
        </w:rPr>
        <w:t xml:space="preserve"> القسطنطيني (ت 1192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 xml:space="preserve">؛ </w:t>
      </w:r>
      <w:r w:rsidRPr="004A67BD">
        <w:rPr>
          <w:rtl/>
        </w:rPr>
        <w:t>دراسة وتحقيق عذراء داود سليمان</w:t>
      </w:r>
      <w:r w:rsidRPr="004A67BD">
        <w:rPr>
          <w:rFonts w:hint="cs"/>
          <w:rtl/>
        </w:rPr>
        <w:t>،</w:t>
      </w:r>
      <w:r w:rsidRPr="004A67BD">
        <w:rPr>
          <w:rtl/>
        </w:rPr>
        <w:t xml:space="preserve"> مصطفى كامل أحمد</w:t>
      </w:r>
      <w:r w:rsidRPr="004A67BD">
        <w:rPr>
          <w:rFonts w:hint="cs"/>
          <w:rtl/>
        </w:rPr>
        <w:t>.</w:t>
      </w:r>
    </w:p>
    <w:p w14:paraId="5639BB6B" w14:textId="77777777" w:rsidR="00120362" w:rsidRPr="004A67BD" w:rsidRDefault="00120362" w:rsidP="00120362">
      <w:pPr>
        <w:jc w:val="both"/>
        <w:rPr>
          <w:rtl/>
        </w:rPr>
      </w:pPr>
      <w:r w:rsidRPr="004A67BD">
        <w:rPr>
          <w:rFonts w:hint="cs"/>
          <w:rtl/>
        </w:rPr>
        <w:t xml:space="preserve">تحقيق </w:t>
      </w:r>
      <w:r w:rsidRPr="004A67BD">
        <w:rPr>
          <w:rtl/>
        </w:rPr>
        <w:t>باب الهاء</w:t>
      </w:r>
      <w:r w:rsidRPr="004A67BD">
        <w:rPr>
          <w:rFonts w:hint="cs"/>
          <w:rtl/>
        </w:rPr>
        <w:t xml:space="preserve"> منه.</w:t>
      </w:r>
      <w:r w:rsidRPr="004A67BD">
        <w:rPr>
          <w:rtl/>
        </w:rPr>
        <w:t xml:space="preserve"> </w:t>
      </w:r>
    </w:p>
    <w:p w14:paraId="7FD7C951" w14:textId="77777777" w:rsidR="00120362" w:rsidRPr="004A67BD" w:rsidRDefault="00120362" w:rsidP="00120362">
      <w:pPr>
        <w:jc w:val="both"/>
        <w:rPr>
          <w:rtl/>
        </w:rPr>
      </w:pPr>
      <w:r w:rsidRPr="004A67BD">
        <w:rPr>
          <w:rFonts w:hint="cs"/>
          <w:rtl/>
        </w:rPr>
        <w:lastRenderedPageBreak/>
        <w:t xml:space="preserve">نشر في مجلة </w:t>
      </w:r>
      <w:r w:rsidRPr="004A67BD">
        <w:rPr>
          <w:rtl/>
        </w:rPr>
        <w:t>الباحث للعلوم ال</w:t>
      </w:r>
      <w:r w:rsidRPr="004A67BD">
        <w:rPr>
          <w:rFonts w:hint="cs"/>
          <w:rtl/>
        </w:rPr>
        <w:t>إ</w:t>
      </w:r>
      <w:r w:rsidRPr="004A67BD">
        <w:rPr>
          <w:rtl/>
        </w:rPr>
        <w:t>سلامية</w:t>
      </w:r>
      <w:r w:rsidRPr="004A67BD">
        <w:rPr>
          <w:rFonts w:hint="cs"/>
          <w:rtl/>
        </w:rPr>
        <w:t>، العراق مج1 ع2 (1445 هـ،</w:t>
      </w:r>
      <w:r w:rsidRPr="004A67BD">
        <w:rPr>
          <w:rtl/>
        </w:rPr>
        <w:t xml:space="preserve"> 2023</w:t>
      </w:r>
      <w:r w:rsidRPr="004A67BD">
        <w:rPr>
          <w:rFonts w:hint="cs"/>
          <w:rtl/>
        </w:rPr>
        <w:t>م) ص</w:t>
      </w:r>
      <w:r w:rsidRPr="004A67BD">
        <w:rPr>
          <w:rtl/>
        </w:rPr>
        <w:t xml:space="preserve"> 65-94</w:t>
      </w:r>
      <w:r w:rsidRPr="004A67BD">
        <w:rPr>
          <w:rFonts w:hint="cs"/>
          <w:rtl/>
        </w:rPr>
        <w:t>.</w:t>
      </w:r>
    </w:p>
    <w:p w14:paraId="14531347" w14:textId="77777777" w:rsidR="00120362" w:rsidRPr="004A67BD" w:rsidRDefault="00120362" w:rsidP="00120362">
      <w:pPr>
        <w:rPr>
          <w:rtl/>
        </w:rPr>
      </w:pPr>
      <w:r w:rsidRPr="004A67BD">
        <w:rPr>
          <w:rFonts w:hint="cs"/>
          <w:rtl/>
        </w:rPr>
        <w:t xml:space="preserve">وتحقيق باب الثاء منه/ </w:t>
      </w:r>
      <w:r w:rsidRPr="004A67BD">
        <w:rPr>
          <w:rtl/>
        </w:rPr>
        <w:t>عذراء داود سليمان، مصطفى كامل أحمد</w:t>
      </w:r>
      <w:r w:rsidRPr="004A67BD">
        <w:rPr>
          <w:rFonts w:hint="cs"/>
          <w:rtl/>
        </w:rPr>
        <w:t xml:space="preserve">، </w:t>
      </w:r>
      <w:r w:rsidRPr="004A67BD">
        <w:rPr>
          <w:rtl/>
        </w:rPr>
        <w:t>مجلة جامعة ال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نبار للغات </w:t>
      </w:r>
      <w:r w:rsidRPr="004A67BD">
        <w:rPr>
          <w:rFonts w:hint="cs"/>
          <w:rtl/>
        </w:rPr>
        <w:t>ع36 (1443 هـ،</w:t>
      </w:r>
      <w:r w:rsidRPr="004A67BD">
        <w:rPr>
          <w:rtl/>
        </w:rPr>
        <w:t xml:space="preserve"> 2022</w:t>
      </w:r>
      <w:r w:rsidRPr="004A67BD">
        <w:rPr>
          <w:rFonts w:hint="cs"/>
          <w:rtl/>
        </w:rPr>
        <w:t xml:space="preserve"> م) ص</w:t>
      </w:r>
      <w:r w:rsidRPr="004A67BD">
        <w:rPr>
          <w:rtl/>
        </w:rPr>
        <w:t xml:space="preserve"> 376-412</w:t>
      </w:r>
      <w:r w:rsidRPr="004A67BD">
        <w:rPr>
          <w:rFonts w:hint="cs"/>
          <w:rtl/>
        </w:rPr>
        <w:t xml:space="preserve">. </w:t>
      </w:r>
    </w:p>
    <w:p w14:paraId="52173F2B" w14:textId="77777777" w:rsidR="00120362" w:rsidRPr="004A67BD" w:rsidRDefault="00120362" w:rsidP="00120362">
      <w:pPr>
        <w:jc w:val="both"/>
        <w:rPr>
          <w:rtl/>
        </w:rPr>
      </w:pPr>
      <w:r w:rsidRPr="004A67BD">
        <w:rPr>
          <w:rFonts w:hint="cs"/>
          <w:rtl/>
        </w:rPr>
        <w:t>(معجم متخصص، متعدد العلوم)</w:t>
      </w:r>
    </w:p>
    <w:p w14:paraId="60DF2D2F" w14:textId="77777777" w:rsidR="00120362" w:rsidRPr="004A67BD" w:rsidRDefault="00120362" w:rsidP="00120362">
      <w:pPr>
        <w:jc w:val="both"/>
        <w:rPr>
          <w:rtl/>
        </w:rPr>
      </w:pPr>
    </w:p>
    <w:p w14:paraId="43AF31D4" w14:textId="662FDE58" w:rsidR="0017537D" w:rsidRPr="004A67BD" w:rsidRDefault="0017537D" w:rsidP="0017537D">
      <w:pPr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دلالة الألفاظ</w:t>
      </w:r>
    </w:p>
    <w:p w14:paraId="33177020" w14:textId="77777777" w:rsidR="0017537D" w:rsidRPr="004A67BD" w:rsidRDefault="0017537D" w:rsidP="0017537D">
      <w:pPr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(متوسع في موضوعاتها)</w:t>
      </w:r>
    </w:p>
    <w:p w14:paraId="25355ADC" w14:textId="77777777" w:rsidR="0017537D" w:rsidRPr="004A67BD" w:rsidRDefault="0017537D" w:rsidP="0017537D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لفاظ الطبيعة الجامدة في ديوان طفيل الغنوي: دراسة دلالية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مروة طارق </w:t>
      </w:r>
      <w:proofErr w:type="gramStart"/>
      <w:r w:rsidRPr="004A67BD">
        <w:rPr>
          <w:rFonts w:hint="cs"/>
          <w:rtl/>
        </w:rPr>
        <w:t>أ</w:t>
      </w:r>
      <w:r w:rsidRPr="004A67BD">
        <w:rPr>
          <w:rtl/>
        </w:rPr>
        <w:t>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0AEB7E98" w14:textId="77777777" w:rsidR="0017537D" w:rsidRPr="004A67BD" w:rsidRDefault="0017537D" w:rsidP="0017537D">
      <w:pPr>
        <w:jc w:val="both"/>
        <w:rPr>
          <w:b/>
          <w:bCs/>
          <w:rtl/>
        </w:rPr>
      </w:pPr>
    </w:p>
    <w:p w14:paraId="07644A70" w14:textId="77777777" w:rsidR="0017537D" w:rsidRPr="004A67BD" w:rsidRDefault="0017537D" w:rsidP="0017537D">
      <w:pPr>
        <w:jc w:val="both"/>
        <w:rPr>
          <w:rtl/>
        </w:rPr>
      </w:pPr>
      <w:r w:rsidRPr="004A67BD">
        <w:rPr>
          <w:b/>
          <w:bCs/>
          <w:rtl/>
        </w:rPr>
        <w:t xml:space="preserve">البحث الدلالي في كتاب تحفة المحتاج بشرح المنهاج لابن حجر </w:t>
      </w:r>
      <w:proofErr w:type="spellStart"/>
      <w:r w:rsidRPr="004A67BD">
        <w:rPr>
          <w:b/>
          <w:bCs/>
          <w:rtl/>
        </w:rPr>
        <w:t>الهيتمي</w:t>
      </w:r>
      <w:proofErr w:type="spellEnd"/>
      <w:r w:rsidRPr="004A67BD">
        <w:rPr>
          <w:rFonts w:hint="cs"/>
          <w:rtl/>
        </w:rPr>
        <w:t>/</w:t>
      </w:r>
      <w:r w:rsidRPr="004A67BD">
        <w:rPr>
          <w:rtl/>
        </w:rPr>
        <w:t xml:space="preserve"> شيماء حازم جار </w:t>
      </w:r>
      <w:proofErr w:type="gramStart"/>
      <w:r w:rsidRPr="004A67BD">
        <w:rPr>
          <w:rtl/>
        </w:rPr>
        <w:t>الله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دمشق:</w:t>
      </w:r>
      <w:r w:rsidRPr="004A67BD">
        <w:rPr>
          <w:rtl/>
        </w:rPr>
        <w:t xml:space="preserve"> دار أمل الجديدة</w:t>
      </w:r>
      <w:r w:rsidRPr="004A67BD">
        <w:rPr>
          <w:rFonts w:hint="cs"/>
          <w:rtl/>
        </w:rPr>
        <w:t>، 1445 هـ، 2023 م.</w:t>
      </w:r>
    </w:p>
    <w:p w14:paraId="2D886D86" w14:textId="77777777" w:rsidR="0017537D" w:rsidRPr="004A67BD" w:rsidRDefault="0017537D" w:rsidP="0017537D">
      <w:pPr>
        <w:jc w:val="both"/>
        <w:rPr>
          <w:rtl/>
        </w:rPr>
      </w:pPr>
    </w:p>
    <w:p w14:paraId="65DE886A" w14:textId="77777777" w:rsidR="0017537D" w:rsidRPr="004A67BD" w:rsidRDefault="0017537D" w:rsidP="0017537D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التطور الدلالي في ألفاظ الإبل بين كتابي الأصمعي والعبودي: دراسة مقارنة</w:t>
      </w:r>
      <w:r w:rsidRPr="004A67BD">
        <w:rPr>
          <w:rFonts w:hint="cs"/>
          <w:rtl/>
        </w:rPr>
        <w:t xml:space="preserve">/ فارس بن ناصر </w:t>
      </w:r>
      <w:proofErr w:type="gramStart"/>
      <w:r w:rsidRPr="004A67BD">
        <w:rPr>
          <w:rFonts w:hint="cs"/>
          <w:rtl/>
        </w:rPr>
        <w:t>السبيعي.-</w:t>
      </w:r>
      <w:proofErr w:type="gramEnd"/>
      <w:r w:rsidRPr="004A67BD">
        <w:rPr>
          <w:rFonts w:hint="cs"/>
          <w:rtl/>
        </w:rPr>
        <w:t xml:space="preserve"> مكة المكرمة: جامعة أم القرى، 1445 هـ، 2024 م (دكتوراه).</w:t>
      </w:r>
    </w:p>
    <w:p w14:paraId="25244970" w14:textId="77777777" w:rsidR="0017537D" w:rsidRPr="004A67BD" w:rsidRDefault="0017537D" w:rsidP="0017537D">
      <w:pPr>
        <w:jc w:val="both"/>
        <w:rPr>
          <w:rtl/>
        </w:rPr>
      </w:pPr>
    </w:p>
    <w:p w14:paraId="7C221BFC" w14:textId="77777777" w:rsidR="0017537D" w:rsidRPr="004A67BD" w:rsidRDefault="0017537D" w:rsidP="0017537D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مباحث الدلالة عند اللغويين وال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صوليين والمناطقة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محمد كاظم </w:t>
      </w:r>
      <w:proofErr w:type="gramStart"/>
      <w:r w:rsidRPr="004A67BD">
        <w:rPr>
          <w:rFonts w:ascii="Calibri" w:eastAsia="Calibri" w:hAnsi="Calibri"/>
          <w:rtl/>
          <w:lang w:eastAsia="en-US"/>
        </w:rPr>
        <w:t>عبدالله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(دكتوراه).</w:t>
      </w:r>
    </w:p>
    <w:p w14:paraId="43988BA2" w14:textId="77777777" w:rsidR="0017537D" w:rsidRPr="004A67BD" w:rsidRDefault="0017537D" w:rsidP="0017537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E318DB5" w14:textId="77777777" w:rsidR="0017537D" w:rsidRPr="004A67BD" w:rsidRDefault="0017537D" w:rsidP="0017537D">
      <w:pPr>
        <w:jc w:val="both"/>
        <w:rPr>
          <w:rtl/>
        </w:rPr>
      </w:pPr>
      <w:r w:rsidRPr="004A67BD">
        <w:rPr>
          <w:b/>
          <w:bCs/>
          <w:rtl/>
        </w:rPr>
        <w:t>محاضرات في علم الدلالة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منال صلاح الدين </w:t>
      </w:r>
      <w:proofErr w:type="gramStart"/>
      <w:r w:rsidRPr="004A67BD">
        <w:rPr>
          <w:rtl/>
        </w:rPr>
        <w:t>عزيز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بغداد: </w:t>
      </w:r>
      <w:proofErr w:type="spellStart"/>
      <w:r w:rsidRPr="004A67BD">
        <w:rPr>
          <w:rFonts w:hint="cs"/>
          <w:rtl/>
        </w:rPr>
        <w:t>ماشكي</w:t>
      </w:r>
      <w:proofErr w:type="spellEnd"/>
      <w:r w:rsidRPr="004A67BD">
        <w:rPr>
          <w:rFonts w:hint="cs"/>
          <w:rtl/>
        </w:rPr>
        <w:t xml:space="preserve"> للنشر</w:t>
      </w:r>
      <w:r w:rsidRPr="004A67BD">
        <w:rPr>
          <w:rtl/>
        </w:rPr>
        <w:t>، 144</w:t>
      </w:r>
      <w:r w:rsidRPr="004A67BD">
        <w:rPr>
          <w:rFonts w:hint="cs"/>
          <w:rtl/>
        </w:rPr>
        <w:t>5</w:t>
      </w:r>
      <w:r w:rsidRPr="004A67BD">
        <w:rPr>
          <w:rtl/>
        </w:rPr>
        <w:t xml:space="preserve"> هـ، 202</w:t>
      </w:r>
      <w:r w:rsidRPr="004A67BD">
        <w:rPr>
          <w:rFonts w:hint="cs"/>
          <w:rtl/>
        </w:rPr>
        <w:t>3</w:t>
      </w:r>
      <w:r w:rsidRPr="004A67BD">
        <w:rPr>
          <w:rtl/>
        </w:rPr>
        <w:t xml:space="preserve"> م</w:t>
      </w:r>
      <w:r w:rsidRPr="004A67BD">
        <w:rPr>
          <w:rFonts w:hint="cs"/>
          <w:rtl/>
        </w:rPr>
        <w:t>.</w:t>
      </w:r>
    </w:p>
    <w:p w14:paraId="5E163A02" w14:textId="77777777" w:rsidR="0017537D" w:rsidRPr="004A67BD" w:rsidRDefault="0017537D" w:rsidP="0017537D">
      <w:pPr>
        <w:jc w:val="both"/>
        <w:rPr>
          <w:b/>
          <w:bCs/>
          <w:rtl/>
        </w:rPr>
      </w:pPr>
    </w:p>
    <w:p w14:paraId="7CC459D1" w14:textId="77777777" w:rsidR="002E5850" w:rsidRPr="004A67BD" w:rsidRDefault="002E5850" w:rsidP="000722CE">
      <w:pPr>
        <w:rPr>
          <w:b/>
          <w:bCs/>
          <w:color w:val="0070C0"/>
          <w:rtl/>
        </w:rPr>
      </w:pPr>
    </w:p>
    <w:p w14:paraId="617E4B6D" w14:textId="77777777" w:rsidR="002E5850" w:rsidRPr="004A67BD" w:rsidRDefault="002E5850" w:rsidP="000722CE">
      <w:pPr>
        <w:rPr>
          <w:b/>
          <w:bCs/>
          <w:color w:val="0070C0"/>
          <w:rtl/>
        </w:rPr>
      </w:pPr>
    </w:p>
    <w:p w14:paraId="00E8BD6B" w14:textId="13B6A901" w:rsidR="000722CE" w:rsidRPr="004A67BD" w:rsidRDefault="000722CE" w:rsidP="000722CE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lastRenderedPageBreak/>
        <w:t>الأخطاء اللغوية (اللحن)</w:t>
      </w:r>
    </w:p>
    <w:p w14:paraId="7BB751DD" w14:textId="77777777" w:rsidR="000722CE" w:rsidRPr="004A67BD" w:rsidRDefault="000722CE" w:rsidP="000722CE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(يشمل الألفاظ الدخيلة، المعربة، المولدة، التصحيف والتحريف)</w:t>
      </w:r>
    </w:p>
    <w:p w14:paraId="42CC7AA1" w14:textId="77777777" w:rsidR="000722CE" w:rsidRPr="004A67BD" w:rsidRDefault="000722CE" w:rsidP="000722CE">
      <w:pPr>
        <w:jc w:val="both"/>
        <w:rPr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خطاء اللغوية الشائعة لدى مل</w:t>
      </w:r>
      <w:r w:rsidRPr="004A67BD">
        <w:rPr>
          <w:rFonts w:hint="cs"/>
          <w:b/>
          <w:bCs/>
          <w:rtl/>
        </w:rPr>
        <w:t>ّ</w:t>
      </w:r>
      <w:r w:rsidRPr="004A67BD">
        <w:rPr>
          <w:b/>
          <w:bCs/>
          <w:rtl/>
        </w:rPr>
        <w:t xml:space="preserve">اك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علام وزارة الداخلية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تشخيصها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مقترحات</w:t>
      </w:r>
      <w:r w:rsidRPr="004A67BD">
        <w:rPr>
          <w:rFonts w:hint="cs"/>
          <w:b/>
          <w:bCs/>
          <w:rtl/>
        </w:rPr>
        <w:t xml:space="preserve">، </w:t>
      </w:r>
      <w:r w:rsidRPr="004A67BD">
        <w:rPr>
          <w:b/>
          <w:bCs/>
          <w:rtl/>
        </w:rPr>
        <w:t>علاجها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محمد علي </w:t>
      </w:r>
      <w:proofErr w:type="gramStart"/>
      <w:r w:rsidRPr="004A67BD">
        <w:rPr>
          <w:rtl/>
        </w:rPr>
        <w:t>الحسني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الحلة: جامعة بابل، 1441 هـ، 2020 م (ماجستير).</w:t>
      </w:r>
    </w:p>
    <w:p w14:paraId="398954B8" w14:textId="77777777" w:rsidR="000722CE" w:rsidRPr="004A67BD" w:rsidRDefault="000722CE" w:rsidP="000722CE">
      <w:pPr>
        <w:jc w:val="both"/>
        <w:rPr>
          <w:rtl/>
        </w:rPr>
      </w:pPr>
    </w:p>
    <w:p w14:paraId="6483F5B3" w14:textId="77777777" w:rsidR="000722CE" w:rsidRPr="004A67BD" w:rsidRDefault="000722CE" w:rsidP="000722CE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الاستشهاد بكلام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مام علي عليه السلام في كتب التصحيح اللغوي: جمع ودراسة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منتهى حسن </w:t>
      </w:r>
      <w:proofErr w:type="gramStart"/>
      <w:r w:rsidRPr="004A67BD">
        <w:rPr>
          <w:rtl/>
        </w:rPr>
        <w:t>محيسن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جامعة بغداد، 1440 هـ، 2019 م (ماجستير).</w:t>
      </w:r>
    </w:p>
    <w:p w14:paraId="3575D295" w14:textId="77777777" w:rsidR="000722CE" w:rsidRPr="004A67BD" w:rsidRDefault="000722CE" w:rsidP="000722CE">
      <w:pPr>
        <w:jc w:val="both"/>
        <w:rPr>
          <w:b/>
          <w:bCs/>
          <w:rtl/>
        </w:rPr>
      </w:pPr>
    </w:p>
    <w:p w14:paraId="041C6FF4" w14:textId="77777777" w:rsidR="000722CE" w:rsidRPr="004A67BD" w:rsidRDefault="000722CE" w:rsidP="000722CE">
      <w:pPr>
        <w:jc w:val="both"/>
        <w:rPr>
          <w:rtl/>
        </w:rPr>
      </w:pPr>
      <w:r w:rsidRPr="004A67BD">
        <w:rPr>
          <w:b/>
          <w:bCs/>
          <w:rtl/>
        </w:rPr>
        <w:t>إصلاح الفاسد من لغة الجرائد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>محمد سليم الجندي</w:t>
      </w:r>
      <w:r w:rsidRPr="004A67BD">
        <w:rPr>
          <w:rFonts w:hint="cs"/>
          <w:rtl/>
        </w:rPr>
        <w:t xml:space="preserve"> (ت 1375 هـ</w:t>
      </w:r>
      <w:proofErr w:type="gramStart"/>
      <w:r w:rsidRPr="004A67BD">
        <w:rPr>
          <w:rFonts w:hint="cs"/>
          <w:rtl/>
        </w:rPr>
        <w:t>).-</w:t>
      </w:r>
      <w:proofErr w:type="gramEnd"/>
      <w:r w:rsidRPr="004A67BD">
        <w:rPr>
          <w:rFonts w:hint="cs"/>
          <w:rtl/>
        </w:rPr>
        <w:t xml:space="preserve"> بيروت: دار المقتبس، 1443 هـ، 2022 م، 172 ص.</w:t>
      </w:r>
    </w:p>
    <w:p w14:paraId="51FFA49A" w14:textId="77777777" w:rsidR="000722CE" w:rsidRPr="004A67BD" w:rsidRDefault="000722CE" w:rsidP="000722CE">
      <w:pPr>
        <w:jc w:val="both"/>
        <w:rPr>
          <w:rtl/>
        </w:rPr>
      </w:pPr>
      <w:r w:rsidRPr="004A67BD">
        <w:rPr>
          <w:rFonts w:hint="cs"/>
          <w:rtl/>
        </w:rPr>
        <w:t xml:space="preserve">يحتوي على نقد كتاب لغة الجرائد للشيخ إبراهيم اليازجي والرد على </w:t>
      </w:r>
      <w:proofErr w:type="spellStart"/>
      <w:r w:rsidRPr="004A67BD">
        <w:rPr>
          <w:rFonts w:hint="cs"/>
          <w:rtl/>
        </w:rPr>
        <w:t>قِسطاكي</w:t>
      </w:r>
      <w:proofErr w:type="spellEnd"/>
      <w:r w:rsidRPr="004A67BD">
        <w:rPr>
          <w:rFonts w:hint="cs"/>
          <w:rtl/>
        </w:rPr>
        <w:t xml:space="preserve"> أفندي الحمصي.</w:t>
      </w:r>
    </w:p>
    <w:p w14:paraId="575A944A" w14:textId="77777777" w:rsidR="000722CE" w:rsidRPr="004A67BD" w:rsidRDefault="000722CE" w:rsidP="000722CE">
      <w:pPr>
        <w:jc w:val="both"/>
        <w:rPr>
          <w:rtl/>
        </w:rPr>
      </w:pPr>
    </w:p>
    <w:p w14:paraId="48F7CDBF" w14:textId="77777777" w:rsidR="000722CE" w:rsidRPr="004A67BD" w:rsidRDefault="000722CE" w:rsidP="000722CE">
      <w:pPr>
        <w:jc w:val="both"/>
        <w:rPr>
          <w:rtl/>
        </w:rPr>
      </w:pPr>
      <w:r w:rsidRPr="004A67BD">
        <w:rPr>
          <w:b/>
          <w:bCs/>
          <w:rtl/>
        </w:rPr>
        <w:t>اضبط لغتك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حسين نصر </w:t>
      </w:r>
      <w:proofErr w:type="gramStart"/>
      <w:r w:rsidRPr="004A67BD">
        <w:rPr>
          <w:rtl/>
        </w:rPr>
        <w:t>حسين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طفرة للنشر، 1445 هـ، 2024 م.</w:t>
      </w:r>
    </w:p>
    <w:p w14:paraId="659D03AF" w14:textId="77777777" w:rsidR="000722CE" w:rsidRPr="004A67BD" w:rsidRDefault="000722CE" w:rsidP="000722CE">
      <w:pPr>
        <w:jc w:val="both"/>
        <w:rPr>
          <w:b/>
          <w:bCs/>
          <w:rtl/>
        </w:rPr>
      </w:pPr>
    </w:p>
    <w:p w14:paraId="53A32E9C" w14:textId="77777777" w:rsidR="000722CE" w:rsidRPr="004A67BD" w:rsidRDefault="000722CE" w:rsidP="000722CE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الألفاظ المولَّدة في المعجمات العربية القديمة: دراسة ومعجم</w:t>
      </w:r>
      <w:r w:rsidRPr="004A67BD">
        <w:rPr>
          <w:rFonts w:hint="cs"/>
          <w:rtl/>
        </w:rPr>
        <w:t xml:space="preserve">/ ولاء هاشم </w:t>
      </w:r>
      <w:proofErr w:type="spellStart"/>
      <w:proofErr w:type="gramStart"/>
      <w:r w:rsidRPr="004A67BD">
        <w:rPr>
          <w:rFonts w:hint="cs"/>
          <w:rtl/>
        </w:rPr>
        <w:t>البامرني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المكتبة العمرية، 1445 هـ، 2024 م.</w:t>
      </w:r>
    </w:p>
    <w:p w14:paraId="363FEEF0" w14:textId="77777777" w:rsidR="000722CE" w:rsidRPr="004A67BD" w:rsidRDefault="000722CE" w:rsidP="000722CE">
      <w:pPr>
        <w:jc w:val="both"/>
        <w:rPr>
          <w:rtl/>
        </w:rPr>
      </w:pPr>
    </w:p>
    <w:p w14:paraId="4DBE45FA" w14:textId="77777777" w:rsidR="000722CE" w:rsidRPr="004A67BD" w:rsidRDefault="000722CE" w:rsidP="000722CE">
      <w:pPr>
        <w:jc w:val="both"/>
        <w:rPr>
          <w:rtl/>
        </w:rPr>
      </w:pPr>
      <w:r w:rsidRPr="004A67BD">
        <w:rPr>
          <w:b/>
          <w:bCs/>
          <w:rtl/>
        </w:rPr>
        <w:t>الصواب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المفردات والتراكيب اللغوية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محمد طه </w:t>
      </w:r>
      <w:proofErr w:type="gramStart"/>
      <w:r w:rsidRPr="004A67BD">
        <w:rPr>
          <w:rtl/>
        </w:rPr>
        <w:t>حمدون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ناشرون، 1445 هـ، 2024 م، 250 ص.</w:t>
      </w:r>
    </w:p>
    <w:p w14:paraId="178F6B07" w14:textId="77777777" w:rsidR="000722CE" w:rsidRPr="004A67BD" w:rsidRDefault="000722CE" w:rsidP="000722CE">
      <w:pPr>
        <w:jc w:val="both"/>
        <w:rPr>
          <w:b/>
          <w:bCs/>
          <w:rtl/>
        </w:rPr>
      </w:pPr>
    </w:p>
    <w:p w14:paraId="7409B1E6" w14:textId="77777777" w:rsidR="000722CE" w:rsidRPr="004A67BD" w:rsidRDefault="000722CE" w:rsidP="000722CE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في السلامة اللغوية</w:t>
      </w:r>
      <w:r w:rsidRPr="004A67BD">
        <w:rPr>
          <w:rFonts w:hint="cs"/>
          <w:rtl/>
        </w:rPr>
        <w:t xml:space="preserve">/ مظفر </w:t>
      </w:r>
      <w:proofErr w:type="gramStart"/>
      <w:r w:rsidRPr="004A67BD">
        <w:rPr>
          <w:rFonts w:hint="cs"/>
          <w:rtl/>
        </w:rPr>
        <w:t>بشير.-</w:t>
      </w:r>
      <w:proofErr w:type="gramEnd"/>
      <w:r w:rsidRPr="004A67BD">
        <w:rPr>
          <w:rFonts w:hint="cs"/>
          <w:rtl/>
        </w:rPr>
        <w:t xml:space="preserve"> إستانبول: دار الصحائف، 1445 هـ، 2023 م.</w:t>
      </w:r>
    </w:p>
    <w:p w14:paraId="32FAB3E6" w14:textId="77777777" w:rsidR="000722CE" w:rsidRPr="004A67BD" w:rsidRDefault="000722CE" w:rsidP="000722CE">
      <w:pPr>
        <w:jc w:val="both"/>
        <w:rPr>
          <w:rtl/>
        </w:rPr>
      </w:pPr>
    </w:p>
    <w:p w14:paraId="56D45565" w14:textId="77777777" w:rsidR="000722CE" w:rsidRPr="004A67BD" w:rsidRDefault="000722CE" w:rsidP="000722CE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مسارات التعليل اللغوي في معجم الصواب اللغوي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دليل المثقف العربي: دراسة تحليلية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صلاح مهدي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البصيراوي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(دكتوراه).</w:t>
      </w:r>
    </w:p>
    <w:p w14:paraId="2ADCF18A" w14:textId="77777777" w:rsidR="000722CE" w:rsidRPr="004A67BD" w:rsidRDefault="000722CE" w:rsidP="000722CE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92AF98B" w14:textId="77777777" w:rsidR="000722CE" w:rsidRPr="004A67BD" w:rsidRDefault="000722CE" w:rsidP="000722CE">
      <w:pPr>
        <w:jc w:val="both"/>
        <w:rPr>
          <w:rtl/>
        </w:rPr>
      </w:pPr>
      <w:r w:rsidRPr="004A67BD">
        <w:rPr>
          <w:rFonts w:hint="cs"/>
          <w:b/>
          <w:bCs/>
          <w:rtl/>
        </w:rPr>
        <w:lastRenderedPageBreak/>
        <w:t>المعرَّب والدخيل في جمهرة اللغة لابن دريد: دراسة ومعجم</w:t>
      </w:r>
      <w:r w:rsidRPr="004A67BD">
        <w:rPr>
          <w:rFonts w:hint="cs"/>
          <w:rtl/>
        </w:rPr>
        <w:t xml:space="preserve">/ عامر باهر </w:t>
      </w:r>
      <w:proofErr w:type="spellStart"/>
      <w:proofErr w:type="gramStart"/>
      <w:r w:rsidRPr="004A67BD">
        <w:rPr>
          <w:rFonts w:hint="cs"/>
          <w:rtl/>
        </w:rPr>
        <w:t>الحيَالي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المكتبة العمرية، 1445 هـ، 2024 م. </w:t>
      </w:r>
    </w:p>
    <w:p w14:paraId="00B45577" w14:textId="77777777" w:rsidR="000722CE" w:rsidRPr="004A67BD" w:rsidRDefault="000722CE" w:rsidP="000722CE">
      <w:pPr>
        <w:jc w:val="both"/>
        <w:rPr>
          <w:rtl/>
        </w:rPr>
      </w:pPr>
    </w:p>
    <w:p w14:paraId="7ABEAC12" w14:textId="77777777" w:rsidR="00A106ED" w:rsidRPr="004A67BD" w:rsidRDefault="00A106ED" w:rsidP="00A106ED">
      <w:pPr>
        <w:jc w:val="center"/>
        <w:rPr>
          <w:b/>
          <w:bCs/>
          <w:color w:val="FF0000"/>
          <w:rtl/>
        </w:rPr>
      </w:pPr>
      <w:r w:rsidRPr="004A67BD">
        <w:rPr>
          <w:rFonts w:hint="cs"/>
          <w:b/>
          <w:bCs/>
          <w:color w:val="FF0000"/>
          <w:rtl/>
        </w:rPr>
        <w:t>الباب الرابع</w:t>
      </w:r>
    </w:p>
    <w:p w14:paraId="7FDC25F9" w14:textId="77777777" w:rsidR="00A106ED" w:rsidRPr="004A67BD" w:rsidRDefault="00A106ED" w:rsidP="00A106ED">
      <w:pPr>
        <w:jc w:val="center"/>
        <w:rPr>
          <w:b/>
          <w:bCs/>
          <w:color w:val="FF0000"/>
          <w:rtl/>
        </w:rPr>
      </w:pPr>
      <w:r w:rsidRPr="004A67BD">
        <w:rPr>
          <w:rFonts w:hint="cs"/>
          <w:b/>
          <w:bCs/>
          <w:color w:val="FF0000"/>
          <w:rtl/>
        </w:rPr>
        <w:t>المعاجم</w:t>
      </w:r>
    </w:p>
    <w:p w14:paraId="3BA9AFFA" w14:textId="77777777" w:rsidR="00A106ED" w:rsidRPr="004A67BD" w:rsidRDefault="00A106ED" w:rsidP="00A106ED">
      <w:pPr>
        <w:jc w:val="both"/>
        <w:rPr>
          <w:b/>
          <w:bCs/>
          <w:rtl/>
        </w:rPr>
      </w:pPr>
    </w:p>
    <w:p w14:paraId="77D0E0A9" w14:textId="376541F0" w:rsidR="00A106ED" w:rsidRPr="004A67BD" w:rsidRDefault="00A106ED" w:rsidP="00A106ED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علم المعاجم ونقدها</w:t>
      </w:r>
    </w:p>
    <w:p w14:paraId="2347A13E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الأبعاد الثقافية والأيديولوجية للصناعة المعجمية العربية</w:t>
      </w:r>
      <w:r w:rsidRPr="004A67BD">
        <w:rPr>
          <w:rFonts w:hint="cs"/>
          <w:rtl/>
        </w:rPr>
        <w:t xml:space="preserve">/ يوسف </w:t>
      </w:r>
      <w:proofErr w:type="spellStart"/>
      <w:proofErr w:type="gramStart"/>
      <w:r w:rsidRPr="004A67BD">
        <w:rPr>
          <w:rFonts w:hint="cs"/>
          <w:rtl/>
        </w:rPr>
        <w:t>أمرير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0E018618" w14:textId="77777777" w:rsidR="00A106ED" w:rsidRPr="004A67BD" w:rsidRDefault="00A106ED" w:rsidP="00A106ED">
      <w:pPr>
        <w:jc w:val="both"/>
        <w:rPr>
          <w:rtl/>
        </w:rPr>
      </w:pPr>
    </w:p>
    <w:p w14:paraId="6B81ED87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rFonts w:ascii="Traditional Arabic" w:hAnsi="Traditional Arabic"/>
          <w:b/>
          <w:bCs/>
          <w:rtl/>
        </w:rPr>
        <w:t>ال</w:t>
      </w:r>
      <w:r w:rsidRPr="004A67BD">
        <w:rPr>
          <w:rFonts w:ascii="Traditional Arabic" w:hAnsi="Traditional Arabic" w:hint="cs"/>
          <w:b/>
          <w:bCs/>
          <w:rtl/>
        </w:rPr>
        <w:t>إ</w:t>
      </w:r>
      <w:r w:rsidRPr="004A67BD">
        <w:rPr>
          <w:rFonts w:ascii="Traditional Arabic" w:hAnsi="Traditional Arabic"/>
          <w:b/>
          <w:bCs/>
          <w:rtl/>
        </w:rPr>
        <w:t>تباع والمزاوجة في كتاب العين للفراهيدي</w:t>
      </w:r>
      <w:r w:rsidRPr="004A67BD">
        <w:rPr>
          <w:rFonts w:ascii="Traditional Arabic" w:hAnsi="Traditional Arabic" w:hint="cs"/>
          <w:b/>
          <w:bCs/>
          <w:rtl/>
        </w:rPr>
        <w:t>:</w:t>
      </w:r>
      <w:r w:rsidRPr="004A67BD">
        <w:rPr>
          <w:rFonts w:ascii="Traditional Arabic" w:hAnsi="Traditional Arabic"/>
          <w:b/>
          <w:bCs/>
          <w:rtl/>
        </w:rPr>
        <w:t xml:space="preserve"> معجم ودراسة</w:t>
      </w:r>
      <w:r w:rsidRPr="004A67BD">
        <w:rPr>
          <w:rFonts w:ascii="Traditional Arabic" w:hAnsi="Traditional Arabic" w:hint="cs"/>
          <w:rtl/>
        </w:rPr>
        <w:t xml:space="preserve">/ </w:t>
      </w:r>
      <w:r w:rsidRPr="004A67BD">
        <w:rPr>
          <w:rFonts w:ascii="Traditional Arabic" w:hAnsi="Traditional Arabic"/>
          <w:rtl/>
        </w:rPr>
        <w:t xml:space="preserve">يحيى زكو </w:t>
      </w:r>
      <w:proofErr w:type="gramStart"/>
      <w:r w:rsidRPr="004A67BD">
        <w:rPr>
          <w:rFonts w:ascii="Traditional Arabic" w:hAnsi="Traditional Arabic"/>
          <w:rtl/>
        </w:rPr>
        <w:t>البشكاني</w:t>
      </w:r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ascii="Traditional Arabic" w:hAnsi="Traditional Arabic"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بغداد: </w:t>
      </w:r>
      <w:proofErr w:type="spellStart"/>
      <w:r w:rsidRPr="004A67BD">
        <w:rPr>
          <w:rFonts w:hint="cs"/>
          <w:rtl/>
        </w:rPr>
        <w:t>ماشكي</w:t>
      </w:r>
      <w:proofErr w:type="spellEnd"/>
      <w:r w:rsidRPr="004A67BD">
        <w:rPr>
          <w:rFonts w:hint="cs"/>
          <w:rtl/>
        </w:rPr>
        <w:t xml:space="preserve"> للنشر، 1445 هـ، 2023 م، 217 ص.</w:t>
      </w:r>
    </w:p>
    <w:p w14:paraId="728257B0" w14:textId="77777777" w:rsidR="00A106ED" w:rsidRPr="004A67BD" w:rsidRDefault="00A106ED" w:rsidP="00A106ED">
      <w:pPr>
        <w:jc w:val="both"/>
        <w:rPr>
          <w:rFonts w:ascii="Traditional Arabic" w:hAnsi="Traditional Arabic"/>
          <w:b/>
          <w:bCs/>
          <w:rtl/>
        </w:rPr>
      </w:pPr>
    </w:p>
    <w:p w14:paraId="0D6B00B0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الاستدراك على المعاجم العربية الحديثة</w:t>
      </w:r>
      <w:r w:rsidRPr="004A67BD">
        <w:rPr>
          <w:rFonts w:hint="cs"/>
          <w:rtl/>
        </w:rPr>
        <w:t xml:space="preserve">/ عبدالعزيز </w:t>
      </w:r>
      <w:proofErr w:type="gramStart"/>
      <w:r w:rsidRPr="004A67BD">
        <w:rPr>
          <w:rFonts w:hint="cs"/>
          <w:rtl/>
        </w:rPr>
        <w:t>المسعودي.-</w:t>
      </w:r>
      <w:proofErr w:type="gramEnd"/>
      <w:r w:rsidRPr="004A67BD">
        <w:rPr>
          <w:rFonts w:hint="cs"/>
          <w:rtl/>
        </w:rPr>
        <w:t xml:space="preserve"> الرياض: مجمع الملك سلمان العالمي للغة العربية، 1445 هـ، 2023 م.</w:t>
      </w:r>
    </w:p>
    <w:p w14:paraId="5D061C41" w14:textId="77777777" w:rsidR="00A106ED" w:rsidRPr="004A67BD" w:rsidRDefault="00A106ED" w:rsidP="00A106ED">
      <w:pPr>
        <w:jc w:val="both"/>
        <w:rPr>
          <w:rtl/>
        </w:rPr>
      </w:pPr>
    </w:p>
    <w:p w14:paraId="4E76CBEB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الاستدراك على المعاجم العربية لدى اللغويين المحدَثين: دراسة وتقويم</w:t>
      </w:r>
      <w:r w:rsidRPr="004A67BD">
        <w:rPr>
          <w:rFonts w:hint="cs"/>
          <w:rtl/>
        </w:rPr>
        <w:t xml:space="preserve">/ أميرة بنت علي </w:t>
      </w:r>
      <w:proofErr w:type="gramStart"/>
      <w:r w:rsidRPr="004A67BD">
        <w:rPr>
          <w:rFonts w:hint="cs"/>
          <w:rtl/>
        </w:rPr>
        <w:t>اليوبي.-</w:t>
      </w:r>
      <w:proofErr w:type="gramEnd"/>
      <w:r w:rsidRPr="004A67BD">
        <w:rPr>
          <w:rFonts w:hint="cs"/>
          <w:rtl/>
        </w:rPr>
        <w:t xml:space="preserve"> الرياض: جامعة الإمام، 1445 هـ، 2024 م (دكتوراه).</w:t>
      </w:r>
    </w:p>
    <w:p w14:paraId="3E79DC33" w14:textId="77777777" w:rsidR="00A106ED" w:rsidRPr="004A67BD" w:rsidRDefault="00A106ED" w:rsidP="00A106ED">
      <w:pPr>
        <w:jc w:val="both"/>
        <w:rPr>
          <w:rtl/>
        </w:rPr>
      </w:pPr>
    </w:p>
    <w:p w14:paraId="64016498" w14:textId="77777777" w:rsidR="00A106ED" w:rsidRPr="004A67BD" w:rsidRDefault="00A106ED" w:rsidP="00A106ED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تعقيبات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زهري على ابن قتيبة في تهذيب اللغة: دراسة ومعجم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براهيم محمد </w:t>
      </w:r>
      <w:proofErr w:type="gramStart"/>
      <w:r w:rsidRPr="004A67BD">
        <w:rPr>
          <w:rFonts w:ascii="Calibri" w:eastAsia="Calibri" w:hAnsi="Calibri"/>
          <w:rtl/>
          <w:lang w:eastAsia="en-US"/>
        </w:rPr>
        <w:t>حسين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الموصل: جامعة الموصل، 1443 هـ، 2022 م (ماجستير).</w:t>
      </w:r>
    </w:p>
    <w:p w14:paraId="247D13C8" w14:textId="77777777" w:rsidR="00A106ED" w:rsidRPr="004A67BD" w:rsidRDefault="00A106ED" w:rsidP="00A106E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D6C9D18" w14:textId="77777777" w:rsidR="00A106ED" w:rsidRPr="004A67BD" w:rsidRDefault="00A106ED" w:rsidP="00A106ED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التلازم اللفظي في معجم المخص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َّ</w:t>
      </w:r>
      <w:r w:rsidRPr="004A67BD">
        <w:rPr>
          <w:rFonts w:ascii="Calibri" w:eastAsia="Calibri" w:hAnsi="Calibri"/>
          <w:b/>
          <w:bCs/>
          <w:rtl/>
          <w:lang w:eastAsia="en-US"/>
        </w:rPr>
        <w:t>ص 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4A67BD">
        <w:rPr>
          <w:rFonts w:ascii="Calibri" w:eastAsia="Calibri" w:hAnsi="Calibri"/>
          <w:b/>
          <w:bCs/>
          <w:rtl/>
          <w:lang w:eastAsia="en-US"/>
        </w:rPr>
        <w:t>بن سيد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ه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المرسي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(ت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458 هـ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):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مقاربة معرفية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</w:p>
    <w:p w14:paraId="7AD39FD2" w14:textId="77777777" w:rsidR="00A106ED" w:rsidRPr="004A67BD" w:rsidRDefault="00A106ED" w:rsidP="00A106ED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rtl/>
          <w:lang w:eastAsia="en-US"/>
        </w:rPr>
        <w:t xml:space="preserve">عبداللطيف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الغزواني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</w:t>
      </w:r>
      <w:r w:rsidRPr="004A67BD">
        <w:rPr>
          <w:rFonts w:ascii="Calibri" w:eastAsia="Calibri" w:hAnsi="Calibri"/>
          <w:rtl/>
          <w:lang w:eastAsia="en-US"/>
        </w:rPr>
        <w:t xml:space="preserve"> مركز الكتاب الأكاديمي</w:t>
      </w:r>
      <w:r w:rsidRPr="004A67BD">
        <w:rPr>
          <w:rFonts w:ascii="Calibri" w:eastAsia="Calibri" w:hAnsi="Calibri" w:hint="cs"/>
          <w:rtl/>
          <w:lang w:eastAsia="en-US"/>
        </w:rPr>
        <w:t>، 1445 هـ، 2024 م.</w:t>
      </w:r>
    </w:p>
    <w:p w14:paraId="23A7301B" w14:textId="77777777" w:rsidR="00A106ED" w:rsidRPr="004A67BD" w:rsidRDefault="00A106ED" w:rsidP="00A106ED">
      <w:pPr>
        <w:jc w:val="both"/>
        <w:rPr>
          <w:rFonts w:ascii="Calibri" w:eastAsia="Calibri" w:hAnsi="Calibri"/>
          <w:rtl/>
          <w:lang w:eastAsia="en-US"/>
        </w:rPr>
      </w:pPr>
    </w:p>
    <w:p w14:paraId="5FED362D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rFonts w:hint="cs"/>
          <w:b/>
          <w:bCs/>
          <w:rtl/>
        </w:rPr>
        <w:lastRenderedPageBreak/>
        <w:t>ظواهر لغوية في المعجمية العربية: دراسة تطبيقية</w:t>
      </w:r>
      <w:r w:rsidRPr="004A67BD">
        <w:rPr>
          <w:rFonts w:hint="cs"/>
          <w:rtl/>
        </w:rPr>
        <w:t xml:space="preserve">/ مصطفى يوسف </w:t>
      </w:r>
      <w:proofErr w:type="gramStart"/>
      <w:r w:rsidRPr="004A67BD">
        <w:rPr>
          <w:rFonts w:hint="cs"/>
          <w:rtl/>
        </w:rPr>
        <w:t>عبدالحي.-</w:t>
      </w:r>
      <w:proofErr w:type="gramEnd"/>
      <w:r w:rsidRPr="004A67BD">
        <w:rPr>
          <w:rFonts w:hint="cs"/>
          <w:rtl/>
        </w:rPr>
        <w:t xml:space="preserve"> القاهرة: دار النابغة، 1445 هـ، 2024 م. </w:t>
      </w:r>
    </w:p>
    <w:p w14:paraId="2A44494C" w14:textId="77777777" w:rsidR="00A106ED" w:rsidRPr="004A67BD" w:rsidRDefault="00A106ED" w:rsidP="00A106ED">
      <w:pPr>
        <w:jc w:val="both"/>
        <w:rPr>
          <w:b/>
          <w:bCs/>
          <w:rtl/>
        </w:rPr>
      </w:pPr>
    </w:p>
    <w:p w14:paraId="18BCA022" w14:textId="77777777" w:rsidR="00A106ED" w:rsidRPr="004A67BD" w:rsidRDefault="00A106ED" w:rsidP="00A106ED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غير المسموع عند معجميي مدرسة العين: دراسة وتوثيق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رندة عماد </w:t>
      </w:r>
      <w:proofErr w:type="gramStart"/>
      <w:r w:rsidRPr="004A67BD">
        <w:rPr>
          <w:rtl/>
        </w:rPr>
        <w:t>العاني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جامعة بغداد، 1440 هـ، 2019 م (ماجستير).</w:t>
      </w:r>
    </w:p>
    <w:p w14:paraId="175802AF" w14:textId="77777777" w:rsidR="00A106ED" w:rsidRPr="004A67BD" w:rsidRDefault="00A106ED" w:rsidP="00A106ED">
      <w:pPr>
        <w:jc w:val="both"/>
        <w:rPr>
          <w:b/>
          <w:bCs/>
          <w:rtl/>
        </w:rPr>
      </w:pPr>
    </w:p>
    <w:p w14:paraId="266BAE3F" w14:textId="77777777" w:rsidR="00A106ED" w:rsidRPr="004A67BD" w:rsidRDefault="00A106ED" w:rsidP="00A106ED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لغات العرب غير المنسوبة فـي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جـزاء العشــرين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ول مـن تاج العـروس للزبيـــدي: جمـع ودراســة وتوثيق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عدنان مصطفى </w:t>
      </w:r>
      <w:proofErr w:type="gramStart"/>
      <w:r w:rsidRPr="004A67BD">
        <w:rPr>
          <w:rFonts w:hint="cs"/>
          <w:rtl/>
        </w:rPr>
        <w:t>أ</w:t>
      </w:r>
      <w:r w:rsidRPr="004A67BD">
        <w:rPr>
          <w:rtl/>
        </w:rPr>
        <w:t>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الموصل: جامعة الموصل، 1440 هـ، 2019 م (دكتوراه).</w:t>
      </w:r>
    </w:p>
    <w:p w14:paraId="0C0862FC" w14:textId="77777777" w:rsidR="00A106ED" w:rsidRPr="004A67BD" w:rsidRDefault="00A106ED" w:rsidP="00A106ED">
      <w:pPr>
        <w:jc w:val="both"/>
        <w:rPr>
          <w:b/>
          <w:bCs/>
          <w:rtl/>
        </w:rPr>
      </w:pPr>
    </w:p>
    <w:p w14:paraId="38CA0496" w14:textId="77777777" w:rsidR="00A106ED" w:rsidRPr="004A67BD" w:rsidRDefault="00A106ED" w:rsidP="00A106ED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ما نسب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لى الخليل في المعاجم من بداية القرن الثالث حتى منتصف القرن الخامس الهجريين ولم يرد في كتاب العين: توثيق ودراسة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محمود كاظم </w:t>
      </w:r>
      <w:proofErr w:type="gramStart"/>
      <w:r w:rsidRPr="004A67BD">
        <w:rPr>
          <w:rtl/>
        </w:rPr>
        <w:t>المحمدي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391EBA52" w14:textId="77777777" w:rsidR="00A106ED" w:rsidRPr="004A67BD" w:rsidRDefault="00A106ED" w:rsidP="00A106ED">
      <w:pPr>
        <w:jc w:val="both"/>
        <w:rPr>
          <w:b/>
          <w:bCs/>
          <w:rtl/>
        </w:rPr>
      </w:pPr>
    </w:p>
    <w:p w14:paraId="6ADEAEBB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b/>
          <w:bCs/>
          <w:rtl/>
        </w:rPr>
        <w:t>مستويات التحليل الدلالي في معجم تاج العروس للزَّبيدي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1205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rtl/>
        </w:rPr>
        <w:t>/</w:t>
      </w:r>
      <w:proofErr w:type="gramEnd"/>
      <w:r w:rsidRPr="004A67BD">
        <w:rPr>
          <w:rtl/>
        </w:rPr>
        <w:t xml:space="preserve"> سارة إبراهيم </w:t>
      </w:r>
      <w:r w:rsidRPr="004A67BD">
        <w:rPr>
          <w:rFonts w:hint="cs"/>
          <w:rtl/>
        </w:rPr>
        <w:t>حسني</w:t>
      </w:r>
      <w:r w:rsidRPr="004A67BD">
        <w:rPr>
          <w:rtl/>
        </w:rPr>
        <w:t>.</w:t>
      </w:r>
      <w:r w:rsidRPr="004A67BD">
        <w:rPr>
          <w:rFonts w:hint="cs"/>
          <w:rtl/>
        </w:rPr>
        <w:t>- القاهرة: جامعة عين شمس، 1445 هـ، 2023 م (ماجستير).</w:t>
      </w:r>
    </w:p>
    <w:p w14:paraId="7BE23F0E" w14:textId="77777777" w:rsidR="00A106ED" w:rsidRPr="004A67BD" w:rsidRDefault="00A106ED" w:rsidP="00A106ED">
      <w:pPr>
        <w:jc w:val="both"/>
        <w:rPr>
          <w:rtl/>
        </w:rPr>
      </w:pPr>
    </w:p>
    <w:p w14:paraId="3199F77E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b/>
          <w:bCs/>
          <w:rtl/>
        </w:rPr>
        <w:t>المعجمية العربية التراثية بعيون معاصرة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نواري سعودي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بو </w:t>
      </w:r>
      <w:proofErr w:type="gramStart"/>
      <w:r w:rsidRPr="004A67BD">
        <w:rPr>
          <w:rtl/>
        </w:rPr>
        <w:t>زيد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دار السلام، 1445 هـ، 2023 م، 136 ص.</w:t>
      </w:r>
    </w:p>
    <w:p w14:paraId="7AB87CE7" w14:textId="77777777" w:rsidR="00A106ED" w:rsidRPr="004A67BD" w:rsidRDefault="00A106ED" w:rsidP="00A106ED">
      <w:pPr>
        <w:jc w:val="both"/>
        <w:rPr>
          <w:rtl/>
        </w:rPr>
      </w:pPr>
    </w:p>
    <w:p w14:paraId="129CABD9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b/>
          <w:bCs/>
          <w:rtl/>
        </w:rPr>
        <w:t>المنجد وما فيه من أوهام</w:t>
      </w:r>
      <w:r w:rsidRPr="004A67BD">
        <w:rPr>
          <w:rFonts w:hint="cs"/>
          <w:b/>
          <w:bCs/>
          <w:rtl/>
        </w:rPr>
        <w:t>/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مصطفى جواد (ت 1389 هـ)؛ </w:t>
      </w:r>
      <w:r w:rsidRPr="004A67BD">
        <w:rPr>
          <w:rtl/>
        </w:rPr>
        <w:t>جمع وتحقيق ودراسة مازن كريم حسين</w:t>
      </w:r>
      <w:r w:rsidRPr="004A67BD">
        <w:rPr>
          <w:rFonts w:hint="cs"/>
          <w:rtl/>
        </w:rPr>
        <w:t>.</w:t>
      </w:r>
    </w:p>
    <w:p w14:paraId="1F79561C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 xml:space="preserve">مجلة ديالى للبحوث </w:t>
      </w:r>
      <w:r w:rsidRPr="004A67BD">
        <w:rPr>
          <w:rFonts w:hint="cs"/>
          <w:rtl/>
        </w:rPr>
        <w:t>الإنسانية مج1 ع93 (1443 هـ، 2022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662-678.</w:t>
      </w:r>
    </w:p>
    <w:p w14:paraId="0CE94572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rFonts w:hint="cs"/>
          <w:rtl/>
        </w:rPr>
        <w:t>(مقالات، جمعها المحقق من مجلة لغة العرب)</w:t>
      </w:r>
    </w:p>
    <w:p w14:paraId="6C19CEA6" w14:textId="77777777" w:rsidR="00A106ED" w:rsidRPr="004A67BD" w:rsidRDefault="00A106ED" w:rsidP="00A106ED">
      <w:pPr>
        <w:jc w:val="both"/>
        <w:rPr>
          <w:b/>
          <w:bCs/>
          <w:rtl/>
        </w:rPr>
      </w:pPr>
    </w:p>
    <w:p w14:paraId="3519A4E6" w14:textId="77777777" w:rsidR="00A106ED" w:rsidRPr="004A67BD" w:rsidRDefault="00A106ED" w:rsidP="00A106ED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الموصوف بغريب في تاج العروس: دراسة تحليلية تقويمية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مهدي عباس </w:t>
      </w:r>
      <w:proofErr w:type="gramStart"/>
      <w:r w:rsidRPr="004A67BD">
        <w:rPr>
          <w:rFonts w:hint="cs"/>
          <w:rtl/>
        </w:rPr>
        <w:t>إبراهيم.-</w:t>
      </w:r>
      <w:proofErr w:type="gramEnd"/>
      <w:r w:rsidRPr="004A67BD">
        <w:rPr>
          <w:rFonts w:hint="cs"/>
          <w:rtl/>
        </w:rPr>
        <w:t xml:space="preserve"> بغداد: جامعة بغداد، 1441 هـ، 2020 م (ماجستير).</w:t>
      </w:r>
    </w:p>
    <w:p w14:paraId="33D7E94B" w14:textId="77777777" w:rsidR="00A106ED" w:rsidRPr="004A67BD" w:rsidRDefault="00A106ED" w:rsidP="00A106ED">
      <w:pPr>
        <w:jc w:val="both"/>
        <w:rPr>
          <w:rtl/>
        </w:rPr>
      </w:pPr>
    </w:p>
    <w:p w14:paraId="41762062" w14:textId="656855A0" w:rsidR="00E27272" w:rsidRPr="004A67BD" w:rsidRDefault="00E27272" w:rsidP="00E27272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المعاجم الأحادية اللغة (عربي - عربي)</w:t>
      </w:r>
      <w:r w:rsidR="001B3732" w:rsidRPr="004A67BD">
        <w:rPr>
          <w:rFonts w:hint="cs"/>
          <w:b/>
          <w:bCs/>
          <w:color w:val="0070C0"/>
          <w:rtl/>
        </w:rPr>
        <w:t>:</w:t>
      </w:r>
    </w:p>
    <w:p w14:paraId="075A9423" w14:textId="77777777" w:rsidR="00E27272" w:rsidRPr="004A67BD" w:rsidRDefault="00E27272" w:rsidP="001B3732">
      <w:pPr>
        <w:jc w:val="both"/>
        <w:rPr>
          <w:b/>
          <w:bCs/>
          <w:color w:val="0070C0"/>
        </w:rPr>
      </w:pPr>
      <w:r w:rsidRPr="004A67BD">
        <w:rPr>
          <w:rFonts w:hint="cs"/>
          <w:b/>
          <w:bCs/>
          <w:color w:val="0070C0"/>
          <w:rtl/>
        </w:rPr>
        <w:t>المعاجم القديمة</w:t>
      </w:r>
    </w:p>
    <w:p w14:paraId="38F1C4E1" w14:textId="77777777" w:rsidR="00E27272" w:rsidRPr="004A67BD" w:rsidRDefault="00E27272" w:rsidP="00E27272">
      <w:pPr>
        <w:jc w:val="both"/>
        <w:rPr>
          <w:rtl/>
        </w:rPr>
      </w:pPr>
      <w:r w:rsidRPr="004A67BD">
        <w:rPr>
          <w:b/>
          <w:bCs/>
          <w:rtl/>
        </w:rPr>
        <w:t xml:space="preserve">سبعة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بحر في اللغة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مير علي شير نوائي بن غياث الدين محمد نظام الدين الهروي </w:t>
      </w:r>
      <w:proofErr w:type="spellStart"/>
      <w:r w:rsidRPr="004A67BD">
        <w:rPr>
          <w:rtl/>
        </w:rPr>
        <w:t>الجغتاني</w:t>
      </w:r>
      <w:proofErr w:type="spellEnd"/>
      <w:r w:rsidRPr="004A67BD">
        <w:rPr>
          <w:rFonts w:hint="cs"/>
          <w:rtl/>
        </w:rPr>
        <w:t>،</w:t>
      </w:r>
      <w:r w:rsidRPr="004A67BD">
        <w:rPr>
          <w:rtl/>
        </w:rPr>
        <w:t xml:space="preserve"> الملقب بذي اللسانين التركي والفارسي (ت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906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>.</w:t>
      </w:r>
    </w:p>
    <w:p w14:paraId="2E1AAE20" w14:textId="77777777" w:rsidR="00E27272" w:rsidRPr="004A67BD" w:rsidRDefault="00E27272" w:rsidP="00E27272">
      <w:pPr>
        <w:jc w:val="both"/>
        <w:rPr>
          <w:rtl/>
        </w:rPr>
      </w:pPr>
      <w:r w:rsidRPr="004A67BD">
        <w:rPr>
          <w:rFonts w:hint="cs"/>
          <w:rtl/>
        </w:rPr>
        <w:t>دراسته وتحقيقه في كلية الإمام الأعظم، 1444 هـ، 2023 م، ...</w:t>
      </w:r>
    </w:p>
    <w:p w14:paraId="5096D8EA" w14:textId="77777777" w:rsidR="00E27272" w:rsidRPr="004A67BD" w:rsidRDefault="00E27272" w:rsidP="00E27272">
      <w:pPr>
        <w:jc w:val="both"/>
        <w:rPr>
          <w:rtl/>
        </w:rPr>
      </w:pPr>
    </w:p>
    <w:p w14:paraId="460C7A4D" w14:textId="77777777" w:rsidR="00E27272" w:rsidRPr="004A67BD" w:rsidRDefault="00E27272" w:rsidP="00E2727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ش</w:t>
      </w:r>
      <w:r w:rsidRPr="004A67BD">
        <w:rPr>
          <w:b/>
          <w:bCs/>
          <w:rtl/>
        </w:rPr>
        <w:t>مس العلوم</w:t>
      </w:r>
      <w:r w:rsidRPr="004A67BD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 w:rsidRPr="004A67BD">
        <w:rPr>
          <w:rFonts w:hint="cs"/>
          <w:b/>
          <w:bCs/>
          <w:rtl/>
        </w:rPr>
        <w:t>ودواء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كلام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العرب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من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الكلوم/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محمد بن نشوان بن سعيد الحميري (ت ٦١٠ هـ</w:t>
      </w:r>
      <w:r w:rsidRPr="004A67BD">
        <w:rPr>
          <w:rFonts w:hint="cs"/>
          <w:rtl/>
        </w:rPr>
        <w:t>)؛ تحقيق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محمد عبدالقادر </w:t>
      </w:r>
      <w:proofErr w:type="gramStart"/>
      <w:r w:rsidRPr="004A67BD">
        <w:rPr>
          <w:rFonts w:hint="cs"/>
          <w:rtl/>
        </w:rPr>
        <w:t>شاهين.-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بيروت: دار الكتب العلمية، 1445 هـ، 2024 م، 5مج.</w:t>
      </w:r>
    </w:p>
    <w:p w14:paraId="67BCA806" w14:textId="77777777" w:rsidR="00E27272" w:rsidRPr="004A67BD" w:rsidRDefault="00E27272" w:rsidP="00E27272">
      <w:pPr>
        <w:jc w:val="both"/>
        <w:rPr>
          <w:b/>
          <w:bCs/>
          <w:rtl/>
        </w:rPr>
      </w:pPr>
    </w:p>
    <w:p w14:paraId="4B86D608" w14:textId="77777777" w:rsidR="00E27272" w:rsidRPr="004A67BD" w:rsidRDefault="00E27272" w:rsidP="00E2727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</w:t>
      </w:r>
      <w:r w:rsidRPr="004A67BD">
        <w:rPr>
          <w:b/>
          <w:bCs/>
          <w:rtl/>
        </w:rPr>
        <w:t>حكم الإحكام ومنهل الأحكام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أحمد بن جمعة </w:t>
      </w:r>
      <w:proofErr w:type="spellStart"/>
      <w:r w:rsidRPr="004A67BD">
        <w:rPr>
          <w:rtl/>
        </w:rPr>
        <w:t>البُجَيْرِمي</w:t>
      </w:r>
      <w:proofErr w:type="spellEnd"/>
      <w:r w:rsidRPr="004A67BD">
        <w:rPr>
          <w:rtl/>
        </w:rPr>
        <w:t xml:space="preserve"> (ت 1197 هـ)</w:t>
      </w:r>
      <w:r w:rsidRPr="004A67BD">
        <w:rPr>
          <w:rFonts w:hint="cs"/>
          <w:rtl/>
        </w:rPr>
        <w:t>؛</w:t>
      </w:r>
      <w:r w:rsidRPr="004A67BD">
        <w:rPr>
          <w:rtl/>
        </w:rPr>
        <w:t xml:space="preserve"> دراسة وتحقيق</w:t>
      </w:r>
    </w:p>
    <w:p w14:paraId="0ECDC14F" w14:textId="77777777" w:rsidR="00E27272" w:rsidRPr="004A67BD" w:rsidRDefault="00E27272" w:rsidP="00E27272">
      <w:pPr>
        <w:jc w:val="both"/>
        <w:rPr>
          <w:rtl/>
        </w:rPr>
      </w:pPr>
      <w:r w:rsidRPr="004A67BD">
        <w:rPr>
          <w:rtl/>
        </w:rPr>
        <w:t xml:space="preserve">مصطفى </w:t>
      </w:r>
      <w:proofErr w:type="spellStart"/>
      <w:r w:rsidRPr="004A67BD">
        <w:rPr>
          <w:rtl/>
        </w:rPr>
        <w:t>رزوقي</w:t>
      </w:r>
      <w:proofErr w:type="spellEnd"/>
      <w:r w:rsidRPr="004A67BD">
        <w:rPr>
          <w:rtl/>
        </w:rPr>
        <w:t xml:space="preserve"> مصطفى، مصطفى كامل أحمد</w:t>
      </w:r>
      <w:r w:rsidRPr="004A67BD">
        <w:rPr>
          <w:rFonts w:hint="cs"/>
          <w:rtl/>
        </w:rPr>
        <w:t>.</w:t>
      </w:r>
    </w:p>
    <w:p w14:paraId="067DA35C" w14:textId="77777777" w:rsidR="00E27272" w:rsidRPr="004A67BD" w:rsidRDefault="00E27272" w:rsidP="00E27272">
      <w:pPr>
        <w:jc w:val="both"/>
        <w:rPr>
          <w:rtl/>
        </w:rPr>
      </w:pPr>
      <w:r w:rsidRPr="004A67BD">
        <w:rPr>
          <w:rFonts w:hint="cs"/>
          <w:rtl/>
        </w:rPr>
        <w:t xml:space="preserve">شرح </w:t>
      </w:r>
      <w:r w:rsidRPr="004A67BD">
        <w:rPr>
          <w:rtl/>
        </w:rPr>
        <w:t>باب</w:t>
      </w:r>
      <w:r w:rsidRPr="004A67BD">
        <w:rPr>
          <w:rFonts w:hint="cs"/>
          <w:rtl/>
        </w:rPr>
        <w:t>ي</w:t>
      </w:r>
      <w:r w:rsidRPr="004A67BD">
        <w:rPr>
          <w:rtl/>
        </w:rPr>
        <w:t xml:space="preserve"> التاء والثاء من </w:t>
      </w:r>
      <w:r w:rsidRPr="004A67BD">
        <w:rPr>
          <w:rFonts w:hint="cs"/>
          <w:rtl/>
        </w:rPr>
        <w:t>ال</w:t>
      </w:r>
      <w:r w:rsidRPr="004A67BD">
        <w:rPr>
          <w:rtl/>
        </w:rPr>
        <w:t>معجم</w:t>
      </w:r>
      <w:r w:rsidRPr="004A67BD">
        <w:rPr>
          <w:rFonts w:hint="cs"/>
          <w:rtl/>
        </w:rPr>
        <w:t>.</w:t>
      </w:r>
      <w:r w:rsidRPr="004A67BD">
        <w:rPr>
          <w:rtl/>
        </w:rPr>
        <w:t xml:space="preserve"> </w:t>
      </w:r>
    </w:p>
    <w:p w14:paraId="1CF0A19E" w14:textId="77777777" w:rsidR="00E27272" w:rsidRPr="004A67BD" w:rsidRDefault="00E27272" w:rsidP="00E27272">
      <w:pPr>
        <w:ind w:left="454" w:hanging="454"/>
        <w:jc w:val="both"/>
        <w:rPr>
          <w:rtl/>
        </w:rPr>
      </w:pPr>
      <w:r w:rsidRPr="004A67BD">
        <w:rPr>
          <w:rFonts w:hint="cs"/>
          <w:rtl/>
        </w:rPr>
        <w:t xml:space="preserve">نشر في مجلة </w:t>
      </w:r>
      <w:r w:rsidRPr="004A67BD">
        <w:rPr>
          <w:rtl/>
        </w:rPr>
        <w:t>آداب الفراهيدي</w:t>
      </w:r>
      <w:r w:rsidRPr="004A67BD">
        <w:rPr>
          <w:rFonts w:hint="cs"/>
          <w:rtl/>
        </w:rPr>
        <w:t>، العراق ع54/3 (1445 هـ، 2023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70-84.</w:t>
      </w:r>
    </w:p>
    <w:p w14:paraId="5674EFC8" w14:textId="77777777" w:rsidR="00E27272" w:rsidRPr="004A67BD" w:rsidRDefault="00E27272" w:rsidP="00E27272">
      <w:pPr>
        <w:ind w:left="454" w:hanging="454"/>
        <w:jc w:val="both"/>
        <w:rPr>
          <w:rtl/>
        </w:rPr>
      </w:pPr>
    </w:p>
    <w:p w14:paraId="6B31FEE8" w14:textId="07CC99FB" w:rsidR="00F27AC1" w:rsidRPr="004A67BD" w:rsidRDefault="00F27AC1" w:rsidP="00F27AC1">
      <w:pPr>
        <w:jc w:val="lowKashida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المعاجم الحديثة</w:t>
      </w:r>
    </w:p>
    <w:p w14:paraId="780D0828" w14:textId="77777777" w:rsidR="00F27AC1" w:rsidRPr="004A67BD" w:rsidRDefault="00F27AC1" w:rsidP="00F27AC1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القاموس المدرسي </w:t>
      </w:r>
      <w:proofErr w:type="gramStart"/>
      <w:r w:rsidRPr="004A67BD">
        <w:rPr>
          <w:b/>
          <w:bCs/>
          <w:rtl/>
        </w:rPr>
        <w:t>الجديد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؟: دار الحضارة، 1445 هـ، 2023 م.</w:t>
      </w:r>
    </w:p>
    <w:p w14:paraId="26FEECBB" w14:textId="77777777" w:rsidR="00F27AC1" w:rsidRPr="004A67BD" w:rsidRDefault="00F27AC1" w:rsidP="00F27AC1">
      <w:pPr>
        <w:jc w:val="both"/>
        <w:rPr>
          <w:b/>
          <w:bCs/>
          <w:rtl/>
        </w:rPr>
      </w:pPr>
    </w:p>
    <w:p w14:paraId="1CCC81B3" w14:textId="77777777" w:rsidR="00F27AC1" w:rsidRPr="004A67BD" w:rsidRDefault="00F27AC1" w:rsidP="00F27AC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hint="cs"/>
          <w:b/>
          <w:bCs/>
          <w:rtl/>
        </w:rPr>
        <w:t>المعجم الغني الزاهر</w:t>
      </w:r>
      <w:r w:rsidRPr="004A67BD">
        <w:rPr>
          <w:rFonts w:hint="cs"/>
          <w:rtl/>
        </w:rPr>
        <w:t xml:space="preserve">/ عبدالغني أبو </w:t>
      </w:r>
      <w:proofErr w:type="gramStart"/>
      <w:r w:rsidRPr="004A67BD">
        <w:rPr>
          <w:rFonts w:hint="cs"/>
          <w:rtl/>
        </w:rPr>
        <w:t>العزم.-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أبو ظبي:</w:t>
      </w:r>
      <w:r w:rsidRPr="004A67BD">
        <w:rPr>
          <w:rFonts w:ascii="Calibri" w:eastAsia="Calibri" w:hAnsi="Calibri"/>
          <w:rtl/>
          <w:lang w:eastAsia="en-US"/>
        </w:rPr>
        <w:t xml:space="preserve"> قنديل </w:t>
      </w:r>
      <w:r w:rsidRPr="004A67BD">
        <w:rPr>
          <w:rFonts w:ascii="Calibri" w:eastAsia="Calibri" w:hAnsi="Calibri" w:hint="cs"/>
          <w:rtl/>
          <w:lang w:eastAsia="en-US"/>
        </w:rPr>
        <w:t>ل</w:t>
      </w:r>
      <w:r w:rsidRPr="004A67BD">
        <w:rPr>
          <w:rFonts w:ascii="Calibri" w:eastAsia="Calibri" w:hAnsi="Calibri"/>
          <w:rtl/>
          <w:lang w:eastAsia="en-US"/>
        </w:rPr>
        <w:t>لنشر</w:t>
      </w:r>
      <w:r w:rsidRPr="004A67BD">
        <w:rPr>
          <w:rFonts w:ascii="Calibri" w:eastAsia="Calibri" w:hAnsi="Calibri" w:hint="cs"/>
          <w:rtl/>
          <w:lang w:eastAsia="en-US"/>
        </w:rPr>
        <w:t>، 1444 هـ، 2023 م؟، 4 جـ.</w:t>
      </w:r>
    </w:p>
    <w:p w14:paraId="6C98799B" w14:textId="77777777" w:rsidR="00F27AC1" w:rsidRPr="004A67BD" w:rsidRDefault="00F27AC1" w:rsidP="00F27AC1">
      <w:pPr>
        <w:jc w:val="both"/>
        <w:rPr>
          <w:rtl/>
        </w:rPr>
      </w:pPr>
    </w:p>
    <w:p w14:paraId="307E1763" w14:textId="77777777" w:rsidR="00F27AC1" w:rsidRPr="004A67BD" w:rsidRDefault="00F27AC1" w:rsidP="00F27AC1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المعجم اليسير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إعداد</w:t>
      </w:r>
      <w:r w:rsidRPr="004A67BD">
        <w:rPr>
          <w:rtl/>
        </w:rPr>
        <w:t xml:space="preserve"> أكرم بن أحمد عجلان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وآخرين.-</w:t>
      </w:r>
      <w:proofErr w:type="gramEnd"/>
      <w:r w:rsidRPr="004A67BD">
        <w:rPr>
          <w:rFonts w:hint="cs"/>
          <w:rtl/>
        </w:rPr>
        <w:t xml:space="preserve"> مكة المكرمة: دار طيبة الخضراء، 1443 هـ، 1443 هـ.</w:t>
      </w:r>
    </w:p>
    <w:p w14:paraId="7053EFFA" w14:textId="77777777" w:rsidR="00F27AC1" w:rsidRPr="004A67BD" w:rsidRDefault="00F27AC1" w:rsidP="00F27AC1">
      <w:pPr>
        <w:jc w:val="both"/>
        <w:rPr>
          <w:rtl/>
        </w:rPr>
      </w:pPr>
    </w:p>
    <w:p w14:paraId="41785595" w14:textId="03E0816E" w:rsidR="003946B8" w:rsidRPr="004A67BD" w:rsidRDefault="003946B8" w:rsidP="003946B8">
      <w:pPr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المعاجم المتخصصة</w:t>
      </w:r>
    </w:p>
    <w:p w14:paraId="407812F0" w14:textId="77777777" w:rsidR="003946B8" w:rsidRPr="004A67BD" w:rsidRDefault="003946B8" w:rsidP="003946B8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القاموس </w:t>
      </w:r>
      <w:proofErr w:type="spellStart"/>
      <w:r w:rsidRPr="004A67BD">
        <w:rPr>
          <w:rFonts w:hint="cs"/>
          <w:b/>
          <w:bCs/>
          <w:rtl/>
        </w:rPr>
        <w:t>الوَرَقْمي</w:t>
      </w:r>
      <w:proofErr w:type="spellEnd"/>
      <w:r w:rsidRPr="004A67BD">
        <w:rPr>
          <w:rFonts w:hint="cs"/>
          <w:b/>
          <w:bCs/>
          <w:rtl/>
        </w:rPr>
        <w:t xml:space="preserve"> للمصطلحات اللسانية</w:t>
      </w:r>
      <w:r w:rsidRPr="004A67BD">
        <w:rPr>
          <w:rFonts w:hint="cs"/>
          <w:rtl/>
        </w:rPr>
        <w:t xml:space="preserve">/ إعداد مجموعة باحثين لغويين؛ إشراف المجلس الأعلى للغة </w:t>
      </w:r>
      <w:proofErr w:type="gramStart"/>
      <w:r w:rsidRPr="004A67BD">
        <w:rPr>
          <w:rFonts w:hint="cs"/>
          <w:rtl/>
        </w:rPr>
        <w:t>العربية.-</w:t>
      </w:r>
      <w:proofErr w:type="gramEnd"/>
      <w:r w:rsidRPr="004A67BD">
        <w:rPr>
          <w:rFonts w:hint="cs"/>
          <w:rtl/>
        </w:rPr>
        <w:t xml:space="preserve"> الجزائر: المجلس؛ الشارقة: مجمع اللغة العربية، 1445 هـ، 2023 م، 356 ص. </w:t>
      </w:r>
    </w:p>
    <w:p w14:paraId="597B6AE9" w14:textId="77777777" w:rsidR="003946B8" w:rsidRPr="004A67BD" w:rsidRDefault="003946B8" w:rsidP="003946B8">
      <w:pPr>
        <w:jc w:val="both"/>
        <w:rPr>
          <w:rtl/>
        </w:rPr>
      </w:pPr>
    </w:p>
    <w:p w14:paraId="6EC151CC" w14:textId="77777777" w:rsidR="003946B8" w:rsidRPr="004A67BD" w:rsidRDefault="003946B8" w:rsidP="003946B8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معجم الألعاب عند العرب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عيسى </w:t>
      </w:r>
      <w:r w:rsidRPr="004A67BD">
        <w:rPr>
          <w:rFonts w:hint="cs"/>
          <w:rtl/>
        </w:rPr>
        <w:t xml:space="preserve">عودة </w:t>
      </w:r>
      <w:proofErr w:type="spellStart"/>
      <w:proofErr w:type="gramStart"/>
      <w:r w:rsidRPr="004A67BD">
        <w:rPr>
          <w:rtl/>
        </w:rPr>
        <w:t>برهومة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</w:t>
      </w:r>
      <w:r w:rsidRPr="004A67BD">
        <w:rPr>
          <w:rtl/>
        </w:rPr>
        <w:t>دار كنوز المعرف</w:t>
      </w:r>
      <w:r w:rsidRPr="004A67BD">
        <w:rPr>
          <w:rFonts w:hint="cs"/>
          <w:rtl/>
        </w:rPr>
        <w:t>ة، 1445 هـ، 2023 م.</w:t>
      </w:r>
    </w:p>
    <w:p w14:paraId="096BE132" w14:textId="77777777" w:rsidR="003946B8" w:rsidRPr="004A67BD" w:rsidRDefault="003946B8" w:rsidP="003946B8">
      <w:pPr>
        <w:jc w:val="both"/>
        <w:rPr>
          <w:rtl/>
        </w:rPr>
      </w:pPr>
    </w:p>
    <w:p w14:paraId="0AAAE5CD" w14:textId="77777777" w:rsidR="003946B8" w:rsidRPr="004A67BD" w:rsidRDefault="003946B8" w:rsidP="003946B8">
      <w:pPr>
        <w:jc w:val="both"/>
        <w:rPr>
          <w:rtl/>
        </w:rPr>
      </w:pPr>
      <w:r w:rsidRPr="004A67BD">
        <w:rPr>
          <w:b/>
          <w:bCs/>
          <w:rtl/>
        </w:rPr>
        <w:t>المعجم اللغوي للألفاظ الفارسية والأعجمية في لسان ال</w:t>
      </w:r>
      <w:r w:rsidRPr="004A67BD">
        <w:rPr>
          <w:rFonts w:hint="cs"/>
          <w:b/>
          <w:bCs/>
          <w:rtl/>
        </w:rPr>
        <w:t>ع</w:t>
      </w:r>
      <w:r w:rsidRPr="004A67BD">
        <w:rPr>
          <w:b/>
          <w:bCs/>
          <w:rtl/>
        </w:rPr>
        <w:t>رب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هناء </w:t>
      </w:r>
      <w:r w:rsidRPr="004A67BD">
        <w:rPr>
          <w:rFonts w:hint="cs"/>
          <w:rtl/>
        </w:rPr>
        <w:t xml:space="preserve">محمد </w:t>
      </w:r>
      <w:proofErr w:type="gramStart"/>
      <w:r w:rsidRPr="004A67BD">
        <w:rPr>
          <w:rtl/>
        </w:rPr>
        <w:t>الشلول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الأردن: زاد ناشرون، 1445 هـ، 2024 م.</w:t>
      </w:r>
    </w:p>
    <w:p w14:paraId="593EAA82" w14:textId="77777777" w:rsidR="003946B8" w:rsidRPr="004A67BD" w:rsidRDefault="003946B8" w:rsidP="003946B8">
      <w:pPr>
        <w:jc w:val="both"/>
        <w:rPr>
          <w:rtl/>
        </w:rPr>
      </w:pPr>
    </w:p>
    <w:p w14:paraId="34C9ADC2" w14:textId="486A8EA4" w:rsidR="00730EBC" w:rsidRPr="004A67BD" w:rsidRDefault="00730EBC" w:rsidP="00730EBC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المعاجم الثنائية اللغة والمتعددة</w:t>
      </w:r>
    </w:p>
    <w:p w14:paraId="381BAB3E" w14:textId="77777777" w:rsidR="00730EBC" w:rsidRPr="004A67BD" w:rsidRDefault="00730EBC" w:rsidP="00730EB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hint="cs"/>
          <w:b/>
          <w:bCs/>
          <w:caps/>
          <w:rtl/>
        </w:rPr>
        <w:t>قاموس عربي روسي، روسي عربي: الكلمات الجديدة التي تعبر عن الوظائف وأوجه النشاط</w:t>
      </w:r>
      <w:r w:rsidRPr="004A67BD">
        <w:rPr>
          <w:rFonts w:hint="cs"/>
          <w:caps/>
          <w:rtl/>
        </w:rPr>
        <w:t xml:space="preserve">/ نادية الحسيني أبو </w:t>
      </w:r>
      <w:proofErr w:type="gramStart"/>
      <w:r w:rsidRPr="004A67BD">
        <w:rPr>
          <w:rFonts w:hint="cs"/>
          <w:caps/>
          <w:rtl/>
        </w:rPr>
        <w:t>فرحة.-</w:t>
      </w:r>
      <w:proofErr w:type="gramEnd"/>
      <w:r w:rsidRPr="004A67BD">
        <w:rPr>
          <w:rFonts w:hint="cs"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بيروت: دار الكتب العلمية، 1445 هـ، 2024 م، 168ص.</w:t>
      </w:r>
    </w:p>
    <w:p w14:paraId="1885331B" w14:textId="77777777" w:rsidR="00730EBC" w:rsidRPr="004A67BD" w:rsidRDefault="00730EBC" w:rsidP="00730EBC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065485" w14:textId="77777777" w:rsidR="00730EBC" w:rsidRPr="004A67BD" w:rsidRDefault="00730EBC" w:rsidP="00730EB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معجم الطلاب: عربي - إنكليزي</w:t>
      </w:r>
      <w:r w:rsidRPr="004A67BD">
        <w:rPr>
          <w:rFonts w:hint="cs"/>
          <w:rtl/>
        </w:rPr>
        <w:t xml:space="preserve">/ عبدالحفيظ </w:t>
      </w:r>
      <w:proofErr w:type="gramStart"/>
      <w:r w:rsidRPr="004A67BD">
        <w:rPr>
          <w:rFonts w:hint="cs"/>
          <w:rtl/>
        </w:rPr>
        <w:t>بيضون.-</w:t>
      </w:r>
      <w:proofErr w:type="gramEnd"/>
      <w:r w:rsidRPr="004A67BD">
        <w:rPr>
          <w:rFonts w:hint="cs"/>
          <w:rtl/>
        </w:rPr>
        <w:t xml:space="preserve"> بيروت: دار الكتب العلمية، 1445 هـ، 2024 م، 408.</w:t>
      </w:r>
    </w:p>
    <w:p w14:paraId="12E5579F" w14:textId="77777777" w:rsidR="00730EBC" w:rsidRPr="004A67BD" w:rsidRDefault="00730EBC" w:rsidP="00730EBC">
      <w:pPr>
        <w:jc w:val="both"/>
        <w:rPr>
          <w:rtl/>
        </w:rPr>
      </w:pPr>
    </w:p>
    <w:p w14:paraId="035F386C" w14:textId="77777777" w:rsidR="00730EBC" w:rsidRPr="004A67BD" w:rsidRDefault="00730EBC" w:rsidP="00730EBC">
      <w:pPr>
        <w:jc w:val="both"/>
        <w:rPr>
          <w:rtl/>
        </w:rPr>
      </w:pPr>
      <w:r w:rsidRPr="004A67BD">
        <w:rPr>
          <w:b/>
          <w:bCs/>
          <w:rtl/>
        </w:rPr>
        <w:t>من المفردات الأمازيغية المتداولة بين سكان ولاية جيجل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قاموس أمازيغي</w:t>
      </w:r>
      <w:r w:rsidRPr="004A67BD">
        <w:rPr>
          <w:rFonts w:hint="cs"/>
          <w:b/>
          <w:bCs/>
          <w:rtl/>
        </w:rPr>
        <w:t xml:space="preserve"> - </w:t>
      </w:r>
      <w:r w:rsidRPr="004A67BD">
        <w:rPr>
          <w:b/>
          <w:bCs/>
          <w:rtl/>
        </w:rPr>
        <w:t>عربي</w:t>
      </w:r>
      <w:proofErr w:type="gramStart"/>
      <w:r w:rsidRPr="004A67BD">
        <w:rPr>
          <w:rFonts w:hint="cs"/>
          <w:rtl/>
        </w:rPr>
        <w:t xml:space="preserve">/ </w:t>
      </w:r>
      <w:r w:rsidRPr="004A67BD">
        <w:rPr>
          <w:rFonts w:ascii="Traditional Arabic" w:hAnsi="Traditional Arabic" w:hint="cs"/>
          <w:rtl/>
        </w:rPr>
        <w:t xml:space="preserve"> الدراجي</w:t>
      </w:r>
      <w:proofErr w:type="gramEnd"/>
      <w:r w:rsidRPr="004A67BD">
        <w:rPr>
          <w:rtl/>
        </w:rPr>
        <w:t xml:space="preserve"> </w:t>
      </w:r>
      <w:r w:rsidRPr="004A67BD">
        <w:rPr>
          <w:rFonts w:ascii="Traditional Arabic" w:hAnsi="Traditional Arabic" w:hint="cs"/>
          <w:rtl/>
        </w:rPr>
        <w:t>مربع</w:t>
      </w:r>
      <w:r w:rsidRPr="004A67BD">
        <w:rPr>
          <w:rtl/>
        </w:rPr>
        <w:t>ي</w:t>
      </w:r>
      <w:r w:rsidRPr="004A67BD">
        <w:rPr>
          <w:rFonts w:hint="cs"/>
          <w:rtl/>
        </w:rPr>
        <w:t>.- جيجل، الجزائر: دار ومضة، 1445 هـ، 2023 م.</w:t>
      </w:r>
    </w:p>
    <w:p w14:paraId="7704298C" w14:textId="77777777" w:rsidR="00730EBC" w:rsidRPr="004A67BD" w:rsidRDefault="00730EBC" w:rsidP="00730EBC">
      <w:pPr>
        <w:jc w:val="both"/>
        <w:rPr>
          <w:rtl/>
        </w:rPr>
      </w:pPr>
    </w:p>
    <w:p w14:paraId="3A8E270F" w14:textId="77777777" w:rsidR="00F1601E" w:rsidRPr="004A67BD" w:rsidRDefault="00F1601E" w:rsidP="00F1601E">
      <w:pPr>
        <w:jc w:val="center"/>
        <w:rPr>
          <w:b/>
          <w:bCs/>
          <w:color w:val="FF0000"/>
          <w:rtl/>
          <w:lang w:eastAsia="en-US"/>
        </w:rPr>
      </w:pPr>
      <w:r w:rsidRPr="004A67BD">
        <w:rPr>
          <w:rFonts w:hint="cs"/>
          <w:b/>
          <w:bCs/>
          <w:color w:val="FF0000"/>
          <w:rtl/>
          <w:lang w:eastAsia="en-US"/>
        </w:rPr>
        <w:lastRenderedPageBreak/>
        <w:t>الباب الخامس</w:t>
      </w:r>
    </w:p>
    <w:p w14:paraId="7A7D30F4" w14:textId="77777777" w:rsidR="00F1601E" w:rsidRPr="004A67BD" w:rsidRDefault="00F1601E" w:rsidP="00F1601E">
      <w:pPr>
        <w:jc w:val="center"/>
        <w:rPr>
          <w:b/>
          <w:bCs/>
          <w:color w:val="FF0000"/>
          <w:rtl/>
          <w:lang w:eastAsia="en-US"/>
        </w:rPr>
      </w:pPr>
      <w:r w:rsidRPr="004A67BD">
        <w:rPr>
          <w:rFonts w:hint="cs"/>
          <w:b/>
          <w:bCs/>
          <w:color w:val="FF0000"/>
          <w:rtl/>
          <w:lang w:eastAsia="en-US"/>
        </w:rPr>
        <w:t>البلاغة العربية</w:t>
      </w:r>
    </w:p>
    <w:p w14:paraId="2FCBFDEC" w14:textId="77777777" w:rsidR="00F1601E" w:rsidRPr="004A67BD" w:rsidRDefault="00F1601E" w:rsidP="00F1601E">
      <w:pPr>
        <w:jc w:val="both"/>
        <w:rPr>
          <w:b/>
          <w:bCs/>
          <w:rtl/>
          <w:lang w:eastAsia="en-US"/>
        </w:rPr>
      </w:pPr>
    </w:p>
    <w:p w14:paraId="3FD9152F" w14:textId="7BFF0758" w:rsidR="00F1601E" w:rsidRPr="004A67BD" w:rsidRDefault="00F1601E" w:rsidP="00F1601E">
      <w:pPr>
        <w:rPr>
          <w:b/>
          <w:bCs/>
          <w:color w:val="C00000"/>
          <w:rtl/>
          <w:lang w:eastAsia="en-US"/>
        </w:rPr>
      </w:pPr>
      <w:r w:rsidRPr="004A67BD">
        <w:rPr>
          <w:rFonts w:hint="cs"/>
          <w:b/>
          <w:bCs/>
          <w:color w:val="C00000"/>
          <w:rtl/>
          <w:lang w:eastAsia="en-US"/>
        </w:rPr>
        <w:t>البلاغة (الأعمال الشاملة أو بعضها)</w:t>
      </w:r>
    </w:p>
    <w:p w14:paraId="060E8CBC" w14:textId="7926E860" w:rsidR="00F1601E" w:rsidRPr="004A67BD" w:rsidRDefault="00F1601E" w:rsidP="00F1601E">
      <w:pPr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الكتب القديمة</w:t>
      </w:r>
    </w:p>
    <w:p w14:paraId="7739C7E8" w14:textId="77777777" w:rsidR="00F1601E" w:rsidRPr="004A67BD" w:rsidRDefault="00F1601E" w:rsidP="00F1601E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أساس البلاغة/ </w:t>
      </w:r>
      <w:r w:rsidRPr="004A67BD">
        <w:rPr>
          <w:rFonts w:hint="cs"/>
          <w:rtl/>
        </w:rPr>
        <w:t xml:space="preserve">لأبي القاسم محمود بن عمر الزمخشري (ت 538 هـ)؛ تحقيق محمد أحمد </w:t>
      </w:r>
      <w:proofErr w:type="gramStart"/>
      <w:r w:rsidRPr="004A67BD">
        <w:rPr>
          <w:rFonts w:hint="cs"/>
          <w:rtl/>
        </w:rPr>
        <w:t>قاسم.-</w:t>
      </w:r>
      <w:proofErr w:type="gramEnd"/>
      <w:r w:rsidRPr="004A67BD">
        <w:rPr>
          <w:rFonts w:hint="cs"/>
          <w:rtl/>
        </w:rPr>
        <w:t xml:space="preserve"> صيدا؛ بيروت: المكتبة العصرية، 1443 هـ، 2022 م، 984 ص.</w:t>
      </w:r>
    </w:p>
    <w:p w14:paraId="7EB717A6" w14:textId="77777777" w:rsidR="00F1601E" w:rsidRPr="004A67BD" w:rsidRDefault="00F1601E" w:rsidP="00F1601E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51132B9F" w14:textId="77777777" w:rsidR="00F1601E" w:rsidRPr="004A67BD" w:rsidRDefault="00F1601E" w:rsidP="00F1601E">
      <w:pPr>
        <w:jc w:val="both"/>
        <w:rPr>
          <w:rtl/>
        </w:rPr>
      </w:pPr>
      <w:r w:rsidRPr="004A67BD">
        <w:rPr>
          <w:b/>
          <w:bCs/>
          <w:rtl/>
        </w:rPr>
        <w:t>الإيضاح في علوم البلاغة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المعاني والبيان والبديع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جلال الدين محمد بن عبدالرحمن الخطيب القزويني (ت 739 هـ)؛ تحقيق إبراهيم شمس </w:t>
      </w:r>
      <w:proofErr w:type="gramStart"/>
      <w:r w:rsidRPr="004A67BD">
        <w:rPr>
          <w:rFonts w:hint="cs"/>
          <w:rtl/>
        </w:rPr>
        <w:t>الدين.-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بيروت: دار الكتب العلمية، 1445 هـ، 2023 م، 416 ص.</w:t>
      </w:r>
    </w:p>
    <w:p w14:paraId="677D5763" w14:textId="77777777" w:rsidR="00F1601E" w:rsidRPr="004A67BD" w:rsidRDefault="00F1601E" w:rsidP="00F1601E">
      <w:pPr>
        <w:jc w:val="both"/>
        <w:rPr>
          <w:b/>
          <w:bCs/>
          <w:rtl/>
        </w:rPr>
      </w:pPr>
    </w:p>
    <w:p w14:paraId="4E8E6EFE" w14:textId="77777777" w:rsidR="00F1601E" w:rsidRPr="004A67BD" w:rsidRDefault="00F1601E" w:rsidP="00F1601E">
      <w:pPr>
        <w:jc w:val="both"/>
        <w:rPr>
          <w:rtl/>
        </w:rPr>
      </w:pPr>
      <w:r w:rsidRPr="004A67BD">
        <w:rPr>
          <w:b/>
          <w:bCs/>
          <w:rtl/>
        </w:rPr>
        <w:t xml:space="preserve">حسن الصياغة في فنون البلاغة/ </w:t>
      </w:r>
      <w:r w:rsidRPr="004A67BD">
        <w:rPr>
          <w:rtl/>
        </w:rPr>
        <w:t xml:space="preserve">هارون بن عبدالرزاق </w:t>
      </w:r>
      <w:proofErr w:type="spellStart"/>
      <w:r w:rsidRPr="004A67BD">
        <w:rPr>
          <w:rtl/>
        </w:rPr>
        <w:t>البنجاوي</w:t>
      </w:r>
      <w:proofErr w:type="spellEnd"/>
      <w:r w:rsidRPr="004A67BD">
        <w:rPr>
          <w:rtl/>
        </w:rPr>
        <w:t xml:space="preserve"> المالكي (ت 1336 هـ</w:t>
      </w:r>
      <w:proofErr w:type="gramStart"/>
      <w:r w:rsidRPr="004A67BD">
        <w:rPr>
          <w:rtl/>
        </w:rPr>
        <w:t>).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القاهرة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rFonts w:hint="cs"/>
          <w:rtl/>
        </w:rPr>
        <w:t>مركز تبصير، 1445 هـ، 2024 م، 48 ص.</w:t>
      </w:r>
    </w:p>
    <w:p w14:paraId="4944F40B" w14:textId="77777777" w:rsidR="00F1601E" w:rsidRPr="004A67BD" w:rsidRDefault="00F1601E" w:rsidP="00F1601E">
      <w:pPr>
        <w:jc w:val="both"/>
        <w:rPr>
          <w:b/>
          <w:bCs/>
          <w:rtl/>
        </w:rPr>
      </w:pPr>
    </w:p>
    <w:p w14:paraId="755327CE" w14:textId="77777777" w:rsidR="00F1601E" w:rsidRPr="004A67BD" w:rsidRDefault="00F1601E" w:rsidP="00F1601E">
      <w:pPr>
        <w:jc w:val="both"/>
        <w:rPr>
          <w:rtl/>
        </w:rPr>
      </w:pPr>
      <w:r w:rsidRPr="004A67BD">
        <w:rPr>
          <w:b/>
          <w:bCs/>
          <w:rtl/>
        </w:rPr>
        <w:t xml:space="preserve">شرح عقود الجمان في </w:t>
      </w:r>
      <w:r w:rsidRPr="004A67BD">
        <w:rPr>
          <w:rFonts w:hint="cs"/>
          <w:b/>
          <w:bCs/>
          <w:rtl/>
        </w:rPr>
        <w:t xml:space="preserve">علم </w:t>
      </w:r>
      <w:r w:rsidRPr="004A67BD">
        <w:rPr>
          <w:b/>
          <w:bCs/>
          <w:rtl/>
        </w:rPr>
        <w:t>المعاني والبيان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جلال الدين عبدالرحمن بن أبي بكر السيوطي (ت 505 هـ)؛ تحقيق نايف خلف </w:t>
      </w:r>
      <w:proofErr w:type="gramStart"/>
      <w:r w:rsidRPr="004A67BD">
        <w:rPr>
          <w:rFonts w:hint="cs"/>
          <w:rtl/>
        </w:rPr>
        <w:t>النبهان.-</w:t>
      </w:r>
      <w:proofErr w:type="gramEnd"/>
      <w:r w:rsidRPr="004A67BD">
        <w:rPr>
          <w:rFonts w:hint="cs"/>
          <w:rtl/>
        </w:rPr>
        <w:t xml:space="preserve"> عمّان: دار النور المبين، 1445 هـ، 2024 م.</w:t>
      </w:r>
    </w:p>
    <w:p w14:paraId="122AF390" w14:textId="77777777" w:rsidR="00F1601E" w:rsidRPr="004A67BD" w:rsidRDefault="00F1601E" w:rsidP="00F1601E">
      <w:pPr>
        <w:jc w:val="both"/>
        <w:rPr>
          <w:rtl/>
        </w:rPr>
      </w:pPr>
    </w:p>
    <w:p w14:paraId="56249AEC" w14:textId="267255BB" w:rsidR="007E4684" w:rsidRPr="004A67BD" w:rsidRDefault="007E4684" w:rsidP="007E4684">
      <w:pPr>
        <w:jc w:val="both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الكتب الحديثة في البلاغة</w:t>
      </w:r>
    </w:p>
    <w:p w14:paraId="5558357C" w14:textId="77777777" w:rsidR="007E4684" w:rsidRPr="004A67BD" w:rsidRDefault="007E4684" w:rsidP="007E4684">
      <w:pPr>
        <w:jc w:val="both"/>
        <w:rPr>
          <w:b/>
          <w:bCs/>
          <w:rtl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بغية الإيضاح لتلخيص المفتاح في علوم البلاغة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عبدالمتعال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 xml:space="preserve"> الصعيدي (ت 1377 هـ)؛ قدم له وحققه وعلق عليه ياسر عقيل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البلوي.-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الجزائر: العالمية للثقافة الدولية؛ الإسكندرية: الدار العالمية للنشر، 1445 هـ، 2023 م.</w:t>
      </w:r>
      <w:r w:rsidRPr="004A67BD">
        <w:rPr>
          <w:b/>
          <w:bCs/>
          <w:rtl/>
        </w:rPr>
        <w:t xml:space="preserve"> </w:t>
      </w:r>
    </w:p>
    <w:p w14:paraId="3408C983" w14:textId="77777777" w:rsidR="007E4684" w:rsidRPr="004A67BD" w:rsidRDefault="007E4684" w:rsidP="007E4684">
      <w:pPr>
        <w:jc w:val="both"/>
        <w:rPr>
          <w:b/>
          <w:bCs/>
          <w:rtl/>
        </w:rPr>
      </w:pPr>
    </w:p>
    <w:p w14:paraId="50277CE8" w14:textId="77777777" w:rsidR="007E4684" w:rsidRPr="004A67BD" w:rsidRDefault="007E4684" w:rsidP="007E4684">
      <w:pPr>
        <w:jc w:val="both"/>
        <w:rPr>
          <w:rtl/>
        </w:rPr>
      </w:pPr>
      <w:r w:rsidRPr="004A67BD">
        <w:rPr>
          <w:b/>
          <w:bCs/>
          <w:rtl/>
        </w:rPr>
        <w:t>البلاغة بين الإيجاز والإفهام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عقيد خالد العزاوي</w:t>
      </w:r>
      <w:r w:rsidRPr="004A67BD">
        <w:rPr>
          <w:rFonts w:hint="cs"/>
          <w:rtl/>
        </w:rPr>
        <w:t xml:space="preserve">، لقاء عادل </w:t>
      </w:r>
      <w:proofErr w:type="gramStart"/>
      <w:r w:rsidRPr="004A67BD">
        <w:rPr>
          <w:rFonts w:hint="cs"/>
          <w:rtl/>
        </w:rPr>
        <w:t>الجميلي.-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دمشق: دار رواد المجد، 1445 هـ، 2024 م.</w:t>
      </w:r>
    </w:p>
    <w:p w14:paraId="15EFB3B7" w14:textId="77777777" w:rsidR="007E4684" w:rsidRPr="004A67BD" w:rsidRDefault="007E4684" w:rsidP="007E4684">
      <w:pPr>
        <w:jc w:val="both"/>
        <w:rPr>
          <w:b/>
          <w:bCs/>
          <w:rtl/>
        </w:rPr>
      </w:pPr>
    </w:p>
    <w:p w14:paraId="27CE2862" w14:textId="77777777" w:rsidR="007E4684" w:rsidRPr="004A67BD" w:rsidRDefault="007E4684" w:rsidP="007E4684">
      <w:pPr>
        <w:jc w:val="both"/>
        <w:rPr>
          <w:rtl/>
        </w:rPr>
      </w:pPr>
      <w:r w:rsidRPr="004A67BD">
        <w:rPr>
          <w:b/>
          <w:bCs/>
          <w:rtl/>
        </w:rPr>
        <w:t>البلاغة العربية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البيان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المعاني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البديع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مجدي إبراهيم </w:t>
      </w:r>
      <w:proofErr w:type="gramStart"/>
      <w:r w:rsidRPr="004A67BD">
        <w:rPr>
          <w:rtl/>
        </w:rPr>
        <w:t>محمد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الإسكندرية: </w:t>
      </w:r>
      <w:r w:rsidRPr="004A67BD">
        <w:rPr>
          <w:rtl/>
        </w:rPr>
        <w:t>المركز الأكاديمي للنشر</w:t>
      </w:r>
      <w:r w:rsidRPr="004A67BD">
        <w:rPr>
          <w:rFonts w:hint="cs"/>
          <w:rtl/>
        </w:rPr>
        <w:t>، 1445 هـ، 2024 م.</w:t>
      </w:r>
    </w:p>
    <w:p w14:paraId="2AEFF438" w14:textId="77777777" w:rsidR="007E4684" w:rsidRPr="004A67BD" w:rsidRDefault="007E4684" w:rsidP="007E4684">
      <w:pPr>
        <w:jc w:val="both"/>
        <w:rPr>
          <w:b/>
          <w:bCs/>
          <w:rtl/>
        </w:rPr>
      </w:pPr>
    </w:p>
    <w:p w14:paraId="5278E029" w14:textId="77777777" w:rsidR="007E4684" w:rsidRPr="004A67BD" w:rsidRDefault="007E4684" w:rsidP="007E4684">
      <w:pPr>
        <w:jc w:val="both"/>
        <w:rPr>
          <w:rtl/>
        </w:rPr>
      </w:pPr>
      <w:r w:rsidRPr="004A67BD">
        <w:rPr>
          <w:b/>
          <w:bCs/>
          <w:rtl/>
        </w:rPr>
        <w:t>شرح رسالة البلاغة ل</w:t>
      </w:r>
      <w:r w:rsidRPr="004A67BD">
        <w:rPr>
          <w:rFonts w:hint="cs"/>
          <w:b/>
          <w:bCs/>
          <w:rtl/>
        </w:rPr>
        <w:t>ل</w:t>
      </w:r>
      <w:r w:rsidRPr="004A67BD">
        <w:rPr>
          <w:b/>
          <w:bCs/>
          <w:rtl/>
        </w:rPr>
        <w:t>شيخ عبدالعزيز السالم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محمد طه </w:t>
      </w:r>
      <w:proofErr w:type="gramStart"/>
      <w:r w:rsidRPr="004A67BD">
        <w:rPr>
          <w:rtl/>
        </w:rPr>
        <w:t>حمدون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ناشرون، 1445 هـ، 2024 م، 120 ص.</w:t>
      </w:r>
    </w:p>
    <w:p w14:paraId="023C5A3E" w14:textId="77777777" w:rsidR="007E4684" w:rsidRPr="004A67BD" w:rsidRDefault="007E4684" w:rsidP="007E4684">
      <w:pPr>
        <w:jc w:val="both"/>
        <w:rPr>
          <w:rtl/>
        </w:rPr>
      </w:pPr>
    </w:p>
    <w:p w14:paraId="605EABBA" w14:textId="77777777" w:rsidR="007E4684" w:rsidRPr="004A67BD" w:rsidRDefault="007E4684" w:rsidP="007E4684">
      <w:pPr>
        <w:jc w:val="both"/>
        <w:rPr>
          <w:rtl/>
        </w:rPr>
      </w:pPr>
      <w:r w:rsidRPr="004A67BD">
        <w:rPr>
          <w:b/>
          <w:bCs/>
          <w:rtl/>
        </w:rPr>
        <w:t>فتح الرب السميع في علم المعاني والبيان والبديع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علم البلاغة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عصام الدين إبراهيم </w:t>
      </w:r>
      <w:proofErr w:type="spellStart"/>
      <w:r w:rsidRPr="004A67BD">
        <w:rPr>
          <w:rtl/>
        </w:rPr>
        <w:t>النقيلي</w:t>
      </w:r>
      <w:proofErr w:type="spellEnd"/>
      <w:r w:rsidRPr="004A67BD">
        <w:rPr>
          <w:rFonts w:hint="cs"/>
          <w:rtl/>
        </w:rPr>
        <w:t>، 443 ص.</w:t>
      </w:r>
    </w:p>
    <w:p w14:paraId="2AEEE90C" w14:textId="77777777" w:rsidR="007E4684" w:rsidRPr="004A67BD" w:rsidRDefault="007E4684" w:rsidP="007E4684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8/4/1445 هـ، 2023 م.</w:t>
      </w:r>
    </w:p>
    <w:p w14:paraId="2A6F401C" w14:textId="77777777" w:rsidR="007E4684" w:rsidRPr="004A67BD" w:rsidRDefault="007E4684" w:rsidP="007E4684">
      <w:pPr>
        <w:jc w:val="both"/>
        <w:rPr>
          <w:rtl/>
        </w:rPr>
      </w:pPr>
    </w:p>
    <w:p w14:paraId="08FB4858" w14:textId="77777777" w:rsidR="007E4684" w:rsidRPr="004A67BD" w:rsidRDefault="007E4684" w:rsidP="007E4684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المرجع المشج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َّ</w:t>
      </w:r>
      <w:r w:rsidRPr="004A67BD">
        <w:rPr>
          <w:rFonts w:ascii="Calibri" w:eastAsia="Calibri" w:hAnsi="Calibri"/>
          <w:b/>
          <w:bCs/>
          <w:rtl/>
          <w:lang w:eastAsia="en-US"/>
        </w:rPr>
        <w:t>ر في علوم البلاغة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عبدالله روبين </w:t>
      </w:r>
      <w:proofErr w:type="gramStart"/>
      <w:r w:rsidRPr="004A67BD">
        <w:rPr>
          <w:rFonts w:ascii="Calibri" w:eastAsia="Calibri" w:hAnsi="Calibri"/>
          <w:rtl/>
          <w:lang w:eastAsia="en-US"/>
        </w:rPr>
        <w:t>حسين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بيروت: دار النفائس، 1445 هـ، 2023 م، 544 ص.</w:t>
      </w:r>
    </w:p>
    <w:p w14:paraId="2B13071A" w14:textId="77777777" w:rsidR="007E4684" w:rsidRPr="004A67BD" w:rsidRDefault="007E4684" w:rsidP="007E4684">
      <w:pPr>
        <w:jc w:val="both"/>
        <w:rPr>
          <w:rFonts w:ascii="Calibri" w:eastAsia="Calibri" w:hAnsi="Calibri"/>
          <w:rtl/>
          <w:lang w:eastAsia="en-US"/>
        </w:rPr>
      </w:pPr>
    </w:p>
    <w:p w14:paraId="14042D97" w14:textId="77777777" w:rsidR="007E4684" w:rsidRPr="004A67BD" w:rsidRDefault="007E4684" w:rsidP="007E4684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مقدمة لدراسة بلاغة العرب</w:t>
      </w:r>
      <w:r w:rsidRPr="004A67BD">
        <w:rPr>
          <w:rFonts w:hint="cs"/>
          <w:rtl/>
        </w:rPr>
        <w:t xml:space="preserve">/ أحمد </w:t>
      </w:r>
      <w:proofErr w:type="gramStart"/>
      <w:r w:rsidRPr="004A67BD">
        <w:rPr>
          <w:rFonts w:hint="cs"/>
          <w:rtl/>
        </w:rPr>
        <w:t>ضيف.-</w:t>
      </w:r>
      <w:proofErr w:type="gramEnd"/>
      <w:r w:rsidRPr="004A67BD">
        <w:rPr>
          <w:rFonts w:hint="cs"/>
          <w:rtl/>
        </w:rPr>
        <w:t xml:space="preserve"> القاهرة: تبصير للنشر، 1445 هـ، 2024 م. </w:t>
      </w:r>
    </w:p>
    <w:p w14:paraId="7F55B5B8" w14:textId="77777777" w:rsidR="007E4684" w:rsidRPr="004A67BD" w:rsidRDefault="007E4684" w:rsidP="007E4684">
      <w:pPr>
        <w:jc w:val="both"/>
        <w:rPr>
          <w:rtl/>
        </w:rPr>
      </w:pPr>
    </w:p>
    <w:p w14:paraId="16295912" w14:textId="77777777" w:rsidR="007E4684" w:rsidRPr="004A67BD" w:rsidRDefault="007E4684" w:rsidP="007E4684">
      <w:pPr>
        <w:jc w:val="both"/>
        <w:rPr>
          <w:rtl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موجز البلاغة</w:t>
      </w:r>
      <w:r w:rsidRPr="004A67BD">
        <w:rPr>
          <w:rFonts w:ascii="Calibri" w:eastAsia="Calibri" w:hAnsi="Calibri" w:hint="cs"/>
          <w:rtl/>
          <w:lang w:eastAsia="en-US"/>
        </w:rPr>
        <w:t xml:space="preserve">/ محمد الطاهر بن عاشور (ت 1393 هـ)؛ تحقيق محمد بن أحمد آل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مُزهر.-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مكة المكرمة: دار طيبة الخضراء، 1445 هـ، 2024 م.</w:t>
      </w:r>
    </w:p>
    <w:p w14:paraId="4B4AB984" w14:textId="77777777" w:rsidR="007E4684" w:rsidRPr="004A67BD" w:rsidRDefault="007E4684" w:rsidP="007E4684">
      <w:pPr>
        <w:jc w:val="both"/>
        <w:rPr>
          <w:rtl/>
        </w:rPr>
      </w:pPr>
    </w:p>
    <w:p w14:paraId="71606D77" w14:textId="0BB0C296" w:rsidR="007C0D06" w:rsidRPr="004A67BD" w:rsidRDefault="007C0D06" w:rsidP="007C0D06">
      <w:pPr>
        <w:jc w:val="both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البلاغة في القرآن والتفاسير</w:t>
      </w:r>
    </w:p>
    <w:p w14:paraId="1B546BF6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يات التهديد والثبات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</w:t>
      </w:r>
      <w:r w:rsidRPr="004A67BD">
        <w:rPr>
          <w:rFonts w:hint="cs"/>
          <w:b/>
          <w:bCs/>
          <w:rtl/>
        </w:rPr>
        <w:t xml:space="preserve"> دراسة بلاغية/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عماد عبدالرحمن </w:t>
      </w:r>
      <w:proofErr w:type="gramStart"/>
      <w:r w:rsidRPr="004A67BD">
        <w:rPr>
          <w:rFonts w:hint="cs"/>
          <w:rtl/>
        </w:rPr>
        <w:t>عيسى.-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طنطا: جامعة طنطا، 1445 هـ، 2023 م (ماجستير).</w:t>
      </w:r>
    </w:p>
    <w:p w14:paraId="10BE8E6B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796A4E5F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آيات الصلاة في القرآن الكريم: دراسة بلاغية/ </w:t>
      </w:r>
      <w:r w:rsidRPr="004A67BD">
        <w:rPr>
          <w:rFonts w:hint="cs"/>
          <w:rtl/>
        </w:rPr>
        <w:t xml:space="preserve">رضا محمد مُغازي </w:t>
      </w:r>
      <w:proofErr w:type="gramStart"/>
      <w:r w:rsidRPr="004A67BD">
        <w:rPr>
          <w:rFonts w:hint="cs"/>
          <w:rtl/>
        </w:rPr>
        <w:t>هنداوي.-</w:t>
      </w:r>
      <w:proofErr w:type="gramEnd"/>
      <w:r w:rsidRPr="004A67BD">
        <w:rPr>
          <w:rFonts w:hint="cs"/>
          <w:rtl/>
        </w:rPr>
        <w:t xml:space="preserve"> قناة السويس: جامعة قناة السويس، 1444 هـ، 2022 م (دكتوراه).</w:t>
      </w:r>
    </w:p>
    <w:p w14:paraId="7E4D98DB" w14:textId="77777777" w:rsidR="007C0D06" w:rsidRPr="004A67BD" w:rsidRDefault="007C0D06" w:rsidP="007C0D06">
      <w:pPr>
        <w:jc w:val="both"/>
        <w:rPr>
          <w:rtl/>
        </w:rPr>
      </w:pPr>
    </w:p>
    <w:p w14:paraId="01EDFDA0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b/>
          <w:bCs/>
          <w:rtl/>
        </w:rPr>
        <w:t>أثر البلاغة العربية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خطاب العقيدة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القرآن الكريم</w:t>
      </w:r>
      <w:r w:rsidRPr="004A67BD">
        <w:rPr>
          <w:rtl/>
        </w:rPr>
        <w:t xml:space="preserve">/ رضا محمود </w:t>
      </w:r>
      <w:proofErr w:type="gramStart"/>
      <w:r w:rsidRPr="004A67BD">
        <w:rPr>
          <w:rtl/>
        </w:rPr>
        <w:t>عبدالرازق.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المنصورة: جامعة المنصورة، 1445 هـ، 2023 م (دكتوراه).</w:t>
      </w:r>
    </w:p>
    <w:p w14:paraId="2227A48A" w14:textId="77777777" w:rsidR="007C0D06" w:rsidRPr="004A67BD" w:rsidRDefault="007C0D06" w:rsidP="007C0D06">
      <w:pPr>
        <w:jc w:val="both"/>
        <w:rPr>
          <w:rtl/>
        </w:rPr>
      </w:pPr>
    </w:p>
    <w:p w14:paraId="65E00B90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ثر البلاغي لظاهرة الاتساع في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سلوب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هدى </w:t>
      </w:r>
      <w:proofErr w:type="spellStart"/>
      <w:r w:rsidRPr="004A67BD">
        <w:rPr>
          <w:rtl/>
        </w:rPr>
        <w:t>صيهود</w:t>
      </w:r>
      <w:proofErr w:type="spellEnd"/>
      <w:r w:rsidRPr="004A67BD">
        <w:rPr>
          <w:rtl/>
        </w:rPr>
        <w:t xml:space="preserve"> </w:t>
      </w:r>
      <w:proofErr w:type="gramStart"/>
      <w:r w:rsidRPr="004A67BD">
        <w:rPr>
          <w:rtl/>
        </w:rPr>
        <w:t>العمري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ديالى: جامعة ديالى، 1440 هـ، 2019 م (ماجستير).</w:t>
      </w:r>
    </w:p>
    <w:p w14:paraId="5F288474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306E3A9F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ثر السياق القرآني في تنوع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سلوب القصر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زاء المعنى الواحد</w:t>
      </w:r>
      <w:r w:rsidRPr="004A67BD">
        <w:rPr>
          <w:rtl/>
        </w:rPr>
        <w:t>/ هبة الله حسانين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حسين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طنطا: جامعة طنطا، 1444 هـ، 2023 م (دكتوراه).</w:t>
      </w:r>
    </w:p>
    <w:p w14:paraId="0FCBAF7F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1418446D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b/>
          <w:bCs/>
          <w:rtl/>
        </w:rPr>
        <w:t>أساليب الإنشاء الطلبي في قصص موسى</w:t>
      </w:r>
      <w:r w:rsidRPr="004A67BD">
        <w:rPr>
          <w:rFonts w:hint="cs"/>
          <w:b/>
          <w:bCs/>
          <w:rtl/>
        </w:rPr>
        <w:t xml:space="preserve"> عليه السلام</w:t>
      </w:r>
      <w:r w:rsidRPr="004A67BD">
        <w:rPr>
          <w:b/>
          <w:bCs/>
          <w:rtl/>
        </w:rPr>
        <w:t xml:space="preserve"> في القرآن الكريم: دلالاتها وأغراضها البلاغية</w:t>
      </w:r>
      <w:r w:rsidRPr="004A67BD">
        <w:rPr>
          <w:rFonts w:hint="cs"/>
          <w:rtl/>
        </w:rPr>
        <w:t xml:space="preserve">/ لقمان </w:t>
      </w:r>
      <w:proofErr w:type="gramStart"/>
      <w:r w:rsidRPr="004A67BD">
        <w:rPr>
          <w:rFonts w:hint="cs"/>
          <w:rtl/>
        </w:rPr>
        <w:t>يوسف.-</w:t>
      </w:r>
      <w:proofErr w:type="gramEnd"/>
      <w:r w:rsidRPr="004A67BD">
        <w:rPr>
          <w:rFonts w:hint="cs"/>
          <w:rtl/>
        </w:rPr>
        <w:t xml:space="preserve"> سيواس، تركيا: </w:t>
      </w:r>
      <w:r w:rsidRPr="004A67BD">
        <w:rPr>
          <w:rtl/>
        </w:rPr>
        <w:t xml:space="preserve">جامعة </w:t>
      </w:r>
      <w:proofErr w:type="spellStart"/>
      <w:r w:rsidRPr="004A67BD">
        <w:rPr>
          <w:rtl/>
        </w:rPr>
        <w:t>جمهوريت</w:t>
      </w:r>
      <w:proofErr w:type="spellEnd"/>
      <w:r w:rsidRPr="004A67BD">
        <w:rPr>
          <w:rFonts w:hint="cs"/>
          <w:rtl/>
        </w:rPr>
        <w:t>، ق</w:t>
      </w:r>
      <w:r w:rsidRPr="004A67BD">
        <w:rPr>
          <w:rtl/>
        </w:rPr>
        <w:t>سم اللغة العربية وآدابها</w:t>
      </w:r>
      <w:r w:rsidRPr="004A67BD">
        <w:rPr>
          <w:rFonts w:hint="cs"/>
          <w:rtl/>
        </w:rPr>
        <w:t>، 1445 هـ، 2024 م (دكتوراه).</w:t>
      </w:r>
      <w:r w:rsidRPr="004A67BD">
        <w:rPr>
          <w:rtl/>
        </w:rPr>
        <w:t xml:space="preserve">  </w:t>
      </w:r>
    </w:p>
    <w:p w14:paraId="0205C04D" w14:textId="77777777" w:rsidR="007C0D06" w:rsidRPr="004A67BD" w:rsidRDefault="007C0D06" w:rsidP="007C0D06">
      <w:pPr>
        <w:jc w:val="both"/>
        <w:rPr>
          <w:rtl/>
        </w:rPr>
      </w:pPr>
    </w:p>
    <w:p w14:paraId="31AEEE04" w14:textId="77777777" w:rsidR="007C0D06" w:rsidRPr="004A67BD" w:rsidRDefault="007C0D06" w:rsidP="007C0D06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استراتيجيات الخطاب التفسيري عند سيد قطب في كتابه في ظلال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جواد هادي </w:t>
      </w:r>
      <w:proofErr w:type="gramStart"/>
      <w:r w:rsidRPr="004A67BD">
        <w:rPr>
          <w:caps/>
          <w:rtl/>
        </w:rPr>
        <w:t>الفضلي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الناصرية: جامعة ذي قار، 1441 هـ، 2020 م (دكتوراه).</w:t>
      </w:r>
    </w:p>
    <w:p w14:paraId="1EEDD118" w14:textId="77777777" w:rsidR="007C0D06" w:rsidRPr="004A67BD" w:rsidRDefault="007C0D06" w:rsidP="007C0D06">
      <w:pPr>
        <w:jc w:val="both"/>
        <w:rPr>
          <w:b/>
          <w:bCs/>
          <w:caps/>
          <w:rtl/>
        </w:rPr>
      </w:pPr>
    </w:p>
    <w:p w14:paraId="247B54B2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b/>
          <w:bCs/>
          <w:rtl/>
        </w:rPr>
        <w:t>استراتيجيات الخطاب في آيات السيرة النبوية:</w:t>
      </w:r>
      <w:r w:rsidRPr="004A67BD">
        <w:rPr>
          <w:rFonts w:hint="cs"/>
          <w:b/>
          <w:bCs/>
          <w:rtl/>
        </w:rPr>
        <w:t xml:space="preserve"> دراسة تداولية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أحمد محمد </w:t>
      </w:r>
      <w:proofErr w:type="gramStart"/>
      <w:r w:rsidRPr="004A67BD">
        <w:rPr>
          <w:rFonts w:hint="cs"/>
          <w:rtl/>
        </w:rPr>
        <w:t>علي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السويس: جامعة السويس، 1445 هـ، 2024 م (دكتوراه).</w:t>
      </w:r>
    </w:p>
    <w:p w14:paraId="310E2D02" w14:textId="77777777" w:rsidR="007C0D06" w:rsidRPr="004A67BD" w:rsidRDefault="007C0D06" w:rsidP="007C0D06">
      <w:pPr>
        <w:jc w:val="both"/>
        <w:rPr>
          <w:rtl/>
        </w:rPr>
      </w:pPr>
    </w:p>
    <w:p w14:paraId="07E163FF" w14:textId="77777777" w:rsidR="007C0D06" w:rsidRPr="004A67BD" w:rsidRDefault="007C0D06" w:rsidP="007C0D0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أسرار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البيان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القرآني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الآيات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الكونية/ </w:t>
      </w:r>
      <w:r w:rsidRPr="004A67BD">
        <w:rPr>
          <w:rFonts w:ascii="Calibri" w:eastAsia="Calibri" w:hAnsi="Calibri" w:hint="cs"/>
          <w:rtl/>
          <w:lang w:eastAsia="en-US"/>
        </w:rPr>
        <w:t>يزيد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حمودي.-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hint="cs"/>
          <w:caps/>
          <w:rtl/>
        </w:rPr>
        <w:t>قسنطينة: جامعة الأمير عبدالقادر، 1441 هـ، 2020 م (دكتوراه).</w:t>
      </w:r>
    </w:p>
    <w:p w14:paraId="6CC5DEF0" w14:textId="77777777" w:rsidR="007C0D06" w:rsidRPr="004A67BD" w:rsidRDefault="007C0D06" w:rsidP="007C0D0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E068AF4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أسلوب الالتفات في القرآن الكريم من خلال جزء الأحقاف</w:t>
      </w:r>
      <w:r w:rsidRPr="004A67BD">
        <w:rPr>
          <w:rFonts w:hint="cs"/>
          <w:rtl/>
        </w:rPr>
        <w:t xml:space="preserve">/ غازي بن </w:t>
      </w:r>
      <w:proofErr w:type="spellStart"/>
      <w:r w:rsidRPr="004A67BD">
        <w:rPr>
          <w:rFonts w:hint="cs"/>
          <w:rtl/>
        </w:rPr>
        <w:t>عريمط</w:t>
      </w:r>
      <w:proofErr w:type="spellEnd"/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العتيبي.-</w:t>
      </w:r>
      <w:proofErr w:type="gramEnd"/>
      <w:r w:rsidRPr="004A67BD">
        <w:rPr>
          <w:rFonts w:hint="cs"/>
          <w:rtl/>
        </w:rPr>
        <w:t xml:space="preserve"> </w:t>
      </w:r>
      <w:proofErr w:type="spellStart"/>
      <w:r w:rsidRPr="004A67BD">
        <w:rPr>
          <w:rFonts w:hint="cs"/>
          <w:rtl/>
        </w:rPr>
        <w:t>منيسوتا</w:t>
      </w:r>
      <w:proofErr w:type="spellEnd"/>
      <w:r w:rsidRPr="004A67BD">
        <w:rPr>
          <w:rFonts w:hint="cs"/>
          <w:rtl/>
        </w:rPr>
        <w:t>: الجامعة الإسلامية، 1445 هـ، 2023 م (دكتوراه).</w:t>
      </w:r>
    </w:p>
    <w:p w14:paraId="5C0DB6E3" w14:textId="77777777" w:rsidR="007C0D06" w:rsidRPr="004A67BD" w:rsidRDefault="007C0D06" w:rsidP="007C0D06">
      <w:pPr>
        <w:jc w:val="both"/>
        <w:rPr>
          <w:rtl/>
        </w:rPr>
      </w:pPr>
    </w:p>
    <w:p w14:paraId="152E133C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b/>
          <w:bCs/>
          <w:rtl/>
        </w:rPr>
        <w:t>أسلوب الإيغال في آيات القرآن الكريم:</w:t>
      </w:r>
      <w:r w:rsidRPr="004A67BD">
        <w:rPr>
          <w:rFonts w:hint="cs"/>
          <w:b/>
          <w:bCs/>
          <w:rtl/>
        </w:rPr>
        <w:t xml:space="preserve"> دراسة تفسيرية تحليلية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منى عبدالكريم </w:t>
      </w:r>
      <w:proofErr w:type="gramStart"/>
      <w:r w:rsidRPr="004A67BD">
        <w:rPr>
          <w:rFonts w:hint="cs"/>
          <w:rtl/>
        </w:rPr>
        <w:t>مخلص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المنيا: جامعة المنيا، 1445 هـ، 2023 م (ماجستير).</w:t>
      </w:r>
    </w:p>
    <w:p w14:paraId="23A4A670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rFonts w:hint="cs"/>
          <w:rtl/>
        </w:rPr>
        <w:t>من أول سورة الرعد وحتى آخر سورة مريم.</w:t>
      </w:r>
    </w:p>
    <w:p w14:paraId="7E91CEA8" w14:textId="77777777" w:rsidR="007C0D06" w:rsidRPr="004A67BD" w:rsidRDefault="007C0D06" w:rsidP="007C0D06">
      <w:pPr>
        <w:jc w:val="both"/>
        <w:rPr>
          <w:rtl/>
        </w:rPr>
      </w:pPr>
    </w:p>
    <w:p w14:paraId="3AB1F72C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نساق الجمل ودلالاتها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بلاغية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علاء رجب </w:t>
      </w:r>
      <w:proofErr w:type="gramStart"/>
      <w:r w:rsidRPr="004A67BD">
        <w:rPr>
          <w:rtl/>
        </w:rPr>
        <w:t>محسن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58641B70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137D8A55" w14:textId="77777777" w:rsidR="007C0D06" w:rsidRPr="004A67BD" w:rsidRDefault="007C0D06" w:rsidP="007C0D0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الإيجاز القرآني بين البلاغيين والطاهر بن عاشور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عبدالله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بوفجلة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</w:t>
      </w:r>
      <w:r w:rsidRPr="004A67BD">
        <w:rPr>
          <w:rFonts w:ascii="Calibri" w:eastAsia="Calibri" w:hAnsi="Calibri"/>
          <w:rtl/>
          <w:lang w:eastAsia="en-US"/>
        </w:rPr>
        <w:t xml:space="preserve"> مركز الكتاب الأكاديمي</w:t>
      </w:r>
      <w:r w:rsidRPr="004A67BD">
        <w:rPr>
          <w:rFonts w:ascii="Calibri" w:eastAsia="Calibri" w:hAnsi="Calibri" w:hint="cs"/>
          <w:rtl/>
          <w:lang w:eastAsia="en-US"/>
        </w:rPr>
        <w:t>، 1445 هـ، 2024 م.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</w:p>
    <w:p w14:paraId="52308EE8" w14:textId="77777777" w:rsidR="007C0D06" w:rsidRPr="004A67BD" w:rsidRDefault="007C0D06" w:rsidP="007C0D06">
      <w:pPr>
        <w:jc w:val="both"/>
        <w:rPr>
          <w:rFonts w:ascii="Calibri" w:eastAsia="Calibri" w:hAnsi="Calibri"/>
          <w:rtl/>
          <w:lang w:eastAsia="en-US"/>
        </w:rPr>
      </w:pPr>
    </w:p>
    <w:p w14:paraId="2BE744AE" w14:textId="77777777" w:rsidR="007C0D06" w:rsidRPr="004A67BD" w:rsidRDefault="007C0D06" w:rsidP="007C0D0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البعد التداولي للمجاز في التركيب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ختام </w:t>
      </w:r>
      <w:proofErr w:type="spellStart"/>
      <w:r w:rsidRPr="004A67BD">
        <w:rPr>
          <w:rFonts w:ascii="Calibri" w:eastAsia="Calibri" w:hAnsi="Calibri"/>
          <w:rtl/>
          <w:lang w:eastAsia="en-US"/>
        </w:rPr>
        <w:t>لهيمص</w:t>
      </w:r>
      <w:proofErr w:type="spellEnd"/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العتابي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الكوت: جامعة واسط، 1444 هـ، 2023 م (ماجستير).</w:t>
      </w:r>
    </w:p>
    <w:p w14:paraId="62429E5A" w14:textId="77777777" w:rsidR="007C0D06" w:rsidRPr="004A67BD" w:rsidRDefault="007C0D06" w:rsidP="007C0D0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0C1C60D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بلاغة الأنماط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سلوبية لل</w:t>
      </w:r>
      <w:r w:rsidRPr="004A67BD">
        <w:rPr>
          <w:rFonts w:hint="cs"/>
          <w:b/>
          <w:bCs/>
          <w:rtl/>
        </w:rPr>
        <w:t>ا</w:t>
      </w:r>
      <w:r w:rsidRPr="004A67BD">
        <w:rPr>
          <w:b/>
          <w:bCs/>
          <w:rtl/>
        </w:rPr>
        <w:t>لتفاف في القرآن الكريم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مازن </w:t>
      </w:r>
      <w:r w:rsidRPr="004A67BD">
        <w:rPr>
          <w:rFonts w:hint="cs"/>
          <w:rtl/>
        </w:rPr>
        <w:t xml:space="preserve">موفق </w:t>
      </w:r>
      <w:proofErr w:type="spellStart"/>
      <w:proofErr w:type="gramStart"/>
      <w:r w:rsidRPr="004A67BD">
        <w:rPr>
          <w:rtl/>
        </w:rPr>
        <w:t>الخيرو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الشارقة: </w:t>
      </w:r>
      <w:r w:rsidRPr="004A67BD">
        <w:rPr>
          <w:rtl/>
        </w:rPr>
        <w:t>دار الآفاق العلمية</w:t>
      </w:r>
      <w:r w:rsidRPr="004A67BD">
        <w:rPr>
          <w:rFonts w:hint="cs"/>
          <w:rtl/>
        </w:rPr>
        <w:t>، 1445 هـ، 2023 م.</w:t>
      </w:r>
      <w:r w:rsidRPr="004A67BD">
        <w:rPr>
          <w:b/>
          <w:bCs/>
          <w:rtl/>
        </w:rPr>
        <w:t xml:space="preserve"> </w:t>
      </w:r>
    </w:p>
    <w:p w14:paraId="14D7B505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3248418E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بلاغة التراكيب في سورة </w:t>
      </w:r>
      <w:r w:rsidRPr="004A67BD">
        <w:rPr>
          <w:rFonts w:hint="cs"/>
          <w:b/>
          <w:bCs/>
          <w:rtl/>
        </w:rPr>
        <w:t>الأنبياء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>رغد خالد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tl/>
        </w:rPr>
        <w:t>الخفاف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الموصل: جامعة الموصل، 1440 هـ، 2019 م (ماجستير).</w:t>
      </w:r>
    </w:p>
    <w:p w14:paraId="1907BC08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58C53168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بلاغة الخطاب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يات الجنة والنار اختيار</w:t>
      </w:r>
      <w:r w:rsidRPr="004A67BD">
        <w:rPr>
          <w:rFonts w:hint="cs"/>
          <w:b/>
          <w:bCs/>
          <w:rtl/>
        </w:rPr>
        <w:t>ًا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باسم شعلان </w:t>
      </w:r>
      <w:proofErr w:type="gramStart"/>
      <w:r w:rsidRPr="004A67BD">
        <w:rPr>
          <w:rtl/>
        </w:rPr>
        <w:t>خضير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1440 هـ، 2019 م (ماجستير).</w:t>
      </w:r>
    </w:p>
    <w:p w14:paraId="20054CF5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0666153F" w14:textId="77777777" w:rsidR="007C0D06" w:rsidRPr="004A67BD" w:rsidRDefault="007C0D06" w:rsidP="007C0D06">
      <w:pPr>
        <w:jc w:val="both"/>
        <w:rPr>
          <w:rFonts w:ascii="Traditional Arabic" w:eastAsia="Calibri" w:hAnsi="Traditional Arabic"/>
          <w:rtl/>
          <w:lang w:eastAsia="en-US"/>
        </w:rPr>
      </w:pPr>
      <w:r w:rsidRPr="004A67BD">
        <w:rPr>
          <w:rFonts w:hint="cs"/>
          <w:b/>
          <w:bCs/>
          <w:rtl/>
        </w:rPr>
        <w:t>ا</w:t>
      </w:r>
      <w:r w:rsidRPr="004A67BD">
        <w:rPr>
          <w:b/>
          <w:bCs/>
          <w:rtl/>
        </w:rPr>
        <w:t>لبلاغة القرآنية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قواعد وتدريبات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عو</w:t>
      </w:r>
      <w:r w:rsidRPr="004A67BD">
        <w:rPr>
          <w:rtl/>
        </w:rPr>
        <w:t xml:space="preserve">ض </w:t>
      </w:r>
      <w:proofErr w:type="gramStart"/>
      <w:r w:rsidRPr="004A67BD">
        <w:rPr>
          <w:rtl/>
        </w:rPr>
        <w:t>بحر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Traditional Arabic" w:eastAsia="Calibri" w:hAnsi="Traditional Arabic" w:hint="cs"/>
          <w:rtl/>
          <w:lang w:eastAsia="en-US"/>
        </w:rPr>
        <w:t>المغرب: الدار المغربية، 1445 هـ، 2024م</w:t>
      </w:r>
    </w:p>
    <w:p w14:paraId="1549B4E2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rFonts w:hint="cs"/>
          <w:rtl/>
        </w:rPr>
        <w:t>ملحق بالكتاب: البلاغة التطبيقية لسورة الفاتحة وجزء عمّ.</w:t>
      </w:r>
    </w:p>
    <w:p w14:paraId="47ACEEE9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50562BF2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b/>
          <w:bCs/>
          <w:rtl/>
        </w:rPr>
        <w:t>بلاغة نزع الصلة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في الهيكل والبناء</w:t>
      </w:r>
      <w:r w:rsidRPr="004A67BD">
        <w:rPr>
          <w:rFonts w:hint="cs"/>
          <w:rtl/>
        </w:rPr>
        <w:t>/ ها</w:t>
      </w:r>
      <w:r w:rsidRPr="004A67BD">
        <w:rPr>
          <w:rtl/>
        </w:rPr>
        <w:t xml:space="preserve">نم محمد </w:t>
      </w:r>
      <w:proofErr w:type="gramStart"/>
      <w:r w:rsidRPr="004A67BD">
        <w:rPr>
          <w:rtl/>
        </w:rPr>
        <w:t>الشامي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مكتبة الآداب، 1445 هـ، 2023 م، 170 ص.</w:t>
      </w:r>
    </w:p>
    <w:p w14:paraId="14E0D1D0" w14:textId="77777777" w:rsidR="007C0D06" w:rsidRPr="004A67BD" w:rsidRDefault="007C0D06" w:rsidP="007C0D06">
      <w:pPr>
        <w:jc w:val="both"/>
        <w:rPr>
          <w:rtl/>
        </w:rPr>
      </w:pPr>
    </w:p>
    <w:p w14:paraId="0FDDC573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البناء الأسلوبي ودلالاته في الخطاب الوجداني للقرآن الكريم</w:t>
      </w:r>
      <w:r w:rsidRPr="004A67BD">
        <w:rPr>
          <w:rFonts w:hint="cs"/>
          <w:rtl/>
        </w:rPr>
        <w:t xml:space="preserve">/ غالية محمد </w:t>
      </w:r>
      <w:proofErr w:type="gramStart"/>
      <w:r w:rsidRPr="004A67BD">
        <w:rPr>
          <w:rFonts w:hint="cs"/>
          <w:rtl/>
        </w:rPr>
        <w:t>علي.-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49EC78AF" w14:textId="77777777" w:rsidR="007C0D06" w:rsidRPr="004A67BD" w:rsidRDefault="007C0D06" w:rsidP="007C0D06">
      <w:pPr>
        <w:jc w:val="both"/>
        <w:rPr>
          <w:rtl/>
        </w:rPr>
      </w:pPr>
    </w:p>
    <w:p w14:paraId="0FDEBC5A" w14:textId="77777777" w:rsidR="007C0D06" w:rsidRPr="004A67BD" w:rsidRDefault="007C0D06" w:rsidP="007C0D0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67BD">
        <w:rPr>
          <w:rFonts w:asciiTheme="minorHAnsi" w:eastAsiaTheme="minorHAnsi" w:hAnsiTheme="minorHAnsi"/>
          <w:b/>
          <w:bCs/>
          <w:rtl/>
          <w:lang w:eastAsia="en-US"/>
        </w:rPr>
        <w:t>التشبيهات في القرآن الكريم</w:t>
      </w:r>
      <w:r w:rsidRPr="004A67BD">
        <w:rPr>
          <w:rFonts w:asciiTheme="minorHAnsi" w:eastAsiaTheme="minorHAnsi" w:hAnsiTheme="minorHAnsi" w:hint="cs"/>
          <w:rtl/>
          <w:lang w:eastAsia="en-US"/>
        </w:rPr>
        <w:t>/</w:t>
      </w:r>
      <w:r w:rsidRPr="004A67BD">
        <w:rPr>
          <w:rFonts w:asciiTheme="minorHAnsi" w:eastAsiaTheme="minorHAnsi" w:hAnsiTheme="minorHAnsi"/>
          <w:rtl/>
          <w:lang w:eastAsia="en-US"/>
        </w:rPr>
        <w:t xml:space="preserve"> أحمد سليمان </w:t>
      </w:r>
      <w:proofErr w:type="gramStart"/>
      <w:r w:rsidRPr="004A67BD">
        <w:rPr>
          <w:rFonts w:asciiTheme="minorHAnsi" w:eastAsiaTheme="minorHAnsi" w:hAnsiTheme="minorHAnsi"/>
          <w:rtl/>
          <w:lang w:eastAsia="en-US"/>
        </w:rPr>
        <w:t>أبكر</w:t>
      </w:r>
      <w:r w:rsidRPr="004A67B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عمّان:</w:t>
      </w:r>
      <w:r w:rsidRPr="004A67BD">
        <w:rPr>
          <w:rFonts w:asciiTheme="minorHAnsi" w:eastAsiaTheme="minorHAnsi" w:hAnsiTheme="minorHAnsi"/>
          <w:rtl/>
          <w:lang w:eastAsia="en-US"/>
        </w:rPr>
        <w:t xml:space="preserve"> دار الخليج</w:t>
      </w:r>
      <w:r w:rsidRPr="004A67BD">
        <w:rPr>
          <w:rFonts w:asciiTheme="minorHAnsi" w:eastAsiaTheme="minorHAnsi" w:hAnsiTheme="minorHAnsi" w:hint="cs"/>
          <w:rtl/>
          <w:lang w:eastAsia="en-US"/>
        </w:rPr>
        <w:t xml:space="preserve"> للدراسات والنشر، 1445 هـ، 2024 م.</w:t>
      </w:r>
    </w:p>
    <w:p w14:paraId="6EEC75F3" w14:textId="77777777" w:rsidR="007C0D06" w:rsidRPr="004A67BD" w:rsidRDefault="007C0D06" w:rsidP="007C0D0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0075E065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b/>
          <w:bCs/>
          <w:rtl/>
        </w:rPr>
        <w:t>التصوير القرآني لألوان الحزن</w:t>
      </w:r>
      <w:r w:rsidRPr="004A67BD">
        <w:rPr>
          <w:rFonts w:hint="cs"/>
          <w:b/>
          <w:bCs/>
          <w:rtl/>
        </w:rPr>
        <w:t>/</w:t>
      </w:r>
      <w:r w:rsidRPr="004A67BD">
        <w:rPr>
          <w:rtl/>
        </w:rPr>
        <w:t xml:space="preserve"> سري </w:t>
      </w:r>
      <w:proofErr w:type="gramStart"/>
      <w:r w:rsidRPr="004A67BD">
        <w:rPr>
          <w:rtl/>
        </w:rPr>
        <w:t>الشريف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p w14:paraId="452E3292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1856E781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التعريض في القرآن الكريم</w:t>
      </w:r>
      <w:r w:rsidRPr="004A67BD">
        <w:rPr>
          <w:rFonts w:hint="cs"/>
          <w:rtl/>
        </w:rPr>
        <w:t xml:space="preserve">/ إبراهيم الخولي (ت 1444 هـ)؛ أشرف على إخراجه وقدم له فتحي عبدالرحمن </w:t>
      </w:r>
      <w:proofErr w:type="gramStart"/>
      <w:r w:rsidRPr="004A67BD">
        <w:rPr>
          <w:rFonts w:hint="cs"/>
          <w:rtl/>
        </w:rPr>
        <w:t>حجازي.-</w:t>
      </w:r>
      <w:proofErr w:type="gramEnd"/>
      <w:r w:rsidRPr="004A67BD">
        <w:rPr>
          <w:rFonts w:hint="cs"/>
          <w:rtl/>
        </w:rPr>
        <w:t xml:space="preserve"> ط، جديدة مزيدة منقحة.- القاهرة: دار النفائس، 1445 هـ، 2024 م.</w:t>
      </w:r>
    </w:p>
    <w:p w14:paraId="58FC0459" w14:textId="77777777" w:rsidR="007C0D06" w:rsidRPr="004A67BD" w:rsidRDefault="007C0D06" w:rsidP="007C0D0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73FA4EB" w14:textId="77777777" w:rsidR="007C0D06" w:rsidRPr="004A67BD" w:rsidRDefault="007C0D06" w:rsidP="007C0D06">
      <w:pPr>
        <w:jc w:val="both"/>
        <w:rPr>
          <w:caps/>
          <w:rtl/>
        </w:rPr>
      </w:pPr>
      <w:r w:rsidRPr="004A67BD">
        <w:rPr>
          <w:rFonts w:hint="cs"/>
          <w:b/>
          <w:bCs/>
          <w:caps/>
          <w:rtl/>
        </w:rPr>
        <w:t>التناظر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في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النص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القرآني</w:t>
      </w:r>
      <w:r w:rsidRPr="004A67BD">
        <w:rPr>
          <w:b/>
          <w:bCs/>
          <w:caps/>
          <w:rtl/>
        </w:rPr>
        <w:t xml:space="preserve">: </w:t>
      </w:r>
      <w:r w:rsidRPr="004A67BD">
        <w:rPr>
          <w:rFonts w:hint="cs"/>
          <w:b/>
          <w:bCs/>
          <w:caps/>
          <w:rtl/>
        </w:rPr>
        <w:t>دراسة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تحليلية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مقارنة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في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ضوء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النظرية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القصدية/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أحمد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عبد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الرضا</w:t>
      </w:r>
      <w:r w:rsidRPr="004A67BD">
        <w:rPr>
          <w:caps/>
          <w:rtl/>
        </w:rPr>
        <w:t xml:space="preserve"> </w:t>
      </w:r>
      <w:proofErr w:type="gramStart"/>
      <w:r w:rsidRPr="004A67BD">
        <w:rPr>
          <w:rFonts w:hint="cs"/>
          <w:caps/>
          <w:rtl/>
        </w:rPr>
        <w:t>العبادي.-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الناصرية: جامعة ذي قار، 1441 هـ، 2020 م (دكتوراه).</w:t>
      </w:r>
    </w:p>
    <w:p w14:paraId="3FA6BC5D" w14:textId="77777777" w:rsidR="007C0D06" w:rsidRPr="004A67BD" w:rsidRDefault="007C0D06" w:rsidP="007C0D06">
      <w:pPr>
        <w:jc w:val="both"/>
        <w:rPr>
          <w:b/>
          <w:bCs/>
          <w:caps/>
          <w:rtl/>
        </w:rPr>
      </w:pPr>
    </w:p>
    <w:p w14:paraId="7A951253" w14:textId="77777777" w:rsidR="007C0D06" w:rsidRPr="004A67BD" w:rsidRDefault="007C0D06" w:rsidP="007C0D06">
      <w:pPr>
        <w:jc w:val="both"/>
        <w:rPr>
          <w:rtl/>
          <w:lang w:eastAsia="en-US"/>
        </w:rPr>
      </w:pPr>
      <w:r w:rsidRPr="004A67BD">
        <w:rPr>
          <w:b/>
          <w:bCs/>
          <w:rtl/>
          <w:lang w:eastAsia="en-US"/>
        </w:rPr>
        <w:t>الخطاب الوجدان</w:t>
      </w:r>
      <w:r w:rsidRPr="004A67BD">
        <w:rPr>
          <w:rFonts w:hint="cs"/>
          <w:b/>
          <w:bCs/>
          <w:rtl/>
          <w:lang w:eastAsia="en-US"/>
        </w:rPr>
        <w:t>ي</w:t>
      </w:r>
      <w:r w:rsidRPr="004A67BD">
        <w:rPr>
          <w:b/>
          <w:bCs/>
          <w:rtl/>
          <w:lang w:eastAsia="en-US"/>
        </w:rPr>
        <w:t xml:space="preserve"> ف</w:t>
      </w:r>
      <w:r w:rsidRPr="004A67BD">
        <w:rPr>
          <w:rFonts w:hint="cs"/>
          <w:b/>
          <w:bCs/>
          <w:rtl/>
          <w:lang w:eastAsia="en-US"/>
        </w:rPr>
        <w:t>ي</w:t>
      </w:r>
      <w:r w:rsidRPr="004A67BD">
        <w:rPr>
          <w:b/>
          <w:bCs/>
          <w:rtl/>
          <w:lang w:eastAsia="en-US"/>
        </w:rPr>
        <w:t xml:space="preserve"> القصص القر</w:t>
      </w:r>
      <w:r w:rsidRPr="004A67BD">
        <w:rPr>
          <w:rFonts w:hint="cs"/>
          <w:b/>
          <w:bCs/>
          <w:rtl/>
          <w:lang w:eastAsia="en-US"/>
        </w:rPr>
        <w:t>آني:</w:t>
      </w:r>
      <w:r w:rsidRPr="004A67BD">
        <w:rPr>
          <w:b/>
          <w:bCs/>
          <w:rtl/>
          <w:lang w:eastAsia="en-US"/>
        </w:rPr>
        <w:t xml:space="preserve"> دراسة بلاغية</w:t>
      </w:r>
      <w:r w:rsidRPr="004A67BD">
        <w:rPr>
          <w:rFonts w:hint="cs"/>
          <w:rtl/>
          <w:lang w:eastAsia="en-US"/>
        </w:rPr>
        <w:t xml:space="preserve">/ </w:t>
      </w:r>
      <w:r w:rsidRPr="004A67BD">
        <w:rPr>
          <w:rtl/>
          <w:lang w:eastAsia="en-US"/>
        </w:rPr>
        <w:t>سام يح</w:t>
      </w:r>
      <w:r w:rsidRPr="004A67BD">
        <w:rPr>
          <w:rFonts w:hint="cs"/>
          <w:rtl/>
          <w:lang w:eastAsia="en-US"/>
        </w:rPr>
        <w:t>ي</w:t>
      </w:r>
      <w:r w:rsidRPr="004A67BD">
        <w:rPr>
          <w:rtl/>
          <w:lang w:eastAsia="en-US"/>
        </w:rPr>
        <w:t xml:space="preserve">ى </w:t>
      </w:r>
      <w:proofErr w:type="gramStart"/>
      <w:r w:rsidRPr="004A67BD">
        <w:rPr>
          <w:rtl/>
          <w:lang w:eastAsia="en-US"/>
        </w:rPr>
        <w:t>الهمدان</w:t>
      </w:r>
      <w:r w:rsidRPr="004A67BD">
        <w:rPr>
          <w:rFonts w:hint="cs"/>
          <w:rtl/>
          <w:lang w:eastAsia="en-US"/>
        </w:rPr>
        <w:t>ي.-</w:t>
      </w:r>
      <w:proofErr w:type="gramEnd"/>
      <w:r w:rsidRPr="004A67BD">
        <w:rPr>
          <w:rFonts w:hint="cs"/>
          <w:rtl/>
          <w:lang w:eastAsia="en-US"/>
        </w:rPr>
        <w:t xml:space="preserve"> دبي: مرايا للنشر، 1445 هـ، 2024 م.</w:t>
      </w:r>
    </w:p>
    <w:p w14:paraId="43ECF27D" w14:textId="77777777" w:rsidR="007C0D06" w:rsidRPr="004A67BD" w:rsidRDefault="007C0D06" w:rsidP="007C0D06">
      <w:pPr>
        <w:jc w:val="both"/>
        <w:rPr>
          <w:rtl/>
          <w:lang w:eastAsia="en-US"/>
        </w:rPr>
      </w:pPr>
    </w:p>
    <w:p w14:paraId="741F7475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b/>
          <w:bCs/>
          <w:rtl/>
        </w:rPr>
        <w:t>الخلاف البلاغي المتعلق ب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يات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 الواردة في شروح التلخيص: عرض وتحليل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قباس قيس </w:t>
      </w:r>
      <w:proofErr w:type="gramStart"/>
      <w:r w:rsidRPr="004A67BD">
        <w:rPr>
          <w:rtl/>
        </w:rPr>
        <w:t>العاني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الرمادي: جامعة الأنبار، 1440 هـ، 2019 م (دكتوراه).</w:t>
      </w:r>
    </w:p>
    <w:p w14:paraId="75C39E8B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6CA62604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روائع البيان في توجيه متشابه القرآن عند الشعراوي ومفسري المتشابه اللفظي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حمدي </w:t>
      </w:r>
      <w:proofErr w:type="gramStart"/>
      <w:r w:rsidRPr="004A67BD">
        <w:rPr>
          <w:rtl/>
        </w:rPr>
        <w:t>الشيخ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الإسكندرية: المكتب الجامعي الحديث، 1445 هـ، 2024 م.</w:t>
      </w:r>
    </w:p>
    <w:p w14:paraId="3D0D5A78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4454808A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b/>
          <w:bCs/>
          <w:rtl/>
        </w:rPr>
        <w:t xml:space="preserve">السياق وتنوع المتن </w:t>
      </w:r>
      <w:proofErr w:type="spellStart"/>
      <w:r w:rsidRPr="004A67BD">
        <w:rPr>
          <w:b/>
          <w:bCs/>
          <w:rtl/>
        </w:rPr>
        <w:t>الحكائي</w:t>
      </w:r>
      <w:proofErr w:type="spellEnd"/>
      <w:r w:rsidRPr="004A67BD">
        <w:rPr>
          <w:b/>
          <w:bCs/>
          <w:rtl/>
        </w:rPr>
        <w:t xml:space="preserve"> في تكرار القصة القرآنية: قصص الأنبياء مع أقوامهم أنموذجًا/ </w:t>
      </w:r>
      <w:r w:rsidRPr="004A67BD">
        <w:rPr>
          <w:rtl/>
        </w:rPr>
        <w:t xml:space="preserve">يسرا محمد </w:t>
      </w:r>
      <w:proofErr w:type="gramStart"/>
      <w:r w:rsidRPr="004A67BD">
        <w:rPr>
          <w:rtl/>
        </w:rPr>
        <w:t>عبداللطيف.-</w:t>
      </w:r>
      <w:proofErr w:type="gramEnd"/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  <w:r w:rsidRPr="004A67BD">
        <w:rPr>
          <w:rtl/>
        </w:rPr>
        <w:t xml:space="preserve"> </w:t>
      </w:r>
    </w:p>
    <w:p w14:paraId="78D40AE4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rFonts w:hint="cs"/>
          <w:rtl/>
        </w:rPr>
        <w:t>الأصل</w:t>
      </w:r>
      <w:r w:rsidRPr="004A67BD">
        <w:rPr>
          <w:rtl/>
        </w:rPr>
        <w:t xml:space="preserve">: </w:t>
      </w:r>
      <w:r w:rsidRPr="004A67BD">
        <w:rPr>
          <w:rFonts w:hint="cs"/>
          <w:rtl/>
        </w:rPr>
        <w:t xml:space="preserve">رسالة دكتوراه - </w:t>
      </w:r>
      <w:r w:rsidRPr="004A67BD">
        <w:rPr>
          <w:rtl/>
        </w:rPr>
        <w:t>جامعة سوهاج، 1444 هـ، 2023 م</w:t>
      </w:r>
      <w:r w:rsidRPr="004A67BD">
        <w:rPr>
          <w:rFonts w:hint="cs"/>
          <w:rtl/>
        </w:rPr>
        <w:t>.</w:t>
      </w:r>
    </w:p>
    <w:p w14:paraId="79B2C815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5AB2C630" w14:textId="77777777" w:rsidR="007C0D06" w:rsidRPr="004A67BD" w:rsidRDefault="007C0D06" w:rsidP="007C0D06">
      <w:pPr>
        <w:jc w:val="both"/>
        <w:rPr>
          <w:rtl/>
        </w:rPr>
      </w:pPr>
      <w:proofErr w:type="spellStart"/>
      <w:r w:rsidRPr="004A67BD">
        <w:rPr>
          <w:b/>
          <w:bCs/>
          <w:rtl/>
        </w:rPr>
        <w:t>طواسين</w:t>
      </w:r>
      <w:proofErr w:type="spellEnd"/>
      <w:r w:rsidRPr="004A67BD">
        <w:rPr>
          <w:b/>
          <w:bCs/>
          <w:rtl/>
        </w:rPr>
        <w:t xml:space="preserve"> القرآن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في بنيتها الأسلوبية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مثنى كاظم </w:t>
      </w:r>
      <w:proofErr w:type="gramStart"/>
      <w:r w:rsidRPr="004A67BD">
        <w:rPr>
          <w:rtl/>
        </w:rPr>
        <w:t>صادق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دار ومكتبة عدنان، 1445 هـ، 2023 م، 154 ص.</w:t>
      </w:r>
    </w:p>
    <w:p w14:paraId="176A0352" w14:textId="77777777" w:rsidR="007C0D06" w:rsidRPr="004A67BD" w:rsidRDefault="007C0D06" w:rsidP="007C0D06">
      <w:pPr>
        <w:jc w:val="both"/>
        <w:rPr>
          <w:rtl/>
        </w:rPr>
      </w:pPr>
    </w:p>
    <w:p w14:paraId="590E1922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العدول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الأسلوبي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في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سورة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الأنعام</w:t>
      </w:r>
      <w:r w:rsidRPr="004A67BD">
        <w:rPr>
          <w:b/>
          <w:bCs/>
          <w:rtl/>
        </w:rPr>
        <w:t>:</w:t>
      </w:r>
      <w:r w:rsidRPr="004A67BD">
        <w:rPr>
          <w:rFonts w:hint="cs"/>
          <w:b/>
          <w:bCs/>
          <w:rtl/>
        </w:rPr>
        <w:t xml:space="preserve"> دراسة بلاغية في ضوء علمي المعاني والبيان/ </w:t>
      </w:r>
      <w:r w:rsidRPr="004A67BD">
        <w:rPr>
          <w:rFonts w:hint="cs"/>
          <w:rtl/>
        </w:rPr>
        <w:t>عبدالرحمن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عبدالقادر </w:t>
      </w:r>
      <w:proofErr w:type="gramStart"/>
      <w:r w:rsidRPr="004A67BD">
        <w:rPr>
          <w:rFonts w:hint="cs"/>
          <w:rtl/>
        </w:rPr>
        <w:t>أحمد.-</w:t>
      </w:r>
      <w:proofErr w:type="gramEnd"/>
      <w:r w:rsidRPr="004A67BD">
        <w:rPr>
          <w:rFonts w:hint="cs"/>
          <w:rtl/>
        </w:rPr>
        <w:t xml:space="preserve"> القاهرة: جامعة عين شمس، 1445 هـ، 2024 م (ماجستير).</w:t>
      </w:r>
    </w:p>
    <w:p w14:paraId="0CE71DF9" w14:textId="77777777" w:rsidR="007C0D06" w:rsidRPr="004A67BD" w:rsidRDefault="007C0D06" w:rsidP="007C0D06">
      <w:pPr>
        <w:jc w:val="both"/>
        <w:rPr>
          <w:rtl/>
        </w:rPr>
      </w:pPr>
    </w:p>
    <w:p w14:paraId="19758D29" w14:textId="77777777" w:rsidR="007C0D06" w:rsidRPr="004A67BD" w:rsidRDefault="007C0D06" w:rsidP="007C0D06">
      <w:pPr>
        <w:jc w:val="both"/>
        <w:rPr>
          <w:rtl/>
        </w:rPr>
      </w:pPr>
      <w:r w:rsidRPr="004A67BD">
        <w:rPr>
          <w:b/>
          <w:bCs/>
          <w:rtl/>
        </w:rPr>
        <w:t>علل التعبير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ني في تفسير ابن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الربيع (ت 688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دعاء علي حسن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الرمادي: جامعة الأنبار، 1440 هـ، 2019 م (ماجستير).</w:t>
      </w:r>
    </w:p>
    <w:p w14:paraId="4DB51E1C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3850E533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علل التعبير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ني في تفسير الثعالبي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المسمى ب</w:t>
      </w:r>
      <w:r w:rsidRPr="004A67BD">
        <w:rPr>
          <w:rFonts w:hint="cs"/>
          <w:b/>
          <w:bCs/>
          <w:rtl/>
        </w:rPr>
        <w:t>ا</w:t>
      </w:r>
      <w:r w:rsidRPr="004A67BD">
        <w:rPr>
          <w:b/>
          <w:bCs/>
          <w:rtl/>
        </w:rPr>
        <w:t>لجواهر الحسان في تفسير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براهيم حمد </w:t>
      </w:r>
      <w:proofErr w:type="gramStart"/>
      <w:r w:rsidRPr="004A67BD">
        <w:rPr>
          <w:rtl/>
        </w:rPr>
        <w:t>المولى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كلية الإمام الأعظم، 1440 هـ، 2019 م (ماجستير).</w:t>
      </w:r>
    </w:p>
    <w:p w14:paraId="1275A4E1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46430CED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علل التعبير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ني في سورة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نعام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سهاد رضا </w:t>
      </w:r>
      <w:proofErr w:type="gramStart"/>
      <w:r w:rsidRPr="004A67BD">
        <w:rPr>
          <w:rtl/>
        </w:rPr>
        <w:t>شهيد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الناصرية: جامعة ذي قار، 1440 هـ، 2019 م (ماجستير).</w:t>
      </w:r>
    </w:p>
    <w:p w14:paraId="1553BAFD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48393C0C" w14:textId="77777777" w:rsidR="007C0D06" w:rsidRPr="004A67BD" w:rsidRDefault="007C0D06" w:rsidP="007C0D0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فهم الصورة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نية في دراسات المحد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َ</w:t>
      </w:r>
      <w:r w:rsidRPr="004A67BD">
        <w:rPr>
          <w:rFonts w:ascii="Calibri" w:eastAsia="Calibri" w:hAnsi="Calibri"/>
          <w:b/>
          <w:bCs/>
          <w:rtl/>
          <w:lang w:eastAsia="en-US"/>
        </w:rPr>
        <w:t>ثين: عرض وتحليل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ماجدة لازم </w:t>
      </w:r>
      <w:proofErr w:type="gramStart"/>
      <w:r w:rsidRPr="004A67BD">
        <w:rPr>
          <w:rFonts w:ascii="Calibri" w:eastAsia="Calibri" w:hAnsi="Calibri"/>
          <w:rtl/>
          <w:lang w:eastAsia="en-US"/>
        </w:rPr>
        <w:t>ثامر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الناصرية: جامعة ذي قار، قسم اللغة العربية، 1443 هـ، 2022 م (ماجستير).</w:t>
      </w:r>
    </w:p>
    <w:p w14:paraId="56C184C8" w14:textId="77777777" w:rsidR="007C0D06" w:rsidRPr="004A67BD" w:rsidRDefault="007C0D06" w:rsidP="007C0D0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90FC020" w14:textId="77777777" w:rsidR="007C0D06" w:rsidRPr="004A67BD" w:rsidRDefault="007C0D06" w:rsidP="007C0D0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المستويات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سلوبية في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يات المر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ة في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سوسن نجاة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البياتي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كركوك: جامعة كركوك، قسم اللغة العربية، 1443 هـ، 2022 م (ماجستير).</w:t>
      </w:r>
    </w:p>
    <w:p w14:paraId="4C4A72CD" w14:textId="77777777" w:rsidR="007C0D06" w:rsidRPr="004A67BD" w:rsidRDefault="007C0D06" w:rsidP="007C0D0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F2300E1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معجم التشبيهات </w:t>
      </w:r>
      <w:r w:rsidRPr="004A67BD">
        <w:rPr>
          <w:rFonts w:hint="cs"/>
          <w:b/>
          <w:bCs/>
          <w:rtl/>
        </w:rPr>
        <w:t>القرآنية:</w:t>
      </w:r>
      <w:r w:rsidRPr="004A67BD">
        <w:rPr>
          <w:b/>
          <w:bCs/>
          <w:rtl/>
        </w:rPr>
        <w:t xml:space="preserve"> دراسة إحصائية جمالية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محمد </w:t>
      </w:r>
      <w:proofErr w:type="spellStart"/>
      <w:r w:rsidRPr="004A67BD">
        <w:rPr>
          <w:rtl/>
        </w:rPr>
        <w:t>محمد</w:t>
      </w:r>
      <w:proofErr w:type="spellEnd"/>
      <w:r w:rsidRPr="004A67BD">
        <w:rPr>
          <w:rtl/>
        </w:rPr>
        <w:t xml:space="preserve"> عثمان </w:t>
      </w:r>
      <w:proofErr w:type="gramStart"/>
      <w:r w:rsidRPr="004A67BD">
        <w:rPr>
          <w:rtl/>
        </w:rPr>
        <w:t>يوسف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المغرب: الدار المغربية، 1445 هـ، 2024 م.</w:t>
      </w:r>
    </w:p>
    <w:p w14:paraId="5CE5B2D8" w14:textId="77777777" w:rsidR="007C0D06" w:rsidRPr="004A67BD" w:rsidRDefault="007C0D06" w:rsidP="007C0D06">
      <w:pPr>
        <w:jc w:val="both"/>
        <w:rPr>
          <w:b/>
          <w:bCs/>
          <w:rtl/>
        </w:rPr>
      </w:pPr>
    </w:p>
    <w:p w14:paraId="730AF304" w14:textId="77777777" w:rsidR="007C0D06" w:rsidRPr="004A67BD" w:rsidRDefault="007C0D06" w:rsidP="007C0D0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من بلاغة الوقف في القرآن الكريم: دراسة تحليلية لبعض وقوف التعانق في </w:t>
      </w:r>
      <w:proofErr w:type="spellStart"/>
      <w:r w:rsidRPr="004A67BD">
        <w:rPr>
          <w:b/>
          <w:bCs/>
          <w:rtl/>
        </w:rPr>
        <w:t>آي</w:t>
      </w:r>
      <w:proofErr w:type="spellEnd"/>
      <w:r w:rsidRPr="004A67BD">
        <w:rPr>
          <w:b/>
          <w:bCs/>
          <w:rtl/>
        </w:rPr>
        <w:t xml:space="preserve"> الذكر الحكيم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</w:t>
      </w:r>
      <w:proofErr w:type="spellStart"/>
      <w:r w:rsidRPr="004A67BD">
        <w:rPr>
          <w:rtl/>
        </w:rPr>
        <w:t>محمد</w:t>
      </w:r>
      <w:proofErr w:type="spellEnd"/>
      <w:r w:rsidRPr="004A67BD">
        <w:rPr>
          <w:rtl/>
        </w:rPr>
        <w:t xml:space="preserve"> </w:t>
      </w:r>
      <w:proofErr w:type="gramStart"/>
      <w:r w:rsidRPr="004A67BD">
        <w:rPr>
          <w:rtl/>
        </w:rPr>
        <w:t>عبدالعليم</w:t>
      </w:r>
      <w:proofErr w:type="gramEnd"/>
      <w:r w:rsidRPr="004A67BD">
        <w:rPr>
          <w:rtl/>
        </w:rPr>
        <w:t xml:space="preserve"> الدسوقي</w:t>
      </w:r>
      <w:r w:rsidRPr="004A67BD">
        <w:rPr>
          <w:rFonts w:hint="cs"/>
          <w:rtl/>
        </w:rPr>
        <w:t>، 94 ص.</w:t>
      </w:r>
    </w:p>
    <w:p w14:paraId="0619C589" w14:textId="77777777" w:rsidR="007C0D06" w:rsidRPr="004A67BD" w:rsidRDefault="007C0D06" w:rsidP="007C0D06">
      <w:pPr>
        <w:jc w:val="both"/>
        <w:rPr>
          <w:rFonts w:ascii="Calibri" w:eastAsia="Calibri" w:hAnsi="Calibri"/>
          <w:rtl/>
          <w:lang w:eastAsia="en-US"/>
        </w:rPr>
      </w:pPr>
      <w:bookmarkStart w:id="7" w:name="_Hlk149067780"/>
      <w:r w:rsidRPr="004A67BD">
        <w:rPr>
          <w:rFonts w:ascii="Calibri" w:eastAsia="Calibri" w:hAnsi="Calibri" w:hint="cs"/>
          <w:rtl/>
          <w:lang w:eastAsia="en-US"/>
        </w:rPr>
        <w:t>نشر في شبكة الألوكة بتاريخ 7/4/1445 هـ، 2023 م.</w:t>
      </w:r>
    </w:p>
    <w:bookmarkEnd w:id="7"/>
    <w:p w14:paraId="25BBCD99" w14:textId="77777777" w:rsidR="007C0D06" w:rsidRPr="004A67BD" w:rsidRDefault="007C0D06" w:rsidP="007C0D06">
      <w:pPr>
        <w:jc w:val="both"/>
        <w:rPr>
          <w:rtl/>
        </w:rPr>
      </w:pPr>
    </w:p>
    <w:p w14:paraId="7BAE2C16" w14:textId="514DFE70" w:rsidR="007053B7" w:rsidRPr="004A67BD" w:rsidRDefault="007053B7" w:rsidP="007053B7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الإعجاز البلاغي في القرآن</w:t>
      </w:r>
    </w:p>
    <w:p w14:paraId="63DE4053" w14:textId="77777777" w:rsidR="007053B7" w:rsidRPr="004A67BD" w:rsidRDefault="007053B7" w:rsidP="007053B7">
      <w:pPr>
        <w:jc w:val="both"/>
        <w:rPr>
          <w:caps/>
          <w:rtl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إعجاز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القرآن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caps/>
          <w:rtl/>
        </w:rPr>
        <w:t xml:space="preserve"> عبدالجبار </w:t>
      </w:r>
      <w:r w:rsidRPr="004A67BD">
        <w:rPr>
          <w:rFonts w:hint="cs"/>
          <w:caps/>
          <w:rtl/>
        </w:rPr>
        <w:t xml:space="preserve">فتحي زيدان </w:t>
      </w:r>
      <w:proofErr w:type="gramStart"/>
      <w:r w:rsidRPr="004A67BD">
        <w:rPr>
          <w:caps/>
          <w:rtl/>
        </w:rPr>
        <w:t>الحمداني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عمّان:</w:t>
      </w:r>
      <w:r w:rsidRPr="004A67BD">
        <w:rPr>
          <w:caps/>
          <w:rtl/>
        </w:rPr>
        <w:t xml:space="preserve"> دار ابن النفيس</w:t>
      </w:r>
      <w:r w:rsidRPr="004A67BD">
        <w:rPr>
          <w:rFonts w:hint="cs"/>
          <w:caps/>
          <w:rtl/>
        </w:rPr>
        <w:t>، 1445 هـ، 2024 م.</w:t>
      </w:r>
    </w:p>
    <w:p w14:paraId="6056A590" w14:textId="77777777" w:rsidR="007053B7" w:rsidRPr="004A67BD" w:rsidRDefault="007053B7" w:rsidP="007053B7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5964387" w14:textId="1C7ED45B" w:rsidR="00A52F0B" w:rsidRPr="004A67BD" w:rsidRDefault="00A52F0B" w:rsidP="00A52F0B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البلاغة في الحديث الشريف</w:t>
      </w:r>
    </w:p>
    <w:p w14:paraId="30A96FA1" w14:textId="77777777" w:rsidR="00A52F0B" w:rsidRPr="004A67BD" w:rsidRDefault="00A52F0B" w:rsidP="00A52F0B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حاديث الرقائق في صحيح ابن حبان: دراسة بلاغية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سيل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براهيم </w:t>
      </w:r>
      <w:proofErr w:type="gramStart"/>
      <w:r w:rsidRPr="004A67BD">
        <w:rPr>
          <w:rFonts w:ascii="Calibri" w:eastAsia="Calibri" w:hAnsi="Calibri"/>
          <w:rtl/>
          <w:lang w:eastAsia="en-US"/>
        </w:rPr>
        <w:t>حمد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6F2C484E" w14:textId="77777777" w:rsidR="00A52F0B" w:rsidRPr="004A67BD" w:rsidRDefault="00A52F0B" w:rsidP="00A52F0B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0DEC9DB" w14:textId="77777777" w:rsidR="00A52F0B" w:rsidRPr="004A67BD" w:rsidRDefault="00A52F0B" w:rsidP="00A52F0B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حاديث الفتن والملاحم وال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هوال في كتاب المستدرك على الصحيحين للحاكم النيسابوري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405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 xml:space="preserve">هـ): دراسة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سلوبية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زيد مجيد </w:t>
      </w:r>
      <w:proofErr w:type="gramStart"/>
      <w:r w:rsidRPr="004A67BD">
        <w:rPr>
          <w:rtl/>
        </w:rPr>
        <w:t>رشيد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قسم اللغة العربية، 1443 هـ، 2022 م (دكتوراه).</w:t>
      </w:r>
    </w:p>
    <w:p w14:paraId="4DF2913A" w14:textId="77777777" w:rsidR="00A52F0B" w:rsidRPr="004A67BD" w:rsidRDefault="00A52F0B" w:rsidP="00A52F0B">
      <w:pPr>
        <w:jc w:val="both"/>
        <w:rPr>
          <w:b/>
          <w:bCs/>
          <w:rtl/>
        </w:rPr>
      </w:pPr>
    </w:p>
    <w:p w14:paraId="6DBA4086" w14:textId="77777777" w:rsidR="00A52F0B" w:rsidRPr="004A67BD" w:rsidRDefault="00A52F0B" w:rsidP="00A52F0B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بلاغة الجسد في الحديث النبوي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رشيد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أزلوف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</w:t>
      </w:r>
      <w:r w:rsidRPr="004A67BD">
        <w:rPr>
          <w:rFonts w:ascii="Calibri" w:eastAsia="Calibri" w:hAnsi="Calibri"/>
          <w:rtl/>
          <w:lang w:eastAsia="en-US"/>
        </w:rPr>
        <w:t xml:space="preserve"> مركز الكتاب الأكاديمي</w:t>
      </w:r>
      <w:r w:rsidRPr="004A67BD">
        <w:rPr>
          <w:rFonts w:ascii="Calibri" w:eastAsia="Calibri" w:hAnsi="Calibri" w:hint="cs"/>
          <w:rtl/>
          <w:lang w:eastAsia="en-US"/>
        </w:rPr>
        <w:t>، 1445 هـ، 2024 م.</w:t>
      </w:r>
    </w:p>
    <w:p w14:paraId="1D4A4872" w14:textId="77777777" w:rsidR="00A52F0B" w:rsidRPr="004A67BD" w:rsidRDefault="00A52F0B" w:rsidP="00A52F0B">
      <w:pPr>
        <w:jc w:val="both"/>
        <w:rPr>
          <w:rFonts w:ascii="Calibri" w:eastAsia="Calibri" w:hAnsi="Calibri"/>
          <w:rtl/>
          <w:lang w:eastAsia="en-US"/>
        </w:rPr>
      </w:pPr>
    </w:p>
    <w:p w14:paraId="45CA0951" w14:textId="77777777" w:rsidR="00A52F0B" w:rsidRPr="004A67BD" w:rsidRDefault="00A52F0B" w:rsidP="00A52F0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التوجيه البلاغي لعبارات الجرح والتعديل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في ضوء النظرية التداولية/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 xml:space="preserve">إبراهيم عمر </w:t>
      </w:r>
      <w:proofErr w:type="gramStart"/>
      <w:r w:rsidRPr="004A67BD">
        <w:rPr>
          <w:rFonts w:hint="cs"/>
          <w:rtl/>
        </w:rPr>
        <w:t>عياد.-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عين شمس، 1444 هـ، 2023 م (ماجستير).</w:t>
      </w:r>
    </w:p>
    <w:p w14:paraId="72D44256" w14:textId="77777777" w:rsidR="00A52F0B" w:rsidRPr="004A67BD" w:rsidRDefault="00A52F0B" w:rsidP="00A52F0B">
      <w:pPr>
        <w:jc w:val="both"/>
        <w:rPr>
          <w:b/>
          <w:bCs/>
          <w:rtl/>
        </w:rPr>
      </w:pPr>
    </w:p>
    <w:p w14:paraId="5401DC3F" w14:textId="77777777" w:rsidR="00A52F0B" w:rsidRPr="004A67BD" w:rsidRDefault="00A52F0B" w:rsidP="00A52F0B">
      <w:pPr>
        <w:jc w:val="both"/>
        <w:rPr>
          <w:rtl/>
        </w:rPr>
      </w:pPr>
      <w:r w:rsidRPr="004A67BD">
        <w:rPr>
          <w:b/>
          <w:bCs/>
          <w:rtl/>
        </w:rPr>
        <w:t>الخصائص الأسلوبية في تراكيب الخطاب النبوي الشريف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أسلوبية لأحاديث الصلاة في كتاب الترغيب والترهيب للحافظ المنذري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دلال فراج </w:t>
      </w:r>
      <w:proofErr w:type="gramStart"/>
      <w:r w:rsidRPr="004A67BD">
        <w:rPr>
          <w:rFonts w:hint="cs"/>
          <w:rtl/>
        </w:rPr>
        <w:t>المطيري.-</w:t>
      </w:r>
      <w:proofErr w:type="gramEnd"/>
      <w:r w:rsidRPr="004A67BD">
        <w:rPr>
          <w:rFonts w:hint="cs"/>
          <w:rtl/>
        </w:rPr>
        <w:t xml:space="preserve"> الدوحة: جامعة قطر، 1444 هـ، </w:t>
      </w:r>
      <w:r w:rsidRPr="004A67BD">
        <w:rPr>
          <w:rtl/>
        </w:rPr>
        <w:t>2023</w:t>
      </w:r>
      <w:r w:rsidRPr="004A67BD">
        <w:rPr>
          <w:rFonts w:hint="cs"/>
          <w:rtl/>
        </w:rPr>
        <w:t xml:space="preserve"> م (ماجستير).</w:t>
      </w:r>
    </w:p>
    <w:p w14:paraId="666B323A" w14:textId="77777777" w:rsidR="00A52F0B" w:rsidRPr="004A67BD" w:rsidRDefault="00A52F0B" w:rsidP="00A52F0B">
      <w:pPr>
        <w:jc w:val="both"/>
        <w:rPr>
          <w:rtl/>
        </w:rPr>
      </w:pPr>
    </w:p>
    <w:p w14:paraId="3972D701" w14:textId="77777777" w:rsidR="00A52F0B" w:rsidRPr="004A67BD" w:rsidRDefault="00A52F0B" w:rsidP="00A52F0B">
      <w:pPr>
        <w:jc w:val="both"/>
        <w:rPr>
          <w:b/>
          <w:bCs/>
          <w:rtl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معجم التشبيهات النبوية في صحيح البخاري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دراسة إحصائية جمالية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محمد </w:t>
      </w:r>
      <w:proofErr w:type="spellStart"/>
      <w:r w:rsidRPr="004A67BD">
        <w:rPr>
          <w:rFonts w:ascii="Calibri" w:eastAsia="Calibri" w:hAnsi="Calibri"/>
          <w:rtl/>
          <w:lang w:eastAsia="en-US"/>
        </w:rPr>
        <w:t>محمد</w:t>
      </w:r>
      <w:proofErr w:type="spellEnd"/>
      <w:r w:rsidRPr="004A67BD">
        <w:rPr>
          <w:rFonts w:ascii="Calibri" w:eastAsia="Calibri" w:hAnsi="Calibri"/>
          <w:rtl/>
          <w:lang w:eastAsia="en-US"/>
        </w:rPr>
        <w:t xml:space="preserve"> عثمان </w:t>
      </w:r>
      <w:proofErr w:type="gramStart"/>
      <w:r w:rsidRPr="004A67BD">
        <w:rPr>
          <w:rFonts w:ascii="Calibri" w:eastAsia="Calibri" w:hAnsi="Calibri"/>
          <w:rtl/>
          <w:lang w:eastAsia="en-US"/>
        </w:rPr>
        <w:t>يوسف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hint="cs"/>
          <w:rtl/>
        </w:rPr>
        <w:t>المغرب: الدار المغربية، 1445 هـ، 2024 م.</w:t>
      </w:r>
    </w:p>
    <w:p w14:paraId="05AF057A" w14:textId="77777777" w:rsidR="00A52F0B" w:rsidRPr="004A67BD" w:rsidRDefault="00A52F0B" w:rsidP="00A52F0B">
      <w:pPr>
        <w:jc w:val="both"/>
        <w:rPr>
          <w:b/>
          <w:bCs/>
          <w:rtl/>
        </w:rPr>
      </w:pPr>
    </w:p>
    <w:p w14:paraId="2671D112" w14:textId="77777777" w:rsidR="00A52F0B" w:rsidRPr="004A67BD" w:rsidRDefault="00A52F0B" w:rsidP="00A52F0B">
      <w:pPr>
        <w:jc w:val="both"/>
        <w:rPr>
          <w:rtl/>
        </w:rPr>
      </w:pPr>
      <w:r w:rsidRPr="004A67BD">
        <w:rPr>
          <w:b/>
          <w:bCs/>
          <w:rtl/>
        </w:rPr>
        <w:t>من أسرار التعبير بحروف الجر</w:t>
      </w:r>
      <w:r w:rsidRPr="004A67BD">
        <w:rPr>
          <w:rFonts w:hint="cs"/>
          <w:b/>
          <w:bCs/>
          <w:rtl/>
        </w:rPr>
        <w:t>ّ</w:t>
      </w:r>
      <w:r w:rsidRPr="004A67BD">
        <w:rPr>
          <w:b/>
          <w:bCs/>
          <w:rtl/>
        </w:rPr>
        <w:t xml:space="preserve"> على خلاف مقتضى الظاهر فيما اتفق عليه الشيخان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أنس محمد </w:t>
      </w:r>
      <w:proofErr w:type="gramStart"/>
      <w:r w:rsidRPr="004A67BD">
        <w:rPr>
          <w:rtl/>
        </w:rPr>
        <w:t>الغن</w:t>
      </w:r>
      <w:r w:rsidRPr="004A67BD">
        <w:rPr>
          <w:rFonts w:hint="cs"/>
          <w:rtl/>
        </w:rPr>
        <w:t>ّ</w:t>
      </w:r>
      <w:r w:rsidRPr="004A67BD">
        <w:rPr>
          <w:rtl/>
        </w:rPr>
        <w:t>ام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الزقازيق: المؤلف، 1440 هـ، 2019 م، 65 ص.</w:t>
      </w:r>
    </w:p>
    <w:p w14:paraId="776E5868" w14:textId="77777777" w:rsidR="00A52F0B" w:rsidRPr="004A67BD" w:rsidRDefault="00A52F0B" w:rsidP="00A52F0B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نشر في شبكة الألوكة بتاريخ 7/4/1445 هـ، 2023 م.</w:t>
      </w:r>
    </w:p>
    <w:p w14:paraId="5F4288D0" w14:textId="77777777" w:rsidR="00A52F0B" w:rsidRPr="004A67BD" w:rsidRDefault="00A52F0B" w:rsidP="00A52F0B">
      <w:pPr>
        <w:jc w:val="both"/>
        <w:rPr>
          <w:b/>
          <w:bCs/>
          <w:rtl/>
        </w:rPr>
      </w:pPr>
    </w:p>
    <w:p w14:paraId="1687774B" w14:textId="77777777" w:rsidR="00A52F0B" w:rsidRPr="004A67BD" w:rsidRDefault="00A52F0B" w:rsidP="00A52F0B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الوسائل البلاغية للتأثير والإقناع في الخطب النبوية في ضوء النظرية التداولية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عادل إسماعيل </w:t>
      </w:r>
      <w:proofErr w:type="gramStart"/>
      <w:r w:rsidRPr="004A67BD">
        <w:rPr>
          <w:rFonts w:hint="cs"/>
          <w:rtl/>
        </w:rPr>
        <w:t>فراج.-</w:t>
      </w:r>
      <w:proofErr w:type="gramEnd"/>
      <w:r w:rsidRPr="004A67BD">
        <w:rPr>
          <w:rFonts w:hint="cs"/>
          <w:rtl/>
        </w:rPr>
        <w:t xml:space="preserve"> القاهرة: جامعة عين شمس، 1442 هـ، 2021 م (ماجستير).</w:t>
      </w:r>
    </w:p>
    <w:p w14:paraId="65F84904" w14:textId="77777777" w:rsidR="00A52F0B" w:rsidRPr="004A67BD" w:rsidRDefault="00A52F0B" w:rsidP="00A52F0B">
      <w:pPr>
        <w:jc w:val="both"/>
        <w:rPr>
          <w:rtl/>
        </w:rPr>
      </w:pPr>
    </w:p>
    <w:p w14:paraId="76CB1970" w14:textId="516DD3B1" w:rsidR="00E97BCD" w:rsidRPr="004A67BD" w:rsidRDefault="00E97BCD" w:rsidP="00E97BCD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تاريخ البلاغة</w:t>
      </w:r>
    </w:p>
    <w:p w14:paraId="689BC47D" w14:textId="77777777" w:rsidR="00E97BCD" w:rsidRPr="004A67BD" w:rsidRDefault="00E97BCD" w:rsidP="00E97BCD">
      <w:pPr>
        <w:jc w:val="both"/>
        <w:rPr>
          <w:rtl/>
        </w:rPr>
      </w:pPr>
      <w:r w:rsidRPr="004A67BD">
        <w:rPr>
          <w:b/>
          <w:bCs/>
          <w:rtl/>
        </w:rPr>
        <w:t>أساليب الحجاج وال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قناع من البلاغة اليونانية القديمة إلى البلاغة العربية المعاصرة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رضوان </w:t>
      </w:r>
      <w:proofErr w:type="gramStart"/>
      <w:r w:rsidRPr="004A67BD">
        <w:rPr>
          <w:rtl/>
        </w:rPr>
        <w:t>بلبيط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إربد: </w:t>
      </w:r>
      <w:r w:rsidRPr="004A67BD">
        <w:rPr>
          <w:rtl/>
        </w:rPr>
        <w:t>دار ركاز</w:t>
      </w:r>
      <w:r w:rsidRPr="004A67BD">
        <w:rPr>
          <w:rFonts w:hint="cs"/>
          <w:rtl/>
        </w:rPr>
        <w:t xml:space="preserve"> للنشر، 1445 هـ، 2023 م.</w:t>
      </w:r>
    </w:p>
    <w:p w14:paraId="3ACDD158" w14:textId="77777777" w:rsidR="00E97BCD" w:rsidRPr="004A67BD" w:rsidRDefault="00E97BCD" w:rsidP="00E97BCD">
      <w:pPr>
        <w:jc w:val="both"/>
        <w:rPr>
          <w:b/>
          <w:bCs/>
          <w:rtl/>
        </w:rPr>
      </w:pPr>
    </w:p>
    <w:p w14:paraId="71562DFB" w14:textId="73ABD839" w:rsidR="005C5481" w:rsidRPr="004A67BD" w:rsidRDefault="005C5481" w:rsidP="005C5481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فلسفة البلاغة</w:t>
      </w:r>
    </w:p>
    <w:p w14:paraId="122EE18F" w14:textId="77777777" w:rsidR="005C5481" w:rsidRPr="004A67BD" w:rsidRDefault="005C5481" w:rsidP="005C5481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ثر النفسي في البلاغة العربية: دراسة ت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 xml:space="preserve">صيلية تطبيقية: عبدالحميد الديب، حمد الحجي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نموذج</w:t>
      </w:r>
      <w:r w:rsidRPr="004A67BD">
        <w:rPr>
          <w:rFonts w:hint="cs"/>
          <w:b/>
          <w:bCs/>
          <w:caps/>
          <w:rtl/>
        </w:rPr>
        <w:t>ً</w:t>
      </w:r>
      <w:r w:rsidRPr="004A67BD">
        <w:rPr>
          <w:b/>
          <w:bCs/>
          <w:caps/>
          <w:rtl/>
        </w:rPr>
        <w:t>ا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فرح عبدالجبار </w:t>
      </w:r>
      <w:proofErr w:type="gramStart"/>
      <w:r w:rsidRPr="004A67BD">
        <w:rPr>
          <w:caps/>
          <w:rtl/>
        </w:rPr>
        <w:t>القاضي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(دكتوراه).</w:t>
      </w:r>
    </w:p>
    <w:p w14:paraId="2B8FE9AA" w14:textId="77777777" w:rsidR="005C5481" w:rsidRPr="004A67BD" w:rsidRDefault="005C5481" w:rsidP="005C5481">
      <w:pPr>
        <w:jc w:val="both"/>
        <w:rPr>
          <w:b/>
          <w:bCs/>
          <w:caps/>
          <w:rtl/>
        </w:rPr>
      </w:pPr>
    </w:p>
    <w:p w14:paraId="4B03F9DF" w14:textId="77777777" w:rsidR="005C5481" w:rsidRPr="004A67BD" w:rsidRDefault="005C5481" w:rsidP="005C548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تحليل الخطاب الأدبي عند محمد </w:t>
      </w:r>
      <w:proofErr w:type="spellStart"/>
      <w:r w:rsidRPr="004A67BD">
        <w:rPr>
          <w:rFonts w:hint="cs"/>
          <w:b/>
          <w:bCs/>
          <w:rtl/>
        </w:rPr>
        <w:t>الإفراني</w:t>
      </w:r>
      <w:proofErr w:type="spellEnd"/>
      <w:r w:rsidRPr="004A67BD">
        <w:rPr>
          <w:rFonts w:hint="cs"/>
          <w:b/>
          <w:bCs/>
          <w:rtl/>
        </w:rPr>
        <w:t xml:space="preserve">: منظور البلاغة التأويلية الجديدة: التساند والتقابل والاستعارة </w:t>
      </w:r>
      <w:proofErr w:type="spellStart"/>
      <w:r w:rsidRPr="004A67BD">
        <w:rPr>
          <w:rFonts w:hint="cs"/>
          <w:b/>
          <w:bCs/>
          <w:rtl/>
        </w:rPr>
        <w:t>المنوالية</w:t>
      </w:r>
      <w:proofErr w:type="spellEnd"/>
      <w:r w:rsidRPr="004A67BD">
        <w:rPr>
          <w:rFonts w:hint="cs"/>
          <w:rtl/>
        </w:rPr>
        <w:t xml:space="preserve">/ خالد </w:t>
      </w:r>
      <w:proofErr w:type="spellStart"/>
      <w:proofErr w:type="gramStart"/>
      <w:r w:rsidRPr="004A67BD">
        <w:rPr>
          <w:rFonts w:hint="cs"/>
          <w:rtl/>
        </w:rPr>
        <w:t>العنكري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القنيطرة: جامعة ابن طفيل، 1445 هـ، 2023 م (دكتوراه).</w:t>
      </w:r>
    </w:p>
    <w:p w14:paraId="7295B50D" w14:textId="77777777" w:rsidR="005C5481" w:rsidRPr="004A67BD" w:rsidRDefault="005C5481" w:rsidP="005C5481">
      <w:pPr>
        <w:jc w:val="both"/>
        <w:rPr>
          <w:rtl/>
        </w:rPr>
      </w:pPr>
    </w:p>
    <w:p w14:paraId="744FBA24" w14:textId="77777777" w:rsidR="005C5481" w:rsidRPr="004A67BD" w:rsidRDefault="005C5481" w:rsidP="005C5481">
      <w:pPr>
        <w:jc w:val="both"/>
        <w:rPr>
          <w:rtl/>
        </w:rPr>
      </w:pPr>
      <w:r w:rsidRPr="004A67BD">
        <w:rPr>
          <w:b/>
          <w:bCs/>
          <w:rtl/>
        </w:rPr>
        <w:t xml:space="preserve">في </w:t>
      </w:r>
      <w:proofErr w:type="spellStart"/>
      <w:r w:rsidRPr="004A67BD">
        <w:rPr>
          <w:b/>
          <w:bCs/>
          <w:rtl/>
        </w:rPr>
        <w:t>تأولية</w:t>
      </w:r>
      <w:proofErr w:type="spellEnd"/>
      <w:r w:rsidRPr="004A67BD">
        <w:rPr>
          <w:b/>
          <w:bCs/>
          <w:rtl/>
        </w:rPr>
        <w:t xml:space="preserve"> رواية الفتيان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بلاغية </w:t>
      </w:r>
      <w:proofErr w:type="spellStart"/>
      <w:r w:rsidRPr="004A67BD">
        <w:rPr>
          <w:b/>
          <w:bCs/>
          <w:rtl/>
        </w:rPr>
        <w:t>تقابلية</w:t>
      </w:r>
      <w:proofErr w:type="spellEnd"/>
      <w:r w:rsidRPr="004A67BD">
        <w:rPr>
          <w:b/>
          <w:bCs/>
          <w:rtl/>
        </w:rPr>
        <w:t xml:space="preserve"> واستعارية </w:t>
      </w:r>
      <w:proofErr w:type="spellStart"/>
      <w:r w:rsidRPr="004A67BD">
        <w:rPr>
          <w:b/>
          <w:bCs/>
          <w:rtl/>
        </w:rPr>
        <w:t>مناولية</w:t>
      </w:r>
      <w:proofErr w:type="spellEnd"/>
      <w:r w:rsidRPr="004A67BD">
        <w:rPr>
          <w:rFonts w:hint="cs"/>
          <w:rtl/>
        </w:rPr>
        <w:t>/</w:t>
      </w:r>
      <w:r w:rsidRPr="004A67BD">
        <w:rPr>
          <w:rtl/>
        </w:rPr>
        <w:t xml:space="preserve"> خالد </w:t>
      </w:r>
      <w:proofErr w:type="spellStart"/>
      <w:proofErr w:type="gramStart"/>
      <w:r w:rsidRPr="004A67BD">
        <w:rPr>
          <w:rtl/>
        </w:rPr>
        <w:t>العنكري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إربد: </w:t>
      </w:r>
      <w:r w:rsidRPr="004A67BD">
        <w:rPr>
          <w:rtl/>
        </w:rPr>
        <w:t>دار ركاز</w:t>
      </w:r>
      <w:r w:rsidRPr="004A67BD">
        <w:rPr>
          <w:rFonts w:hint="cs"/>
          <w:rtl/>
        </w:rPr>
        <w:t xml:space="preserve"> للنشر، 1445 هـ، 2024 م.</w:t>
      </w:r>
    </w:p>
    <w:p w14:paraId="31A4F230" w14:textId="77777777" w:rsidR="005C5481" w:rsidRPr="004A67BD" w:rsidRDefault="005C5481" w:rsidP="005C5481">
      <w:pPr>
        <w:jc w:val="both"/>
        <w:rPr>
          <w:rtl/>
        </w:rPr>
      </w:pPr>
    </w:p>
    <w:p w14:paraId="1FEBDFB3" w14:textId="77777777" w:rsidR="005C5481" w:rsidRPr="004A67BD" w:rsidRDefault="005C5481" w:rsidP="005C548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اللسانيات التداولية في البلاغة العربية</w:t>
      </w:r>
      <w:r w:rsidRPr="004A67BD">
        <w:rPr>
          <w:rFonts w:hint="cs"/>
          <w:rtl/>
        </w:rPr>
        <w:t xml:space="preserve">/ باديس </w:t>
      </w:r>
      <w:proofErr w:type="gramStart"/>
      <w:r w:rsidRPr="004A67BD">
        <w:rPr>
          <w:rFonts w:hint="cs"/>
          <w:rtl/>
        </w:rPr>
        <w:t>لهويمل.-</w:t>
      </w:r>
      <w:proofErr w:type="gramEnd"/>
      <w:r w:rsidRPr="004A67BD">
        <w:rPr>
          <w:rFonts w:hint="cs"/>
          <w:rtl/>
        </w:rPr>
        <w:t xml:space="preserve"> إربد: عالم الكتب الحديث، 1445 هـ، 2024 م.  </w:t>
      </w:r>
      <w:r w:rsidRPr="004A67BD">
        <w:rPr>
          <w:rtl/>
        </w:rPr>
        <w:t xml:space="preserve"> </w:t>
      </w:r>
    </w:p>
    <w:p w14:paraId="36F19BB6" w14:textId="77777777" w:rsidR="005C5481" w:rsidRPr="004A67BD" w:rsidRDefault="005C5481" w:rsidP="005C5481">
      <w:pPr>
        <w:jc w:val="both"/>
        <w:rPr>
          <w:b/>
          <w:bCs/>
          <w:rtl/>
        </w:rPr>
      </w:pPr>
    </w:p>
    <w:p w14:paraId="5964A707" w14:textId="0E48F8DA" w:rsidR="000F7D89" w:rsidRPr="004A67BD" w:rsidRDefault="000F7D89" w:rsidP="000F7D89">
      <w:pPr>
        <w:jc w:val="both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تعليم البلاغة</w:t>
      </w:r>
    </w:p>
    <w:p w14:paraId="05689CC6" w14:textId="77777777" w:rsidR="000F7D89" w:rsidRPr="004A67BD" w:rsidRDefault="000F7D89" w:rsidP="000F7D89">
      <w:pPr>
        <w:jc w:val="both"/>
        <w:rPr>
          <w:rtl/>
        </w:rPr>
      </w:pPr>
      <w:r w:rsidRPr="004A67BD">
        <w:rPr>
          <w:b/>
          <w:bCs/>
          <w:rtl/>
        </w:rPr>
        <w:t>الأساليب البلاغية للإفهام والإقناع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سري </w:t>
      </w:r>
      <w:proofErr w:type="gramStart"/>
      <w:r w:rsidRPr="004A67BD">
        <w:rPr>
          <w:rtl/>
        </w:rPr>
        <w:t>الشريف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p w14:paraId="19531A9E" w14:textId="77777777" w:rsidR="000F7D89" w:rsidRPr="004A67BD" w:rsidRDefault="000F7D89" w:rsidP="000F7D89">
      <w:pPr>
        <w:jc w:val="both"/>
        <w:rPr>
          <w:b/>
          <w:bCs/>
          <w:rtl/>
        </w:rPr>
      </w:pPr>
    </w:p>
    <w:p w14:paraId="2430EC34" w14:textId="77777777" w:rsidR="000F7D89" w:rsidRPr="004A67BD" w:rsidRDefault="000F7D89" w:rsidP="000F7D89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بداية البليغ: شرح كتاب دروس البلاغة، ومعه </w:t>
      </w:r>
      <w:proofErr w:type="spellStart"/>
      <w:r w:rsidRPr="004A67BD">
        <w:rPr>
          <w:rFonts w:hint="cs"/>
          <w:b/>
          <w:bCs/>
          <w:rtl/>
        </w:rPr>
        <w:t>تشجيرات</w:t>
      </w:r>
      <w:proofErr w:type="spellEnd"/>
      <w:r w:rsidRPr="004A67BD">
        <w:rPr>
          <w:rFonts w:hint="cs"/>
          <w:b/>
          <w:bCs/>
          <w:rtl/>
        </w:rPr>
        <w:t xml:space="preserve"> وتدريبات</w:t>
      </w:r>
      <w:r w:rsidRPr="004A67BD">
        <w:rPr>
          <w:rFonts w:hint="cs"/>
          <w:rtl/>
        </w:rPr>
        <w:t xml:space="preserve">/ محمد حسّان الطيّان؛ أعدَّ أسئلته وتدريباته أحمد زاهر سالم؛ تقديم وإشراف ياسر عجيل </w:t>
      </w:r>
      <w:proofErr w:type="gramStart"/>
      <w:r w:rsidRPr="004A67BD">
        <w:rPr>
          <w:rFonts w:hint="cs"/>
          <w:rtl/>
        </w:rPr>
        <w:t>النشمي.-</w:t>
      </w:r>
      <w:proofErr w:type="gramEnd"/>
      <w:r w:rsidRPr="004A67BD">
        <w:rPr>
          <w:rFonts w:hint="cs"/>
          <w:rtl/>
        </w:rPr>
        <w:t xml:space="preserve"> الكويت: دار المرقاة، 1445 هـ، 2023 م.</w:t>
      </w:r>
    </w:p>
    <w:p w14:paraId="03E24157" w14:textId="77777777" w:rsidR="000F7D89" w:rsidRPr="004A67BD" w:rsidRDefault="000F7D89" w:rsidP="000F7D89">
      <w:pPr>
        <w:jc w:val="both"/>
        <w:rPr>
          <w:b/>
          <w:bCs/>
          <w:rtl/>
        </w:rPr>
      </w:pPr>
    </w:p>
    <w:p w14:paraId="19F14DCC" w14:textId="77777777" w:rsidR="000F7D89" w:rsidRPr="004A67BD" w:rsidRDefault="000F7D89" w:rsidP="000F7D89">
      <w:pPr>
        <w:jc w:val="both"/>
        <w:rPr>
          <w:rtl/>
        </w:rPr>
      </w:pPr>
      <w:r w:rsidRPr="004A67BD">
        <w:rPr>
          <w:b/>
          <w:bCs/>
          <w:rtl/>
        </w:rPr>
        <w:t>درر بلاغية</w:t>
      </w:r>
      <w:r w:rsidRPr="004A67BD">
        <w:rPr>
          <w:rFonts w:hint="cs"/>
          <w:b/>
          <w:bCs/>
          <w:rtl/>
        </w:rPr>
        <w:t>: كيف تتعلم البلاغة؟: مسرحة المناهج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علي </w:t>
      </w:r>
      <w:proofErr w:type="gramStart"/>
      <w:r w:rsidRPr="004A67BD">
        <w:rPr>
          <w:rtl/>
        </w:rPr>
        <w:t>مهران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طفرة للنشر، 1445 هـ، 2024 م.</w:t>
      </w:r>
    </w:p>
    <w:p w14:paraId="59423E82" w14:textId="77777777" w:rsidR="000F7D89" w:rsidRPr="004A67BD" w:rsidRDefault="000F7D89" w:rsidP="000F7D89">
      <w:pPr>
        <w:jc w:val="both"/>
        <w:rPr>
          <w:rtl/>
        </w:rPr>
      </w:pPr>
    </w:p>
    <w:p w14:paraId="111AC62E" w14:textId="25842661" w:rsidR="00025D26" w:rsidRPr="004A67BD" w:rsidRDefault="00025D26" w:rsidP="00025D26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البلاغة في التراث الإسلامي</w:t>
      </w:r>
    </w:p>
    <w:p w14:paraId="4B3181EA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الاحتياط للمعنى في معجم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ساس البلاغة للزمخشري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538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</w:t>
      </w:r>
      <w:r w:rsidRPr="004A67BD">
        <w:rPr>
          <w:rFonts w:ascii="Calibri" w:eastAsia="Calibri" w:hAnsi="Calibri"/>
          <w:rtl/>
          <w:lang w:eastAsia="en-US"/>
        </w:rPr>
        <w:t>)</w:t>
      </w:r>
      <w:r w:rsidRPr="004A67BD">
        <w:rPr>
          <w:rFonts w:ascii="Calibri" w:eastAsia="Calibri" w:hAnsi="Calibri" w:hint="cs"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زينة سعد عودة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4551D87B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FEAC4CA" w14:textId="77777777" w:rsidR="00025D26" w:rsidRPr="004A67BD" w:rsidRDefault="00025D26" w:rsidP="00025D26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ساليب التعبير التربوية في نصوص نهج البلاغة: دراسة بلاغية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حنان مقصد </w:t>
      </w:r>
      <w:proofErr w:type="gramStart"/>
      <w:r w:rsidRPr="004A67BD">
        <w:rPr>
          <w:rtl/>
        </w:rPr>
        <w:t>فرحان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الكوفة: جامعة الكوفة، 1440 هـ، 2019 م (ماجستير).</w:t>
      </w:r>
    </w:p>
    <w:p w14:paraId="1C8C7EFC" w14:textId="77777777" w:rsidR="00025D26" w:rsidRPr="004A67BD" w:rsidRDefault="00025D26" w:rsidP="00025D26">
      <w:pPr>
        <w:jc w:val="both"/>
        <w:rPr>
          <w:b/>
          <w:bCs/>
          <w:rtl/>
        </w:rPr>
      </w:pPr>
    </w:p>
    <w:p w14:paraId="54F037ED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الاستشهاد بكلام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مام علي عليه السلام وكلام العرب في كتاب الطراز ليحيى بن حمزة بن علي العلوي (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ت </w:t>
      </w:r>
      <w:r w:rsidRPr="004A67BD">
        <w:rPr>
          <w:rFonts w:ascii="Calibri" w:eastAsia="Calibri" w:hAnsi="Calibri"/>
          <w:b/>
          <w:bCs/>
          <w:rtl/>
          <w:lang w:eastAsia="en-US"/>
        </w:rPr>
        <w:t>749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ه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ـ</w:t>
      </w:r>
      <w:r w:rsidRPr="004A67BD">
        <w:rPr>
          <w:rFonts w:ascii="Calibri" w:eastAsia="Calibri" w:hAnsi="Calibri"/>
          <w:b/>
          <w:bCs/>
          <w:rtl/>
          <w:lang w:eastAsia="en-US"/>
        </w:rPr>
        <w:t>): دراسة بلاغية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حسن موسى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الرويعي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(ماجستير).</w:t>
      </w:r>
    </w:p>
    <w:p w14:paraId="1E9E69A6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E47C405" w14:textId="77777777" w:rsidR="00025D26" w:rsidRPr="004A67BD" w:rsidRDefault="00025D26" w:rsidP="00025D2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بلاغة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قناع في نهج البلاغة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هدى جلود </w:t>
      </w:r>
      <w:proofErr w:type="gramStart"/>
      <w:r w:rsidRPr="004A67BD">
        <w:rPr>
          <w:rtl/>
        </w:rPr>
        <w:t>هلال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bookmarkStart w:id="8" w:name="_Hlk165112258"/>
      <w:r w:rsidRPr="004A67BD">
        <w:rPr>
          <w:rFonts w:hint="cs"/>
          <w:rtl/>
        </w:rPr>
        <w:t>الناصرية: جامعة ذي قار، 1440 هـ، 2019 م (ماجستير).</w:t>
      </w:r>
    </w:p>
    <w:bookmarkEnd w:id="8"/>
    <w:p w14:paraId="6237CEED" w14:textId="77777777" w:rsidR="00025D26" w:rsidRPr="004A67BD" w:rsidRDefault="00025D26" w:rsidP="00025D26">
      <w:pPr>
        <w:jc w:val="both"/>
        <w:rPr>
          <w:b/>
          <w:bCs/>
          <w:rtl/>
        </w:rPr>
      </w:pPr>
    </w:p>
    <w:p w14:paraId="120A5582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b/>
          <w:bCs/>
          <w:rtl/>
        </w:rPr>
        <w:t>البلاغة الجديدة و</w:t>
      </w:r>
      <w:r w:rsidRPr="004A67BD">
        <w:rPr>
          <w:rFonts w:hint="cs"/>
          <w:b/>
          <w:bCs/>
          <w:rtl/>
        </w:rPr>
        <w:t>الجذور التراثية: ت</w:t>
      </w:r>
      <w:r w:rsidRPr="004A67BD">
        <w:rPr>
          <w:b/>
          <w:bCs/>
          <w:rtl/>
        </w:rPr>
        <w:t xml:space="preserve">حليل </w:t>
      </w:r>
      <w:r w:rsidRPr="004A67BD">
        <w:rPr>
          <w:rFonts w:hint="cs"/>
          <w:b/>
          <w:bCs/>
          <w:rtl/>
        </w:rPr>
        <w:t>ل</w:t>
      </w:r>
      <w:r w:rsidRPr="004A67BD">
        <w:rPr>
          <w:b/>
          <w:bCs/>
          <w:rtl/>
        </w:rPr>
        <w:t>لخطاب السردي والشعري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وداد </w:t>
      </w:r>
      <w:proofErr w:type="gramStart"/>
      <w:r w:rsidRPr="004A67BD">
        <w:rPr>
          <w:rtl/>
        </w:rPr>
        <w:t>نوفل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الإسكندرية:</w:t>
      </w:r>
      <w:r w:rsidRPr="004A67BD">
        <w:rPr>
          <w:rtl/>
        </w:rPr>
        <w:t xml:space="preserve"> مؤسسة حورس الدولية للنشر</w:t>
      </w:r>
      <w:r w:rsidRPr="004A67BD">
        <w:rPr>
          <w:rFonts w:hint="cs"/>
          <w:rtl/>
        </w:rPr>
        <w:t>، 1445 هـ، 2023 م، 184 ص.</w:t>
      </w:r>
    </w:p>
    <w:p w14:paraId="317F15EC" w14:textId="77777777" w:rsidR="00025D26" w:rsidRPr="004A67BD" w:rsidRDefault="00025D26" w:rsidP="00025D26">
      <w:pPr>
        <w:jc w:val="both"/>
        <w:rPr>
          <w:b/>
          <w:bCs/>
          <w:rtl/>
        </w:rPr>
      </w:pPr>
    </w:p>
    <w:p w14:paraId="7378D353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b/>
          <w:bCs/>
          <w:rtl/>
        </w:rPr>
        <w:t>بلاغة السؤال والجواب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في جماليات الهوامل والشوامل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فاطمة </w:t>
      </w:r>
      <w:proofErr w:type="gramStart"/>
      <w:r w:rsidRPr="004A67BD">
        <w:rPr>
          <w:rtl/>
        </w:rPr>
        <w:t>حلمي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الآن ناشرون</w:t>
      </w:r>
      <w:r w:rsidRPr="004A67BD">
        <w:rPr>
          <w:rFonts w:hint="cs"/>
          <w:rtl/>
        </w:rPr>
        <w:t>، 1445 هـ، 2023 م.</w:t>
      </w:r>
    </w:p>
    <w:p w14:paraId="7D501A20" w14:textId="77777777" w:rsidR="00025D26" w:rsidRPr="004A67BD" w:rsidRDefault="00025D26" w:rsidP="00025D26">
      <w:pPr>
        <w:jc w:val="both"/>
        <w:rPr>
          <w:rtl/>
        </w:rPr>
      </w:pPr>
    </w:p>
    <w:p w14:paraId="05072AF3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b/>
          <w:bCs/>
          <w:rtl/>
        </w:rPr>
        <w:t>بلاغة النثر العربي القديم</w:t>
      </w:r>
      <w:r w:rsidRPr="004A67BD">
        <w:rPr>
          <w:rFonts w:hint="cs"/>
          <w:rtl/>
        </w:rPr>
        <w:t xml:space="preserve">/ كريم </w:t>
      </w:r>
      <w:proofErr w:type="gramStart"/>
      <w:r w:rsidRPr="004A67BD">
        <w:rPr>
          <w:rFonts w:hint="cs"/>
          <w:rtl/>
        </w:rPr>
        <w:t>الطيبي.-</w:t>
      </w:r>
      <w:proofErr w:type="gramEnd"/>
      <w:r w:rsidRPr="004A67BD">
        <w:rPr>
          <w:rFonts w:hint="cs"/>
          <w:rtl/>
        </w:rPr>
        <w:t xml:space="preserve"> الشارقة: دائرة الثقافة والإعلام، 1444 هـ، 2023م</w:t>
      </w:r>
    </w:p>
    <w:p w14:paraId="7F076059" w14:textId="77777777" w:rsidR="00025D26" w:rsidRPr="004A67BD" w:rsidRDefault="00025D26" w:rsidP="00025D26">
      <w:pPr>
        <w:jc w:val="both"/>
        <w:rPr>
          <w:rtl/>
        </w:rPr>
      </w:pPr>
    </w:p>
    <w:p w14:paraId="59083FC0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b/>
          <w:bCs/>
          <w:rtl/>
        </w:rPr>
        <w:t>الترابط النصي في كتاب الفتح الق</w:t>
      </w:r>
      <w:r w:rsidRPr="004A67BD">
        <w:rPr>
          <w:rFonts w:hint="cs"/>
          <w:b/>
          <w:bCs/>
          <w:rtl/>
        </w:rPr>
        <w:t>ُ</w:t>
      </w:r>
      <w:r w:rsidRPr="004A67BD">
        <w:rPr>
          <w:b/>
          <w:bCs/>
          <w:rtl/>
        </w:rPr>
        <w:t>س</w:t>
      </w:r>
      <w:r w:rsidRPr="004A67BD">
        <w:rPr>
          <w:rFonts w:hint="cs"/>
          <w:b/>
          <w:bCs/>
          <w:rtl/>
        </w:rPr>
        <w:t>ّ</w:t>
      </w:r>
      <w:r w:rsidRPr="004A67BD">
        <w:rPr>
          <w:b/>
          <w:bCs/>
          <w:rtl/>
        </w:rPr>
        <w:t>ي في الفتح الق</w:t>
      </w:r>
      <w:r w:rsidRPr="004A67BD">
        <w:rPr>
          <w:rFonts w:hint="cs"/>
          <w:b/>
          <w:bCs/>
          <w:rtl/>
        </w:rPr>
        <w:t>ُ</w:t>
      </w:r>
      <w:r w:rsidRPr="004A67BD">
        <w:rPr>
          <w:b/>
          <w:bCs/>
          <w:rtl/>
        </w:rPr>
        <w:t>دسي</w:t>
      </w:r>
      <w:r w:rsidRPr="004A67BD">
        <w:rPr>
          <w:rFonts w:hint="cs"/>
          <w:b/>
          <w:bCs/>
          <w:rtl/>
        </w:rPr>
        <w:t xml:space="preserve"> لعماد الدين الأصفهاني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حنان منصور </w:t>
      </w:r>
      <w:proofErr w:type="gramStart"/>
      <w:r w:rsidRPr="004A67BD">
        <w:rPr>
          <w:rFonts w:hint="cs"/>
          <w:rtl/>
        </w:rPr>
        <w:t>محمد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سوهاج: جامعة سوهاج، 1445 هـ، 2023 م (دكتوراه).</w:t>
      </w:r>
    </w:p>
    <w:p w14:paraId="2C8287B0" w14:textId="77777777" w:rsidR="00025D26" w:rsidRPr="004A67BD" w:rsidRDefault="00025D26" w:rsidP="00025D26">
      <w:pPr>
        <w:jc w:val="both"/>
        <w:rPr>
          <w:rtl/>
        </w:rPr>
      </w:pPr>
    </w:p>
    <w:p w14:paraId="269C23BC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التراث البلاغي لعيسى بن محمد </w:t>
      </w:r>
      <w:proofErr w:type="spellStart"/>
      <w:r w:rsidRPr="004A67BD">
        <w:rPr>
          <w:rFonts w:hint="cs"/>
          <w:b/>
          <w:bCs/>
          <w:rtl/>
        </w:rPr>
        <w:t>الإيجي</w:t>
      </w:r>
      <w:proofErr w:type="spellEnd"/>
      <w:r w:rsidRPr="004A67BD">
        <w:rPr>
          <w:rFonts w:hint="cs"/>
          <w:b/>
          <w:bCs/>
          <w:rtl/>
        </w:rPr>
        <w:t xml:space="preserve"> (ت 953 هـ): تحقيقًا ودراسة/ </w:t>
      </w:r>
      <w:r w:rsidRPr="004A67BD">
        <w:rPr>
          <w:rFonts w:hint="cs"/>
          <w:rtl/>
        </w:rPr>
        <w:t xml:space="preserve">حمادة عبدالتواب </w:t>
      </w:r>
      <w:proofErr w:type="gramStart"/>
      <w:r w:rsidRPr="004A67BD">
        <w:rPr>
          <w:rFonts w:hint="cs"/>
          <w:rtl/>
        </w:rPr>
        <w:t>محمود.-</w:t>
      </w:r>
      <w:proofErr w:type="gramEnd"/>
      <w:r w:rsidRPr="004A67BD">
        <w:rPr>
          <w:rFonts w:hint="cs"/>
          <w:rtl/>
        </w:rPr>
        <w:t xml:space="preserve"> القاهرة: جامعة الأزهر، 1445 هـ، 2023 م (</w:t>
      </w:r>
      <w:proofErr w:type="spellStart"/>
      <w:r w:rsidRPr="004A67BD">
        <w:rPr>
          <w:rFonts w:hint="cs"/>
          <w:rtl/>
        </w:rPr>
        <w:t>ماجستر</w:t>
      </w:r>
      <w:proofErr w:type="spellEnd"/>
      <w:r w:rsidRPr="004A67BD">
        <w:rPr>
          <w:rFonts w:hint="cs"/>
          <w:rtl/>
        </w:rPr>
        <w:t>).</w:t>
      </w:r>
    </w:p>
    <w:p w14:paraId="4F13B0FF" w14:textId="77777777" w:rsidR="00025D26" w:rsidRPr="004A67BD" w:rsidRDefault="00025D26" w:rsidP="00025D26">
      <w:pPr>
        <w:jc w:val="both"/>
        <w:rPr>
          <w:rtl/>
        </w:rPr>
      </w:pPr>
    </w:p>
    <w:p w14:paraId="417A0E56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lastRenderedPageBreak/>
        <w:t>ت</w:t>
      </w:r>
      <w:r w:rsidRPr="004A67BD">
        <w:rPr>
          <w:rFonts w:ascii="Calibri" w:eastAsia="Calibri" w:hAnsi="Calibri"/>
          <w:b/>
          <w:bCs/>
          <w:rtl/>
          <w:lang w:eastAsia="en-US"/>
        </w:rPr>
        <w:t>رتيب المادة البلاغية في كتاب المغني في أبواب التوحيد والعدل للقاضي عبدالجبار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،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الجزء السادس عشر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ياسين</w:t>
      </w:r>
      <w:r w:rsidRPr="004A67BD">
        <w:rPr>
          <w:rFonts w:ascii="Calibri" w:eastAsia="Calibri" w:hAnsi="Calibri"/>
          <w:rtl/>
          <w:lang w:eastAsia="en-US"/>
        </w:rPr>
        <w:tab/>
      </w:r>
      <w:proofErr w:type="gramStart"/>
      <w:r w:rsidRPr="004A67BD">
        <w:rPr>
          <w:rFonts w:ascii="Calibri" w:eastAsia="Calibri" w:hAnsi="Calibri"/>
          <w:rtl/>
          <w:lang w:eastAsia="en-US"/>
        </w:rPr>
        <w:t>يسعد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hint="cs"/>
          <w:caps/>
          <w:rtl/>
        </w:rPr>
        <w:t>قسنطينة: جامعة الأمير عبدالقادر، 1442 هـ، 2021 م (دكتوراه).</w:t>
      </w:r>
    </w:p>
    <w:p w14:paraId="0284E212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EE18470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التشكيل البلاغي لشعر المقطعات في عصري المرابطين والموحدين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فاطمة جلال </w:t>
      </w:r>
      <w:proofErr w:type="gramStart"/>
      <w:r w:rsidRPr="004A67BD">
        <w:rPr>
          <w:rFonts w:ascii="Calibri" w:eastAsia="Calibri" w:hAnsi="Calibri"/>
          <w:rtl/>
          <w:lang w:eastAsia="en-US"/>
        </w:rPr>
        <w:t>ناجي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6CA2837F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19B8291" w14:textId="77777777" w:rsidR="00025D26" w:rsidRPr="004A67BD" w:rsidRDefault="00025D26" w:rsidP="00025D2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التشكيل البلاغي للمقطعات الشعرية في عصر ملوك الطوائف: شعر الطبيعة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نموذج</w:t>
      </w:r>
      <w:r w:rsidRPr="004A67BD">
        <w:rPr>
          <w:rFonts w:hint="cs"/>
          <w:b/>
          <w:bCs/>
          <w:rtl/>
        </w:rPr>
        <w:t xml:space="preserve">ًا/ </w:t>
      </w:r>
      <w:r w:rsidRPr="004A67BD">
        <w:rPr>
          <w:rtl/>
        </w:rPr>
        <w:t xml:space="preserve">خنساء سعد </w:t>
      </w:r>
      <w:proofErr w:type="gramStart"/>
      <w:r w:rsidRPr="004A67BD">
        <w:rPr>
          <w:rtl/>
        </w:rPr>
        <w:t>فجر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35ECD004" w14:textId="77777777" w:rsidR="00025D26" w:rsidRPr="004A67BD" w:rsidRDefault="00025D26" w:rsidP="00025D26">
      <w:pPr>
        <w:jc w:val="both"/>
        <w:rPr>
          <w:b/>
          <w:bCs/>
          <w:rtl/>
        </w:rPr>
      </w:pPr>
    </w:p>
    <w:p w14:paraId="58F4ED0A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b/>
          <w:bCs/>
          <w:rtl/>
        </w:rPr>
        <w:t>التصوير البلاغي لليل في شعر بهاء الدين زهير</w:t>
      </w:r>
      <w:r w:rsidRPr="004A67BD">
        <w:rPr>
          <w:rFonts w:hint="cs"/>
          <w:b/>
          <w:bCs/>
          <w:rtl/>
        </w:rPr>
        <w:t xml:space="preserve">/ </w:t>
      </w:r>
      <w:bookmarkStart w:id="9" w:name="_Hlk150638575"/>
      <w:r w:rsidRPr="004A67BD">
        <w:rPr>
          <w:rtl/>
        </w:rPr>
        <w:t xml:space="preserve">سري </w:t>
      </w:r>
      <w:proofErr w:type="gramStart"/>
      <w:r w:rsidRPr="004A67BD">
        <w:rPr>
          <w:rtl/>
        </w:rPr>
        <w:t>الشريف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bookmarkEnd w:id="9"/>
    <w:p w14:paraId="47366C54" w14:textId="77777777" w:rsidR="00025D26" w:rsidRPr="004A67BD" w:rsidRDefault="00025D26" w:rsidP="00025D26">
      <w:pPr>
        <w:jc w:val="both"/>
        <w:rPr>
          <w:b/>
          <w:bCs/>
          <w:rtl/>
        </w:rPr>
      </w:pPr>
    </w:p>
    <w:p w14:paraId="0DE6A83D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b/>
          <w:bCs/>
          <w:rtl/>
        </w:rPr>
        <w:t>التفاعل الأسلوبي في شعر مسلم بن الوليد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الإنشاء والخبر وتكون الصورة الفنية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>أنفال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tl/>
        </w:rPr>
        <w:t>الخليف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حلب: جامعة حلب، 1445 هـ، 2023 م (ماجستير).</w:t>
      </w:r>
    </w:p>
    <w:p w14:paraId="64D0D7D7" w14:textId="77777777" w:rsidR="00025D26" w:rsidRPr="004A67BD" w:rsidRDefault="00025D26" w:rsidP="00025D26">
      <w:pPr>
        <w:jc w:val="both"/>
        <w:rPr>
          <w:rtl/>
        </w:rPr>
      </w:pPr>
    </w:p>
    <w:p w14:paraId="3AF54F56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تقنيات الحجاج البلاغي في المذهب المالكي بين التأصيل والتطبيق</w:t>
      </w:r>
      <w:r w:rsidRPr="004A67BD">
        <w:rPr>
          <w:rFonts w:hint="cs"/>
          <w:rtl/>
        </w:rPr>
        <w:t xml:space="preserve">/ وداد </w:t>
      </w:r>
      <w:proofErr w:type="gramStart"/>
      <w:r w:rsidRPr="004A67BD">
        <w:rPr>
          <w:rFonts w:hint="cs"/>
          <w:rtl/>
        </w:rPr>
        <w:t>نوفل.-</w:t>
      </w:r>
      <w:proofErr w:type="gramEnd"/>
      <w:r w:rsidRPr="004A67BD">
        <w:rPr>
          <w:rFonts w:hint="cs"/>
          <w:rtl/>
        </w:rPr>
        <w:t xml:space="preserve"> القاهرة: دار النابغة، 1445 هـ، 2024 م.</w:t>
      </w:r>
    </w:p>
    <w:p w14:paraId="6FF17639" w14:textId="77777777" w:rsidR="00025D26" w:rsidRPr="004A67BD" w:rsidRDefault="00025D26" w:rsidP="00025D26">
      <w:pPr>
        <w:jc w:val="both"/>
        <w:rPr>
          <w:rtl/>
        </w:rPr>
      </w:pPr>
    </w:p>
    <w:p w14:paraId="1D515CB3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b/>
          <w:bCs/>
          <w:rtl/>
        </w:rPr>
        <w:t>جماليات الإحالة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بردة كعب ومعارضيها الإمام البوصير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وأحمد شوق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>:</w:t>
      </w:r>
      <w:r w:rsidRPr="004A67BD">
        <w:rPr>
          <w:rFonts w:hint="cs"/>
          <w:b/>
          <w:bCs/>
          <w:rtl/>
        </w:rPr>
        <w:t xml:space="preserve"> دراسة مقاربة/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أحمد </w:t>
      </w:r>
      <w:proofErr w:type="gramStart"/>
      <w:r w:rsidRPr="004A67BD">
        <w:rPr>
          <w:rFonts w:hint="cs"/>
          <w:rtl/>
        </w:rPr>
        <w:t>سعد.-</w:t>
      </w:r>
      <w:proofErr w:type="gramEnd"/>
      <w:r w:rsidRPr="004A67BD">
        <w:rPr>
          <w:rFonts w:hint="cs"/>
          <w:rtl/>
        </w:rPr>
        <w:t xml:space="preserve"> طنطا: جامعة طنطا، 1444 هـ، 2022 م (ماجستير).</w:t>
      </w:r>
    </w:p>
    <w:p w14:paraId="555DF965" w14:textId="77777777" w:rsidR="00025D26" w:rsidRPr="004A67BD" w:rsidRDefault="00025D26" w:rsidP="00025D26">
      <w:pPr>
        <w:jc w:val="both"/>
        <w:rPr>
          <w:rtl/>
        </w:rPr>
      </w:pPr>
    </w:p>
    <w:p w14:paraId="113584A4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b/>
          <w:bCs/>
          <w:rtl/>
        </w:rPr>
        <w:t>الخصائص البلاغية في شعر دريد بن الصِّمّة</w:t>
      </w:r>
      <w:r w:rsidRPr="004A67BD">
        <w:rPr>
          <w:rtl/>
        </w:rPr>
        <w:t>/</w:t>
      </w:r>
      <w:r w:rsidRPr="004A67BD">
        <w:rPr>
          <w:rFonts w:hint="cs"/>
          <w:rtl/>
        </w:rPr>
        <w:t xml:space="preserve"> ياسمين رضا </w:t>
      </w:r>
      <w:proofErr w:type="gramStart"/>
      <w:r w:rsidRPr="004A67BD">
        <w:rPr>
          <w:rtl/>
        </w:rPr>
        <w:t>الحناوي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جامعة عين شمس، 1442 هـ، 2020 م (ماجستير).</w:t>
      </w:r>
    </w:p>
    <w:p w14:paraId="4D2E3F19" w14:textId="77777777" w:rsidR="00025D26" w:rsidRPr="004A67BD" w:rsidRDefault="00025D26" w:rsidP="00025D26">
      <w:pPr>
        <w:jc w:val="both"/>
        <w:rPr>
          <w:rtl/>
        </w:rPr>
      </w:pPr>
    </w:p>
    <w:p w14:paraId="023792C7" w14:textId="77777777" w:rsidR="00025D26" w:rsidRPr="004A67BD" w:rsidRDefault="00025D26" w:rsidP="00025D26">
      <w:pPr>
        <w:widowControl w:val="0"/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خطاب الأخلاق والهوية في رسائل الجاحظ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مقاربة بلاغية </w:t>
      </w:r>
      <w:proofErr w:type="spellStart"/>
      <w:r w:rsidRPr="004A67BD">
        <w:rPr>
          <w:b/>
          <w:bCs/>
          <w:rtl/>
        </w:rPr>
        <w:t>حجاجية</w:t>
      </w:r>
      <w:proofErr w:type="spellEnd"/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محمد </w:t>
      </w:r>
      <w:proofErr w:type="spellStart"/>
      <w:proofErr w:type="gramStart"/>
      <w:r w:rsidRPr="004A67BD">
        <w:rPr>
          <w:rtl/>
        </w:rPr>
        <w:t>مشبال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تطوان:</w:t>
      </w:r>
      <w:r w:rsidRPr="004A67BD">
        <w:rPr>
          <w:rtl/>
        </w:rPr>
        <w:t xml:space="preserve"> باب الحكم</w:t>
      </w:r>
      <w:r w:rsidRPr="004A67BD">
        <w:rPr>
          <w:rFonts w:hint="cs"/>
          <w:rtl/>
        </w:rPr>
        <w:t>ة، 1445 هـ، 2024 م.</w:t>
      </w:r>
    </w:p>
    <w:p w14:paraId="290696F7" w14:textId="77777777" w:rsidR="00025D26" w:rsidRPr="004A67BD" w:rsidRDefault="00025D26" w:rsidP="00025D26">
      <w:pPr>
        <w:widowControl w:val="0"/>
        <w:jc w:val="both"/>
        <w:rPr>
          <w:b/>
          <w:bCs/>
          <w:rtl/>
        </w:rPr>
      </w:pPr>
    </w:p>
    <w:p w14:paraId="7CDA3DD2" w14:textId="77777777" w:rsidR="00025D26" w:rsidRPr="004A67BD" w:rsidRDefault="00025D26" w:rsidP="00025D2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شعر ابن الجياب الغرناطي: دراسة بلاغية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>باسم رحم</w:t>
      </w:r>
      <w:r w:rsidRPr="004A67BD">
        <w:rPr>
          <w:rFonts w:hint="cs"/>
          <w:rtl/>
        </w:rPr>
        <w:t>ا</w:t>
      </w:r>
      <w:r w:rsidRPr="004A67BD">
        <w:rPr>
          <w:rtl/>
        </w:rPr>
        <w:t xml:space="preserve">ن </w:t>
      </w:r>
      <w:proofErr w:type="gramStart"/>
      <w:r w:rsidRPr="004A67BD">
        <w:rPr>
          <w:rFonts w:hint="cs"/>
          <w:rtl/>
        </w:rPr>
        <w:t>إبراهيم.-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5B82AC0E" w14:textId="77777777" w:rsidR="00025D26" w:rsidRPr="004A67BD" w:rsidRDefault="00025D26" w:rsidP="00025D26">
      <w:pPr>
        <w:jc w:val="both"/>
        <w:rPr>
          <w:b/>
          <w:bCs/>
          <w:rtl/>
        </w:rPr>
      </w:pPr>
    </w:p>
    <w:p w14:paraId="3F0F7E36" w14:textId="77777777" w:rsidR="00025D26" w:rsidRPr="004A67BD" w:rsidRDefault="00025D26" w:rsidP="00025D2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شعر ابن قسيم الحموي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541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بلاغية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عبير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</w:t>
      </w:r>
      <w:proofErr w:type="gramStart"/>
      <w:r w:rsidRPr="004A67BD">
        <w:rPr>
          <w:rtl/>
        </w:rPr>
        <w:t>محمد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5069B163" w14:textId="77777777" w:rsidR="00025D26" w:rsidRPr="004A67BD" w:rsidRDefault="00025D26" w:rsidP="00025D26">
      <w:pPr>
        <w:jc w:val="both"/>
        <w:rPr>
          <w:b/>
          <w:bCs/>
          <w:rtl/>
        </w:rPr>
      </w:pPr>
    </w:p>
    <w:p w14:paraId="01C6FFA8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شعر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الباخرزي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>: دراسة بيانية بديعية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حمد خليل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الزوبعي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4A4A7798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5DAD877" w14:textId="77777777" w:rsidR="00025D26" w:rsidRPr="004A67BD" w:rsidRDefault="00025D26" w:rsidP="00025D2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شعر الفقهاء والنس</w:t>
      </w:r>
      <w:r w:rsidRPr="004A67BD">
        <w:rPr>
          <w:rFonts w:hint="cs"/>
          <w:b/>
          <w:bCs/>
          <w:rtl/>
        </w:rPr>
        <w:t>ّ</w:t>
      </w:r>
      <w:r w:rsidRPr="004A67BD">
        <w:rPr>
          <w:b/>
          <w:bCs/>
          <w:rtl/>
        </w:rPr>
        <w:t>اك في العصر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موي: دراسة بلاغية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فاطمة كريم </w:t>
      </w:r>
      <w:proofErr w:type="gramStart"/>
      <w:r w:rsidRPr="004A67BD">
        <w:rPr>
          <w:rtl/>
        </w:rPr>
        <w:t>داود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الكوت: جامعة واسط، 1440 هـ، 2019 م (ماجستير).</w:t>
      </w:r>
    </w:p>
    <w:p w14:paraId="57AF1A55" w14:textId="77777777" w:rsidR="00025D26" w:rsidRPr="004A67BD" w:rsidRDefault="00025D26" w:rsidP="00025D26">
      <w:pPr>
        <w:jc w:val="both"/>
        <w:rPr>
          <w:b/>
          <w:bCs/>
          <w:rtl/>
        </w:rPr>
      </w:pPr>
    </w:p>
    <w:p w14:paraId="73920532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علاقة المطالع بالمقاصد عند شعراء الطبقة الرابعة من طبقات ابن سلام: دراسة بلاغية نقدية</w:t>
      </w:r>
      <w:r w:rsidRPr="004A67BD">
        <w:rPr>
          <w:rFonts w:hint="cs"/>
          <w:rtl/>
        </w:rPr>
        <w:t xml:space="preserve">/ علي خليل </w:t>
      </w:r>
      <w:proofErr w:type="gramStart"/>
      <w:r w:rsidRPr="004A67BD">
        <w:rPr>
          <w:rFonts w:hint="cs"/>
          <w:rtl/>
        </w:rPr>
        <w:t>يونس.-</w:t>
      </w:r>
      <w:proofErr w:type="gramEnd"/>
      <w:r w:rsidRPr="004A67BD">
        <w:rPr>
          <w:rFonts w:hint="cs"/>
          <w:rtl/>
        </w:rPr>
        <w:t xml:space="preserve"> الزقازيق: جامعة الأزهر، 1445 هـ، 2024 م (دكتوراه). </w:t>
      </w:r>
    </w:p>
    <w:p w14:paraId="43DE3298" w14:textId="77777777" w:rsidR="00025D26" w:rsidRPr="004A67BD" w:rsidRDefault="00025D26" w:rsidP="00025D26">
      <w:pPr>
        <w:jc w:val="both"/>
        <w:rPr>
          <w:rtl/>
        </w:rPr>
      </w:pPr>
    </w:p>
    <w:p w14:paraId="3E47CC8F" w14:textId="77777777" w:rsidR="00025D26" w:rsidRPr="004A67BD" w:rsidRDefault="00025D26" w:rsidP="00025D26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الفنون البلاغية عند شعراء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 xml:space="preserve">حواز في القرن الحادي عشر الهجري: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 xml:space="preserve">بي معتوق الموسوي وعلي بن خلف </w:t>
      </w:r>
      <w:proofErr w:type="spellStart"/>
      <w:r w:rsidRPr="004A67BD">
        <w:rPr>
          <w:b/>
          <w:bCs/>
          <w:caps/>
          <w:rtl/>
        </w:rPr>
        <w:t>الحويزي</w:t>
      </w:r>
      <w:proofErr w:type="spellEnd"/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نموذج</w:t>
      </w:r>
      <w:r w:rsidRPr="004A67BD">
        <w:rPr>
          <w:rFonts w:hint="cs"/>
          <w:b/>
          <w:bCs/>
          <w:caps/>
          <w:rtl/>
        </w:rPr>
        <w:t>ً</w:t>
      </w:r>
      <w:r w:rsidRPr="004A67BD">
        <w:rPr>
          <w:b/>
          <w:bCs/>
          <w:caps/>
          <w:rtl/>
        </w:rPr>
        <w:t>ا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عبدالمنعم برغش </w:t>
      </w:r>
      <w:proofErr w:type="gramStart"/>
      <w:r w:rsidRPr="004A67BD">
        <w:rPr>
          <w:caps/>
          <w:rtl/>
        </w:rPr>
        <w:t>محمد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637F4D88" w14:textId="77777777" w:rsidR="00025D26" w:rsidRPr="004A67BD" w:rsidRDefault="00025D26" w:rsidP="00025D26">
      <w:pPr>
        <w:jc w:val="both"/>
        <w:rPr>
          <w:b/>
          <w:bCs/>
          <w:caps/>
          <w:rtl/>
        </w:rPr>
      </w:pPr>
    </w:p>
    <w:p w14:paraId="25CE5477" w14:textId="77777777" w:rsidR="00025D26" w:rsidRPr="004A67BD" w:rsidRDefault="00025D26" w:rsidP="00025D2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القصائد المفردة في العصر الجاهلي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دراسة نقدية بلاغية</w:t>
      </w:r>
      <w:r w:rsidRPr="004A67BD">
        <w:rPr>
          <w:rFonts w:ascii="Calibri" w:eastAsia="Calibri" w:hAnsi="Calibri" w:hint="cs"/>
          <w:rtl/>
          <w:lang w:eastAsia="en-US"/>
        </w:rPr>
        <w:t xml:space="preserve">/ سالم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الزهيري.-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بورسعيد: جامعة بورسعيد، 1445 هـ، 2023 م (ماجستير).</w:t>
      </w:r>
    </w:p>
    <w:p w14:paraId="778B2EF2" w14:textId="77777777" w:rsidR="00025D26" w:rsidRPr="004A67BD" w:rsidRDefault="00025D26" w:rsidP="00025D26">
      <w:pPr>
        <w:jc w:val="both"/>
        <w:rPr>
          <w:rFonts w:ascii="Calibri" w:eastAsia="Calibri" w:hAnsi="Calibri"/>
          <w:rtl/>
          <w:lang w:eastAsia="en-US"/>
        </w:rPr>
      </w:pPr>
    </w:p>
    <w:p w14:paraId="3194F253" w14:textId="77777777" w:rsidR="00025D26" w:rsidRPr="004A67BD" w:rsidRDefault="00025D26" w:rsidP="00025D26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lastRenderedPageBreak/>
        <w:t>القضايا</w:t>
      </w:r>
      <w:r w:rsidRPr="004A67BD">
        <w:rPr>
          <w:b/>
          <w:bCs/>
          <w:rtl/>
        </w:rPr>
        <w:t xml:space="preserve"> البلاغية والأدبية واللغوية عند ابن قتيبة</w:t>
      </w:r>
      <w:r w:rsidRPr="004A67BD">
        <w:rPr>
          <w:rFonts w:hint="cs"/>
          <w:b/>
          <w:bCs/>
          <w:rtl/>
        </w:rPr>
        <w:t xml:space="preserve">/ </w:t>
      </w:r>
      <w:proofErr w:type="spellStart"/>
      <w:r w:rsidRPr="004A67BD">
        <w:rPr>
          <w:rtl/>
        </w:rPr>
        <w:t>لالو</w:t>
      </w:r>
      <w:proofErr w:type="spellEnd"/>
      <w:r w:rsidRPr="004A67BD">
        <w:rPr>
          <w:rtl/>
        </w:rPr>
        <w:t xml:space="preserve"> ترجمان </w:t>
      </w:r>
      <w:proofErr w:type="gramStart"/>
      <w:r w:rsidRPr="004A67BD">
        <w:rPr>
          <w:rFonts w:hint="cs"/>
          <w:rtl/>
        </w:rPr>
        <w:t>أ</w:t>
      </w:r>
      <w:r w:rsidRPr="004A67BD">
        <w:rPr>
          <w:rtl/>
        </w:rPr>
        <w:t>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مكتبة الآداب، 1441 هـ، 2020 م، 272 ص.</w:t>
      </w:r>
    </w:p>
    <w:p w14:paraId="3A213019" w14:textId="77777777" w:rsidR="00025D26" w:rsidRPr="004A67BD" w:rsidRDefault="00025D26" w:rsidP="00025D26">
      <w:pPr>
        <w:jc w:val="both"/>
        <w:rPr>
          <w:b/>
          <w:bCs/>
          <w:rtl/>
        </w:rPr>
      </w:pPr>
    </w:p>
    <w:p w14:paraId="263EEFAC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b/>
          <w:bCs/>
          <w:rtl/>
        </w:rPr>
        <w:t>قضية المصطلح في البلاغة العربية</w:t>
      </w:r>
      <w:r w:rsidRPr="004A67BD">
        <w:rPr>
          <w:rFonts w:hint="cs"/>
          <w:rtl/>
        </w:rPr>
        <w:t xml:space="preserve"> </w:t>
      </w:r>
      <w:r w:rsidRPr="004A67BD">
        <w:rPr>
          <w:rFonts w:hint="cs"/>
          <w:b/>
          <w:bCs/>
          <w:rtl/>
        </w:rPr>
        <w:t>من القرن الخامس حتى العاشر الهجري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مبروك عبدالحليم جاد </w:t>
      </w:r>
      <w:proofErr w:type="gramStart"/>
      <w:r w:rsidRPr="004A67BD">
        <w:rPr>
          <w:rtl/>
        </w:rPr>
        <w:t>المولى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مكتبة الآداب، 1443 هـ، 2022 م، 424 ص.</w:t>
      </w:r>
    </w:p>
    <w:p w14:paraId="577D62FD" w14:textId="77777777" w:rsidR="00025D26" w:rsidRPr="004A67BD" w:rsidRDefault="00025D26" w:rsidP="00025D26">
      <w:pPr>
        <w:jc w:val="both"/>
        <w:rPr>
          <w:rtl/>
        </w:rPr>
      </w:pPr>
    </w:p>
    <w:p w14:paraId="004B6505" w14:textId="77777777" w:rsidR="00025D26" w:rsidRPr="004A67BD" w:rsidRDefault="00025D26" w:rsidP="00025D2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المسكوت عنه في كتابي الموازنة ولباب الآداب</w:t>
      </w:r>
      <w:r w:rsidRPr="004A67BD">
        <w:rPr>
          <w:rFonts w:asciiTheme="minorHAnsi" w:eastAsiaTheme="minorHAnsi" w:hAnsiTheme="minorHAnsi" w:hint="cs"/>
          <w:rtl/>
          <w:lang w:eastAsia="en-US"/>
        </w:rPr>
        <w:t xml:space="preserve">/ محمد </w:t>
      </w:r>
      <w:proofErr w:type="spellStart"/>
      <w:r w:rsidRPr="004A67BD">
        <w:rPr>
          <w:rFonts w:asciiTheme="minorHAnsi" w:eastAsiaTheme="minorHAnsi" w:hAnsiTheme="minorHAnsi" w:hint="cs"/>
          <w:rtl/>
          <w:lang w:eastAsia="en-US"/>
        </w:rPr>
        <w:t>محمد</w:t>
      </w:r>
      <w:proofErr w:type="spell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أبو </w:t>
      </w:r>
      <w:proofErr w:type="gramStart"/>
      <w:r w:rsidRPr="004A67BD">
        <w:rPr>
          <w:rFonts w:asciiTheme="minorHAnsi" w:eastAsiaTheme="minorHAnsi" w:hAnsiTheme="minorHAnsi" w:hint="cs"/>
          <w:rtl/>
          <w:lang w:eastAsia="en-US"/>
        </w:rPr>
        <w:t>موسى.-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القاهرة: مكتبة وهبة، 1445 هـ، 2024 م.</w:t>
      </w:r>
    </w:p>
    <w:p w14:paraId="676F33E0" w14:textId="77777777" w:rsidR="00025D26" w:rsidRPr="004A67BD" w:rsidRDefault="00025D26" w:rsidP="00025D2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0260805" w14:textId="77777777" w:rsidR="00025D26" w:rsidRPr="004A67BD" w:rsidRDefault="00025D26" w:rsidP="00025D26">
      <w:pPr>
        <w:jc w:val="both"/>
        <w:rPr>
          <w:rtl/>
        </w:rPr>
      </w:pPr>
      <w:r w:rsidRPr="004A67BD">
        <w:rPr>
          <w:b/>
          <w:bCs/>
          <w:rtl/>
        </w:rPr>
        <w:t xml:space="preserve">مفتاح العلوم </w:t>
      </w:r>
      <w:proofErr w:type="spellStart"/>
      <w:r w:rsidRPr="004A67BD">
        <w:rPr>
          <w:b/>
          <w:bCs/>
          <w:rtl/>
        </w:rPr>
        <w:t>للسكاكي</w:t>
      </w:r>
      <w:proofErr w:type="spellEnd"/>
      <w:r w:rsidRPr="004A67BD">
        <w:rPr>
          <w:b/>
          <w:bCs/>
          <w:rtl/>
        </w:rPr>
        <w:t xml:space="preserve"> في الدرس البلاغي الحديث: دراسة نقدية بلاغية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نهاد محمود </w:t>
      </w:r>
      <w:proofErr w:type="gramStart"/>
      <w:r w:rsidRPr="004A67BD">
        <w:rPr>
          <w:rtl/>
        </w:rPr>
        <w:t>صلال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كلية الإمام الأعظم، 1443 هـ، 2022 م (ماجستير).</w:t>
      </w:r>
    </w:p>
    <w:p w14:paraId="3E0E8268" w14:textId="77777777" w:rsidR="00025D26" w:rsidRPr="004A67BD" w:rsidRDefault="00025D26" w:rsidP="00025D26">
      <w:pPr>
        <w:jc w:val="both"/>
        <w:rPr>
          <w:rtl/>
        </w:rPr>
      </w:pPr>
    </w:p>
    <w:p w14:paraId="4DAD9A69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الملامح الثقافية في شواهد معجم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ساس البلاغة للزمخشري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عبدالحكيم عبد الزهرة </w:t>
      </w:r>
      <w:proofErr w:type="gramStart"/>
      <w:r w:rsidRPr="004A67BD">
        <w:rPr>
          <w:rFonts w:ascii="Calibri" w:eastAsia="Calibri" w:hAnsi="Calibri"/>
          <w:rtl/>
          <w:lang w:eastAsia="en-US"/>
        </w:rPr>
        <w:t>ناصر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الحلة: جامعة بابل، 1443 هـ، 2022 م (دكتوراه).</w:t>
      </w:r>
    </w:p>
    <w:p w14:paraId="180984B1" w14:textId="77777777" w:rsidR="00025D26" w:rsidRPr="004A67BD" w:rsidRDefault="00025D26" w:rsidP="00025D2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B4890A9" w14:textId="0E6C590A" w:rsidR="001A77D1" w:rsidRPr="004A67BD" w:rsidRDefault="001A77D1" w:rsidP="001A77D1">
      <w:pPr>
        <w:jc w:val="lowKashida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دراسات حديثة في البلاغة</w:t>
      </w:r>
    </w:p>
    <w:p w14:paraId="19E262F0" w14:textId="77777777" w:rsidR="001A77D1" w:rsidRPr="004A67BD" w:rsidRDefault="001A77D1" w:rsidP="001A77D1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راء البلاغية للدكتور محمد </w:t>
      </w:r>
      <w:proofErr w:type="spellStart"/>
      <w:r w:rsidRPr="004A67BD">
        <w:rPr>
          <w:b/>
          <w:bCs/>
          <w:rtl/>
        </w:rPr>
        <w:t>محمد</w:t>
      </w:r>
      <w:proofErr w:type="spellEnd"/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موسى ونقدها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</w:t>
      </w:r>
      <w:proofErr w:type="spellStart"/>
      <w:r w:rsidRPr="004A67BD">
        <w:rPr>
          <w:rtl/>
        </w:rPr>
        <w:t>كاطع</w:t>
      </w:r>
      <w:proofErr w:type="spellEnd"/>
      <w:r w:rsidRPr="004A67BD">
        <w:rPr>
          <w:rtl/>
        </w:rPr>
        <w:t xml:space="preserve"> </w:t>
      </w:r>
      <w:proofErr w:type="gramStart"/>
      <w:r w:rsidRPr="004A67BD">
        <w:rPr>
          <w:rtl/>
        </w:rPr>
        <w:t>صبار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1CFA45DD" w14:textId="77777777" w:rsidR="001A77D1" w:rsidRPr="004A67BD" w:rsidRDefault="001A77D1" w:rsidP="001A77D1">
      <w:pPr>
        <w:jc w:val="both"/>
        <w:rPr>
          <w:b/>
          <w:bCs/>
          <w:rtl/>
        </w:rPr>
      </w:pPr>
    </w:p>
    <w:p w14:paraId="4856FD5C" w14:textId="77777777" w:rsidR="001A77D1" w:rsidRPr="004A67BD" w:rsidRDefault="001A77D1" w:rsidP="001A77D1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 xml:space="preserve">آفاق جديدة في البحث البلاغي/ </w:t>
      </w:r>
      <w:r w:rsidRPr="004A67BD">
        <w:rPr>
          <w:rFonts w:hint="cs"/>
          <w:rtl/>
        </w:rPr>
        <w:t xml:space="preserve">سعيد فرغلي </w:t>
      </w:r>
      <w:proofErr w:type="gramStart"/>
      <w:r w:rsidRPr="004A67BD">
        <w:rPr>
          <w:rFonts w:hint="cs"/>
          <w:rtl/>
        </w:rPr>
        <w:t>حامد.-</w:t>
      </w:r>
      <w:proofErr w:type="gramEnd"/>
      <w:r w:rsidRPr="004A67BD">
        <w:rPr>
          <w:rFonts w:hint="cs"/>
          <w:rtl/>
        </w:rPr>
        <w:t xml:space="preserve"> القاهرة: دار النابغة، 1445 هـ، 2024 م.</w:t>
      </w:r>
      <w:r w:rsidRPr="004A67BD">
        <w:rPr>
          <w:b/>
          <w:bCs/>
          <w:rtl/>
        </w:rPr>
        <w:t xml:space="preserve"> </w:t>
      </w:r>
    </w:p>
    <w:p w14:paraId="4C42969A" w14:textId="77777777" w:rsidR="001A77D1" w:rsidRPr="004A67BD" w:rsidRDefault="001A77D1" w:rsidP="001A77D1">
      <w:pPr>
        <w:jc w:val="both"/>
        <w:rPr>
          <w:b/>
          <w:bCs/>
          <w:rtl/>
        </w:rPr>
      </w:pPr>
    </w:p>
    <w:p w14:paraId="3198662A" w14:textId="77777777" w:rsidR="001A77D1" w:rsidRPr="004A67BD" w:rsidRDefault="001A77D1" w:rsidP="001A77D1">
      <w:pPr>
        <w:jc w:val="both"/>
        <w:rPr>
          <w:rtl/>
        </w:rPr>
      </w:pPr>
      <w:r w:rsidRPr="004A67BD">
        <w:rPr>
          <w:b/>
          <w:bCs/>
          <w:rtl/>
        </w:rPr>
        <w:t>البلاغة الجديدة وتحليل الخطاب السردي والشعري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طرح جديد لقضايا بلاغية تراثية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وداد </w:t>
      </w:r>
      <w:proofErr w:type="gramStart"/>
      <w:r w:rsidRPr="004A67BD">
        <w:rPr>
          <w:rtl/>
        </w:rPr>
        <w:t>نوفل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الإسكندرية:</w:t>
      </w:r>
      <w:r w:rsidRPr="004A67BD">
        <w:rPr>
          <w:rtl/>
        </w:rPr>
        <w:t xml:space="preserve"> مؤسسة حورس الدولية للنشر</w:t>
      </w:r>
      <w:r w:rsidRPr="004A67BD">
        <w:rPr>
          <w:rFonts w:hint="cs"/>
          <w:rtl/>
        </w:rPr>
        <w:t>، 1445 هـ، 2023 م.</w:t>
      </w:r>
    </w:p>
    <w:p w14:paraId="3E943964" w14:textId="77777777" w:rsidR="001A77D1" w:rsidRPr="004A67BD" w:rsidRDefault="001A77D1" w:rsidP="001A77D1">
      <w:pPr>
        <w:jc w:val="both"/>
        <w:rPr>
          <w:b/>
          <w:bCs/>
          <w:rtl/>
        </w:rPr>
      </w:pPr>
    </w:p>
    <w:p w14:paraId="576A8CE4" w14:textId="77777777" w:rsidR="001A77D1" w:rsidRPr="004A67BD" w:rsidRDefault="001A77D1" w:rsidP="001A77D1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lastRenderedPageBreak/>
        <w:t>البلاغة الجمالية والبلاغة المدرسية: دراسة في نش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تهما والاتفاق والاختلاف بينهما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 xml:space="preserve">سماء نزار </w:t>
      </w:r>
      <w:proofErr w:type="gramStart"/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>حمد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</w:t>
      </w:r>
      <w:bookmarkStart w:id="10" w:name="_Hlk163060892"/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1441 هـ، 2020 م (ماجستير).</w:t>
      </w:r>
      <w:bookmarkEnd w:id="10"/>
    </w:p>
    <w:p w14:paraId="2DABDF52" w14:textId="77777777" w:rsidR="001A77D1" w:rsidRPr="004A67BD" w:rsidRDefault="001A77D1" w:rsidP="001A77D1">
      <w:pPr>
        <w:jc w:val="both"/>
        <w:rPr>
          <w:b/>
          <w:bCs/>
          <w:caps/>
          <w:rtl/>
        </w:rPr>
      </w:pPr>
    </w:p>
    <w:p w14:paraId="35A3141F" w14:textId="77777777" w:rsidR="001A77D1" w:rsidRPr="004A67BD" w:rsidRDefault="001A77D1" w:rsidP="001A77D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67BD">
        <w:rPr>
          <w:rFonts w:asciiTheme="minorHAnsi" w:eastAsiaTheme="minorHAnsi" w:hAnsiTheme="minorHAnsi"/>
          <w:b/>
          <w:bCs/>
          <w:rtl/>
          <w:lang w:eastAsia="en-US"/>
        </w:rPr>
        <w:t>بلاغة الحرف في أداء المعن</w:t>
      </w: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ى</w:t>
      </w:r>
      <w:r w:rsidRPr="004A67BD">
        <w:rPr>
          <w:rFonts w:asciiTheme="minorHAnsi" w:eastAsiaTheme="minorHAnsi" w:hAnsiTheme="minorHAnsi" w:hint="cs"/>
          <w:rtl/>
          <w:lang w:eastAsia="en-US"/>
        </w:rPr>
        <w:t xml:space="preserve">/ </w:t>
      </w:r>
      <w:r w:rsidRPr="004A67BD">
        <w:rPr>
          <w:rFonts w:asciiTheme="minorHAnsi" w:eastAsiaTheme="minorHAnsi" w:hAnsiTheme="minorHAnsi"/>
          <w:rtl/>
          <w:lang w:eastAsia="en-US"/>
        </w:rPr>
        <w:t xml:space="preserve">نجمة خليفة </w:t>
      </w:r>
      <w:proofErr w:type="gramStart"/>
      <w:r w:rsidRPr="004A67BD">
        <w:rPr>
          <w:rFonts w:asciiTheme="minorHAnsi" w:eastAsiaTheme="minorHAnsi" w:hAnsiTheme="minorHAnsi"/>
          <w:rtl/>
          <w:lang w:eastAsia="en-US"/>
        </w:rPr>
        <w:t>عطية</w:t>
      </w:r>
      <w:r w:rsidRPr="004A67B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القاهرة: دار العالم العربي، 1445 هـ، 2024 م، 256 ص. (سلسلة الفكر النحوي عند الشيخ ابن عاشور).</w:t>
      </w:r>
    </w:p>
    <w:p w14:paraId="4C47C01A" w14:textId="77777777" w:rsidR="001A77D1" w:rsidRPr="004A67BD" w:rsidRDefault="001A77D1" w:rsidP="001A77D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7A1934A" w14:textId="77777777" w:rsidR="001A77D1" w:rsidRPr="004A67BD" w:rsidRDefault="001A77D1" w:rsidP="001A77D1">
      <w:pPr>
        <w:jc w:val="both"/>
        <w:rPr>
          <w:rtl/>
        </w:rPr>
      </w:pPr>
      <w:r w:rsidRPr="004A67BD">
        <w:rPr>
          <w:b/>
          <w:bCs/>
          <w:rtl/>
        </w:rPr>
        <w:t>بين بلاغتين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في بلاغة جمهور الشعر العربي الحديث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رحمة </w:t>
      </w:r>
      <w:proofErr w:type="gramStart"/>
      <w:r w:rsidRPr="004A67BD">
        <w:rPr>
          <w:rtl/>
        </w:rPr>
        <w:t>القرشي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عمّان: دار كنوز المعرفة، 1445 هـ، 2023 م.</w:t>
      </w:r>
    </w:p>
    <w:p w14:paraId="0C9C62AA" w14:textId="77777777" w:rsidR="001A77D1" w:rsidRPr="004A67BD" w:rsidRDefault="001A77D1" w:rsidP="001A77D1">
      <w:pPr>
        <w:jc w:val="both"/>
        <w:rPr>
          <w:rtl/>
        </w:rPr>
      </w:pPr>
    </w:p>
    <w:p w14:paraId="6681D312" w14:textId="77777777" w:rsidR="001A77D1" w:rsidRPr="004A67BD" w:rsidRDefault="001A77D1" w:rsidP="001A77D1">
      <w:pPr>
        <w:jc w:val="both"/>
        <w:rPr>
          <w:rtl/>
        </w:rPr>
      </w:pPr>
      <w:r w:rsidRPr="004A67BD">
        <w:rPr>
          <w:b/>
          <w:bCs/>
          <w:rtl/>
        </w:rPr>
        <w:t>رؤى جديدة للبلاغة العربية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ضوء البلاغة الجديدة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وداد </w:t>
      </w:r>
      <w:proofErr w:type="gramStart"/>
      <w:r w:rsidRPr="004A67BD">
        <w:rPr>
          <w:rtl/>
        </w:rPr>
        <w:t>نوفل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الإسكندرية:</w:t>
      </w:r>
      <w:r w:rsidRPr="004A67BD">
        <w:rPr>
          <w:rtl/>
        </w:rPr>
        <w:t xml:space="preserve"> مؤسسة حورس الدولية للنشر</w:t>
      </w:r>
      <w:r w:rsidRPr="004A67BD">
        <w:rPr>
          <w:rFonts w:hint="cs"/>
          <w:rtl/>
        </w:rPr>
        <w:t>، 1445 هـ، 2023 م.</w:t>
      </w:r>
    </w:p>
    <w:p w14:paraId="1D8B460A" w14:textId="77777777" w:rsidR="001A77D1" w:rsidRPr="004A67BD" w:rsidRDefault="001A77D1" w:rsidP="001A77D1">
      <w:pPr>
        <w:jc w:val="both"/>
        <w:rPr>
          <w:rtl/>
        </w:rPr>
      </w:pPr>
    </w:p>
    <w:p w14:paraId="030AA1B6" w14:textId="77777777" w:rsidR="001A77D1" w:rsidRPr="004A67BD" w:rsidRDefault="001A77D1" w:rsidP="001A77D1">
      <w:pPr>
        <w:jc w:val="both"/>
        <w:rPr>
          <w:rtl/>
        </w:rPr>
      </w:pPr>
      <w:r w:rsidRPr="004A67BD">
        <w:rPr>
          <w:b/>
          <w:bCs/>
          <w:rtl/>
        </w:rPr>
        <w:t>السبك والحبك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حديث الأربعاء:</w:t>
      </w:r>
      <w:r w:rsidRPr="004A67BD">
        <w:rPr>
          <w:rFonts w:hint="cs"/>
          <w:b/>
          <w:bCs/>
          <w:rtl/>
        </w:rPr>
        <w:t xml:space="preserve"> دراسة في ضوء علم النص</w:t>
      </w:r>
      <w:r w:rsidRPr="004A67BD">
        <w:rPr>
          <w:rFonts w:hint="cs"/>
          <w:rtl/>
        </w:rPr>
        <w:t>/ أنهار</w:t>
      </w:r>
      <w:r w:rsidRPr="004A67BD">
        <w:rPr>
          <w:rtl/>
        </w:rPr>
        <w:t xml:space="preserve"> أحمد </w:t>
      </w:r>
      <w:proofErr w:type="gramStart"/>
      <w:r w:rsidRPr="004A67BD">
        <w:rPr>
          <w:rtl/>
        </w:rPr>
        <w:t>مصطفى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جامعة القاهرة، 1442 هـ، 2021 م (ماجستير).</w:t>
      </w:r>
      <w:r w:rsidRPr="004A67BD">
        <w:rPr>
          <w:rtl/>
        </w:rPr>
        <w:t xml:space="preserve"> </w:t>
      </w:r>
    </w:p>
    <w:p w14:paraId="49EA7FCF" w14:textId="77777777" w:rsidR="001A77D1" w:rsidRPr="004A67BD" w:rsidRDefault="001A77D1" w:rsidP="001A77D1">
      <w:pPr>
        <w:jc w:val="both"/>
        <w:rPr>
          <w:rtl/>
        </w:rPr>
      </w:pPr>
    </w:p>
    <w:p w14:paraId="443606FC" w14:textId="77777777" w:rsidR="001A77D1" w:rsidRPr="004A67BD" w:rsidRDefault="001A77D1" w:rsidP="001A77D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المفارقة في شعر بدوي الجبل</w:t>
      </w:r>
      <w:r w:rsidRPr="004A67BD">
        <w:rPr>
          <w:rFonts w:hint="cs"/>
          <w:rtl/>
        </w:rPr>
        <w:t xml:space="preserve">/ مروة نصر </w:t>
      </w:r>
      <w:proofErr w:type="gramStart"/>
      <w:r w:rsidRPr="004A67BD">
        <w:rPr>
          <w:rFonts w:hint="cs"/>
          <w:rtl/>
        </w:rPr>
        <w:t>أحمد.-</w:t>
      </w:r>
      <w:proofErr w:type="gramEnd"/>
      <w:r w:rsidRPr="004A67BD">
        <w:rPr>
          <w:rFonts w:hint="cs"/>
          <w:rtl/>
        </w:rPr>
        <w:t xml:space="preserve"> الفيوم: جامعة الفيوم، 1442 هـ، 2022 م (ماجستير).</w:t>
      </w:r>
    </w:p>
    <w:p w14:paraId="67B6D9C5" w14:textId="77777777" w:rsidR="001A77D1" w:rsidRPr="004A67BD" w:rsidRDefault="001A77D1" w:rsidP="001A77D1">
      <w:pPr>
        <w:jc w:val="both"/>
        <w:rPr>
          <w:b/>
          <w:bCs/>
          <w:rtl/>
        </w:rPr>
      </w:pPr>
    </w:p>
    <w:p w14:paraId="6CCD4DCE" w14:textId="77777777" w:rsidR="001A77D1" w:rsidRPr="004A67BD" w:rsidRDefault="001A77D1" w:rsidP="001A77D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المفارقة في شعر نازك الملائكة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يسرى صالح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الجنابي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كربلاء: جامعة كربلاء، 1444 هـ، 2023 م (ماجستير).</w:t>
      </w:r>
    </w:p>
    <w:p w14:paraId="1B2EBF9D" w14:textId="77777777" w:rsidR="001A77D1" w:rsidRPr="004A67BD" w:rsidRDefault="001A77D1" w:rsidP="001A77D1">
      <w:pPr>
        <w:jc w:val="both"/>
        <w:rPr>
          <w:rFonts w:ascii="Calibri" w:eastAsia="Calibri" w:hAnsi="Calibri"/>
          <w:rtl/>
          <w:lang w:eastAsia="en-US"/>
        </w:rPr>
      </w:pPr>
    </w:p>
    <w:p w14:paraId="6B79B38A" w14:textId="77777777" w:rsidR="001A77D1" w:rsidRPr="004A67BD" w:rsidRDefault="001A77D1" w:rsidP="001A77D1">
      <w:pPr>
        <w:jc w:val="both"/>
        <w:rPr>
          <w:rtl/>
        </w:rPr>
      </w:pPr>
      <w:r w:rsidRPr="004A67BD">
        <w:rPr>
          <w:b/>
          <w:bCs/>
          <w:rtl/>
        </w:rPr>
        <w:t>المقاربة البلاغية للخطاب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نماذج تحليلية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أحمد </w:t>
      </w:r>
      <w:proofErr w:type="gramStart"/>
      <w:r w:rsidRPr="004A67BD">
        <w:rPr>
          <w:rtl/>
        </w:rPr>
        <w:t>قادم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إربد: </w:t>
      </w:r>
      <w:r w:rsidRPr="004A67BD">
        <w:rPr>
          <w:rtl/>
        </w:rPr>
        <w:t>دار ركاز</w:t>
      </w:r>
      <w:r w:rsidRPr="004A67BD">
        <w:rPr>
          <w:rFonts w:hint="cs"/>
          <w:rtl/>
        </w:rPr>
        <w:t xml:space="preserve"> للنشر، 1445 هـ، 2023 م. </w:t>
      </w:r>
    </w:p>
    <w:p w14:paraId="36E9963E" w14:textId="77777777" w:rsidR="001A77D1" w:rsidRPr="004A67BD" w:rsidRDefault="001A77D1" w:rsidP="001A77D1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 </w:t>
      </w:r>
    </w:p>
    <w:p w14:paraId="7DB4BE48" w14:textId="77777777" w:rsidR="00EF126C" w:rsidRPr="004A67BD" w:rsidRDefault="00EF126C" w:rsidP="001A77D1">
      <w:pPr>
        <w:jc w:val="both"/>
        <w:rPr>
          <w:b/>
          <w:bCs/>
          <w:rtl/>
        </w:rPr>
      </w:pPr>
    </w:p>
    <w:p w14:paraId="4835A9F2" w14:textId="77777777" w:rsidR="00584EFB" w:rsidRPr="004A67BD" w:rsidRDefault="00584EFB" w:rsidP="00584EFB">
      <w:pPr>
        <w:jc w:val="both"/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lastRenderedPageBreak/>
        <w:t>علم المعاني</w:t>
      </w:r>
    </w:p>
    <w:p w14:paraId="4DC57B7C" w14:textId="77777777" w:rsidR="00584EFB" w:rsidRPr="004A67BD" w:rsidRDefault="00584EFB" w:rsidP="00584EFB">
      <w:pPr>
        <w:jc w:val="both"/>
        <w:rPr>
          <w:rtl/>
        </w:rPr>
      </w:pPr>
      <w:r w:rsidRPr="004A67BD">
        <w:rPr>
          <w:b/>
          <w:bCs/>
          <w:rtl/>
        </w:rPr>
        <w:t>تجديد علم المعاني بشواهد الأدب الحديث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عمر </w:t>
      </w:r>
      <w:proofErr w:type="gramStart"/>
      <w:r w:rsidRPr="004A67BD">
        <w:rPr>
          <w:rtl/>
        </w:rPr>
        <w:t>مصطفاي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الشارقة: </w:t>
      </w:r>
      <w:r w:rsidRPr="004A67BD">
        <w:rPr>
          <w:rtl/>
        </w:rPr>
        <w:t>دار الآفاق العلمية</w:t>
      </w:r>
      <w:r w:rsidRPr="004A67BD">
        <w:rPr>
          <w:rFonts w:hint="cs"/>
          <w:rtl/>
        </w:rPr>
        <w:t>، 1445 هـ، 2023 م.</w:t>
      </w:r>
    </w:p>
    <w:p w14:paraId="2C1F2455" w14:textId="77777777" w:rsidR="00584EFB" w:rsidRPr="004A67BD" w:rsidRDefault="00584EFB" w:rsidP="00584EFB">
      <w:pPr>
        <w:jc w:val="both"/>
        <w:rPr>
          <w:b/>
          <w:bCs/>
          <w:rtl/>
        </w:rPr>
      </w:pPr>
    </w:p>
    <w:p w14:paraId="41C19404" w14:textId="77777777" w:rsidR="00584EFB" w:rsidRPr="004A67BD" w:rsidRDefault="00584EFB" w:rsidP="00584EF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دلالة التراكيب في الحكم </w:t>
      </w:r>
      <w:proofErr w:type="spellStart"/>
      <w:r w:rsidRPr="004A67BD">
        <w:rPr>
          <w:b/>
          <w:bCs/>
          <w:rtl/>
        </w:rPr>
        <w:t>العطائية</w:t>
      </w:r>
      <w:proofErr w:type="spellEnd"/>
      <w:r w:rsidRPr="004A67BD">
        <w:rPr>
          <w:b/>
          <w:bCs/>
          <w:rtl/>
        </w:rPr>
        <w:t>: دراسة في علم المعاني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ليلى سيف الدين </w:t>
      </w:r>
      <w:proofErr w:type="gramStart"/>
      <w:r w:rsidRPr="004A67BD">
        <w:rPr>
          <w:rtl/>
        </w:rPr>
        <w:t>يونس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الموصل: جامعة الموصل، 1440 هـ، 2019 م (ماجستير).</w:t>
      </w:r>
    </w:p>
    <w:p w14:paraId="3A582DB4" w14:textId="77777777" w:rsidR="00584EFB" w:rsidRPr="004A67BD" w:rsidRDefault="00584EFB" w:rsidP="00584EFB">
      <w:pPr>
        <w:jc w:val="both"/>
        <w:rPr>
          <w:b/>
          <w:bCs/>
          <w:rtl/>
        </w:rPr>
      </w:pPr>
    </w:p>
    <w:p w14:paraId="63DE1A78" w14:textId="77777777" w:rsidR="00584EFB" w:rsidRPr="004A67BD" w:rsidRDefault="00584EFB" w:rsidP="00584EFB">
      <w:pPr>
        <w:jc w:val="both"/>
        <w:rPr>
          <w:rtl/>
        </w:rPr>
      </w:pPr>
      <w:r w:rsidRPr="004A67BD">
        <w:rPr>
          <w:b/>
          <w:bCs/>
          <w:rtl/>
        </w:rPr>
        <w:t>محاضرات في البلاغة العربية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علم المعاني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براهيم محمد </w:t>
      </w:r>
      <w:proofErr w:type="gramStart"/>
      <w:r w:rsidRPr="004A67BD">
        <w:rPr>
          <w:rtl/>
        </w:rPr>
        <w:t>الحمداني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</w:t>
      </w:r>
      <w:bookmarkStart w:id="11" w:name="_Hlk158297406"/>
      <w:r w:rsidRPr="004A67BD">
        <w:rPr>
          <w:rFonts w:hint="cs"/>
          <w:rtl/>
        </w:rPr>
        <w:t xml:space="preserve">بغداد: </w:t>
      </w:r>
      <w:proofErr w:type="spellStart"/>
      <w:r w:rsidRPr="004A67BD">
        <w:rPr>
          <w:rFonts w:hint="cs"/>
          <w:rtl/>
        </w:rPr>
        <w:t>ماشكي</w:t>
      </w:r>
      <w:proofErr w:type="spellEnd"/>
      <w:r w:rsidRPr="004A67BD">
        <w:rPr>
          <w:rFonts w:hint="cs"/>
          <w:rtl/>
        </w:rPr>
        <w:t xml:space="preserve"> للنشر، 1445 هـ، 2023 م، 114 ص.</w:t>
      </w:r>
    </w:p>
    <w:bookmarkEnd w:id="11"/>
    <w:p w14:paraId="5AAA63C1" w14:textId="77777777" w:rsidR="00584EFB" w:rsidRPr="004A67BD" w:rsidRDefault="00584EFB" w:rsidP="00584EFB">
      <w:pPr>
        <w:jc w:val="both"/>
        <w:rPr>
          <w:rtl/>
        </w:rPr>
      </w:pPr>
    </w:p>
    <w:p w14:paraId="5FA7E1CE" w14:textId="72B615BB" w:rsidR="00F20FA4" w:rsidRPr="004A67BD" w:rsidRDefault="00F20FA4" w:rsidP="00F20FA4">
      <w:pPr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علم البيان</w:t>
      </w:r>
      <w:r w:rsidR="00BF2303" w:rsidRPr="004A67BD">
        <w:rPr>
          <w:rFonts w:hint="cs"/>
          <w:b/>
          <w:bCs/>
          <w:color w:val="C00000"/>
          <w:rtl/>
        </w:rPr>
        <w:t>:</w:t>
      </w:r>
    </w:p>
    <w:p w14:paraId="468E917A" w14:textId="77777777" w:rsidR="00F20FA4" w:rsidRPr="004A67BD" w:rsidRDefault="00F20FA4" w:rsidP="00BF2303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البيان</w:t>
      </w:r>
    </w:p>
    <w:p w14:paraId="666FC68A" w14:textId="77777777" w:rsidR="00F20FA4" w:rsidRPr="004A67BD" w:rsidRDefault="00F20FA4" w:rsidP="00F20FA4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 xml:space="preserve">(يشمل </w:t>
      </w:r>
      <w:proofErr w:type="spellStart"/>
      <w:r w:rsidRPr="004A67BD">
        <w:rPr>
          <w:rFonts w:hint="cs"/>
          <w:b/>
          <w:bCs/>
          <w:color w:val="0070C0"/>
          <w:rtl/>
        </w:rPr>
        <w:t>التناص</w:t>
      </w:r>
      <w:proofErr w:type="spellEnd"/>
      <w:r w:rsidRPr="004A67BD">
        <w:rPr>
          <w:rFonts w:hint="cs"/>
          <w:b/>
          <w:bCs/>
          <w:color w:val="0070C0"/>
          <w:rtl/>
        </w:rPr>
        <w:t>)</w:t>
      </w:r>
    </w:p>
    <w:p w14:paraId="69209870" w14:textId="77777777" w:rsidR="00F20FA4" w:rsidRPr="004A67BD" w:rsidRDefault="00F20FA4" w:rsidP="00F20FA4">
      <w:pPr>
        <w:jc w:val="both"/>
        <w:rPr>
          <w:caps/>
          <w:rtl/>
        </w:rPr>
      </w:pPr>
      <w:r w:rsidRPr="004A67BD">
        <w:rPr>
          <w:rFonts w:hint="cs"/>
          <w:b/>
          <w:bCs/>
          <w:caps/>
          <w:rtl/>
        </w:rPr>
        <w:t xml:space="preserve">إتحاف الخِلّان بتوضيح تحفة </w:t>
      </w:r>
      <w:proofErr w:type="spellStart"/>
      <w:r w:rsidRPr="004A67BD">
        <w:rPr>
          <w:rFonts w:hint="cs"/>
          <w:b/>
          <w:bCs/>
          <w:caps/>
          <w:rtl/>
        </w:rPr>
        <w:t>الإخون</w:t>
      </w:r>
      <w:proofErr w:type="spellEnd"/>
      <w:r w:rsidRPr="004A67BD">
        <w:rPr>
          <w:rFonts w:hint="cs"/>
          <w:b/>
          <w:bCs/>
          <w:caps/>
          <w:rtl/>
        </w:rPr>
        <w:t xml:space="preserve"> في علم البيان </w:t>
      </w:r>
      <w:proofErr w:type="spellStart"/>
      <w:r w:rsidRPr="004A67BD">
        <w:rPr>
          <w:rFonts w:hint="cs"/>
          <w:b/>
          <w:bCs/>
          <w:caps/>
          <w:rtl/>
        </w:rPr>
        <w:t>للدردير</w:t>
      </w:r>
      <w:proofErr w:type="spellEnd"/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rFonts w:hint="cs"/>
          <w:caps/>
          <w:rtl/>
        </w:rPr>
        <w:t xml:space="preserve">لأبي الفيض محمد ياسين بن محمد عيسى </w:t>
      </w:r>
      <w:proofErr w:type="spellStart"/>
      <w:r w:rsidRPr="004A67BD">
        <w:rPr>
          <w:rFonts w:hint="cs"/>
          <w:caps/>
          <w:rtl/>
        </w:rPr>
        <w:t>الفاداني</w:t>
      </w:r>
      <w:proofErr w:type="spellEnd"/>
      <w:r w:rsidRPr="004A67BD">
        <w:rPr>
          <w:rFonts w:hint="cs"/>
          <w:caps/>
          <w:rtl/>
        </w:rPr>
        <w:t xml:space="preserve"> (ت 1410 هـ)؛ اعتنى به فرمان </w:t>
      </w:r>
      <w:proofErr w:type="spellStart"/>
      <w:r w:rsidRPr="004A67BD">
        <w:rPr>
          <w:rFonts w:hint="cs"/>
          <w:caps/>
          <w:rtl/>
        </w:rPr>
        <w:t>هدايت</w:t>
      </w:r>
      <w:proofErr w:type="spellEnd"/>
      <w:r w:rsidRPr="004A67BD">
        <w:rPr>
          <w:rFonts w:hint="cs"/>
          <w:caps/>
          <w:rtl/>
        </w:rPr>
        <w:t xml:space="preserve"> بن </w:t>
      </w:r>
      <w:proofErr w:type="spellStart"/>
      <w:r w:rsidRPr="004A67BD">
        <w:rPr>
          <w:rFonts w:hint="cs"/>
          <w:caps/>
          <w:rtl/>
        </w:rPr>
        <w:t>مروادي</w:t>
      </w:r>
      <w:proofErr w:type="spellEnd"/>
      <w:r w:rsidRPr="004A67BD">
        <w:rPr>
          <w:rFonts w:hint="cs"/>
          <w:caps/>
          <w:rtl/>
        </w:rPr>
        <w:t xml:space="preserve"> بن </w:t>
      </w:r>
      <w:proofErr w:type="gramStart"/>
      <w:r w:rsidRPr="004A67BD">
        <w:rPr>
          <w:rFonts w:hint="cs"/>
          <w:caps/>
          <w:rtl/>
        </w:rPr>
        <w:t>أحمد.-</w:t>
      </w:r>
      <w:proofErr w:type="gramEnd"/>
      <w:r w:rsidRPr="004A67BD">
        <w:rPr>
          <w:rFonts w:hint="cs"/>
          <w:caps/>
          <w:rtl/>
        </w:rPr>
        <w:t xml:space="preserve"> القاهرة: دار الصالح، 1445 هـ، 2024 م.</w:t>
      </w:r>
    </w:p>
    <w:p w14:paraId="2284E7A4" w14:textId="77777777" w:rsidR="00F20FA4" w:rsidRPr="004A67BD" w:rsidRDefault="00F20FA4" w:rsidP="00F20FA4">
      <w:pPr>
        <w:jc w:val="both"/>
        <w:rPr>
          <w:caps/>
          <w:rtl/>
        </w:rPr>
      </w:pPr>
      <w:r w:rsidRPr="004A67BD">
        <w:rPr>
          <w:rFonts w:hint="cs"/>
          <w:caps/>
          <w:rtl/>
        </w:rPr>
        <w:t xml:space="preserve">ومعه: وفاء العجلان بشرح الشواهد الشعرية في شرح تحفة الإخوان/ محمد حريري بن رومان </w:t>
      </w:r>
      <w:proofErr w:type="spellStart"/>
      <w:r w:rsidRPr="004A67BD">
        <w:rPr>
          <w:rFonts w:hint="cs"/>
          <w:caps/>
          <w:rtl/>
        </w:rPr>
        <w:t>البنجري</w:t>
      </w:r>
      <w:proofErr w:type="spellEnd"/>
      <w:r w:rsidRPr="004A67BD">
        <w:rPr>
          <w:rFonts w:hint="cs"/>
          <w:caps/>
          <w:rtl/>
        </w:rPr>
        <w:t>.</w:t>
      </w:r>
    </w:p>
    <w:p w14:paraId="5FB74815" w14:textId="77777777" w:rsidR="00F20FA4" w:rsidRPr="004A67BD" w:rsidRDefault="00F20FA4" w:rsidP="00F20FA4">
      <w:pPr>
        <w:jc w:val="both"/>
        <w:rPr>
          <w:b/>
          <w:bCs/>
          <w:caps/>
          <w:rtl/>
        </w:rPr>
      </w:pPr>
    </w:p>
    <w:p w14:paraId="15552EBD" w14:textId="77777777" w:rsidR="00F20FA4" w:rsidRPr="004A67BD" w:rsidRDefault="00F20FA4" w:rsidP="00F20FA4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ساليب التصوير البياني في شعر محمد سعيد الجميلي: دراسة بلاغية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علاء عبيد </w:t>
      </w:r>
      <w:proofErr w:type="gramStart"/>
      <w:r w:rsidRPr="004A67BD">
        <w:rPr>
          <w:rtl/>
        </w:rPr>
        <w:t>الجميلي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7FEECBB8" w14:textId="77777777" w:rsidR="00F20FA4" w:rsidRPr="004A67BD" w:rsidRDefault="00F20FA4" w:rsidP="00F20FA4">
      <w:pPr>
        <w:jc w:val="both"/>
        <w:rPr>
          <w:b/>
          <w:bCs/>
          <w:rtl/>
        </w:rPr>
      </w:pPr>
    </w:p>
    <w:p w14:paraId="070A417E" w14:textId="77777777" w:rsidR="00F20FA4" w:rsidRPr="004A67BD" w:rsidRDefault="00F20FA4" w:rsidP="00F20FA4">
      <w:pPr>
        <w:jc w:val="both"/>
        <w:rPr>
          <w:rtl/>
        </w:rPr>
      </w:pPr>
      <w:r w:rsidRPr="004A67BD">
        <w:rPr>
          <w:b/>
          <w:bCs/>
          <w:rtl/>
        </w:rPr>
        <w:t xml:space="preserve">تجليات </w:t>
      </w:r>
      <w:proofErr w:type="spellStart"/>
      <w:r w:rsidRPr="004A67BD">
        <w:rPr>
          <w:b/>
          <w:bCs/>
          <w:rtl/>
        </w:rPr>
        <w:t>التناص</w:t>
      </w:r>
      <w:proofErr w:type="spellEnd"/>
      <w:r w:rsidRPr="004A67BD">
        <w:rPr>
          <w:b/>
          <w:bCs/>
          <w:rtl/>
        </w:rPr>
        <w:t xml:space="preserve"> في شعر </w:t>
      </w:r>
      <w:proofErr w:type="spellStart"/>
      <w:r w:rsidRPr="004A67BD">
        <w:rPr>
          <w:b/>
          <w:bCs/>
          <w:rtl/>
        </w:rPr>
        <w:t>التلعفري</w:t>
      </w:r>
      <w:proofErr w:type="spellEnd"/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ولاء مأمون </w:t>
      </w:r>
      <w:proofErr w:type="gramStart"/>
      <w:r w:rsidRPr="004A67BD">
        <w:rPr>
          <w:rtl/>
        </w:rPr>
        <w:t>حسن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أسوان: جامعة أسوان، 1444 هـ، 2023 م (ماجستير).</w:t>
      </w:r>
    </w:p>
    <w:p w14:paraId="2F7F24C3" w14:textId="77777777" w:rsidR="00F20FA4" w:rsidRPr="004A67BD" w:rsidRDefault="00F20FA4" w:rsidP="00F20FA4">
      <w:pPr>
        <w:jc w:val="both"/>
        <w:rPr>
          <w:rtl/>
        </w:rPr>
      </w:pPr>
    </w:p>
    <w:p w14:paraId="3BB22A33" w14:textId="77777777" w:rsidR="00F20FA4" w:rsidRPr="004A67BD" w:rsidRDefault="00F20FA4" w:rsidP="00F20FA4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التصوير البياني في كتاب نزهة الجلساء في أشعار النساء للسيوطي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سري </w:t>
      </w:r>
      <w:proofErr w:type="gramStart"/>
      <w:r w:rsidRPr="004A67BD">
        <w:rPr>
          <w:rtl/>
        </w:rPr>
        <w:t>الشريف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p w14:paraId="3D09CCCE" w14:textId="77777777" w:rsidR="00F20FA4" w:rsidRPr="004A67BD" w:rsidRDefault="00F20FA4" w:rsidP="00F20FA4">
      <w:pPr>
        <w:jc w:val="both"/>
        <w:rPr>
          <w:rtl/>
        </w:rPr>
      </w:pPr>
    </w:p>
    <w:p w14:paraId="3C02D25A" w14:textId="77777777" w:rsidR="00F20FA4" w:rsidRPr="004A67BD" w:rsidRDefault="00F20FA4" w:rsidP="00F20FA4">
      <w:pPr>
        <w:jc w:val="both"/>
        <w:rPr>
          <w:rFonts w:ascii="Calibri" w:eastAsia="Calibri" w:hAnsi="Calibri"/>
          <w:rtl/>
          <w:lang w:eastAsia="en-US"/>
        </w:rPr>
      </w:pP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التناص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الحجاجي في خطب عصر صدر الإسلام والعصر الأموي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أمل عبدالرحيم </w:t>
      </w:r>
      <w:proofErr w:type="gramStart"/>
      <w:r w:rsidRPr="004A67BD">
        <w:rPr>
          <w:rFonts w:ascii="Calibri" w:eastAsia="Calibri" w:hAnsi="Calibri"/>
          <w:rtl/>
          <w:lang w:eastAsia="en-US"/>
        </w:rPr>
        <w:t>جمعة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عمّان:</w:t>
      </w:r>
      <w:r w:rsidRPr="004A67BD">
        <w:rPr>
          <w:rFonts w:ascii="Calibri" w:eastAsia="Calibri" w:hAnsi="Calibri"/>
          <w:rtl/>
          <w:lang w:eastAsia="en-US"/>
        </w:rPr>
        <w:t xml:space="preserve"> دار كنوز المعرفة</w:t>
      </w:r>
      <w:r w:rsidRPr="004A67BD">
        <w:rPr>
          <w:rFonts w:ascii="Calibri" w:eastAsia="Calibri" w:hAnsi="Calibri" w:hint="cs"/>
          <w:rtl/>
          <w:lang w:eastAsia="en-US"/>
        </w:rPr>
        <w:t>، 1445 هـ، 2023 م.</w:t>
      </w:r>
    </w:p>
    <w:p w14:paraId="534CA687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E9D6F19" w14:textId="77777777" w:rsidR="00F20FA4" w:rsidRPr="004A67BD" w:rsidRDefault="00F20FA4" w:rsidP="00F20FA4">
      <w:pPr>
        <w:jc w:val="both"/>
        <w:rPr>
          <w:b/>
          <w:bCs/>
          <w:rtl/>
        </w:rPr>
      </w:pPr>
      <w:proofErr w:type="spellStart"/>
      <w:r w:rsidRPr="004A67BD">
        <w:rPr>
          <w:b/>
          <w:bCs/>
          <w:rtl/>
        </w:rPr>
        <w:t>التناص</w:t>
      </w:r>
      <w:proofErr w:type="spellEnd"/>
      <w:r w:rsidRPr="004A67BD">
        <w:rPr>
          <w:b/>
          <w:bCs/>
          <w:rtl/>
        </w:rPr>
        <w:t xml:space="preserve"> في شعر العـميان في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ندلس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محمد عادل </w:t>
      </w:r>
      <w:proofErr w:type="spellStart"/>
      <w:proofErr w:type="gramStart"/>
      <w:r w:rsidRPr="004A67BD">
        <w:rPr>
          <w:rtl/>
        </w:rPr>
        <w:t>الشجيري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الرمادي: جامعة الأنبار، 1440 هـ، 2019 م (ماجستير).</w:t>
      </w:r>
    </w:p>
    <w:p w14:paraId="38BBD4B2" w14:textId="77777777" w:rsidR="00F20FA4" w:rsidRPr="004A67BD" w:rsidRDefault="00F20FA4" w:rsidP="00F20FA4">
      <w:pPr>
        <w:jc w:val="both"/>
        <w:rPr>
          <w:b/>
          <w:bCs/>
          <w:rtl/>
        </w:rPr>
      </w:pPr>
    </w:p>
    <w:p w14:paraId="18DB7680" w14:textId="77777777" w:rsidR="00F20FA4" w:rsidRPr="004A67BD" w:rsidRDefault="00F20FA4" w:rsidP="00F20FA4">
      <w:pPr>
        <w:jc w:val="both"/>
        <w:rPr>
          <w:rtl/>
        </w:rPr>
      </w:pPr>
      <w:proofErr w:type="spellStart"/>
      <w:r w:rsidRPr="004A67BD">
        <w:rPr>
          <w:b/>
          <w:bCs/>
          <w:rtl/>
        </w:rPr>
        <w:t>التناص</w:t>
      </w:r>
      <w:proofErr w:type="spellEnd"/>
      <w:r w:rsidRPr="004A67BD">
        <w:rPr>
          <w:b/>
          <w:bCs/>
          <w:rtl/>
        </w:rPr>
        <w:t xml:space="preserve"> في شعر الكميت بن زيد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سدي (</w:t>
      </w:r>
      <w:r w:rsidRPr="004A67BD">
        <w:rPr>
          <w:rFonts w:hint="cs"/>
          <w:b/>
          <w:bCs/>
          <w:rtl/>
        </w:rPr>
        <w:t xml:space="preserve">ت </w:t>
      </w:r>
      <w:r w:rsidRPr="004A67BD">
        <w:rPr>
          <w:b/>
          <w:bCs/>
          <w:rtl/>
        </w:rPr>
        <w:t>126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رشا علي العيساوي</w:t>
      </w:r>
      <w:r w:rsidRPr="004A67BD">
        <w:rPr>
          <w:rFonts w:hint="cs"/>
          <w:rtl/>
        </w:rPr>
        <w:t>.- الحلة: جامعة بابل، 1442 هـ، 2021 م (ماجستير).</w:t>
      </w:r>
    </w:p>
    <w:p w14:paraId="365DCB11" w14:textId="77777777" w:rsidR="00F20FA4" w:rsidRPr="004A67BD" w:rsidRDefault="00F20FA4" w:rsidP="00F20FA4">
      <w:pPr>
        <w:jc w:val="both"/>
        <w:rPr>
          <w:rtl/>
        </w:rPr>
      </w:pPr>
    </w:p>
    <w:p w14:paraId="4744185A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التناص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في شعر محمد عبدالله البريكي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>راني</w:t>
      </w:r>
      <w:r w:rsidRPr="004A67BD">
        <w:rPr>
          <w:rFonts w:ascii="Calibri" w:eastAsia="Calibri" w:hAnsi="Calibri" w:hint="cs"/>
          <w:rtl/>
          <w:lang w:eastAsia="en-US"/>
        </w:rPr>
        <w:t>ة</w:t>
      </w:r>
      <w:r w:rsidRPr="004A67BD">
        <w:rPr>
          <w:rFonts w:ascii="Calibri" w:eastAsia="Calibri" w:hAnsi="Calibri"/>
          <w:rtl/>
          <w:lang w:eastAsia="en-US"/>
        </w:rPr>
        <w:t xml:space="preserve"> سالم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الفرطوسي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1A6711FC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F29A97D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التناص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في النثر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ندلسي في القرنين الخامس والسادس الهجريين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سيل سالم </w:t>
      </w:r>
      <w:proofErr w:type="gramStart"/>
      <w:r w:rsidRPr="004A67BD">
        <w:rPr>
          <w:rFonts w:ascii="Calibri" w:eastAsia="Calibri" w:hAnsi="Calibri"/>
          <w:rtl/>
          <w:lang w:eastAsia="en-US"/>
        </w:rPr>
        <w:t>مسير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7C582268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C2CF5AD" w14:textId="77777777" w:rsidR="00F20FA4" w:rsidRPr="004A67BD" w:rsidRDefault="00F20FA4" w:rsidP="00F20FA4">
      <w:pPr>
        <w:jc w:val="both"/>
        <w:rPr>
          <w:rtl/>
        </w:rPr>
      </w:pPr>
      <w:r w:rsidRPr="004A67BD">
        <w:rPr>
          <w:b/>
          <w:bCs/>
          <w:rtl/>
        </w:rPr>
        <w:t xml:space="preserve">حاشية الصاوي على شرح تحفة الإخوان في علم البيان </w:t>
      </w:r>
      <w:proofErr w:type="spellStart"/>
      <w:r w:rsidRPr="004A67BD">
        <w:rPr>
          <w:rFonts w:hint="cs"/>
          <w:b/>
          <w:bCs/>
          <w:rtl/>
        </w:rPr>
        <w:t>ل</w:t>
      </w:r>
      <w:r w:rsidRPr="004A67BD">
        <w:rPr>
          <w:b/>
          <w:bCs/>
          <w:rtl/>
        </w:rPr>
        <w:t>لدردير</w:t>
      </w:r>
      <w:proofErr w:type="spellEnd"/>
      <w:r w:rsidRPr="004A67BD">
        <w:rPr>
          <w:rFonts w:hint="cs"/>
          <w:rtl/>
        </w:rPr>
        <w:t xml:space="preserve">/ أحمد بن محمد الصاوي (ت 1241 هـ)؛ تحقيق محمد شافع </w:t>
      </w:r>
      <w:proofErr w:type="spellStart"/>
      <w:proofErr w:type="gramStart"/>
      <w:r w:rsidRPr="004A67BD">
        <w:rPr>
          <w:rFonts w:hint="cs"/>
          <w:rtl/>
        </w:rPr>
        <w:t>الديرشوي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إستانبول: الدار الهاشمية، 1445 هـ، 2023م.</w:t>
      </w:r>
    </w:p>
    <w:p w14:paraId="43D9DE77" w14:textId="77777777" w:rsidR="00F20FA4" w:rsidRPr="004A67BD" w:rsidRDefault="00F20FA4" w:rsidP="00F20FA4">
      <w:pPr>
        <w:jc w:val="both"/>
        <w:rPr>
          <w:rtl/>
        </w:rPr>
      </w:pPr>
    </w:p>
    <w:p w14:paraId="1838554C" w14:textId="77777777" w:rsidR="00F20FA4" w:rsidRPr="004A67BD" w:rsidRDefault="00F20FA4" w:rsidP="00F20FA4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السرقات الشعرية </w:t>
      </w:r>
      <w:proofErr w:type="spellStart"/>
      <w:r w:rsidRPr="004A67BD">
        <w:rPr>
          <w:rFonts w:hint="cs"/>
          <w:b/>
          <w:bCs/>
          <w:rtl/>
        </w:rPr>
        <w:t>والتناص</w:t>
      </w:r>
      <w:proofErr w:type="spellEnd"/>
      <w:r w:rsidRPr="004A67BD">
        <w:rPr>
          <w:rFonts w:hint="cs"/>
          <w:b/>
          <w:bCs/>
          <w:rtl/>
        </w:rPr>
        <w:t>: دراسة مقارنة تطبيقية</w:t>
      </w:r>
      <w:r w:rsidRPr="004A67BD">
        <w:rPr>
          <w:rFonts w:hint="cs"/>
          <w:rtl/>
        </w:rPr>
        <w:t xml:space="preserve">/ إبراهيم بن سعد </w:t>
      </w:r>
      <w:proofErr w:type="gramStart"/>
      <w:r w:rsidRPr="004A67BD">
        <w:rPr>
          <w:rFonts w:hint="cs"/>
          <w:rtl/>
        </w:rPr>
        <w:t>الحقيل.-</w:t>
      </w:r>
      <w:proofErr w:type="gramEnd"/>
      <w:r w:rsidRPr="004A67BD">
        <w:rPr>
          <w:rFonts w:hint="cs"/>
          <w:rtl/>
        </w:rPr>
        <w:t xml:space="preserve"> السعودية: دار أدب، 1445 هـ، 2023 م.</w:t>
      </w:r>
    </w:p>
    <w:p w14:paraId="442D04D3" w14:textId="77777777" w:rsidR="00F20FA4" w:rsidRPr="004A67BD" w:rsidRDefault="00F20FA4" w:rsidP="00F20FA4">
      <w:pPr>
        <w:jc w:val="both"/>
        <w:rPr>
          <w:rtl/>
        </w:rPr>
      </w:pPr>
    </w:p>
    <w:p w14:paraId="0E1EDFAF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lastRenderedPageBreak/>
        <w:t>الصورة البيانية في شعر عبدالرحيم محمود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رندة حاتم </w:t>
      </w:r>
      <w:proofErr w:type="gramStart"/>
      <w:r w:rsidRPr="004A67BD">
        <w:rPr>
          <w:rFonts w:ascii="Calibri" w:eastAsia="Calibri" w:hAnsi="Calibri"/>
          <w:rtl/>
          <w:lang w:eastAsia="en-US"/>
        </w:rPr>
        <w:t>عمران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5177E58F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FAE867F" w14:textId="77777777" w:rsidR="00F20FA4" w:rsidRPr="004A67BD" w:rsidRDefault="00F20FA4" w:rsidP="00F20FA4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المجموعة المكية في علم البيان</w:t>
      </w:r>
      <w:r w:rsidRPr="004A67BD">
        <w:rPr>
          <w:rFonts w:hint="cs"/>
          <w:rtl/>
        </w:rPr>
        <w:t xml:space="preserve">/ اعتناء محمد رمضان بن عيدروس </w:t>
      </w:r>
      <w:proofErr w:type="spellStart"/>
      <w:proofErr w:type="gramStart"/>
      <w:r w:rsidRPr="004A67BD">
        <w:rPr>
          <w:rFonts w:hint="cs"/>
          <w:rtl/>
        </w:rPr>
        <w:t>العيدروس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دار أصول الدين، 1444 هـ، 2023 م.</w:t>
      </w:r>
    </w:p>
    <w:p w14:paraId="656AB763" w14:textId="77777777" w:rsidR="00F20FA4" w:rsidRPr="004A67BD" w:rsidRDefault="00F20FA4" w:rsidP="00F20FA4">
      <w:pPr>
        <w:jc w:val="both"/>
        <w:rPr>
          <w:rtl/>
        </w:rPr>
      </w:pPr>
      <w:r w:rsidRPr="004A67BD">
        <w:rPr>
          <w:rFonts w:hint="cs"/>
          <w:rtl/>
        </w:rPr>
        <w:t>وهي:</w:t>
      </w:r>
    </w:p>
    <w:p w14:paraId="4A0A378B" w14:textId="08C9E477" w:rsidR="00F20FA4" w:rsidRPr="004A67BD" w:rsidRDefault="00F20FA4" w:rsidP="00BF2303">
      <w:pPr>
        <w:pStyle w:val="a6"/>
        <w:numPr>
          <w:ilvl w:val="0"/>
          <w:numId w:val="4"/>
        </w:numPr>
        <w:jc w:val="both"/>
        <w:rPr>
          <w:rFonts w:ascii="Traditional Arabic" w:eastAsia="Calibri" w:hAnsi="Traditional Arabic" w:cs="Traditional Arabic"/>
          <w:sz w:val="36"/>
          <w:szCs w:val="36"/>
        </w:rPr>
      </w:pPr>
      <w:r w:rsidRPr="004A67BD">
        <w:rPr>
          <w:rFonts w:ascii="Traditional Arabic" w:eastAsia="Calibri" w:hAnsi="Traditional Arabic" w:cs="Traditional Arabic"/>
          <w:sz w:val="36"/>
          <w:szCs w:val="36"/>
          <w:rtl/>
        </w:rPr>
        <w:t>متن في علم البيان/ لمؤلف مجهول.</w:t>
      </w:r>
    </w:p>
    <w:p w14:paraId="05019C87" w14:textId="1CB707FB" w:rsidR="00F20FA4" w:rsidRPr="004A67BD" w:rsidRDefault="00F20FA4" w:rsidP="00FD1A8D">
      <w:pPr>
        <w:pStyle w:val="a6"/>
        <w:numPr>
          <w:ilvl w:val="0"/>
          <w:numId w:val="4"/>
        </w:numPr>
        <w:jc w:val="both"/>
        <w:rPr>
          <w:rFonts w:ascii="Traditional Arabic" w:hAnsi="Traditional Arabic" w:cs="Traditional Arabic"/>
          <w:sz w:val="36"/>
          <w:szCs w:val="36"/>
        </w:rPr>
      </w:pPr>
      <w:r w:rsidRPr="004A67BD">
        <w:rPr>
          <w:rFonts w:ascii="Traditional Arabic" w:hAnsi="Traditional Arabic" w:cs="Traditional Arabic"/>
          <w:sz w:val="36"/>
          <w:szCs w:val="36"/>
          <w:rtl/>
        </w:rPr>
        <w:t>متن آخر في علم البيان/ لمؤلف مجهول.</w:t>
      </w:r>
    </w:p>
    <w:p w14:paraId="29DE9008" w14:textId="77777777" w:rsidR="00F20FA4" w:rsidRPr="004A67BD" w:rsidRDefault="00F20FA4" w:rsidP="00F20FA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A67BD">
        <w:rPr>
          <w:rFonts w:ascii="Traditional Arabic" w:hAnsi="Traditional Arabic" w:cs="Traditional Arabic"/>
          <w:sz w:val="36"/>
          <w:szCs w:val="36"/>
          <w:rtl/>
        </w:rPr>
        <w:t>رسالة في الاستعارات/ أحمد بن زيني دحلان.</w:t>
      </w:r>
    </w:p>
    <w:p w14:paraId="5A484418" w14:textId="77777777" w:rsidR="00F20FA4" w:rsidRPr="004A67BD" w:rsidRDefault="00F20FA4" w:rsidP="00F20FA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A67BD">
        <w:rPr>
          <w:rFonts w:ascii="Traditional Arabic" w:hAnsi="Traditional Arabic" w:cs="Traditional Arabic"/>
          <w:sz w:val="36"/>
          <w:szCs w:val="36"/>
          <w:rtl/>
        </w:rPr>
        <w:t xml:space="preserve">حاشية الشيخ </w:t>
      </w:r>
      <w:proofErr w:type="gramStart"/>
      <w:r w:rsidRPr="004A67BD">
        <w:rPr>
          <w:rFonts w:ascii="Traditional Arabic" w:hAnsi="Traditional Arabic" w:cs="Traditional Arabic"/>
          <w:sz w:val="36"/>
          <w:szCs w:val="36"/>
          <w:rtl/>
        </w:rPr>
        <w:t>عبدالقادر</w:t>
      </w:r>
      <w:proofErr w:type="gramEnd"/>
      <w:r w:rsidRPr="004A67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4A67BD">
        <w:rPr>
          <w:rFonts w:ascii="Traditional Arabic" w:hAnsi="Traditional Arabic" w:cs="Traditional Arabic"/>
          <w:sz w:val="36"/>
          <w:szCs w:val="36"/>
          <w:rtl/>
        </w:rPr>
        <w:t>المشاط</w:t>
      </w:r>
      <w:proofErr w:type="spellEnd"/>
      <w:r w:rsidRPr="004A67BD">
        <w:rPr>
          <w:rFonts w:ascii="Traditional Arabic" w:hAnsi="Traditional Arabic" w:cs="Traditional Arabic"/>
          <w:sz w:val="36"/>
          <w:szCs w:val="36"/>
          <w:rtl/>
        </w:rPr>
        <w:t xml:space="preserve"> على رسالة الاستعارات.</w:t>
      </w:r>
    </w:p>
    <w:p w14:paraId="2169279C" w14:textId="77777777" w:rsidR="00F20FA4" w:rsidRPr="004A67BD" w:rsidRDefault="00F20FA4" w:rsidP="00F20FA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A67BD">
        <w:rPr>
          <w:rFonts w:ascii="Traditional Arabic" w:hAnsi="Traditional Arabic" w:cs="Traditional Arabic"/>
          <w:sz w:val="36"/>
          <w:szCs w:val="36"/>
          <w:rtl/>
        </w:rPr>
        <w:t>تقريب الإخوان لعلم البيان/ محمد عابدين بن حسين المالكي.</w:t>
      </w:r>
    </w:p>
    <w:p w14:paraId="5A214BCF" w14:textId="77777777" w:rsidR="00F20FA4" w:rsidRPr="004A67BD" w:rsidRDefault="00F20FA4" w:rsidP="00F20FA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A67BD">
        <w:rPr>
          <w:rFonts w:ascii="Traditional Arabic" w:hAnsi="Traditional Arabic" w:cs="Traditional Arabic"/>
          <w:sz w:val="36"/>
          <w:szCs w:val="36"/>
          <w:rtl/>
        </w:rPr>
        <w:t xml:space="preserve">تهذيب البيان لتقريب الإخوان/ عباس بن </w:t>
      </w:r>
      <w:proofErr w:type="gramStart"/>
      <w:r w:rsidRPr="004A67BD"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 w:rsidRPr="004A67BD">
        <w:rPr>
          <w:rFonts w:ascii="Traditional Arabic" w:hAnsi="Traditional Arabic" w:cs="Traditional Arabic"/>
          <w:sz w:val="36"/>
          <w:szCs w:val="36"/>
          <w:rtl/>
        </w:rPr>
        <w:t xml:space="preserve"> المالكي.</w:t>
      </w:r>
    </w:p>
    <w:p w14:paraId="4A66309F" w14:textId="77777777" w:rsidR="00F20FA4" w:rsidRPr="004A67BD" w:rsidRDefault="00F20FA4" w:rsidP="00F20FA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A67BD">
        <w:rPr>
          <w:rFonts w:ascii="Traditional Arabic" w:hAnsi="Traditional Arabic" w:cs="Traditional Arabic"/>
          <w:sz w:val="36"/>
          <w:szCs w:val="36"/>
          <w:rtl/>
        </w:rPr>
        <w:t xml:space="preserve">حاشية السيد أحمد بن زيني دحلان على متن </w:t>
      </w:r>
      <w:proofErr w:type="spellStart"/>
      <w:r w:rsidRPr="004A67BD">
        <w:rPr>
          <w:rFonts w:ascii="Traditional Arabic" w:hAnsi="Traditional Arabic" w:cs="Traditional Arabic"/>
          <w:sz w:val="36"/>
          <w:szCs w:val="36"/>
          <w:rtl/>
        </w:rPr>
        <w:t>السمرقندية</w:t>
      </w:r>
      <w:proofErr w:type="spellEnd"/>
      <w:r w:rsidRPr="004A67B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D64173B" w14:textId="77777777" w:rsidR="00F20FA4" w:rsidRPr="004A67BD" w:rsidRDefault="00F20FA4" w:rsidP="00F20FA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A67BD">
        <w:rPr>
          <w:rFonts w:ascii="Traditional Arabic" w:hAnsi="Traditional Arabic" w:cs="Traditional Arabic"/>
          <w:sz w:val="36"/>
          <w:szCs w:val="36"/>
          <w:rtl/>
        </w:rPr>
        <w:t xml:space="preserve">منظومة طُرفة البيان/ محمد علي بن حسين المالكي. </w:t>
      </w:r>
    </w:p>
    <w:p w14:paraId="13DC199D" w14:textId="77777777" w:rsidR="00F20FA4" w:rsidRPr="004A67BD" w:rsidRDefault="00F20FA4" w:rsidP="00F20FA4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7DCF5414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مرجعيات القصيدة في شعر جاسم محمد جاسم: دراسة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تناصية</w:t>
      </w:r>
      <w:proofErr w:type="spell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سارة محمود الملا </w:t>
      </w:r>
      <w:proofErr w:type="gramStart"/>
      <w:r w:rsidRPr="004A67BD">
        <w:rPr>
          <w:rFonts w:ascii="Calibri" w:eastAsia="Calibri" w:hAnsi="Calibri"/>
          <w:rtl/>
          <w:lang w:eastAsia="en-US"/>
        </w:rPr>
        <w:t>موسى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بغداد: الجامعة العراقية، 1441 هـ، 2020 م (ماجستير).</w:t>
      </w:r>
    </w:p>
    <w:p w14:paraId="15D97E60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3D1ED22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b/>
          <w:bCs/>
          <w:rtl/>
        </w:rPr>
        <w:t>مساوئ الصورة البيانية في التراث النقدي والبلاغي حتى نهاية القرن السابع الهجري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م البنين جعفر </w:t>
      </w:r>
      <w:proofErr w:type="gramStart"/>
      <w:r w:rsidRPr="004A67BD">
        <w:rPr>
          <w:rtl/>
        </w:rPr>
        <w:t>الموسوي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(دكتوراه).</w:t>
      </w:r>
    </w:p>
    <w:p w14:paraId="37831D66" w14:textId="77777777" w:rsidR="00F20FA4" w:rsidRPr="004A67BD" w:rsidRDefault="00F20FA4" w:rsidP="00F20FA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C0BA90C" w14:textId="77777777" w:rsidR="00F20FA4" w:rsidRPr="004A67BD" w:rsidRDefault="00F20FA4" w:rsidP="00F20FA4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نفحة البيان في علم البيان</w:t>
      </w:r>
      <w:r w:rsidRPr="004A67BD">
        <w:rPr>
          <w:rFonts w:hint="cs"/>
          <w:rtl/>
        </w:rPr>
        <w:t xml:space="preserve">/ محمد </w:t>
      </w:r>
      <w:proofErr w:type="gramStart"/>
      <w:r w:rsidRPr="004A67BD">
        <w:rPr>
          <w:rFonts w:hint="cs"/>
          <w:rtl/>
        </w:rPr>
        <w:t>الطنطاوي.-</w:t>
      </w:r>
      <w:proofErr w:type="gramEnd"/>
      <w:r w:rsidRPr="004A67BD">
        <w:rPr>
          <w:rFonts w:hint="cs"/>
          <w:rtl/>
        </w:rPr>
        <w:t xml:space="preserve"> الكويت: دار الظاهرية، 1445 هـ، 2024م.</w:t>
      </w:r>
    </w:p>
    <w:p w14:paraId="266106C8" w14:textId="77777777" w:rsidR="00F20FA4" w:rsidRPr="004A67BD" w:rsidRDefault="00F20FA4" w:rsidP="00F20FA4">
      <w:pPr>
        <w:jc w:val="both"/>
        <w:rPr>
          <w:rtl/>
        </w:rPr>
      </w:pPr>
    </w:p>
    <w:p w14:paraId="734DDCD4" w14:textId="77777777" w:rsidR="00F20FA4" w:rsidRPr="004A67BD" w:rsidRDefault="00F20FA4" w:rsidP="00F20FA4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وجوه التأويل البياني عند ابن الزبير الغرناطي</w:t>
      </w:r>
      <w:r w:rsidRPr="004A67BD">
        <w:rPr>
          <w:rFonts w:hint="cs"/>
          <w:rtl/>
        </w:rPr>
        <w:t xml:space="preserve">/ </w:t>
      </w:r>
      <w:proofErr w:type="spellStart"/>
      <w:r w:rsidRPr="004A67BD">
        <w:rPr>
          <w:rFonts w:hint="cs"/>
          <w:rtl/>
        </w:rPr>
        <w:t>ثنوى</w:t>
      </w:r>
      <w:proofErr w:type="spellEnd"/>
      <w:r w:rsidRPr="004A67BD">
        <w:rPr>
          <w:rFonts w:hint="cs"/>
          <w:rtl/>
        </w:rPr>
        <w:t xml:space="preserve"> بنت علي </w:t>
      </w:r>
      <w:proofErr w:type="gramStart"/>
      <w:r w:rsidRPr="004A67BD">
        <w:rPr>
          <w:rFonts w:hint="cs"/>
          <w:rtl/>
        </w:rPr>
        <w:t>العامري.-</w:t>
      </w:r>
      <w:proofErr w:type="gramEnd"/>
      <w:r w:rsidRPr="004A67BD">
        <w:rPr>
          <w:rFonts w:hint="cs"/>
          <w:rtl/>
        </w:rPr>
        <w:t xml:space="preserve"> مكة المكرمة: جامعة أم القرى، 1445 هـ، 2023 م (دكتوراه).</w:t>
      </w:r>
    </w:p>
    <w:p w14:paraId="0D1D975F" w14:textId="77777777" w:rsidR="00F20FA4" w:rsidRPr="004A67BD" w:rsidRDefault="00F20FA4" w:rsidP="00F20FA4">
      <w:pPr>
        <w:jc w:val="both"/>
        <w:rPr>
          <w:rtl/>
        </w:rPr>
      </w:pPr>
    </w:p>
    <w:p w14:paraId="63E887C5" w14:textId="482A1FD5" w:rsidR="006F6733" w:rsidRPr="004A67BD" w:rsidRDefault="006F6733" w:rsidP="006F6733">
      <w:pPr>
        <w:jc w:val="both"/>
        <w:rPr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التشبيه</w:t>
      </w:r>
    </w:p>
    <w:p w14:paraId="6AAD7D83" w14:textId="77777777" w:rsidR="006F6733" w:rsidRPr="004A67BD" w:rsidRDefault="006F6733" w:rsidP="006F6733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b/>
          <w:bCs/>
          <w:rtl/>
        </w:rPr>
        <w:t>الصورة التشبيهية معيار</w:t>
      </w:r>
      <w:r w:rsidRPr="004A67BD">
        <w:rPr>
          <w:rFonts w:hint="cs"/>
          <w:b/>
          <w:bCs/>
          <w:rtl/>
        </w:rPr>
        <w:t>ً</w:t>
      </w:r>
      <w:r w:rsidRPr="004A67BD">
        <w:rPr>
          <w:b/>
          <w:bCs/>
          <w:rtl/>
        </w:rPr>
        <w:t>ا نقدي</w:t>
      </w:r>
      <w:r w:rsidRPr="004A67BD">
        <w:rPr>
          <w:rFonts w:hint="cs"/>
          <w:b/>
          <w:bCs/>
          <w:rtl/>
        </w:rPr>
        <w:t>ًّ</w:t>
      </w:r>
      <w:r w:rsidRPr="004A67BD">
        <w:rPr>
          <w:b/>
          <w:bCs/>
          <w:rtl/>
        </w:rPr>
        <w:t xml:space="preserve">ا في شعر الغزل بين </w:t>
      </w:r>
      <w:proofErr w:type="spellStart"/>
      <w:r w:rsidRPr="004A67BD">
        <w:rPr>
          <w:b/>
          <w:bCs/>
          <w:rtl/>
        </w:rPr>
        <w:t>الو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واء</w:t>
      </w:r>
      <w:proofErr w:type="spellEnd"/>
      <w:r w:rsidRPr="004A67BD">
        <w:rPr>
          <w:b/>
          <w:bCs/>
          <w:rtl/>
        </w:rPr>
        <w:t xml:space="preserve"> وابن المعلم الواسطي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592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دعاء عبدالرحمن رشيد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bookmarkStart w:id="12" w:name="_Hlk163858773"/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  <w:bookmarkEnd w:id="12"/>
    </w:p>
    <w:p w14:paraId="1CB4E87A" w14:textId="77777777" w:rsidR="006F6733" w:rsidRPr="004A67BD" w:rsidRDefault="006F6733" w:rsidP="006F6733">
      <w:pPr>
        <w:jc w:val="both"/>
        <w:rPr>
          <w:b/>
          <w:bCs/>
          <w:rtl/>
        </w:rPr>
      </w:pPr>
    </w:p>
    <w:p w14:paraId="46C459E1" w14:textId="015DF963" w:rsidR="00736D2D" w:rsidRPr="004A67BD" w:rsidRDefault="00736D2D" w:rsidP="00736D2D">
      <w:pPr>
        <w:jc w:val="both"/>
        <w:rPr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الاستعارة</w:t>
      </w:r>
    </w:p>
    <w:p w14:paraId="75B8EF31" w14:textId="77777777" w:rsidR="00736D2D" w:rsidRPr="004A67BD" w:rsidRDefault="00736D2D" w:rsidP="00736D2D">
      <w:pPr>
        <w:jc w:val="both"/>
        <w:rPr>
          <w:rtl/>
        </w:rPr>
      </w:pPr>
      <w:r w:rsidRPr="004A67BD">
        <w:rPr>
          <w:b/>
          <w:bCs/>
          <w:rtl/>
        </w:rPr>
        <w:t>الاستعارة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دراكية والبلاغية بين النظرية والتطبيق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براهيم ناجي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نموذج</w:t>
      </w:r>
      <w:r w:rsidRPr="004A67BD">
        <w:rPr>
          <w:rFonts w:hint="cs"/>
          <w:b/>
          <w:bCs/>
          <w:rtl/>
        </w:rPr>
        <w:t>ًا/</w:t>
      </w:r>
      <w:r w:rsidRPr="004A67BD">
        <w:rPr>
          <w:rtl/>
        </w:rPr>
        <w:t xml:space="preserve"> وداد </w:t>
      </w:r>
      <w:proofErr w:type="gramStart"/>
      <w:r w:rsidRPr="004A67BD">
        <w:rPr>
          <w:rtl/>
        </w:rPr>
        <w:t>نوفل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ط3.- الإسكندرية:</w:t>
      </w:r>
      <w:r w:rsidRPr="004A67BD">
        <w:rPr>
          <w:rtl/>
        </w:rPr>
        <w:t xml:space="preserve"> مؤسسة حورس الدولية للنشر</w:t>
      </w:r>
      <w:r w:rsidRPr="004A67BD">
        <w:rPr>
          <w:rFonts w:hint="cs"/>
          <w:rtl/>
        </w:rPr>
        <w:t>، 1445 هـ، 2023 م، 128 ص.</w:t>
      </w:r>
    </w:p>
    <w:p w14:paraId="52BD1E90" w14:textId="77777777" w:rsidR="00736D2D" w:rsidRPr="004A67BD" w:rsidRDefault="00736D2D" w:rsidP="00736D2D">
      <w:pPr>
        <w:jc w:val="both"/>
        <w:rPr>
          <w:rtl/>
        </w:rPr>
      </w:pPr>
    </w:p>
    <w:p w14:paraId="3C4A6C94" w14:textId="77777777" w:rsidR="00736D2D" w:rsidRPr="004A67BD" w:rsidRDefault="00736D2D" w:rsidP="00736D2D">
      <w:pPr>
        <w:jc w:val="both"/>
        <w:rPr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ا</w:t>
      </w:r>
      <w:r w:rsidRPr="004A67BD">
        <w:rPr>
          <w:b/>
          <w:bCs/>
          <w:rtl/>
        </w:rPr>
        <w:t>ستعارة العربية بين الأنساق السياسية والمذهبية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عبدالرزاق </w:t>
      </w:r>
      <w:proofErr w:type="spellStart"/>
      <w:proofErr w:type="gramStart"/>
      <w:r w:rsidRPr="004A67BD">
        <w:rPr>
          <w:rtl/>
        </w:rPr>
        <w:t>الفراوزي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فضاءات للنشر، 1445 هـ، 2023 م.</w:t>
      </w:r>
    </w:p>
    <w:p w14:paraId="0E3443AF" w14:textId="77777777" w:rsidR="00736D2D" w:rsidRPr="004A67BD" w:rsidRDefault="00736D2D" w:rsidP="00736D2D">
      <w:pPr>
        <w:jc w:val="both"/>
        <w:rPr>
          <w:rtl/>
        </w:rPr>
      </w:pPr>
    </w:p>
    <w:p w14:paraId="061542DB" w14:textId="77777777" w:rsidR="00736D2D" w:rsidRPr="004A67BD" w:rsidRDefault="00736D2D" w:rsidP="00736D2D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 xml:space="preserve">الاستعارة والتأويل/ </w:t>
      </w:r>
      <w:r w:rsidRPr="004A67BD">
        <w:rPr>
          <w:rFonts w:hint="cs"/>
          <w:rtl/>
        </w:rPr>
        <w:t xml:space="preserve">إشراف وتقديم </w:t>
      </w:r>
      <w:r w:rsidRPr="004A67BD">
        <w:rPr>
          <w:rtl/>
        </w:rPr>
        <w:t xml:space="preserve">محمد </w:t>
      </w:r>
      <w:proofErr w:type="spellStart"/>
      <w:proofErr w:type="gramStart"/>
      <w:r w:rsidRPr="004A67BD">
        <w:rPr>
          <w:rtl/>
        </w:rPr>
        <w:t>الحيرش</w:t>
      </w:r>
      <w:proofErr w:type="spellEnd"/>
      <w:r w:rsidRPr="004A67BD">
        <w:rPr>
          <w:rFonts w:hint="cs"/>
          <w:b/>
          <w:bCs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تطوان:</w:t>
      </w:r>
      <w:r w:rsidRPr="004A67BD">
        <w:rPr>
          <w:rtl/>
        </w:rPr>
        <w:t xml:space="preserve"> باب الحكم</w:t>
      </w:r>
      <w:r w:rsidRPr="004A67BD">
        <w:rPr>
          <w:rFonts w:hint="cs"/>
          <w:rtl/>
        </w:rPr>
        <w:t>ة، 1445 هـ، 2024م.</w:t>
      </w:r>
    </w:p>
    <w:p w14:paraId="78B27A76" w14:textId="77777777" w:rsidR="00736D2D" w:rsidRPr="004A67BD" w:rsidRDefault="00736D2D" w:rsidP="00736D2D">
      <w:pPr>
        <w:jc w:val="both"/>
        <w:rPr>
          <w:rtl/>
        </w:rPr>
      </w:pPr>
      <w:r w:rsidRPr="004A67BD">
        <w:rPr>
          <w:rFonts w:hint="cs"/>
          <w:rtl/>
        </w:rPr>
        <w:t>أعمال محكمة مهداة إلى الأستاذ محمد الولي.</w:t>
      </w:r>
    </w:p>
    <w:p w14:paraId="7210F5D4" w14:textId="77777777" w:rsidR="00736D2D" w:rsidRPr="004A67BD" w:rsidRDefault="00736D2D" w:rsidP="00736D2D">
      <w:pPr>
        <w:jc w:val="both"/>
        <w:rPr>
          <w:b/>
          <w:bCs/>
          <w:rtl/>
        </w:rPr>
      </w:pPr>
    </w:p>
    <w:p w14:paraId="0FB3B4B0" w14:textId="77777777" w:rsidR="00736D2D" w:rsidRPr="004A67BD" w:rsidRDefault="00736D2D" w:rsidP="00736D2D">
      <w:pPr>
        <w:jc w:val="both"/>
        <w:rPr>
          <w:rtl/>
        </w:rPr>
      </w:pPr>
      <w:proofErr w:type="spellStart"/>
      <w:r w:rsidRPr="004A67BD">
        <w:rPr>
          <w:b/>
          <w:bCs/>
          <w:rtl/>
        </w:rPr>
        <w:t>حجاجية</w:t>
      </w:r>
      <w:proofErr w:type="spellEnd"/>
      <w:r w:rsidRPr="004A67BD">
        <w:rPr>
          <w:b/>
          <w:bCs/>
          <w:rtl/>
        </w:rPr>
        <w:t xml:space="preserve"> استعارة الحرب في خطاب الوباء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كمال </w:t>
      </w:r>
      <w:proofErr w:type="gramStart"/>
      <w:r w:rsidRPr="004A67BD">
        <w:rPr>
          <w:rtl/>
        </w:rPr>
        <w:t>الزماني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7C278259" w14:textId="77777777" w:rsidR="00736D2D" w:rsidRPr="004A67BD" w:rsidRDefault="00736D2D" w:rsidP="00736D2D">
      <w:pPr>
        <w:jc w:val="both"/>
        <w:rPr>
          <w:b/>
          <w:bCs/>
          <w:rtl/>
        </w:rPr>
      </w:pPr>
    </w:p>
    <w:p w14:paraId="12C09C4D" w14:textId="77777777" w:rsidR="00736D2D" w:rsidRPr="004A67BD" w:rsidRDefault="00736D2D" w:rsidP="00736D2D">
      <w:pPr>
        <w:jc w:val="both"/>
        <w:rPr>
          <w:rtl/>
        </w:rPr>
      </w:pPr>
      <w:r w:rsidRPr="004A67BD">
        <w:rPr>
          <w:b/>
          <w:bCs/>
          <w:rtl/>
        </w:rPr>
        <w:t xml:space="preserve">شرح الرسالة </w:t>
      </w:r>
      <w:proofErr w:type="spellStart"/>
      <w:r w:rsidRPr="004A67BD">
        <w:rPr>
          <w:b/>
          <w:bCs/>
          <w:rtl/>
        </w:rPr>
        <w:t>السمرقندية</w:t>
      </w:r>
      <w:proofErr w:type="spellEnd"/>
      <w:r w:rsidRPr="004A67BD">
        <w:rPr>
          <w:b/>
          <w:bCs/>
          <w:rtl/>
        </w:rPr>
        <w:t xml:space="preserve">/ </w:t>
      </w:r>
      <w:r w:rsidRPr="004A67BD">
        <w:rPr>
          <w:rtl/>
        </w:rPr>
        <w:t>عصام الدين إبراهيم بن محمد الإسفراييني (ت 951 هـ)</w:t>
      </w:r>
      <w:r w:rsidRPr="004A67BD">
        <w:rPr>
          <w:rFonts w:hint="cs"/>
          <w:rtl/>
        </w:rPr>
        <w:t xml:space="preserve">؛ عني به محمد عبدالواحد </w:t>
      </w:r>
      <w:proofErr w:type="gramStart"/>
      <w:r w:rsidRPr="004A67BD">
        <w:rPr>
          <w:rFonts w:hint="cs"/>
          <w:rtl/>
        </w:rPr>
        <w:t>الحنبلي.-</w:t>
      </w:r>
      <w:proofErr w:type="gramEnd"/>
      <w:r w:rsidRPr="004A67BD">
        <w:rPr>
          <w:rFonts w:hint="cs"/>
          <w:rtl/>
        </w:rPr>
        <w:t xml:space="preserve"> بيروت: دار الرياحين، 1445 هـ، 2024 م</w:t>
      </w:r>
      <w:r w:rsidRPr="004A67BD">
        <w:rPr>
          <w:rtl/>
        </w:rPr>
        <w:t>.</w:t>
      </w:r>
    </w:p>
    <w:p w14:paraId="0238F524" w14:textId="77777777" w:rsidR="00736D2D" w:rsidRPr="004A67BD" w:rsidRDefault="00736D2D" w:rsidP="00736D2D">
      <w:pPr>
        <w:jc w:val="both"/>
        <w:rPr>
          <w:rtl/>
        </w:rPr>
      </w:pPr>
      <w:r w:rsidRPr="004A67BD">
        <w:rPr>
          <w:rFonts w:hint="cs"/>
          <w:rtl/>
        </w:rPr>
        <w:t xml:space="preserve">ومعه حاشيتا شرح الاستعارات/ محمد </w:t>
      </w:r>
      <w:proofErr w:type="spellStart"/>
      <w:r w:rsidRPr="004A67BD">
        <w:rPr>
          <w:rFonts w:hint="cs"/>
          <w:rtl/>
        </w:rPr>
        <w:t>البهوتي</w:t>
      </w:r>
      <w:proofErr w:type="spellEnd"/>
      <w:r w:rsidRPr="004A67BD">
        <w:rPr>
          <w:rFonts w:hint="cs"/>
          <w:rtl/>
        </w:rPr>
        <w:t xml:space="preserve"> </w:t>
      </w:r>
      <w:proofErr w:type="spellStart"/>
      <w:r w:rsidRPr="004A67BD">
        <w:rPr>
          <w:rFonts w:hint="cs"/>
          <w:rtl/>
        </w:rPr>
        <w:t>الخلوتي</w:t>
      </w:r>
      <w:proofErr w:type="spellEnd"/>
      <w:r w:rsidRPr="004A67BD">
        <w:rPr>
          <w:rFonts w:hint="cs"/>
          <w:rtl/>
        </w:rPr>
        <w:t xml:space="preserve"> (ت 1088 هـ)، شهاب الدين أحمد الغنيمي (ت 1044 هـ).</w:t>
      </w:r>
    </w:p>
    <w:p w14:paraId="5E211E46" w14:textId="77777777" w:rsidR="00736D2D" w:rsidRPr="004A67BD" w:rsidRDefault="00736D2D" w:rsidP="00736D2D">
      <w:pPr>
        <w:jc w:val="both"/>
        <w:rPr>
          <w:rtl/>
        </w:rPr>
      </w:pPr>
      <w:r w:rsidRPr="004A67BD">
        <w:rPr>
          <w:rFonts w:hint="cs"/>
          <w:rtl/>
        </w:rPr>
        <w:t xml:space="preserve">مع استدراك جماعات من المحققين. </w:t>
      </w:r>
    </w:p>
    <w:p w14:paraId="3793461D" w14:textId="77777777" w:rsidR="00736D2D" w:rsidRPr="004A67BD" w:rsidRDefault="00736D2D" w:rsidP="00736D2D">
      <w:pPr>
        <w:jc w:val="both"/>
        <w:rPr>
          <w:rtl/>
        </w:rPr>
      </w:pPr>
      <w:r w:rsidRPr="004A67BD">
        <w:rPr>
          <w:rFonts w:hint="cs"/>
          <w:rtl/>
        </w:rPr>
        <w:lastRenderedPageBreak/>
        <w:t>(</w:t>
      </w:r>
      <w:proofErr w:type="spellStart"/>
      <w:r w:rsidRPr="004A67BD">
        <w:rPr>
          <w:rtl/>
        </w:rPr>
        <w:t>والسمرقندية</w:t>
      </w:r>
      <w:proofErr w:type="spellEnd"/>
      <w:r w:rsidRPr="004A67BD">
        <w:rPr>
          <w:rtl/>
        </w:rPr>
        <w:t xml:space="preserve"> متن في الاستعارة لمؤلفه أبي القاسم بن أبي بكر السمرقندي (ت بعد 888 هـ). وتعرف برسالة الاستعارات في البيان</w:t>
      </w:r>
      <w:r w:rsidRPr="004A67BD">
        <w:rPr>
          <w:rFonts w:hint="cs"/>
          <w:rtl/>
        </w:rPr>
        <w:t>)</w:t>
      </w:r>
    </w:p>
    <w:p w14:paraId="27F5997C" w14:textId="77777777" w:rsidR="00736D2D" w:rsidRPr="004A67BD" w:rsidRDefault="00736D2D" w:rsidP="00736D2D">
      <w:pPr>
        <w:jc w:val="both"/>
        <w:rPr>
          <w:rtl/>
        </w:rPr>
      </w:pPr>
    </w:p>
    <w:p w14:paraId="140DE073" w14:textId="77777777" w:rsidR="00736D2D" w:rsidRPr="004A67BD" w:rsidRDefault="00736D2D" w:rsidP="00736D2D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نتيجة البشارة بمعنى الاستعارة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rtl/>
          <w:lang w:eastAsia="en-US"/>
        </w:rPr>
        <w:t>عبدالرحمن</w:t>
      </w:r>
      <w:proofErr w:type="gramEnd"/>
      <w:r w:rsidRPr="004A67BD">
        <w:rPr>
          <w:rFonts w:ascii="Calibri" w:eastAsia="Calibri" w:hAnsi="Calibri"/>
          <w:rtl/>
          <w:lang w:eastAsia="en-US"/>
        </w:rPr>
        <w:t xml:space="preserve"> بن مصطفى </w:t>
      </w:r>
      <w:proofErr w:type="spellStart"/>
      <w:r w:rsidRPr="004A67BD">
        <w:rPr>
          <w:rFonts w:ascii="Calibri" w:eastAsia="Calibri" w:hAnsi="Calibri"/>
          <w:rtl/>
          <w:lang w:eastAsia="en-US"/>
        </w:rPr>
        <w:t>العيدروس</w:t>
      </w:r>
      <w:proofErr w:type="spellEnd"/>
      <w:r w:rsidRPr="004A67BD">
        <w:rPr>
          <w:rFonts w:ascii="Calibri" w:eastAsia="Calibri" w:hAnsi="Calibri"/>
          <w:rtl/>
          <w:lang w:eastAsia="en-US"/>
        </w:rPr>
        <w:t xml:space="preserve"> (ت 1192 هـ)</w:t>
      </w:r>
      <w:r w:rsidRPr="004A67BD">
        <w:rPr>
          <w:rFonts w:ascii="Calibri" w:eastAsia="Calibri" w:hAnsi="Calibri" w:hint="cs"/>
          <w:rtl/>
          <w:lang w:eastAsia="en-US"/>
        </w:rPr>
        <w:t xml:space="preserve">؛ </w:t>
      </w:r>
      <w:r w:rsidRPr="004A67BD">
        <w:rPr>
          <w:rFonts w:ascii="Calibri" w:eastAsia="Calibri" w:hAnsi="Calibri"/>
          <w:rtl/>
          <w:lang w:eastAsia="en-US"/>
        </w:rPr>
        <w:t>تحقيق وتعليق محمد خليل إبراهيم</w:t>
      </w:r>
      <w:r w:rsidRPr="004A67BD">
        <w:rPr>
          <w:rFonts w:ascii="Calibri" w:eastAsia="Calibri" w:hAnsi="Calibri" w:hint="cs"/>
          <w:rtl/>
          <w:lang w:eastAsia="en-US"/>
        </w:rPr>
        <w:t>.</w:t>
      </w:r>
    </w:p>
    <w:p w14:paraId="73684A4E" w14:textId="77777777" w:rsidR="00736D2D" w:rsidRPr="004A67BD" w:rsidRDefault="00736D2D" w:rsidP="00736D2D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العلوم ال</w:t>
      </w:r>
      <w:r w:rsidRPr="004A67BD">
        <w:rPr>
          <w:rFonts w:hint="cs"/>
          <w:rtl/>
        </w:rPr>
        <w:t>إ</w:t>
      </w:r>
      <w:r w:rsidRPr="004A67BD">
        <w:rPr>
          <w:rtl/>
        </w:rPr>
        <w:t>سلامية</w:t>
      </w:r>
      <w:r w:rsidRPr="004A67BD">
        <w:rPr>
          <w:rFonts w:hint="cs"/>
          <w:rtl/>
        </w:rPr>
        <w:t>، جامعة تكريت مج13 ع4 ق3 (1444 هـ، 2022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317-346.</w:t>
      </w:r>
    </w:p>
    <w:p w14:paraId="02F78AD3" w14:textId="77777777" w:rsidR="00736D2D" w:rsidRPr="004A67BD" w:rsidRDefault="00736D2D" w:rsidP="00736D2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D95771F" w14:textId="77777777" w:rsidR="00736D2D" w:rsidRPr="004A67BD" w:rsidRDefault="00736D2D" w:rsidP="00736D2D">
      <w:pPr>
        <w:jc w:val="both"/>
        <w:rPr>
          <w:rtl/>
        </w:rPr>
      </w:pPr>
      <w:r w:rsidRPr="004A67BD">
        <w:rPr>
          <w:b/>
          <w:bCs/>
          <w:rtl/>
        </w:rPr>
        <w:t>نظرية الاستعارة في الفكر البلاغي العربي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عبدالعزيز </w:t>
      </w:r>
      <w:proofErr w:type="spellStart"/>
      <w:proofErr w:type="gramStart"/>
      <w:r w:rsidRPr="004A67BD">
        <w:rPr>
          <w:rtl/>
        </w:rPr>
        <w:t>لحويدق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عمّان: دار كنوز المعرفة، 1445 هـ، 2023 م.</w:t>
      </w:r>
    </w:p>
    <w:p w14:paraId="1A07E27E" w14:textId="77777777" w:rsidR="00736D2D" w:rsidRPr="004A67BD" w:rsidRDefault="00736D2D" w:rsidP="00736D2D">
      <w:pPr>
        <w:jc w:val="both"/>
        <w:rPr>
          <w:b/>
          <w:bCs/>
          <w:rtl/>
        </w:rPr>
      </w:pPr>
    </w:p>
    <w:p w14:paraId="6F2FAFF5" w14:textId="621B41B2" w:rsidR="001F34D1" w:rsidRPr="004A67BD" w:rsidRDefault="001F34D1" w:rsidP="001F34D1">
      <w:pPr>
        <w:jc w:val="both"/>
        <w:rPr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المجاز</w:t>
      </w:r>
    </w:p>
    <w:p w14:paraId="137E2F63" w14:textId="77777777" w:rsidR="001F34D1" w:rsidRPr="004A67BD" w:rsidRDefault="001F34D1" w:rsidP="001F34D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الكواكب الدرية في العلاقات المجازية</w:t>
      </w:r>
      <w:r w:rsidRPr="004A67BD">
        <w:rPr>
          <w:rFonts w:hint="cs"/>
          <w:rtl/>
        </w:rPr>
        <w:t>/ محمد بن علي الصبّان (ت 1206 هـ)؛ تحقيق محمد عمر رنَّة.</w:t>
      </w:r>
    </w:p>
    <w:p w14:paraId="6AEC934C" w14:textId="77777777" w:rsidR="001F34D1" w:rsidRPr="004A67BD" w:rsidRDefault="001F34D1" w:rsidP="001F34D1">
      <w:pPr>
        <w:jc w:val="both"/>
        <w:rPr>
          <w:rtl/>
        </w:rPr>
      </w:pPr>
      <w:r w:rsidRPr="004A67BD">
        <w:rPr>
          <w:rFonts w:hint="cs"/>
          <w:rtl/>
        </w:rPr>
        <w:t>نشر في مجلة آفاق الثقافة والتراث ع122 (ذو القعدة 1444 هـ، 2023 م).</w:t>
      </w:r>
    </w:p>
    <w:p w14:paraId="10DBBC81" w14:textId="77777777" w:rsidR="001F34D1" w:rsidRPr="004A67BD" w:rsidRDefault="001F34D1" w:rsidP="001F34D1">
      <w:pPr>
        <w:jc w:val="both"/>
        <w:rPr>
          <w:rtl/>
        </w:rPr>
      </w:pPr>
      <w:r w:rsidRPr="004A67BD">
        <w:rPr>
          <w:rFonts w:hint="cs"/>
          <w:rtl/>
        </w:rPr>
        <w:t>(ويعني المجاز المرسل، فليس من البلاغة)</w:t>
      </w:r>
    </w:p>
    <w:p w14:paraId="58DB57EF" w14:textId="77777777" w:rsidR="001F34D1" w:rsidRPr="004A67BD" w:rsidRDefault="001F34D1" w:rsidP="001F34D1">
      <w:pPr>
        <w:jc w:val="both"/>
        <w:rPr>
          <w:rtl/>
        </w:rPr>
      </w:pPr>
    </w:p>
    <w:p w14:paraId="71C95911" w14:textId="77777777" w:rsidR="001F34D1" w:rsidRPr="004A67BD" w:rsidRDefault="001F34D1" w:rsidP="001F34D1">
      <w:pPr>
        <w:jc w:val="both"/>
        <w:rPr>
          <w:rtl/>
        </w:rPr>
      </w:pPr>
      <w:r w:rsidRPr="004A67BD">
        <w:rPr>
          <w:b/>
          <w:bCs/>
          <w:rtl/>
        </w:rPr>
        <w:t xml:space="preserve">المجاز في روايتي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براهيم الكاتب وال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سوار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يهاب خالد </w:t>
      </w:r>
      <w:proofErr w:type="gramStart"/>
      <w:r w:rsidRPr="004A67BD">
        <w:rPr>
          <w:rFonts w:hint="cs"/>
          <w:rtl/>
        </w:rPr>
        <w:t>الشرقاوي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الفيوم: جامعة الفيوم، 1441 هـ، 2019 م (بحث مكمل للماجستير).</w:t>
      </w:r>
    </w:p>
    <w:p w14:paraId="546ADAEF" w14:textId="77777777" w:rsidR="001F34D1" w:rsidRPr="004A67BD" w:rsidRDefault="001F34D1" w:rsidP="001F34D1">
      <w:pPr>
        <w:jc w:val="both"/>
        <w:rPr>
          <w:rtl/>
        </w:rPr>
      </w:pPr>
    </w:p>
    <w:p w14:paraId="72536608" w14:textId="167AC56B" w:rsidR="00051E73" w:rsidRPr="004A67BD" w:rsidRDefault="00051E73" w:rsidP="00051E73">
      <w:pPr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علم البديع</w:t>
      </w:r>
      <w:r w:rsidR="00584EFB" w:rsidRPr="004A67BD">
        <w:rPr>
          <w:rFonts w:hint="cs"/>
          <w:b/>
          <w:bCs/>
          <w:color w:val="C00000"/>
          <w:rtl/>
        </w:rPr>
        <w:t>:</w:t>
      </w:r>
    </w:p>
    <w:p w14:paraId="047E2577" w14:textId="25A406C5" w:rsidR="00051E73" w:rsidRPr="004A67BD" w:rsidRDefault="00051E73" w:rsidP="00051E73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البديع وأنواعه</w:t>
      </w:r>
    </w:p>
    <w:p w14:paraId="766FF0B6" w14:textId="77777777" w:rsidR="00051E73" w:rsidRPr="004A67BD" w:rsidRDefault="00051E73" w:rsidP="00051E7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الحُجَّة على من زاد على ابن حِجَّة </w:t>
      </w:r>
      <w:r w:rsidRPr="004A67BD">
        <w:rPr>
          <w:rFonts w:hint="cs"/>
          <w:rtl/>
        </w:rPr>
        <w:t xml:space="preserve">(في علم </w:t>
      </w:r>
      <w:proofErr w:type="gramStart"/>
      <w:r w:rsidRPr="004A67BD">
        <w:rPr>
          <w:rFonts w:hint="cs"/>
          <w:rtl/>
        </w:rPr>
        <w:t>البديع)/</w:t>
      </w:r>
      <w:proofErr w:type="gramEnd"/>
      <w:r w:rsidRPr="004A67BD">
        <w:rPr>
          <w:rFonts w:hint="cs"/>
          <w:rtl/>
        </w:rPr>
        <w:t xml:space="preserve"> عثمان </w:t>
      </w:r>
      <w:proofErr w:type="spellStart"/>
      <w:r w:rsidRPr="004A67BD">
        <w:rPr>
          <w:rFonts w:hint="cs"/>
          <w:rtl/>
        </w:rPr>
        <w:t>الحيالي</w:t>
      </w:r>
      <w:proofErr w:type="spellEnd"/>
      <w:r w:rsidRPr="004A67BD">
        <w:rPr>
          <w:rFonts w:hint="cs"/>
          <w:rtl/>
        </w:rPr>
        <w:t xml:space="preserve"> الجليلي الموصلي (ت 1245 هـ)؛ تصحيح محمد صدّيق الجليلي.- إستانبول: دار الصحائف، 1445 هـ، 2023م.</w:t>
      </w:r>
    </w:p>
    <w:p w14:paraId="3F7275F2" w14:textId="77777777" w:rsidR="00051E73" w:rsidRPr="004A67BD" w:rsidRDefault="00051E73" w:rsidP="00051E73">
      <w:pPr>
        <w:jc w:val="both"/>
        <w:rPr>
          <w:rtl/>
        </w:rPr>
      </w:pPr>
    </w:p>
    <w:p w14:paraId="25239A42" w14:textId="77777777" w:rsidR="00051E73" w:rsidRPr="004A67BD" w:rsidRDefault="00051E73" w:rsidP="00051E73">
      <w:pPr>
        <w:widowControl w:val="0"/>
        <w:jc w:val="both"/>
        <w:rPr>
          <w:rtl/>
        </w:rPr>
      </w:pPr>
      <w:r w:rsidRPr="004A67BD">
        <w:rPr>
          <w:b/>
          <w:bCs/>
          <w:rtl/>
        </w:rPr>
        <w:t>العقد النفيس في صناعة البديع والتجنيس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محمد بن أحمد التريكي</w:t>
      </w:r>
      <w:r w:rsidRPr="004A67BD">
        <w:rPr>
          <w:rFonts w:hint="cs"/>
          <w:rtl/>
        </w:rPr>
        <w:t xml:space="preserve"> (ت 1344 هـ)؛ دراسة وتحقيق محمد </w:t>
      </w:r>
      <w:proofErr w:type="spellStart"/>
      <w:proofErr w:type="gramStart"/>
      <w:r w:rsidRPr="004A67BD">
        <w:rPr>
          <w:rFonts w:hint="cs"/>
          <w:rtl/>
        </w:rPr>
        <w:t>أفيلال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تطوان:</w:t>
      </w:r>
      <w:r w:rsidRPr="004A67BD">
        <w:rPr>
          <w:rtl/>
        </w:rPr>
        <w:t xml:space="preserve"> باب الحكم</w:t>
      </w:r>
      <w:r w:rsidRPr="004A67BD">
        <w:rPr>
          <w:rFonts w:hint="cs"/>
          <w:rtl/>
        </w:rPr>
        <w:t>ة، 1445 هـ، 2024 م.</w:t>
      </w:r>
    </w:p>
    <w:p w14:paraId="61E1AB8B" w14:textId="77777777" w:rsidR="00051E73" w:rsidRPr="004A67BD" w:rsidRDefault="00051E73" w:rsidP="00051E73">
      <w:pPr>
        <w:jc w:val="both"/>
        <w:rPr>
          <w:b/>
          <w:bCs/>
          <w:rtl/>
        </w:rPr>
      </w:pPr>
    </w:p>
    <w:p w14:paraId="297EDDF9" w14:textId="77777777" w:rsidR="00051E73" w:rsidRPr="004A67BD" w:rsidRDefault="00051E73" w:rsidP="00051E7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لزوم ما لا يلزم وأثره في اختيار الألفاظ والأبنية الصرفية والنحوية: لزوميات المعري أنموذجًا</w:t>
      </w:r>
      <w:r w:rsidRPr="004A67BD">
        <w:rPr>
          <w:rFonts w:hint="cs"/>
          <w:rtl/>
        </w:rPr>
        <w:t xml:space="preserve">/ وفاء بنت لافي </w:t>
      </w:r>
      <w:proofErr w:type="gramStart"/>
      <w:r w:rsidRPr="004A67BD">
        <w:rPr>
          <w:rFonts w:hint="cs"/>
          <w:rtl/>
        </w:rPr>
        <w:t>الرشيدي.-</w:t>
      </w:r>
      <w:proofErr w:type="gramEnd"/>
      <w:r w:rsidRPr="004A67BD">
        <w:rPr>
          <w:rFonts w:hint="cs"/>
          <w:rtl/>
        </w:rPr>
        <w:t xml:space="preserve"> مكة المكرمة: جامعة أم القرى، 1445 هـ، 2023 م (دكتوراه).</w:t>
      </w:r>
    </w:p>
    <w:p w14:paraId="03165135" w14:textId="77777777" w:rsidR="00051E73" w:rsidRPr="004A67BD" w:rsidRDefault="00051E73" w:rsidP="00051E73">
      <w:pPr>
        <w:jc w:val="both"/>
        <w:rPr>
          <w:b/>
          <w:bCs/>
          <w:rtl/>
        </w:rPr>
      </w:pPr>
    </w:p>
    <w:p w14:paraId="4708B87A" w14:textId="7FA6A39F" w:rsidR="00AB44D1" w:rsidRPr="004A67BD" w:rsidRDefault="00AB44D1" w:rsidP="00AB44D1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الأسلوب</w:t>
      </w:r>
    </w:p>
    <w:p w14:paraId="3499F07F" w14:textId="77777777" w:rsidR="00AB44D1" w:rsidRPr="004A67BD" w:rsidRDefault="00AB44D1" w:rsidP="00AB44D1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(الأسلوب هو البلاغة عند قوم، ويصنف في البديع، ولكن يختلف معناه في علم اللغة الحديث)</w:t>
      </w:r>
    </w:p>
    <w:p w14:paraId="10ABF941" w14:textId="77777777" w:rsidR="00AB44D1" w:rsidRPr="004A67BD" w:rsidRDefault="00AB44D1" w:rsidP="00AB44D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67BD">
        <w:rPr>
          <w:rFonts w:asciiTheme="minorHAnsi" w:eastAsiaTheme="minorHAnsi" w:hAnsiTheme="minorHAnsi"/>
          <w:b/>
          <w:bCs/>
          <w:rtl/>
          <w:lang w:eastAsia="en-US"/>
        </w:rPr>
        <w:t xml:space="preserve">الأساليب الإنشائية في ديوان </w:t>
      </w: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ال</w:t>
      </w:r>
      <w:r w:rsidRPr="004A67BD">
        <w:rPr>
          <w:rFonts w:asciiTheme="minorHAnsi" w:eastAsiaTheme="minorHAnsi" w:hAnsiTheme="minorHAnsi"/>
          <w:b/>
          <w:bCs/>
          <w:rtl/>
          <w:lang w:eastAsia="en-US"/>
        </w:rPr>
        <w:t xml:space="preserve">نابغة </w:t>
      </w: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ال</w:t>
      </w:r>
      <w:r w:rsidRPr="004A67BD">
        <w:rPr>
          <w:rFonts w:asciiTheme="minorHAnsi" w:eastAsiaTheme="minorHAnsi" w:hAnsiTheme="minorHAnsi"/>
          <w:b/>
          <w:bCs/>
          <w:rtl/>
          <w:lang w:eastAsia="en-US"/>
        </w:rPr>
        <w:t>شيبان</w:t>
      </w: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ي/</w:t>
      </w:r>
      <w:r w:rsidRPr="004A67BD">
        <w:rPr>
          <w:rFonts w:asciiTheme="minorHAnsi" w:eastAsiaTheme="minorHAnsi" w:hAnsiTheme="minorHAnsi"/>
          <w:b/>
          <w:bCs/>
          <w:rtl/>
          <w:lang w:eastAsia="en-US"/>
        </w:rPr>
        <w:t xml:space="preserve"> </w:t>
      </w:r>
      <w:r w:rsidRPr="004A67BD">
        <w:rPr>
          <w:rFonts w:asciiTheme="minorHAnsi" w:eastAsiaTheme="minorHAnsi" w:hAnsiTheme="minorHAnsi"/>
          <w:rtl/>
          <w:lang w:eastAsia="en-US"/>
        </w:rPr>
        <w:t xml:space="preserve">حواء مصباح أبو </w:t>
      </w:r>
      <w:proofErr w:type="gramStart"/>
      <w:r w:rsidRPr="004A67BD">
        <w:rPr>
          <w:rFonts w:asciiTheme="minorHAnsi" w:eastAsiaTheme="minorHAnsi" w:hAnsiTheme="minorHAnsi"/>
          <w:rtl/>
          <w:lang w:eastAsia="en-US"/>
        </w:rPr>
        <w:t>خشيم</w:t>
      </w:r>
      <w:r w:rsidRPr="004A67B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الجيزة: دار المفكر العربي، 1444 هـ، 2023 م.</w:t>
      </w:r>
    </w:p>
    <w:p w14:paraId="3085E02C" w14:textId="77777777" w:rsidR="00AB44D1" w:rsidRPr="004A67BD" w:rsidRDefault="00AB44D1" w:rsidP="00AB44D1">
      <w:pPr>
        <w:jc w:val="both"/>
        <w:rPr>
          <w:rFonts w:asciiTheme="minorHAnsi" w:eastAsiaTheme="minorHAnsi" w:hAnsiTheme="minorHAnsi"/>
          <w:b/>
          <w:bCs/>
          <w:rtl/>
          <w:lang w:eastAsia="en-US"/>
        </w:rPr>
      </w:pPr>
    </w:p>
    <w:p w14:paraId="1AF5BC3F" w14:textId="77777777" w:rsidR="00AB44D1" w:rsidRPr="004A67BD" w:rsidRDefault="00AB44D1" w:rsidP="00AB44D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ساليب الطلب في ديوان تاج الدين الحسن بن راشد الحلي (ت بعد 830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عامر عبد الطائي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الحلة: جامعة بابل، 1442 هـ، 2021 م (ماجستير).</w:t>
      </w:r>
    </w:p>
    <w:p w14:paraId="60438292" w14:textId="77777777" w:rsidR="00AB44D1" w:rsidRPr="004A67BD" w:rsidRDefault="00AB44D1" w:rsidP="00AB44D1">
      <w:pPr>
        <w:jc w:val="both"/>
        <w:rPr>
          <w:b/>
          <w:bCs/>
          <w:rtl/>
        </w:rPr>
      </w:pPr>
    </w:p>
    <w:p w14:paraId="18F4F209" w14:textId="77777777" w:rsidR="00AB44D1" w:rsidRPr="004A67BD" w:rsidRDefault="00AB44D1" w:rsidP="00AB44D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ساليب الطلب في شعر ابن زيدون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رضا هادي </w:t>
      </w:r>
      <w:proofErr w:type="gramStart"/>
      <w:r w:rsidRPr="004A67BD">
        <w:rPr>
          <w:rtl/>
        </w:rPr>
        <w:t>الحلفي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البصرة: جامعة البصرة، 1441 هـ، 2020 م (ماجستير).</w:t>
      </w:r>
    </w:p>
    <w:p w14:paraId="07F5F254" w14:textId="77777777" w:rsidR="00AB44D1" w:rsidRPr="004A67BD" w:rsidRDefault="00AB44D1" w:rsidP="00AB44D1">
      <w:pPr>
        <w:jc w:val="both"/>
        <w:rPr>
          <w:b/>
          <w:bCs/>
          <w:rtl/>
        </w:rPr>
      </w:pPr>
    </w:p>
    <w:p w14:paraId="015E36B1" w14:textId="77777777" w:rsidR="00AB44D1" w:rsidRPr="004A67BD" w:rsidRDefault="00AB44D1" w:rsidP="00AB44D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البنيات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سلوبية في شعر شوقي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بزيع</w:t>
      </w:r>
      <w:proofErr w:type="spell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فيصل </w:t>
      </w:r>
      <w:proofErr w:type="spellStart"/>
      <w:r w:rsidRPr="004A67BD">
        <w:rPr>
          <w:rFonts w:ascii="Calibri" w:eastAsia="Calibri" w:hAnsi="Calibri"/>
          <w:rtl/>
          <w:lang w:eastAsia="en-US"/>
        </w:rPr>
        <w:t>درباش</w:t>
      </w:r>
      <w:proofErr w:type="spellEnd"/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rtl/>
          <w:lang w:eastAsia="en-US"/>
        </w:rPr>
        <w:t>سويدان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(دكتوراه).</w:t>
      </w:r>
    </w:p>
    <w:p w14:paraId="1664E44B" w14:textId="77777777" w:rsidR="00AB44D1" w:rsidRPr="004A67BD" w:rsidRDefault="00AB44D1" w:rsidP="00AB44D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796C95F" w14:textId="77777777" w:rsidR="00AB44D1" w:rsidRPr="004A67BD" w:rsidRDefault="00AB44D1" w:rsidP="00AB44D1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خصائص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 xml:space="preserve">سلوب في الفن المقالي: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 xml:space="preserve">حمد حسن الزيات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نموذج</w:t>
      </w:r>
      <w:r w:rsidRPr="004A67BD">
        <w:rPr>
          <w:rFonts w:hint="cs"/>
          <w:b/>
          <w:bCs/>
          <w:caps/>
          <w:rtl/>
        </w:rPr>
        <w:t xml:space="preserve">ًا/ </w:t>
      </w:r>
      <w:r w:rsidRPr="004A67BD">
        <w:rPr>
          <w:caps/>
          <w:rtl/>
        </w:rPr>
        <w:t xml:space="preserve">دنيا عبدالرحيم </w:t>
      </w:r>
      <w:proofErr w:type="gramStart"/>
      <w:r w:rsidRPr="004A67BD">
        <w:rPr>
          <w:caps/>
          <w:rtl/>
        </w:rPr>
        <w:t>الراوي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bookmarkStart w:id="13" w:name="_Hlk163145149"/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  <w:bookmarkEnd w:id="13"/>
    </w:p>
    <w:p w14:paraId="2EB8025D" w14:textId="77777777" w:rsidR="00AB44D1" w:rsidRPr="004A67BD" w:rsidRDefault="00AB44D1" w:rsidP="00AB44D1">
      <w:pPr>
        <w:jc w:val="both"/>
        <w:rPr>
          <w:b/>
          <w:bCs/>
          <w:caps/>
          <w:rtl/>
        </w:rPr>
      </w:pPr>
    </w:p>
    <w:p w14:paraId="643F7875" w14:textId="77777777" w:rsidR="00AB44D1" w:rsidRPr="004A67BD" w:rsidRDefault="00AB44D1" w:rsidP="00AB44D1">
      <w:pPr>
        <w:jc w:val="both"/>
        <w:rPr>
          <w:b/>
          <w:bCs/>
          <w:rtl/>
        </w:rPr>
      </w:pPr>
      <w:r w:rsidRPr="004A67BD">
        <w:rPr>
          <w:b/>
          <w:bCs/>
          <w:caps/>
          <w:rtl/>
        </w:rPr>
        <w:lastRenderedPageBreak/>
        <w:t xml:space="preserve">شعر ابن النقيب </w:t>
      </w:r>
      <w:proofErr w:type="spellStart"/>
      <w:r w:rsidRPr="004A67BD">
        <w:rPr>
          <w:b/>
          <w:bCs/>
          <w:caps/>
          <w:rtl/>
        </w:rPr>
        <w:t>الفقيسي</w:t>
      </w:r>
      <w:proofErr w:type="spellEnd"/>
      <w:r w:rsidRPr="004A67BD">
        <w:rPr>
          <w:b/>
          <w:bCs/>
          <w:caps/>
          <w:rtl/>
        </w:rPr>
        <w:t xml:space="preserve">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687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 xml:space="preserve">هـ): دراسة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سلوبية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دلال حسين </w:t>
      </w:r>
      <w:proofErr w:type="gramStart"/>
      <w:r w:rsidRPr="004A67BD">
        <w:rPr>
          <w:caps/>
          <w:rtl/>
        </w:rPr>
        <w:t>خضير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71FD1610" w14:textId="77777777" w:rsidR="00AB44D1" w:rsidRPr="004A67BD" w:rsidRDefault="00AB44D1" w:rsidP="00AB44D1">
      <w:pPr>
        <w:jc w:val="both"/>
        <w:rPr>
          <w:b/>
          <w:bCs/>
          <w:caps/>
          <w:rtl/>
        </w:rPr>
      </w:pPr>
    </w:p>
    <w:p w14:paraId="3AD51738" w14:textId="77777777" w:rsidR="00EE335A" w:rsidRPr="004A67BD" w:rsidRDefault="00EE335A" w:rsidP="00EE335A">
      <w:pPr>
        <w:jc w:val="center"/>
        <w:rPr>
          <w:b/>
          <w:bCs/>
          <w:color w:val="FF0000"/>
          <w:rtl/>
        </w:rPr>
      </w:pPr>
      <w:r w:rsidRPr="004A67BD">
        <w:rPr>
          <w:rFonts w:hint="cs"/>
          <w:b/>
          <w:bCs/>
          <w:color w:val="FF0000"/>
          <w:rtl/>
        </w:rPr>
        <w:t>الباب السادس</w:t>
      </w:r>
    </w:p>
    <w:p w14:paraId="1BE89524" w14:textId="77777777" w:rsidR="00EE335A" w:rsidRPr="004A67BD" w:rsidRDefault="00EE335A" w:rsidP="00EE335A">
      <w:pPr>
        <w:jc w:val="center"/>
        <w:rPr>
          <w:b/>
          <w:bCs/>
          <w:color w:val="FF0000"/>
          <w:rtl/>
        </w:rPr>
      </w:pPr>
      <w:r w:rsidRPr="004A67BD">
        <w:rPr>
          <w:rFonts w:hint="cs"/>
          <w:b/>
          <w:bCs/>
          <w:color w:val="FF0000"/>
          <w:rtl/>
        </w:rPr>
        <w:t>النحو والصرف</w:t>
      </w:r>
    </w:p>
    <w:p w14:paraId="44AE38BB" w14:textId="77777777" w:rsidR="00EE335A" w:rsidRPr="004A67BD" w:rsidRDefault="00EE335A" w:rsidP="00EE335A">
      <w:pPr>
        <w:jc w:val="both"/>
        <w:rPr>
          <w:b/>
          <w:bCs/>
          <w:color w:val="FF0000"/>
          <w:rtl/>
        </w:rPr>
      </w:pPr>
    </w:p>
    <w:p w14:paraId="6AC32FAE" w14:textId="149FE45B" w:rsidR="00EE335A" w:rsidRPr="004A67BD" w:rsidRDefault="00EE335A" w:rsidP="00EE335A">
      <w:pPr>
        <w:jc w:val="both"/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النحو</w:t>
      </w:r>
      <w:r w:rsidR="00B46ED8" w:rsidRPr="004A67BD">
        <w:rPr>
          <w:rFonts w:hint="cs"/>
          <w:b/>
          <w:bCs/>
          <w:color w:val="C00000"/>
          <w:rtl/>
        </w:rPr>
        <w:t>:</w:t>
      </w:r>
    </w:p>
    <w:p w14:paraId="5D090691" w14:textId="674734E9" w:rsidR="00EE335A" w:rsidRPr="004A67BD" w:rsidRDefault="00EE335A" w:rsidP="00EE335A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العوامل</w:t>
      </w:r>
    </w:p>
    <w:p w14:paraId="3E4DD925" w14:textId="77777777" w:rsidR="00EE335A" w:rsidRPr="004A67BD" w:rsidRDefault="00EE335A" w:rsidP="00EE335A">
      <w:pPr>
        <w:jc w:val="both"/>
        <w:rPr>
          <w:rtl/>
        </w:rPr>
      </w:pPr>
      <w:bookmarkStart w:id="14" w:name="_Hlk16742649"/>
      <w:r w:rsidRPr="004A67BD">
        <w:rPr>
          <w:rFonts w:hint="cs"/>
          <w:b/>
          <w:bCs/>
          <w:rtl/>
        </w:rPr>
        <w:t xml:space="preserve">تسريح </w:t>
      </w:r>
      <w:proofErr w:type="spellStart"/>
      <w:r w:rsidRPr="004A67BD">
        <w:rPr>
          <w:rFonts w:hint="cs"/>
          <w:b/>
          <w:bCs/>
          <w:rtl/>
        </w:rPr>
        <w:t>الغوامل</w:t>
      </w:r>
      <w:proofErr w:type="spellEnd"/>
      <w:r w:rsidRPr="004A67BD">
        <w:rPr>
          <w:rFonts w:hint="cs"/>
          <w:b/>
          <w:bCs/>
          <w:rtl/>
        </w:rPr>
        <w:t xml:space="preserve"> في شرح العوامل، المعروف بتسهيل نيل الأماني شرح عوامل الجرجاني/ </w:t>
      </w:r>
      <w:r w:rsidRPr="004A67BD">
        <w:rPr>
          <w:rFonts w:hint="cs"/>
          <w:rtl/>
        </w:rPr>
        <w:t xml:space="preserve">أحمد بن محمد زين الفطاني (ت 1325 هـ)؛ اعتنى به وعلق عليه أحمد رامي </w:t>
      </w:r>
      <w:proofErr w:type="spellStart"/>
      <w:proofErr w:type="gramStart"/>
      <w:r w:rsidRPr="004A67BD">
        <w:rPr>
          <w:rFonts w:hint="cs"/>
          <w:rtl/>
        </w:rPr>
        <w:t>الشويلة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إستانبول: دار التحصيل، 1445 هـ، 2024 م.</w:t>
      </w:r>
    </w:p>
    <w:p w14:paraId="4B902C91" w14:textId="77777777" w:rsidR="00EE335A" w:rsidRPr="004A67BD" w:rsidRDefault="00EE335A" w:rsidP="00EE335A">
      <w:pPr>
        <w:jc w:val="both"/>
        <w:rPr>
          <w:rtl/>
        </w:rPr>
      </w:pPr>
      <w:r w:rsidRPr="004A67BD">
        <w:rPr>
          <w:rFonts w:hint="cs"/>
          <w:rtl/>
        </w:rPr>
        <w:t xml:space="preserve">ومعه: الضوابط الكلية في نظم العوامل </w:t>
      </w:r>
      <w:proofErr w:type="spellStart"/>
      <w:r w:rsidRPr="004A67BD">
        <w:rPr>
          <w:rFonts w:hint="cs"/>
          <w:rtl/>
        </w:rPr>
        <w:t>الجرجانية</w:t>
      </w:r>
      <w:proofErr w:type="spellEnd"/>
      <w:r w:rsidRPr="004A67BD">
        <w:rPr>
          <w:rFonts w:hint="cs"/>
          <w:rtl/>
        </w:rPr>
        <w:t>/ أحمد بن سيبويه الحنبلي.</w:t>
      </w:r>
    </w:p>
    <w:p w14:paraId="750AA57E" w14:textId="77777777" w:rsidR="00EE335A" w:rsidRPr="004A67BD" w:rsidRDefault="00EE335A" w:rsidP="00EE335A">
      <w:pPr>
        <w:jc w:val="both"/>
        <w:rPr>
          <w:rtl/>
        </w:rPr>
      </w:pPr>
      <w:r w:rsidRPr="004A67BD">
        <w:rPr>
          <w:rFonts w:hint="cs"/>
          <w:rtl/>
        </w:rPr>
        <w:t xml:space="preserve">(سبق نشره بالتحقيق نفسه بتقديم وتأخير في العنوان، هكذا: تسهيل نيل الأماني شرح عوامل الجرجاني، المسمى تسريح </w:t>
      </w:r>
      <w:proofErr w:type="spellStart"/>
      <w:r w:rsidRPr="004A67BD">
        <w:rPr>
          <w:rFonts w:hint="cs"/>
          <w:rtl/>
        </w:rPr>
        <w:t>الغوامل</w:t>
      </w:r>
      <w:proofErr w:type="spellEnd"/>
      <w:r w:rsidRPr="004A67BD">
        <w:rPr>
          <w:rFonts w:hint="cs"/>
          <w:rtl/>
        </w:rPr>
        <w:t xml:space="preserve"> في شرح العوامل)</w:t>
      </w:r>
    </w:p>
    <w:bookmarkEnd w:id="14"/>
    <w:p w14:paraId="347BC56A" w14:textId="77777777" w:rsidR="00EE335A" w:rsidRPr="004A67BD" w:rsidRDefault="00EE335A" w:rsidP="00EE335A">
      <w:pPr>
        <w:jc w:val="both"/>
        <w:rPr>
          <w:rtl/>
        </w:rPr>
      </w:pPr>
    </w:p>
    <w:p w14:paraId="0B514A0E" w14:textId="77777777" w:rsidR="00EE335A" w:rsidRPr="004A67BD" w:rsidRDefault="00EE335A" w:rsidP="00EE335A">
      <w:pPr>
        <w:jc w:val="both"/>
        <w:rPr>
          <w:rFonts w:ascii="Calibri" w:eastAsia="Calibri" w:hAnsi="Calibri"/>
          <w:b/>
          <w:bCs/>
          <w:rtl/>
        </w:rPr>
      </w:pPr>
      <w:r w:rsidRPr="004A67BD">
        <w:rPr>
          <w:rFonts w:ascii="Calibri" w:eastAsia="Calibri" w:hAnsi="Calibri"/>
          <w:b/>
          <w:bCs/>
          <w:rtl/>
        </w:rPr>
        <w:t xml:space="preserve">زبدة القواعد عقدة الفوائد شرح عوامل </w:t>
      </w:r>
      <w:proofErr w:type="spellStart"/>
      <w:r w:rsidRPr="004A67BD">
        <w:rPr>
          <w:rFonts w:ascii="Calibri" w:eastAsia="Calibri" w:hAnsi="Calibri"/>
          <w:b/>
          <w:bCs/>
          <w:rtl/>
        </w:rPr>
        <w:t>البركوي</w:t>
      </w:r>
      <w:proofErr w:type="spellEnd"/>
      <w:r w:rsidRPr="004A67BD">
        <w:rPr>
          <w:rFonts w:ascii="Calibri" w:eastAsia="Calibri" w:hAnsi="Calibri" w:hint="cs"/>
          <w:b/>
          <w:bCs/>
          <w:rtl/>
        </w:rPr>
        <w:t>/</w:t>
      </w:r>
      <w:r w:rsidRPr="004A67BD">
        <w:rPr>
          <w:rFonts w:ascii="Calibri" w:eastAsia="Calibri" w:hAnsi="Calibri"/>
          <w:b/>
          <w:bCs/>
          <w:rtl/>
        </w:rPr>
        <w:t xml:space="preserve"> </w:t>
      </w:r>
      <w:r w:rsidRPr="004A67BD">
        <w:rPr>
          <w:rFonts w:ascii="Calibri" w:eastAsia="Calibri" w:hAnsi="Calibri"/>
          <w:rtl/>
        </w:rPr>
        <w:t>ولي الدين بن خليل البكائي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>(ت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>1183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>هـ)</w:t>
      </w:r>
      <w:r w:rsidRPr="004A67BD">
        <w:rPr>
          <w:rFonts w:ascii="Calibri" w:eastAsia="Calibri" w:hAnsi="Calibri" w:hint="cs"/>
          <w:rtl/>
        </w:rPr>
        <w:t>؛</w:t>
      </w:r>
      <w:r w:rsidRPr="004A67BD">
        <w:rPr>
          <w:rFonts w:ascii="Calibri" w:eastAsia="Calibri" w:hAnsi="Calibri"/>
          <w:rtl/>
        </w:rPr>
        <w:t xml:space="preserve"> دراسة وتحقيق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 xml:space="preserve">عبدالله علي </w:t>
      </w:r>
      <w:proofErr w:type="gramStart"/>
      <w:r w:rsidRPr="004A67BD">
        <w:rPr>
          <w:rFonts w:ascii="Calibri" w:eastAsia="Calibri" w:hAnsi="Calibri"/>
          <w:rtl/>
        </w:rPr>
        <w:t>السعد</w:t>
      </w:r>
      <w:r w:rsidRPr="004A67BD">
        <w:rPr>
          <w:rFonts w:ascii="Calibri" w:eastAsia="Calibri" w:hAnsi="Calibri" w:hint="cs"/>
          <w:rtl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</w:rPr>
        <w:t>بغداد: كلية الإمام الأعظم، 1443 هـ، 2022 م (دكتوراه).</w:t>
      </w:r>
    </w:p>
    <w:p w14:paraId="4892A6B2" w14:textId="77777777" w:rsidR="00EE335A" w:rsidRPr="004A67BD" w:rsidRDefault="00EE335A" w:rsidP="00EE335A">
      <w:pPr>
        <w:jc w:val="both"/>
        <w:rPr>
          <w:rFonts w:ascii="Calibri" w:eastAsia="Calibri" w:hAnsi="Calibri"/>
          <w:b/>
          <w:bCs/>
          <w:rtl/>
        </w:rPr>
      </w:pPr>
    </w:p>
    <w:p w14:paraId="3D11C990" w14:textId="77777777" w:rsidR="00EE335A" w:rsidRPr="004A67BD" w:rsidRDefault="00EE335A" w:rsidP="00EE335A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الطارئ على الحرف العامل</w:t>
      </w:r>
      <w:r w:rsidRPr="004A67BD">
        <w:rPr>
          <w:rFonts w:ascii="Traditional Arabic" w:hAnsi="Traditional Arabic" w:hint="cs"/>
          <w:rtl/>
        </w:rPr>
        <w:t xml:space="preserve">/ </w:t>
      </w:r>
      <w:r w:rsidRPr="004A67BD">
        <w:rPr>
          <w:rFonts w:ascii="Traditional Arabic" w:hAnsi="Traditional Arabic"/>
          <w:rtl/>
        </w:rPr>
        <w:t xml:space="preserve">وليد نهاد </w:t>
      </w:r>
      <w:proofErr w:type="gramStart"/>
      <w:r w:rsidRPr="004A67BD">
        <w:rPr>
          <w:rFonts w:ascii="Traditional Arabic" w:hAnsi="Traditional Arabic"/>
          <w:rtl/>
        </w:rPr>
        <w:t>عباس</w:t>
      </w:r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ascii="Traditional Arabic" w:hAnsi="Traditional Arabic" w:hint="cs"/>
          <w:b/>
          <w:bCs/>
          <w:rtl/>
        </w:rPr>
        <w:t xml:space="preserve"> </w:t>
      </w:r>
      <w:r w:rsidRPr="004A67BD">
        <w:rPr>
          <w:rFonts w:ascii="Traditional Arabic" w:hAnsi="Traditional Arabic" w:hint="cs"/>
          <w:rtl/>
        </w:rPr>
        <w:t>بغداد: دار شمس الأندلس، 1445 هـ، 2023 م، 148 ص.</w:t>
      </w:r>
    </w:p>
    <w:p w14:paraId="6E6E7D6A" w14:textId="77777777" w:rsidR="00EE335A" w:rsidRPr="004A67BD" w:rsidRDefault="00EE335A" w:rsidP="00EE335A">
      <w:pPr>
        <w:jc w:val="both"/>
        <w:rPr>
          <w:rFonts w:ascii="Traditional Arabic" w:hAnsi="Traditional Arabic"/>
          <w:b/>
          <w:bCs/>
          <w:rtl/>
        </w:rPr>
      </w:pPr>
    </w:p>
    <w:p w14:paraId="1FCE3F20" w14:textId="77777777" w:rsidR="00EE335A" w:rsidRPr="004A67BD" w:rsidRDefault="00EE335A" w:rsidP="00EE335A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ظهراني الأنام في عوام المشير </w:t>
      </w:r>
      <w:proofErr w:type="spellStart"/>
      <w:r w:rsidRPr="004A67BD">
        <w:rPr>
          <w:rFonts w:hint="cs"/>
          <w:b/>
          <w:bCs/>
          <w:rtl/>
        </w:rPr>
        <w:t>بالبنام</w:t>
      </w:r>
      <w:proofErr w:type="spellEnd"/>
      <w:r w:rsidRPr="004A67BD">
        <w:rPr>
          <w:rFonts w:hint="cs"/>
          <w:rtl/>
        </w:rPr>
        <w:t xml:space="preserve">/ </w:t>
      </w:r>
      <w:r w:rsidRPr="004A67BD">
        <w:rPr>
          <w:rtl/>
        </w:rPr>
        <w:t>عمر بن أيوب الرومي</w:t>
      </w:r>
      <w:r w:rsidRPr="004A67BD">
        <w:rPr>
          <w:rFonts w:hint="cs"/>
          <w:rtl/>
        </w:rPr>
        <w:t xml:space="preserve"> (ت بعد 1119 هـ)؛</w:t>
      </w:r>
      <w:r w:rsidRPr="004A67BD">
        <w:rPr>
          <w:rtl/>
        </w:rPr>
        <w:t xml:space="preserve"> 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ثائر </w:t>
      </w:r>
      <w:proofErr w:type="gramStart"/>
      <w:r w:rsidRPr="004A67BD">
        <w:rPr>
          <w:rtl/>
        </w:rPr>
        <w:t>عبدالكريم</w:t>
      </w:r>
      <w:proofErr w:type="gramEnd"/>
      <w:r w:rsidRPr="004A67BD">
        <w:rPr>
          <w:rtl/>
        </w:rPr>
        <w:t xml:space="preserve"> البديري</w:t>
      </w:r>
      <w:r w:rsidRPr="004A67BD">
        <w:rPr>
          <w:rFonts w:hint="cs"/>
          <w:rtl/>
        </w:rPr>
        <w:t>،</w:t>
      </w:r>
      <w:r w:rsidRPr="004A67BD">
        <w:rPr>
          <w:rtl/>
        </w:rPr>
        <w:t xml:space="preserve"> عبدالرحمن فليح غنام</w:t>
      </w:r>
      <w:r w:rsidRPr="004A67BD">
        <w:rPr>
          <w:rFonts w:hint="cs"/>
          <w:rtl/>
        </w:rPr>
        <w:t>.</w:t>
      </w:r>
    </w:p>
    <w:p w14:paraId="46586C97" w14:textId="77777777" w:rsidR="00EE335A" w:rsidRPr="004A67BD" w:rsidRDefault="00EE335A" w:rsidP="00EE335A">
      <w:pPr>
        <w:jc w:val="both"/>
        <w:rPr>
          <w:rtl/>
        </w:rPr>
      </w:pPr>
      <w:r w:rsidRPr="004A67BD">
        <w:rPr>
          <w:rFonts w:hint="cs"/>
          <w:rtl/>
        </w:rPr>
        <w:lastRenderedPageBreak/>
        <w:t xml:space="preserve">[الكتاب شرح على عوامل </w:t>
      </w:r>
      <w:proofErr w:type="spellStart"/>
      <w:r w:rsidRPr="004A67BD">
        <w:rPr>
          <w:rFonts w:hint="cs"/>
          <w:rtl/>
        </w:rPr>
        <w:t>البركوي</w:t>
      </w:r>
      <w:proofErr w:type="spellEnd"/>
      <w:r w:rsidRPr="004A67BD">
        <w:rPr>
          <w:rFonts w:hint="cs"/>
          <w:rtl/>
        </w:rPr>
        <w:t xml:space="preserve"> في النحو، الذي سماه مؤلفه: ظهراني الأنام في عوام المشير </w:t>
      </w:r>
      <w:proofErr w:type="spellStart"/>
      <w:r w:rsidRPr="004A67BD">
        <w:rPr>
          <w:rFonts w:hint="cs"/>
          <w:rtl/>
        </w:rPr>
        <w:t>بالبنام</w:t>
      </w:r>
      <w:proofErr w:type="spellEnd"/>
      <w:r w:rsidRPr="004A67BD">
        <w:rPr>
          <w:rFonts w:hint="cs"/>
          <w:rtl/>
        </w:rPr>
        <w:t xml:space="preserve">. وقد اقتصر المحقق على تحقيق باب الجوازم فيه، وسمى بحثه: </w:t>
      </w:r>
      <w:r w:rsidRPr="004A67BD">
        <w:rPr>
          <w:rtl/>
        </w:rPr>
        <w:t xml:space="preserve">الجوازم في شرح عوامل </w:t>
      </w:r>
      <w:proofErr w:type="spellStart"/>
      <w:r w:rsidRPr="004A67BD">
        <w:rPr>
          <w:rtl/>
        </w:rPr>
        <w:t>البركوي</w:t>
      </w:r>
      <w:proofErr w:type="spellEnd"/>
      <w:r w:rsidRPr="004A67BD">
        <w:rPr>
          <w:rtl/>
        </w:rPr>
        <w:t xml:space="preserve"> في النحو</w:t>
      </w:r>
      <w:r w:rsidRPr="004A67BD">
        <w:rPr>
          <w:rFonts w:hint="cs"/>
          <w:rtl/>
        </w:rPr>
        <w:t xml:space="preserve">. وإثبات عنوان الكتاب الأصل من قبل محمد خير]. </w:t>
      </w:r>
    </w:p>
    <w:p w14:paraId="494ABF03" w14:textId="77777777" w:rsidR="00EE335A" w:rsidRPr="004A67BD" w:rsidRDefault="00EE335A" w:rsidP="00EE335A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المجلة العراقية للبحوث ال</w:t>
      </w:r>
      <w:r w:rsidRPr="004A67BD">
        <w:rPr>
          <w:rFonts w:hint="cs"/>
          <w:rtl/>
        </w:rPr>
        <w:t>إ</w:t>
      </w:r>
      <w:r w:rsidRPr="004A67BD">
        <w:rPr>
          <w:rtl/>
        </w:rPr>
        <w:t>نسانية والاجتماعية والعلمية</w:t>
      </w:r>
      <w:r w:rsidRPr="004A67BD">
        <w:rPr>
          <w:rFonts w:hint="cs"/>
          <w:rtl/>
        </w:rPr>
        <w:t xml:space="preserve"> مج3 ع</w:t>
      </w:r>
      <w:r w:rsidRPr="004A67BD">
        <w:rPr>
          <w:rtl/>
        </w:rPr>
        <w:t>10</w:t>
      </w:r>
      <w:r w:rsidRPr="004A67BD">
        <w:t>A</w:t>
      </w:r>
      <w:r w:rsidRPr="004A67BD">
        <w:rPr>
          <w:rFonts w:hint="cs"/>
          <w:rtl/>
        </w:rPr>
        <w:t>،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(1444 هـ، 2023 م) ص</w:t>
      </w:r>
      <w:r w:rsidRPr="004A67BD">
        <w:rPr>
          <w:rtl/>
        </w:rPr>
        <w:t xml:space="preserve"> 1024-1032</w:t>
      </w:r>
      <w:r w:rsidRPr="004A67BD">
        <w:rPr>
          <w:rFonts w:hint="cs"/>
          <w:rtl/>
        </w:rPr>
        <w:t>.</w:t>
      </w:r>
    </w:p>
    <w:p w14:paraId="538EADFB" w14:textId="77777777" w:rsidR="00EE335A" w:rsidRPr="004A67BD" w:rsidRDefault="00EE335A" w:rsidP="00EE335A">
      <w:pPr>
        <w:jc w:val="both"/>
        <w:rPr>
          <w:rtl/>
        </w:rPr>
      </w:pPr>
    </w:p>
    <w:p w14:paraId="23B5527F" w14:textId="77777777" w:rsidR="00EE335A" w:rsidRPr="004A67BD" w:rsidRDefault="00EE335A" w:rsidP="00EE335A">
      <w:pPr>
        <w:jc w:val="both"/>
        <w:rPr>
          <w:b/>
          <w:bCs/>
          <w:rtl/>
        </w:rPr>
      </w:pPr>
      <w:r w:rsidRPr="004A67BD">
        <w:rPr>
          <w:b/>
          <w:bCs/>
          <w:caps/>
          <w:rtl/>
        </w:rPr>
        <w:t>العامل في الظرف في ديوان الهذليين: دراسة نحوية تحليلية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 xml:space="preserve">سماء حسين </w:t>
      </w:r>
      <w:proofErr w:type="gramStart"/>
      <w:r w:rsidRPr="004A67BD">
        <w:rPr>
          <w:caps/>
          <w:rtl/>
        </w:rPr>
        <w:t>كامل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</w:rPr>
        <w:t>بغداد: الجامعة العراقية، 1442 هـ، 2021 م (ماجستير).</w:t>
      </w:r>
    </w:p>
    <w:p w14:paraId="7E2AA395" w14:textId="77777777" w:rsidR="00EE335A" w:rsidRPr="004A67BD" w:rsidRDefault="00EE335A" w:rsidP="00EE335A">
      <w:pPr>
        <w:jc w:val="both"/>
        <w:rPr>
          <w:b/>
          <w:bCs/>
          <w:caps/>
          <w:rtl/>
        </w:rPr>
      </w:pPr>
    </w:p>
    <w:p w14:paraId="585843A0" w14:textId="66E52F46" w:rsidR="0039177F" w:rsidRPr="004A67BD" w:rsidRDefault="0039177F" w:rsidP="0039177F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الحروف</w:t>
      </w:r>
    </w:p>
    <w:p w14:paraId="4D272724" w14:textId="77777777" w:rsidR="0039177F" w:rsidRPr="004A67BD" w:rsidRDefault="0039177F" w:rsidP="0039177F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استعمالات حروف المعاني ودلالاتها التركيبية في ديوان ابن مقبل</w:t>
      </w:r>
      <w:r w:rsidRPr="004A67BD">
        <w:rPr>
          <w:rFonts w:hint="cs"/>
          <w:rtl/>
        </w:rPr>
        <w:t xml:space="preserve">/ محمد </w:t>
      </w:r>
      <w:proofErr w:type="spellStart"/>
      <w:r w:rsidRPr="004A67BD">
        <w:rPr>
          <w:rFonts w:hint="cs"/>
          <w:rtl/>
        </w:rPr>
        <w:t>شاداب</w:t>
      </w:r>
      <w:proofErr w:type="spellEnd"/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الرحمن.-</w:t>
      </w:r>
      <w:proofErr w:type="gramEnd"/>
      <w:r w:rsidRPr="004A67BD">
        <w:rPr>
          <w:rFonts w:hint="cs"/>
          <w:rtl/>
        </w:rPr>
        <w:t xml:space="preserve"> المدينة المنورة: الجامعة الإسلامية، 1445 هـ، 2023 م (ماجستير).</w:t>
      </w:r>
    </w:p>
    <w:p w14:paraId="72157DFF" w14:textId="77777777" w:rsidR="0039177F" w:rsidRPr="004A67BD" w:rsidRDefault="0039177F" w:rsidP="0039177F">
      <w:pPr>
        <w:jc w:val="both"/>
        <w:rPr>
          <w:rtl/>
        </w:rPr>
      </w:pPr>
    </w:p>
    <w:p w14:paraId="3D8F8B62" w14:textId="77777777" w:rsidR="0039177F" w:rsidRPr="004A67BD" w:rsidRDefault="0039177F" w:rsidP="0039177F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حروف المعاني في نهج البلاغة/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عبدالواحد خلف </w:t>
      </w:r>
      <w:proofErr w:type="gramStart"/>
      <w:r w:rsidRPr="004A67BD">
        <w:rPr>
          <w:rtl/>
        </w:rPr>
        <w:t>وساك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الكوت، العراق: جامعة الكوت، مركز البحوث، 1445 هـ، 2024 م، 280 ص.</w:t>
      </w:r>
    </w:p>
    <w:p w14:paraId="46E3103C" w14:textId="77777777" w:rsidR="0039177F" w:rsidRPr="004A67BD" w:rsidRDefault="0039177F" w:rsidP="0039177F">
      <w:pPr>
        <w:jc w:val="both"/>
        <w:rPr>
          <w:b/>
          <w:bCs/>
          <w:rtl/>
        </w:rPr>
      </w:pPr>
    </w:p>
    <w:p w14:paraId="489A13EC" w14:textId="552F0DEF" w:rsidR="00A455FE" w:rsidRPr="004A67BD" w:rsidRDefault="00A455FE" w:rsidP="00A455FE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الإعراب</w:t>
      </w:r>
      <w:r w:rsidR="008C34BC" w:rsidRPr="004A67BD">
        <w:rPr>
          <w:rFonts w:hint="cs"/>
          <w:b/>
          <w:bCs/>
          <w:color w:val="0070C0"/>
          <w:rtl/>
        </w:rPr>
        <w:t>:</w:t>
      </w:r>
      <w:r w:rsidRPr="004A67BD">
        <w:rPr>
          <w:rFonts w:hint="cs"/>
          <w:b/>
          <w:bCs/>
          <w:color w:val="0070C0"/>
          <w:rtl/>
        </w:rPr>
        <w:t xml:space="preserve"> </w:t>
      </w:r>
    </w:p>
    <w:p w14:paraId="59FB2E02" w14:textId="5C579F09" w:rsidR="00A455FE" w:rsidRPr="004A67BD" w:rsidRDefault="00A455FE" w:rsidP="00A455FE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إعراب القرآن الكريم، والإعراب في التفاسير</w:t>
      </w:r>
    </w:p>
    <w:p w14:paraId="1420E470" w14:textId="77777777" w:rsidR="00A455FE" w:rsidRPr="004A67BD" w:rsidRDefault="00A455FE" w:rsidP="00A455FE">
      <w:pPr>
        <w:jc w:val="both"/>
        <w:rPr>
          <w:rtl/>
        </w:rPr>
      </w:pPr>
      <w:r w:rsidRPr="004A67BD">
        <w:rPr>
          <w:b/>
          <w:bCs/>
          <w:rtl/>
        </w:rPr>
        <w:t>الأسماء المركبة وإعرابها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rFonts w:hint="eastAsia"/>
          <w:b/>
          <w:bCs/>
          <w:rtl/>
        </w:rPr>
        <w:t>ن</w:t>
      </w:r>
      <w:r w:rsidRPr="004A67BD">
        <w:rPr>
          <w:b/>
          <w:bCs/>
          <w:rtl/>
        </w:rPr>
        <w:t xml:space="preserve"> الكريم</w:t>
      </w:r>
      <w:r w:rsidRPr="004A67BD">
        <w:rPr>
          <w:rFonts w:hint="cs"/>
          <w:rtl/>
        </w:rPr>
        <w:t xml:space="preserve">/ أسد الدين </w:t>
      </w:r>
      <w:proofErr w:type="gramStart"/>
      <w:r w:rsidRPr="004A67BD">
        <w:rPr>
          <w:rFonts w:hint="cs"/>
          <w:rtl/>
        </w:rPr>
        <w:t>يوسف.-</w:t>
      </w:r>
      <w:proofErr w:type="gramEnd"/>
      <w:r w:rsidRPr="004A67BD">
        <w:rPr>
          <w:rFonts w:hint="cs"/>
          <w:rtl/>
        </w:rPr>
        <w:t xml:space="preserve"> سيواس: جامعة الجمهورية، 1445 هـ، 2023 م (دكتوراه).</w:t>
      </w:r>
    </w:p>
    <w:p w14:paraId="4CE84AC5" w14:textId="77777777" w:rsidR="00A455FE" w:rsidRPr="004A67BD" w:rsidRDefault="00A455FE" w:rsidP="00A455FE">
      <w:pPr>
        <w:jc w:val="both"/>
        <w:rPr>
          <w:rtl/>
        </w:rPr>
      </w:pPr>
    </w:p>
    <w:p w14:paraId="0689363F" w14:textId="77777777" w:rsidR="00A455FE" w:rsidRPr="004A67BD" w:rsidRDefault="00A455FE" w:rsidP="00A455FE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عراب سورة الفاتحة بين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سفراييني وابن النجار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867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ه): دراسة موازنة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خالد لفتة </w:t>
      </w:r>
      <w:proofErr w:type="gramStart"/>
      <w:r w:rsidRPr="004A67BD">
        <w:rPr>
          <w:rtl/>
        </w:rPr>
        <w:t>داخل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58F2B7B9" w14:textId="77777777" w:rsidR="00A455FE" w:rsidRPr="004A67BD" w:rsidRDefault="00A455FE" w:rsidP="00A455FE">
      <w:pPr>
        <w:jc w:val="both"/>
        <w:rPr>
          <w:b/>
          <w:bCs/>
          <w:rtl/>
        </w:rPr>
      </w:pPr>
    </w:p>
    <w:p w14:paraId="727F0DD2" w14:textId="77777777" w:rsidR="00A455FE" w:rsidRPr="004A67BD" w:rsidRDefault="00A455FE" w:rsidP="00A455FE">
      <w:pPr>
        <w:jc w:val="both"/>
        <w:rPr>
          <w:rtl/>
        </w:rPr>
      </w:pPr>
      <w:r w:rsidRPr="004A67BD">
        <w:rPr>
          <w:rFonts w:hint="cs"/>
          <w:b/>
          <w:bCs/>
          <w:rtl/>
        </w:rPr>
        <w:lastRenderedPageBreak/>
        <w:t>إ</w:t>
      </w:r>
      <w:r w:rsidRPr="004A67BD">
        <w:rPr>
          <w:b/>
          <w:bCs/>
          <w:rtl/>
        </w:rPr>
        <w:t>عراب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العظيم لزكريا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نصاري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926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لغوية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صابرين علي </w:t>
      </w:r>
      <w:proofErr w:type="gramStart"/>
      <w:r w:rsidRPr="004A67BD">
        <w:rPr>
          <w:rtl/>
        </w:rPr>
        <w:t>عباس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الجامعة المستنصرية، 1441 هـ، 2020 م (ماجستير).</w:t>
      </w:r>
    </w:p>
    <w:p w14:paraId="0F42146C" w14:textId="77777777" w:rsidR="00A455FE" w:rsidRPr="004A67BD" w:rsidRDefault="00A455FE" w:rsidP="00A455FE">
      <w:pPr>
        <w:jc w:val="both"/>
        <w:rPr>
          <w:rtl/>
        </w:rPr>
      </w:pPr>
    </w:p>
    <w:p w14:paraId="751632B2" w14:textId="77777777" w:rsidR="00A455FE" w:rsidRPr="004A67BD" w:rsidRDefault="00A455FE" w:rsidP="00A455FE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تعدد الوجوه ال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عرابية في كتاب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التلخيص في تفسير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 xml:space="preserve">ن العزيز </w:t>
      </w:r>
      <w:proofErr w:type="spellStart"/>
      <w:r w:rsidRPr="004A67BD">
        <w:rPr>
          <w:b/>
          <w:bCs/>
          <w:caps/>
          <w:rtl/>
        </w:rPr>
        <w:t>للكواشي</w:t>
      </w:r>
      <w:proofErr w:type="spellEnd"/>
      <w:r w:rsidRPr="004A67BD">
        <w:rPr>
          <w:b/>
          <w:bCs/>
          <w:caps/>
          <w:rtl/>
        </w:rPr>
        <w:t xml:space="preserve">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 xml:space="preserve">680 </w:t>
      </w:r>
      <w:proofErr w:type="gramStart"/>
      <w:r w:rsidRPr="004A67BD">
        <w:rPr>
          <w:b/>
          <w:bCs/>
          <w:caps/>
          <w:rtl/>
        </w:rPr>
        <w:t>هــ)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caps/>
          <w:rtl/>
        </w:rPr>
        <w:t xml:space="preserve">كرار </w:t>
      </w:r>
      <w:r w:rsidRPr="004A67BD">
        <w:rPr>
          <w:rFonts w:hint="cs"/>
          <w:caps/>
          <w:rtl/>
        </w:rPr>
        <w:t>إ</w:t>
      </w:r>
      <w:r w:rsidRPr="004A67BD">
        <w:rPr>
          <w:caps/>
          <w:rtl/>
        </w:rPr>
        <w:t xml:space="preserve">براهيم </w:t>
      </w:r>
      <w:proofErr w:type="spellStart"/>
      <w:r w:rsidRPr="004A67BD">
        <w:rPr>
          <w:caps/>
          <w:rtl/>
        </w:rPr>
        <w:t>شمور</w:t>
      </w:r>
      <w:proofErr w:type="spellEnd"/>
      <w:r w:rsidRPr="004A67BD">
        <w:rPr>
          <w:rFonts w:hint="cs"/>
          <w:caps/>
          <w:rtl/>
        </w:rPr>
        <w:t>.-</w:t>
      </w:r>
      <w:r w:rsidRPr="004A67BD">
        <w:rPr>
          <w:rtl/>
        </w:rPr>
        <w:t xml:space="preserve"> الحلة: جامعة بابل، 144</w:t>
      </w:r>
      <w:r w:rsidRPr="004A67BD">
        <w:rPr>
          <w:rFonts w:hint="cs"/>
          <w:rtl/>
        </w:rPr>
        <w:t>1</w:t>
      </w:r>
      <w:r w:rsidRPr="004A67BD">
        <w:rPr>
          <w:rtl/>
        </w:rPr>
        <w:t xml:space="preserve"> هـ، 202</w:t>
      </w:r>
      <w:r w:rsidRPr="004A67BD">
        <w:rPr>
          <w:rFonts w:hint="cs"/>
          <w:rtl/>
        </w:rPr>
        <w:t>0</w:t>
      </w:r>
      <w:r w:rsidRPr="004A67BD">
        <w:rPr>
          <w:rtl/>
        </w:rPr>
        <w:t xml:space="preserve"> م (ماجستير).</w:t>
      </w:r>
    </w:p>
    <w:p w14:paraId="6FA3D118" w14:textId="77777777" w:rsidR="00A455FE" w:rsidRPr="004A67BD" w:rsidRDefault="00A455FE" w:rsidP="00A455FE">
      <w:pPr>
        <w:jc w:val="both"/>
        <w:rPr>
          <w:b/>
          <w:bCs/>
          <w:caps/>
          <w:rtl/>
        </w:rPr>
      </w:pPr>
    </w:p>
    <w:p w14:paraId="7A997E6D" w14:textId="77777777" w:rsidR="00A455FE" w:rsidRPr="004A67BD" w:rsidRDefault="00A455FE" w:rsidP="00A455FE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التوسع في المعنى في الكتاب الفريد في إعراب القرآن المجيد </w:t>
      </w:r>
      <w:proofErr w:type="spellStart"/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للمنتجب</w:t>
      </w:r>
      <w:proofErr w:type="spellEnd"/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 الهمداني (ت 643 </w:t>
      </w:r>
      <w:proofErr w:type="gramStart"/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هـ)</w:t>
      </w:r>
      <w:r w:rsidRPr="004A67BD">
        <w:rPr>
          <w:rFonts w:asciiTheme="minorHAnsi" w:eastAsiaTheme="minorHAnsi" w:hAnsiTheme="minorHAnsi" w:hint="cs"/>
          <w:rtl/>
          <w:lang w:eastAsia="en-US"/>
        </w:rPr>
        <w:t>/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محمد داود </w:t>
      </w:r>
      <w:proofErr w:type="spellStart"/>
      <w:r w:rsidRPr="004A67BD">
        <w:rPr>
          <w:rFonts w:asciiTheme="minorHAnsi" w:eastAsiaTheme="minorHAnsi" w:hAnsiTheme="minorHAnsi" w:hint="cs"/>
          <w:rtl/>
          <w:lang w:eastAsia="en-US"/>
        </w:rPr>
        <w:t>الفراجي</w:t>
      </w:r>
      <w:proofErr w:type="spellEnd"/>
      <w:r w:rsidRPr="004A67BD">
        <w:rPr>
          <w:rFonts w:asciiTheme="minorHAnsi" w:eastAsiaTheme="minorHAnsi" w:hAnsiTheme="minorHAnsi" w:hint="cs"/>
          <w:rtl/>
          <w:lang w:eastAsia="en-US"/>
        </w:rPr>
        <w:t>.- الرمادي: جامعة الأنبار، 1443 هـ، 2022 م (بحث مكمل للدكتوراه).</w:t>
      </w:r>
    </w:p>
    <w:p w14:paraId="6D940D69" w14:textId="77777777" w:rsidR="00A455FE" w:rsidRPr="004A67BD" w:rsidRDefault="00A455FE" w:rsidP="00A455FE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63D3720C" w14:textId="77777777" w:rsidR="00A455FE" w:rsidRPr="004A67BD" w:rsidRDefault="00A455FE" w:rsidP="00A455FE">
      <w:pPr>
        <w:jc w:val="both"/>
        <w:rPr>
          <w:rtl/>
        </w:rPr>
      </w:pPr>
      <w:r w:rsidRPr="004A67BD">
        <w:rPr>
          <w:b/>
          <w:bCs/>
          <w:rtl/>
        </w:rPr>
        <w:t>رسالة في إعراب كلم</w:t>
      </w:r>
      <w:r w:rsidRPr="004A67BD">
        <w:rPr>
          <w:rFonts w:hint="cs"/>
          <w:b/>
          <w:bCs/>
          <w:rtl/>
        </w:rPr>
        <w:t>ة</w:t>
      </w:r>
      <w:r w:rsidRPr="004A67BD">
        <w:rPr>
          <w:b/>
          <w:bCs/>
          <w:rtl/>
        </w:rPr>
        <w:t xml:space="preserve"> (مِنْ) في قوله تعالى: </w:t>
      </w:r>
      <w:r w:rsidRPr="004A67BD">
        <w:rPr>
          <w:rFonts w:hint="cs"/>
          <w:b/>
          <w:bCs/>
          <w:rtl/>
        </w:rPr>
        <w:t>{</w:t>
      </w:r>
      <w:r w:rsidRPr="004A67BD">
        <w:rPr>
          <w:b/>
          <w:bCs/>
          <w:rtl/>
        </w:rPr>
        <w:t>يَغْفِر</w:t>
      </w:r>
      <w:r w:rsidRPr="004A67BD">
        <w:rPr>
          <w:rFonts w:hint="cs"/>
          <w:b/>
          <w:bCs/>
          <w:rtl/>
        </w:rPr>
        <w:t>ْ</w:t>
      </w:r>
      <w:r w:rsidRPr="004A67BD">
        <w:rPr>
          <w:b/>
          <w:bCs/>
          <w:rtl/>
        </w:rPr>
        <w:t xml:space="preserve"> لَكُمْ مِنْ </w:t>
      </w:r>
      <w:proofErr w:type="gramStart"/>
      <w:r w:rsidRPr="004A67BD">
        <w:rPr>
          <w:b/>
          <w:bCs/>
          <w:rtl/>
        </w:rPr>
        <w:t>ذ</w:t>
      </w:r>
      <w:r w:rsidRPr="004A67BD">
        <w:rPr>
          <w:rFonts w:hint="cs"/>
          <w:b/>
          <w:bCs/>
          <w:rtl/>
        </w:rPr>
        <w:t>ُ</w:t>
      </w:r>
      <w:r w:rsidRPr="004A67BD">
        <w:rPr>
          <w:b/>
          <w:bCs/>
          <w:rtl/>
        </w:rPr>
        <w:t>ن</w:t>
      </w:r>
      <w:r w:rsidRPr="004A67BD">
        <w:rPr>
          <w:rFonts w:hint="cs"/>
          <w:b/>
          <w:bCs/>
          <w:rtl/>
        </w:rPr>
        <w:t>ُ</w:t>
      </w:r>
      <w:r w:rsidRPr="004A67BD">
        <w:rPr>
          <w:b/>
          <w:bCs/>
          <w:rtl/>
        </w:rPr>
        <w:t>وبِكُمْ</w:t>
      </w:r>
      <w:r w:rsidRPr="004A67BD">
        <w:rPr>
          <w:rFonts w:hint="cs"/>
          <w:b/>
          <w:bCs/>
          <w:rtl/>
        </w:rPr>
        <w:t>}/</w:t>
      </w:r>
      <w:proofErr w:type="gramEnd"/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يوسف بن محمود بن أبي اللطف المقدسي (ت بعد 1015 هـ)؛ تحقيق </w:t>
      </w:r>
      <w:r w:rsidRPr="004A67BD">
        <w:rPr>
          <w:rtl/>
        </w:rPr>
        <w:t>ميسـون عـمر الدليمي</w:t>
      </w:r>
      <w:r w:rsidRPr="004A67BD">
        <w:rPr>
          <w:rFonts w:hint="cs"/>
          <w:rtl/>
        </w:rPr>
        <w:t>.</w:t>
      </w:r>
    </w:p>
    <w:p w14:paraId="41CB2EC5" w14:textId="77777777" w:rsidR="00A455FE" w:rsidRPr="004A67BD" w:rsidRDefault="00A455FE" w:rsidP="00A455FE">
      <w:pPr>
        <w:jc w:val="both"/>
        <w:rPr>
          <w:rtl/>
        </w:rPr>
      </w:pPr>
      <w:r w:rsidRPr="004A67BD">
        <w:rPr>
          <w:rtl/>
        </w:rPr>
        <w:t>نشر في مجلة نسق، العراق مج</w:t>
      </w:r>
      <w:r w:rsidRPr="004A67BD">
        <w:rPr>
          <w:rFonts w:hint="cs"/>
          <w:rtl/>
        </w:rPr>
        <w:t>39</w:t>
      </w:r>
      <w:r w:rsidRPr="004A67BD">
        <w:rPr>
          <w:rtl/>
        </w:rPr>
        <w:t xml:space="preserve"> ع</w:t>
      </w:r>
      <w:r w:rsidRPr="004A67BD">
        <w:rPr>
          <w:rFonts w:hint="cs"/>
          <w:rtl/>
        </w:rPr>
        <w:t>7</w:t>
      </w:r>
      <w:r w:rsidRPr="004A67BD">
        <w:rPr>
          <w:rtl/>
        </w:rPr>
        <w:t xml:space="preserve"> (1444 هـ، 2023 م) ص </w:t>
      </w:r>
      <w:r w:rsidRPr="004A67BD">
        <w:rPr>
          <w:rFonts w:hint="cs"/>
          <w:rtl/>
        </w:rPr>
        <w:t>593-607.</w:t>
      </w:r>
    </w:p>
    <w:p w14:paraId="2ACE1170" w14:textId="77777777" w:rsidR="00A455FE" w:rsidRPr="004A67BD" w:rsidRDefault="00A455FE" w:rsidP="00A455FE">
      <w:pPr>
        <w:jc w:val="both"/>
        <w:rPr>
          <w:rtl/>
        </w:rPr>
      </w:pPr>
    </w:p>
    <w:p w14:paraId="3E7FAF4F" w14:textId="77777777" w:rsidR="00A455FE" w:rsidRPr="004A67BD" w:rsidRDefault="00A455FE" w:rsidP="00A455FE">
      <w:pPr>
        <w:jc w:val="both"/>
        <w:rPr>
          <w:rtl/>
        </w:rPr>
      </w:pPr>
      <w:r w:rsidRPr="004A67BD">
        <w:rPr>
          <w:b/>
          <w:bCs/>
          <w:rtl/>
        </w:rPr>
        <w:t>مصباح البيان بتفسير وإعراب آيات الاستفهام في القرآن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نصر أبو </w:t>
      </w:r>
      <w:proofErr w:type="gramStart"/>
      <w:r w:rsidRPr="004A67BD">
        <w:rPr>
          <w:rFonts w:hint="cs"/>
          <w:rtl/>
        </w:rPr>
        <w:t>عطايا.-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بيروت: دار الكتب العلمية، 1445 هـ، 2023 م، 2 مج.</w:t>
      </w:r>
    </w:p>
    <w:p w14:paraId="43753753" w14:textId="77777777" w:rsidR="00A455FE" w:rsidRPr="004A67BD" w:rsidRDefault="00A455FE" w:rsidP="00A455FE">
      <w:pPr>
        <w:jc w:val="both"/>
        <w:rPr>
          <w:rtl/>
        </w:rPr>
      </w:pPr>
    </w:p>
    <w:p w14:paraId="02D84BE4" w14:textId="77777777" w:rsidR="00A455FE" w:rsidRPr="004A67BD" w:rsidRDefault="00A455FE" w:rsidP="00A455FE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المصفى ف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إعراب العشر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خير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إعراب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،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صرف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،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بل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4A67BD">
        <w:rPr>
          <w:rFonts w:ascii="Calibri" w:eastAsia="Calibri" w:hAnsi="Calibri"/>
          <w:b/>
          <w:bCs/>
          <w:rtl/>
          <w:lang w:eastAsia="en-US"/>
        </w:rPr>
        <w:t>غة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عوض </w:t>
      </w:r>
      <w:proofErr w:type="gramStart"/>
      <w:r w:rsidRPr="004A67BD">
        <w:rPr>
          <w:rFonts w:ascii="Calibri" w:eastAsia="Calibri" w:hAnsi="Calibri"/>
          <w:rtl/>
          <w:lang w:eastAsia="en-US"/>
        </w:rPr>
        <w:t>بح</w:t>
      </w:r>
      <w:r w:rsidRPr="004A67BD">
        <w:rPr>
          <w:rFonts w:ascii="Calibri" w:eastAsia="Calibri" w:hAnsi="Calibri" w:hint="cs"/>
          <w:rtl/>
          <w:lang w:eastAsia="en-US"/>
        </w:rPr>
        <w:t>ر.-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القاهرة: </w:t>
      </w:r>
      <w:r w:rsidRPr="004A67BD">
        <w:rPr>
          <w:rFonts w:ascii="Calibri" w:eastAsia="Calibri" w:hAnsi="Calibri"/>
          <w:rtl/>
          <w:lang w:eastAsia="en-US"/>
        </w:rPr>
        <w:t>مكتبة التقوى</w:t>
      </w:r>
      <w:r w:rsidRPr="004A67BD">
        <w:rPr>
          <w:rFonts w:ascii="Calibri" w:eastAsia="Calibri" w:hAnsi="Calibri" w:hint="cs"/>
          <w:rtl/>
          <w:lang w:eastAsia="en-US"/>
        </w:rPr>
        <w:t>، 1445 هـ، 2023 م.</w:t>
      </w:r>
    </w:p>
    <w:p w14:paraId="3EE40A0C" w14:textId="77777777" w:rsidR="00A455FE" w:rsidRPr="004A67BD" w:rsidRDefault="00A455FE" w:rsidP="00A455FE">
      <w:pPr>
        <w:jc w:val="both"/>
        <w:rPr>
          <w:rFonts w:ascii="Calibri" w:eastAsia="Calibri" w:hAnsi="Calibri"/>
          <w:rtl/>
          <w:lang w:eastAsia="en-US"/>
        </w:rPr>
      </w:pPr>
    </w:p>
    <w:p w14:paraId="4D624C3F" w14:textId="77777777" w:rsidR="00A455FE" w:rsidRPr="004A67BD" w:rsidRDefault="00A455FE" w:rsidP="00A455FE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معجم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عراب مفردات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لفاظ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 لسميح عاطف الزين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2014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م): دراسة في المنهج والنحو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فاطمة لطيف </w:t>
      </w:r>
      <w:proofErr w:type="gramStart"/>
      <w:r w:rsidRPr="004A67BD">
        <w:rPr>
          <w:rtl/>
        </w:rPr>
        <w:t>الجميلي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4F13EE38" w14:textId="77777777" w:rsidR="00A455FE" w:rsidRPr="004A67BD" w:rsidRDefault="00A455FE" w:rsidP="00A455FE">
      <w:pPr>
        <w:jc w:val="both"/>
        <w:rPr>
          <w:b/>
          <w:bCs/>
          <w:rtl/>
        </w:rPr>
      </w:pPr>
    </w:p>
    <w:p w14:paraId="4AA6B24F" w14:textId="77777777" w:rsidR="00A455FE" w:rsidRPr="004A67BD" w:rsidRDefault="00A455FE" w:rsidP="00A455FE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المعنى وال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عراب: دراسة تطبيقية في جامع البيان </w:t>
      </w:r>
      <w:proofErr w:type="spellStart"/>
      <w:r w:rsidRPr="004A67BD">
        <w:rPr>
          <w:b/>
          <w:bCs/>
          <w:rtl/>
        </w:rPr>
        <w:t>لل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يجي</w:t>
      </w:r>
      <w:proofErr w:type="spellEnd"/>
      <w:r w:rsidRPr="004A67BD">
        <w:rPr>
          <w:b/>
          <w:bCs/>
          <w:rtl/>
        </w:rPr>
        <w:t xml:space="preserve">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905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سلوان عدنان سهيل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781363FA" w14:textId="77777777" w:rsidR="00A455FE" w:rsidRPr="004A67BD" w:rsidRDefault="00A455FE" w:rsidP="00A455FE">
      <w:pPr>
        <w:jc w:val="both"/>
        <w:rPr>
          <w:rtl/>
        </w:rPr>
      </w:pPr>
      <w:r w:rsidRPr="004A67BD">
        <w:rPr>
          <w:rFonts w:hint="cs"/>
          <w:rtl/>
        </w:rPr>
        <w:t>(</w:t>
      </w:r>
      <w:r w:rsidRPr="004A67BD">
        <w:rPr>
          <w:rtl/>
        </w:rPr>
        <w:t>جامع البيان في تفسير القرآن</w:t>
      </w:r>
      <w:r w:rsidRPr="004A67BD">
        <w:rPr>
          <w:rFonts w:hint="cs"/>
          <w:rtl/>
        </w:rPr>
        <w:t>)</w:t>
      </w:r>
    </w:p>
    <w:p w14:paraId="1AEF6183" w14:textId="77777777" w:rsidR="00A455FE" w:rsidRPr="004A67BD" w:rsidRDefault="00A455FE" w:rsidP="00A455FE">
      <w:pPr>
        <w:jc w:val="both"/>
        <w:rPr>
          <w:b/>
          <w:bCs/>
          <w:rtl/>
        </w:rPr>
      </w:pPr>
    </w:p>
    <w:p w14:paraId="6C7CA372" w14:textId="77777777" w:rsidR="00A455FE" w:rsidRPr="004A67BD" w:rsidRDefault="00A455FE" w:rsidP="00A455FE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المنهج الموضوعي في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عراب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جواهر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ن ونتائج الصنعة </w:t>
      </w:r>
      <w:proofErr w:type="spellStart"/>
      <w:r w:rsidRPr="004A67BD">
        <w:rPr>
          <w:b/>
          <w:bCs/>
          <w:rtl/>
        </w:rPr>
        <w:t>للباقولي</w:t>
      </w:r>
      <w:proofErr w:type="spellEnd"/>
      <w:r w:rsidRPr="004A67BD">
        <w:rPr>
          <w:rFonts w:hint="cs"/>
          <w:b/>
          <w:bCs/>
          <w:rtl/>
        </w:rPr>
        <w:t xml:space="preserve"> أ</w:t>
      </w:r>
      <w:r w:rsidRPr="004A67BD">
        <w:rPr>
          <w:b/>
          <w:bCs/>
          <w:rtl/>
        </w:rPr>
        <w:t>نموذج</w:t>
      </w:r>
      <w:r w:rsidRPr="004A67BD">
        <w:rPr>
          <w:rFonts w:hint="cs"/>
          <w:b/>
          <w:bCs/>
          <w:rtl/>
        </w:rPr>
        <w:t xml:space="preserve">ًا/ </w:t>
      </w:r>
      <w:r w:rsidRPr="004A67BD">
        <w:rPr>
          <w:rtl/>
        </w:rPr>
        <w:t xml:space="preserve">نصير رشيد </w:t>
      </w:r>
      <w:proofErr w:type="gramStart"/>
      <w:r w:rsidRPr="004A67BD">
        <w:rPr>
          <w:rtl/>
        </w:rPr>
        <w:t>صالح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049749D9" w14:textId="77777777" w:rsidR="00A455FE" w:rsidRPr="004A67BD" w:rsidRDefault="00A455FE" w:rsidP="00A455FE">
      <w:pPr>
        <w:jc w:val="both"/>
        <w:rPr>
          <w:b/>
          <w:bCs/>
          <w:rtl/>
        </w:rPr>
      </w:pPr>
    </w:p>
    <w:p w14:paraId="3AF8C001" w14:textId="4D56093B" w:rsidR="00A455FE" w:rsidRPr="004A67BD" w:rsidRDefault="00A455FE" w:rsidP="00A455FE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الواضح في إعراب القرآن: إعراب جزء تبارك بأسلوب عصري واضح</w:t>
      </w:r>
      <w:r w:rsidRPr="004A67BD">
        <w:rPr>
          <w:rFonts w:hint="cs"/>
          <w:caps/>
          <w:rtl/>
        </w:rPr>
        <w:t>/</w:t>
      </w:r>
      <w:r w:rsidRPr="004A67BD">
        <w:rPr>
          <w:caps/>
          <w:rtl/>
        </w:rPr>
        <w:t xml:space="preserve"> علي النمر</w:t>
      </w:r>
      <w:r w:rsidRPr="004A67BD">
        <w:rPr>
          <w:rFonts w:hint="cs"/>
          <w:caps/>
          <w:rtl/>
        </w:rPr>
        <w:t>، 309ص</w:t>
      </w:r>
    </w:p>
    <w:p w14:paraId="73EACCB6" w14:textId="77777777" w:rsidR="00A455FE" w:rsidRPr="004A67BD" w:rsidRDefault="00A455FE" w:rsidP="00A455FE">
      <w:pPr>
        <w:jc w:val="both"/>
        <w:rPr>
          <w:caps/>
          <w:rtl/>
        </w:rPr>
      </w:pPr>
      <w:r w:rsidRPr="004A67BD">
        <w:rPr>
          <w:rFonts w:hint="cs"/>
          <w:caps/>
          <w:rtl/>
        </w:rPr>
        <w:t>نشر في شبكة الألوكة بتاريخ 3/6/1445 هـ، 2023 م.</w:t>
      </w:r>
    </w:p>
    <w:p w14:paraId="11BC66F8" w14:textId="77777777" w:rsidR="00A455FE" w:rsidRPr="004A67BD" w:rsidRDefault="00A455FE" w:rsidP="00A455FE">
      <w:pPr>
        <w:jc w:val="both"/>
        <w:rPr>
          <w:caps/>
          <w:rtl/>
        </w:rPr>
      </w:pPr>
    </w:p>
    <w:p w14:paraId="03C6ED86" w14:textId="77777777" w:rsidR="00A455FE" w:rsidRPr="004A67BD" w:rsidRDefault="00A455FE" w:rsidP="00A455FE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وجوه 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عراب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 عند النسفي في كتابه التيسير في التفسير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علاء شحاذه </w:t>
      </w:r>
      <w:proofErr w:type="spellStart"/>
      <w:proofErr w:type="gramStart"/>
      <w:r w:rsidRPr="004A67BD">
        <w:rPr>
          <w:caps/>
          <w:rtl/>
        </w:rPr>
        <w:t>الفهداوي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0192CE5A" w14:textId="77777777" w:rsidR="00A455FE" w:rsidRPr="004A67BD" w:rsidRDefault="00A455FE" w:rsidP="00A455FE">
      <w:pPr>
        <w:jc w:val="both"/>
      </w:pPr>
    </w:p>
    <w:p w14:paraId="651CC6E8" w14:textId="25A5A60B" w:rsidR="003D324A" w:rsidRPr="004A67BD" w:rsidRDefault="003D324A" w:rsidP="003D324A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إعراب الحديث</w:t>
      </w:r>
    </w:p>
    <w:p w14:paraId="1C07915E" w14:textId="77777777" w:rsidR="003D324A" w:rsidRPr="004A67BD" w:rsidRDefault="003D324A" w:rsidP="003D324A">
      <w:pPr>
        <w:jc w:val="both"/>
        <w:rPr>
          <w:caps/>
          <w:rtl/>
        </w:rPr>
      </w:pPr>
      <w:r w:rsidRPr="004A67BD">
        <w:rPr>
          <w:rFonts w:hint="cs"/>
          <w:b/>
          <w:bCs/>
          <w:caps/>
          <w:rtl/>
        </w:rPr>
        <w:t>إعراب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حديث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سبحان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الله: اعتراضات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محمد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بن</w:t>
      </w:r>
      <w:r w:rsidRPr="004A67BD">
        <w:rPr>
          <w:b/>
          <w:bCs/>
          <w:caps/>
          <w:rtl/>
        </w:rPr>
        <w:t xml:space="preserve"> </w:t>
      </w:r>
      <w:proofErr w:type="gramStart"/>
      <w:r w:rsidRPr="004A67BD">
        <w:rPr>
          <w:rFonts w:hint="cs"/>
          <w:b/>
          <w:bCs/>
          <w:caps/>
          <w:rtl/>
        </w:rPr>
        <w:t>عبدالمنعم</w:t>
      </w:r>
      <w:proofErr w:type="gramEnd"/>
      <w:r w:rsidRPr="004A67BD">
        <w:rPr>
          <w:b/>
          <w:bCs/>
          <w:caps/>
          <w:rtl/>
        </w:rPr>
        <w:t xml:space="preserve"> </w:t>
      </w:r>
      <w:proofErr w:type="spellStart"/>
      <w:r w:rsidRPr="004A67BD">
        <w:rPr>
          <w:rFonts w:hint="cs"/>
          <w:b/>
          <w:bCs/>
          <w:caps/>
          <w:rtl/>
        </w:rPr>
        <w:t>الجَوْجَري</w:t>
      </w:r>
      <w:proofErr w:type="spellEnd"/>
      <w:r w:rsidRPr="004A67BD">
        <w:rPr>
          <w:b/>
          <w:bCs/>
          <w:caps/>
          <w:rtl/>
        </w:rPr>
        <w:t xml:space="preserve"> (</w:t>
      </w:r>
      <w:r w:rsidRPr="004A67BD">
        <w:rPr>
          <w:rFonts w:hint="cs"/>
          <w:b/>
          <w:bCs/>
          <w:caps/>
          <w:rtl/>
        </w:rPr>
        <w:t xml:space="preserve">ت </w:t>
      </w:r>
      <w:r w:rsidRPr="004A67BD">
        <w:rPr>
          <w:b/>
          <w:bCs/>
          <w:caps/>
          <w:rtl/>
        </w:rPr>
        <w:t>889</w:t>
      </w:r>
      <w:r w:rsidRPr="004A67BD">
        <w:rPr>
          <w:rFonts w:hint="cs"/>
          <w:b/>
          <w:bCs/>
          <w:caps/>
          <w:rtl/>
        </w:rPr>
        <w:t xml:space="preserve"> هـ</w:t>
      </w:r>
      <w:r w:rsidRPr="004A67BD">
        <w:rPr>
          <w:b/>
          <w:bCs/>
          <w:caps/>
          <w:rtl/>
        </w:rPr>
        <w:t xml:space="preserve">) </w:t>
      </w:r>
      <w:r w:rsidRPr="004A67BD">
        <w:rPr>
          <w:rFonts w:hint="cs"/>
          <w:b/>
          <w:bCs/>
          <w:caps/>
          <w:rtl/>
        </w:rPr>
        <w:t>على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الجلال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السيوطي</w:t>
      </w:r>
      <w:r w:rsidRPr="004A67BD">
        <w:rPr>
          <w:b/>
          <w:bCs/>
          <w:caps/>
          <w:rtl/>
        </w:rPr>
        <w:t xml:space="preserve"> (</w:t>
      </w:r>
      <w:r w:rsidRPr="004A67BD">
        <w:rPr>
          <w:rFonts w:hint="cs"/>
          <w:b/>
          <w:bCs/>
          <w:caps/>
          <w:rtl/>
        </w:rPr>
        <w:t xml:space="preserve">ت </w:t>
      </w:r>
      <w:r w:rsidRPr="004A67BD">
        <w:rPr>
          <w:b/>
          <w:bCs/>
          <w:caps/>
          <w:rtl/>
        </w:rPr>
        <w:t>911</w:t>
      </w:r>
      <w:r w:rsidRPr="004A67BD">
        <w:rPr>
          <w:rFonts w:hint="cs"/>
          <w:b/>
          <w:bCs/>
          <w:caps/>
          <w:rtl/>
        </w:rPr>
        <w:t xml:space="preserve"> هـ</w:t>
      </w:r>
      <w:r w:rsidRPr="004A67BD">
        <w:rPr>
          <w:b/>
          <w:bCs/>
          <w:caps/>
          <w:rtl/>
        </w:rPr>
        <w:t>)</w:t>
      </w:r>
      <w:r w:rsidRPr="004A67BD">
        <w:rPr>
          <w:rFonts w:hint="cs"/>
          <w:b/>
          <w:bCs/>
          <w:caps/>
          <w:rtl/>
        </w:rPr>
        <w:t xml:space="preserve"> في رسالته رفع السنة في نصب الزنة/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دراسة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وتحقيق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مجيد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محمد</w:t>
      </w:r>
      <w:r w:rsidRPr="004A67BD">
        <w:rPr>
          <w:caps/>
          <w:rtl/>
        </w:rPr>
        <w:t xml:space="preserve"> </w:t>
      </w:r>
      <w:proofErr w:type="spellStart"/>
      <w:r w:rsidRPr="004A67BD">
        <w:rPr>
          <w:rFonts w:hint="cs"/>
          <w:caps/>
          <w:rtl/>
        </w:rPr>
        <w:t>حبريشة</w:t>
      </w:r>
      <w:proofErr w:type="spellEnd"/>
      <w:r w:rsidRPr="004A67BD">
        <w:rPr>
          <w:rFonts w:hint="cs"/>
          <w:caps/>
          <w:rtl/>
        </w:rPr>
        <w:t>.</w:t>
      </w:r>
    </w:p>
    <w:p w14:paraId="696089E1" w14:textId="77777777" w:rsidR="003D324A" w:rsidRPr="004A67BD" w:rsidRDefault="003D324A" w:rsidP="003D324A">
      <w:pPr>
        <w:jc w:val="both"/>
        <w:rPr>
          <w:caps/>
          <w:rtl/>
        </w:rPr>
      </w:pPr>
      <w:r w:rsidRPr="004A67BD">
        <w:rPr>
          <w:rFonts w:hint="cs"/>
          <w:caps/>
          <w:rtl/>
        </w:rPr>
        <w:t>نشر في مجلة سر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من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 xml:space="preserve">رأى مج19 ع78 جـ2 (1445 هـ، </w:t>
      </w:r>
      <w:r w:rsidRPr="004A67BD">
        <w:rPr>
          <w:caps/>
          <w:rtl/>
        </w:rPr>
        <w:t>2023</w:t>
      </w:r>
      <w:r w:rsidRPr="004A67BD">
        <w:rPr>
          <w:rFonts w:hint="cs"/>
          <w:caps/>
          <w:rtl/>
        </w:rPr>
        <w:t xml:space="preserve"> م) ص</w:t>
      </w:r>
      <w:r w:rsidRPr="004A67BD">
        <w:rPr>
          <w:caps/>
          <w:rtl/>
        </w:rPr>
        <w:t xml:space="preserve"> 3-36</w:t>
      </w:r>
      <w:r w:rsidRPr="004A67BD">
        <w:rPr>
          <w:rFonts w:hint="cs"/>
          <w:caps/>
          <w:rtl/>
        </w:rPr>
        <w:t>.</w:t>
      </w:r>
    </w:p>
    <w:p w14:paraId="37966890" w14:textId="77777777" w:rsidR="003D324A" w:rsidRPr="004A67BD" w:rsidRDefault="003D324A" w:rsidP="003D324A">
      <w:pPr>
        <w:jc w:val="both"/>
        <w:rPr>
          <w:caps/>
          <w:rtl/>
        </w:rPr>
      </w:pPr>
    </w:p>
    <w:p w14:paraId="20361E67" w14:textId="77777777" w:rsidR="003D324A" w:rsidRPr="004A67BD" w:rsidRDefault="003D324A" w:rsidP="003D324A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التوجيه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عرابي للحديث النبوي: الناظر الصحيح لموفق الدين بن العجمي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نموذج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ً</w:t>
      </w:r>
      <w:r w:rsidRPr="004A67BD">
        <w:rPr>
          <w:rFonts w:ascii="Calibri" w:eastAsia="Calibri" w:hAnsi="Calibri"/>
          <w:b/>
          <w:bCs/>
          <w:rtl/>
          <w:lang w:eastAsia="en-US"/>
        </w:rPr>
        <w:t>ا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حمد علاوي </w:t>
      </w:r>
      <w:proofErr w:type="gramStart"/>
      <w:r w:rsidRPr="004A67BD">
        <w:rPr>
          <w:rFonts w:ascii="Calibri" w:eastAsia="Calibri" w:hAnsi="Calibri"/>
          <w:rtl/>
          <w:lang w:eastAsia="en-US"/>
        </w:rPr>
        <w:t>خلف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bookmarkStart w:id="15" w:name="_Hlk163774273"/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bookmarkEnd w:id="15"/>
    <w:p w14:paraId="573910D6" w14:textId="77777777" w:rsidR="003D324A" w:rsidRPr="004A67BD" w:rsidRDefault="003D324A" w:rsidP="003D324A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DD07A8A" w14:textId="72FEAB6F" w:rsidR="0019466B" w:rsidRPr="004A67BD" w:rsidRDefault="0019466B" w:rsidP="0019466B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الكتب القديمة في الإعراب</w:t>
      </w:r>
    </w:p>
    <w:p w14:paraId="31F9DA46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b/>
          <w:bCs/>
          <w:rtl/>
        </w:rPr>
        <w:t>حاشية على امتحان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ذكياء شرح لب الألباب في علم الإعراب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proofErr w:type="gramStart"/>
      <w:r w:rsidRPr="004A67BD">
        <w:rPr>
          <w:rtl/>
        </w:rPr>
        <w:t>عبدالعزيز</w:t>
      </w:r>
      <w:proofErr w:type="gramEnd"/>
      <w:r w:rsidRPr="004A67BD">
        <w:rPr>
          <w:rtl/>
        </w:rPr>
        <w:t xml:space="preserve"> </w:t>
      </w:r>
      <w:proofErr w:type="spellStart"/>
      <w:r w:rsidRPr="004A67BD">
        <w:rPr>
          <w:rtl/>
        </w:rPr>
        <w:t>التيروي</w:t>
      </w:r>
      <w:proofErr w:type="spellEnd"/>
      <w:r w:rsidRPr="004A67BD">
        <w:rPr>
          <w:rFonts w:hint="cs"/>
          <w:rtl/>
        </w:rPr>
        <w:t xml:space="preserve"> (ت قبل 1073 هـ)؛ د</w:t>
      </w:r>
      <w:r w:rsidRPr="004A67BD">
        <w:rPr>
          <w:rtl/>
        </w:rPr>
        <w:t>راسة وتحقيق ثائر عبدالكريم البديري</w:t>
      </w:r>
      <w:r w:rsidRPr="004A67BD">
        <w:rPr>
          <w:rFonts w:hint="cs"/>
          <w:rtl/>
        </w:rPr>
        <w:t>،</w:t>
      </w:r>
      <w:r w:rsidRPr="004A67BD">
        <w:rPr>
          <w:rtl/>
        </w:rPr>
        <w:t xml:space="preserve"> مالك </w:t>
      </w:r>
      <w:proofErr w:type="spellStart"/>
      <w:r w:rsidRPr="004A67BD">
        <w:rPr>
          <w:rtl/>
        </w:rPr>
        <w:t>شلاك</w:t>
      </w:r>
      <w:r w:rsidRPr="004A67BD">
        <w:rPr>
          <w:rFonts w:hint="cs"/>
          <w:rtl/>
        </w:rPr>
        <w:t>ة</w:t>
      </w:r>
      <w:proofErr w:type="spellEnd"/>
      <w:r w:rsidRPr="004A67BD">
        <w:rPr>
          <w:rtl/>
        </w:rPr>
        <w:t xml:space="preserve"> غافل</w:t>
      </w:r>
      <w:r w:rsidRPr="004A67BD">
        <w:rPr>
          <w:rFonts w:hint="cs"/>
          <w:rtl/>
        </w:rPr>
        <w:t>.</w:t>
      </w:r>
    </w:p>
    <w:p w14:paraId="5937769C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rFonts w:hint="cs"/>
          <w:rtl/>
        </w:rPr>
        <w:lastRenderedPageBreak/>
        <w:t xml:space="preserve">تحقيق قسم المرفوعات منه، حيث سمى المحقق بحثه بـ: </w:t>
      </w:r>
      <w:r w:rsidRPr="004A67BD">
        <w:rPr>
          <w:rtl/>
        </w:rPr>
        <w:t>المرفوعات في حاشية على امتحان ال</w:t>
      </w:r>
      <w:r w:rsidRPr="004A67BD">
        <w:rPr>
          <w:rFonts w:hint="cs"/>
          <w:rtl/>
        </w:rPr>
        <w:t>أ</w:t>
      </w:r>
      <w:r w:rsidRPr="004A67BD">
        <w:rPr>
          <w:rtl/>
        </w:rPr>
        <w:t>ذكياء</w:t>
      </w:r>
      <w:r w:rsidRPr="004A67BD">
        <w:rPr>
          <w:rFonts w:hint="cs"/>
          <w:rtl/>
        </w:rPr>
        <w:t>..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وامتحان الأذكياء </w:t>
      </w:r>
      <w:proofErr w:type="spellStart"/>
      <w:r w:rsidRPr="004A67BD">
        <w:rPr>
          <w:rFonts w:hint="cs"/>
          <w:rtl/>
        </w:rPr>
        <w:t>للبركوي</w:t>
      </w:r>
      <w:proofErr w:type="spellEnd"/>
      <w:r w:rsidRPr="004A67BD">
        <w:rPr>
          <w:rFonts w:hint="cs"/>
          <w:rtl/>
        </w:rPr>
        <w:t>، الذي شرح فيه مختصر الكافية في النحو للبيضاوي.</w:t>
      </w:r>
    </w:p>
    <w:p w14:paraId="3FCE2DF1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المجلة العراقية للبحوث ال</w:t>
      </w:r>
      <w:r w:rsidRPr="004A67BD">
        <w:rPr>
          <w:rFonts w:hint="cs"/>
          <w:rtl/>
        </w:rPr>
        <w:t>إ</w:t>
      </w:r>
      <w:r w:rsidRPr="004A67BD">
        <w:rPr>
          <w:rtl/>
        </w:rPr>
        <w:t>نسانية والاجتماعية والعلمية</w:t>
      </w:r>
      <w:r w:rsidRPr="004A67BD">
        <w:rPr>
          <w:rFonts w:hint="cs"/>
          <w:rtl/>
        </w:rPr>
        <w:t xml:space="preserve"> مج3 ع9،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(1444 هـ، 2023 م) ص</w:t>
      </w:r>
      <w:r w:rsidRPr="004A67BD">
        <w:rPr>
          <w:rtl/>
        </w:rPr>
        <w:t xml:space="preserve"> 128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-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140</w:t>
      </w:r>
      <w:r w:rsidRPr="004A67BD">
        <w:rPr>
          <w:rFonts w:hint="cs"/>
          <w:rtl/>
        </w:rPr>
        <w:t>.</w:t>
      </w:r>
    </w:p>
    <w:p w14:paraId="63C54646" w14:textId="77777777" w:rsidR="0019466B" w:rsidRPr="004A67BD" w:rsidRDefault="0019466B" w:rsidP="0019466B">
      <w:pPr>
        <w:jc w:val="both"/>
        <w:rPr>
          <w:rtl/>
        </w:rPr>
      </w:pPr>
    </w:p>
    <w:p w14:paraId="2225CF76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b/>
          <w:bCs/>
          <w:rtl/>
        </w:rPr>
        <w:t>رسالة في إعراب لا إله إلّا الله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ولي الدين أحمد بن محمد بن المنفلوطي </w:t>
      </w:r>
      <w:r w:rsidRPr="004A67BD">
        <w:rPr>
          <w:rFonts w:hint="cs"/>
          <w:rtl/>
        </w:rPr>
        <w:t>ا</w:t>
      </w:r>
      <w:r w:rsidRPr="004A67BD">
        <w:rPr>
          <w:rtl/>
        </w:rPr>
        <w:t>لملّوي (ت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774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>؛</w:t>
      </w:r>
      <w:r w:rsidRPr="004A67BD">
        <w:rPr>
          <w:rtl/>
        </w:rPr>
        <w:t xml:space="preserve"> دراسة وتحقيق محمد عبد ذياب</w:t>
      </w:r>
      <w:r w:rsidRPr="004A67BD">
        <w:rPr>
          <w:rFonts w:hint="cs"/>
          <w:rtl/>
        </w:rPr>
        <w:t>.</w:t>
      </w:r>
    </w:p>
    <w:p w14:paraId="1F94A827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rFonts w:hint="cs"/>
          <w:rtl/>
        </w:rPr>
        <w:t xml:space="preserve">نشرت في </w:t>
      </w:r>
      <w:r w:rsidRPr="004A67BD">
        <w:rPr>
          <w:rtl/>
        </w:rPr>
        <w:t>مجلة مداد ال</w:t>
      </w:r>
      <w:r w:rsidRPr="004A67BD">
        <w:rPr>
          <w:rFonts w:hint="cs"/>
          <w:rtl/>
        </w:rPr>
        <w:t>آ</w:t>
      </w:r>
      <w:r w:rsidRPr="004A67BD">
        <w:rPr>
          <w:rtl/>
        </w:rPr>
        <w:t>داب</w:t>
      </w:r>
      <w:r w:rsidRPr="004A67BD">
        <w:rPr>
          <w:rFonts w:hint="cs"/>
          <w:rtl/>
        </w:rPr>
        <w:t>، الجامعة العراقية مج1 ع29 (1443 هـ،</w:t>
      </w:r>
      <w:r w:rsidRPr="004A67BD">
        <w:rPr>
          <w:rtl/>
        </w:rPr>
        <w:t xml:space="preserve"> 2022</w:t>
      </w:r>
      <w:r w:rsidRPr="004A67BD">
        <w:rPr>
          <w:rFonts w:hint="cs"/>
          <w:rtl/>
        </w:rPr>
        <w:t xml:space="preserve">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115-144.</w:t>
      </w:r>
    </w:p>
    <w:p w14:paraId="2503A22F" w14:textId="77777777" w:rsidR="0019466B" w:rsidRPr="004A67BD" w:rsidRDefault="0019466B" w:rsidP="0019466B">
      <w:pPr>
        <w:jc w:val="both"/>
        <w:rPr>
          <w:b/>
          <w:bCs/>
          <w:rtl/>
        </w:rPr>
      </w:pPr>
    </w:p>
    <w:p w14:paraId="17719987" w14:textId="77777777" w:rsidR="0019466B" w:rsidRPr="004A67BD" w:rsidRDefault="0019466B" w:rsidP="0019466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رسالة في إعراب لا إله إلا الله محمد رسول الله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شمس الدين محمد بن حمزة </w:t>
      </w:r>
      <w:proofErr w:type="spellStart"/>
      <w:r w:rsidRPr="004A67BD">
        <w:rPr>
          <w:rFonts w:hint="cs"/>
          <w:rtl/>
        </w:rPr>
        <w:t>الفناري</w:t>
      </w:r>
      <w:proofErr w:type="spellEnd"/>
      <w:r w:rsidRPr="004A67BD">
        <w:rPr>
          <w:rFonts w:hint="cs"/>
          <w:rtl/>
        </w:rPr>
        <w:t xml:space="preserve"> (ت 833 هـ)؛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دراسة وتحقيق مروان شبيب أحمد</w:t>
      </w:r>
      <w:r w:rsidRPr="004A67BD">
        <w:rPr>
          <w:rFonts w:hint="cs"/>
          <w:rtl/>
        </w:rPr>
        <w:t>.</w:t>
      </w:r>
    </w:p>
    <w:p w14:paraId="7C1B8936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rFonts w:hint="cs"/>
          <w:rtl/>
        </w:rPr>
        <w:t xml:space="preserve">نشرت في </w:t>
      </w:r>
      <w:r w:rsidRPr="004A67BD">
        <w:rPr>
          <w:rtl/>
        </w:rPr>
        <w:t>مجلة العلوم ال</w:t>
      </w:r>
      <w:r w:rsidRPr="004A67BD">
        <w:rPr>
          <w:rFonts w:hint="cs"/>
          <w:rtl/>
        </w:rPr>
        <w:t>إ</w:t>
      </w:r>
      <w:r w:rsidRPr="004A67BD">
        <w:rPr>
          <w:rtl/>
        </w:rPr>
        <w:t>سلامية</w:t>
      </w:r>
      <w:r w:rsidRPr="004A67BD">
        <w:rPr>
          <w:rFonts w:hint="cs"/>
          <w:rtl/>
        </w:rPr>
        <w:t>، جامعة تكريت مج14 ع4 ق2 (1444 هـ، 2023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114-134.</w:t>
      </w:r>
    </w:p>
    <w:p w14:paraId="476BCD29" w14:textId="77777777" w:rsidR="0019466B" w:rsidRPr="004A67BD" w:rsidRDefault="0019466B" w:rsidP="0019466B">
      <w:pPr>
        <w:jc w:val="both"/>
        <w:rPr>
          <w:b/>
          <w:bCs/>
          <w:rtl/>
        </w:rPr>
      </w:pPr>
    </w:p>
    <w:p w14:paraId="0DAA7125" w14:textId="77777777" w:rsidR="0019466B" w:rsidRPr="004A67BD" w:rsidRDefault="0019466B" w:rsidP="0019466B">
      <w:pPr>
        <w:jc w:val="both"/>
        <w:rPr>
          <w:caps/>
          <w:rtl/>
        </w:rPr>
      </w:pPr>
      <w:r w:rsidRPr="004A67BD">
        <w:rPr>
          <w:rFonts w:hint="cs"/>
          <w:b/>
          <w:bCs/>
          <w:caps/>
          <w:rtl/>
        </w:rPr>
        <w:t>رفع الحجاب على شواهد قواعد الإعراب/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لأبي محمد عبدالقادر بن خالد الجبالي (ت 1122 هـ)؛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تحقيق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مجيد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محمد</w:t>
      </w:r>
      <w:r w:rsidRPr="004A67BD">
        <w:rPr>
          <w:caps/>
          <w:rtl/>
        </w:rPr>
        <w:t xml:space="preserve"> </w:t>
      </w:r>
      <w:proofErr w:type="spellStart"/>
      <w:proofErr w:type="gramStart"/>
      <w:r w:rsidRPr="004A67BD">
        <w:rPr>
          <w:rFonts w:hint="cs"/>
          <w:caps/>
          <w:rtl/>
        </w:rPr>
        <w:t>حبريشة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تونس: دار ابن عرفة، 1445 هـ، 2024 م.</w:t>
      </w:r>
    </w:p>
    <w:p w14:paraId="5EC34459" w14:textId="77777777" w:rsidR="0019466B" w:rsidRPr="004A67BD" w:rsidRDefault="0019466B" w:rsidP="0019466B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421F51C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فتح الباب للوصول إلى نظم قواعد الإعراب</w:t>
      </w:r>
      <w:r w:rsidRPr="004A67BD">
        <w:rPr>
          <w:rFonts w:hint="cs"/>
          <w:rtl/>
        </w:rPr>
        <w:t xml:space="preserve">/ محمد علي بن محمد بن علّان الصدّيقي (ت 1057 هـ)؛ تحقيق أحمد عبدالكريم </w:t>
      </w:r>
      <w:proofErr w:type="gramStart"/>
      <w:r w:rsidRPr="004A67BD">
        <w:rPr>
          <w:rFonts w:hint="cs"/>
          <w:rtl/>
        </w:rPr>
        <w:t>معطي.-</w:t>
      </w:r>
      <w:proofErr w:type="gramEnd"/>
      <w:r w:rsidRPr="004A67BD">
        <w:rPr>
          <w:rFonts w:hint="cs"/>
          <w:rtl/>
        </w:rPr>
        <w:t xml:space="preserve"> القاهرة: دار الصالح، 1445 هـ، 2024 م.</w:t>
      </w:r>
    </w:p>
    <w:p w14:paraId="25C4E06E" w14:textId="77777777" w:rsidR="0019466B" w:rsidRPr="004A67BD" w:rsidRDefault="0019466B" w:rsidP="0019466B">
      <w:pPr>
        <w:jc w:val="both"/>
        <w:rPr>
          <w:rtl/>
        </w:rPr>
      </w:pPr>
    </w:p>
    <w:p w14:paraId="0CE2AAB7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b/>
          <w:bCs/>
          <w:rtl/>
        </w:rPr>
        <w:t>مبرز القواعد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عرابية من القصيدة </w:t>
      </w:r>
      <w:proofErr w:type="spellStart"/>
      <w:r w:rsidRPr="004A67BD">
        <w:rPr>
          <w:b/>
          <w:bCs/>
          <w:rtl/>
        </w:rPr>
        <w:t>المجرادية</w:t>
      </w:r>
      <w:proofErr w:type="spellEnd"/>
      <w:r w:rsidRPr="004A67BD">
        <w:rPr>
          <w:rFonts w:hint="cs"/>
          <w:b/>
          <w:bCs/>
          <w:rtl/>
        </w:rPr>
        <w:t xml:space="preserve"> </w:t>
      </w:r>
      <w:proofErr w:type="spellStart"/>
      <w:r w:rsidRPr="004A67BD">
        <w:rPr>
          <w:rFonts w:hint="cs"/>
          <w:b/>
          <w:bCs/>
          <w:rtl/>
        </w:rPr>
        <w:t>ل</w:t>
      </w:r>
      <w:r w:rsidRPr="004A67BD">
        <w:rPr>
          <w:b/>
          <w:bCs/>
          <w:rtl/>
        </w:rPr>
        <w:t>لرسموكي</w:t>
      </w:r>
      <w:proofErr w:type="spellEnd"/>
      <w:r w:rsidRPr="004A67BD">
        <w:rPr>
          <w:b/>
          <w:bCs/>
          <w:rtl/>
        </w:rPr>
        <w:t xml:space="preserve"> الجزولي</w:t>
      </w:r>
      <w:r w:rsidRPr="004A67BD">
        <w:rPr>
          <w:rFonts w:hint="cs"/>
          <w:b/>
          <w:bCs/>
          <w:rtl/>
        </w:rPr>
        <w:t xml:space="preserve"> وحاشية العمراني عليه/ </w:t>
      </w:r>
      <w:r w:rsidRPr="004A67BD">
        <w:rPr>
          <w:rFonts w:hint="cs"/>
          <w:rtl/>
        </w:rPr>
        <w:t xml:space="preserve">تحقيق </w:t>
      </w:r>
      <w:r w:rsidRPr="004A67BD">
        <w:rPr>
          <w:rtl/>
        </w:rPr>
        <w:t xml:space="preserve">فخر الدين </w:t>
      </w:r>
      <w:proofErr w:type="gramStart"/>
      <w:r w:rsidRPr="004A67BD">
        <w:rPr>
          <w:rtl/>
        </w:rPr>
        <w:t>قباوة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دار السلام، 1445 هـ، 2023 م، 416 ص.</w:t>
      </w:r>
    </w:p>
    <w:p w14:paraId="6EBBDE48" w14:textId="77777777" w:rsidR="0019466B" w:rsidRPr="004A67BD" w:rsidRDefault="0019466B" w:rsidP="0019466B">
      <w:pPr>
        <w:jc w:val="both"/>
        <w:rPr>
          <w:b/>
          <w:bCs/>
          <w:rtl/>
        </w:rPr>
      </w:pPr>
    </w:p>
    <w:p w14:paraId="384B6C03" w14:textId="77777777" w:rsidR="0019466B" w:rsidRPr="004A67BD" w:rsidRDefault="0019466B" w:rsidP="0019466B">
      <w:pPr>
        <w:jc w:val="both"/>
        <w:rPr>
          <w:b/>
          <w:bCs/>
          <w:caps/>
          <w:rtl/>
        </w:rPr>
      </w:pPr>
      <w:r w:rsidRPr="004A67BD">
        <w:rPr>
          <w:b/>
          <w:bCs/>
          <w:rtl/>
        </w:rPr>
        <w:lastRenderedPageBreak/>
        <w:t>مصباح الطلاب في معرفة علم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عراب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محمد حسين </w:t>
      </w:r>
      <w:proofErr w:type="spellStart"/>
      <w:r w:rsidRPr="004A67BD">
        <w:rPr>
          <w:rtl/>
        </w:rPr>
        <w:t>ال</w:t>
      </w:r>
      <w:r w:rsidRPr="004A67BD">
        <w:rPr>
          <w:rFonts w:hint="cs"/>
          <w:rtl/>
        </w:rPr>
        <w:t>أ</w:t>
      </w:r>
      <w:r w:rsidRPr="004A67BD">
        <w:rPr>
          <w:rtl/>
        </w:rPr>
        <w:t>ردكاني</w:t>
      </w:r>
      <w:proofErr w:type="spellEnd"/>
      <w:r w:rsidRPr="004A67BD">
        <w:rPr>
          <w:rtl/>
        </w:rPr>
        <w:t xml:space="preserve"> (</w:t>
      </w:r>
      <w:r w:rsidRPr="004A67BD">
        <w:rPr>
          <w:rFonts w:hint="cs"/>
          <w:rtl/>
        </w:rPr>
        <w:t xml:space="preserve">ت </w:t>
      </w:r>
      <w:r w:rsidRPr="004A67BD">
        <w:rPr>
          <w:rtl/>
        </w:rPr>
        <w:t>1272 هـ)</w:t>
      </w:r>
      <w:r w:rsidRPr="004A67BD">
        <w:rPr>
          <w:rFonts w:hint="cs"/>
          <w:rtl/>
        </w:rPr>
        <w:t xml:space="preserve">؛ </w:t>
      </w:r>
      <w:r w:rsidRPr="004A67BD">
        <w:rPr>
          <w:rtl/>
        </w:rPr>
        <w:t>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نسرين فاضل </w:t>
      </w:r>
      <w:proofErr w:type="gramStart"/>
      <w:r w:rsidRPr="004A67BD">
        <w:rPr>
          <w:rtl/>
        </w:rPr>
        <w:t>العويدي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407B92AB" w14:textId="77777777" w:rsidR="0019466B" w:rsidRPr="004A67BD" w:rsidRDefault="0019466B" w:rsidP="0019466B">
      <w:pPr>
        <w:jc w:val="both"/>
      </w:pPr>
    </w:p>
    <w:p w14:paraId="5FB69352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ملحة الإعراب</w:t>
      </w:r>
      <w:r w:rsidRPr="004A67BD">
        <w:rPr>
          <w:rFonts w:hint="cs"/>
          <w:rtl/>
        </w:rPr>
        <w:t xml:space="preserve">/ القاسم بن علي الحريري (ت 516 هـ)؛ تحقيق حمزة بن فلاح </w:t>
      </w:r>
      <w:proofErr w:type="spellStart"/>
      <w:proofErr w:type="gramStart"/>
      <w:r w:rsidRPr="004A67BD">
        <w:rPr>
          <w:rFonts w:hint="cs"/>
          <w:rtl/>
        </w:rPr>
        <w:t>الجربا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الكويت: ركائز للنشر، 1445 هـ، 2024 م، 170 ص.</w:t>
      </w:r>
    </w:p>
    <w:p w14:paraId="7A3E8B86" w14:textId="77777777" w:rsidR="0019466B" w:rsidRPr="004A67BD" w:rsidRDefault="0019466B" w:rsidP="0019466B">
      <w:pPr>
        <w:jc w:val="both"/>
        <w:rPr>
          <w:rtl/>
        </w:rPr>
      </w:pPr>
    </w:p>
    <w:p w14:paraId="4C7B929C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b/>
          <w:bCs/>
          <w:rtl/>
        </w:rPr>
        <w:t xml:space="preserve">وسيلة الطلاب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لى قواعد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عراب</w:t>
      </w:r>
      <w:r w:rsidRPr="004A67BD">
        <w:rPr>
          <w:rFonts w:hint="cs"/>
          <w:rtl/>
        </w:rPr>
        <w:t xml:space="preserve">/ </w:t>
      </w:r>
      <w:proofErr w:type="gramStart"/>
      <w:r w:rsidRPr="004A67BD">
        <w:rPr>
          <w:rtl/>
        </w:rPr>
        <w:t>عبدالله</w:t>
      </w:r>
      <w:proofErr w:type="gramEnd"/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بن </w:t>
      </w:r>
      <w:r w:rsidRPr="004A67BD">
        <w:rPr>
          <w:rtl/>
        </w:rPr>
        <w:t xml:space="preserve">علي سويدان </w:t>
      </w:r>
      <w:proofErr w:type="spellStart"/>
      <w:r w:rsidRPr="004A67BD">
        <w:rPr>
          <w:rtl/>
        </w:rPr>
        <w:t>الدميلجي</w:t>
      </w:r>
      <w:proofErr w:type="spellEnd"/>
      <w:r w:rsidRPr="004A67BD">
        <w:rPr>
          <w:rtl/>
        </w:rPr>
        <w:t xml:space="preserve"> (ت 1234 هـ)</w:t>
      </w:r>
      <w:r w:rsidRPr="004A67BD">
        <w:rPr>
          <w:rFonts w:hint="cs"/>
          <w:rtl/>
        </w:rPr>
        <w:t>؛</w:t>
      </w:r>
      <w:r w:rsidRPr="004A67BD">
        <w:rPr>
          <w:rtl/>
        </w:rPr>
        <w:t xml:space="preserve"> دراسة </w:t>
      </w:r>
      <w:r w:rsidRPr="004A67BD">
        <w:rPr>
          <w:rFonts w:hint="cs"/>
          <w:rtl/>
        </w:rPr>
        <w:t>و</w:t>
      </w:r>
      <w:r w:rsidRPr="004A67BD">
        <w:rPr>
          <w:rtl/>
        </w:rPr>
        <w:t>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وليد عادل علي السبعاوي</w:t>
      </w:r>
      <w:r w:rsidRPr="004A67BD">
        <w:rPr>
          <w:rFonts w:hint="cs"/>
          <w:rtl/>
        </w:rPr>
        <w:t>.</w:t>
      </w:r>
    </w:p>
    <w:p w14:paraId="3BB4391F" w14:textId="77777777" w:rsidR="0019466B" w:rsidRPr="004A67BD" w:rsidRDefault="0019466B" w:rsidP="0019466B">
      <w:pPr>
        <w:jc w:val="both"/>
        <w:rPr>
          <w:rtl/>
        </w:rPr>
      </w:pPr>
      <w:r w:rsidRPr="004A67BD">
        <w:rPr>
          <w:rFonts w:hint="cs"/>
          <w:rtl/>
        </w:rPr>
        <w:t>(شرح على كتاب الإعراب عن قواعد الإعراب لابن هشام)</w:t>
      </w:r>
    </w:p>
    <w:p w14:paraId="0C003AEC" w14:textId="77777777" w:rsidR="0019466B" w:rsidRPr="004A67BD" w:rsidRDefault="0019466B" w:rsidP="0019466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كلية الإمام الأعظم الجامعة</w:t>
      </w:r>
      <w:r w:rsidRPr="004A67BD">
        <w:rPr>
          <w:rFonts w:hint="cs"/>
          <w:rtl/>
        </w:rPr>
        <w:t xml:space="preserve"> ع41/2 (1443 هـ، </w:t>
      </w:r>
      <w:r w:rsidRPr="004A67BD">
        <w:rPr>
          <w:rtl/>
        </w:rPr>
        <w:t>20</w:t>
      </w:r>
      <w:r w:rsidRPr="004A67BD">
        <w:rPr>
          <w:rFonts w:hint="cs"/>
          <w:rtl/>
        </w:rPr>
        <w:t>22 م) ص 337-370.</w:t>
      </w:r>
    </w:p>
    <w:p w14:paraId="7FE12F58" w14:textId="77777777" w:rsidR="0019466B" w:rsidRPr="004A67BD" w:rsidRDefault="0019466B" w:rsidP="0019466B">
      <w:pPr>
        <w:jc w:val="both"/>
        <w:rPr>
          <w:b/>
          <w:bCs/>
          <w:rtl/>
        </w:rPr>
      </w:pPr>
    </w:p>
    <w:p w14:paraId="01098A7D" w14:textId="77777777" w:rsidR="00C36AA8" w:rsidRPr="004A67BD" w:rsidRDefault="00C36AA8" w:rsidP="00C36AA8">
      <w:pPr>
        <w:spacing w:after="200" w:line="276" w:lineRule="auto"/>
        <w:jc w:val="both"/>
        <w:rPr>
          <w:rFonts w:ascii="Calibri" w:eastAsia="Calibri" w:hAnsi="Calibri"/>
          <w:b/>
          <w:bCs/>
          <w:color w:val="0070C0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color w:val="0070C0"/>
          <w:rtl/>
          <w:lang w:eastAsia="en-US"/>
        </w:rPr>
        <w:t>الإعراب في دراسات تراثية</w:t>
      </w:r>
    </w:p>
    <w:p w14:paraId="6612802D" w14:textId="77777777" w:rsidR="00C36AA8" w:rsidRPr="004A67BD" w:rsidRDefault="00C36AA8" w:rsidP="00C36AA8">
      <w:pPr>
        <w:jc w:val="both"/>
        <w:rPr>
          <w:rtl/>
        </w:rPr>
      </w:pPr>
      <w:r w:rsidRPr="004A67BD">
        <w:rPr>
          <w:b/>
          <w:bCs/>
          <w:rtl/>
        </w:rPr>
        <w:t>الأوجه الإعرابية المردودة بين الصناعة النحوية والمع</w:t>
      </w:r>
      <w:r w:rsidRPr="004A67BD">
        <w:rPr>
          <w:rFonts w:hint="cs"/>
          <w:b/>
          <w:bCs/>
          <w:rtl/>
        </w:rPr>
        <w:t>ن</w:t>
      </w:r>
      <w:r w:rsidRPr="004A67BD">
        <w:rPr>
          <w:b/>
          <w:bCs/>
          <w:rtl/>
        </w:rPr>
        <w:t xml:space="preserve">ى في كتاب الحجة لأبي علي الفارسي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377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</w:t>
      </w:r>
      <w:r w:rsidRPr="004A67BD">
        <w:rPr>
          <w:rFonts w:hint="cs"/>
          <w:b/>
          <w:bCs/>
          <w:rtl/>
        </w:rPr>
        <w:t>ـ)</w:t>
      </w:r>
      <w:r w:rsidRPr="004A67BD">
        <w:rPr>
          <w:b/>
          <w:bCs/>
          <w:rtl/>
        </w:rPr>
        <w:t>/</w:t>
      </w:r>
      <w:proofErr w:type="gramEnd"/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هبة فتحي </w:t>
      </w:r>
      <w:r w:rsidRPr="004A67BD">
        <w:rPr>
          <w:rFonts w:hint="cs"/>
          <w:rtl/>
        </w:rPr>
        <w:t>عبدالمحسن.- الفيوم: جامعة الفيوم، 1445 هـ، 2023 م (بحث مكمل للماجستير).</w:t>
      </w:r>
    </w:p>
    <w:p w14:paraId="6ECC22FA" w14:textId="77777777" w:rsidR="00C36AA8" w:rsidRPr="004A67BD" w:rsidRDefault="00C36AA8" w:rsidP="00C36AA8">
      <w:pPr>
        <w:jc w:val="both"/>
        <w:rPr>
          <w:rtl/>
        </w:rPr>
      </w:pPr>
    </w:p>
    <w:p w14:paraId="2866B3F4" w14:textId="77777777" w:rsidR="00C36AA8" w:rsidRPr="004A67BD" w:rsidRDefault="00C36AA8" w:rsidP="00C36AA8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شرح ملحة الإعراب بين السيوطي والفاكهي وأثره في تيسير دراسة النحو العربي/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 xml:space="preserve">ياسر عبدالجواد </w:t>
      </w:r>
      <w:proofErr w:type="gramStart"/>
      <w:r w:rsidRPr="004A67BD">
        <w:rPr>
          <w:rFonts w:hint="cs"/>
          <w:rtl/>
        </w:rPr>
        <w:t>رشوان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عين شمس، 1445 هـ، 2023 م (ماجستير).</w:t>
      </w:r>
    </w:p>
    <w:p w14:paraId="0712571C" w14:textId="77777777" w:rsidR="00C36AA8" w:rsidRPr="004A67BD" w:rsidRDefault="00C36AA8" w:rsidP="00C36AA8">
      <w:pPr>
        <w:jc w:val="both"/>
        <w:rPr>
          <w:b/>
          <w:bCs/>
          <w:rtl/>
        </w:rPr>
      </w:pPr>
    </w:p>
    <w:p w14:paraId="65A47AE0" w14:textId="77777777" w:rsidR="00C36AA8" w:rsidRPr="004A67BD" w:rsidRDefault="00C36AA8" w:rsidP="00C36AA8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الصناعة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عرابية في كتاب التلخيص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للكواشي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680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زمن نجم عبدالله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720ADBEF" w14:textId="77777777" w:rsidR="00C36AA8" w:rsidRPr="004A67BD" w:rsidRDefault="00C36AA8" w:rsidP="00C36AA8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5A443A1" w14:textId="77777777" w:rsidR="00C36AA8" w:rsidRPr="004A67BD" w:rsidRDefault="00C36AA8" w:rsidP="00C36AA8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 xml:space="preserve">عناية علماء العربية في شرح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عراب شواهد مغني اللبيب: فتح القريب المجيب للشيخ محمد علي طه الدرة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نموذج</w:t>
      </w:r>
      <w:r w:rsidRPr="004A67BD">
        <w:rPr>
          <w:rFonts w:hint="cs"/>
          <w:b/>
          <w:bCs/>
          <w:rtl/>
        </w:rPr>
        <w:t>ًا/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نفال هادي </w:t>
      </w:r>
      <w:proofErr w:type="gramStart"/>
      <w:r w:rsidRPr="004A67BD">
        <w:rPr>
          <w:rtl/>
        </w:rPr>
        <w:t>فدعوس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29C34F3B" w14:textId="77777777" w:rsidR="00C36AA8" w:rsidRPr="004A67BD" w:rsidRDefault="00C36AA8" w:rsidP="00C36AA8">
      <w:pPr>
        <w:jc w:val="both"/>
        <w:rPr>
          <w:b/>
          <w:bCs/>
          <w:rtl/>
        </w:rPr>
      </w:pPr>
    </w:p>
    <w:p w14:paraId="44C358CF" w14:textId="77777777" w:rsidR="00C36AA8" w:rsidRPr="004A67BD" w:rsidRDefault="00C36AA8" w:rsidP="00C36AA8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القاعدة والاستعمال في كتاب العدة في 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عراب العمدة لابن فرحون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769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هـ):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دراسة تحليلية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فاطمة مؤيد </w:t>
      </w:r>
      <w:proofErr w:type="gramStart"/>
      <w:r w:rsidRPr="004A67BD">
        <w:rPr>
          <w:caps/>
          <w:rtl/>
        </w:rPr>
        <w:t>رؤوف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1532D6E4" w14:textId="77777777" w:rsidR="00C36AA8" w:rsidRPr="004A67BD" w:rsidRDefault="00C36AA8" w:rsidP="00C36AA8">
      <w:pPr>
        <w:jc w:val="both"/>
        <w:rPr>
          <w:b/>
          <w:bCs/>
          <w:caps/>
          <w:rtl/>
        </w:rPr>
      </w:pPr>
    </w:p>
    <w:p w14:paraId="32CE5449" w14:textId="147C0F6D" w:rsidR="00B2589B" w:rsidRPr="004A67BD" w:rsidRDefault="00B2589B" w:rsidP="00B2589B">
      <w:pPr>
        <w:jc w:val="both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دراسات وكتب حديثة في الإعراب</w:t>
      </w:r>
    </w:p>
    <w:p w14:paraId="308430C3" w14:textId="77777777" w:rsidR="00B2589B" w:rsidRPr="004A67BD" w:rsidRDefault="00B2589B" w:rsidP="00B2589B">
      <w:pPr>
        <w:jc w:val="both"/>
        <w:rPr>
          <w:caps/>
          <w:rtl/>
        </w:rPr>
      </w:pP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ثر كتاب النحو 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براهيم مصطفى في كتاب ر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ي في ال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 xml:space="preserve">عراب ليوسف </w:t>
      </w:r>
      <w:proofErr w:type="spellStart"/>
      <w:r w:rsidRPr="004A67BD">
        <w:rPr>
          <w:b/>
          <w:bCs/>
          <w:caps/>
          <w:rtl/>
        </w:rPr>
        <w:t>كركوش</w:t>
      </w:r>
      <w:proofErr w:type="spellEnd"/>
      <w:r w:rsidRPr="004A67BD">
        <w:rPr>
          <w:b/>
          <w:bCs/>
          <w:caps/>
          <w:rtl/>
        </w:rPr>
        <w:t>: دراسة مو</w:t>
      </w:r>
      <w:r w:rsidRPr="004A67BD">
        <w:rPr>
          <w:rFonts w:hint="cs"/>
          <w:b/>
          <w:bCs/>
          <w:caps/>
          <w:rtl/>
        </w:rPr>
        <w:t>ا</w:t>
      </w:r>
      <w:r w:rsidRPr="004A67BD">
        <w:rPr>
          <w:b/>
          <w:bCs/>
          <w:caps/>
          <w:rtl/>
        </w:rPr>
        <w:t>زنة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 xml:space="preserve">وراس حسين </w:t>
      </w:r>
      <w:proofErr w:type="gramStart"/>
      <w:r w:rsidRPr="004A67BD">
        <w:rPr>
          <w:caps/>
          <w:rtl/>
        </w:rPr>
        <w:t>حسن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5A4F842D" w14:textId="77777777" w:rsidR="00B2589B" w:rsidRPr="004A67BD" w:rsidRDefault="00B2589B" w:rsidP="00B2589B">
      <w:pPr>
        <w:jc w:val="both"/>
        <w:rPr>
          <w:b/>
          <w:bCs/>
          <w:caps/>
          <w:rtl/>
        </w:rPr>
      </w:pPr>
    </w:p>
    <w:p w14:paraId="378E9C4C" w14:textId="77777777" w:rsidR="00B2589B" w:rsidRPr="004A67BD" w:rsidRDefault="00B2589B" w:rsidP="00B2589B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إسعاف الثاوي بإعراب نظم الإمام الزواوي</w:t>
      </w:r>
      <w:r w:rsidRPr="004A67BD">
        <w:rPr>
          <w:rFonts w:hint="cs"/>
          <w:rtl/>
        </w:rPr>
        <w:t xml:space="preserve">/ يوسف </w:t>
      </w:r>
      <w:proofErr w:type="gramStart"/>
      <w:r w:rsidRPr="004A67BD">
        <w:rPr>
          <w:rFonts w:hint="cs"/>
          <w:rtl/>
        </w:rPr>
        <w:t>الجملي.-</w:t>
      </w:r>
      <w:proofErr w:type="gramEnd"/>
      <w:r w:rsidRPr="004A67BD">
        <w:rPr>
          <w:rFonts w:hint="cs"/>
          <w:rtl/>
        </w:rPr>
        <w:t xml:space="preserve"> الدار البيضاء: دار الرشاد الحديثة، 1445 هـ، 2024 م.</w:t>
      </w:r>
    </w:p>
    <w:p w14:paraId="750EE34D" w14:textId="77777777" w:rsidR="00B2589B" w:rsidRPr="004A67BD" w:rsidRDefault="00B2589B" w:rsidP="00B2589B">
      <w:pPr>
        <w:jc w:val="both"/>
        <w:rPr>
          <w:rtl/>
        </w:rPr>
      </w:pPr>
    </w:p>
    <w:p w14:paraId="5732FD0E" w14:textId="77777777" w:rsidR="00B2589B" w:rsidRPr="004A67BD" w:rsidRDefault="00B2589B" w:rsidP="00B2589B">
      <w:pPr>
        <w:jc w:val="both"/>
        <w:rPr>
          <w:rtl/>
        </w:rPr>
      </w:pPr>
      <w:r w:rsidRPr="004A67BD">
        <w:rPr>
          <w:b/>
          <w:bCs/>
          <w:rtl/>
        </w:rPr>
        <w:t>الإعراب تقدير</w:t>
      </w:r>
      <w:r w:rsidRPr="004A67BD">
        <w:rPr>
          <w:rFonts w:hint="cs"/>
          <w:b/>
          <w:bCs/>
          <w:rtl/>
        </w:rPr>
        <w:t>ً</w:t>
      </w:r>
      <w:r w:rsidRPr="004A67BD">
        <w:rPr>
          <w:b/>
          <w:bCs/>
          <w:rtl/>
        </w:rPr>
        <w:t>ا ونيابة بالحروف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إبراهيم </w:t>
      </w:r>
      <w:proofErr w:type="spellStart"/>
      <w:r w:rsidRPr="004A67BD">
        <w:rPr>
          <w:rtl/>
        </w:rPr>
        <w:t>إبراهيم</w:t>
      </w:r>
      <w:proofErr w:type="spellEnd"/>
      <w:r w:rsidRPr="004A67BD">
        <w:rPr>
          <w:rtl/>
        </w:rPr>
        <w:t xml:space="preserve"> بركات</w:t>
      </w:r>
      <w:r w:rsidRPr="004A67BD">
        <w:rPr>
          <w:rFonts w:hint="cs"/>
          <w:rtl/>
        </w:rPr>
        <w:t>، 34 ص.</w:t>
      </w:r>
    </w:p>
    <w:p w14:paraId="5A22D422" w14:textId="77777777" w:rsidR="00B2589B" w:rsidRPr="004A67BD" w:rsidRDefault="00B2589B" w:rsidP="00B2589B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9/7/1445 هـ، 2024 م.</w:t>
      </w:r>
    </w:p>
    <w:p w14:paraId="0530F239" w14:textId="77777777" w:rsidR="00B2589B" w:rsidRPr="004A67BD" w:rsidRDefault="00B2589B" w:rsidP="00B2589B">
      <w:pPr>
        <w:jc w:val="both"/>
        <w:rPr>
          <w:b/>
          <w:bCs/>
          <w:rtl/>
        </w:rPr>
      </w:pPr>
    </w:p>
    <w:p w14:paraId="41C92E54" w14:textId="77777777" w:rsidR="00B2589B" w:rsidRPr="004A67BD" w:rsidRDefault="00B2589B" w:rsidP="00B2589B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إعراب الجمل وأشباه الجمل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فخر الدين </w:t>
      </w:r>
      <w:proofErr w:type="gramStart"/>
      <w:r w:rsidRPr="004A67BD">
        <w:rPr>
          <w:rFonts w:ascii="Calibri" w:eastAsia="Calibri" w:hAnsi="Calibri"/>
          <w:rtl/>
          <w:lang w:eastAsia="en-US"/>
        </w:rPr>
        <w:t>قباوة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القاهرة: دار السلام، 1445 هـ، 2024 م، 336 ص.</w:t>
      </w:r>
    </w:p>
    <w:p w14:paraId="5E031A24" w14:textId="77777777" w:rsidR="00B2589B" w:rsidRPr="004A67BD" w:rsidRDefault="00B2589B" w:rsidP="00B2589B">
      <w:pPr>
        <w:jc w:val="both"/>
        <w:rPr>
          <w:rFonts w:ascii="Calibri" w:eastAsia="Calibri" w:hAnsi="Calibri"/>
          <w:rtl/>
          <w:lang w:eastAsia="en-US"/>
        </w:rPr>
      </w:pPr>
    </w:p>
    <w:p w14:paraId="380EB7D0" w14:textId="77777777" w:rsidR="00B2589B" w:rsidRPr="004A67BD" w:rsidRDefault="00B2589B" w:rsidP="00B2589B">
      <w:pPr>
        <w:jc w:val="both"/>
        <w:rPr>
          <w:rtl/>
        </w:rPr>
      </w:pPr>
      <w:r w:rsidRPr="004A67BD">
        <w:rPr>
          <w:b/>
          <w:bCs/>
          <w:rtl/>
        </w:rPr>
        <w:t xml:space="preserve">إعراب </w:t>
      </w:r>
      <w:r w:rsidRPr="004A67BD">
        <w:rPr>
          <w:rFonts w:hint="cs"/>
          <w:b/>
          <w:bCs/>
          <w:rtl/>
        </w:rPr>
        <w:t>نور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ل</w:t>
      </w:r>
      <w:r w:rsidRPr="004A67BD">
        <w:rPr>
          <w:b/>
          <w:bCs/>
          <w:rtl/>
        </w:rPr>
        <w:t>متن مئة عامل للجرجاني و</w:t>
      </w:r>
      <w:r w:rsidRPr="004A67BD">
        <w:rPr>
          <w:rFonts w:hint="cs"/>
          <w:b/>
          <w:bCs/>
          <w:rtl/>
        </w:rPr>
        <w:t>ل</w:t>
      </w:r>
      <w:r w:rsidRPr="004A67BD">
        <w:rPr>
          <w:b/>
          <w:bCs/>
          <w:rtl/>
        </w:rPr>
        <w:t>كتاب شرح مئة عامل للجامي</w:t>
      </w:r>
      <w:r w:rsidRPr="004A67BD">
        <w:rPr>
          <w:rFonts w:hint="cs"/>
          <w:rtl/>
        </w:rPr>
        <w:t xml:space="preserve">/ نور محمد </w:t>
      </w:r>
      <w:proofErr w:type="spellStart"/>
      <w:r w:rsidRPr="004A67BD">
        <w:rPr>
          <w:rFonts w:hint="cs"/>
          <w:rtl/>
        </w:rPr>
        <w:t>قالدوشوف</w:t>
      </w:r>
      <w:proofErr w:type="spellEnd"/>
      <w:r w:rsidRPr="004A67BD">
        <w:rPr>
          <w:rFonts w:hint="cs"/>
          <w:rtl/>
        </w:rPr>
        <w:t xml:space="preserve"> </w:t>
      </w:r>
      <w:proofErr w:type="spellStart"/>
      <w:proofErr w:type="gramStart"/>
      <w:r w:rsidRPr="004A67BD">
        <w:rPr>
          <w:rFonts w:hint="cs"/>
          <w:rtl/>
        </w:rPr>
        <w:t>القيرغيزي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دار أصول الدين، 1445 هـ، 2023 م.</w:t>
      </w:r>
      <w:r w:rsidRPr="004A67BD">
        <w:rPr>
          <w:rtl/>
        </w:rPr>
        <w:t xml:space="preserve"> </w:t>
      </w:r>
    </w:p>
    <w:p w14:paraId="27AE6D26" w14:textId="77777777" w:rsidR="00B2589B" w:rsidRPr="004A67BD" w:rsidRDefault="00B2589B" w:rsidP="00B2589B">
      <w:pPr>
        <w:jc w:val="both"/>
        <w:rPr>
          <w:rtl/>
        </w:rPr>
      </w:pPr>
    </w:p>
    <w:p w14:paraId="699E0253" w14:textId="77777777" w:rsidR="00B2589B" w:rsidRPr="004A67BD" w:rsidRDefault="00B2589B" w:rsidP="00B2589B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الإعراب والرت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ب</w:t>
      </w:r>
      <w:r w:rsidRPr="004A67BD">
        <w:rPr>
          <w:rFonts w:ascii="Calibri" w:eastAsia="Calibri" w:hAnsi="Calibri"/>
          <w:b/>
          <w:bCs/>
          <w:rtl/>
          <w:lang w:eastAsia="en-US"/>
        </w:rPr>
        <w:t>ة في التراكيب اللغوية العربية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دراسة في ضوء الدرس اللساني الحديث</w:t>
      </w:r>
      <w:r w:rsidRPr="004A67BD">
        <w:rPr>
          <w:rFonts w:ascii="Calibri" w:eastAsia="Calibri" w:hAnsi="Calibri" w:hint="cs"/>
          <w:rtl/>
          <w:lang w:eastAsia="en-US"/>
        </w:rPr>
        <w:t xml:space="preserve">/ مراد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شرفي.-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قسنطينة: جامعة الأمير عبدالقادر، 1445 هـ، 2023 م (دكتوراه).</w:t>
      </w:r>
    </w:p>
    <w:p w14:paraId="6DCC1AD8" w14:textId="77777777" w:rsidR="00B2589B" w:rsidRPr="004A67BD" w:rsidRDefault="00B2589B" w:rsidP="00B2589B">
      <w:pPr>
        <w:jc w:val="both"/>
        <w:rPr>
          <w:rFonts w:ascii="Calibri" w:eastAsia="Calibri" w:hAnsi="Calibri"/>
          <w:rtl/>
          <w:lang w:eastAsia="en-US"/>
        </w:rPr>
      </w:pPr>
    </w:p>
    <w:p w14:paraId="4A2EB180" w14:textId="77777777" w:rsidR="00B2589B" w:rsidRPr="004A67BD" w:rsidRDefault="00B2589B" w:rsidP="00B2589B">
      <w:pPr>
        <w:jc w:val="both"/>
        <w:rPr>
          <w:b/>
          <w:bCs/>
          <w:rtl/>
        </w:rPr>
      </w:pP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الجمل التي لا محلّ لها من الإعراب</w:t>
      </w:r>
      <w:r w:rsidRPr="004A67BD">
        <w:rPr>
          <w:rFonts w:asciiTheme="minorHAnsi" w:eastAsiaTheme="minorHAnsi" w:hAnsiTheme="minorHAnsi" w:hint="cs"/>
          <w:rtl/>
          <w:lang w:eastAsia="en-US"/>
        </w:rPr>
        <w:t xml:space="preserve">/ محمد حسين </w:t>
      </w:r>
      <w:proofErr w:type="spellStart"/>
      <w:proofErr w:type="gramStart"/>
      <w:r w:rsidRPr="004A67BD">
        <w:rPr>
          <w:rFonts w:asciiTheme="minorHAnsi" w:eastAsiaTheme="minorHAnsi" w:hAnsiTheme="minorHAnsi" w:hint="cs"/>
          <w:rtl/>
          <w:lang w:eastAsia="en-US"/>
        </w:rPr>
        <w:t>المحرصاوي</w:t>
      </w:r>
      <w:proofErr w:type="spellEnd"/>
      <w:r w:rsidRPr="004A67B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القاهرة: دار أصول الدين، 1445 هـ، 2024 م. </w:t>
      </w:r>
    </w:p>
    <w:p w14:paraId="7C5C5E07" w14:textId="77777777" w:rsidR="00B2589B" w:rsidRPr="004A67BD" w:rsidRDefault="00B2589B" w:rsidP="00B2589B">
      <w:pPr>
        <w:jc w:val="both"/>
        <w:rPr>
          <w:b/>
          <w:bCs/>
          <w:rtl/>
        </w:rPr>
      </w:pPr>
    </w:p>
    <w:p w14:paraId="7E902D46" w14:textId="77777777" w:rsidR="00B2589B" w:rsidRPr="004A67BD" w:rsidRDefault="00B2589B" w:rsidP="00B2589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طريقك إلى معرفة الإعراب</w:t>
      </w:r>
      <w:r w:rsidRPr="004A67BD">
        <w:rPr>
          <w:rFonts w:hint="cs"/>
          <w:rtl/>
        </w:rPr>
        <w:t xml:space="preserve">/ </w:t>
      </w:r>
      <w:proofErr w:type="gramStart"/>
      <w:r w:rsidRPr="004A67BD">
        <w:rPr>
          <w:rtl/>
        </w:rPr>
        <w:t>علي</w:t>
      </w:r>
      <w:proofErr w:type="gramEnd"/>
      <w:r w:rsidRPr="004A67BD">
        <w:rPr>
          <w:rtl/>
        </w:rPr>
        <w:t xml:space="preserve"> تكر محمد</w:t>
      </w:r>
      <w:r w:rsidRPr="004A67BD">
        <w:rPr>
          <w:rFonts w:hint="cs"/>
          <w:rtl/>
        </w:rPr>
        <w:t>، 1443 هـ، 2022 م، 99 ص.</w:t>
      </w:r>
    </w:p>
    <w:p w14:paraId="7C25C4A5" w14:textId="77777777" w:rsidR="00B2589B" w:rsidRPr="004A67BD" w:rsidRDefault="00B2589B" w:rsidP="00B2589B">
      <w:pPr>
        <w:jc w:val="both"/>
        <w:rPr>
          <w:rtl/>
        </w:rPr>
      </w:pPr>
      <w:r w:rsidRPr="004A67BD">
        <w:rPr>
          <w:rFonts w:hint="cs"/>
          <w:rtl/>
        </w:rPr>
        <w:t xml:space="preserve">يليه له: </w:t>
      </w:r>
      <w:r w:rsidRPr="004A67BD">
        <w:rPr>
          <w:rtl/>
        </w:rPr>
        <w:t>يليه مبادئ أصول الفقه</w:t>
      </w:r>
      <w:r w:rsidRPr="004A67BD">
        <w:rPr>
          <w:rFonts w:hint="cs"/>
          <w:rtl/>
        </w:rPr>
        <w:t>.</w:t>
      </w:r>
    </w:p>
    <w:p w14:paraId="4FF5F5A3" w14:textId="77777777" w:rsidR="00B2589B" w:rsidRPr="004A67BD" w:rsidRDefault="00B2589B" w:rsidP="00B2589B">
      <w:pPr>
        <w:jc w:val="both"/>
        <w:rPr>
          <w:rtl/>
        </w:rPr>
      </w:pPr>
      <w:r w:rsidRPr="004A67BD">
        <w:rPr>
          <w:rFonts w:hint="cs"/>
          <w:rtl/>
        </w:rPr>
        <w:t>نشرا في شبكة الألوكة بتاريخ 18/3/1445 هـ، 2023 م.</w:t>
      </w:r>
    </w:p>
    <w:p w14:paraId="29DD4642" w14:textId="77777777" w:rsidR="00B2589B" w:rsidRPr="004A67BD" w:rsidRDefault="00B2589B" w:rsidP="00B2589B">
      <w:pPr>
        <w:jc w:val="both"/>
        <w:rPr>
          <w:b/>
          <w:bCs/>
          <w:rtl/>
        </w:rPr>
      </w:pPr>
    </w:p>
    <w:p w14:paraId="28DD15DD" w14:textId="77777777" w:rsidR="00B2589B" w:rsidRPr="004A67BD" w:rsidRDefault="00B2589B" w:rsidP="00B2589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فتح الوهّاب بجمع شروح قواعد الإعراب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عمار سهيل نجم</w:t>
      </w:r>
      <w:r w:rsidRPr="004A67BD">
        <w:rPr>
          <w:rFonts w:hint="cs"/>
          <w:rtl/>
        </w:rPr>
        <w:t>.</w:t>
      </w:r>
    </w:p>
    <w:p w14:paraId="449C887D" w14:textId="77777777" w:rsidR="00B2589B" w:rsidRPr="004A67BD" w:rsidRDefault="00B2589B" w:rsidP="00B2589B">
      <w:pPr>
        <w:jc w:val="both"/>
        <w:rPr>
          <w:rtl/>
        </w:rPr>
      </w:pPr>
      <w:r w:rsidRPr="004A67BD">
        <w:rPr>
          <w:rFonts w:hint="cs"/>
          <w:rtl/>
        </w:rPr>
        <w:t xml:space="preserve">نشر في مجلة </w:t>
      </w:r>
      <w:proofErr w:type="spellStart"/>
      <w:r w:rsidRPr="004A67BD">
        <w:rPr>
          <w:rFonts w:hint="cs"/>
          <w:rtl/>
        </w:rPr>
        <w:t>الذكوات</w:t>
      </w:r>
      <w:proofErr w:type="spellEnd"/>
      <w:r w:rsidRPr="004A67BD">
        <w:rPr>
          <w:rFonts w:hint="cs"/>
          <w:rtl/>
        </w:rPr>
        <w:t xml:space="preserve"> البيض، العراق مج2 ع7 (1444 هـ،2023 م) ص 110-123.</w:t>
      </w:r>
    </w:p>
    <w:p w14:paraId="442D0F02" w14:textId="77777777" w:rsidR="00B2589B" w:rsidRPr="004A67BD" w:rsidRDefault="00B2589B" w:rsidP="00B2589B">
      <w:pPr>
        <w:jc w:val="both"/>
        <w:rPr>
          <w:rtl/>
        </w:rPr>
      </w:pPr>
      <w:r w:rsidRPr="004A67BD">
        <w:rPr>
          <w:rFonts w:hint="cs"/>
          <w:rtl/>
        </w:rPr>
        <w:t>(</w:t>
      </w:r>
      <w:r w:rsidRPr="004A67BD">
        <w:rPr>
          <w:rtl/>
        </w:rPr>
        <w:t xml:space="preserve">استقراء وجمع </w:t>
      </w:r>
      <w:r w:rsidRPr="004A67BD">
        <w:rPr>
          <w:rFonts w:hint="cs"/>
          <w:rtl/>
        </w:rPr>
        <w:t>ل</w:t>
      </w:r>
      <w:r w:rsidRPr="004A67BD">
        <w:rPr>
          <w:rtl/>
        </w:rPr>
        <w:t>لشروح التي وضعت حول كتاب "الإعراب عن قواعد الإعراب" لابن هشام الأنصاري، وكذلك الكتب التي شرحت شواهده</w:t>
      </w:r>
      <w:r w:rsidRPr="004A67BD">
        <w:rPr>
          <w:rFonts w:hint="cs"/>
          <w:rtl/>
        </w:rPr>
        <w:t>)</w:t>
      </w:r>
    </w:p>
    <w:p w14:paraId="0FA59346" w14:textId="77777777" w:rsidR="00B2589B" w:rsidRPr="004A67BD" w:rsidRDefault="00B2589B" w:rsidP="00B2589B">
      <w:pPr>
        <w:jc w:val="both"/>
        <w:rPr>
          <w:b/>
          <w:bCs/>
          <w:rtl/>
        </w:rPr>
      </w:pPr>
    </w:p>
    <w:p w14:paraId="5E0FAC36" w14:textId="77777777" w:rsidR="00B2589B" w:rsidRPr="004A67BD" w:rsidRDefault="00B2589B" w:rsidP="00B2589B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المبنيات</w:t>
      </w:r>
      <w:r w:rsidRPr="004A67BD">
        <w:rPr>
          <w:rFonts w:hint="cs"/>
          <w:rtl/>
        </w:rPr>
        <w:t xml:space="preserve">/ إبراهيم </w:t>
      </w:r>
      <w:proofErr w:type="spellStart"/>
      <w:r w:rsidRPr="004A67BD">
        <w:rPr>
          <w:rFonts w:hint="cs"/>
          <w:rtl/>
        </w:rPr>
        <w:t>إبراهيم</w:t>
      </w:r>
      <w:proofErr w:type="spellEnd"/>
      <w:r w:rsidRPr="004A67BD">
        <w:rPr>
          <w:rFonts w:hint="cs"/>
          <w:rtl/>
        </w:rPr>
        <w:t xml:space="preserve"> بركات، 86 ص.</w:t>
      </w:r>
    </w:p>
    <w:p w14:paraId="1A4E6DE9" w14:textId="77777777" w:rsidR="00B2589B" w:rsidRPr="004A67BD" w:rsidRDefault="00B2589B" w:rsidP="00B2589B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24/6/1445 هـ، 2024 م.</w:t>
      </w:r>
    </w:p>
    <w:p w14:paraId="4DDB3266" w14:textId="77777777" w:rsidR="00B2589B" w:rsidRPr="004A67BD" w:rsidRDefault="00B2589B" w:rsidP="00B2589B">
      <w:pPr>
        <w:jc w:val="both"/>
        <w:rPr>
          <w:rtl/>
        </w:rPr>
      </w:pPr>
    </w:p>
    <w:p w14:paraId="46423145" w14:textId="0148F6BD" w:rsidR="008C34BC" w:rsidRPr="004A67BD" w:rsidRDefault="008C34BC" w:rsidP="008C34BC">
      <w:pPr>
        <w:jc w:val="center"/>
        <w:rPr>
          <w:b/>
          <w:bCs/>
          <w:caps/>
          <w:rtl/>
        </w:rPr>
      </w:pPr>
      <w:r w:rsidRPr="004A67BD">
        <w:rPr>
          <w:rFonts w:hint="cs"/>
          <w:b/>
          <w:bCs/>
          <w:caps/>
          <w:rtl/>
        </w:rPr>
        <w:t>×××     ×××     ×××</w:t>
      </w:r>
    </w:p>
    <w:p w14:paraId="7C20093A" w14:textId="77777777" w:rsidR="008C34BC" w:rsidRPr="004A67BD" w:rsidRDefault="008C34BC" w:rsidP="00257388">
      <w:pPr>
        <w:jc w:val="both"/>
        <w:rPr>
          <w:b/>
          <w:bCs/>
          <w:caps/>
          <w:rtl/>
        </w:rPr>
      </w:pPr>
    </w:p>
    <w:p w14:paraId="13404CB4" w14:textId="3BB01A1E" w:rsidR="00926DA2" w:rsidRPr="004A67BD" w:rsidRDefault="00926DA2" w:rsidP="00926DA2">
      <w:pPr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النحو في القرآن والتفاسير</w:t>
      </w:r>
    </w:p>
    <w:p w14:paraId="24CB47D2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راء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علي الفارسي النحوية في تفسير البحر المحيط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جبار </w:t>
      </w:r>
      <w:proofErr w:type="gramStart"/>
      <w:r w:rsidRPr="004A67BD">
        <w:rPr>
          <w:rtl/>
        </w:rPr>
        <w:t>ياسين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جامعة بغداد، 1440 هـ، 2019 م (ماجستير).</w:t>
      </w:r>
    </w:p>
    <w:p w14:paraId="258F0022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7A04DEB5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>آيات الحديث عن القرآن الكريم بين نحو الجملة ونحو النص</w:t>
      </w:r>
      <w:r w:rsidRPr="004A67BD">
        <w:rPr>
          <w:rtl/>
        </w:rPr>
        <w:t xml:space="preserve">/ محمد مصطفى </w:t>
      </w:r>
      <w:proofErr w:type="gramStart"/>
      <w:r w:rsidRPr="004A67BD">
        <w:rPr>
          <w:rFonts w:hint="cs"/>
          <w:rtl/>
        </w:rPr>
        <w:t>الجمال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طنطا: جامعة طنطا، 1445 هـ، 2024 م (دكتوراه).</w:t>
      </w:r>
    </w:p>
    <w:p w14:paraId="27E0B519" w14:textId="77777777" w:rsidR="00926DA2" w:rsidRPr="004A67BD" w:rsidRDefault="00926DA2" w:rsidP="00926DA2">
      <w:pPr>
        <w:jc w:val="both"/>
        <w:rPr>
          <w:rtl/>
        </w:rPr>
      </w:pPr>
    </w:p>
    <w:p w14:paraId="729056EC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lastRenderedPageBreak/>
        <w:t>آ</w:t>
      </w:r>
      <w:r w:rsidRPr="004A67BD">
        <w:rPr>
          <w:b/>
          <w:bCs/>
          <w:rtl/>
        </w:rPr>
        <w:t>يات الرزق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نحوية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هدى سليم </w:t>
      </w:r>
      <w:proofErr w:type="gramStart"/>
      <w:r w:rsidRPr="004A67BD">
        <w:rPr>
          <w:rtl/>
        </w:rPr>
        <w:t>الجنابي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26638995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53A1D7B1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آيات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لفظة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إسرائيل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القرآن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الكريم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: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دراسة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صرفية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نحوية/ </w:t>
      </w:r>
      <w:r w:rsidRPr="004A67BD">
        <w:rPr>
          <w:rFonts w:ascii="Calibri" w:eastAsia="Calibri" w:hAnsi="Calibri" w:hint="cs"/>
          <w:rtl/>
          <w:lang w:eastAsia="en-US"/>
        </w:rPr>
        <w:t>رانيا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عماد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حميد.-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02DC94D8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346D964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>الأبنية الصرفية والتراكيب النحوية والظواهر الدلالية في سورة غافر:</w:t>
      </w:r>
      <w:r w:rsidRPr="004A67BD">
        <w:rPr>
          <w:rFonts w:hint="cs"/>
          <w:b/>
          <w:bCs/>
          <w:rtl/>
        </w:rPr>
        <w:t xml:space="preserve"> دراسة وصفية تحليلية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أسماء عبدالوهاب </w:t>
      </w:r>
      <w:proofErr w:type="gramStart"/>
      <w:r w:rsidRPr="004A67BD">
        <w:rPr>
          <w:rFonts w:hint="cs"/>
          <w:rtl/>
        </w:rPr>
        <w:t>عمارة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طنطا: جامعة طنطا، 1445 هـ، 2023 م.</w:t>
      </w:r>
    </w:p>
    <w:p w14:paraId="300EB0A4" w14:textId="77777777" w:rsidR="00926DA2" w:rsidRPr="004A67BD" w:rsidRDefault="00926DA2" w:rsidP="00926DA2">
      <w:pPr>
        <w:jc w:val="both"/>
        <w:rPr>
          <w:rtl/>
        </w:rPr>
      </w:pPr>
    </w:p>
    <w:p w14:paraId="3E9B4FDB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أثر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الإعجاز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القرآني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الكريم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نشأة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نحو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النص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العربي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عند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علماء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اللغة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القرن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الخامس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الهجري/ </w:t>
      </w:r>
      <w:r w:rsidRPr="004A67BD">
        <w:rPr>
          <w:rFonts w:ascii="Calibri" w:eastAsia="Calibri" w:hAnsi="Calibri" w:hint="cs"/>
          <w:rtl/>
          <w:lang w:eastAsia="en-US"/>
        </w:rPr>
        <w:t>عمار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spellStart"/>
      <w:proofErr w:type="gramStart"/>
      <w:r w:rsidRPr="004A67BD">
        <w:rPr>
          <w:rFonts w:ascii="Calibri" w:eastAsia="Calibri" w:hAnsi="Calibri" w:hint="cs"/>
          <w:rtl/>
          <w:lang w:eastAsia="en-US"/>
        </w:rPr>
        <w:t>صويلة</w:t>
      </w:r>
      <w:proofErr w:type="spellEnd"/>
      <w:r w:rsidRPr="004A67BD">
        <w:rPr>
          <w:rFonts w:ascii="Calibri" w:eastAsia="Calibri" w:hAnsi="Calibri" w:hint="cs"/>
          <w:b/>
          <w:bCs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hint="cs"/>
          <w:caps/>
          <w:rtl/>
        </w:rPr>
        <w:t>قسنطينة: جامعة الأمير عبدالقادر، 1441 هـ، 2020 م (دكتوراه).</w:t>
      </w:r>
    </w:p>
    <w:p w14:paraId="67535AF3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3D506AE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أثر الخلافات النحوية على الخلافات الفقهية في القرآن الكريم</w:t>
      </w:r>
      <w:r w:rsidRPr="004A67BD">
        <w:rPr>
          <w:rFonts w:hint="cs"/>
          <w:rtl/>
        </w:rPr>
        <w:t xml:space="preserve">/ عبدالسميع مصطفى </w:t>
      </w:r>
      <w:proofErr w:type="gramStart"/>
      <w:r w:rsidRPr="004A67BD">
        <w:rPr>
          <w:rFonts w:hint="cs"/>
          <w:rtl/>
        </w:rPr>
        <w:t>الأحمد.-</w:t>
      </w:r>
      <w:proofErr w:type="gramEnd"/>
      <w:r w:rsidRPr="004A67BD">
        <w:rPr>
          <w:rFonts w:hint="cs"/>
          <w:rtl/>
        </w:rPr>
        <w:t xml:space="preserve"> الكويت: دار المرقاة، 1445 هـ، 2023 م.</w:t>
      </w:r>
    </w:p>
    <w:p w14:paraId="1E6DF1FE" w14:textId="77777777" w:rsidR="00926DA2" w:rsidRPr="004A67BD" w:rsidRDefault="00926DA2" w:rsidP="00926DA2">
      <w:pPr>
        <w:jc w:val="both"/>
        <w:rPr>
          <w:rtl/>
        </w:rPr>
      </w:pPr>
    </w:p>
    <w:p w14:paraId="7AE95A43" w14:textId="77777777" w:rsidR="00926DA2" w:rsidRPr="004A67BD" w:rsidRDefault="00926DA2" w:rsidP="00926DA2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الاحتمال النحوي للجمل في الدر المصون للسمين الحلبي (ت 756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rFonts w:hint="cs"/>
          <w:b/>
          <w:bCs/>
          <w:caps/>
          <w:rtl/>
        </w:rPr>
        <w:t>هـ)/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caps/>
          <w:rtl/>
        </w:rPr>
        <w:t xml:space="preserve">نغم جاسم محمد </w:t>
      </w:r>
      <w:proofErr w:type="spellStart"/>
      <w:r w:rsidRPr="004A67BD">
        <w:rPr>
          <w:caps/>
          <w:rtl/>
        </w:rPr>
        <w:t>اشلاك</w:t>
      </w:r>
      <w:r w:rsidRPr="004A67BD">
        <w:rPr>
          <w:rFonts w:hint="cs"/>
          <w:caps/>
          <w:rtl/>
        </w:rPr>
        <w:t>ة</w:t>
      </w:r>
      <w:proofErr w:type="spellEnd"/>
      <w:r w:rsidRPr="004A67BD">
        <w:rPr>
          <w:rFonts w:hint="cs"/>
          <w:caps/>
          <w:rtl/>
        </w:rPr>
        <w:t>.- الحلة: جامعة بابل، 1443 هـ، 2022 م (ماجستير).</w:t>
      </w:r>
    </w:p>
    <w:p w14:paraId="6538B6FF" w14:textId="77777777" w:rsidR="00926DA2" w:rsidRPr="004A67BD" w:rsidRDefault="00926DA2" w:rsidP="00926DA2">
      <w:pPr>
        <w:jc w:val="both"/>
        <w:rPr>
          <w:caps/>
          <w:rtl/>
        </w:rPr>
      </w:pPr>
    </w:p>
    <w:p w14:paraId="4BD13BD0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حكام النحوية عند قطرب في كتابه معاني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ن وتفسير مشكل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عرابه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>ناثر</w:t>
      </w:r>
      <w:r w:rsidRPr="004A67BD">
        <w:rPr>
          <w:rFonts w:ascii="Calibri" w:eastAsia="Calibri" w:hAnsi="Calibri" w:hint="cs"/>
          <w:rtl/>
          <w:lang w:eastAsia="en-US"/>
        </w:rPr>
        <w:t>ة</w:t>
      </w:r>
      <w:r w:rsidRPr="004A67BD">
        <w:rPr>
          <w:rFonts w:ascii="Calibri" w:eastAsia="Calibri" w:hAnsi="Calibri"/>
          <w:rtl/>
          <w:lang w:eastAsia="en-US"/>
        </w:rPr>
        <w:t xml:space="preserve"> مهدي </w:t>
      </w:r>
      <w:proofErr w:type="gramStart"/>
      <w:r w:rsidRPr="004A67BD">
        <w:rPr>
          <w:rFonts w:ascii="Calibri" w:eastAsia="Calibri" w:hAnsi="Calibri"/>
          <w:rtl/>
          <w:lang w:eastAsia="en-US"/>
        </w:rPr>
        <w:t>شويخ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1444 هـ، 2023 م (ماجستير).</w:t>
      </w:r>
    </w:p>
    <w:p w14:paraId="34F078F9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85DBD34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>الاستثناء بـ(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لا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ن)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 وكلام العرب حتى نهاية عصر الاستشهاد: دراسة نحوية دلالية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ثائر سعود </w:t>
      </w:r>
      <w:proofErr w:type="gramStart"/>
      <w:r w:rsidRPr="004A67BD">
        <w:rPr>
          <w:rtl/>
        </w:rPr>
        <w:t>الجنابي</w:t>
      </w:r>
      <w:r w:rsidRPr="004A67BD">
        <w:rPr>
          <w:rFonts w:hint="cs"/>
          <w:b/>
          <w:bCs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1441 هـ، 2020 م (ماجستير).</w:t>
      </w:r>
    </w:p>
    <w:p w14:paraId="0F303814" w14:textId="77777777" w:rsidR="00926DA2" w:rsidRPr="004A67BD" w:rsidRDefault="00926DA2" w:rsidP="00926DA2">
      <w:pPr>
        <w:jc w:val="both"/>
        <w:rPr>
          <w:rtl/>
        </w:rPr>
      </w:pPr>
    </w:p>
    <w:p w14:paraId="47E415FB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ascii="Traditional Arabic" w:hAnsi="Traditional Arabic"/>
          <w:b/>
          <w:bCs/>
          <w:rtl/>
        </w:rPr>
        <w:lastRenderedPageBreak/>
        <w:t>أسرار</w:t>
      </w:r>
      <w:r w:rsidRPr="004A67BD">
        <w:rPr>
          <w:b/>
          <w:bCs/>
          <w:rtl/>
        </w:rPr>
        <w:t xml:space="preserve"> </w:t>
      </w:r>
      <w:r w:rsidRPr="004A67BD">
        <w:rPr>
          <w:rFonts w:ascii="Traditional Arabic" w:hAnsi="Traditional Arabic"/>
          <w:b/>
          <w:bCs/>
          <w:rtl/>
        </w:rPr>
        <w:t>التوسط</w:t>
      </w:r>
      <w:r w:rsidRPr="004A67BD">
        <w:rPr>
          <w:b/>
          <w:bCs/>
          <w:rtl/>
        </w:rPr>
        <w:t xml:space="preserve"> </w:t>
      </w:r>
      <w:r w:rsidRPr="004A67BD">
        <w:rPr>
          <w:rFonts w:ascii="Traditional Arabic" w:hAnsi="Traditional Arabic"/>
          <w:b/>
          <w:bCs/>
          <w:rtl/>
        </w:rPr>
        <w:t>اللفظي</w:t>
      </w:r>
      <w:r w:rsidRPr="004A67BD">
        <w:rPr>
          <w:b/>
          <w:bCs/>
          <w:rtl/>
        </w:rPr>
        <w:t xml:space="preserve"> </w:t>
      </w:r>
      <w:r w:rsidRPr="004A67BD">
        <w:rPr>
          <w:rFonts w:ascii="Traditional Arabic" w:hAnsi="Traditional Arabic"/>
          <w:b/>
          <w:bCs/>
          <w:rtl/>
        </w:rPr>
        <w:t>والتركيبي</w:t>
      </w:r>
      <w:r w:rsidRPr="004A67BD">
        <w:rPr>
          <w:b/>
          <w:bCs/>
          <w:rtl/>
        </w:rPr>
        <w:t xml:space="preserve"> </w:t>
      </w:r>
      <w:r w:rsidRPr="004A67BD">
        <w:rPr>
          <w:rFonts w:ascii="Traditional Arabic" w:hAnsi="Traditional Arabic"/>
          <w:b/>
          <w:bCs/>
          <w:rtl/>
        </w:rPr>
        <w:t>في</w:t>
      </w:r>
      <w:r w:rsidRPr="004A67BD">
        <w:rPr>
          <w:b/>
          <w:bCs/>
          <w:rtl/>
        </w:rPr>
        <w:t xml:space="preserve"> </w:t>
      </w:r>
      <w:r w:rsidRPr="004A67BD">
        <w:rPr>
          <w:rFonts w:ascii="Traditional Arabic" w:hAnsi="Traditional Arabic"/>
          <w:b/>
          <w:bCs/>
          <w:rtl/>
        </w:rPr>
        <w:t>القرآن</w:t>
      </w:r>
      <w:r w:rsidRPr="004A67BD">
        <w:rPr>
          <w:b/>
          <w:bCs/>
          <w:rtl/>
        </w:rPr>
        <w:t xml:space="preserve"> </w:t>
      </w:r>
      <w:r w:rsidRPr="004A67BD">
        <w:rPr>
          <w:rFonts w:ascii="Traditional Arabic" w:hAnsi="Traditional Arabic"/>
          <w:b/>
          <w:bCs/>
          <w:rtl/>
        </w:rPr>
        <w:t>الكريم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ناصر راشد </w:t>
      </w:r>
      <w:proofErr w:type="gramStart"/>
      <w:r w:rsidRPr="004A67BD">
        <w:rPr>
          <w:rtl/>
        </w:rPr>
        <w:t>المرزوقي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الشارقة: جامعة الشارقة، 1445 هـ، 2023 م (دكتوراه).</w:t>
      </w:r>
    </w:p>
    <w:p w14:paraId="142C194D" w14:textId="77777777" w:rsidR="00926DA2" w:rsidRPr="004A67BD" w:rsidRDefault="00926DA2" w:rsidP="00926DA2">
      <w:pPr>
        <w:jc w:val="both"/>
        <w:rPr>
          <w:rtl/>
        </w:rPr>
      </w:pPr>
    </w:p>
    <w:p w14:paraId="7AD34DA6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أسلوب النفي في القرآن الكريم وأثره في الخلافات الكلامية: دراسة تحليلية/ </w:t>
      </w:r>
      <w:r w:rsidRPr="004A67BD">
        <w:rPr>
          <w:rFonts w:hint="cs"/>
          <w:rtl/>
        </w:rPr>
        <w:t xml:space="preserve">آزاد مدحت </w:t>
      </w:r>
      <w:proofErr w:type="gramStart"/>
      <w:r w:rsidRPr="004A67BD">
        <w:rPr>
          <w:rFonts w:hint="cs"/>
          <w:rtl/>
        </w:rPr>
        <w:t>غفور.-</w:t>
      </w:r>
      <w:proofErr w:type="gramEnd"/>
      <w:r w:rsidRPr="004A67BD">
        <w:rPr>
          <w:rFonts w:hint="cs"/>
          <w:rtl/>
        </w:rPr>
        <w:t xml:space="preserve"> أربيل: جامعة صلاح الدين، 1443 هـ، 2022 هـ (بحث مكمل للماجستير).</w:t>
      </w:r>
    </w:p>
    <w:p w14:paraId="1756DFBB" w14:textId="77777777" w:rsidR="00926DA2" w:rsidRPr="004A67BD" w:rsidRDefault="00926DA2" w:rsidP="00926DA2">
      <w:pPr>
        <w:jc w:val="both"/>
        <w:rPr>
          <w:rtl/>
        </w:rPr>
      </w:pPr>
    </w:p>
    <w:p w14:paraId="7AD1B750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إطالة بناء الجملة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آيات حقوق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نسان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نحوية دلالية</w:t>
      </w:r>
      <w:r w:rsidRPr="004A67BD">
        <w:rPr>
          <w:rtl/>
        </w:rPr>
        <w:t>/</w:t>
      </w:r>
      <w:r w:rsidRPr="004A67BD">
        <w:rPr>
          <w:rFonts w:hint="cs"/>
          <w:rtl/>
        </w:rPr>
        <w:t xml:space="preserve"> صالح محمد </w:t>
      </w:r>
      <w:proofErr w:type="gramStart"/>
      <w:r w:rsidRPr="004A67BD">
        <w:rPr>
          <w:rtl/>
        </w:rPr>
        <w:t>ال</w:t>
      </w:r>
      <w:r w:rsidRPr="004A67BD">
        <w:rPr>
          <w:rFonts w:hint="cs"/>
          <w:rtl/>
        </w:rPr>
        <w:t>أ</w:t>
      </w:r>
      <w:r w:rsidRPr="004A67BD">
        <w:rPr>
          <w:rtl/>
        </w:rPr>
        <w:t>طروش.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المنصورة: جامعة المنصورة، 1445 هـ، 2023 م (ماجستير).</w:t>
      </w:r>
    </w:p>
    <w:p w14:paraId="5A72629C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713DDFE6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 xml:space="preserve">إعادة النكرة والمعرفة في </w:t>
      </w:r>
      <w:r w:rsidRPr="004A67BD">
        <w:rPr>
          <w:rFonts w:hint="cs"/>
          <w:b/>
          <w:bCs/>
          <w:rtl/>
        </w:rPr>
        <w:t>السياق القرآني: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الدلالات والقواعد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رشا عبدالرحمن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المحمود.-</w:t>
      </w:r>
      <w:proofErr w:type="gramEnd"/>
      <w:r w:rsidRPr="004A67BD">
        <w:rPr>
          <w:rFonts w:hint="cs"/>
          <w:rtl/>
        </w:rPr>
        <w:t xml:space="preserve"> الرياض: دار كنوز إشبيليا، 1445 هـ، 2024 م.</w:t>
      </w:r>
    </w:p>
    <w:p w14:paraId="6DC3639A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rtl/>
        </w:rPr>
        <w:t xml:space="preserve">الأصل: رسالة دكتوراه - جامعة الملك سعود، 1443 هـ، 2021 م، وكانت بعنوان: </w:t>
      </w:r>
      <w:r w:rsidRPr="004A67BD">
        <w:rPr>
          <w:rtl/>
        </w:rPr>
        <w:t>إعادة النكرة والمعرفة في الآية الواحدة</w:t>
      </w:r>
      <w:r w:rsidRPr="004A67BD">
        <w:rPr>
          <w:rFonts w:hint="cs"/>
          <w:rtl/>
        </w:rPr>
        <w:t>:</w:t>
      </w:r>
      <w:r w:rsidRPr="004A67BD">
        <w:rPr>
          <w:rtl/>
        </w:rPr>
        <w:t xml:space="preserve"> دراسة نظرية تطبيقية</w:t>
      </w:r>
      <w:r w:rsidRPr="004A67BD">
        <w:rPr>
          <w:rFonts w:hint="cs"/>
          <w:rtl/>
        </w:rPr>
        <w:t>.</w:t>
      </w:r>
    </w:p>
    <w:p w14:paraId="7BD0FE42" w14:textId="77777777" w:rsidR="00926DA2" w:rsidRPr="004A67BD" w:rsidRDefault="00926DA2" w:rsidP="00926DA2">
      <w:pPr>
        <w:jc w:val="both"/>
        <w:rPr>
          <w:rtl/>
        </w:rPr>
      </w:pPr>
    </w:p>
    <w:p w14:paraId="1BB718CC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الاعتراض بين نحو الجملة ونحو النص: دراسة تحليلية في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سلوب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ني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عمر منذر </w:t>
      </w:r>
      <w:proofErr w:type="spellStart"/>
      <w:proofErr w:type="gramStart"/>
      <w:r w:rsidRPr="004A67BD">
        <w:rPr>
          <w:caps/>
          <w:rtl/>
        </w:rPr>
        <w:t>الغمازي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5A3F1676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</w:p>
    <w:p w14:paraId="414D8A3A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الاعتراضات الصرفية والنحوية لابن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بي الربيع السبتي في تفسيره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علاء عبد </w:t>
      </w:r>
      <w:proofErr w:type="gramStart"/>
      <w:r w:rsidRPr="004A67BD">
        <w:rPr>
          <w:caps/>
          <w:rtl/>
        </w:rPr>
        <w:t>نصيف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56BCB959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</w:p>
    <w:p w14:paraId="211F62DA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لفاظ الخير في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الكريم: دراسة نحوية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رنا سعدون </w:t>
      </w:r>
      <w:proofErr w:type="gramStart"/>
      <w:r w:rsidRPr="004A67BD">
        <w:rPr>
          <w:rFonts w:ascii="Calibri" w:eastAsia="Calibri" w:hAnsi="Calibri"/>
          <w:rtl/>
          <w:lang w:eastAsia="en-US"/>
        </w:rPr>
        <w:t>جدوع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4C1FFEAA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279A5D0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التراكيب المتطابقة لفظ</w:t>
      </w:r>
      <w:r w:rsidRPr="004A67BD">
        <w:rPr>
          <w:rFonts w:hint="cs"/>
          <w:b/>
          <w:bCs/>
          <w:rtl/>
        </w:rPr>
        <w:t>ً</w:t>
      </w:r>
      <w:r w:rsidRPr="004A67BD">
        <w:rPr>
          <w:b/>
          <w:bCs/>
          <w:rtl/>
        </w:rPr>
        <w:t>ا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نحوية سياقية على وفق نظرية القوالب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يمان مسلم </w:t>
      </w:r>
      <w:proofErr w:type="gramStart"/>
      <w:r w:rsidRPr="004A67BD">
        <w:rPr>
          <w:rtl/>
        </w:rPr>
        <w:t>عباس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الكوفة: جامعة الكوفة، 1440 هـ، 2019 م (دكتوراه).</w:t>
      </w:r>
    </w:p>
    <w:p w14:paraId="0FDADF2D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5AB0872F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التراكيب النحوية ودلالتها لجمل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لفاظ السؤال في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خلود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براهيم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حمد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413EEBA5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5E2DD0E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الترجيح النحوي عند القزويني في الكشف على مشكلات الكشاف من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ية 23 من سورة الكهف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لى سورة سب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أ/ </w:t>
      </w:r>
      <w:r w:rsidRPr="004A67BD">
        <w:rPr>
          <w:rFonts w:ascii="Calibri" w:eastAsia="Calibri" w:hAnsi="Calibri"/>
          <w:rtl/>
          <w:lang w:eastAsia="en-US"/>
        </w:rPr>
        <w:t xml:space="preserve">خيرية خالد </w:t>
      </w:r>
      <w:proofErr w:type="gramStart"/>
      <w:r w:rsidRPr="004A67BD">
        <w:rPr>
          <w:rFonts w:ascii="Calibri" w:eastAsia="Calibri" w:hAnsi="Calibri"/>
          <w:rtl/>
          <w:lang w:eastAsia="en-US"/>
        </w:rPr>
        <w:t>سلمان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0B4719D6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1B6DF9D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ت</w:t>
      </w:r>
      <w:r w:rsidRPr="004A67BD">
        <w:rPr>
          <w:rFonts w:ascii="Calibri" w:eastAsia="Calibri" w:hAnsi="Calibri"/>
          <w:b/>
          <w:bCs/>
          <w:rtl/>
          <w:lang w:eastAsia="en-US"/>
        </w:rPr>
        <w:t>رجيحات أبي حيان الأندلسي في ضوء مذهبه النحوي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دراسة تطبيقية في تفسيره البحر المحيط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الربع الأخير من القرآن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 xml:space="preserve">عيسى بن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عمار.-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قسنطينة: جامعة الأمير عبدالقادر، 1445 هـ، 2023 م (دكتوراه).</w:t>
      </w:r>
    </w:p>
    <w:p w14:paraId="1FAD5EB5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91702F8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ت</w:t>
      </w:r>
      <w:r w:rsidRPr="004A67BD">
        <w:rPr>
          <w:b/>
          <w:bCs/>
          <w:rtl/>
        </w:rPr>
        <w:t>سويغ الوجه النحوي في الدر المصون للسمين الحلبي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م</w:t>
      </w:r>
      <w:r w:rsidRPr="004A67BD">
        <w:rPr>
          <w:rtl/>
        </w:rPr>
        <w:t xml:space="preserve">يثم طالب </w:t>
      </w:r>
      <w:proofErr w:type="gramStart"/>
      <w:r w:rsidRPr="004A67BD">
        <w:rPr>
          <w:rtl/>
        </w:rPr>
        <w:t>السلطاني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الحلة: جامعة بابل، 1440 هـ، 2019 م (ماجستير).</w:t>
      </w:r>
    </w:p>
    <w:p w14:paraId="62D9CD4B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58A590FC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تعانق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شباه الجمل في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ن الكريم و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ثره في ترابط المعنى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مصقع سفيان </w:t>
      </w:r>
      <w:proofErr w:type="spellStart"/>
      <w:proofErr w:type="gramStart"/>
      <w:r w:rsidRPr="004A67BD">
        <w:rPr>
          <w:caps/>
          <w:rtl/>
        </w:rPr>
        <w:t>الجوعاني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62B7EC1C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</w:p>
    <w:p w14:paraId="44E9E2D6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تعدد المعنى النحوي في حاشية الطيبي على الكشاف للزمخشري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هاشم علي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الصفار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(ماجستير).</w:t>
      </w:r>
    </w:p>
    <w:p w14:paraId="5BAFFE76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9C1E317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 xml:space="preserve">التعقبات النحوية لابن المختار الرازي </w:t>
      </w:r>
      <w:r w:rsidRPr="004A67BD">
        <w:rPr>
          <w:rFonts w:hint="cs"/>
          <w:b/>
          <w:bCs/>
          <w:rtl/>
        </w:rPr>
        <w:t xml:space="preserve">(ت </w:t>
      </w:r>
      <w:r w:rsidRPr="004A67BD">
        <w:rPr>
          <w:b/>
          <w:bCs/>
          <w:rtl/>
        </w:rPr>
        <w:t>بعد 631 هـ</w:t>
      </w:r>
      <w:r w:rsidRPr="004A67BD">
        <w:rPr>
          <w:rFonts w:hint="cs"/>
          <w:b/>
          <w:bCs/>
          <w:rtl/>
        </w:rPr>
        <w:t>)</w:t>
      </w:r>
      <w:r w:rsidRPr="004A67BD">
        <w:rPr>
          <w:b/>
          <w:bCs/>
          <w:rtl/>
        </w:rPr>
        <w:t xml:space="preserve"> في كتابه مباحث التفسير:</w:t>
      </w:r>
      <w:r w:rsidRPr="004A67BD">
        <w:rPr>
          <w:rFonts w:hint="cs"/>
          <w:b/>
          <w:bCs/>
          <w:rtl/>
        </w:rPr>
        <w:t xml:space="preserve"> دراسة نحوية تحليلية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علاء جمعه </w:t>
      </w:r>
      <w:proofErr w:type="gramStart"/>
      <w:r w:rsidRPr="004A67BD">
        <w:rPr>
          <w:rFonts w:hint="cs"/>
          <w:rtl/>
        </w:rPr>
        <w:t>خليل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دمياط: جامعة دمياط، 1444 هـ، 2023 م (ماجستير).</w:t>
      </w:r>
    </w:p>
    <w:p w14:paraId="6E31A43F" w14:textId="77777777" w:rsidR="00926DA2" w:rsidRPr="004A67BD" w:rsidRDefault="00926DA2" w:rsidP="00926DA2">
      <w:pPr>
        <w:jc w:val="both"/>
        <w:rPr>
          <w:rtl/>
        </w:rPr>
      </w:pPr>
    </w:p>
    <w:p w14:paraId="0176FC40" w14:textId="77777777" w:rsidR="00926DA2" w:rsidRPr="004A67BD" w:rsidRDefault="00926DA2" w:rsidP="00926DA2">
      <w:pPr>
        <w:jc w:val="both"/>
        <w:rPr>
          <w:caps/>
          <w:rtl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lastRenderedPageBreak/>
        <w:t>تقديم الجواب على شرطه في النحو العربي وشواهده في القرآن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caps/>
          <w:rtl/>
        </w:rPr>
        <w:t xml:space="preserve"> عبدالجبار </w:t>
      </w:r>
      <w:r w:rsidRPr="004A67BD">
        <w:rPr>
          <w:rFonts w:hint="cs"/>
          <w:caps/>
          <w:rtl/>
        </w:rPr>
        <w:t xml:space="preserve">فتحي زيدان </w:t>
      </w:r>
      <w:proofErr w:type="gramStart"/>
      <w:r w:rsidRPr="004A67BD">
        <w:rPr>
          <w:caps/>
          <w:rtl/>
        </w:rPr>
        <w:t>الحمداني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عمّان:</w:t>
      </w:r>
      <w:r w:rsidRPr="004A67BD">
        <w:rPr>
          <w:caps/>
          <w:rtl/>
        </w:rPr>
        <w:t xml:space="preserve"> دار ابن النفيس</w:t>
      </w:r>
      <w:r w:rsidRPr="004A67BD">
        <w:rPr>
          <w:rFonts w:hint="cs"/>
          <w:caps/>
          <w:rtl/>
        </w:rPr>
        <w:t>، 1445 هـ، 2024 م.</w:t>
      </w:r>
    </w:p>
    <w:p w14:paraId="4CB7E45D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5C097B5" w14:textId="77777777" w:rsidR="00926DA2" w:rsidRPr="004A67BD" w:rsidRDefault="00926DA2" w:rsidP="00926DA2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التماسك النحوي في سورة الشمس</w:t>
      </w:r>
      <w:r w:rsidRPr="004A67BD">
        <w:rPr>
          <w:rFonts w:ascii="Traditional Arabic" w:hAnsi="Traditional Arabic" w:hint="cs"/>
          <w:b/>
          <w:bCs/>
          <w:rtl/>
        </w:rPr>
        <w:t>:</w:t>
      </w:r>
      <w:r w:rsidRPr="004A67BD">
        <w:rPr>
          <w:rFonts w:ascii="Traditional Arabic" w:hAnsi="Traditional Arabic"/>
          <w:b/>
          <w:bCs/>
          <w:rtl/>
        </w:rPr>
        <w:t xml:space="preserve"> دراسة في ضوء نحو النص</w:t>
      </w:r>
      <w:r w:rsidRPr="004A67BD">
        <w:rPr>
          <w:rFonts w:ascii="Traditional Arabic" w:hAnsi="Traditional Arabic" w:hint="cs"/>
          <w:rtl/>
        </w:rPr>
        <w:t>/</w:t>
      </w:r>
      <w:r w:rsidRPr="004A67BD">
        <w:rPr>
          <w:rFonts w:ascii="Traditional Arabic" w:hAnsi="Traditional Arabic"/>
          <w:rtl/>
        </w:rPr>
        <w:t xml:space="preserve"> علياء عبد </w:t>
      </w:r>
      <w:proofErr w:type="gramStart"/>
      <w:r w:rsidRPr="004A67BD">
        <w:rPr>
          <w:rFonts w:ascii="Traditional Arabic" w:hAnsi="Traditional Arabic"/>
          <w:rtl/>
        </w:rPr>
        <w:t>مهدي</w:t>
      </w:r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ascii="Traditional Arabic" w:hAnsi="Traditional Arabic" w:hint="cs"/>
          <w:b/>
          <w:bCs/>
          <w:rtl/>
        </w:rPr>
        <w:t xml:space="preserve"> </w:t>
      </w:r>
      <w:r w:rsidRPr="004A67BD">
        <w:rPr>
          <w:rFonts w:ascii="Traditional Arabic" w:hAnsi="Traditional Arabic" w:hint="cs"/>
          <w:rtl/>
        </w:rPr>
        <w:t>الحلة: دار الصادق، 1445 هـ، 2023 م، 60 ص.</w:t>
      </w:r>
    </w:p>
    <w:p w14:paraId="0888CA7B" w14:textId="77777777" w:rsidR="00926DA2" w:rsidRPr="004A67BD" w:rsidRDefault="00926DA2" w:rsidP="00926DA2">
      <w:pPr>
        <w:jc w:val="both"/>
        <w:rPr>
          <w:rFonts w:ascii="Traditional Arabic" w:hAnsi="Traditional Arabic"/>
          <w:b/>
          <w:bCs/>
          <w:rtl/>
        </w:rPr>
      </w:pPr>
      <w:r w:rsidRPr="004A67BD">
        <w:rPr>
          <w:rFonts w:ascii="Traditional Arabic" w:hAnsi="Traditional Arabic"/>
          <w:b/>
          <w:bCs/>
          <w:rtl/>
        </w:rPr>
        <w:tab/>
      </w:r>
    </w:p>
    <w:p w14:paraId="02CC8E5B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>التوازي التركيبي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عبدالله خليف </w:t>
      </w:r>
      <w:proofErr w:type="gramStart"/>
      <w:r w:rsidRPr="004A67BD">
        <w:rPr>
          <w:rtl/>
        </w:rPr>
        <w:t>الحياني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العراق: دار نون، 1445 هـ، 2023 م، 207 ص.</w:t>
      </w:r>
    </w:p>
    <w:p w14:paraId="7C7DD8FA" w14:textId="77777777" w:rsidR="00926DA2" w:rsidRPr="004A67BD" w:rsidRDefault="00926DA2" w:rsidP="00926DA2">
      <w:pPr>
        <w:jc w:val="both"/>
        <w:rPr>
          <w:rtl/>
        </w:rPr>
      </w:pPr>
    </w:p>
    <w:p w14:paraId="02F9D734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التوجيه النحوي عند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النقوي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في تفسيره ضياء الفرقان في تفسير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كريم سوادي </w:t>
      </w:r>
      <w:proofErr w:type="gramStart"/>
      <w:r w:rsidRPr="004A67BD">
        <w:rPr>
          <w:rFonts w:ascii="Calibri" w:eastAsia="Calibri" w:hAnsi="Calibri"/>
          <w:rtl/>
          <w:lang w:eastAsia="en-US"/>
        </w:rPr>
        <w:t>ناصر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(دكتوراه).</w:t>
      </w:r>
    </w:p>
    <w:p w14:paraId="45C18AFB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CFD95A8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الثوابت النحوية في سورة النبأ/ </w:t>
      </w:r>
      <w:r w:rsidRPr="004A67BD">
        <w:rPr>
          <w:rFonts w:hint="cs"/>
          <w:rtl/>
        </w:rPr>
        <w:t xml:space="preserve">محمد عبدالشافي </w:t>
      </w:r>
      <w:proofErr w:type="gramStart"/>
      <w:r w:rsidRPr="004A67BD">
        <w:rPr>
          <w:rFonts w:hint="cs"/>
          <w:rtl/>
        </w:rPr>
        <w:t>مكاوي.-</w:t>
      </w:r>
      <w:proofErr w:type="gramEnd"/>
      <w:r w:rsidRPr="004A67BD">
        <w:rPr>
          <w:rFonts w:hint="cs"/>
          <w:rtl/>
        </w:rPr>
        <w:t xml:space="preserve"> مصر: المؤلف، 1445 هـ، 2024 م؟.</w:t>
      </w:r>
    </w:p>
    <w:p w14:paraId="176309AD" w14:textId="77777777" w:rsidR="00926DA2" w:rsidRPr="004A67BD" w:rsidRDefault="00926DA2" w:rsidP="00926DA2">
      <w:pPr>
        <w:jc w:val="both"/>
        <w:rPr>
          <w:rtl/>
        </w:rPr>
      </w:pPr>
    </w:p>
    <w:p w14:paraId="4D76FBCD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الجهود</w:t>
      </w:r>
      <w:r w:rsidRPr="004A67BD">
        <w:rPr>
          <w:b/>
          <w:bCs/>
          <w:rtl/>
        </w:rPr>
        <w:t xml:space="preserve"> النحوية لمحمد عل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طه الدرة من خلال تفسيره للقرآن الكريم</w:t>
      </w:r>
      <w:r w:rsidRPr="004A67BD">
        <w:rPr>
          <w:rtl/>
        </w:rPr>
        <w:t xml:space="preserve">/ أشرف محمد </w:t>
      </w:r>
      <w:proofErr w:type="gramStart"/>
      <w:r w:rsidRPr="004A67BD">
        <w:rPr>
          <w:rFonts w:hint="cs"/>
          <w:rtl/>
        </w:rPr>
        <w:t>سلامة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المنصورة: جامعة المنصورة، 1445 هـ، 2023 م (دكتوراه).</w:t>
      </w:r>
    </w:p>
    <w:p w14:paraId="68A6CC06" w14:textId="77777777" w:rsidR="00926DA2" w:rsidRPr="004A67BD" w:rsidRDefault="00926DA2" w:rsidP="00926DA2">
      <w:pPr>
        <w:jc w:val="both"/>
        <w:rPr>
          <w:rtl/>
        </w:rPr>
      </w:pPr>
    </w:p>
    <w:p w14:paraId="61EDF93D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>الحذف في المكي والمدني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يوسف والمائدة نموذجًا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دراسة نحوية دلاليَّة</w:t>
      </w:r>
      <w:r w:rsidRPr="004A67BD">
        <w:rPr>
          <w:rtl/>
        </w:rPr>
        <w:t xml:space="preserve">/ دعاء محمود </w:t>
      </w:r>
      <w:proofErr w:type="gramStart"/>
      <w:r w:rsidRPr="004A67BD">
        <w:rPr>
          <w:rtl/>
        </w:rPr>
        <w:t>عبد</w:t>
      </w:r>
      <w:r w:rsidRPr="004A67BD">
        <w:rPr>
          <w:rFonts w:hint="cs"/>
          <w:rtl/>
        </w:rPr>
        <w:t>المجيد.-</w:t>
      </w:r>
      <w:proofErr w:type="gramEnd"/>
      <w:r w:rsidRPr="004A67BD">
        <w:rPr>
          <w:rFonts w:hint="cs"/>
          <w:rtl/>
        </w:rPr>
        <w:t xml:space="preserve"> حلوان: جامعة حلوان، 1442 هـ، 2021 م (ماجستير).</w:t>
      </w:r>
    </w:p>
    <w:p w14:paraId="017F8B0E" w14:textId="77777777" w:rsidR="00926DA2" w:rsidRPr="004A67BD" w:rsidRDefault="00926DA2" w:rsidP="00926DA2">
      <w:pPr>
        <w:jc w:val="both"/>
        <w:rPr>
          <w:rtl/>
        </w:rPr>
      </w:pPr>
    </w:p>
    <w:p w14:paraId="15064F29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الحذف والتقدير في تفسير مدار التنزيل وحقائق التأويل: دراسة وصفية مقارنة</w:t>
      </w:r>
      <w:r w:rsidRPr="004A67BD">
        <w:rPr>
          <w:rFonts w:ascii="Calibri" w:eastAsia="Calibri" w:hAnsi="Calibri" w:hint="cs"/>
          <w:rtl/>
          <w:lang w:eastAsia="en-US"/>
        </w:rPr>
        <w:t xml:space="preserve">/ إياد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طركي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مشرف.-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طرابلس الشام: جامعة الجنان، 1444 هـ، 2023 م (بحث مكمل للماجستير).</w:t>
      </w:r>
    </w:p>
    <w:p w14:paraId="2E179EC7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</w:p>
    <w:p w14:paraId="5B331730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lastRenderedPageBreak/>
        <w:t>حروف المعاني في تفسير فتح البيان في مقاصد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ن للسيد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بي الطيب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القنوجي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البخاري (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ت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1307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هـ): دراسة نحوية دلالية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نائل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ركان </w:t>
      </w:r>
      <w:proofErr w:type="gramStart"/>
      <w:r w:rsidRPr="004A67BD">
        <w:rPr>
          <w:rFonts w:ascii="Calibri" w:eastAsia="Calibri" w:hAnsi="Calibri"/>
          <w:rtl/>
          <w:lang w:eastAsia="en-US"/>
        </w:rPr>
        <w:t>عمران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(ماجستير).</w:t>
      </w:r>
    </w:p>
    <w:p w14:paraId="520D7B4B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A3FCF26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حوسبة الأدوات النحوية: مقاربة نحو حاسوبية للأدوات المختصة وتراكيبها في القرآن الكريم </w:t>
      </w:r>
      <w:r w:rsidRPr="004A67BD">
        <w:rPr>
          <w:rFonts w:hint="cs"/>
          <w:rtl/>
        </w:rPr>
        <w:t xml:space="preserve">/ سيد محمد </w:t>
      </w:r>
      <w:proofErr w:type="gramStart"/>
      <w:r w:rsidRPr="004A67BD">
        <w:rPr>
          <w:rFonts w:hint="cs"/>
          <w:rtl/>
        </w:rPr>
        <w:t>خلاف.-</w:t>
      </w:r>
      <w:proofErr w:type="gramEnd"/>
      <w:r w:rsidRPr="004A67BD">
        <w:rPr>
          <w:rFonts w:hint="cs"/>
          <w:rtl/>
        </w:rPr>
        <w:t xml:space="preserve"> القاهرة: عالم الكتب، 1445 هـ، 2024 م.</w:t>
      </w:r>
    </w:p>
    <w:p w14:paraId="2CFADC04" w14:textId="77777777" w:rsidR="00926DA2" w:rsidRPr="004A67BD" w:rsidRDefault="00926DA2" w:rsidP="00926DA2">
      <w:pPr>
        <w:jc w:val="both"/>
        <w:rPr>
          <w:rtl/>
        </w:rPr>
      </w:pPr>
    </w:p>
    <w:p w14:paraId="2ED75EEB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خرق القاعدة النحوية في كتب التفسير و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ثره في توجيه المعنى حتى نهاية القرن السابع الهجري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نجية مجبل </w:t>
      </w:r>
      <w:proofErr w:type="gramStart"/>
      <w:r w:rsidRPr="004A67BD">
        <w:rPr>
          <w:rtl/>
        </w:rPr>
        <w:t>صالح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الجامعة العراقية، 1440 هـ، 2019 م (دكتوراه).</w:t>
      </w:r>
    </w:p>
    <w:p w14:paraId="17613291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06DDAC50" w14:textId="77777777" w:rsidR="00926DA2" w:rsidRPr="004A67BD" w:rsidRDefault="00926DA2" w:rsidP="00926DA2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دراسات في النحو القرآني</w:t>
      </w:r>
      <w:r w:rsidRPr="004A67BD">
        <w:rPr>
          <w:rFonts w:hint="cs"/>
          <w:caps/>
          <w:rtl/>
        </w:rPr>
        <w:t>/</w:t>
      </w:r>
      <w:r w:rsidRPr="004A67BD">
        <w:rPr>
          <w:caps/>
          <w:rtl/>
        </w:rPr>
        <w:t xml:space="preserve"> عبدالجبار </w:t>
      </w:r>
      <w:r w:rsidRPr="004A67BD">
        <w:rPr>
          <w:rFonts w:hint="cs"/>
          <w:caps/>
          <w:rtl/>
        </w:rPr>
        <w:t xml:space="preserve">فتحي زيدان </w:t>
      </w:r>
      <w:proofErr w:type="gramStart"/>
      <w:r w:rsidRPr="004A67BD">
        <w:rPr>
          <w:caps/>
          <w:rtl/>
        </w:rPr>
        <w:t>الحمداني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عمّان:</w:t>
      </w:r>
      <w:r w:rsidRPr="004A67BD">
        <w:rPr>
          <w:caps/>
          <w:rtl/>
        </w:rPr>
        <w:t xml:space="preserve"> دار ابن النفيس</w:t>
      </w:r>
      <w:r w:rsidRPr="004A67BD">
        <w:rPr>
          <w:rFonts w:hint="cs"/>
          <w:caps/>
          <w:rtl/>
        </w:rPr>
        <w:t>، 1445 هـ، 2024 م.</w:t>
      </w:r>
    </w:p>
    <w:p w14:paraId="01281F0E" w14:textId="77777777" w:rsidR="00926DA2" w:rsidRPr="004A67BD" w:rsidRDefault="00926DA2" w:rsidP="00926DA2">
      <w:pPr>
        <w:jc w:val="both"/>
        <w:rPr>
          <w:caps/>
          <w:rtl/>
        </w:rPr>
      </w:pPr>
    </w:p>
    <w:p w14:paraId="7B3C1314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الدلالة النحوية الاحتمالية عند الشريف المرتضى (</w:t>
      </w:r>
      <w:r w:rsidRPr="004A67BD">
        <w:rPr>
          <w:rFonts w:hint="cs"/>
          <w:b/>
          <w:bCs/>
          <w:rtl/>
        </w:rPr>
        <w:t>ت</w:t>
      </w:r>
      <w:r w:rsidRPr="004A67BD">
        <w:rPr>
          <w:b/>
          <w:bCs/>
          <w:rtl/>
        </w:rPr>
        <w:t xml:space="preserve"> 436 ه</w:t>
      </w:r>
      <w:r w:rsidRPr="004A67BD">
        <w:rPr>
          <w:rFonts w:hint="cs"/>
          <w:b/>
          <w:bCs/>
          <w:rtl/>
        </w:rPr>
        <w:t>ـ</w:t>
      </w:r>
      <w:r w:rsidRPr="004A67BD">
        <w:rPr>
          <w:b/>
          <w:bCs/>
          <w:rtl/>
        </w:rPr>
        <w:t>) في تفسيره نفائس الت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ويل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سارة سمير </w:t>
      </w:r>
      <w:proofErr w:type="gramStart"/>
      <w:r w:rsidRPr="004A67BD">
        <w:rPr>
          <w:rtl/>
        </w:rPr>
        <w:t>الجنابي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الحلة: جامعة بابل، 144</w:t>
      </w:r>
      <w:r w:rsidRPr="004A67BD">
        <w:rPr>
          <w:rFonts w:hint="cs"/>
          <w:rtl/>
        </w:rPr>
        <w:t>1</w:t>
      </w:r>
      <w:r w:rsidRPr="004A67BD">
        <w:rPr>
          <w:rtl/>
        </w:rPr>
        <w:t xml:space="preserve"> هـ، 202</w:t>
      </w:r>
      <w:r w:rsidRPr="004A67BD">
        <w:rPr>
          <w:rFonts w:hint="cs"/>
          <w:rtl/>
        </w:rPr>
        <w:t>0</w:t>
      </w:r>
      <w:r w:rsidRPr="004A67BD">
        <w:rPr>
          <w:rtl/>
        </w:rPr>
        <w:t xml:space="preserve"> م (ماجستير).</w:t>
      </w:r>
    </w:p>
    <w:p w14:paraId="4AB4F2E8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1AD7916A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الدلالة النحوية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نية في كتاب المثل السائر لابن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ثير (ت 637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rFonts w:hint="cs"/>
          <w:b/>
          <w:bCs/>
          <w:rtl/>
        </w:rPr>
        <w:t>هـ</w:t>
      </w:r>
      <w:r w:rsidRPr="004A67BD">
        <w:rPr>
          <w:rtl/>
        </w:rPr>
        <w:t>)</w:t>
      </w:r>
      <w:r w:rsidRPr="004A67BD">
        <w:rPr>
          <w:rFonts w:hint="cs"/>
          <w:rtl/>
        </w:rPr>
        <w:t>/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tl/>
        </w:rPr>
        <w:t>غفران غالب ضيدان</w:t>
      </w:r>
      <w:r w:rsidRPr="004A67BD">
        <w:rPr>
          <w:rFonts w:hint="cs"/>
          <w:rtl/>
        </w:rPr>
        <w:t>.-</w:t>
      </w:r>
      <w:r w:rsidRPr="004A67BD">
        <w:rPr>
          <w:rtl/>
        </w:rPr>
        <w:t xml:space="preserve"> الحلة: جامعة بابل، 144</w:t>
      </w:r>
      <w:r w:rsidRPr="004A67BD">
        <w:rPr>
          <w:rFonts w:hint="cs"/>
          <w:rtl/>
        </w:rPr>
        <w:t>2</w:t>
      </w:r>
      <w:r w:rsidRPr="004A67BD">
        <w:rPr>
          <w:rtl/>
        </w:rPr>
        <w:t xml:space="preserve"> هـ، 202</w:t>
      </w:r>
      <w:r w:rsidRPr="004A67BD">
        <w:rPr>
          <w:rFonts w:hint="cs"/>
          <w:rtl/>
        </w:rPr>
        <w:t>1</w:t>
      </w:r>
      <w:r w:rsidRPr="004A67BD">
        <w:rPr>
          <w:rtl/>
        </w:rPr>
        <w:t xml:space="preserve"> م (ماجستير).</w:t>
      </w:r>
    </w:p>
    <w:p w14:paraId="5AF24EE5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1CC99AA9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رد الاحتمال النحوي في كتب التفسير لفساد المعنى: القرن الثامن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نموذج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ًا/ </w:t>
      </w:r>
      <w:r w:rsidRPr="004A67BD">
        <w:rPr>
          <w:rFonts w:ascii="Calibri" w:eastAsia="Calibri" w:hAnsi="Calibri"/>
          <w:rtl/>
          <w:lang w:eastAsia="en-US"/>
        </w:rPr>
        <w:t xml:space="preserve">سيف الدين سعد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الدوسري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7D3EF558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3573AC2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الشاهد الشعري في تفسير البحر المحيط لأبي حيان الأندلسي (ت 745 هـ): دراسة في البنية والوظيفة</w:t>
      </w:r>
      <w:r w:rsidRPr="004A67BD">
        <w:rPr>
          <w:rFonts w:hint="cs"/>
          <w:rtl/>
        </w:rPr>
        <w:t xml:space="preserve">/ </w:t>
      </w:r>
      <w:proofErr w:type="spellStart"/>
      <w:r w:rsidRPr="004A67BD">
        <w:rPr>
          <w:rFonts w:hint="cs"/>
          <w:rtl/>
        </w:rPr>
        <w:t>بوبك</w:t>
      </w:r>
      <w:proofErr w:type="spellEnd"/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اشو.-</w:t>
      </w:r>
      <w:proofErr w:type="gramEnd"/>
      <w:r w:rsidRPr="004A67BD">
        <w:rPr>
          <w:rFonts w:hint="cs"/>
          <w:rtl/>
        </w:rPr>
        <w:t xml:space="preserve"> </w:t>
      </w:r>
      <w:proofErr w:type="spellStart"/>
      <w:r w:rsidRPr="004A67BD">
        <w:rPr>
          <w:rFonts w:hint="cs"/>
          <w:rtl/>
        </w:rPr>
        <w:t>أيت</w:t>
      </w:r>
      <w:proofErr w:type="spellEnd"/>
      <w:r w:rsidRPr="004A67BD">
        <w:rPr>
          <w:rFonts w:hint="cs"/>
          <w:rtl/>
        </w:rPr>
        <w:t xml:space="preserve"> ملول: جامعة ابن زهر، 1445 هـ، 2024 م (دكتوراه).</w:t>
      </w:r>
    </w:p>
    <w:p w14:paraId="7476262D" w14:textId="77777777" w:rsidR="00926DA2" w:rsidRPr="004A67BD" w:rsidRDefault="00926DA2" w:rsidP="00926DA2">
      <w:pPr>
        <w:jc w:val="both"/>
        <w:rPr>
          <w:rtl/>
        </w:rPr>
      </w:pPr>
    </w:p>
    <w:p w14:paraId="73A3765E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الشاهد الشعري النحوي في المحرر الوجيز لابن عطية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الأندلسي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546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سميحة أيوب حسن.</w:t>
      </w:r>
      <w:r w:rsidRPr="004A67BD">
        <w:rPr>
          <w:rFonts w:hint="cs"/>
          <w:rtl/>
        </w:rPr>
        <w:t>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الفيوم: جامعة الفيوم، 1445 هـ، 2023 م (ماجستير).</w:t>
      </w:r>
    </w:p>
    <w:p w14:paraId="6100F540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7CCD70E3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الشاهد القر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 xml:space="preserve">ني النحوي في شرح ابن الناظم </w:t>
      </w:r>
      <w:r w:rsidRPr="004A67BD">
        <w:rPr>
          <w:rFonts w:hint="cs"/>
          <w:b/>
          <w:bCs/>
          <w:caps/>
          <w:rtl/>
        </w:rPr>
        <w:t>(</w:t>
      </w:r>
      <w:r w:rsidRPr="004A67BD">
        <w:rPr>
          <w:b/>
          <w:bCs/>
          <w:caps/>
          <w:rtl/>
        </w:rPr>
        <w:t xml:space="preserve">ت 686 </w:t>
      </w:r>
      <w:proofErr w:type="gramStart"/>
      <w:r w:rsidRPr="004A67BD">
        <w:rPr>
          <w:b/>
          <w:bCs/>
          <w:caps/>
          <w:rtl/>
        </w:rPr>
        <w:t>هـ</w:t>
      </w:r>
      <w:r w:rsidRPr="004A67BD">
        <w:rPr>
          <w:rFonts w:hint="cs"/>
          <w:b/>
          <w:bCs/>
          <w:caps/>
          <w:rtl/>
        </w:rPr>
        <w:t>)/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caps/>
          <w:rtl/>
        </w:rPr>
        <w:t xml:space="preserve">ابتهال سامي </w:t>
      </w:r>
      <w:proofErr w:type="spellStart"/>
      <w:r w:rsidRPr="004A67BD">
        <w:rPr>
          <w:caps/>
          <w:rtl/>
        </w:rPr>
        <w:t>نوماس</w:t>
      </w:r>
      <w:proofErr w:type="spellEnd"/>
      <w:r w:rsidRPr="004A67BD">
        <w:rPr>
          <w:rFonts w:hint="cs"/>
          <w:caps/>
          <w:rtl/>
        </w:rPr>
        <w:t>.-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7070B018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</w:p>
    <w:p w14:paraId="2E207DD5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شرح سباعية الفعل الماضي في القرآن الكريم</w:t>
      </w:r>
      <w:r w:rsidRPr="004A67BD">
        <w:rPr>
          <w:rFonts w:hint="cs"/>
          <w:rtl/>
        </w:rPr>
        <w:t xml:space="preserve">/ محمد عبدالشافي </w:t>
      </w:r>
      <w:proofErr w:type="gramStart"/>
      <w:r w:rsidRPr="004A67BD">
        <w:rPr>
          <w:rFonts w:hint="cs"/>
          <w:rtl/>
        </w:rPr>
        <w:t>مكاوي.-</w:t>
      </w:r>
      <w:proofErr w:type="gramEnd"/>
      <w:r w:rsidRPr="004A67BD">
        <w:rPr>
          <w:rFonts w:hint="cs"/>
          <w:rtl/>
        </w:rPr>
        <w:t xml:space="preserve"> مصر: أكاديمية مكاوي، 1445 هـ، 2023 م؟، 132 ص.</w:t>
      </w:r>
    </w:p>
    <w:p w14:paraId="2F882A9F" w14:textId="77777777" w:rsidR="00926DA2" w:rsidRPr="004A67BD" w:rsidRDefault="00926DA2" w:rsidP="00926DA2">
      <w:pPr>
        <w:jc w:val="both"/>
        <w:rPr>
          <w:rtl/>
        </w:rPr>
      </w:pPr>
    </w:p>
    <w:p w14:paraId="15D7F23A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الشواهد الشعرية في كتاب التيسير في التفسير لل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مام النسفي: دراسة نحوية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حمد عبدالكريم </w:t>
      </w:r>
      <w:proofErr w:type="gramStart"/>
      <w:r w:rsidRPr="004A67BD">
        <w:rPr>
          <w:rFonts w:ascii="Calibri" w:eastAsia="Calibri" w:hAnsi="Calibri"/>
          <w:rtl/>
          <w:lang w:eastAsia="en-US"/>
        </w:rPr>
        <w:t>طه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18745418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1CAD8F6" w14:textId="77777777" w:rsidR="00926DA2" w:rsidRPr="004A67BD" w:rsidRDefault="00926DA2" w:rsidP="00926DA2">
      <w:pPr>
        <w:jc w:val="both"/>
        <w:rPr>
          <w:caps/>
          <w:rtl/>
        </w:rPr>
      </w:pPr>
      <w:r w:rsidRPr="004A67BD">
        <w:rPr>
          <w:rFonts w:hint="cs"/>
          <w:b/>
          <w:bCs/>
          <w:caps/>
          <w:rtl/>
        </w:rPr>
        <w:t>صيغ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الصفة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المشبهة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باسم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الفاعل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في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تفسير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ظلال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القرآن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لسيد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قطب</w:t>
      </w:r>
      <w:r w:rsidRPr="004A67BD">
        <w:rPr>
          <w:b/>
          <w:bCs/>
          <w:caps/>
          <w:rtl/>
        </w:rPr>
        <w:t xml:space="preserve">: </w:t>
      </w:r>
      <w:r w:rsidRPr="004A67BD">
        <w:rPr>
          <w:rFonts w:hint="cs"/>
          <w:b/>
          <w:bCs/>
          <w:caps/>
          <w:rtl/>
        </w:rPr>
        <w:t>دراسة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b/>
          <w:bCs/>
          <w:caps/>
          <w:rtl/>
        </w:rPr>
        <w:t>سياقية</w:t>
      </w:r>
      <w:r w:rsidRPr="004A67BD">
        <w:rPr>
          <w:rFonts w:hint="cs"/>
          <w:caps/>
          <w:rtl/>
        </w:rPr>
        <w:t xml:space="preserve">/ عبدالله </w:t>
      </w:r>
      <w:proofErr w:type="spellStart"/>
      <w:proofErr w:type="gramStart"/>
      <w:r w:rsidRPr="004A67BD">
        <w:rPr>
          <w:rFonts w:hint="cs"/>
          <w:caps/>
          <w:rtl/>
        </w:rPr>
        <w:t>بوربيع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قسنطينة: جامعة الأمير عبدالقادر، 1441 هـ، 2020 م (دكتوراه).</w:t>
      </w:r>
    </w:p>
    <w:p w14:paraId="1DF230B5" w14:textId="77777777" w:rsidR="00926DA2" w:rsidRPr="004A67BD" w:rsidRDefault="00926DA2" w:rsidP="00926DA2">
      <w:pPr>
        <w:jc w:val="both"/>
        <w:rPr>
          <w:caps/>
          <w:rtl/>
        </w:rPr>
      </w:pPr>
    </w:p>
    <w:p w14:paraId="6F435356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الصيغ غير النمطية للأمر في القرآن الكريم:</w:t>
      </w:r>
      <w:r w:rsidRPr="004A67BD">
        <w:rPr>
          <w:rFonts w:hint="cs"/>
          <w:b/>
          <w:bCs/>
          <w:rtl/>
        </w:rPr>
        <w:t xml:space="preserve"> دراسة نحوية دلالية تداولية/ </w:t>
      </w:r>
      <w:r w:rsidRPr="004A67BD">
        <w:rPr>
          <w:rtl/>
        </w:rPr>
        <w:t xml:space="preserve">حاتم عبدالخالق </w:t>
      </w:r>
      <w:proofErr w:type="spellStart"/>
      <w:proofErr w:type="gramStart"/>
      <w:r w:rsidRPr="004A67BD">
        <w:rPr>
          <w:rFonts w:hint="cs"/>
          <w:rtl/>
        </w:rPr>
        <w:t>البهنسي</w:t>
      </w:r>
      <w:proofErr w:type="spellEnd"/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طنطا: جامعة طنطا، 1445 هـ، 2023 م (ماجستير).</w:t>
      </w:r>
    </w:p>
    <w:p w14:paraId="04E1044E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476ED3C4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ظاهرة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التحويل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الصرفي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والنحوي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في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سورة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الفرقان</w:t>
      </w:r>
      <w:r w:rsidRPr="004A67BD">
        <w:rPr>
          <w:rtl/>
        </w:rPr>
        <w:t xml:space="preserve">/ </w:t>
      </w:r>
      <w:r w:rsidRPr="004A67BD">
        <w:rPr>
          <w:rFonts w:hint="cs"/>
          <w:rtl/>
        </w:rPr>
        <w:t>مصطفى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محمود</w:t>
      </w:r>
      <w:r w:rsidRPr="004A67BD">
        <w:rPr>
          <w:rtl/>
        </w:rPr>
        <w:t xml:space="preserve"> </w:t>
      </w:r>
      <w:proofErr w:type="gramStart"/>
      <w:r w:rsidRPr="004A67BD">
        <w:rPr>
          <w:rFonts w:hint="cs"/>
          <w:rtl/>
        </w:rPr>
        <w:t>حسين.-</w:t>
      </w:r>
      <w:proofErr w:type="gramEnd"/>
      <w:r w:rsidRPr="004A67BD">
        <w:rPr>
          <w:rFonts w:hint="cs"/>
          <w:rtl/>
        </w:rPr>
        <w:t xml:space="preserve"> سوهاج: جامعة سوهاج، 1445 هـ، 2024 م (ماجستير).</w:t>
      </w:r>
    </w:p>
    <w:p w14:paraId="01BEDF39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12863918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  <w:r w:rsidRPr="004A67BD">
        <w:rPr>
          <w:b/>
          <w:bCs/>
          <w:rtl/>
        </w:rPr>
        <w:t>ظاهرة الحذف والتقدير في تفسير السراج المنير للخطيب الشربيني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977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نحوية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يوسف حسين </w:t>
      </w:r>
      <w:proofErr w:type="gramStart"/>
      <w:r w:rsidRPr="004A67BD">
        <w:rPr>
          <w:rtl/>
        </w:rPr>
        <w:t>علي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424907B7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06B9D897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lastRenderedPageBreak/>
        <w:t xml:space="preserve">ظاهرة الفصل والتوسط في التوجيه النحوي في كتاب الدر المصون للسمين الحلبي (ت 756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>نصاف كاك صافي</w:t>
      </w:r>
      <w:r w:rsidRPr="004A67BD">
        <w:rPr>
          <w:rFonts w:ascii="Calibri" w:eastAsia="Calibri" w:hAnsi="Calibri" w:hint="cs"/>
          <w:rtl/>
          <w:lang w:eastAsia="en-US"/>
        </w:rPr>
        <w:t>.- الحلة: جامعة بابل، 1443 هـ، 2022 م (ماجستير).</w:t>
      </w:r>
    </w:p>
    <w:p w14:paraId="22B6DBEB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</w:p>
    <w:p w14:paraId="5C1F8FA6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>العلاقات النحوية بين الفواصل القرآنية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موازنة بين اختلافات المصاحف العثمانية في عد</w:t>
      </w:r>
      <w:r w:rsidRPr="004A67BD">
        <w:rPr>
          <w:rFonts w:hint="cs"/>
          <w:b/>
          <w:bCs/>
          <w:rtl/>
        </w:rPr>
        <w:t>ّ</w:t>
      </w:r>
      <w:r w:rsidRPr="004A67BD">
        <w:rPr>
          <w:b/>
          <w:bCs/>
          <w:rtl/>
        </w:rPr>
        <w:t xml:space="preserve"> </w:t>
      </w:r>
      <w:proofErr w:type="spellStart"/>
      <w:r w:rsidRPr="004A67BD">
        <w:rPr>
          <w:b/>
          <w:bCs/>
          <w:rtl/>
        </w:rPr>
        <w:t>الآي</w:t>
      </w:r>
      <w:proofErr w:type="spellEnd"/>
      <w:r w:rsidRPr="004A67BD">
        <w:rPr>
          <w:rFonts w:hint="cs"/>
          <w:rtl/>
        </w:rPr>
        <w:t>/</w:t>
      </w:r>
      <w:r w:rsidRPr="004A67BD">
        <w:rPr>
          <w:rtl/>
        </w:rPr>
        <w:t xml:space="preserve"> وليد مقبل </w:t>
      </w:r>
      <w:proofErr w:type="gramStart"/>
      <w:r w:rsidRPr="004A67BD">
        <w:rPr>
          <w:rtl/>
        </w:rPr>
        <w:t>الديب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مكتبة الآداب، 1445 هـ، 2024 م.</w:t>
      </w:r>
    </w:p>
    <w:p w14:paraId="41D6C5DF" w14:textId="77777777" w:rsidR="00926DA2" w:rsidRPr="004A67BD" w:rsidRDefault="00926DA2" w:rsidP="00926DA2">
      <w:pPr>
        <w:jc w:val="both"/>
        <w:rPr>
          <w:rtl/>
        </w:rPr>
      </w:pPr>
    </w:p>
    <w:p w14:paraId="6771CB6F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>قضايا الخلاف الصرف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والنحوي في تفسير القرطبي و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ثرها في الدلالة:</w:t>
      </w:r>
      <w:r w:rsidRPr="004A67BD">
        <w:rPr>
          <w:rFonts w:hint="cs"/>
          <w:b/>
          <w:bCs/>
          <w:rtl/>
        </w:rPr>
        <w:t xml:space="preserve"> دراسة وصفية: السبع الطوال أنموذجًا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شريف محمد </w:t>
      </w:r>
      <w:proofErr w:type="gramStart"/>
      <w:r w:rsidRPr="004A67BD">
        <w:rPr>
          <w:rFonts w:hint="cs"/>
          <w:rtl/>
        </w:rPr>
        <w:t>الجمل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طنطا: جامعة طنطا، 1445 هـ، 2023 م (دكتوراه).</w:t>
      </w:r>
    </w:p>
    <w:p w14:paraId="13964FD9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0881E83D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المباحث النحوية في تفسير الفرات النمير في تفسير الكتاب المنير </w:t>
      </w:r>
      <w:proofErr w:type="spellStart"/>
      <w:r w:rsidRPr="004A67BD">
        <w:rPr>
          <w:b/>
          <w:bCs/>
          <w:rtl/>
        </w:rPr>
        <w:t>للضمدي</w:t>
      </w:r>
      <w:proofErr w:type="spellEnd"/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1048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آ</w:t>
      </w:r>
      <w:r w:rsidRPr="004A67BD">
        <w:rPr>
          <w:rtl/>
        </w:rPr>
        <w:t xml:space="preserve">لاء </w:t>
      </w:r>
      <w:r w:rsidRPr="004A67BD">
        <w:rPr>
          <w:rFonts w:hint="cs"/>
          <w:rtl/>
        </w:rPr>
        <w:t>غ</w:t>
      </w:r>
      <w:r w:rsidRPr="004A67BD">
        <w:rPr>
          <w:rtl/>
        </w:rPr>
        <w:t>الب العبيدي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7AB72CAC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6039AB62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المرفوعات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اللغة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العربية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: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دراسة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تطبيقية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على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الجزء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الثلاثين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من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القرآن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الكريم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(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جزء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 w:hint="cs"/>
          <w:b/>
          <w:bCs/>
          <w:rtl/>
          <w:lang w:eastAsia="en-US"/>
        </w:rPr>
        <w:t>عمّ</w:t>
      </w:r>
      <w:r w:rsidRPr="004A67BD">
        <w:rPr>
          <w:rFonts w:ascii="Calibri" w:eastAsia="Calibri" w:hAnsi="Calibri"/>
          <w:b/>
          <w:bCs/>
          <w:rtl/>
          <w:lang w:eastAsia="en-US"/>
        </w:rPr>
        <w:t>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إسلام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محسن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أبو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الحارث، 54 ص.</w:t>
      </w:r>
    </w:p>
    <w:p w14:paraId="1F70B3D5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7/10/1445 هـ، 2024 م.</w:t>
      </w:r>
    </w:p>
    <w:p w14:paraId="41AFB511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</w:p>
    <w:p w14:paraId="0CC219FB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معاني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ن وتفسير مشكل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عرابه لقطرب (ت بعد 214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هـ): دراسة وصفية تحليلية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سيف الدين ضياء </w:t>
      </w:r>
      <w:proofErr w:type="gramStart"/>
      <w:r w:rsidRPr="004A67BD">
        <w:rPr>
          <w:rFonts w:ascii="Calibri" w:eastAsia="Calibri" w:hAnsi="Calibri"/>
          <w:rtl/>
          <w:lang w:eastAsia="en-US"/>
        </w:rPr>
        <w:t>عبود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bookmarkStart w:id="16" w:name="_Hlk163858654"/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  <w:bookmarkEnd w:id="16"/>
    </w:p>
    <w:p w14:paraId="0D6B6CA2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</w:p>
    <w:p w14:paraId="6D332A09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>معاني النحو في سورة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نعام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>ميسون عبدالجبار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داود.-</w:t>
      </w:r>
      <w:proofErr w:type="gramEnd"/>
      <w:r w:rsidRPr="004A67BD">
        <w:rPr>
          <w:rFonts w:hint="cs"/>
          <w:rtl/>
        </w:rPr>
        <w:t xml:space="preserve"> العراق: دار اليمامة، 1445 هـ، 2023 م، 190 ص.</w:t>
      </w:r>
    </w:p>
    <w:p w14:paraId="5EE09B65" w14:textId="77777777" w:rsidR="00926DA2" w:rsidRPr="004A67BD" w:rsidRDefault="00926DA2" w:rsidP="00926DA2">
      <w:pPr>
        <w:jc w:val="both"/>
        <w:rPr>
          <w:rtl/>
        </w:rPr>
      </w:pPr>
    </w:p>
    <w:p w14:paraId="69B662E8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المعايير النصية عند الإمام فخر الدين الراز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606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هـ) من خلال تفسيره مفاتيح الغيب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عبدالله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كمارا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القاهرة: سنابل للكتاب، 1445 هـ، 2024 م.</w:t>
      </w:r>
    </w:p>
    <w:p w14:paraId="14FD49BB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(دراسة نحوية نصية)</w:t>
      </w:r>
    </w:p>
    <w:p w14:paraId="5402508B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lastRenderedPageBreak/>
        <w:t>الأصل: رسالة ماجستير - جامعة القاهرة، 1441 هـ، 2020 م.</w:t>
      </w:r>
    </w:p>
    <w:p w14:paraId="77D8B484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F922BDB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المعربات بالحروف في القرآن الكريم: دراسة نحوية تطبيقية</w:t>
      </w:r>
      <w:r w:rsidRPr="004A67BD">
        <w:rPr>
          <w:rFonts w:hint="cs"/>
          <w:rtl/>
        </w:rPr>
        <w:t xml:space="preserve">/ حسين مصطفى </w:t>
      </w:r>
      <w:proofErr w:type="gramStart"/>
      <w:r w:rsidRPr="004A67BD">
        <w:rPr>
          <w:rFonts w:hint="cs"/>
          <w:rtl/>
        </w:rPr>
        <w:t>حسن.-</w:t>
      </w:r>
      <w:proofErr w:type="gramEnd"/>
      <w:r w:rsidRPr="004A67BD">
        <w:rPr>
          <w:rFonts w:hint="cs"/>
          <w:rtl/>
        </w:rPr>
        <w:t xml:space="preserve"> طرابلس: كلية الدعوة الإسلامية، 1445 هـ، 2023 م (ماجستير).</w:t>
      </w:r>
    </w:p>
    <w:p w14:paraId="35A94CCC" w14:textId="77777777" w:rsidR="00926DA2" w:rsidRPr="004A67BD" w:rsidRDefault="00926DA2" w:rsidP="00926DA2">
      <w:pPr>
        <w:jc w:val="both"/>
        <w:rPr>
          <w:rtl/>
        </w:rPr>
      </w:pPr>
    </w:p>
    <w:p w14:paraId="3AF3F897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مواقع الجمل التي لها محل من ال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عراب في المحرر الوجيز لابن عطية (</w:t>
      </w:r>
      <w:r w:rsidRPr="004A67BD">
        <w:rPr>
          <w:rFonts w:hint="cs"/>
          <w:b/>
          <w:bCs/>
          <w:caps/>
          <w:rtl/>
        </w:rPr>
        <w:t xml:space="preserve">ت </w:t>
      </w:r>
      <w:r w:rsidRPr="004A67BD">
        <w:rPr>
          <w:b/>
          <w:bCs/>
          <w:caps/>
          <w:rtl/>
        </w:rPr>
        <w:t>546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b/>
          <w:bCs/>
          <w:caps/>
          <w:rtl/>
        </w:rPr>
        <w:t>هـ)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>مير صالح عبيس</w:t>
      </w:r>
      <w:r w:rsidRPr="004A67BD">
        <w:rPr>
          <w:rFonts w:hint="cs"/>
          <w:caps/>
          <w:rtl/>
        </w:rPr>
        <w:t>.-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tl/>
        </w:rPr>
        <w:t>الحلة: جامعة بابل، 144</w:t>
      </w:r>
      <w:r w:rsidRPr="004A67BD">
        <w:rPr>
          <w:rFonts w:hint="cs"/>
          <w:rtl/>
        </w:rPr>
        <w:t>2</w:t>
      </w:r>
      <w:r w:rsidRPr="004A67BD">
        <w:rPr>
          <w:rtl/>
        </w:rPr>
        <w:t xml:space="preserve"> هـ، 202</w:t>
      </w:r>
      <w:r w:rsidRPr="004A67BD">
        <w:rPr>
          <w:rFonts w:hint="cs"/>
          <w:rtl/>
        </w:rPr>
        <w:t>1</w:t>
      </w:r>
      <w:r w:rsidRPr="004A67BD">
        <w:rPr>
          <w:rtl/>
        </w:rPr>
        <w:t xml:space="preserve"> م (ماجستير).</w:t>
      </w:r>
    </w:p>
    <w:p w14:paraId="3C948176" w14:textId="77777777" w:rsidR="00926DA2" w:rsidRPr="004A67BD" w:rsidRDefault="00926DA2" w:rsidP="00926DA2">
      <w:pPr>
        <w:jc w:val="both"/>
        <w:rPr>
          <w:b/>
          <w:bCs/>
          <w:caps/>
          <w:rtl/>
        </w:rPr>
      </w:pPr>
    </w:p>
    <w:p w14:paraId="28376615" w14:textId="77777777" w:rsidR="00926DA2" w:rsidRPr="004A67BD" w:rsidRDefault="00926DA2" w:rsidP="00926DA2">
      <w:pPr>
        <w:jc w:val="both"/>
        <w:rPr>
          <w:rtl/>
        </w:rPr>
      </w:pPr>
      <w:r w:rsidRPr="004A67BD">
        <w:rPr>
          <w:b/>
          <w:bCs/>
          <w:rtl/>
        </w:rPr>
        <w:t>النحو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ني في كتاب المحاكمات للشاوي (</w:t>
      </w:r>
      <w:r w:rsidRPr="004A67BD">
        <w:rPr>
          <w:rFonts w:hint="cs"/>
          <w:b/>
          <w:bCs/>
          <w:rtl/>
        </w:rPr>
        <w:t xml:space="preserve">ت </w:t>
      </w:r>
      <w:r w:rsidRPr="004A67BD">
        <w:rPr>
          <w:b/>
          <w:bCs/>
          <w:rtl/>
        </w:rPr>
        <w:t>1096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تحليلية لسانية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هدى صبيح </w:t>
      </w:r>
      <w:proofErr w:type="gramStart"/>
      <w:r w:rsidRPr="004A67BD">
        <w:rPr>
          <w:rtl/>
        </w:rPr>
        <w:t>محمد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الناصرية: جامعة ذي قار، 1440 هـ، 2019 م (ماجستير).</w:t>
      </w:r>
    </w:p>
    <w:p w14:paraId="705401C7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61D51A70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النظرية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السياقية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الفكر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النحوي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الأندلسي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وأثرها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فهم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النص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القرآني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: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نتائج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الفكر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لأبي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القاسم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السهيلي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أنموذجًا/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 xml:space="preserve">صباح </w:t>
      </w:r>
      <w:proofErr w:type="spellStart"/>
      <w:proofErr w:type="gramStart"/>
      <w:r w:rsidRPr="004A67BD">
        <w:rPr>
          <w:rFonts w:ascii="Calibri" w:eastAsia="Calibri" w:hAnsi="Calibri" w:hint="cs"/>
          <w:rtl/>
          <w:lang w:eastAsia="en-US"/>
        </w:rPr>
        <w:t>قيرة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قسنطينة: جامعة الأمير عبدالقادر، 1442 هـ، 2021 م (دكتوراه).</w:t>
      </w:r>
    </w:p>
    <w:p w14:paraId="4764314D" w14:textId="77777777" w:rsidR="00926DA2" w:rsidRPr="004A67BD" w:rsidRDefault="00926DA2" w:rsidP="00926DA2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9C41F0D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النفي ومساءلة الخطاب في القرآن الكريم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محمد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الدسوقي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</w:t>
      </w:r>
      <w:r w:rsidRPr="004A67BD">
        <w:rPr>
          <w:rFonts w:ascii="Calibri" w:eastAsia="Calibri" w:hAnsi="Calibri"/>
          <w:rtl/>
          <w:lang w:eastAsia="en-US"/>
        </w:rPr>
        <w:t xml:space="preserve"> مركز الكتاب الأكاديمي</w:t>
      </w:r>
      <w:r w:rsidRPr="004A67BD">
        <w:rPr>
          <w:rFonts w:ascii="Calibri" w:eastAsia="Calibri" w:hAnsi="Calibri" w:hint="cs"/>
          <w:rtl/>
          <w:lang w:eastAsia="en-US"/>
        </w:rPr>
        <w:t>، 1445 هـ، 2024 م.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</w:p>
    <w:p w14:paraId="23E82BE3" w14:textId="77777777" w:rsidR="00926DA2" w:rsidRPr="004A67BD" w:rsidRDefault="00926DA2" w:rsidP="00926DA2">
      <w:pPr>
        <w:jc w:val="both"/>
        <w:rPr>
          <w:rFonts w:ascii="Calibri" w:eastAsia="Calibri" w:hAnsi="Calibri"/>
          <w:rtl/>
          <w:lang w:eastAsia="en-US"/>
        </w:rPr>
      </w:pPr>
    </w:p>
    <w:p w14:paraId="1CE8681A" w14:textId="77777777" w:rsidR="00926DA2" w:rsidRPr="004A67BD" w:rsidRDefault="00926DA2" w:rsidP="00926DA2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الوقف والابتداء لابن الغز</w:t>
      </w:r>
      <w:r w:rsidRPr="004A67BD">
        <w:rPr>
          <w:rFonts w:hint="cs"/>
          <w:b/>
          <w:bCs/>
          <w:rtl/>
        </w:rPr>
        <w:t>ّ</w:t>
      </w:r>
      <w:r w:rsidRPr="004A67BD">
        <w:rPr>
          <w:b/>
          <w:bCs/>
          <w:rtl/>
        </w:rPr>
        <w:t>ال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516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نحوية دلالية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صائب نديم </w:t>
      </w:r>
      <w:proofErr w:type="gramStart"/>
      <w:r w:rsidRPr="004A67BD">
        <w:rPr>
          <w:rtl/>
        </w:rPr>
        <w:t>هادي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1AEE6F9C" w14:textId="77777777" w:rsidR="00926DA2" w:rsidRPr="004A67BD" w:rsidRDefault="00926DA2" w:rsidP="00926DA2">
      <w:pPr>
        <w:jc w:val="both"/>
        <w:rPr>
          <w:b/>
          <w:bCs/>
          <w:rtl/>
        </w:rPr>
      </w:pPr>
    </w:p>
    <w:p w14:paraId="4B392AA1" w14:textId="181B95A7" w:rsidR="00957C0D" w:rsidRPr="004A67BD" w:rsidRDefault="00957C0D" w:rsidP="00957C0D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النحو في القراءات</w:t>
      </w:r>
    </w:p>
    <w:p w14:paraId="6B25337C" w14:textId="77777777" w:rsidR="00957C0D" w:rsidRPr="004A67BD" w:rsidRDefault="00957C0D" w:rsidP="00957C0D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أبو حيان الأندلسي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قراءة معاصرة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 القراءات المشكلة في سورة البقرة من خلال تفسير البحر المحيط: مقارنة نحوية/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نور الدين </w:t>
      </w:r>
      <w:proofErr w:type="gramStart"/>
      <w:r w:rsidRPr="004A67BD">
        <w:rPr>
          <w:rFonts w:ascii="Calibri" w:eastAsia="Calibri" w:hAnsi="Calibri"/>
          <w:rtl/>
          <w:lang w:eastAsia="en-US"/>
        </w:rPr>
        <w:t>مذكور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عمّان:</w:t>
      </w:r>
      <w:r w:rsidRPr="004A67BD">
        <w:rPr>
          <w:rFonts w:ascii="Calibri" w:eastAsia="Calibri" w:hAnsi="Calibri"/>
          <w:rtl/>
          <w:lang w:eastAsia="en-US"/>
        </w:rPr>
        <w:t xml:space="preserve"> مركز الكتاب الأكاديمي</w:t>
      </w:r>
      <w:r w:rsidRPr="004A67BD">
        <w:rPr>
          <w:rFonts w:ascii="Calibri" w:eastAsia="Calibri" w:hAnsi="Calibri" w:hint="cs"/>
          <w:rtl/>
          <w:lang w:eastAsia="en-US"/>
        </w:rPr>
        <w:t>، 1444 هـ، 2023 م.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</w:p>
    <w:p w14:paraId="0D350374" w14:textId="77777777" w:rsidR="00957C0D" w:rsidRPr="004A67BD" w:rsidRDefault="00957C0D" w:rsidP="00957C0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5D21FBB" w14:textId="77777777" w:rsidR="00957C0D" w:rsidRPr="004A67BD" w:rsidRDefault="00957C0D" w:rsidP="00957C0D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أثر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السياق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توجيه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القراءات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عند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ابن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جني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المحتسب: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جمعًا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ودراسة</w:t>
      </w:r>
      <w:r w:rsidRPr="004A67BD">
        <w:rPr>
          <w:rFonts w:ascii="Calibri" w:eastAsia="Calibri" w:hAnsi="Calibri" w:hint="cs"/>
          <w:rtl/>
          <w:lang w:eastAsia="en-US"/>
        </w:rPr>
        <w:t>/ فهد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بن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عدنان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فخرو.-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المدينة المنورة: الجامعة الإسلامية، 1445 هـ، 2024 م (ماجستير).</w:t>
      </w:r>
    </w:p>
    <w:p w14:paraId="29181151" w14:textId="77777777" w:rsidR="00957C0D" w:rsidRPr="004A67BD" w:rsidRDefault="00957C0D" w:rsidP="00957C0D">
      <w:pPr>
        <w:jc w:val="both"/>
        <w:rPr>
          <w:rFonts w:ascii="Calibri" w:eastAsia="Calibri" w:hAnsi="Calibri"/>
          <w:rtl/>
          <w:lang w:eastAsia="en-US"/>
        </w:rPr>
      </w:pPr>
    </w:p>
    <w:p w14:paraId="1B5D15BD" w14:textId="77777777" w:rsidR="00957C0D" w:rsidRPr="004A67BD" w:rsidRDefault="00957C0D" w:rsidP="00957C0D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</w:t>
      </w:r>
      <w:r w:rsidRPr="004A67BD">
        <w:rPr>
          <w:rFonts w:ascii="Calibri" w:eastAsia="Calibri" w:hAnsi="Calibri"/>
          <w:b/>
          <w:bCs/>
          <w:rtl/>
          <w:lang w:eastAsia="en-US"/>
        </w:rPr>
        <w:t>توجيه النحوي الدلالي للقراءات القرآنية الشاذة في كتاب البيان في غريب إعر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4A67BD">
        <w:rPr>
          <w:rFonts w:ascii="Calibri" w:eastAsia="Calibri" w:hAnsi="Calibri"/>
          <w:b/>
          <w:bCs/>
          <w:rtl/>
          <w:lang w:eastAsia="en-US"/>
        </w:rPr>
        <w:t>ب القرآن لأبي البرك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4A67BD">
        <w:rPr>
          <w:rFonts w:ascii="Calibri" w:eastAsia="Calibri" w:hAnsi="Calibri"/>
          <w:b/>
          <w:bCs/>
          <w:rtl/>
          <w:lang w:eastAsia="en-US"/>
        </w:rPr>
        <w:t>ت الأنباري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محمد كمال</w:t>
      </w:r>
      <w:r w:rsidRPr="004A67BD">
        <w:rPr>
          <w:rFonts w:ascii="Calibri" w:eastAsia="Calibri" w:hAnsi="Calibri" w:hint="cs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السبع.-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قسنطينة: جامعة الأمير عبدالقادر، 1445 هـ، 2023 م (دكتوراه).</w:t>
      </w:r>
    </w:p>
    <w:p w14:paraId="5D17A7CF" w14:textId="77777777" w:rsidR="00957C0D" w:rsidRPr="004A67BD" w:rsidRDefault="00957C0D" w:rsidP="00957C0D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F8D9A38" w14:textId="77777777" w:rsidR="00957C0D" w:rsidRPr="004A67BD" w:rsidRDefault="00957C0D" w:rsidP="00957C0D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التوجيه النحوي للقراءات الشاذة في كتاب البستان في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عراب مشكلات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ن </w:t>
      </w:r>
      <w:r w:rsidRPr="004A67BD">
        <w:rPr>
          <w:rFonts w:hint="cs"/>
          <w:b/>
          <w:bCs/>
          <w:rtl/>
        </w:rPr>
        <w:t>للجبلي</w:t>
      </w:r>
      <w:r w:rsidRPr="004A67BD">
        <w:rPr>
          <w:b/>
          <w:bCs/>
          <w:rtl/>
        </w:rPr>
        <w:t xml:space="preserve">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717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عبدالسلام محمود غزال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2662575F" w14:textId="77777777" w:rsidR="00957C0D" w:rsidRPr="004A67BD" w:rsidRDefault="00957C0D" w:rsidP="00957C0D">
      <w:pPr>
        <w:jc w:val="both"/>
        <w:rPr>
          <w:b/>
          <w:bCs/>
          <w:rtl/>
        </w:rPr>
      </w:pPr>
    </w:p>
    <w:p w14:paraId="25BEA943" w14:textId="77777777" w:rsidR="00957C0D" w:rsidRPr="004A67BD" w:rsidRDefault="00957C0D" w:rsidP="00957C0D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التوجيه ال</w:t>
      </w:r>
      <w:r w:rsidRPr="004A67BD">
        <w:rPr>
          <w:rFonts w:hint="cs"/>
          <w:b/>
          <w:bCs/>
          <w:rtl/>
        </w:rPr>
        <w:t>ن</w:t>
      </w:r>
      <w:r w:rsidRPr="004A67BD">
        <w:rPr>
          <w:b/>
          <w:bCs/>
          <w:rtl/>
        </w:rPr>
        <w:t>حوي والصرف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للقراءات القرآنية في كتاب تفسير الكتاب العزيز وإعرابه لابن أبي الربيع الإشبيل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(</w:t>
      </w:r>
      <w:r w:rsidRPr="004A67BD">
        <w:rPr>
          <w:rFonts w:hint="cs"/>
          <w:b/>
          <w:bCs/>
          <w:rtl/>
        </w:rPr>
        <w:t>ت</w:t>
      </w:r>
      <w:r w:rsidRPr="004A67BD">
        <w:rPr>
          <w:b/>
          <w:bCs/>
          <w:rtl/>
        </w:rPr>
        <w:t xml:space="preserve"> 688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أحمد </w:t>
      </w:r>
      <w:proofErr w:type="spellStart"/>
      <w:r w:rsidRPr="004A67BD">
        <w:rPr>
          <w:rtl/>
        </w:rPr>
        <w:t>عبداللاه</w:t>
      </w:r>
      <w:proofErr w:type="spellEnd"/>
      <w:r w:rsidRPr="004A67BD">
        <w:rPr>
          <w:rtl/>
        </w:rPr>
        <w:t xml:space="preserve"> </w:t>
      </w:r>
      <w:r w:rsidRPr="004A67BD">
        <w:rPr>
          <w:rFonts w:hint="cs"/>
          <w:rtl/>
        </w:rPr>
        <w:t>عبدالغفار.-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سوهاج: جامعة سوهاج، 1445 هـ، 2023 م (ماجستير).</w:t>
      </w:r>
    </w:p>
    <w:p w14:paraId="1E702956" w14:textId="77777777" w:rsidR="00957C0D" w:rsidRPr="004A67BD" w:rsidRDefault="00957C0D" w:rsidP="00957C0D">
      <w:pPr>
        <w:jc w:val="both"/>
        <w:rPr>
          <w:b/>
          <w:bCs/>
          <w:rtl/>
        </w:rPr>
      </w:pPr>
    </w:p>
    <w:p w14:paraId="4FEE9258" w14:textId="77777777" w:rsidR="00957C0D" w:rsidRPr="004A67BD" w:rsidRDefault="00957C0D" w:rsidP="00957C0D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الفعل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المضارع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في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القراءات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القرآنية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المتواترة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وبناء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الملَكة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اللغوية</w:t>
      </w:r>
      <w:r w:rsidRPr="004A67BD">
        <w:rPr>
          <w:rFonts w:ascii="Calibri" w:eastAsia="Calibri" w:hAnsi="Calibri"/>
          <w:rtl/>
          <w:lang w:eastAsia="en-US"/>
        </w:rPr>
        <w:t>/</w:t>
      </w:r>
      <w:r w:rsidRPr="004A67BD">
        <w:rPr>
          <w:rFonts w:ascii="Calibri" w:eastAsia="Calibri" w:hAnsi="Calibri" w:hint="cs"/>
          <w:rtl/>
          <w:lang w:eastAsia="en-US"/>
        </w:rPr>
        <w:t xml:space="preserve"> عصام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مصطفى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شلبي</w:t>
      </w:r>
      <w:r w:rsidRPr="004A67BD">
        <w:rPr>
          <w:rFonts w:ascii="Calibri" w:eastAsia="Calibri" w:hAnsi="Calibri"/>
          <w:rtl/>
          <w:lang w:eastAsia="en-US"/>
        </w:rPr>
        <w:t>.</w:t>
      </w:r>
      <w:r w:rsidRPr="004A67BD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القاهرة: جامعة عين شمس، 1445 هـ، 2023 م (ماجستير).</w:t>
      </w:r>
    </w:p>
    <w:p w14:paraId="0E712C76" w14:textId="77777777" w:rsidR="00957C0D" w:rsidRPr="004A67BD" w:rsidRDefault="00957C0D" w:rsidP="00957C0D">
      <w:pPr>
        <w:jc w:val="both"/>
        <w:rPr>
          <w:rFonts w:ascii="Calibri" w:eastAsia="Calibri" w:hAnsi="Calibri"/>
          <w:rtl/>
          <w:lang w:eastAsia="en-US"/>
        </w:rPr>
      </w:pPr>
    </w:p>
    <w:p w14:paraId="48ED4689" w14:textId="264F3275" w:rsidR="005C07F1" w:rsidRPr="004A67BD" w:rsidRDefault="005C07F1" w:rsidP="005C07F1">
      <w:pPr>
        <w:spacing w:after="200" w:line="276" w:lineRule="auto"/>
        <w:contextualSpacing/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النحو في الحديث وشروحه</w:t>
      </w:r>
    </w:p>
    <w:p w14:paraId="51B7C1E5" w14:textId="77777777" w:rsidR="005C07F1" w:rsidRPr="004A67BD" w:rsidRDefault="005C07F1" w:rsidP="005C07F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راء النحوية لشراح الحديث في كتاب الفوائد المترعة الحياض لابن كمال باشا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940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هديل شهاب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حمد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11965D03" w14:textId="77777777" w:rsidR="005C07F1" w:rsidRPr="004A67BD" w:rsidRDefault="005C07F1" w:rsidP="005C07F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07B085E" w14:textId="77777777" w:rsidR="005C07F1" w:rsidRPr="004A67BD" w:rsidRDefault="005C07F1" w:rsidP="005C07F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lastRenderedPageBreak/>
        <w:t>الآراء النحوية والصرفية لابن مالك (ت 672 هـ) في فتح الباري شرح صحيح البخاري وموقف ابن حجر منها: دراسة وصفية تحليلية/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هاني إبراهيم </w:t>
      </w:r>
      <w:proofErr w:type="gramStart"/>
      <w:r w:rsidRPr="004A67BD">
        <w:rPr>
          <w:rFonts w:hint="cs"/>
          <w:rtl/>
        </w:rPr>
        <w:t>نجم.-</w:t>
      </w:r>
      <w:proofErr w:type="gramEnd"/>
      <w:r w:rsidRPr="004A67BD">
        <w:rPr>
          <w:rFonts w:hint="cs"/>
          <w:rtl/>
        </w:rPr>
        <w:t xml:space="preserve"> المنوفية: جامعة المنوفية، 1444 هـ، 2023 م (ماجستير).</w:t>
      </w:r>
    </w:p>
    <w:p w14:paraId="1AFCD48B" w14:textId="77777777" w:rsidR="005C07F1" w:rsidRPr="004A67BD" w:rsidRDefault="005C07F1" w:rsidP="005C07F1">
      <w:pPr>
        <w:jc w:val="both"/>
        <w:rPr>
          <w:rtl/>
        </w:rPr>
      </w:pPr>
    </w:p>
    <w:p w14:paraId="70729C87" w14:textId="77777777" w:rsidR="005C07F1" w:rsidRPr="004A67BD" w:rsidRDefault="005C07F1" w:rsidP="005C07F1">
      <w:pPr>
        <w:jc w:val="both"/>
        <w:rPr>
          <w:rtl/>
        </w:rPr>
      </w:pPr>
      <w:r w:rsidRPr="004A67BD">
        <w:rPr>
          <w:b/>
          <w:bCs/>
          <w:rtl/>
        </w:rPr>
        <w:t>أثر العلاقات النحوية ودورها في التماسك النصي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في أحاديث اللؤلؤ والمرجان فيما اتفق عليه الشيخان</w:t>
      </w:r>
      <w:r w:rsidRPr="004A67BD">
        <w:rPr>
          <w:rtl/>
        </w:rPr>
        <w:t xml:space="preserve">/ أحمد </w:t>
      </w:r>
      <w:proofErr w:type="spellStart"/>
      <w:r w:rsidRPr="004A67BD">
        <w:rPr>
          <w:rtl/>
        </w:rPr>
        <w:t>بهنساوي</w:t>
      </w:r>
      <w:proofErr w:type="spellEnd"/>
      <w:r w:rsidRPr="004A67BD">
        <w:rPr>
          <w:rtl/>
        </w:rPr>
        <w:t xml:space="preserve"> </w:t>
      </w:r>
      <w:proofErr w:type="gramStart"/>
      <w:r w:rsidRPr="004A67BD">
        <w:rPr>
          <w:rtl/>
        </w:rPr>
        <w:t>محمد.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المنيا: جامعة المنيا، 1444 هـ، 2023 م (ماجستير).</w:t>
      </w:r>
    </w:p>
    <w:p w14:paraId="77EBE48B" w14:textId="77777777" w:rsidR="005C07F1" w:rsidRPr="004A67BD" w:rsidRDefault="005C07F1" w:rsidP="005C07F1">
      <w:pPr>
        <w:jc w:val="both"/>
        <w:rPr>
          <w:rtl/>
        </w:rPr>
      </w:pPr>
    </w:p>
    <w:p w14:paraId="2FABB24A" w14:textId="77777777" w:rsidR="005C07F1" w:rsidRPr="004A67BD" w:rsidRDefault="005C07F1" w:rsidP="005C07F1">
      <w:pPr>
        <w:jc w:val="both"/>
        <w:rPr>
          <w:rtl/>
        </w:rPr>
      </w:pPr>
      <w:r w:rsidRPr="004A67BD">
        <w:rPr>
          <w:b/>
          <w:bCs/>
          <w:rtl/>
        </w:rPr>
        <w:t>أحاديث كتاب الرقاق من صحيح البخاري:</w:t>
      </w:r>
      <w:r w:rsidRPr="004A67BD">
        <w:rPr>
          <w:rFonts w:hint="cs"/>
          <w:b/>
          <w:bCs/>
          <w:rtl/>
        </w:rPr>
        <w:t xml:space="preserve"> دراسة في الانزياح الأسلوبي</w:t>
      </w:r>
      <w:r w:rsidRPr="004A67BD">
        <w:rPr>
          <w:rFonts w:hint="cs"/>
          <w:rtl/>
        </w:rPr>
        <w:t xml:space="preserve">/ أحمد عادل </w:t>
      </w:r>
      <w:proofErr w:type="gramStart"/>
      <w:r w:rsidRPr="004A67BD">
        <w:rPr>
          <w:rtl/>
        </w:rPr>
        <w:t>عبدالمقصود.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السويس: جامعة السويس، 1445 هـ، 2023 م (ماجستير).</w:t>
      </w:r>
    </w:p>
    <w:p w14:paraId="68E39C38" w14:textId="77777777" w:rsidR="005C07F1" w:rsidRPr="004A67BD" w:rsidRDefault="005C07F1" w:rsidP="005C07F1">
      <w:pPr>
        <w:jc w:val="both"/>
        <w:rPr>
          <w:rtl/>
        </w:rPr>
      </w:pPr>
    </w:p>
    <w:p w14:paraId="7EECFA4A" w14:textId="77777777" w:rsidR="005C07F1" w:rsidRPr="004A67BD" w:rsidRDefault="005C07F1" w:rsidP="005C07F1">
      <w:pPr>
        <w:jc w:val="both"/>
        <w:rPr>
          <w:rtl/>
        </w:rPr>
      </w:pPr>
      <w:r w:rsidRPr="004A67BD">
        <w:rPr>
          <w:b/>
          <w:bCs/>
          <w:rtl/>
        </w:rPr>
        <w:t xml:space="preserve">اختيارات </w:t>
      </w:r>
      <w:proofErr w:type="spellStart"/>
      <w:r w:rsidRPr="004A67BD">
        <w:rPr>
          <w:b/>
          <w:bCs/>
          <w:rtl/>
        </w:rPr>
        <w:t>الدماميني</w:t>
      </w:r>
      <w:proofErr w:type="spellEnd"/>
      <w:r w:rsidRPr="004A67BD">
        <w:rPr>
          <w:b/>
          <w:bCs/>
          <w:rtl/>
        </w:rPr>
        <w:t xml:space="preserve"> النحوية في مصابيح الجامع شرح صحيح البخاري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نور الهدى عبود </w:t>
      </w:r>
      <w:proofErr w:type="gramStart"/>
      <w:r w:rsidRPr="004A67BD">
        <w:rPr>
          <w:rtl/>
        </w:rPr>
        <w:t>الفلاحي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الرمادي: جامعة الأنبار، 1440 هـ، 2019 م (ماجستير).</w:t>
      </w:r>
    </w:p>
    <w:p w14:paraId="644AE2F0" w14:textId="77777777" w:rsidR="005C07F1" w:rsidRPr="004A67BD" w:rsidRDefault="005C07F1" w:rsidP="005C07F1">
      <w:pPr>
        <w:jc w:val="both"/>
        <w:rPr>
          <w:b/>
          <w:bCs/>
          <w:rtl/>
        </w:rPr>
      </w:pPr>
    </w:p>
    <w:p w14:paraId="27F10D58" w14:textId="77777777" w:rsidR="005C07F1" w:rsidRPr="004A67BD" w:rsidRDefault="005C07F1" w:rsidP="005C07F1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الاستفهام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بالهمزة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في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الحديث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النبوي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الشريف</w:t>
      </w:r>
      <w:r w:rsidRPr="004A67BD">
        <w:rPr>
          <w:b/>
          <w:bCs/>
          <w:rtl/>
        </w:rPr>
        <w:t xml:space="preserve">: </w:t>
      </w:r>
      <w:r w:rsidRPr="004A67BD">
        <w:rPr>
          <w:rFonts w:hint="cs"/>
          <w:b/>
          <w:bCs/>
          <w:rtl/>
        </w:rPr>
        <w:t>دراسة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نحوية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 xml:space="preserve">بلاغية/ </w:t>
      </w:r>
      <w:r w:rsidRPr="004A67BD">
        <w:rPr>
          <w:rFonts w:hint="cs"/>
          <w:rtl/>
        </w:rPr>
        <w:t>موسى</w:t>
      </w:r>
      <w:r w:rsidRPr="004A67BD">
        <w:rPr>
          <w:rtl/>
        </w:rPr>
        <w:t xml:space="preserve"> </w:t>
      </w:r>
      <w:proofErr w:type="gramStart"/>
      <w:r w:rsidRPr="004A67BD">
        <w:rPr>
          <w:rFonts w:hint="cs"/>
          <w:rtl/>
        </w:rPr>
        <w:t>حمودي.-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قسنطينة: جامعة الأمير عبدالقادر، 1442 هـ، 2021 م (دكتوراه).</w:t>
      </w:r>
    </w:p>
    <w:p w14:paraId="6599C1FB" w14:textId="77777777" w:rsidR="005C07F1" w:rsidRPr="004A67BD" w:rsidRDefault="005C07F1" w:rsidP="005C07F1">
      <w:pPr>
        <w:jc w:val="both"/>
        <w:rPr>
          <w:b/>
          <w:bCs/>
          <w:rtl/>
        </w:rPr>
      </w:pPr>
    </w:p>
    <w:p w14:paraId="56B3B24B" w14:textId="77777777" w:rsidR="005C07F1" w:rsidRPr="004A67BD" w:rsidRDefault="005C07F1" w:rsidP="005C07F1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ويل النحوي في الحديث النبوي: دراسة ت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صيلية تطبيقية في </w:t>
      </w:r>
      <w:proofErr w:type="spellStart"/>
      <w:r w:rsidRPr="004A67BD">
        <w:rPr>
          <w:b/>
          <w:bCs/>
          <w:rtl/>
        </w:rPr>
        <w:t>مبارق</w:t>
      </w:r>
      <w:proofErr w:type="spellEnd"/>
      <w:r w:rsidRPr="004A67BD">
        <w:rPr>
          <w:b/>
          <w:bCs/>
          <w:rtl/>
        </w:rPr>
        <w:t xml:space="preserve">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زهار في شرح مشارق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نوار لابن الملك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صلاح </w:t>
      </w:r>
      <w:proofErr w:type="gramStart"/>
      <w:r w:rsidRPr="004A67BD">
        <w:rPr>
          <w:rtl/>
        </w:rPr>
        <w:t>الدليمي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46CBC79B" w14:textId="77777777" w:rsidR="005C07F1" w:rsidRPr="004A67BD" w:rsidRDefault="005C07F1" w:rsidP="005C07F1">
      <w:pPr>
        <w:jc w:val="both"/>
        <w:rPr>
          <w:b/>
          <w:bCs/>
          <w:rtl/>
        </w:rPr>
      </w:pPr>
    </w:p>
    <w:p w14:paraId="12B54F6A" w14:textId="77777777" w:rsidR="005C07F1" w:rsidRPr="004A67BD" w:rsidRDefault="005C07F1" w:rsidP="005C07F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التراكيب النحوية ودلالاتها في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حاديث الوصايا النبوية في الكتب التسعة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محمد حكيم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المشهداني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بغداد: كلية الإمام الأعظم، 1444 هـ، 2023 م (ماجستير).</w:t>
      </w:r>
    </w:p>
    <w:p w14:paraId="50B461A2" w14:textId="77777777" w:rsidR="005C07F1" w:rsidRPr="004A67BD" w:rsidRDefault="005C07F1" w:rsidP="005C07F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31272AC" w14:textId="77777777" w:rsidR="005C07F1" w:rsidRPr="004A67BD" w:rsidRDefault="005C07F1" w:rsidP="005C07F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lastRenderedPageBreak/>
        <w:t>ا</w:t>
      </w:r>
      <w:r w:rsidRPr="004A67BD">
        <w:rPr>
          <w:rFonts w:ascii="Calibri" w:eastAsia="Calibri" w:hAnsi="Calibri"/>
          <w:b/>
          <w:bCs/>
          <w:rtl/>
          <w:lang w:eastAsia="en-US"/>
        </w:rPr>
        <w:t>لتنوير شرح الجامع الصغير للصنعاني: دراسة نحوية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حامد عبدالرزاق </w:t>
      </w:r>
      <w:proofErr w:type="gramStart"/>
      <w:r w:rsidRPr="004A67BD">
        <w:rPr>
          <w:rFonts w:ascii="Calibri" w:eastAsia="Calibri" w:hAnsi="Calibri"/>
          <w:rtl/>
          <w:lang w:eastAsia="en-US"/>
        </w:rPr>
        <w:t>شكر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65C5FCC2" w14:textId="77777777" w:rsidR="005C07F1" w:rsidRPr="004A67BD" w:rsidRDefault="005C07F1" w:rsidP="005C07F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77E9B3B" w14:textId="77777777" w:rsidR="005C07F1" w:rsidRPr="004A67BD" w:rsidRDefault="005C07F1" w:rsidP="005C07F1">
      <w:pPr>
        <w:jc w:val="both"/>
        <w:rPr>
          <w:rtl/>
        </w:rPr>
      </w:pPr>
      <w:r w:rsidRPr="004A67BD">
        <w:rPr>
          <w:b/>
          <w:bCs/>
          <w:rtl/>
        </w:rPr>
        <w:t>الخصائص التركيبية والدلالية للحال والتمييز:</w:t>
      </w:r>
      <w:r w:rsidRPr="004A67BD">
        <w:rPr>
          <w:rFonts w:hint="cs"/>
          <w:b/>
          <w:bCs/>
          <w:rtl/>
        </w:rPr>
        <w:t xml:space="preserve"> صحيح البحاري نموذجًا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أسماء فضل </w:t>
      </w:r>
      <w:proofErr w:type="gramStart"/>
      <w:r w:rsidRPr="004A67BD">
        <w:rPr>
          <w:rFonts w:hint="cs"/>
          <w:rtl/>
        </w:rPr>
        <w:t>حامد.-</w:t>
      </w:r>
      <w:proofErr w:type="gramEnd"/>
      <w:r w:rsidRPr="004A67BD">
        <w:rPr>
          <w:rFonts w:hint="cs"/>
          <w:rtl/>
        </w:rPr>
        <w:t xml:space="preserve"> المنيا: جامعة المنيا، 1445 هـ، 2023 م (ماجستير).</w:t>
      </w:r>
    </w:p>
    <w:p w14:paraId="4F1610D5" w14:textId="77777777" w:rsidR="005C07F1" w:rsidRPr="004A67BD" w:rsidRDefault="005C07F1" w:rsidP="005C07F1">
      <w:pPr>
        <w:jc w:val="both"/>
        <w:rPr>
          <w:rtl/>
        </w:rPr>
      </w:pPr>
    </w:p>
    <w:p w14:paraId="1C909286" w14:textId="77777777" w:rsidR="005C07F1" w:rsidRPr="004A67BD" w:rsidRDefault="005C07F1" w:rsidP="005C07F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الدلالة التركيبية للجملة الخبرية في أحاديث الفتن وأشراط الساعة في السنة النبوية</w:t>
      </w:r>
      <w:r w:rsidRPr="004A67BD">
        <w:rPr>
          <w:rFonts w:ascii="Calibri" w:eastAsia="Calibri" w:hAnsi="Calibri"/>
          <w:rtl/>
          <w:lang w:eastAsia="en-US"/>
        </w:rPr>
        <w:t>/</w:t>
      </w:r>
      <w:r w:rsidRPr="004A67BD">
        <w:rPr>
          <w:rFonts w:ascii="Calibri" w:eastAsia="Calibri" w:hAnsi="Calibri" w:hint="cs"/>
          <w:rtl/>
          <w:lang w:eastAsia="en-US"/>
        </w:rPr>
        <w:t xml:space="preserve"> أ</w:t>
      </w:r>
      <w:r w:rsidRPr="004A67BD">
        <w:rPr>
          <w:rFonts w:ascii="Calibri" w:eastAsia="Calibri" w:hAnsi="Calibri"/>
          <w:rtl/>
          <w:lang w:eastAsia="en-US"/>
        </w:rPr>
        <w:t xml:space="preserve">حمد عادل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عطية.-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المنصورة: جامعة المنصورة، 1445 هـ، 2024 م (دكتوراه).</w:t>
      </w:r>
    </w:p>
    <w:p w14:paraId="7151DBAB" w14:textId="77777777" w:rsidR="005C07F1" w:rsidRPr="004A67BD" w:rsidRDefault="005C07F1" w:rsidP="005C07F1">
      <w:pPr>
        <w:jc w:val="both"/>
        <w:rPr>
          <w:rFonts w:ascii="Calibri" w:eastAsia="Calibri" w:hAnsi="Calibri"/>
          <w:rtl/>
          <w:lang w:eastAsia="en-US"/>
        </w:rPr>
      </w:pPr>
    </w:p>
    <w:p w14:paraId="6C6529C7" w14:textId="77777777" w:rsidR="005C07F1" w:rsidRPr="004A67BD" w:rsidRDefault="005C07F1" w:rsidP="005C07F1">
      <w:pPr>
        <w:jc w:val="both"/>
        <w:rPr>
          <w:rtl/>
        </w:rPr>
      </w:pPr>
      <w:r w:rsidRPr="004A67BD">
        <w:rPr>
          <w:b/>
          <w:bCs/>
          <w:rtl/>
        </w:rPr>
        <w:t xml:space="preserve">دلالة العوارض التركيبية في الحديث النبوي الشريف: صحيح مسلم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نموذج</w:t>
      </w:r>
      <w:r w:rsidRPr="004A67BD">
        <w:rPr>
          <w:rFonts w:hint="cs"/>
          <w:b/>
          <w:bCs/>
          <w:rtl/>
        </w:rPr>
        <w:t>ًا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مصطفى محمود </w:t>
      </w:r>
      <w:proofErr w:type="gramStart"/>
      <w:r w:rsidRPr="004A67BD">
        <w:rPr>
          <w:rtl/>
        </w:rPr>
        <w:t>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الجامعة العراقية، 1441 هـ، 2020 م (ماجستير).</w:t>
      </w:r>
    </w:p>
    <w:p w14:paraId="00009E79" w14:textId="77777777" w:rsidR="005C07F1" w:rsidRPr="004A67BD" w:rsidRDefault="005C07F1" w:rsidP="005C07F1">
      <w:pPr>
        <w:jc w:val="both"/>
        <w:rPr>
          <w:rtl/>
        </w:rPr>
      </w:pPr>
    </w:p>
    <w:p w14:paraId="32CC4014" w14:textId="77777777" w:rsidR="005C07F1" w:rsidRPr="004A67BD" w:rsidRDefault="005C07F1" w:rsidP="005C07F1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المباحث النحوية في كتاب فتح المنعم شرح صحيح مسلم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رائد عبدالخالق </w:t>
      </w:r>
      <w:proofErr w:type="gramStart"/>
      <w:r w:rsidRPr="004A67BD">
        <w:rPr>
          <w:rtl/>
        </w:rPr>
        <w:t>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60C31AFA" w14:textId="77777777" w:rsidR="005C07F1" w:rsidRPr="004A67BD" w:rsidRDefault="005C07F1" w:rsidP="005C07F1">
      <w:pPr>
        <w:jc w:val="both"/>
        <w:rPr>
          <w:b/>
          <w:bCs/>
          <w:rtl/>
        </w:rPr>
      </w:pPr>
    </w:p>
    <w:p w14:paraId="37EEDD09" w14:textId="77777777" w:rsidR="005C07F1" w:rsidRPr="004A67BD" w:rsidRDefault="005C07F1" w:rsidP="005C07F1">
      <w:pPr>
        <w:jc w:val="both"/>
        <w:rPr>
          <w:rtl/>
        </w:rPr>
      </w:pPr>
      <w:r w:rsidRPr="004A67BD">
        <w:rPr>
          <w:b/>
          <w:bCs/>
          <w:rtl/>
        </w:rPr>
        <w:t xml:space="preserve">المباحث النحوية في كتاب فتح الودود بشرح سنن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داود</w:t>
      </w:r>
      <w:r w:rsidRPr="004A67BD">
        <w:rPr>
          <w:rFonts w:hint="cs"/>
          <w:b/>
          <w:bCs/>
          <w:rtl/>
        </w:rPr>
        <w:t xml:space="preserve"> ل</w:t>
      </w:r>
      <w:r w:rsidRPr="004A67BD">
        <w:rPr>
          <w:b/>
          <w:bCs/>
          <w:rtl/>
        </w:rPr>
        <w:t>لسندي الكبير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1138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rFonts w:hint="cs"/>
          <w:b/>
          <w:bCs/>
          <w:rtl/>
        </w:rPr>
        <w:t>هـ)/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عمر فيصل العاني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الرمادي: جامعة الأنبار، 1440 هـ، 2019 م (ماجستير).</w:t>
      </w:r>
    </w:p>
    <w:p w14:paraId="61A2718B" w14:textId="77777777" w:rsidR="005C07F1" w:rsidRPr="004A67BD" w:rsidRDefault="005C07F1" w:rsidP="005C07F1">
      <w:pPr>
        <w:jc w:val="both"/>
        <w:rPr>
          <w:b/>
          <w:bCs/>
          <w:rtl/>
        </w:rPr>
      </w:pPr>
    </w:p>
    <w:p w14:paraId="2FEAC214" w14:textId="77777777" w:rsidR="005C07F1" w:rsidRPr="004A67BD" w:rsidRDefault="005C07F1" w:rsidP="005C07F1">
      <w:pPr>
        <w:jc w:val="both"/>
        <w:rPr>
          <w:rtl/>
        </w:rPr>
      </w:pPr>
      <w:r w:rsidRPr="004A67BD">
        <w:rPr>
          <w:b/>
          <w:bCs/>
          <w:rtl/>
        </w:rPr>
        <w:t>الناظر الصحيح على الجامع الصحيح</w:t>
      </w:r>
      <w:r w:rsidRPr="004A67BD">
        <w:rPr>
          <w:rFonts w:hint="cs"/>
          <w:b/>
          <w:bCs/>
          <w:rtl/>
        </w:rPr>
        <w:t xml:space="preserve"> لأبي ذر سبط ابن العجمي: دراسة دلالية نحوية</w:t>
      </w:r>
      <w:r w:rsidRPr="004A67BD">
        <w:rPr>
          <w:rFonts w:hint="cs"/>
          <w:rtl/>
        </w:rPr>
        <w:t>/</w:t>
      </w:r>
      <w:r w:rsidRPr="004A67BD">
        <w:rPr>
          <w:rFonts w:ascii="Traditional Arabic" w:hAnsi="Traditional Arabic"/>
          <w:color w:val="000000"/>
          <w:rtl/>
        </w:rPr>
        <w:t xml:space="preserve"> </w:t>
      </w:r>
      <w:r w:rsidRPr="004A67BD">
        <w:rPr>
          <w:rFonts w:hint="cs"/>
          <w:rtl/>
        </w:rPr>
        <w:t xml:space="preserve">مصطفى صالح </w:t>
      </w:r>
      <w:proofErr w:type="gramStart"/>
      <w:r w:rsidRPr="004A67BD">
        <w:rPr>
          <w:rtl/>
        </w:rPr>
        <w:t>إبراهيم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طرابلس الشام: جامعة الجنان، 1444 هـ، 2023 م (بحث مكمل للماجستير).</w:t>
      </w:r>
    </w:p>
    <w:p w14:paraId="5C245846" w14:textId="77777777" w:rsidR="005C07F1" w:rsidRPr="004A67BD" w:rsidRDefault="005C07F1" w:rsidP="005C07F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7DDEFC" w14:textId="56B6F749" w:rsidR="002D13B0" w:rsidRPr="004A67BD" w:rsidRDefault="002D13B0" w:rsidP="002D13B0">
      <w:pPr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كتاب سيبويه وشروحه</w:t>
      </w:r>
      <w:r w:rsidR="004714EB" w:rsidRPr="004A67BD">
        <w:rPr>
          <w:rFonts w:hint="cs"/>
          <w:b/>
          <w:bCs/>
          <w:color w:val="0070C0"/>
          <w:rtl/>
          <w:lang w:eastAsia="en-US"/>
        </w:rPr>
        <w:t xml:space="preserve"> وتعليقاته</w:t>
      </w:r>
    </w:p>
    <w:p w14:paraId="43E043FC" w14:textId="77777777" w:rsidR="002D13B0" w:rsidRPr="004A67BD" w:rsidRDefault="002D13B0" w:rsidP="002D13B0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راء سيبويه الصرفية والنحوية في كتاب الصفوة الصفي</w:t>
      </w:r>
      <w:r w:rsidRPr="004A67BD">
        <w:rPr>
          <w:rFonts w:hint="cs"/>
          <w:b/>
          <w:bCs/>
          <w:rtl/>
        </w:rPr>
        <w:t>َّ</w:t>
      </w:r>
      <w:r w:rsidRPr="004A67BD">
        <w:rPr>
          <w:b/>
          <w:bCs/>
          <w:rtl/>
        </w:rPr>
        <w:t>ة في شرح الدرة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لفية لتقي الدين النيلي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حيدر عبدالخالق </w:t>
      </w:r>
      <w:proofErr w:type="gramStart"/>
      <w:r w:rsidRPr="004A67BD">
        <w:rPr>
          <w:rtl/>
        </w:rPr>
        <w:t>عمران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1441 هـ، 2020 م (ماجستير).</w:t>
      </w:r>
    </w:p>
    <w:p w14:paraId="0D9CFD9B" w14:textId="77777777" w:rsidR="002D13B0" w:rsidRPr="004A67BD" w:rsidRDefault="002D13B0" w:rsidP="002D13B0">
      <w:pPr>
        <w:jc w:val="both"/>
        <w:rPr>
          <w:b/>
          <w:bCs/>
          <w:rtl/>
        </w:rPr>
      </w:pPr>
    </w:p>
    <w:p w14:paraId="5AB9DBBA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b/>
          <w:bCs/>
          <w:rtl/>
        </w:rPr>
        <w:t>آراء سيبويه والفراء في خزانة الأدب للبغدادي:</w:t>
      </w:r>
      <w:r w:rsidRPr="004A67BD">
        <w:rPr>
          <w:rFonts w:hint="cs"/>
          <w:b/>
          <w:bCs/>
          <w:rtl/>
        </w:rPr>
        <w:t xml:space="preserve"> دراسة نحوية مقارنة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رشا أحمد </w:t>
      </w:r>
      <w:proofErr w:type="gramStart"/>
      <w:r w:rsidRPr="004A67BD">
        <w:rPr>
          <w:rtl/>
        </w:rPr>
        <w:t>عبد</w:t>
      </w:r>
      <w:r w:rsidRPr="004A67BD">
        <w:rPr>
          <w:rFonts w:hint="cs"/>
          <w:rtl/>
        </w:rPr>
        <w:t>الرحمن.-</w:t>
      </w:r>
      <w:proofErr w:type="gramEnd"/>
      <w:r w:rsidRPr="004A67BD">
        <w:rPr>
          <w:rFonts w:hint="cs"/>
          <w:rtl/>
        </w:rPr>
        <w:t xml:space="preserve"> الفيوم: جامعة الفيوم، 1445 هـ، 2024 م (ماجستير).</w:t>
      </w:r>
    </w:p>
    <w:p w14:paraId="272F6628" w14:textId="77777777" w:rsidR="002D13B0" w:rsidRPr="004A67BD" w:rsidRDefault="002D13B0" w:rsidP="002D13B0">
      <w:pPr>
        <w:jc w:val="both"/>
        <w:rPr>
          <w:rtl/>
        </w:rPr>
      </w:pPr>
    </w:p>
    <w:p w14:paraId="606EE279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الاتفاق والافتراق بين نحو سيبويه ومنطق أرسطو: دراسة وصفية تحليلية يتخللها دراسة </w:t>
      </w:r>
      <w:proofErr w:type="spellStart"/>
      <w:r w:rsidRPr="004A67BD">
        <w:rPr>
          <w:rFonts w:hint="cs"/>
          <w:b/>
          <w:bCs/>
          <w:rtl/>
        </w:rPr>
        <w:t>تقابلية</w:t>
      </w:r>
      <w:proofErr w:type="spellEnd"/>
      <w:r w:rsidRPr="004A67BD">
        <w:rPr>
          <w:rFonts w:hint="cs"/>
          <w:b/>
          <w:bCs/>
          <w:rtl/>
        </w:rPr>
        <w:t xml:space="preserve"> مقارنة/ </w:t>
      </w:r>
      <w:r w:rsidRPr="004A67BD">
        <w:rPr>
          <w:rFonts w:hint="cs"/>
          <w:rtl/>
        </w:rPr>
        <w:t xml:space="preserve">عبدالرحمن علي آل </w:t>
      </w:r>
      <w:proofErr w:type="gramStart"/>
      <w:r w:rsidRPr="004A67BD">
        <w:rPr>
          <w:rFonts w:hint="cs"/>
          <w:rtl/>
        </w:rPr>
        <w:t>فطيح.-</w:t>
      </w:r>
      <w:proofErr w:type="gramEnd"/>
      <w:r w:rsidRPr="004A67BD">
        <w:rPr>
          <w:rFonts w:hint="cs"/>
          <w:rtl/>
        </w:rPr>
        <w:t xml:space="preserve"> مكة المكرمة: جامعة أم القرى، 1445 هـ، 2024 م (دكتوراه).</w:t>
      </w:r>
    </w:p>
    <w:p w14:paraId="18F322E9" w14:textId="77777777" w:rsidR="002D13B0" w:rsidRPr="004A67BD" w:rsidRDefault="002D13B0" w:rsidP="002D13B0">
      <w:pPr>
        <w:jc w:val="both"/>
        <w:rPr>
          <w:rtl/>
        </w:rPr>
      </w:pPr>
    </w:p>
    <w:p w14:paraId="428F0E26" w14:textId="77777777" w:rsidR="002D13B0" w:rsidRPr="004A67BD" w:rsidRDefault="002D13B0" w:rsidP="002D13B0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ثر سيبويه في البغداديات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بي علي الفارسي: المسائل النحوية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طار</w:t>
      </w:r>
      <w:r w:rsidRPr="004A67BD">
        <w:rPr>
          <w:rFonts w:hint="cs"/>
          <w:b/>
          <w:bCs/>
          <w:rtl/>
        </w:rPr>
        <w:t xml:space="preserve">ًا/ </w:t>
      </w:r>
      <w:r w:rsidRPr="004A67BD">
        <w:rPr>
          <w:rtl/>
        </w:rPr>
        <w:t>نش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ت سمو </w:t>
      </w:r>
      <w:proofErr w:type="gramStart"/>
      <w:r w:rsidRPr="004A67BD">
        <w:rPr>
          <w:rtl/>
        </w:rPr>
        <w:t>رشو</w:t>
      </w:r>
      <w:r w:rsidRPr="004A67BD">
        <w:rPr>
          <w:rFonts w:hint="cs"/>
          <w:b/>
          <w:bCs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bookmarkStart w:id="17" w:name="_Hlk165121884"/>
      <w:r w:rsidRPr="004A67BD">
        <w:rPr>
          <w:rFonts w:hint="cs"/>
          <w:rtl/>
        </w:rPr>
        <w:t>الموصل: جامعة الموصل، 1440 هـ، 2019 م (ماجستير).</w:t>
      </w:r>
    </w:p>
    <w:bookmarkEnd w:id="17"/>
    <w:p w14:paraId="051EA8EA" w14:textId="77777777" w:rsidR="002D13B0" w:rsidRPr="004A67BD" w:rsidRDefault="002D13B0" w:rsidP="002D13B0">
      <w:pPr>
        <w:jc w:val="both"/>
        <w:rPr>
          <w:b/>
          <w:bCs/>
          <w:rtl/>
        </w:rPr>
      </w:pPr>
    </w:p>
    <w:p w14:paraId="0442DC13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ثر سيبويه في التبيان في تفسير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ن للشيخ الطوسي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 xml:space="preserve">ت 460 </w:t>
      </w:r>
      <w:proofErr w:type="gramStart"/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)/</w:t>
      </w:r>
      <w:proofErr w:type="gramEnd"/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>نور رحيم الحسناوي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الحلة: جامعة بابل، 1442 هـ، 2021 م (ماجستير).</w:t>
      </w:r>
    </w:p>
    <w:p w14:paraId="140167D2" w14:textId="77777777" w:rsidR="002D13B0" w:rsidRPr="004A67BD" w:rsidRDefault="002D13B0" w:rsidP="002D13B0">
      <w:pPr>
        <w:jc w:val="both"/>
        <w:rPr>
          <w:b/>
          <w:bCs/>
          <w:rtl/>
        </w:rPr>
      </w:pPr>
    </w:p>
    <w:p w14:paraId="14F8AF7E" w14:textId="77777777" w:rsidR="002D13B0" w:rsidRPr="004A67BD" w:rsidRDefault="002D13B0" w:rsidP="002D13B0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ثر سيبويه في كتاب التنبيه على شرح مشكلات الحماسة لابن جني: دراسة تحليلية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نور عبدالعزيز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مين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كربلاء: جامعة كربلاء، 1444 هـ، 2023 م (ماجستير).</w:t>
      </w:r>
    </w:p>
    <w:p w14:paraId="23714433" w14:textId="77777777" w:rsidR="002D13B0" w:rsidRPr="004A67BD" w:rsidRDefault="002D13B0" w:rsidP="002D13B0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B5220AF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أثر المعنى في الترجيح النحوي عند الرماني في شرحه لكتاب سيبويه</w:t>
      </w:r>
      <w:r w:rsidRPr="004A67BD">
        <w:rPr>
          <w:rFonts w:hint="cs"/>
          <w:rtl/>
        </w:rPr>
        <w:t xml:space="preserve">/ عائشة بنت حسن </w:t>
      </w:r>
      <w:proofErr w:type="gramStart"/>
      <w:r w:rsidRPr="004A67BD">
        <w:rPr>
          <w:rFonts w:hint="cs"/>
          <w:rtl/>
        </w:rPr>
        <w:t>الشهابي.-</w:t>
      </w:r>
      <w:proofErr w:type="gramEnd"/>
      <w:r w:rsidRPr="004A67BD">
        <w:rPr>
          <w:rFonts w:hint="cs"/>
          <w:rtl/>
        </w:rPr>
        <w:t xml:space="preserve"> مكة المكرمة: جامعة أم القرى، 1445 هـ، 2023 م (دكتوراه).</w:t>
      </w:r>
    </w:p>
    <w:p w14:paraId="28BCB058" w14:textId="77777777" w:rsidR="002D13B0" w:rsidRPr="004A67BD" w:rsidRDefault="002D13B0" w:rsidP="002D13B0">
      <w:pPr>
        <w:jc w:val="both"/>
        <w:rPr>
          <w:rtl/>
        </w:rPr>
      </w:pPr>
    </w:p>
    <w:p w14:paraId="69C5E07B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b/>
          <w:bCs/>
          <w:rtl/>
        </w:rPr>
        <w:t>الأجودُ عند سيبويه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proofErr w:type="gramStart"/>
      <w:r w:rsidRPr="004A67BD">
        <w:rPr>
          <w:rtl/>
        </w:rPr>
        <w:t>عبدالخالق</w:t>
      </w:r>
      <w:proofErr w:type="gramEnd"/>
      <w:r w:rsidRPr="004A67BD">
        <w:rPr>
          <w:rtl/>
        </w:rPr>
        <w:t xml:space="preserve"> شعبان خلف</w:t>
      </w:r>
      <w:r w:rsidRPr="004A67BD">
        <w:rPr>
          <w:rFonts w:hint="cs"/>
          <w:rtl/>
        </w:rPr>
        <w:t>.</w:t>
      </w:r>
    </w:p>
    <w:p w14:paraId="6741B795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rFonts w:hint="cs"/>
          <w:rtl/>
        </w:rPr>
        <w:t xml:space="preserve">بحث نشر في </w:t>
      </w:r>
      <w:r w:rsidRPr="004A67BD">
        <w:rPr>
          <w:rtl/>
        </w:rPr>
        <w:t>مجلة العلوم ال</w:t>
      </w:r>
      <w:r w:rsidRPr="004A67BD">
        <w:rPr>
          <w:rFonts w:hint="cs"/>
          <w:rtl/>
        </w:rPr>
        <w:t>إ</w:t>
      </w:r>
      <w:r w:rsidRPr="004A67BD">
        <w:rPr>
          <w:rtl/>
        </w:rPr>
        <w:t>سلامية</w:t>
      </w:r>
      <w:r w:rsidRPr="004A67BD">
        <w:rPr>
          <w:rFonts w:hint="cs"/>
          <w:rtl/>
        </w:rPr>
        <w:t>، جامعة تكريت مج12 ع10 (1442 هـ، 2021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101-123.</w:t>
      </w:r>
    </w:p>
    <w:p w14:paraId="5F2CB45B" w14:textId="77777777" w:rsidR="002D13B0" w:rsidRPr="004A67BD" w:rsidRDefault="002D13B0" w:rsidP="002D13B0">
      <w:pPr>
        <w:jc w:val="both"/>
        <w:rPr>
          <w:b/>
          <w:bCs/>
          <w:rtl/>
        </w:rPr>
      </w:pPr>
    </w:p>
    <w:p w14:paraId="510FF01B" w14:textId="77777777" w:rsidR="002D13B0" w:rsidRPr="004A67BD" w:rsidRDefault="002D13B0" w:rsidP="002D13B0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lastRenderedPageBreak/>
        <w:t>الاكتفاء في كتاب سيبويه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محمد جبار </w:t>
      </w:r>
      <w:proofErr w:type="gramStart"/>
      <w:r w:rsidRPr="004A67BD">
        <w:rPr>
          <w:caps/>
          <w:rtl/>
        </w:rPr>
        <w:t>دخينة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الحلة: جامعة بابل، 1441 هـ، 2020 م (دكتوراه).</w:t>
      </w:r>
    </w:p>
    <w:p w14:paraId="6B7B2EF9" w14:textId="77777777" w:rsidR="002D13B0" w:rsidRPr="004A67BD" w:rsidRDefault="002D13B0" w:rsidP="002D13B0">
      <w:pPr>
        <w:jc w:val="both"/>
        <w:rPr>
          <w:caps/>
          <w:rtl/>
        </w:rPr>
      </w:pPr>
    </w:p>
    <w:p w14:paraId="6FC5E743" w14:textId="77777777" w:rsidR="002D13B0" w:rsidRPr="004A67BD" w:rsidRDefault="002D13B0" w:rsidP="002D13B0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 xml:space="preserve">تحقيق ما نسب 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لى سيبويه في كتاب المساعد على تسهيل الفوائد لابن عقيل: دراسة نحوية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زينب مكي </w:t>
      </w:r>
      <w:proofErr w:type="gramStart"/>
      <w:r w:rsidRPr="004A67BD">
        <w:rPr>
          <w:caps/>
          <w:rtl/>
        </w:rPr>
        <w:t>عبيد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1645E942" w14:textId="77777777" w:rsidR="002D13B0" w:rsidRPr="004A67BD" w:rsidRDefault="002D13B0" w:rsidP="002D13B0">
      <w:pPr>
        <w:jc w:val="both"/>
        <w:rPr>
          <w:b/>
          <w:bCs/>
          <w:caps/>
          <w:rtl/>
        </w:rPr>
      </w:pPr>
    </w:p>
    <w:p w14:paraId="13123C75" w14:textId="77777777" w:rsidR="002D13B0" w:rsidRPr="004A67BD" w:rsidRDefault="002D13B0" w:rsidP="002D13B0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b/>
          <w:bCs/>
          <w:rtl/>
        </w:rPr>
        <w:t>تفسير غريب ما في كتاب سيبويه من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بنية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حاتم السجستاني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255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دلالية معجمية في ضوء نظرية الحقول الدلالية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نضال جاسم </w:t>
      </w:r>
      <w:proofErr w:type="gramStart"/>
      <w:r w:rsidRPr="004A67BD">
        <w:rPr>
          <w:rtl/>
        </w:rPr>
        <w:t>محمد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3DA5FFD0" w14:textId="77777777" w:rsidR="002D13B0" w:rsidRPr="004A67BD" w:rsidRDefault="002D13B0" w:rsidP="002D13B0">
      <w:pPr>
        <w:jc w:val="both"/>
        <w:rPr>
          <w:b/>
          <w:bCs/>
          <w:rtl/>
        </w:rPr>
      </w:pPr>
    </w:p>
    <w:p w14:paraId="2453A7F4" w14:textId="77777777" w:rsidR="002D13B0" w:rsidRPr="004A67BD" w:rsidRDefault="002D13B0" w:rsidP="002D13B0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حروف المعاني في شرح الرماني لكتاب سيبويه: دراسة نحوية دلالية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ضياء رشيد </w:t>
      </w:r>
      <w:proofErr w:type="gramStart"/>
      <w:r w:rsidRPr="004A67BD">
        <w:rPr>
          <w:rFonts w:ascii="Calibri" w:eastAsia="Calibri" w:hAnsi="Calibri"/>
          <w:rtl/>
          <w:lang w:eastAsia="en-US"/>
        </w:rPr>
        <w:t>حميد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385F09DE" w14:textId="77777777" w:rsidR="002D13B0" w:rsidRPr="004A67BD" w:rsidRDefault="002D13B0" w:rsidP="002D13B0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10A5567" w14:textId="77777777" w:rsidR="002D13B0" w:rsidRPr="004A67BD" w:rsidRDefault="002D13B0" w:rsidP="002D13B0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حفريات الدكتورة رجاء عجيل الحسناوي في كتاب سيبويه: دراسة تحليلية ناقدة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محمد صاحب </w:t>
      </w:r>
      <w:proofErr w:type="gramStart"/>
      <w:r w:rsidRPr="004A67BD">
        <w:rPr>
          <w:rFonts w:ascii="Calibri" w:eastAsia="Calibri" w:hAnsi="Calibri"/>
          <w:rtl/>
          <w:lang w:eastAsia="en-US"/>
        </w:rPr>
        <w:t>فهد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(دكتوراه).</w:t>
      </w:r>
    </w:p>
    <w:p w14:paraId="747B1C64" w14:textId="77777777" w:rsidR="002D13B0" w:rsidRPr="004A67BD" w:rsidRDefault="002D13B0" w:rsidP="002D13B0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1FD2F93" w14:textId="77777777" w:rsidR="002D13B0" w:rsidRPr="004A67BD" w:rsidRDefault="002D13B0" w:rsidP="002D13B0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شرح كتاب سيبويه للرماني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384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في المنهج وال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بعاد الدلالية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عيسى عبدالجبار </w:t>
      </w:r>
      <w:proofErr w:type="gramStart"/>
      <w:r w:rsidRPr="004A67BD">
        <w:rPr>
          <w:rtl/>
        </w:rPr>
        <w:t>محمد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(دكتوراه).</w:t>
      </w:r>
    </w:p>
    <w:p w14:paraId="5916EEFF" w14:textId="77777777" w:rsidR="002D13B0" w:rsidRPr="004A67BD" w:rsidRDefault="002D13B0" w:rsidP="002D13B0">
      <w:pPr>
        <w:jc w:val="both"/>
        <w:rPr>
          <w:b/>
          <w:bCs/>
          <w:rtl/>
        </w:rPr>
      </w:pPr>
    </w:p>
    <w:p w14:paraId="5FDB893F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b/>
          <w:bCs/>
          <w:rtl/>
        </w:rPr>
        <w:t>الشواهد الشعرية في كتاب سيبويه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مقاربة نقدية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علي </w:t>
      </w:r>
      <w:r w:rsidRPr="004A67BD">
        <w:rPr>
          <w:rFonts w:hint="cs"/>
          <w:rtl/>
        </w:rPr>
        <w:t xml:space="preserve">بن محمد </w:t>
      </w:r>
      <w:proofErr w:type="gramStart"/>
      <w:r w:rsidRPr="004A67BD">
        <w:rPr>
          <w:rtl/>
        </w:rPr>
        <w:t>الشهري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</w:p>
    <w:p w14:paraId="042D2336" w14:textId="77777777" w:rsidR="002D13B0" w:rsidRPr="004A67BD" w:rsidRDefault="002D13B0" w:rsidP="002D13B0">
      <w:pPr>
        <w:jc w:val="both"/>
        <w:rPr>
          <w:rtl/>
        </w:rPr>
      </w:pPr>
    </w:p>
    <w:p w14:paraId="52AC829E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b/>
          <w:bCs/>
          <w:rtl/>
        </w:rPr>
        <w:t>ما فسره نحاة بلاد فارس وما والاها من كلام سيبويه حتى نهاية القرن التاسع الهجري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جمعًا ودراسة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نورة بنت داود بن </w:t>
      </w:r>
      <w:proofErr w:type="gramStart"/>
      <w:r w:rsidRPr="004A67BD">
        <w:rPr>
          <w:rtl/>
        </w:rPr>
        <w:t>داود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الرياض: جامعة الإمام، 1445 هـ، 2023 م (دكتوراه).</w:t>
      </w:r>
    </w:p>
    <w:p w14:paraId="3F1BC37C" w14:textId="77777777" w:rsidR="002D13B0" w:rsidRPr="004A67BD" w:rsidRDefault="002D13B0" w:rsidP="002D13B0">
      <w:pPr>
        <w:jc w:val="both"/>
        <w:rPr>
          <w:rtl/>
        </w:rPr>
      </w:pPr>
    </w:p>
    <w:p w14:paraId="27274EF4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مصادر الدرس النحوي في كتاب سيبويه</w:t>
      </w:r>
      <w:r w:rsidRPr="004A67BD">
        <w:rPr>
          <w:rFonts w:hint="cs"/>
          <w:b/>
          <w:bCs/>
          <w:rtl/>
        </w:rPr>
        <w:t>: دراسة تقويمية/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عصام أحمد </w:t>
      </w:r>
      <w:proofErr w:type="gramStart"/>
      <w:r w:rsidRPr="004A67BD">
        <w:rPr>
          <w:rtl/>
        </w:rPr>
        <w:t>النجار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مركز تبصير، 1445 هـ، 2024 م.</w:t>
      </w:r>
    </w:p>
    <w:p w14:paraId="2A0CB77D" w14:textId="77777777" w:rsidR="002D13B0" w:rsidRPr="004A67BD" w:rsidRDefault="002D13B0" w:rsidP="002D13B0">
      <w:pPr>
        <w:jc w:val="both"/>
        <w:rPr>
          <w:rtl/>
        </w:rPr>
      </w:pPr>
    </w:p>
    <w:p w14:paraId="44E80FE0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b/>
          <w:bCs/>
          <w:rtl/>
        </w:rPr>
        <w:t>مفهوم "وجه الكلام" في الأحكام النحوية عند سيبويه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هالة محمد زهران</w:t>
      </w:r>
      <w:r w:rsidRPr="004A67BD">
        <w:rPr>
          <w:rFonts w:hint="cs"/>
          <w:rtl/>
        </w:rPr>
        <w:t>، 91 ص.</w:t>
      </w:r>
    </w:p>
    <w:p w14:paraId="15B5D992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5/5/1445 هـ، 2023 م.</w:t>
      </w:r>
    </w:p>
    <w:p w14:paraId="7C687DAB" w14:textId="77777777" w:rsidR="002D13B0" w:rsidRPr="004A67BD" w:rsidRDefault="002D13B0" w:rsidP="002D13B0">
      <w:pPr>
        <w:jc w:val="both"/>
        <w:rPr>
          <w:rtl/>
        </w:rPr>
      </w:pPr>
    </w:p>
    <w:p w14:paraId="4FA9FBD6" w14:textId="77777777" w:rsidR="002D13B0" w:rsidRPr="004A67BD" w:rsidRDefault="002D13B0" w:rsidP="002D13B0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موقف أبي سعيد السيرافي مما فسره النحويون من كتاب سيبويه: جمعًا ودراسة</w:t>
      </w:r>
      <w:r w:rsidRPr="004A67BD">
        <w:rPr>
          <w:rFonts w:hint="cs"/>
          <w:rtl/>
        </w:rPr>
        <w:t xml:space="preserve">/ متعب بن أحمد آل </w:t>
      </w:r>
      <w:proofErr w:type="gramStart"/>
      <w:r w:rsidRPr="004A67BD">
        <w:rPr>
          <w:rFonts w:hint="cs"/>
          <w:rtl/>
        </w:rPr>
        <w:t>طالع.-</w:t>
      </w:r>
      <w:proofErr w:type="gramEnd"/>
      <w:r w:rsidRPr="004A67BD">
        <w:rPr>
          <w:rFonts w:hint="cs"/>
          <w:rtl/>
        </w:rPr>
        <w:t xml:space="preserve"> الرياض: جامعة الإمام، 1445 هـ، 2023 م (دكتوراه). </w:t>
      </w:r>
    </w:p>
    <w:p w14:paraId="472F1E2D" w14:textId="77777777" w:rsidR="002D13B0" w:rsidRPr="004A67BD" w:rsidRDefault="002D13B0" w:rsidP="002D13B0">
      <w:pPr>
        <w:jc w:val="both"/>
        <w:rPr>
          <w:rtl/>
        </w:rPr>
      </w:pPr>
    </w:p>
    <w:p w14:paraId="25E8B7B2" w14:textId="6336B1F1" w:rsidR="009011FC" w:rsidRPr="004A67BD" w:rsidRDefault="009011FC" w:rsidP="009011FC">
      <w:pPr>
        <w:jc w:val="lowKashida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ألفية ابن مالك وشروحها</w:t>
      </w:r>
      <w:r w:rsidR="004E1D88" w:rsidRPr="004A67BD">
        <w:rPr>
          <w:rFonts w:hint="cs"/>
          <w:b/>
          <w:bCs/>
          <w:color w:val="0070C0"/>
          <w:rtl/>
          <w:lang w:eastAsia="en-US"/>
        </w:rPr>
        <w:t xml:space="preserve"> وتعليقاتها</w:t>
      </w:r>
    </w:p>
    <w:p w14:paraId="6BDBDD89" w14:textId="77777777" w:rsidR="009011FC" w:rsidRPr="004A67BD" w:rsidRDefault="009011FC" w:rsidP="009011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راء ابن مالك النحوية عند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زهري في كتابه شرح التصريح على التوضيح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خلف زيدان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الفلاحي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6CCEC19C" w14:textId="77777777" w:rsidR="009011FC" w:rsidRPr="004A67BD" w:rsidRDefault="009011FC" w:rsidP="009011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2E66CCA" w14:textId="77777777" w:rsidR="009011FC" w:rsidRPr="004A67BD" w:rsidRDefault="009011FC" w:rsidP="009011F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الاحتراز النحوي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دراسة في شروح الألفية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نسرين قصي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الدوري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</w:t>
      </w:r>
      <w:r w:rsidRPr="004A67BD">
        <w:rPr>
          <w:rFonts w:ascii="Calibri" w:eastAsia="Calibri" w:hAnsi="Calibri"/>
          <w:rtl/>
          <w:lang w:eastAsia="en-US"/>
        </w:rPr>
        <w:t xml:space="preserve"> دار الأيام</w:t>
      </w:r>
      <w:r w:rsidRPr="004A67BD">
        <w:rPr>
          <w:rFonts w:ascii="Calibri" w:eastAsia="Calibri" w:hAnsi="Calibri" w:hint="cs"/>
          <w:rtl/>
          <w:lang w:eastAsia="en-US"/>
        </w:rPr>
        <w:t>، 1445 هـ، 2024 م.</w:t>
      </w:r>
    </w:p>
    <w:p w14:paraId="6CE8699B" w14:textId="77777777" w:rsidR="009011FC" w:rsidRPr="004A67BD" w:rsidRDefault="009011FC" w:rsidP="009011FC">
      <w:pPr>
        <w:jc w:val="both"/>
        <w:rPr>
          <w:rFonts w:ascii="Calibri" w:eastAsia="Calibri" w:hAnsi="Calibri"/>
          <w:rtl/>
          <w:lang w:eastAsia="en-US"/>
        </w:rPr>
      </w:pPr>
    </w:p>
    <w:p w14:paraId="2B28528D" w14:textId="77777777" w:rsidR="009011FC" w:rsidRPr="004A67BD" w:rsidRDefault="009011FC" w:rsidP="009011FC">
      <w:pPr>
        <w:jc w:val="both"/>
        <w:rPr>
          <w:caps/>
          <w:rtl/>
        </w:rPr>
      </w:pP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سس الترجيح النحوي عند شراح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لفية في القرن الثامن الهجري: دراسة موازنة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شيماء عباس </w:t>
      </w:r>
      <w:proofErr w:type="gramStart"/>
      <w:r w:rsidRPr="004A67BD">
        <w:rPr>
          <w:caps/>
          <w:rtl/>
        </w:rPr>
        <w:t>الساعدي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الكوت: جامعة واسط، 1441 هـ، 2020 م (دكتوراه).</w:t>
      </w:r>
    </w:p>
    <w:p w14:paraId="44F3ACC9" w14:textId="77777777" w:rsidR="009011FC" w:rsidRPr="004A67BD" w:rsidRDefault="009011FC" w:rsidP="009011FC">
      <w:pPr>
        <w:jc w:val="both"/>
        <w:rPr>
          <w:b/>
          <w:bCs/>
          <w:caps/>
          <w:rtl/>
        </w:rPr>
      </w:pPr>
    </w:p>
    <w:p w14:paraId="53387263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اعتراضات أبي حيان على ابن مالك في كتابه منهج السالك في الكلام على ألفية ابن مالك/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يسن</w:t>
      </w:r>
      <w:r w:rsidRPr="004A67BD">
        <w:rPr>
          <w:rtl/>
        </w:rPr>
        <w:t xml:space="preserve"> مصطفى </w:t>
      </w:r>
      <w:proofErr w:type="gramStart"/>
      <w:r w:rsidRPr="004A67BD">
        <w:rPr>
          <w:rFonts w:hint="cs"/>
          <w:rtl/>
        </w:rPr>
        <w:t>يوسف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الفيوم: جامعة الفيوم، 1445 هـ، 2023 م (بحث مكمل للماجستير).</w:t>
      </w:r>
    </w:p>
    <w:p w14:paraId="378911DD" w14:textId="77777777" w:rsidR="009011FC" w:rsidRPr="004A67BD" w:rsidRDefault="009011FC" w:rsidP="009011FC">
      <w:pPr>
        <w:jc w:val="both"/>
        <w:rPr>
          <w:b/>
          <w:bCs/>
          <w:rtl/>
        </w:rPr>
      </w:pPr>
    </w:p>
    <w:p w14:paraId="207F1338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توضيح التوضيح</w:t>
      </w:r>
      <w:r w:rsidRPr="004A67BD">
        <w:rPr>
          <w:rFonts w:hint="cs"/>
          <w:b/>
          <w:bCs/>
          <w:rtl/>
        </w:rPr>
        <w:t xml:space="preserve">: وهو </w:t>
      </w:r>
      <w:r w:rsidRPr="004A67BD">
        <w:rPr>
          <w:b/>
          <w:bCs/>
          <w:rtl/>
        </w:rPr>
        <w:t xml:space="preserve">شرح </w:t>
      </w:r>
      <w:r w:rsidRPr="004A67BD">
        <w:rPr>
          <w:rFonts w:hint="cs"/>
          <w:b/>
          <w:bCs/>
          <w:rtl/>
        </w:rPr>
        <w:t>على كتاب أ</w:t>
      </w:r>
      <w:r w:rsidRPr="004A67BD">
        <w:rPr>
          <w:b/>
          <w:bCs/>
          <w:rtl/>
        </w:rPr>
        <w:t xml:space="preserve">وضح المسالك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لى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لفية ابن مالك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>علي بن محمد ال</w:t>
      </w:r>
      <w:r w:rsidRPr="004A67BD">
        <w:rPr>
          <w:rFonts w:hint="cs"/>
          <w:rtl/>
        </w:rPr>
        <w:t>أ</w:t>
      </w:r>
      <w:r w:rsidRPr="004A67BD">
        <w:rPr>
          <w:rtl/>
        </w:rPr>
        <w:t>شموني (ت</w:t>
      </w:r>
      <w:r w:rsidRPr="004A67BD">
        <w:rPr>
          <w:rFonts w:hint="cs"/>
          <w:rtl/>
        </w:rPr>
        <w:t xml:space="preserve"> نحو</w:t>
      </w:r>
      <w:r w:rsidRPr="004A67BD">
        <w:rPr>
          <w:rtl/>
        </w:rPr>
        <w:t xml:space="preserve"> 918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 xml:space="preserve">؛ تحقيق أنور راكان </w:t>
      </w:r>
      <w:proofErr w:type="spellStart"/>
      <w:proofErr w:type="gramStart"/>
      <w:r w:rsidRPr="004A67BD">
        <w:rPr>
          <w:rFonts w:hint="cs"/>
          <w:rtl/>
        </w:rPr>
        <w:t>العصيبي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الكويت: دار الضياء، 1445 هـ، 2023 م، 4 مج.</w:t>
      </w:r>
    </w:p>
    <w:p w14:paraId="46110D35" w14:textId="77777777" w:rsidR="009011FC" w:rsidRPr="004A67BD" w:rsidRDefault="009011FC" w:rsidP="009011FC">
      <w:pPr>
        <w:jc w:val="both"/>
        <w:rPr>
          <w:rtl/>
        </w:rPr>
      </w:pPr>
    </w:p>
    <w:p w14:paraId="17347722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حاشية السُّجاعي على شرح ابن عقيل، المسماة فتح الجليل/ </w:t>
      </w:r>
      <w:r w:rsidRPr="004A67BD">
        <w:rPr>
          <w:rFonts w:asciiTheme="minorHAnsi" w:eastAsiaTheme="minorHAnsi" w:hAnsiTheme="minorHAnsi" w:hint="cs"/>
          <w:rtl/>
          <w:lang w:eastAsia="en-US"/>
        </w:rPr>
        <w:t>شهاب الدين أحمد بن أحمد السجاعي (ت 1197 هـ)؛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تحقيق بلال محمد </w:t>
      </w:r>
      <w:proofErr w:type="gramStart"/>
      <w:r w:rsidRPr="004A67BD">
        <w:rPr>
          <w:rFonts w:hint="cs"/>
          <w:rtl/>
        </w:rPr>
        <w:t>السقا.-</w:t>
      </w:r>
      <w:proofErr w:type="gramEnd"/>
      <w:r w:rsidRPr="004A67BD">
        <w:rPr>
          <w:rFonts w:hint="cs"/>
          <w:rtl/>
        </w:rPr>
        <w:t xml:space="preserve"> دمشق: دار التقوى، 1445 هـ، 2023 م، 5 مج.</w:t>
      </w:r>
    </w:p>
    <w:p w14:paraId="52CB14C3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rFonts w:hint="cs"/>
          <w:rtl/>
        </w:rPr>
        <w:t>ومعه:</w:t>
      </w:r>
    </w:p>
    <w:p w14:paraId="53E86CA2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rFonts w:hint="cs"/>
          <w:rtl/>
        </w:rPr>
        <w:t>شرح السجاعي على ديباجة الألفية.</w:t>
      </w:r>
    </w:p>
    <w:p w14:paraId="169C5CFE" w14:textId="77777777" w:rsidR="009011FC" w:rsidRPr="004A67BD" w:rsidRDefault="009011FC" w:rsidP="009011FC">
      <w:pPr>
        <w:jc w:val="both"/>
        <w:rPr>
          <w:rtl/>
        </w:rPr>
      </w:pPr>
      <w:proofErr w:type="spellStart"/>
      <w:r w:rsidRPr="004A67BD">
        <w:rPr>
          <w:rFonts w:hint="cs"/>
          <w:rtl/>
        </w:rPr>
        <w:t>التقريرات</w:t>
      </w:r>
      <w:proofErr w:type="spellEnd"/>
      <w:r w:rsidRPr="004A67BD">
        <w:rPr>
          <w:rFonts w:hint="cs"/>
          <w:rtl/>
        </w:rPr>
        <w:t xml:space="preserve"> على فتح الجليل/ شمس الدين محمد </w:t>
      </w:r>
      <w:proofErr w:type="spellStart"/>
      <w:r w:rsidRPr="004A67BD">
        <w:rPr>
          <w:rFonts w:hint="cs"/>
          <w:rtl/>
        </w:rPr>
        <w:t>الأنبابي</w:t>
      </w:r>
      <w:proofErr w:type="spellEnd"/>
      <w:r w:rsidRPr="004A67BD">
        <w:rPr>
          <w:rFonts w:hint="cs"/>
          <w:rtl/>
        </w:rPr>
        <w:t xml:space="preserve"> الأزهري.</w:t>
      </w:r>
    </w:p>
    <w:p w14:paraId="07A84376" w14:textId="77777777" w:rsidR="009011FC" w:rsidRPr="004A67BD" w:rsidRDefault="009011FC" w:rsidP="009011FC">
      <w:pPr>
        <w:jc w:val="both"/>
        <w:rPr>
          <w:rtl/>
        </w:rPr>
      </w:pPr>
    </w:p>
    <w:p w14:paraId="5D30A868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b/>
          <w:bCs/>
          <w:rtl/>
        </w:rPr>
        <w:t>حواش علي توضيح الألفية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ناصر الدين </w:t>
      </w:r>
      <w:r w:rsidRPr="004A67BD">
        <w:rPr>
          <w:rFonts w:hint="cs"/>
          <w:rtl/>
        </w:rPr>
        <w:t xml:space="preserve">محمد بن حسن </w:t>
      </w:r>
      <w:r w:rsidRPr="004A67BD">
        <w:rPr>
          <w:rtl/>
        </w:rPr>
        <w:t xml:space="preserve">اللقاني </w:t>
      </w:r>
      <w:r w:rsidRPr="004A67BD">
        <w:rPr>
          <w:rFonts w:hint="cs"/>
          <w:rtl/>
        </w:rPr>
        <w:t>(ت 958 هـ)؛ ت</w:t>
      </w:r>
      <w:r w:rsidRPr="004A67BD">
        <w:rPr>
          <w:rtl/>
        </w:rPr>
        <w:t>حق</w:t>
      </w:r>
      <w:r w:rsidRPr="004A67BD">
        <w:rPr>
          <w:rFonts w:hint="cs"/>
          <w:rtl/>
        </w:rPr>
        <w:t>يق</w:t>
      </w:r>
      <w:r w:rsidRPr="004A67BD">
        <w:rPr>
          <w:rtl/>
        </w:rPr>
        <w:t xml:space="preserve"> نبيل صلاح </w:t>
      </w:r>
      <w:proofErr w:type="gramStart"/>
      <w:r w:rsidRPr="004A67BD">
        <w:rPr>
          <w:rtl/>
        </w:rPr>
        <w:t>سليم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المنصورة: دار ابن عباس، 1445 هـ، 2023 م.</w:t>
      </w:r>
      <w:r w:rsidRPr="004A67BD">
        <w:rPr>
          <w:rtl/>
        </w:rPr>
        <w:t xml:space="preserve"> </w:t>
      </w:r>
    </w:p>
    <w:p w14:paraId="2EB993DF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rFonts w:hint="cs"/>
          <w:rtl/>
        </w:rPr>
        <w:t>(توضيح الألفية لابن هشام الأنصاري)</w:t>
      </w:r>
    </w:p>
    <w:p w14:paraId="206A8FAE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rFonts w:hint="cs"/>
          <w:rtl/>
        </w:rPr>
        <w:t xml:space="preserve"> </w:t>
      </w:r>
    </w:p>
    <w:p w14:paraId="3316CC7F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b/>
          <w:bCs/>
          <w:rtl/>
        </w:rPr>
        <w:t>دليل السالك إلى ألفية ابن مالك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عبدالله بن صالح </w:t>
      </w:r>
      <w:proofErr w:type="gramStart"/>
      <w:r w:rsidRPr="004A67BD">
        <w:rPr>
          <w:rtl/>
        </w:rPr>
        <w:t>الفوزان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ط2.- الدمام: دار ابن الجوزي، 1445 هـ، 2023 م.</w:t>
      </w:r>
    </w:p>
    <w:p w14:paraId="0CAFE627" w14:textId="77777777" w:rsidR="009011FC" w:rsidRPr="004A67BD" w:rsidRDefault="009011FC" w:rsidP="009011FC">
      <w:pPr>
        <w:jc w:val="both"/>
        <w:rPr>
          <w:rtl/>
        </w:rPr>
      </w:pPr>
    </w:p>
    <w:p w14:paraId="531D1A9E" w14:textId="77777777" w:rsidR="009011FC" w:rsidRPr="004A67BD" w:rsidRDefault="009011FC" w:rsidP="009011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b/>
          <w:bCs/>
          <w:rtl/>
        </w:rPr>
        <w:t xml:space="preserve">السلالم </w:t>
      </w:r>
      <w:proofErr w:type="spellStart"/>
      <w:r w:rsidRPr="004A67BD">
        <w:rPr>
          <w:b/>
          <w:bCs/>
          <w:rtl/>
        </w:rPr>
        <w:t>الحجاجية</w:t>
      </w:r>
      <w:proofErr w:type="spellEnd"/>
      <w:r w:rsidRPr="004A67BD">
        <w:rPr>
          <w:b/>
          <w:bCs/>
          <w:rtl/>
        </w:rPr>
        <w:t xml:space="preserve"> في شواهد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ربعة شروح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لفية ابن مالك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عبيد </w:t>
      </w:r>
      <w:proofErr w:type="gramStart"/>
      <w:r w:rsidRPr="004A67BD">
        <w:rPr>
          <w:rtl/>
        </w:rPr>
        <w:t>حمادي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(ماجستير).</w:t>
      </w:r>
    </w:p>
    <w:p w14:paraId="1E92FEEF" w14:textId="77777777" w:rsidR="009011FC" w:rsidRPr="004A67BD" w:rsidRDefault="009011FC" w:rsidP="009011FC">
      <w:pPr>
        <w:jc w:val="both"/>
        <w:rPr>
          <w:b/>
          <w:bCs/>
          <w:rtl/>
        </w:rPr>
      </w:pPr>
    </w:p>
    <w:p w14:paraId="084AE102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b/>
          <w:bCs/>
          <w:rtl/>
        </w:rPr>
        <w:t>الشاهد النثري في شرح ابن عقيل على ألفية ابن مالك</w:t>
      </w:r>
      <w:r w:rsidRPr="004A67BD">
        <w:rPr>
          <w:rFonts w:hint="cs"/>
          <w:b/>
          <w:bCs/>
          <w:rtl/>
        </w:rPr>
        <w:t>: بيان وإعراب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حسين محيسن </w:t>
      </w:r>
      <w:proofErr w:type="gramStart"/>
      <w:r w:rsidRPr="004A67BD">
        <w:rPr>
          <w:rtl/>
        </w:rPr>
        <w:t>البكري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مكتبة دار دجل</w:t>
      </w:r>
      <w:r w:rsidRPr="004A67BD">
        <w:rPr>
          <w:rFonts w:hint="cs"/>
          <w:rtl/>
        </w:rPr>
        <w:t>ة، 1445 هـ، 2024 م.</w:t>
      </w:r>
    </w:p>
    <w:p w14:paraId="3BA6B676" w14:textId="77777777" w:rsidR="009011FC" w:rsidRPr="004A67BD" w:rsidRDefault="009011FC" w:rsidP="009011FC">
      <w:pPr>
        <w:jc w:val="both"/>
        <w:rPr>
          <w:rtl/>
        </w:rPr>
      </w:pPr>
    </w:p>
    <w:p w14:paraId="05B29135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شرح الأشموني على ألفية ابن مالك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تحقيق حسن </w:t>
      </w:r>
      <w:proofErr w:type="gramStart"/>
      <w:r w:rsidRPr="004A67BD">
        <w:rPr>
          <w:rFonts w:hint="cs"/>
          <w:rtl/>
        </w:rPr>
        <w:t>حمد.-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بيروت: دار الكتب العلمية، 1445 هـ، 2023 م، 4 مج.</w:t>
      </w:r>
    </w:p>
    <w:p w14:paraId="2E79448B" w14:textId="77777777" w:rsidR="009011FC" w:rsidRPr="004A67BD" w:rsidRDefault="009011FC" w:rsidP="009011FC">
      <w:pPr>
        <w:jc w:val="both"/>
        <w:rPr>
          <w:rtl/>
        </w:rPr>
      </w:pPr>
    </w:p>
    <w:p w14:paraId="7D475B5D" w14:textId="77777777" w:rsidR="009011FC" w:rsidRPr="004A67BD" w:rsidRDefault="009011FC" w:rsidP="009011F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الصناعة النحوية ووظائفها الدلالية في كتاب شرح شواهد شرح ابن الناظم على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لفية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ل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لعاملي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(ت بعد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1057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)/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حيدر عبد علوان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3588FAF1" w14:textId="77777777" w:rsidR="009011FC" w:rsidRPr="004A67BD" w:rsidRDefault="009011FC" w:rsidP="009011F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30FC8A4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b/>
          <w:bCs/>
          <w:rtl/>
        </w:rPr>
        <w:t>القليل والنادر والشاذ في شرح ابن عقيل على ألفية ابن مالك</w:t>
      </w:r>
      <w:r w:rsidRPr="004A67BD">
        <w:rPr>
          <w:rFonts w:hint="cs"/>
          <w:rtl/>
        </w:rPr>
        <w:t xml:space="preserve">/ أنور راكان </w:t>
      </w:r>
      <w:proofErr w:type="spellStart"/>
      <w:proofErr w:type="gramStart"/>
      <w:r w:rsidRPr="004A67BD">
        <w:rPr>
          <w:rFonts w:hint="cs"/>
          <w:rtl/>
        </w:rPr>
        <w:t>العَصِيبي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 دار الكتب العلمية، 1445 هـ، 2024 م، 208 ص (أصله رسالة جامعية).</w:t>
      </w:r>
    </w:p>
    <w:p w14:paraId="6F91144A" w14:textId="77777777" w:rsidR="009011FC" w:rsidRPr="004A67BD" w:rsidRDefault="009011FC" w:rsidP="009011FC">
      <w:pPr>
        <w:jc w:val="both"/>
        <w:rPr>
          <w:rtl/>
        </w:rPr>
      </w:pPr>
    </w:p>
    <w:p w14:paraId="2BC45D7C" w14:textId="77777777" w:rsidR="009011FC" w:rsidRPr="004A67BD" w:rsidRDefault="009011FC" w:rsidP="009011FC">
      <w:pPr>
        <w:jc w:val="both"/>
        <w:rPr>
          <w:b/>
          <w:bCs/>
          <w:rtl/>
        </w:rPr>
      </w:pPr>
      <w:r w:rsidRPr="004A67BD">
        <w:rPr>
          <w:rFonts w:asciiTheme="minorHAnsi" w:eastAsiaTheme="minorHAnsi" w:hAnsiTheme="minorHAnsi"/>
          <w:b/>
          <w:bCs/>
          <w:rtl/>
          <w:lang w:eastAsia="en-US"/>
        </w:rPr>
        <w:t>منهج ابن القو</w:t>
      </w: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ّ</w:t>
      </w:r>
      <w:r w:rsidRPr="004A67BD">
        <w:rPr>
          <w:rFonts w:asciiTheme="minorHAnsi" w:eastAsiaTheme="minorHAnsi" w:hAnsiTheme="minorHAnsi"/>
          <w:b/>
          <w:bCs/>
          <w:rtl/>
          <w:lang w:eastAsia="en-US"/>
        </w:rPr>
        <w:t>اس بين شرحي الألفية والكافية</w:t>
      </w: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4A67BD">
        <w:rPr>
          <w:rFonts w:asciiTheme="minorHAnsi" w:eastAsiaTheme="minorHAnsi" w:hAnsiTheme="minorHAnsi"/>
          <w:b/>
          <w:bCs/>
          <w:rtl/>
          <w:lang w:eastAsia="en-US"/>
        </w:rPr>
        <w:t xml:space="preserve"> عرض وتحليل</w:t>
      </w: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/</w:t>
      </w:r>
      <w:r w:rsidRPr="004A67BD">
        <w:rPr>
          <w:rFonts w:asciiTheme="minorHAnsi" w:eastAsiaTheme="minorHAnsi" w:hAnsiTheme="minorHAnsi" w:hint="cs"/>
          <w:rtl/>
          <w:lang w:eastAsia="en-US"/>
        </w:rPr>
        <w:t xml:space="preserve"> محمد حسين </w:t>
      </w:r>
      <w:proofErr w:type="spellStart"/>
      <w:proofErr w:type="gramStart"/>
      <w:r w:rsidRPr="004A67BD">
        <w:rPr>
          <w:rFonts w:asciiTheme="minorHAnsi" w:eastAsiaTheme="minorHAnsi" w:hAnsiTheme="minorHAnsi" w:hint="cs"/>
          <w:rtl/>
          <w:lang w:eastAsia="en-US"/>
        </w:rPr>
        <w:t>المحرصاوي</w:t>
      </w:r>
      <w:proofErr w:type="spellEnd"/>
      <w:r w:rsidRPr="004A67B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القاهرة: دار أصول الدين، 1445 هـ، 2024 م. </w:t>
      </w:r>
    </w:p>
    <w:p w14:paraId="2743289A" w14:textId="77777777" w:rsidR="009011FC" w:rsidRPr="004A67BD" w:rsidRDefault="009011FC" w:rsidP="009011FC">
      <w:pPr>
        <w:jc w:val="both"/>
        <w:rPr>
          <w:b/>
          <w:bCs/>
          <w:rtl/>
        </w:rPr>
      </w:pPr>
    </w:p>
    <w:p w14:paraId="56796B85" w14:textId="77777777" w:rsidR="009011FC" w:rsidRPr="004A67BD" w:rsidRDefault="009011FC" w:rsidP="009011FC">
      <w:pPr>
        <w:jc w:val="both"/>
        <w:rPr>
          <w:rtl/>
        </w:rPr>
      </w:pPr>
      <w:r w:rsidRPr="004A67BD">
        <w:rPr>
          <w:b/>
          <w:bCs/>
          <w:rtl/>
        </w:rPr>
        <w:t xml:space="preserve">موقف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حيان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ندلسي من ابن مالك في كتابه منهج السالك في الكلام على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لفية ابن مالك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ليلى حسين </w:t>
      </w:r>
      <w:proofErr w:type="gramStart"/>
      <w:r w:rsidRPr="004A67BD">
        <w:rPr>
          <w:rtl/>
        </w:rPr>
        <w:t>دحام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الحلة: جامعة بابل، 1442 هـ، 2021 م (ماجستير).</w:t>
      </w:r>
    </w:p>
    <w:p w14:paraId="0B1EA36A" w14:textId="77777777" w:rsidR="009011FC" w:rsidRPr="004A67BD" w:rsidRDefault="009011FC" w:rsidP="009011FC">
      <w:pPr>
        <w:jc w:val="both"/>
        <w:rPr>
          <w:b/>
          <w:bCs/>
          <w:rtl/>
        </w:rPr>
      </w:pPr>
    </w:p>
    <w:p w14:paraId="6F9D522F" w14:textId="07A08059" w:rsidR="00E868BF" w:rsidRPr="004A67BD" w:rsidRDefault="00E868BF" w:rsidP="00E868BF">
      <w:pPr>
        <w:jc w:val="lowKashida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الآجرومية وشروحها</w:t>
      </w:r>
      <w:r w:rsidR="00ED6D1C" w:rsidRPr="004A67BD">
        <w:rPr>
          <w:rFonts w:hint="cs"/>
          <w:b/>
          <w:bCs/>
          <w:color w:val="0070C0"/>
          <w:rtl/>
          <w:lang w:eastAsia="en-US"/>
        </w:rPr>
        <w:t xml:space="preserve"> وتعليقاتها</w:t>
      </w:r>
    </w:p>
    <w:p w14:paraId="0166D548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إعراب الآجرومية وشرحها/ </w:t>
      </w:r>
      <w:r w:rsidRPr="004A67BD">
        <w:rPr>
          <w:rFonts w:hint="cs"/>
          <w:rtl/>
        </w:rPr>
        <w:t xml:space="preserve">حسن بن علي </w:t>
      </w:r>
      <w:proofErr w:type="spellStart"/>
      <w:r w:rsidRPr="004A67BD">
        <w:rPr>
          <w:rFonts w:hint="cs"/>
          <w:rtl/>
        </w:rPr>
        <w:t>الكفراوي</w:t>
      </w:r>
      <w:proofErr w:type="spellEnd"/>
      <w:r w:rsidRPr="004A67BD">
        <w:rPr>
          <w:rFonts w:hint="cs"/>
          <w:rtl/>
        </w:rPr>
        <w:t xml:space="preserve"> (ت 1202 هـ</w:t>
      </w:r>
      <w:proofErr w:type="gramStart"/>
      <w:r w:rsidRPr="004A67BD">
        <w:rPr>
          <w:rFonts w:hint="cs"/>
          <w:rtl/>
        </w:rPr>
        <w:t>).-</w:t>
      </w:r>
      <w:proofErr w:type="gramEnd"/>
      <w:r w:rsidRPr="004A67BD">
        <w:rPr>
          <w:rFonts w:hint="cs"/>
          <w:rtl/>
        </w:rPr>
        <w:t xml:space="preserve"> القاهرة: </w:t>
      </w:r>
      <w:proofErr w:type="spellStart"/>
      <w:r w:rsidRPr="004A67BD">
        <w:rPr>
          <w:rFonts w:hint="cs"/>
          <w:rtl/>
        </w:rPr>
        <w:t>كشيدة</w:t>
      </w:r>
      <w:proofErr w:type="spellEnd"/>
      <w:r w:rsidRPr="004A67BD">
        <w:rPr>
          <w:rFonts w:hint="cs"/>
          <w:rtl/>
        </w:rPr>
        <w:t xml:space="preserve"> للنشر، 1445 هـ، 2023 م.</w:t>
      </w:r>
    </w:p>
    <w:p w14:paraId="6110D68A" w14:textId="77777777" w:rsidR="00E868BF" w:rsidRPr="004A67BD" w:rsidRDefault="00E868BF" w:rsidP="00E868BF">
      <w:pPr>
        <w:jc w:val="both"/>
        <w:rPr>
          <w:rtl/>
        </w:rPr>
      </w:pPr>
    </w:p>
    <w:p w14:paraId="5E034C7E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الأعراف الشذية على متن الآجرّومية</w:t>
      </w:r>
      <w:r w:rsidRPr="004A67BD">
        <w:rPr>
          <w:rFonts w:hint="cs"/>
          <w:rtl/>
        </w:rPr>
        <w:t xml:space="preserve">/ عبد ربه سليمان </w:t>
      </w:r>
      <w:proofErr w:type="spellStart"/>
      <w:r w:rsidRPr="004A67BD">
        <w:rPr>
          <w:rFonts w:hint="cs"/>
          <w:rtl/>
        </w:rPr>
        <w:t>القليوبي</w:t>
      </w:r>
      <w:proofErr w:type="spellEnd"/>
      <w:r w:rsidRPr="004A67BD">
        <w:rPr>
          <w:rFonts w:hint="cs"/>
          <w:rtl/>
        </w:rPr>
        <w:t xml:space="preserve"> (ت 1388 هـ</w:t>
      </w:r>
      <w:proofErr w:type="gramStart"/>
      <w:r w:rsidRPr="004A67BD">
        <w:rPr>
          <w:rFonts w:hint="cs"/>
          <w:rtl/>
        </w:rPr>
        <w:t>).-</w:t>
      </w:r>
      <w:proofErr w:type="gramEnd"/>
      <w:r w:rsidRPr="004A67BD">
        <w:rPr>
          <w:rFonts w:hint="cs"/>
          <w:rtl/>
        </w:rPr>
        <w:t xml:space="preserve"> القاهرة: دار الصالح، 1445 هـ، 2023 م.</w:t>
      </w:r>
    </w:p>
    <w:p w14:paraId="3F9A5358" w14:textId="77777777" w:rsidR="00E868BF" w:rsidRPr="004A67BD" w:rsidRDefault="00E868BF" w:rsidP="00E868BF">
      <w:pPr>
        <w:jc w:val="both"/>
        <w:rPr>
          <w:rtl/>
        </w:rPr>
      </w:pPr>
    </w:p>
    <w:p w14:paraId="1E7C1B15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التحفة السنية بشرح المقدمة الآجرّومية وحلها</w:t>
      </w:r>
      <w:r w:rsidRPr="004A67BD">
        <w:rPr>
          <w:rFonts w:hint="cs"/>
          <w:rtl/>
        </w:rPr>
        <w:t xml:space="preserve">/ اعتنى به عبدالعزيز بن السعدي </w:t>
      </w:r>
      <w:proofErr w:type="gramStart"/>
      <w:r w:rsidRPr="004A67BD">
        <w:rPr>
          <w:rFonts w:hint="cs"/>
          <w:rtl/>
        </w:rPr>
        <w:t>جُودي.-</w:t>
      </w:r>
      <w:proofErr w:type="gramEnd"/>
      <w:r w:rsidRPr="004A67BD">
        <w:rPr>
          <w:rFonts w:hint="cs"/>
          <w:rtl/>
        </w:rPr>
        <w:t xml:space="preserve"> الجزائر: مكتبة الشافعي، 1445 هـ، 2023 م؟</w:t>
      </w:r>
    </w:p>
    <w:p w14:paraId="1A27AC61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rtl/>
        </w:rPr>
        <w:lastRenderedPageBreak/>
        <w:t>(حل تفصيلي لجميع الأسئلة والتمرينات: نحو خمسمئة سؤال وتمرين)</w:t>
      </w:r>
    </w:p>
    <w:p w14:paraId="7F0CBE1B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rtl/>
        </w:rPr>
        <w:t xml:space="preserve">"التحفة السنية بشرح المقدمة الآجرّومية" للشيخ محمد محيي الدين </w:t>
      </w:r>
      <w:proofErr w:type="gramStart"/>
      <w:r w:rsidRPr="004A67BD">
        <w:rPr>
          <w:rFonts w:hint="cs"/>
          <w:rtl/>
        </w:rPr>
        <w:t>عبدالحميد</w:t>
      </w:r>
      <w:proofErr w:type="gramEnd"/>
      <w:r w:rsidRPr="004A67BD">
        <w:rPr>
          <w:rFonts w:hint="cs"/>
          <w:rtl/>
        </w:rPr>
        <w:t>.</w:t>
      </w:r>
    </w:p>
    <w:p w14:paraId="26E60CD8" w14:textId="77777777" w:rsidR="00E868BF" w:rsidRPr="004A67BD" w:rsidRDefault="00E868BF" w:rsidP="00E868BF">
      <w:pPr>
        <w:jc w:val="both"/>
        <w:rPr>
          <w:rtl/>
        </w:rPr>
      </w:pPr>
    </w:p>
    <w:p w14:paraId="628777D5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التطبيقية النحوية على متن الآجرُّومية/ </w:t>
      </w:r>
      <w:r w:rsidRPr="004A67BD">
        <w:rPr>
          <w:rFonts w:hint="cs"/>
          <w:rtl/>
        </w:rPr>
        <w:t xml:space="preserve">عبدالجبار بن هادي </w:t>
      </w:r>
      <w:proofErr w:type="gramStart"/>
      <w:r w:rsidRPr="004A67BD">
        <w:rPr>
          <w:rFonts w:hint="cs"/>
          <w:rtl/>
        </w:rPr>
        <w:t>النقيب.-</w:t>
      </w:r>
      <w:proofErr w:type="gramEnd"/>
      <w:r w:rsidRPr="004A67BD">
        <w:rPr>
          <w:rFonts w:hint="cs"/>
          <w:rtl/>
        </w:rPr>
        <w:t xml:space="preserve"> مكة المكرمة: المكتبة الأسدية، 1445 هـ، 2023 م.</w:t>
      </w:r>
    </w:p>
    <w:p w14:paraId="020D1D85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rtl/>
        </w:rPr>
        <w:t>منهج تطبيقي متكامل يرتقي بالمتعلم ويعين المعلم.</w:t>
      </w:r>
    </w:p>
    <w:p w14:paraId="4C322373" w14:textId="77777777" w:rsidR="00E868BF" w:rsidRPr="004A67BD" w:rsidRDefault="00E868BF" w:rsidP="00E868BF">
      <w:pPr>
        <w:jc w:val="both"/>
        <w:rPr>
          <w:rtl/>
        </w:rPr>
      </w:pPr>
    </w:p>
    <w:p w14:paraId="3A86CC18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التوضيح لمعاني المقدمة الآجرومية</w:t>
      </w:r>
      <w:r w:rsidRPr="004A67BD">
        <w:rPr>
          <w:rFonts w:hint="cs"/>
          <w:rtl/>
        </w:rPr>
        <w:t xml:space="preserve">/ علي بن هاني </w:t>
      </w:r>
      <w:proofErr w:type="gramStart"/>
      <w:r w:rsidRPr="004A67BD">
        <w:rPr>
          <w:rFonts w:hint="cs"/>
          <w:rtl/>
        </w:rPr>
        <w:t>العقرباوي.-</w:t>
      </w:r>
      <w:proofErr w:type="gramEnd"/>
      <w:r w:rsidRPr="004A67BD">
        <w:rPr>
          <w:rFonts w:hint="cs"/>
          <w:rtl/>
        </w:rPr>
        <w:t xml:space="preserve"> الكويت: دار الضياء، 1445 هـ، 2022 م.</w:t>
      </w:r>
    </w:p>
    <w:p w14:paraId="605092FA" w14:textId="77777777" w:rsidR="00E868BF" w:rsidRPr="004A67BD" w:rsidRDefault="00E868BF" w:rsidP="00E868BF">
      <w:pPr>
        <w:jc w:val="both"/>
        <w:rPr>
          <w:rtl/>
        </w:rPr>
      </w:pPr>
    </w:p>
    <w:p w14:paraId="0E236DFF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حاشية الخراشي على ألفاظ الآجرومية/ </w:t>
      </w:r>
      <w:r w:rsidRPr="004A67BD">
        <w:rPr>
          <w:rFonts w:hint="cs"/>
          <w:rtl/>
        </w:rPr>
        <w:t xml:space="preserve">محمد بن عبدالله الخراشي (ت 1101 هـ)؛ تحقيق </w:t>
      </w:r>
      <w:r w:rsidRPr="004A67BD">
        <w:rPr>
          <w:rtl/>
        </w:rPr>
        <w:t xml:space="preserve">محمد طه </w:t>
      </w:r>
      <w:proofErr w:type="gramStart"/>
      <w:r w:rsidRPr="004A67BD">
        <w:rPr>
          <w:rtl/>
        </w:rPr>
        <w:t>حمدون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ناشرون، 1445 هـ، 2024 م، 1400 ص.</w:t>
      </w:r>
    </w:p>
    <w:p w14:paraId="003F75B4" w14:textId="77777777" w:rsidR="00E868BF" w:rsidRPr="004A67BD" w:rsidRDefault="00E868BF" w:rsidP="00E868BF">
      <w:pPr>
        <w:jc w:val="both"/>
        <w:rPr>
          <w:rtl/>
        </w:rPr>
      </w:pPr>
    </w:p>
    <w:p w14:paraId="1D93385C" w14:textId="77777777" w:rsidR="00E868BF" w:rsidRPr="004A67BD" w:rsidRDefault="00E868BF" w:rsidP="00E868BF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الدرة البهية على متن ال</w:t>
      </w:r>
      <w:r w:rsidRPr="004A67BD">
        <w:rPr>
          <w:rFonts w:hint="cs"/>
          <w:b/>
          <w:bCs/>
          <w:caps/>
          <w:rtl/>
        </w:rPr>
        <w:t>آ</w:t>
      </w:r>
      <w:r w:rsidRPr="004A67BD">
        <w:rPr>
          <w:b/>
          <w:bCs/>
          <w:caps/>
          <w:rtl/>
        </w:rPr>
        <w:t>جرومية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caps/>
          <w:rtl/>
        </w:rPr>
        <w:t xml:space="preserve">محمد خضر بن عابدين </w:t>
      </w:r>
      <w:proofErr w:type="spellStart"/>
      <w:r w:rsidRPr="004A67BD">
        <w:rPr>
          <w:caps/>
          <w:rtl/>
        </w:rPr>
        <w:t>اللاذقي</w:t>
      </w:r>
      <w:proofErr w:type="spellEnd"/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(ت بعد</w:t>
      </w:r>
      <w:r w:rsidRPr="004A67BD">
        <w:rPr>
          <w:caps/>
          <w:rtl/>
        </w:rPr>
        <w:t xml:space="preserve"> 1290</w:t>
      </w:r>
      <w:r w:rsidRPr="004A67BD">
        <w:rPr>
          <w:rFonts w:hint="cs"/>
          <w:caps/>
          <w:rtl/>
        </w:rPr>
        <w:t xml:space="preserve"> </w:t>
      </w:r>
      <w:r w:rsidRPr="004A67BD">
        <w:rPr>
          <w:caps/>
          <w:rtl/>
        </w:rPr>
        <w:t>هـ</w:t>
      </w:r>
      <w:r w:rsidRPr="004A67BD">
        <w:rPr>
          <w:rFonts w:hint="cs"/>
          <w:caps/>
          <w:rtl/>
        </w:rPr>
        <w:t>)؛</w:t>
      </w:r>
      <w:r w:rsidRPr="004A67BD">
        <w:rPr>
          <w:caps/>
          <w:rtl/>
        </w:rPr>
        <w:t xml:space="preserve"> دراسة وتحقيق</w:t>
      </w:r>
      <w:r w:rsidRPr="004A67BD">
        <w:rPr>
          <w:rFonts w:hint="cs"/>
          <w:caps/>
          <w:rtl/>
        </w:rPr>
        <w:t xml:space="preserve"> </w:t>
      </w:r>
      <w:r w:rsidRPr="004A67BD">
        <w:rPr>
          <w:caps/>
          <w:rtl/>
        </w:rPr>
        <w:t xml:space="preserve">حسن راضي </w:t>
      </w:r>
      <w:proofErr w:type="spellStart"/>
      <w:proofErr w:type="gramStart"/>
      <w:r w:rsidRPr="004A67BD">
        <w:rPr>
          <w:caps/>
          <w:rtl/>
        </w:rPr>
        <w:t>اعبيد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(دكتوراه).</w:t>
      </w:r>
    </w:p>
    <w:p w14:paraId="33E5DD38" w14:textId="77777777" w:rsidR="00E868BF" w:rsidRPr="004A67BD" w:rsidRDefault="00E868BF" w:rsidP="00E868BF">
      <w:pPr>
        <w:jc w:val="both"/>
        <w:rPr>
          <w:b/>
          <w:bCs/>
          <w:caps/>
          <w:rtl/>
        </w:rPr>
      </w:pPr>
    </w:p>
    <w:p w14:paraId="14646D43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شرح </w:t>
      </w:r>
      <w:proofErr w:type="spellStart"/>
      <w:r w:rsidRPr="004A67BD">
        <w:rPr>
          <w:rFonts w:hint="cs"/>
          <w:b/>
          <w:bCs/>
          <w:rtl/>
        </w:rPr>
        <w:t>الكفراوي</w:t>
      </w:r>
      <w:proofErr w:type="spellEnd"/>
      <w:r w:rsidRPr="004A67BD">
        <w:rPr>
          <w:rFonts w:hint="cs"/>
          <w:b/>
          <w:bCs/>
          <w:rtl/>
        </w:rPr>
        <w:t xml:space="preserve"> على الآجرّومية/ </w:t>
      </w:r>
      <w:r w:rsidRPr="004A67BD">
        <w:rPr>
          <w:rFonts w:hint="cs"/>
          <w:rtl/>
        </w:rPr>
        <w:t xml:space="preserve">حسن بن علي </w:t>
      </w:r>
      <w:proofErr w:type="spellStart"/>
      <w:r w:rsidRPr="004A67BD">
        <w:rPr>
          <w:rFonts w:hint="cs"/>
          <w:rtl/>
        </w:rPr>
        <w:t>الكفراوي</w:t>
      </w:r>
      <w:proofErr w:type="spellEnd"/>
      <w:r w:rsidRPr="004A67BD">
        <w:rPr>
          <w:rFonts w:hint="cs"/>
          <w:rtl/>
        </w:rPr>
        <w:t xml:space="preserve"> (ت 1202 هـ)؛ ضبطه وعلق عليه إبراهيم محمد </w:t>
      </w:r>
      <w:proofErr w:type="gramStart"/>
      <w:r w:rsidRPr="004A67BD">
        <w:rPr>
          <w:rFonts w:hint="cs"/>
          <w:rtl/>
        </w:rPr>
        <w:t>حُكُومة.-</w:t>
      </w:r>
      <w:proofErr w:type="gramEnd"/>
      <w:r w:rsidRPr="004A67BD">
        <w:rPr>
          <w:rFonts w:hint="cs"/>
          <w:rtl/>
        </w:rPr>
        <w:t xml:space="preserve"> ط، منقحة مضبوطة بالشكل.- القاهرة: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دار أصول الدين، 1444 هـ، 2023 م.</w:t>
      </w:r>
    </w:p>
    <w:p w14:paraId="6BC0547E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rtl/>
        </w:rPr>
        <w:t>شرح مشفوع بإعراب المتن والشواهد والأمثلة.</w:t>
      </w:r>
    </w:p>
    <w:p w14:paraId="4C76459B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rtl/>
        </w:rPr>
        <w:t>وضع متن الآجرومية مضبوطًا أول الكتاب.</w:t>
      </w:r>
    </w:p>
    <w:p w14:paraId="7059316F" w14:textId="77777777" w:rsidR="00E868BF" w:rsidRPr="004A67BD" w:rsidRDefault="00E868BF" w:rsidP="00E868BF">
      <w:pPr>
        <w:jc w:val="both"/>
        <w:rPr>
          <w:rtl/>
        </w:rPr>
      </w:pPr>
    </w:p>
    <w:p w14:paraId="28CA5F45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b/>
          <w:bCs/>
          <w:rtl/>
        </w:rPr>
        <w:t>الفوائد المهدوية في شرح المقدمة ال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جرومية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>محمد بن محمد المهدوي (ت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1026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>؛</w:t>
      </w:r>
      <w:r w:rsidRPr="004A67BD">
        <w:rPr>
          <w:rtl/>
        </w:rPr>
        <w:t xml:space="preserve"> 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محمد جاسم </w:t>
      </w:r>
      <w:proofErr w:type="spellStart"/>
      <w:r w:rsidRPr="004A67BD">
        <w:rPr>
          <w:rtl/>
        </w:rPr>
        <w:t>الساطوري</w:t>
      </w:r>
      <w:proofErr w:type="spellEnd"/>
      <w:r w:rsidRPr="004A67BD">
        <w:rPr>
          <w:rtl/>
        </w:rPr>
        <w:t xml:space="preserve">، أنسام ذياب </w:t>
      </w:r>
      <w:proofErr w:type="gramStart"/>
      <w:r w:rsidRPr="004A67BD">
        <w:rPr>
          <w:rtl/>
        </w:rPr>
        <w:t>عبدالجبار</w:t>
      </w:r>
      <w:proofErr w:type="gramEnd"/>
      <w:r w:rsidRPr="004A67BD">
        <w:rPr>
          <w:rFonts w:hint="cs"/>
          <w:rtl/>
        </w:rPr>
        <w:t>.</w:t>
      </w:r>
    </w:p>
    <w:p w14:paraId="76B59BED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rtl/>
        </w:rPr>
        <w:t xml:space="preserve">تحقيق </w:t>
      </w:r>
      <w:r w:rsidRPr="004A67BD">
        <w:rPr>
          <w:rtl/>
        </w:rPr>
        <w:t xml:space="preserve">باب الاستثناء </w:t>
      </w:r>
      <w:r w:rsidRPr="004A67BD">
        <w:rPr>
          <w:rFonts w:hint="cs"/>
          <w:rtl/>
        </w:rPr>
        <w:t>منه.</w:t>
      </w:r>
    </w:p>
    <w:p w14:paraId="302BC657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tl/>
        </w:rPr>
        <w:lastRenderedPageBreak/>
        <w:t>نشر في مجلة إكليل للدراسات الإنسانية، العراق، ع1</w:t>
      </w:r>
      <w:r w:rsidRPr="004A67BD">
        <w:rPr>
          <w:rFonts w:hint="cs"/>
          <w:rtl/>
        </w:rPr>
        <w:t>2</w:t>
      </w:r>
      <w:r w:rsidRPr="004A67BD">
        <w:rPr>
          <w:rtl/>
        </w:rPr>
        <w:t xml:space="preserve"> (1445 هـ، 202</w:t>
      </w:r>
      <w:r w:rsidRPr="004A67BD">
        <w:rPr>
          <w:rFonts w:hint="cs"/>
          <w:rtl/>
        </w:rPr>
        <w:t>2</w:t>
      </w:r>
      <w:r w:rsidRPr="004A67BD">
        <w:rPr>
          <w:rtl/>
        </w:rPr>
        <w:t xml:space="preserve"> م) </w:t>
      </w:r>
      <w:r w:rsidRPr="004A67BD">
        <w:rPr>
          <w:rFonts w:hint="cs"/>
          <w:rtl/>
        </w:rPr>
        <w:t xml:space="preserve">29 </w:t>
      </w:r>
      <w:r w:rsidRPr="004A67BD">
        <w:rPr>
          <w:rtl/>
        </w:rPr>
        <w:t>ص.</w:t>
      </w:r>
    </w:p>
    <w:p w14:paraId="1A64B92C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rtl/>
        </w:rPr>
        <w:t>وبتحقيقهما ل</w:t>
      </w:r>
      <w:r w:rsidRPr="004A67BD">
        <w:rPr>
          <w:rtl/>
        </w:rPr>
        <w:t>باب المفعول به، والمصدر، وظرفي الزمان والمكان</w:t>
      </w:r>
      <w:r w:rsidRPr="004A67BD">
        <w:rPr>
          <w:rFonts w:hint="cs"/>
          <w:rtl/>
        </w:rPr>
        <w:t xml:space="preserve">، نشر في </w:t>
      </w:r>
      <w:r w:rsidRPr="004A67BD">
        <w:rPr>
          <w:rtl/>
        </w:rPr>
        <w:t>مجلة آداب الفراهيدي</w:t>
      </w:r>
      <w:r w:rsidRPr="004A67BD">
        <w:rPr>
          <w:rFonts w:hint="cs"/>
          <w:rtl/>
        </w:rPr>
        <w:t xml:space="preserve"> ع53/3 (1445 هـ، 2023 م) </w:t>
      </w:r>
      <w:r w:rsidRPr="004A67BD">
        <w:rPr>
          <w:rtl/>
        </w:rPr>
        <w:t>77-93</w:t>
      </w:r>
      <w:r w:rsidRPr="004A67BD">
        <w:rPr>
          <w:rFonts w:hint="cs"/>
          <w:rtl/>
        </w:rPr>
        <w:t>.</w:t>
      </w:r>
    </w:p>
    <w:p w14:paraId="25207DFD" w14:textId="77777777" w:rsidR="00E868BF" w:rsidRPr="004A67BD" w:rsidRDefault="00E868BF" w:rsidP="00E868BF">
      <w:pPr>
        <w:rPr>
          <w:rtl/>
        </w:rPr>
      </w:pPr>
      <w:r w:rsidRPr="004A67BD">
        <w:rPr>
          <w:rFonts w:hint="cs"/>
          <w:rtl/>
        </w:rPr>
        <w:t>وبتحقيقهما ل</w:t>
      </w:r>
      <w:r w:rsidRPr="004A67BD">
        <w:rPr>
          <w:rtl/>
        </w:rPr>
        <w:t xml:space="preserve">باب كان وأخواتها </w:t>
      </w: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الباحث للعلوم ال</w:t>
      </w:r>
      <w:r w:rsidRPr="004A67BD">
        <w:rPr>
          <w:rFonts w:hint="cs"/>
          <w:rtl/>
        </w:rPr>
        <w:t>إ</w:t>
      </w:r>
      <w:r w:rsidRPr="004A67BD">
        <w:rPr>
          <w:rtl/>
        </w:rPr>
        <w:t>سلامية</w:t>
      </w:r>
      <w:r w:rsidRPr="004A67BD">
        <w:rPr>
          <w:rFonts w:hint="cs"/>
          <w:rtl/>
        </w:rPr>
        <w:t>، العراق مج2 ع1 (1444 هـ، 2022 م) ص</w:t>
      </w:r>
      <w:r w:rsidRPr="004A67BD">
        <w:rPr>
          <w:rtl/>
        </w:rPr>
        <w:t xml:space="preserve"> 214-243</w:t>
      </w:r>
      <w:r w:rsidRPr="004A67BD">
        <w:rPr>
          <w:rFonts w:hint="cs"/>
          <w:rtl/>
        </w:rPr>
        <w:t>.</w:t>
      </w:r>
    </w:p>
    <w:p w14:paraId="6A8E24CE" w14:textId="77777777" w:rsidR="00E868BF" w:rsidRPr="004A67BD" w:rsidRDefault="00E868BF" w:rsidP="00E868BF">
      <w:pPr>
        <w:rPr>
          <w:rtl/>
        </w:rPr>
      </w:pPr>
      <w:r w:rsidRPr="004A67BD">
        <w:rPr>
          <w:rFonts w:hint="cs"/>
          <w:rtl/>
        </w:rPr>
        <w:t xml:space="preserve">وتحقيق </w:t>
      </w:r>
      <w:r w:rsidRPr="004A67BD">
        <w:rPr>
          <w:rtl/>
        </w:rPr>
        <w:t xml:space="preserve">أقسام الكلام </w:t>
      </w:r>
      <w:r w:rsidRPr="004A67BD">
        <w:rPr>
          <w:rFonts w:hint="cs"/>
          <w:rtl/>
        </w:rPr>
        <w:t xml:space="preserve">منه/ </w:t>
      </w:r>
      <w:r w:rsidRPr="004A67BD">
        <w:rPr>
          <w:rtl/>
        </w:rPr>
        <w:t>إستبرق سُهيل نجم، محمد جاسم عبد</w:t>
      </w:r>
      <w:r w:rsidRPr="004A67BD">
        <w:rPr>
          <w:rFonts w:hint="cs"/>
          <w:rtl/>
        </w:rPr>
        <w:t xml:space="preserve">، نشر في </w:t>
      </w:r>
      <w:r w:rsidRPr="004A67BD">
        <w:rPr>
          <w:rtl/>
        </w:rPr>
        <w:t>مجلة جامعة ال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نبار للغات </w:t>
      </w:r>
      <w:r w:rsidRPr="004A67BD">
        <w:rPr>
          <w:rFonts w:hint="cs"/>
          <w:rtl/>
        </w:rPr>
        <w:t>ع37 ق1 (1443 هـ،</w:t>
      </w:r>
      <w:r w:rsidRPr="004A67BD">
        <w:rPr>
          <w:rtl/>
        </w:rPr>
        <w:t xml:space="preserve"> 2022</w:t>
      </w:r>
      <w:r w:rsidRPr="004A67BD">
        <w:rPr>
          <w:rFonts w:hint="cs"/>
          <w:rtl/>
        </w:rPr>
        <w:t xml:space="preserve"> م) ص</w:t>
      </w:r>
      <w:r w:rsidRPr="004A67BD">
        <w:rPr>
          <w:rtl/>
        </w:rPr>
        <w:t xml:space="preserve"> 362-379</w:t>
      </w:r>
      <w:r w:rsidRPr="004A67BD">
        <w:rPr>
          <w:rFonts w:hint="cs"/>
          <w:rtl/>
        </w:rPr>
        <w:t>.</w:t>
      </w:r>
    </w:p>
    <w:p w14:paraId="6A26E121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rtl/>
        </w:rPr>
        <w:t xml:space="preserve">وتحقيق </w:t>
      </w:r>
      <w:r w:rsidRPr="004A67BD">
        <w:rPr>
          <w:rtl/>
        </w:rPr>
        <w:t>المبتدأ والخبر</w:t>
      </w:r>
      <w:r w:rsidRPr="004A67BD">
        <w:rPr>
          <w:rFonts w:hint="cs"/>
          <w:rtl/>
        </w:rPr>
        <w:t xml:space="preserve"> منه، بالتحقيق السابق، نشر في </w:t>
      </w:r>
      <w:r w:rsidRPr="004A67BD">
        <w:rPr>
          <w:rtl/>
        </w:rPr>
        <w:t>مجلة كلية المعارف الجامعة</w:t>
      </w:r>
      <w:r w:rsidRPr="004A67BD">
        <w:rPr>
          <w:rFonts w:hint="cs"/>
          <w:rtl/>
        </w:rPr>
        <w:t>، العراق مج34 ع3 (1445 هـ،</w:t>
      </w:r>
      <w:r w:rsidRPr="004A67BD">
        <w:rPr>
          <w:rtl/>
        </w:rPr>
        <w:t xml:space="preserve"> 2023</w:t>
      </w:r>
      <w:r w:rsidRPr="004A67BD">
        <w:rPr>
          <w:rFonts w:hint="cs"/>
          <w:rtl/>
        </w:rPr>
        <w:t xml:space="preserve"> م) ص</w:t>
      </w:r>
      <w:r w:rsidRPr="004A67BD">
        <w:rPr>
          <w:rtl/>
        </w:rPr>
        <w:t xml:space="preserve"> 90-107</w:t>
      </w:r>
      <w:r w:rsidRPr="004A67BD">
        <w:rPr>
          <w:rFonts w:hint="cs"/>
          <w:rtl/>
        </w:rPr>
        <w:t>.</w:t>
      </w:r>
    </w:p>
    <w:p w14:paraId="70979736" w14:textId="77777777" w:rsidR="00E868BF" w:rsidRPr="004A67BD" w:rsidRDefault="00E868BF" w:rsidP="00E868BF">
      <w:pPr>
        <w:jc w:val="both"/>
        <w:rPr>
          <w:rtl/>
        </w:rPr>
      </w:pPr>
    </w:p>
    <w:p w14:paraId="0290E5DC" w14:textId="77777777" w:rsidR="00E868BF" w:rsidRPr="004A67BD" w:rsidRDefault="00E868BF" w:rsidP="00E868BF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الكواكب الدرية بشرح متممة الآجرّومية/ </w:t>
      </w:r>
      <w:r w:rsidRPr="004A67BD">
        <w:rPr>
          <w:rFonts w:hint="cs"/>
          <w:rtl/>
        </w:rPr>
        <w:t>محمد بن أحمد بن الأهدل (ت 1298 هـ</w:t>
      </w:r>
      <w:proofErr w:type="gramStart"/>
      <w:r w:rsidRPr="004A67BD">
        <w:rPr>
          <w:rFonts w:hint="cs"/>
          <w:rtl/>
        </w:rPr>
        <w:t>).-</w:t>
      </w:r>
      <w:proofErr w:type="gramEnd"/>
      <w:r w:rsidRPr="004A67BD">
        <w:rPr>
          <w:rFonts w:hint="cs"/>
          <w:rtl/>
        </w:rPr>
        <w:t xml:space="preserve"> الإسكندرية: الدار العالمية للنشر، 1445 هـ، 2023 م.</w:t>
      </w:r>
    </w:p>
    <w:p w14:paraId="0BCEEA7D" w14:textId="77777777" w:rsidR="00E868BF" w:rsidRPr="004A67BD" w:rsidRDefault="00E868BF" w:rsidP="00E868BF">
      <w:pPr>
        <w:jc w:val="both"/>
        <w:rPr>
          <w:b/>
          <w:bCs/>
          <w:rtl/>
        </w:rPr>
      </w:pPr>
      <w:r w:rsidRPr="004A67BD">
        <w:rPr>
          <w:rFonts w:hint="cs"/>
          <w:rtl/>
        </w:rPr>
        <w:t>ومعه: الإتحافات السنية بتحقيق الكواكب الدرية/ ياسر عقيل البلوي.</w:t>
      </w:r>
    </w:p>
    <w:p w14:paraId="1C066E6B" w14:textId="77777777" w:rsidR="00E868BF" w:rsidRPr="004A67BD" w:rsidRDefault="00E868BF" w:rsidP="00E868BF">
      <w:pPr>
        <w:jc w:val="both"/>
        <w:rPr>
          <w:b/>
          <w:bCs/>
          <w:rtl/>
        </w:rPr>
      </w:pPr>
    </w:p>
    <w:p w14:paraId="621FE422" w14:textId="28060E4E" w:rsidR="00390036" w:rsidRPr="004A67BD" w:rsidRDefault="00390036" w:rsidP="00390036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الكتب القديمة في النحو</w:t>
      </w:r>
    </w:p>
    <w:p w14:paraId="7C7FCCDB" w14:textId="77777777" w:rsidR="00390036" w:rsidRPr="004A67BD" w:rsidRDefault="00390036" w:rsidP="00390036">
      <w:pPr>
        <w:jc w:val="both"/>
        <w:rPr>
          <w:caps/>
          <w:rtl/>
        </w:rPr>
      </w:pPr>
      <w:bookmarkStart w:id="18" w:name="_Hlk1428690"/>
      <w:r w:rsidRPr="004A67BD">
        <w:rPr>
          <w:b/>
          <w:bCs/>
          <w:caps/>
          <w:rtl/>
        </w:rPr>
        <w:t xml:space="preserve">استظهار الصغار على 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ظهار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سرار</w:t>
      </w:r>
      <w:r w:rsidRPr="004A67BD">
        <w:rPr>
          <w:rFonts w:hint="cs"/>
          <w:caps/>
          <w:rtl/>
        </w:rPr>
        <w:t>/</w:t>
      </w:r>
      <w:r w:rsidRPr="004A67BD">
        <w:rPr>
          <w:caps/>
          <w:rtl/>
        </w:rPr>
        <w:t xml:space="preserve"> </w:t>
      </w:r>
      <w:proofErr w:type="gramStart"/>
      <w:r w:rsidRPr="004A67BD">
        <w:rPr>
          <w:caps/>
          <w:rtl/>
        </w:rPr>
        <w:t>عبدالسلام</w:t>
      </w:r>
      <w:proofErr w:type="gramEnd"/>
      <w:r w:rsidRPr="004A67BD">
        <w:rPr>
          <w:caps/>
          <w:rtl/>
        </w:rPr>
        <w:t xml:space="preserve"> محمد سعيد الشواف (ت</w:t>
      </w:r>
      <w:r w:rsidRPr="004A67BD">
        <w:rPr>
          <w:rFonts w:hint="cs"/>
          <w:caps/>
          <w:rtl/>
        </w:rPr>
        <w:t xml:space="preserve"> </w:t>
      </w:r>
      <w:r w:rsidRPr="004A67BD">
        <w:rPr>
          <w:caps/>
          <w:rtl/>
        </w:rPr>
        <w:t>1318</w:t>
      </w:r>
      <w:r w:rsidRPr="004A67BD">
        <w:rPr>
          <w:rFonts w:hint="cs"/>
          <w:caps/>
          <w:rtl/>
        </w:rPr>
        <w:t xml:space="preserve"> </w:t>
      </w:r>
      <w:r w:rsidRPr="004A67BD">
        <w:rPr>
          <w:caps/>
          <w:rtl/>
        </w:rPr>
        <w:t>هـ)</w:t>
      </w:r>
      <w:r w:rsidRPr="004A67BD">
        <w:rPr>
          <w:rFonts w:hint="cs"/>
          <w:caps/>
          <w:rtl/>
        </w:rPr>
        <w:t>.</w:t>
      </w:r>
    </w:p>
    <w:p w14:paraId="4DE2EBF6" w14:textId="77777777" w:rsidR="00390036" w:rsidRPr="004A67BD" w:rsidRDefault="00390036" w:rsidP="00390036">
      <w:pPr>
        <w:jc w:val="both"/>
        <w:rPr>
          <w:caps/>
          <w:rtl/>
        </w:rPr>
      </w:pPr>
      <w:r w:rsidRPr="004A67BD">
        <w:rPr>
          <w:rFonts w:hint="cs"/>
          <w:caps/>
          <w:rtl/>
        </w:rPr>
        <w:t>دراسته وتحقيقه في الجامعة العراقية، 1441 هـ، 2020 م، ...</w:t>
      </w:r>
    </w:p>
    <w:p w14:paraId="158326B1" w14:textId="77777777" w:rsidR="00390036" w:rsidRPr="004A67BD" w:rsidRDefault="00390036" w:rsidP="00390036">
      <w:pPr>
        <w:jc w:val="both"/>
        <w:rPr>
          <w:b/>
          <w:bCs/>
          <w:caps/>
          <w:rtl/>
        </w:rPr>
      </w:pPr>
    </w:p>
    <w:p w14:paraId="63702479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سئلة القطبية على كتاب ابن الحاجب صاحب النفس القدسية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خضر بن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لياس </w:t>
      </w:r>
      <w:proofErr w:type="spellStart"/>
      <w:r w:rsidRPr="004A67BD">
        <w:rPr>
          <w:rtl/>
        </w:rPr>
        <w:t>الكومولجنوي</w:t>
      </w:r>
      <w:proofErr w:type="spellEnd"/>
      <w:r w:rsidRPr="004A67BD">
        <w:rPr>
          <w:rtl/>
        </w:rPr>
        <w:t xml:space="preserve"> (</w:t>
      </w:r>
      <w:r w:rsidRPr="004A67BD">
        <w:rPr>
          <w:rFonts w:hint="cs"/>
          <w:rtl/>
        </w:rPr>
        <w:t xml:space="preserve">ت بعد </w:t>
      </w:r>
      <w:r w:rsidRPr="004A67BD">
        <w:rPr>
          <w:rtl/>
        </w:rPr>
        <w:t>868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>؛</w:t>
      </w:r>
      <w:r w:rsidRPr="004A67BD">
        <w:rPr>
          <w:rtl/>
        </w:rPr>
        <w:t xml:space="preserve"> 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نور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</w:t>
      </w:r>
      <w:proofErr w:type="spellStart"/>
      <w:proofErr w:type="gramStart"/>
      <w:r w:rsidRPr="004A67BD">
        <w:rPr>
          <w:rtl/>
        </w:rPr>
        <w:t>اكريم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(دكتوراه).</w:t>
      </w:r>
    </w:p>
    <w:p w14:paraId="60341D6E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4A59FF3E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الإغفال، أو المسائل المصلَّحة من كتاب "معاني القرآن وإعرابه" للزجاج</w:t>
      </w:r>
      <w:r w:rsidRPr="004A67BD">
        <w:rPr>
          <w:rFonts w:hint="cs"/>
          <w:rtl/>
        </w:rPr>
        <w:t xml:space="preserve">/ </w:t>
      </w:r>
      <w:r w:rsidRPr="004A67BD">
        <w:rPr>
          <w:rFonts w:hint="cs"/>
          <w:caps/>
          <w:rtl/>
        </w:rPr>
        <w:t xml:space="preserve">لأبي علي الحسن بن أحمد الفارسي (ت 377 هـ)؛ اعتنى به محمد خليل </w:t>
      </w:r>
      <w:proofErr w:type="gramStart"/>
      <w:r w:rsidRPr="004A67BD">
        <w:rPr>
          <w:rFonts w:hint="cs"/>
          <w:caps/>
          <w:rtl/>
        </w:rPr>
        <w:t>إبراهيم.-</w:t>
      </w:r>
      <w:proofErr w:type="gramEnd"/>
      <w:r w:rsidRPr="004A67BD">
        <w:rPr>
          <w:rFonts w:hint="cs"/>
          <w:caps/>
          <w:rtl/>
        </w:rPr>
        <w:t xml:space="preserve"> </w:t>
      </w:r>
      <w:r w:rsidRPr="004A67BD">
        <w:rPr>
          <w:rFonts w:hint="cs"/>
          <w:rtl/>
        </w:rPr>
        <w:t>بيروت: دار الكتب العلمية، 2024 م، 608 ص.</w:t>
      </w:r>
    </w:p>
    <w:bookmarkEnd w:id="18"/>
    <w:p w14:paraId="79A1D825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0EDEF7D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فصاح عن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نوار المصباح في النحو للمطرزي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سنان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فندي </w:t>
      </w:r>
      <w:r w:rsidRPr="004A67BD">
        <w:rPr>
          <w:rFonts w:hint="cs"/>
          <w:rtl/>
        </w:rPr>
        <w:t>(</w:t>
      </w:r>
      <w:r w:rsidRPr="004A67BD">
        <w:rPr>
          <w:rtl/>
        </w:rPr>
        <w:t>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1008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</w:t>
      </w:r>
      <w:r w:rsidRPr="004A67BD">
        <w:rPr>
          <w:rFonts w:hint="cs"/>
          <w:rtl/>
        </w:rPr>
        <w:t xml:space="preserve">). </w:t>
      </w:r>
    </w:p>
    <w:p w14:paraId="5309658D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rFonts w:ascii="Calibri" w:eastAsia="Calibri" w:hAnsi="Calibri" w:hint="cs"/>
          <w:rtl/>
          <w:lang w:eastAsia="en-US"/>
        </w:rPr>
        <w:t>دراسته وتحقيقه في الجامعة العراقية، 1443 هـ، 2022 م</w:t>
      </w:r>
      <w:r w:rsidRPr="004A67BD">
        <w:rPr>
          <w:rFonts w:hint="cs"/>
          <w:b/>
          <w:bCs/>
          <w:rtl/>
        </w:rPr>
        <w:t>، ...</w:t>
      </w:r>
    </w:p>
    <w:p w14:paraId="2A89B594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0007C310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التبيان في </w:t>
      </w:r>
      <w:proofErr w:type="spellStart"/>
      <w:r w:rsidRPr="004A67BD">
        <w:rPr>
          <w:b/>
          <w:bCs/>
          <w:rtl/>
        </w:rPr>
        <w:t>ماءات</w:t>
      </w:r>
      <w:proofErr w:type="spellEnd"/>
      <w:r w:rsidRPr="004A67BD">
        <w:rPr>
          <w:b/>
          <w:bCs/>
          <w:rtl/>
        </w:rPr>
        <w:t xml:space="preserve">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لأبي الحسن </w:t>
      </w:r>
      <w:r w:rsidRPr="004A67BD">
        <w:rPr>
          <w:rtl/>
        </w:rPr>
        <w:t xml:space="preserve">علي بن عبدالكريم الواسطي </w:t>
      </w:r>
      <w:r w:rsidRPr="004A67BD">
        <w:rPr>
          <w:rFonts w:hint="cs"/>
          <w:rtl/>
        </w:rPr>
        <w:t>(</w:t>
      </w:r>
      <w:r w:rsidRPr="004A67BD">
        <w:rPr>
          <w:rtl/>
        </w:rPr>
        <w:t>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689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</w:t>
      </w:r>
      <w:r w:rsidRPr="004A67BD">
        <w:rPr>
          <w:rFonts w:hint="cs"/>
          <w:rtl/>
        </w:rPr>
        <w:t>)؛</w:t>
      </w:r>
      <w:r w:rsidRPr="004A67BD">
        <w:rPr>
          <w:rtl/>
        </w:rPr>
        <w:t xml:space="preserve"> دراسة وتحقيق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سماء داود </w:t>
      </w:r>
      <w:proofErr w:type="gramStart"/>
      <w:r w:rsidRPr="004A67BD">
        <w:rPr>
          <w:rtl/>
        </w:rPr>
        <w:t>سلمان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44D2FD8D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6D55E1AA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t>التحفة السنية على الرسالة المقدسية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محمد </w:t>
      </w:r>
      <w:r w:rsidRPr="004A67BD">
        <w:rPr>
          <w:rFonts w:hint="cs"/>
          <w:rtl/>
        </w:rPr>
        <w:t xml:space="preserve">بن حسن </w:t>
      </w:r>
      <w:r w:rsidRPr="004A67BD">
        <w:rPr>
          <w:rtl/>
        </w:rPr>
        <w:t xml:space="preserve">الدباغ </w:t>
      </w:r>
      <w:r w:rsidRPr="004A67BD">
        <w:rPr>
          <w:rFonts w:hint="cs"/>
          <w:rtl/>
        </w:rPr>
        <w:t>(</w:t>
      </w:r>
      <w:r w:rsidRPr="004A67BD">
        <w:rPr>
          <w:rtl/>
        </w:rPr>
        <w:t>ت 1288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</w:t>
      </w:r>
      <w:r w:rsidRPr="004A67BD">
        <w:rPr>
          <w:rFonts w:hint="cs"/>
          <w:rtl/>
        </w:rPr>
        <w:t>).</w:t>
      </w:r>
    </w:p>
    <w:p w14:paraId="12BF1D43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>دراسته وتحقيقه في جامعة الأنبار، 1440 هـ، 2019 م، ...</w:t>
      </w:r>
    </w:p>
    <w:p w14:paraId="48D25966" w14:textId="77777777" w:rsidR="00390036" w:rsidRPr="004A67BD" w:rsidRDefault="00390036" w:rsidP="00390036">
      <w:pPr>
        <w:jc w:val="both"/>
        <w:rPr>
          <w:rtl/>
        </w:rPr>
      </w:pPr>
    </w:p>
    <w:p w14:paraId="48BC7186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الترغيب 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هل البصيرة والاعتبار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spellStart"/>
      <w:r w:rsidRPr="004A67BD">
        <w:rPr>
          <w:rFonts w:ascii="Calibri" w:eastAsia="Calibri" w:hAnsi="Calibri"/>
          <w:rtl/>
          <w:lang w:eastAsia="en-US"/>
        </w:rPr>
        <w:t>عبدال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ول</w:t>
      </w:r>
      <w:proofErr w:type="spellEnd"/>
      <w:r w:rsidRPr="004A67BD">
        <w:rPr>
          <w:rFonts w:ascii="Calibri" w:eastAsia="Calibri" w:hAnsi="Calibri"/>
          <w:rtl/>
          <w:lang w:eastAsia="en-US"/>
        </w:rPr>
        <w:t xml:space="preserve"> بن حسين الرومي</w:t>
      </w:r>
      <w:r w:rsidRPr="004A67BD">
        <w:rPr>
          <w:rFonts w:ascii="Calibri" w:eastAsia="Calibri" w:hAnsi="Calibri" w:hint="cs"/>
          <w:rtl/>
          <w:lang w:eastAsia="en-US"/>
        </w:rPr>
        <w:t>،</w:t>
      </w:r>
      <w:r w:rsidRPr="004A67BD">
        <w:rPr>
          <w:rFonts w:ascii="Calibri" w:eastAsia="Calibri" w:hAnsi="Calibri"/>
          <w:rtl/>
          <w:lang w:eastAsia="en-US"/>
        </w:rPr>
        <w:t xml:space="preserve"> المعروف ب</w:t>
      </w:r>
      <w:r w:rsidRPr="004A67BD">
        <w:rPr>
          <w:rFonts w:ascii="Calibri" w:eastAsia="Calibri" w:hAnsi="Calibri" w:hint="cs"/>
          <w:rtl/>
          <w:lang w:eastAsia="en-US"/>
        </w:rPr>
        <w:t>ا</w:t>
      </w:r>
      <w:r w:rsidRPr="004A67BD">
        <w:rPr>
          <w:rFonts w:ascii="Calibri" w:eastAsia="Calibri" w:hAnsi="Calibri"/>
          <w:rtl/>
          <w:lang w:eastAsia="en-US"/>
        </w:rPr>
        <w:t xml:space="preserve">بن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م ولد (ت</w:t>
      </w:r>
      <w:r w:rsidRPr="004A67BD">
        <w:rPr>
          <w:rFonts w:ascii="Calibri" w:eastAsia="Calibri" w:hAnsi="Calibri" w:hint="cs"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950</w:t>
      </w:r>
      <w:r w:rsidRPr="004A67BD">
        <w:rPr>
          <w:rFonts w:ascii="Calibri" w:eastAsia="Calibri" w:hAnsi="Calibri" w:hint="cs"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هـ)</w:t>
      </w:r>
      <w:r w:rsidRPr="004A67BD">
        <w:rPr>
          <w:rFonts w:ascii="Calibri" w:eastAsia="Calibri" w:hAnsi="Calibri" w:hint="cs"/>
          <w:rtl/>
          <w:lang w:eastAsia="en-US"/>
        </w:rPr>
        <w:t>؛</w:t>
      </w:r>
      <w:r w:rsidRPr="004A67BD">
        <w:rPr>
          <w:rFonts w:ascii="Calibri" w:eastAsia="Calibri" w:hAnsi="Calibri"/>
          <w:rtl/>
          <w:lang w:eastAsia="en-US"/>
        </w:rPr>
        <w:t xml:space="preserve"> دراسة وتحقيق</w:t>
      </w:r>
      <w:r w:rsidRPr="004A67BD">
        <w:rPr>
          <w:rFonts w:ascii="Calibri" w:eastAsia="Calibri" w:hAnsi="Calibri" w:hint="cs"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رواء وليد </w:t>
      </w:r>
      <w:proofErr w:type="gramStart"/>
      <w:r w:rsidRPr="004A67BD">
        <w:rPr>
          <w:rFonts w:ascii="Calibri" w:eastAsia="Calibri" w:hAnsi="Calibri"/>
          <w:rtl/>
          <w:lang w:eastAsia="en-US"/>
        </w:rPr>
        <w:t>محمد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(دكتوراه).</w:t>
      </w:r>
    </w:p>
    <w:p w14:paraId="005C08DC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5CC97F7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التقريب في النحو</w:t>
      </w:r>
      <w:r w:rsidRPr="004A67BD">
        <w:rPr>
          <w:rFonts w:hint="cs"/>
          <w:rtl/>
        </w:rPr>
        <w:t xml:space="preserve">/ أحمد بن عبدالله الكندي (ت 557 هـ)؛ تحقيق أكرم كريم </w:t>
      </w:r>
      <w:proofErr w:type="gramStart"/>
      <w:r w:rsidRPr="004A67BD">
        <w:rPr>
          <w:rFonts w:hint="cs"/>
          <w:rtl/>
        </w:rPr>
        <w:t>الحسّاني.-</w:t>
      </w:r>
      <w:proofErr w:type="gramEnd"/>
      <w:r w:rsidRPr="004A67BD">
        <w:rPr>
          <w:rFonts w:hint="cs"/>
          <w:rtl/>
        </w:rPr>
        <w:t xml:space="preserve"> الحلة: دار الصادق، 1445 هـ، 2023 م، 113 ص.</w:t>
      </w:r>
    </w:p>
    <w:p w14:paraId="74EED9D6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0A27DFAE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تلخيص العمل في شرح الجمل</w:t>
      </w:r>
      <w:r w:rsidRPr="004A67BD">
        <w:rPr>
          <w:rFonts w:hint="cs"/>
          <w:rtl/>
        </w:rPr>
        <w:t xml:space="preserve">/ لأبي العباس أحمد بن الحسن بن قنفذ القسنطيني (ت 810 هـ)؛ تحقيق محمد </w:t>
      </w:r>
      <w:proofErr w:type="spellStart"/>
      <w:proofErr w:type="gramStart"/>
      <w:r w:rsidRPr="004A67BD">
        <w:rPr>
          <w:rFonts w:hint="cs"/>
          <w:rtl/>
        </w:rPr>
        <w:t>يايا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إستانبول: إقدام للنشر، 1445 هـ، 2024 م. </w:t>
      </w:r>
    </w:p>
    <w:p w14:paraId="36BCD048" w14:textId="77777777" w:rsidR="00390036" w:rsidRPr="004A67BD" w:rsidRDefault="00390036" w:rsidP="00390036">
      <w:pPr>
        <w:jc w:val="both"/>
        <w:rPr>
          <w:rtl/>
        </w:rPr>
      </w:pPr>
    </w:p>
    <w:p w14:paraId="048F2B3C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التنصيص في شرح شواهد التلخيص</w:t>
      </w:r>
      <w:r w:rsidRPr="004A67BD">
        <w:rPr>
          <w:rFonts w:hint="cs"/>
          <w:rtl/>
        </w:rPr>
        <w:t xml:space="preserve">/ إبراهيم بن مصطفى بن </w:t>
      </w:r>
      <w:proofErr w:type="spellStart"/>
      <w:r w:rsidRPr="004A67BD">
        <w:rPr>
          <w:rFonts w:hint="cs"/>
          <w:rtl/>
        </w:rPr>
        <w:t>طرسون</w:t>
      </w:r>
      <w:proofErr w:type="spellEnd"/>
      <w:r w:rsidRPr="004A67BD">
        <w:rPr>
          <w:rFonts w:hint="cs"/>
          <w:rtl/>
        </w:rPr>
        <w:t xml:space="preserve">، الشهير بوَحْدي الرومي (ت 1126 هـ)؛ تحقيق محمد عبدالسلام </w:t>
      </w:r>
      <w:proofErr w:type="spellStart"/>
      <w:r w:rsidRPr="004A67BD">
        <w:rPr>
          <w:rFonts w:hint="cs"/>
          <w:rtl/>
        </w:rPr>
        <w:t>اسويسي</w:t>
      </w:r>
      <w:proofErr w:type="spellEnd"/>
      <w:r w:rsidRPr="004A67BD">
        <w:rPr>
          <w:rFonts w:hint="cs"/>
          <w:rtl/>
        </w:rPr>
        <w:t xml:space="preserve">، محمد علي أبو </w:t>
      </w:r>
      <w:proofErr w:type="spellStart"/>
      <w:proofErr w:type="gramStart"/>
      <w:r w:rsidRPr="004A67BD">
        <w:rPr>
          <w:rFonts w:hint="cs"/>
          <w:rtl/>
        </w:rPr>
        <w:t>سطاس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 دار الكتب العلمية، 1445 هـ، 2024 م، 2 مج.</w:t>
      </w:r>
    </w:p>
    <w:p w14:paraId="037A3E72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hint="cs"/>
          <w:rtl/>
        </w:rPr>
        <w:t>يليه: شرح الشواهد وحشر الفوائد والقواعد/ للمؤلف نفسه.</w:t>
      </w:r>
    </w:p>
    <w:p w14:paraId="03BA3DE3" w14:textId="77777777" w:rsidR="00390036" w:rsidRPr="004A67BD" w:rsidRDefault="00390036" w:rsidP="00390036">
      <w:pPr>
        <w:jc w:val="lowKashida"/>
        <w:rPr>
          <w:rFonts w:ascii="Calibri" w:eastAsia="Calibri" w:hAnsi="Calibri"/>
          <w:b/>
          <w:bCs/>
          <w:rtl/>
          <w:lang w:eastAsia="en-US"/>
        </w:rPr>
      </w:pPr>
    </w:p>
    <w:p w14:paraId="1AE4CFDC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تهذيب جمل الزجاجي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ل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بي الفرج </w:t>
      </w:r>
      <w:proofErr w:type="spellStart"/>
      <w:r w:rsidRPr="004A67BD">
        <w:rPr>
          <w:rtl/>
        </w:rPr>
        <w:t>عبيدالله</w:t>
      </w:r>
      <w:proofErr w:type="spellEnd"/>
      <w:r w:rsidRPr="004A67BD">
        <w:rPr>
          <w:rtl/>
        </w:rPr>
        <w:t xml:space="preserve"> بن محمد المراغي </w:t>
      </w:r>
      <w:r w:rsidRPr="004A67BD">
        <w:rPr>
          <w:rFonts w:hint="cs"/>
          <w:rtl/>
        </w:rPr>
        <w:t>(ق 5 هـ).</w:t>
      </w:r>
    </w:p>
    <w:p w14:paraId="5706ECB5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>دراسته وتحقيقه في كلية الإمام الأعظم، 1443 هـ، 2022 م، ...</w:t>
      </w:r>
    </w:p>
    <w:p w14:paraId="3FB3C807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>(سبق تحقيقه بعنوان: تهذيب الجمل)</w:t>
      </w:r>
    </w:p>
    <w:p w14:paraId="6F0D7A13" w14:textId="77777777" w:rsidR="00390036" w:rsidRPr="004A67BD" w:rsidRDefault="00390036" w:rsidP="00390036">
      <w:pPr>
        <w:jc w:val="both"/>
        <w:rPr>
          <w:rtl/>
        </w:rPr>
      </w:pPr>
    </w:p>
    <w:p w14:paraId="73111A51" w14:textId="77777777" w:rsidR="00390036" w:rsidRPr="004A67BD" w:rsidRDefault="00390036" w:rsidP="00390036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حاشية الجزائري على الفوائد </w:t>
      </w:r>
      <w:proofErr w:type="spellStart"/>
      <w:r w:rsidRPr="004A67BD">
        <w:rPr>
          <w:b/>
          <w:bCs/>
          <w:caps/>
          <w:rtl/>
        </w:rPr>
        <w:t>الضيائية</w:t>
      </w:r>
      <w:proofErr w:type="spellEnd"/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caps/>
          <w:rtl/>
        </w:rPr>
        <w:t xml:space="preserve">دراسة وتحقيق محمد </w:t>
      </w:r>
      <w:proofErr w:type="spellStart"/>
      <w:r w:rsidRPr="004A67BD">
        <w:rPr>
          <w:caps/>
          <w:rtl/>
        </w:rPr>
        <w:t>عويطر</w:t>
      </w:r>
      <w:proofErr w:type="spellEnd"/>
      <w:r w:rsidRPr="004A67BD">
        <w:rPr>
          <w:caps/>
          <w:rtl/>
        </w:rPr>
        <w:t xml:space="preserve"> </w:t>
      </w:r>
      <w:proofErr w:type="gramStart"/>
      <w:r w:rsidRPr="004A67BD">
        <w:rPr>
          <w:caps/>
          <w:rtl/>
        </w:rPr>
        <w:t>الكعبي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(دكتوراه).</w:t>
      </w:r>
    </w:p>
    <w:p w14:paraId="722B9986" w14:textId="77777777" w:rsidR="00390036" w:rsidRPr="004A67BD" w:rsidRDefault="00390036" w:rsidP="00390036">
      <w:pPr>
        <w:jc w:val="both"/>
        <w:rPr>
          <w:caps/>
          <w:rtl/>
          <w:lang w:bidi="ar"/>
        </w:rPr>
      </w:pPr>
      <w:r w:rsidRPr="004A67BD">
        <w:rPr>
          <w:rFonts w:hint="cs"/>
          <w:rtl/>
          <w:lang w:bidi="ar"/>
        </w:rPr>
        <w:t>(</w:t>
      </w:r>
      <w:r w:rsidRPr="004A67BD">
        <w:rPr>
          <w:rtl/>
          <w:lang w:bidi="ar"/>
        </w:rPr>
        <w:t xml:space="preserve">نعمة الله بن </w:t>
      </w:r>
      <w:proofErr w:type="gramStart"/>
      <w:r w:rsidRPr="004A67BD">
        <w:rPr>
          <w:rtl/>
          <w:lang w:bidi="ar"/>
        </w:rPr>
        <w:t>عبدالله</w:t>
      </w:r>
      <w:proofErr w:type="gramEnd"/>
      <w:r w:rsidRPr="004A67BD">
        <w:rPr>
          <w:rtl/>
          <w:lang w:bidi="ar"/>
        </w:rPr>
        <w:t xml:space="preserve"> الحسين</w:t>
      </w:r>
      <w:r w:rsidRPr="004A67BD">
        <w:rPr>
          <w:rFonts w:hint="cs"/>
          <w:rtl/>
          <w:lang w:bidi="ar"/>
        </w:rPr>
        <w:t>ي</w:t>
      </w:r>
      <w:r w:rsidRPr="004A67BD">
        <w:rPr>
          <w:rtl/>
          <w:lang w:bidi="ar"/>
        </w:rPr>
        <w:t xml:space="preserve"> الموسو</w:t>
      </w:r>
      <w:r w:rsidRPr="004A67BD">
        <w:rPr>
          <w:rFonts w:hint="cs"/>
          <w:rtl/>
          <w:lang w:bidi="ar"/>
        </w:rPr>
        <w:t>ي</w:t>
      </w:r>
      <w:r w:rsidRPr="004A67BD">
        <w:rPr>
          <w:rtl/>
          <w:lang w:bidi="ar"/>
        </w:rPr>
        <w:t xml:space="preserve"> الجزائر</w:t>
      </w:r>
      <w:r w:rsidRPr="004A67BD">
        <w:rPr>
          <w:rFonts w:hint="cs"/>
          <w:rtl/>
          <w:lang w:bidi="ar"/>
        </w:rPr>
        <w:t>ي</w:t>
      </w:r>
      <w:r w:rsidRPr="004A67BD">
        <w:rPr>
          <w:rtl/>
          <w:lang w:bidi="ar"/>
        </w:rPr>
        <w:t xml:space="preserve"> التستر</w:t>
      </w:r>
      <w:r w:rsidRPr="004A67BD">
        <w:rPr>
          <w:rFonts w:hint="cs"/>
          <w:rtl/>
          <w:lang w:bidi="ar"/>
        </w:rPr>
        <w:t>ي</w:t>
      </w:r>
      <w:r w:rsidRPr="004A67BD">
        <w:rPr>
          <w:rFonts w:hint="cs"/>
          <w:caps/>
          <w:rtl/>
          <w:lang w:bidi="ar"/>
        </w:rPr>
        <w:t>)</w:t>
      </w:r>
    </w:p>
    <w:p w14:paraId="0DAD8C83" w14:textId="77777777" w:rsidR="00390036" w:rsidRPr="004A67BD" w:rsidRDefault="00390036" w:rsidP="00390036">
      <w:pPr>
        <w:jc w:val="both"/>
        <w:rPr>
          <w:b/>
          <w:bCs/>
          <w:caps/>
          <w:rtl/>
          <w:lang w:bidi="ar"/>
        </w:rPr>
      </w:pPr>
    </w:p>
    <w:p w14:paraId="55F4478B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t xml:space="preserve">حاشية </w:t>
      </w:r>
      <w:proofErr w:type="spellStart"/>
      <w:r w:rsidRPr="004A67BD">
        <w:rPr>
          <w:b/>
          <w:bCs/>
          <w:rtl/>
        </w:rPr>
        <w:t>الطاشكندي</w:t>
      </w:r>
      <w:proofErr w:type="spellEnd"/>
      <w:r w:rsidRPr="004A67BD">
        <w:rPr>
          <w:b/>
          <w:bCs/>
          <w:rtl/>
        </w:rPr>
        <w:t xml:space="preserve"> على الفوائد </w:t>
      </w:r>
      <w:proofErr w:type="spellStart"/>
      <w:r w:rsidRPr="004A67BD">
        <w:rPr>
          <w:b/>
          <w:bCs/>
          <w:rtl/>
        </w:rPr>
        <w:t>الضيائية</w:t>
      </w:r>
      <w:proofErr w:type="spellEnd"/>
      <w:r w:rsidRPr="004A67BD">
        <w:rPr>
          <w:b/>
          <w:bCs/>
          <w:rtl/>
        </w:rPr>
        <w:t xml:space="preserve"> لملا جامي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كمال الدين محمد الشاشي </w:t>
      </w:r>
      <w:proofErr w:type="spellStart"/>
      <w:r w:rsidRPr="004A67BD">
        <w:rPr>
          <w:rtl/>
        </w:rPr>
        <w:t>الطاشكندي</w:t>
      </w:r>
      <w:proofErr w:type="spellEnd"/>
      <w:r w:rsidRPr="004A67BD">
        <w:rPr>
          <w:rFonts w:hint="cs"/>
          <w:rtl/>
        </w:rPr>
        <w:t xml:space="preserve"> </w:t>
      </w:r>
      <w:r w:rsidRPr="004A67BD">
        <w:rPr>
          <w:rtl/>
        </w:rPr>
        <w:t>(ت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980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>؛</w:t>
      </w:r>
      <w:r w:rsidRPr="004A67BD">
        <w:rPr>
          <w:rtl/>
        </w:rPr>
        <w:t xml:space="preserve"> 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هارون طالب </w:t>
      </w:r>
      <w:proofErr w:type="gramStart"/>
      <w:r w:rsidRPr="004A67BD">
        <w:rPr>
          <w:rtl/>
        </w:rPr>
        <w:t>عبدالمنعم</w:t>
      </w:r>
      <w:proofErr w:type="gramEnd"/>
      <w:r w:rsidRPr="004A67BD">
        <w:rPr>
          <w:rtl/>
        </w:rPr>
        <w:t>، إياد سالم صالح</w:t>
      </w:r>
      <w:r w:rsidRPr="004A67BD">
        <w:rPr>
          <w:rFonts w:hint="cs"/>
          <w:rtl/>
        </w:rPr>
        <w:t>.</w:t>
      </w:r>
    </w:p>
    <w:p w14:paraId="1769840D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التحقيق </w:t>
      </w:r>
      <w:r w:rsidRPr="004A67BD">
        <w:rPr>
          <w:rtl/>
        </w:rPr>
        <w:t>من باب المنصوبات حتى نهاية المفعول المطلق</w:t>
      </w:r>
      <w:r w:rsidRPr="004A67BD">
        <w:rPr>
          <w:rFonts w:hint="cs"/>
          <w:rtl/>
        </w:rPr>
        <w:t>.</w:t>
      </w:r>
    </w:p>
    <w:p w14:paraId="45FBB76C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 في مجلة </w:t>
      </w:r>
      <w:r w:rsidRPr="004A67BD">
        <w:rPr>
          <w:rtl/>
        </w:rPr>
        <w:t>سر</w:t>
      </w:r>
      <w:r w:rsidRPr="004A67BD">
        <w:rPr>
          <w:rFonts w:hint="cs"/>
          <w:rtl/>
        </w:rPr>
        <w:t>ّ</w:t>
      </w:r>
      <w:r w:rsidRPr="004A67BD">
        <w:rPr>
          <w:rtl/>
        </w:rPr>
        <w:t xml:space="preserve"> من رأى</w:t>
      </w:r>
      <w:r w:rsidRPr="004A67BD">
        <w:rPr>
          <w:rFonts w:hint="cs"/>
          <w:rtl/>
        </w:rPr>
        <w:t xml:space="preserve"> ع75 ق3 (1444 هـ، 2023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137 – 158.</w:t>
      </w:r>
    </w:p>
    <w:p w14:paraId="64B875C3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138A9747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حاشية العصام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سفراييني على الفوائد </w:t>
      </w:r>
      <w:proofErr w:type="spellStart"/>
      <w:r w:rsidRPr="004A67BD">
        <w:rPr>
          <w:b/>
          <w:bCs/>
          <w:rtl/>
        </w:rPr>
        <w:t>الضيائية</w:t>
      </w:r>
      <w:proofErr w:type="spellEnd"/>
      <w:r w:rsidRPr="004A67BD">
        <w:rPr>
          <w:rFonts w:hint="cs"/>
          <w:b/>
          <w:bCs/>
          <w:rtl/>
        </w:rPr>
        <w:t>.</w:t>
      </w:r>
    </w:p>
    <w:p w14:paraId="46DA45AD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hint="cs"/>
          <w:rtl/>
        </w:rPr>
        <w:t xml:space="preserve">دراسته وتحقيقه في الجامعة العراقية، 1442 هـ، 2021 م. </w:t>
      </w:r>
    </w:p>
    <w:p w14:paraId="3EAFD13E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79FB17BA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حاشية على شرح الهندي لكافية ابن الحاجب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عيسى بن محمد </w:t>
      </w:r>
      <w:proofErr w:type="spellStart"/>
      <w:r w:rsidRPr="004A67BD">
        <w:rPr>
          <w:rtl/>
        </w:rPr>
        <w:t>ال</w:t>
      </w:r>
      <w:r w:rsidRPr="004A67BD">
        <w:rPr>
          <w:rFonts w:hint="cs"/>
          <w:rtl/>
        </w:rPr>
        <w:t>إ</w:t>
      </w:r>
      <w:r w:rsidRPr="004A67BD">
        <w:rPr>
          <w:rtl/>
        </w:rPr>
        <w:t>يجي</w:t>
      </w:r>
      <w:proofErr w:type="spellEnd"/>
      <w:r w:rsidRPr="004A67BD">
        <w:rPr>
          <w:rtl/>
        </w:rPr>
        <w:t xml:space="preserve"> الصفوي (ت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953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هـ):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دراسة وتحقيق ضياء حامد </w:t>
      </w:r>
      <w:proofErr w:type="gramStart"/>
      <w:r w:rsidRPr="004A67BD">
        <w:rPr>
          <w:rtl/>
        </w:rPr>
        <w:t>حمود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(دكتوراه).</w:t>
      </w:r>
    </w:p>
    <w:p w14:paraId="30CA4377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5A8B00AC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حاشية على الفوائد </w:t>
      </w:r>
      <w:proofErr w:type="spellStart"/>
      <w:r w:rsidRPr="004A67BD">
        <w:rPr>
          <w:b/>
          <w:bCs/>
          <w:rtl/>
        </w:rPr>
        <w:t>الضيائية</w:t>
      </w:r>
      <w:proofErr w:type="spellEnd"/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محمد عصمة الله بن محمود نعمة الله البخاري (</w:t>
      </w:r>
      <w:r w:rsidRPr="004A67BD">
        <w:rPr>
          <w:rFonts w:hint="cs"/>
          <w:rtl/>
        </w:rPr>
        <w:t>ت نحو</w:t>
      </w:r>
      <w:r w:rsidRPr="004A67BD">
        <w:rPr>
          <w:rtl/>
        </w:rPr>
        <w:t xml:space="preserve"> 1000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>؛</w:t>
      </w:r>
      <w:r w:rsidRPr="004A67BD">
        <w:rPr>
          <w:rtl/>
        </w:rPr>
        <w:t xml:space="preserve"> 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حوراء عبدالهادي </w:t>
      </w:r>
      <w:proofErr w:type="gramStart"/>
      <w:r w:rsidRPr="004A67BD">
        <w:rPr>
          <w:rtl/>
        </w:rPr>
        <w:t>الشمري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الجامعة العراقية، 1440 هـ، 2019 م (دكتوراه).</w:t>
      </w:r>
    </w:p>
    <w:p w14:paraId="21A5BB86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6E17D2E0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حاشية لديباجة الشرح المتو</w:t>
      </w:r>
      <w:r w:rsidRPr="004A67BD">
        <w:rPr>
          <w:rFonts w:hint="cs"/>
          <w:b/>
          <w:bCs/>
          <w:rtl/>
        </w:rPr>
        <w:t>س</w:t>
      </w:r>
      <w:r w:rsidRPr="004A67BD">
        <w:rPr>
          <w:b/>
          <w:bCs/>
          <w:rtl/>
        </w:rPr>
        <w:t>ط للكاف</w:t>
      </w:r>
      <w:r w:rsidRPr="004A67BD">
        <w:rPr>
          <w:rFonts w:hint="cs"/>
          <w:b/>
          <w:bCs/>
          <w:rtl/>
        </w:rPr>
        <w:t>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ل</w:t>
      </w:r>
      <w:r w:rsidRPr="004A67BD">
        <w:rPr>
          <w:rtl/>
        </w:rPr>
        <w:t>أبي سعيد بن أحمد الز</w:t>
      </w:r>
      <w:r w:rsidRPr="004A67BD">
        <w:rPr>
          <w:rFonts w:hint="cs"/>
          <w:rtl/>
        </w:rPr>
        <w:t>وا</w:t>
      </w:r>
      <w:r w:rsidRPr="004A67BD">
        <w:rPr>
          <w:rtl/>
        </w:rPr>
        <w:t>ري</w:t>
      </w:r>
      <w:r w:rsidRPr="004A67BD">
        <w:rPr>
          <w:rFonts w:hint="cs"/>
          <w:rtl/>
        </w:rPr>
        <w:t xml:space="preserve"> (ق 9 هـ)؛ </w:t>
      </w:r>
      <w:r w:rsidRPr="004A67BD">
        <w:rPr>
          <w:rtl/>
        </w:rPr>
        <w:t>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وقاص سعدي </w:t>
      </w:r>
      <w:r w:rsidRPr="004A67BD">
        <w:rPr>
          <w:rFonts w:hint="cs"/>
          <w:rtl/>
        </w:rPr>
        <w:t>ا</w:t>
      </w:r>
      <w:r w:rsidRPr="004A67BD">
        <w:rPr>
          <w:rtl/>
        </w:rPr>
        <w:t>لعمَّار</w:t>
      </w:r>
      <w:r w:rsidRPr="004A67BD">
        <w:rPr>
          <w:rFonts w:hint="cs"/>
          <w:rtl/>
        </w:rPr>
        <w:t>.</w:t>
      </w:r>
    </w:p>
    <w:p w14:paraId="2301DB5B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(الشرح المتوسط على كافية ابن الحاجب في النحو لركن الدين </w:t>
      </w:r>
      <w:proofErr w:type="spellStart"/>
      <w:r w:rsidRPr="004A67BD">
        <w:rPr>
          <w:rFonts w:hint="cs"/>
          <w:rtl/>
        </w:rPr>
        <w:t>الاستراباذي</w:t>
      </w:r>
      <w:proofErr w:type="spellEnd"/>
      <w:r w:rsidRPr="004A67BD">
        <w:rPr>
          <w:rFonts w:hint="cs"/>
          <w:rtl/>
        </w:rPr>
        <w:t>، في النحو. وهذه الرسالة حاشية على مقدمة الشرح)</w:t>
      </w:r>
    </w:p>
    <w:p w14:paraId="1948EED4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نشرت في </w:t>
      </w:r>
      <w:r w:rsidRPr="004A67BD">
        <w:rPr>
          <w:rtl/>
        </w:rPr>
        <w:t>مجلة كلية الإمام الأعظم الجامعة</w:t>
      </w:r>
      <w:r w:rsidRPr="004A67BD">
        <w:rPr>
          <w:rFonts w:hint="cs"/>
          <w:rtl/>
        </w:rPr>
        <w:t xml:space="preserve"> ع40/2 (1443 هـ، </w:t>
      </w:r>
      <w:r w:rsidRPr="004A67BD">
        <w:rPr>
          <w:rtl/>
        </w:rPr>
        <w:t>20</w:t>
      </w:r>
      <w:r w:rsidRPr="004A67BD">
        <w:rPr>
          <w:rFonts w:hint="cs"/>
          <w:rtl/>
        </w:rPr>
        <w:t>22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9-48.</w:t>
      </w:r>
    </w:p>
    <w:p w14:paraId="1DFEFA68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1CBA244E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دليل الطالبين لكلام النحويين</w:t>
      </w:r>
      <w:r w:rsidRPr="004A67BD">
        <w:rPr>
          <w:rFonts w:hint="cs"/>
          <w:rtl/>
        </w:rPr>
        <w:t xml:space="preserve">/ مرعي بن يوسف الكرمي الحنبلي (ت 1033 هـ)؛ تحقيق حمد يوسف </w:t>
      </w:r>
      <w:proofErr w:type="gramStart"/>
      <w:r w:rsidRPr="004A67BD">
        <w:rPr>
          <w:rFonts w:hint="cs"/>
          <w:rtl/>
        </w:rPr>
        <w:t>المزروعي.-</w:t>
      </w:r>
      <w:proofErr w:type="gramEnd"/>
      <w:r w:rsidRPr="004A67BD">
        <w:rPr>
          <w:rFonts w:hint="cs"/>
          <w:rtl/>
        </w:rPr>
        <w:t xml:space="preserve"> الكويت: دار الظاهرية، 1445 هـ، 2023 م.</w:t>
      </w:r>
    </w:p>
    <w:p w14:paraId="2C0F7950" w14:textId="77777777" w:rsidR="00390036" w:rsidRPr="004A67BD" w:rsidRDefault="00390036" w:rsidP="00390036">
      <w:pPr>
        <w:jc w:val="both"/>
        <w:rPr>
          <w:rtl/>
        </w:rPr>
      </w:pPr>
    </w:p>
    <w:p w14:paraId="68ADB5A5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الرسالة الفطانية في النحو</w:t>
      </w:r>
      <w:r w:rsidRPr="004A67BD">
        <w:rPr>
          <w:rFonts w:hint="cs"/>
          <w:rtl/>
        </w:rPr>
        <w:t xml:space="preserve">/ أحمد بن محمد زين الفطاني (ت 1325 هـ)؛ اعتنى بها فرمان </w:t>
      </w:r>
      <w:proofErr w:type="spellStart"/>
      <w:r w:rsidRPr="004A67BD">
        <w:rPr>
          <w:rFonts w:hint="cs"/>
          <w:rtl/>
        </w:rPr>
        <w:t>هدايت</w:t>
      </w:r>
      <w:proofErr w:type="spellEnd"/>
      <w:r w:rsidRPr="004A67BD">
        <w:rPr>
          <w:rFonts w:hint="cs"/>
          <w:rtl/>
        </w:rPr>
        <w:t xml:space="preserve"> بن </w:t>
      </w:r>
      <w:proofErr w:type="spellStart"/>
      <w:r w:rsidRPr="004A67BD">
        <w:rPr>
          <w:rFonts w:hint="cs"/>
          <w:rtl/>
        </w:rPr>
        <w:t>مروادي</w:t>
      </w:r>
      <w:proofErr w:type="spellEnd"/>
      <w:r w:rsidRPr="004A67BD">
        <w:rPr>
          <w:rFonts w:hint="cs"/>
          <w:rtl/>
        </w:rPr>
        <w:t xml:space="preserve"> بن </w:t>
      </w:r>
      <w:proofErr w:type="gramStart"/>
      <w:r w:rsidRPr="004A67BD">
        <w:rPr>
          <w:rFonts w:hint="cs"/>
          <w:rtl/>
        </w:rPr>
        <w:t>أحمد.-</w:t>
      </w:r>
      <w:proofErr w:type="gramEnd"/>
      <w:r w:rsidRPr="004A67BD">
        <w:rPr>
          <w:rFonts w:hint="cs"/>
          <w:rtl/>
        </w:rPr>
        <w:t xml:space="preserve"> القاهرة: دار الصالح، 1445 هـ، 2023 م. </w:t>
      </w:r>
    </w:p>
    <w:p w14:paraId="6B1E74FF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0A7B56B9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t>رسالة في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ما أَنْصَرَهُ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proofErr w:type="gramStart"/>
      <w:r w:rsidRPr="004A67BD">
        <w:rPr>
          <w:rtl/>
        </w:rPr>
        <w:t>عبدالله</w:t>
      </w:r>
      <w:proofErr w:type="gramEnd"/>
      <w:r w:rsidRPr="004A67BD">
        <w:rPr>
          <w:rtl/>
        </w:rPr>
        <w:t xml:space="preserve"> بن محمد </w:t>
      </w:r>
      <w:proofErr w:type="spellStart"/>
      <w:r w:rsidRPr="004A67BD">
        <w:rPr>
          <w:rtl/>
        </w:rPr>
        <w:t>الآيدني</w:t>
      </w:r>
      <w:proofErr w:type="spellEnd"/>
      <w:r w:rsidRPr="004A67BD">
        <w:rPr>
          <w:rtl/>
        </w:rPr>
        <w:t xml:space="preserve"> </w:t>
      </w:r>
      <w:proofErr w:type="spellStart"/>
      <w:r w:rsidRPr="004A67BD">
        <w:rPr>
          <w:rtl/>
        </w:rPr>
        <w:t>القيوجاقي</w:t>
      </w:r>
      <w:proofErr w:type="spellEnd"/>
      <w:r w:rsidRPr="004A67BD">
        <w:rPr>
          <w:rtl/>
        </w:rPr>
        <w:t xml:space="preserve"> (ت 1123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>؛ تحقيق</w:t>
      </w:r>
      <w:r w:rsidRPr="004A67BD">
        <w:rPr>
          <w:rtl/>
        </w:rPr>
        <w:t xml:space="preserve"> فارس كاظم محمد</w:t>
      </w:r>
      <w:r w:rsidRPr="004A67BD">
        <w:rPr>
          <w:rFonts w:hint="cs"/>
          <w:rtl/>
        </w:rPr>
        <w:t>.</w:t>
      </w:r>
    </w:p>
    <w:p w14:paraId="38BAA2E4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نشرت في </w:t>
      </w:r>
      <w:r w:rsidRPr="004A67BD">
        <w:rPr>
          <w:rtl/>
        </w:rPr>
        <w:t>مجلة كلية الإمام الأعظم الجامعة</w:t>
      </w:r>
      <w:r w:rsidRPr="004A67BD">
        <w:rPr>
          <w:rFonts w:hint="cs"/>
          <w:rtl/>
        </w:rPr>
        <w:t xml:space="preserve"> ع44/1 (1444 هـ، </w:t>
      </w:r>
      <w:r w:rsidRPr="004A67BD">
        <w:rPr>
          <w:rtl/>
        </w:rPr>
        <w:t>20</w:t>
      </w:r>
      <w:r w:rsidRPr="004A67BD">
        <w:rPr>
          <w:rFonts w:hint="cs"/>
          <w:rtl/>
        </w:rPr>
        <w:t>23 م) ص 289-310.</w:t>
      </w:r>
    </w:p>
    <w:p w14:paraId="6B07DAB2" w14:textId="77777777" w:rsidR="00390036" w:rsidRPr="004A67BD" w:rsidRDefault="00390036" w:rsidP="00390036">
      <w:pPr>
        <w:jc w:val="both"/>
        <w:rPr>
          <w:rtl/>
        </w:rPr>
      </w:pPr>
    </w:p>
    <w:p w14:paraId="275DBEA6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t>رسالة في معرفة التَّـذكير والتأنيث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لأبي القاسم أسعد بن عليّ البارع </w:t>
      </w:r>
      <w:proofErr w:type="spellStart"/>
      <w:r w:rsidRPr="004A67BD">
        <w:rPr>
          <w:rtl/>
        </w:rPr>
        <w:t>الزَّوْزنيّ</w:t>
      </w:r>
      <w:proofErr w:type="spellEnd"/>
      <w:r w:rsidRPr="004A67BD">
        <w:rPr>
          <w:rtl/>
        </w:rPr>
        <w:t xml:space="preserve"> (</w:t>
      </w:r>
      <w:r w:rsidRPr="004A67BD">
        <w:rPr>
          <w:rFonts w:hint="cs"/>
          <w:rtl/>
        </w:rPr>
        <w:t>ت</w:t>
      </w:r>
      <w:r w:rsidRPr="004A67BD">
        <w:rPr>
          <w:rtl/>
        </w:rPr>
        <w:t xml:space="preserve"> ٤٩٢ هـ)</w:t>
      </w:r>
      <w:r w:rsidRPr="004A67BD">
        <w:rPr>
          <w:rFonts w:hint="cs"/>
          <w:rtl/>
        </w:rPr>
        <w:t xml:space="preserve">؛ </w:t>
      </w:r>
      <w:r w:rsidRPr="004A67BD">
        <w:rPr>
          <w:rtl/>
        </w:rPr>
        <w:t>دراسة وتحقيق ميسـون عـمر الدليمي</w:t>
      </w:r>
      <w:r w:rsidRPr="004A67BD">
        <w:rPr>
          <w:rFonts w:hint="cs"/>
          <w:rtl/>
        </w:rPr>
        <w:t>.</w:t>
      </w:r>
    </w:p>
    <w:p w14:paraId="5267B401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المجلة العراقية للبحوث ال</w:t>
      </w:r>
      <w:r w:rsidRPr="004A67BD">
        <w:rPr>
          <w:rFonts w:hint="cs"/>
          <w:rtl/>
        </w:rPr>
        <w:t>إ</w:t>
      </w:r>
      <w:r w:rsidRPr="004A67BD">
        <w:rPr>
          <w:rtl/>
        </w:rPr>
        <w:t>نسانية والاجتماعية والعلمية</w:t>
      </w:r>
      <w:r w:rsidRPr="004A67BD">
        <w:rPr>
          <w:rFonts w:hint="cs"/>
          <w:rtl/>
        </w:rPr>
        <w:t xml:space="preserve"> مج3 ع</w:t>
      </w:r>
      <w:r w:rsidRPr="004A67BD">
        <w:rPr>
          <w:rtl/>
        </w:rPr>
        <w:t>8</w:t>
      </w:r>
      <w:proofErr w:type="gramStart"/>
      <w:r w:rsidRPr="004A67BD">
        <w:t xml:space="preserve">S </w:t>
      </w:r>
      <w:r w:rsidRPr="004A67BD">
        <w:rPr>
          <w:rFonts w:hint="cs"/>
          <w:rtl/>
        </w:rPr>
        <w:t xml:space="preserve"> (</w:t>
      </w:r>
      <w:proofErr w:type="gramEnd"/>
      <w:r w:rsidRPr="004A67BD">
        <w:rPr>
          <w:rFonts w:hint="cs"/>
          <w:rtl/>
        </w:rPr>
        <w:t xml:space="preserve">1444 هـ، 2023 م)  ص 1272 – </w:t>
      </w:r>
      <w:r w:rsidRPr="004A67BD">
        <w:rPr>
          <w:rtl/>
        </w:rPr>
        <w:t>1</w:t>
      </w:r>
      <w:r w:rsidRPr="004A67BD">
        <w:rPr>
          <w:rFonts w:hint="cs"/>
          <w:rtl/>
        </w:rPr>
        <w:t>284.</w:t>
      </w:r>
    </w:p>
    <w:p w14:paraId="6F717210" w14:textId="77777777" w:rsidR="00390036" w:rsidRPr="004A67BD" w:rsidRDefault="00390036" w:rsidP="00390036">
      <w:pPr>
        <w:jc w:val="both"/>
        <w:rPr>
          <w:rtl/>
        </w:rPr>
      </w:pPr>
    </w:p>
    <w:p w14:paraId="6E31B8A2" w14:textId="77777777" w:rsidR="00390036" w:rsidRPr="004A67BD" w:rsidRDefault="00390036" w:rsidP="0039003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الرسالة المعقودة لتفكيك الضمائر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أحمد بن سليمان بن كمال باشا (</w:t>
      </w:r>
      <w:r w:rsidRPr="004A67BD">
        <w:rPr>
          <w:rFonts w:ascii="Calibri" w:eastAsia="Calibri" w:hAnsi="Calibri" w:hint="cs"/>
          <w:rtl/>
          <w:lang w:eastAsia="en-US"/>
        </w:rPr>
        <w:t xml:space="preserve">ت </w:t>
      </w:r>
      <w:r w:rsidRPr="004A67BD">
        <w:rPr>
          <w:rFonts w:ascii="Calibri" w:eastAsia="Calibri" w:hAnsi="Calibri"/>
          <w:rtl/>
          <w:lang w:eastAsia="en-US"/>
        </w:rPr>
        <w:t>940</w:t>
      </w:r>
      <w:r w:rsidRPr="004A67BD">
        <w:rPr>
          <w:rFonts w:ascii="Calibri" w:eastAsia="Calibri" w:hAnsi="Calibri" w:hint="cs"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هـ)</w:t>
      </w:r>
      <w:r w:rsidRPr="004A67BD">
        <w:rPr>
          <w:rFonts w:ascii="Calibri" w:eastAsia="Calibri" w:hAnsi="Calibri" w:hint="cs"/>
          <w:rtl/>
          <w:lang w:eastAsia="en-US"/>
        </w:rPr>
        <w:t>؛</w:t>
      </w:r>
      <w:r w:rsidRPr="004A67BD">
        <w:rPr>
          <w:rFonts w:ascii="Calibri" w:eastAsia="Calibri" w:hAnsi="Calibri"/>
          <w:rtl/>
          <w:lang w:eastAsia="en-US"/>
        </w:rPr>
        <w:t xml:space="preserve"> دراسة وتحقيق رافع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>براهيم محمد</w:t>
      </w:r>
      <w:r w:rsidRPr="004A67BD">
        <w:rPr>
          <w:rFonts w:ascii="Calibri" w:eastAsia="Calibri" w:hAnsi="Calibri" w:hint="cs"/>
          <w:rtl/>
          <w:lang w:eastAsia="en-US"/>
        </w:rPr>
        <w:t>.</w:t>
      </w:r>
    </w:p>
    <w:p w14:paraId="0485238E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نشرت في </w:t>
      </w:r>
      <w:r w:rsidRPr="004A67BD">
        <w:rPr>
          <w:rtl/>
        </w:rPr>
        <w:t>مجلة الجامعة العراقية</w:t>
      </w:r>
      <w:r w:rsidRPr="004A67BD">
        <w:rPr>
          <w:rFonts w:hint="cs"/>
          <w:rtl/>
        </w:rPr>
        <w:t xml:space="preserve"> مج56 ع1 (1444 هـ، 2022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211-225.</w:t>
      </w:r>
    </w:p>
    <w:p w14:paraId="02B1A614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43CF62C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شرح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proofErr w:type="spellStart"/>
      <w:r w:rsidRPr="004A67BD">
        <w:rPr>
          <w:rFonts w:ascii="Calibri" w:eastAsia="Calibri" w:hAnsi="Calibri" w:hint="cs"/>
          <w:b/>
          <w:bCs/>
          <w:rtl/>
          <w:lang w:eastAsia="en-US"/>
        </w:rPr>
        <w:t>الدريدية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وإعرابها/ </w:t>
      </w:r>
      <w:r w:rsidRPr="004A67BD">
        <w:rPr>
          <w:rFonts w:ascii="Calibri" w:eastAsia="Calibri" w:hAnsi="Calibri" w:hint="cs"/>
          <w:rtl/>
          <w:lang w:eastAsia="en-US"/>
        </w:rPr>
        <w:t>عيسى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بن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إسماعيل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الأقصرائي</w:t>
      </w:r>
      <w:proofErr w:type="spellEnd"/>
      <w:r w:rsidRPr="004A67BD">
        <w:rPr>
          <w:rFonts w:ascii="Calibri" w:eastAsia="Calibri" w:hAnsi="Calibri"/>
          <w:rtl/>
          <w:lang w:eastAsia="en-US"/>
        </w:rPr>
        <w:t xml:space="preserve"> (</w:t>
      </w:r>
      <w:r w:rsidRPr="004A67BD">
        <w:rPr>
          <w:rFonts w:ascii="Calibri" w:eastAsia="Calibri" w:hAnsi="Calibri" w:hint="cs"/>
          <w:rtl/>
          <w:lang w:eastAsia="en-US"/>
        </w:rPr>
        <w:t xml:space="preserve">ت </w:t>
      </w:r>
      <w:r w:rsidRPr="004A67BD">
        <w:rPr>
          <w:rFonts w:ascii="Calibri" w:eastAsia="Calibri" w:hAnsi="Calibri"/>
          <w:rtl/>
          <w:lang w:eastAsia="en-US"/>
        </w:rPr>
        <w:t>727</w:t>
      </w:r>
      <w:r w:rsidRPr="004A67BD">
        <w:rPr>
          <w:rFonts w:ascii="Calibri" w:eastAsia="Calibri" w:hAnsi="Calibri" w:hint="cs"/>
          <w:rtl/>
          <w:lang w:eastAsia="en-US"/>
        </w:rPr>
        <w:t xml:space="preserve"> هـ</w:t>
      </w:r>
      <w:r w:rsidRPr="004A67BD">
        <w:rPr>
          <w:rFonts w:ascii="Calibri" w:eastAsia="Calibri" w:hAnsi="Calibri"/>
          <w:rtl/>
          <w:lang w:eastAsia="en-US"/>
        </w:rPr>
        <w:t>)</w:t>
      </w:r>
      <w:r w:rsidRPr="004A67BD">
        <w:rPr>
          <w:rFonts w:ascii="Calibri" w:eastAsia="Calibri" w:hAnsi="Calibri" w:hint="cs"/>
          <w:rtl/>
          <w:lang w:eastAsia="en-US"/>
        </w:rPr>
        <w:t>.</w:t>
      </w:r>
    </w:p>
    <w:p w14:paraId="61BCFCEE" w14:textId="77777777" w:rsidR="00390036" w:rsidRPr="004A67BD" w:rsidRDefault="00390036" w:rsidP="0039003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دراسته وتحقيقه في الجامعة العراقية، 1444 هـ، 2023 م، ...</w:t>
      </w:r>
    </w:p>
    <w:p w14:paraId="2A402C7A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ab/>
      </w:r>
    </w:p>
    <w:p w14:paraId="7AF6FB04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hint="cs"/>
          <w:b/>
          <w:bCs/>
          <w:caps/>
          <w:rtl/>
        </w:rPr>
        <w:t>شرح قطر الندى وبلّ الصدى</w:t>
      </w:r>
      <w:r w:rsidRPr="004A67BD">
        <w:rPr>
          <w:rFonts w:hint="cs"/>
          <w:caps/>
          <w:rtl/>
        </w:rPr>
        <w:t xml:space="preserve">/ عبدالله بن هشام الأنصاري (ت 761 هـ)؛ تحقيق إميل بديع </w:t>
      </w:r>
      <w:proofErr w:type="gramStart"/>
      <w:r w:rsidRPr="004A67BD">
        <w:rPr>
          <w:rFonts w:hint="cs"/>
          <w:caps/>
          <w:rtl/>
        </w:rPr>
        <w:t>يعقوب.-</w:t>
      </w:r>
      <w:proofErr w:type="gramEnd"/>
      <w:r w:rsidRPr="004A67BD">
        <w:rPr>
          <w:rFonts w:hint="cs"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بيروت: دار الكتب العلمية، 1445 هـ، 2024 م، 424 ص.</w:t>
      </w:r>
    </w:p>
    <w:p w14:paraId="7008B938" w14:textId="77777777" w:rsidR="00390036" w:rsidRPr="004A67BD" w:rsidRDefault="00390036" w:rsidP="0039003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B6816C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شرح الكافية/ </w:t>
      </w:r>
      <w:r w:rsidRPr="004A67BD">
        <w:rPr>
          <w:rFonts w:hint="cs"/>
          <w:rtl/>
        </w:rPr>
        <w:t xml:space="preserve">جلال الدين محمد بن يوسف </w:t>
      </w:r>
      <w:proofErr w:type="spellStart"/>
      <w:r w:rsidRPr="004A67BD">
        <w:rPr>
          <w:rFonts w:hint="cs"/>
          <w:rtl/>
        </w:rPr>
        <w:t>الحلوائي</w:t>
      </w:r>
      <w:proofErr w:type="spellEnd"/>
      <w:r w:rsidRPr="004A67BD">
        <w:rPr>
          <w:rFonts w:hint="cs"/>
          <w:rtl/>
        </w:rPr>
        <w:t xml:space="preserve"> (ت 838 هـ)؛ تحقيق </w:t>
      </w:r>
      <w:r w:rsidRPr="004A67BD">
        <w:rPr>
          <w:rtl/>
        </w:rPr>
        <w:t>خير الله خميس المجمعي، نافع علوان الجبوري، موفّق حسين الجبوري</w:t>
      </w:r>
      <w:r w:rsidRPr="004A67BD">
        <w:rPr>
          <w:rFonts w:hint="cs"/>
          <w:rtl/>
        </w:rPr>
        <w:t>.</w:t>
      </w:r>
    </w:p>
    <w:p w14:paraId="098FCB41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rFonts w:hint="cs"/>
          <w:rtl/>
        </w:rPr>
        <w:t xml:space="preserve">تحقيق </w:t>
      </w:r>
      <w:r w:rsidRPr="004A67BD">
        <w:rPr>
          <w:rtl/>
        </w:rPr>
        <w:t>باب الفعل من</w:t>
      </w:r>
      <w:r w:rsidRPr="004A67BD">
        <w:rPr>
          <w:rFonts w:hint="cs"/>
          <w:rtl/>
        </w:rPr>
        <w:t>ه.</w:t>
      </w:r>
      <w:r w:rsidRPr="004A67BD">
        <w:rPr>
          <w:b/>
          <w:bCs/>
          <w:rtl/>
        </w:rPr>
        <w:t xml:space="preserve"> </w:t>
      </w:r>
    </w:p>
    <w:p w14:paraId="6C7526DF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جامعة تكريت للعلوم الإنسانية</w:t>
      </w:r>
      <w:r w:rsidRPr="004A67BD">
        <w:rPr>
          <w:rFonts w:hint="cs"/>
          <w:rtl/>
        </w:rPr>
        <w:t xml:space="preserve"> مج30 ع7 جـ2 (1444 هـ، </w:t>
      </w:r>
      <w:r w:rsidRPr="004A67BD">
        <w:rPr>
          <w:rtl/>
        </w:rPr>
        <w:t>2023</w:t>
      </w:r>
      <w:r w:rsidRPr="004A67BD">
        <w:rPr>
          <w:rFonts w:hint="cs"/>
          <w:rtl/>
        </w:rPr>
        <w:t xml:space="preserve">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102-120.</w:t>
      </w:r>
    </w:p>
    <w:p w14:paraId="656123EF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5AAC6974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شرح الكافية/ </w:t>
      </w:r>
      <w:r w:rsidRPr="004A67BD">
        <w:rPr>
          <w:rFonts w:hint="cs"/>
          <w:rtl/>
        </w:rPr>
        <w:t>علاء الدين علي بن محمد البسطامي، المعروف بمصنفك (ت 875 هـ).</w:t>
      </w:r>
    </w:p>
    <w:p w14:paraId="23567AFB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hint="cs"/>
          <w:rtl/>
        </w:rPr>
        <w:t xml:space="preserve">دراسته وتحقيقه في الجامعة العراقية، 1442 هـ، 2021 م. </w:t>
      </w:r>
    </w:p>
    <w:p w14:paraId="47B8C1FB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5F68903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شرح منظومة العروة الوثقى في النحو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علي بن عطيفة الكاظمي (ت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1306</w:t>
      </w:r>
      <w:r w:rsidRPr="004A67BD">
        <w:rPr>
          <w:rFonts w:hint="cs"/>
          <w:rtl/>
        </w:rPr>
        <w:t xml:space="preserve"> هـ</w:t>
      </w:r>
      <w:r w:rsidRPr="004A67BD">
        <w:rPr>
          <w:rtl/>
        </w:rPr>
        <w:t>)</w:t>
      </w:r>
      <w:r w:rsidRPr="004A67BD">
        <w:rPr>
          <w:rFonts w:hint="cs"/>
          <w:rtl/>
        </w:rPr>
        <w:t xml:space="preserve">؛ [تحقيق] </w:t>
      </w:r>
      <w:r w:rsidRPr="004A67BD">
        <w:rPr>
          <w:rtl/>
        </w:rPr>
        <w:t xml:space="preserve">تحرير عبد الحسين </w:t>
      </w:r>
      <w:proofErr w:type="gramStart"/>
      <w:r w:rsidRPr="004A67BD">
        <w:rPr>
          <w:rtl/>
        </w:rPr>
        <w:t>بكر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الكوفة: جامعة الكوفة، 1440 هـ، 2019 م (ماجستير).</w:t>
      </w:r>
    </w:p>
    <w:p w14:paraId="2DF2EEDD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(المنظومة الأصل لعبدالسميع </w:t>
      </w:r>
      <w:proofErr w:type="spellStart"/>
      <w:r w:rsidRPr="004A67BD">
        <w:rPr>
          <w:rFonts w:hint="cs"/>
          <w:rtl/>
        </w:rPr>
        <w:t>اليزدي</w:t>
      </w:r>
      <w:proofErr w:type="spellEnd"/>
      <w:r w:rsidRPr="004A67BD">
        <w:rPr>
          <w:rFonts w:hint="cs"/>
          <w:rtl/>
        </w:rPr>
        <w:t>، في أكثر من 100 بيت)</w:t>
      </w:r>
    </w:p>
    <w:p w14:paraId="5BC265A8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4BC2C1E9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t>شرح الوردية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شمس الدين محمد بن أحمد </w:t>
      </w:r>
      <w:proofErr w:type="spellStart"/>
      <w:r w:rsidRPr="004A67BD">
        <w:rPr>
          <w:rtl/>
        </w:rPr>
        <w:t>البساطي</w:t>
      </w:r>
      <w:proofErr w:type="spellEnd"/>
      <w:r w:rsidRPr="004A67BD">
        <w:rPr>
          <w:rtl/>
        </w:rPr>
        <w:t xml:space="preserve"> (ت 842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</w:t>
      </w:r>
      <w:r w:rsidRPr="004A67BD">
        <w:rPr>
          <w:rFonts w:hint="cs"/>
          <w:rtl/>
        </w:rPr>
        <w:t>ـ</w:t>
      </w:r>
      <w:r w:rsidRPr="004A67BD">
        <w:rPr>
          <w:rtl/>
        </w:rPr>
        <w:t>)</w:t>
      </w:r>
      <w:r w:rsidRPr="004A67BD">
        <w:rPr>
          <w:rFonts w:hint="cs"/>
          <w:rtl/>
        </w:rPr>
        <w:t xml:space="preserve">؛ تحقيق </w:t>
      </w:r>
      <w:r w:rsidRPr="004A67BD">
        <w:rPr>
          <w:rtl/>
        </w:rPr>
        <w:t>موفق حسين عليوي</w:t>
      </w:r>
    </w:p>
    <w:p w14:paraId="0995E65C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tl/>
        </w:rPr>
        <w:t>تحقيق باب المنصوبات ومعانيها من</w:t>
      </w:r>
      <w:r w:rsidRPr="004A67BD">
        <w:rPr>
          <w:rFonts w:hint="cs"/>
          <w:rtl/>
        </w:rPr>
        <w:t>ه.</w:t>
      </w:r>
    </w:p>
    <w:p w14:paraId="56B2FB50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الجامعة العراقية</w:t>
      </w:r>
      <w:r w:rsidRPr="004A67BD">
        <w:rPr>
          <w:rFonts w:hint="cs"/>
          <w:rtl/>
        </w:rPr>
        <w:t xml:space="preserve"> مج56 ع3 (1444 هـ، 2022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154-165.</w:t>
      </w:r>
    </w:p>
    <w:p w14:paraId="2B600621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1DD7E034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الصَّدريَّة في النَّحو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معزّ الدين </w:t>
      </w:r>
      <w:r w:rsidRPr="004A67BD">
        <w:rPr>
          <w:rFonts w:hint="cs"/>
          <w:rtl/>
        </w:rPr>
        <w:t xml:space="preserve">محمد بن أبي الحسن </w:t>
      </w:r>
      <w:r w:rsidRPr="004A67BD">
        <w:rPr>
          <w:rtl/>
        </w:rPr>
        <w:t xml:space="preserve">الموسوي </w:t>
      </w:r>
      <w:r w:rsidRPr="004A67BD">
        <w:rPr>
          <w:rFonts w:hint="cs"/>
          <w:rtl/>
        </w:rPr>
        <w:t>(</w:t>
      </w:r>
      <w:r w:rsidRPr="004A67BD">
        <w:rPr>
          <w:rtl/>
        </w:rPr>
        <w:t>ت نحو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1045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</w:t>
      </w:r>
      <w:r w:rsidRPr="004A67BD">
        <w:rPr>
          <w:rFonts w:hint="cs"/>
          <w:rtl/>
        </w:rPr>
        <w:t xml:space="preserve">)؛ تحقيق </w:t>
      </w:r>
      <w:r w:rsidRPr="004A67BD">
        <w:rPr>
          <w:rtl/>
        </w:rPr>
        <w:t>محمد علي هوبي الربيعي</w:t>
      </w:r>
      <w:r w:rsidRPr="004A67BD">
        <w:rPr>
          <w:rFonts w:hint="cs"/>
          <w:rtl/>
        </w:rPr>
        <w:t>.</w:t>
      </w:r>
    </w:p>
    <w:p w14:paraId="7DC0F7EA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تحقيق </w:t>
      </w:r>
      <w:r w:rsidRPr="004A67BD">
        <w:rPr>
          <w:rtl/>
        </w:rPr>
        <w:t>مقدِّمة المؤلِّف</w:t>
      </w:r>
      <w:r w:rsidRPr="004A67BD">
        <w:rPr>
          <w:rFonts w:hint="cs"/>
          <w:rtl/>
        </w:rPr>
        <w:t>،</w:t>
      </w:r>
      <w:r w:rsidRPr="004A67BD">
        <w:rPr>
          <w:rtl/>
        </w:rPr>
        <w:t xml:space="preserve"> مع الفصل الأوَّل </w:t>
      </w:r>
      <w:r w:rsidRPr="004A67BD">
        <w:rPr>
          <w:rFonts w:hint="cs"/>
          <w:rtl/>
        </w:rPr>
        <w:t>(</w:t>
      </w:r>
      <w:r w:rsidRPr="004A67BD">
        <w:rPr>
          <w:rtl/>
        </w:rPr>
        <w:t>في المعربات</w:t>
      </w:r>
      <w:r w:rsidRPr="004A67BD">
        <w:rPr>
          <w:rFonts w:hint="cs"/>
          <w:rtl/>
        </w:rPr>
        <w:t>)</w:t>
      </w:r>
      <w:r w:rsidRPr="004A67BD">
        <w:rPr>
          <w:rtl/>
        </w:rPr>
        <w:t>، من المقصد الأوَّل</w:t>
      </w:r>
      <w:r w:rsidRPr="004A67BD">
        <w:rPr>
          <w:rFonts w:hint="cs"/>
          <w:rtl/>
        </w:rPr>
        <w:t>.</w:t>
      </w:r>
      <w:r w:rsidRPr="004A67BD">
        <w:rPr>
          <w:rtl/>
        </w:rPr>
        <w:t xml:space="preserve"> </w:t>
      </w:r>
    </w:p>
    <w:p w14:paraId="6EF3C1B8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دواة</w:t>
      </w:r>
      <w:r w:rsidRPr="004A67BD">
        <w:rPr>
          <w:rFonts w:hint="cs"/>
          <w:rtl/>
        </w:rPr>
        <w:t>، العراق مج9 ع37 (1445 هـ، 2023 م) ص</w:t>
      </w:r>
      <w:r w:rsidRPr="004A67BD">
        <w:rPr>
          <w:rtl/>
        </w:rPr>
        <w:t xml:space="preserve"> 324-403</w:t>
      </w:r>
      <w:r w:rsidRPr="004A67BD">
        <w:rPr>
          <w:rFonts w:hint="cs"/>
          <w:rtl/>
        </w:rPr>
        <w:t>.</w:t>
      </w:r>
    </w:p>
    <w:p w14:paraId="185B9779" w14:textId="77777777" w:rsidR="00390036" w:rsidRPr="004A67BD" w:rsidRDefault="00390036" w:rsidP="00390036">
      <w:pPr>
        <w:jc w:val="both"/>
        <w:rPr>
          <w:rtl/>
        </w:rPr>
      </w:pPr>
    </w:p>
    <w:p w14:paraId="0CCEB887" w14:textId="77777777" w:rsidR="00390036" w:rsidRPr="004A67BD" w:rsidRDefault="00390036" w:rsidP="00390036">
      <w:pPr>
        <w:jc w:val="both"/>
        <w:rPr>
          <w:rFonts w:eastAsiaTheme="minorEastAsia"/>
          <w:rtl/>
        </w:rPr>
      </w:pPr>
      <w:r w:rsidRPr="004A67BD">
        <w:rPr>
          <w:rFonts w:hint="cs"/>
          <w:b/>
          <w:bCs/>
          <w:rtl/>
        </w:rPr>
        <w:t>غا</w:t>
      </w:r>
      <w:r w:rsidRPr="004A67BD">
        <w:rPr>
          <w:b/>
          <w:bCs/>
          <w:rtl/>
        </w:rPr>
        <w:t>ية الأمل في شرح الج</w:t>
      </w:r>
      <w:r w:rsidRPr="004A67BD">
        <w:rPr>
          <w:rFonts w:hint="cs"/>
          <w:b/>
          <w:bCs/>
          <w:rtl/>
        </w:rPr>
        <w:t>ُ</w:t>
      </w:r>
      <w:r w:rsidRPr="004A67BD">
        <w:rPr>
          <w:b/>
          <w:bCs/>
          <w:rtl/>
        </w:rPr>
        <w:t>مل</w:t>
      </w:r>
      <w:r w:rsidRPr="004A67BD">
        <w:rPr>
          <w:rFonts w:hint="cs"/>
          <w:rtl/>
        </w:rPr>
        <w:t>/ ل</w:t>
      </w:r>
      <w:r w:rsidRPr="004A67BD">
        <w:rPr>
          <w:rtl/>
        </w:rPr>
        <w:t xml:space="preserve">أبي فارس عبدالعزيز بن إبراهيم </w:t>
      </w:r>
      <w:r w:rsidRPr="004A67BD">
        <w:rPr>
          <w:rFonts w:hint="cs"/>
          <w:rtl/>
        </w:rPr>
        <w:t>بن بزيزة المالكي (</w:t>
      </w:r>
      <w:r w:rsidRPr="004A67BD">
        <w:rPr>
          <w:rtl/>
        </w:rPr>
        <w:t>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662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</w:t>
      </w:r>
      <w:r w:rsidRPr="004A67BD">
        <w:rPr>
          <w:rFonts w:hint="cs"/>
          <w:rtl/>
        </w:rPr>
        <w:t xml:space="preserve">)؛ </w:t>
      </w:r>
      <w:r w:rsidRPr="004A67BD">
        <w:rPr>
          <w:rtl/>
        </w:rPr>
        <w:t>تحقيق</w:t>
      </w:r>
      <w:r w:rsidRPr="004A67BD">
        <w:rPr>
          <w:rFonts w:hint="cs"/>
          <w:rtl/>
        </w:rPr>
        <w:t xml:space="preserve"> </w:t>
      </w:r>
      <w:r w:rsidRPr="004A67BD">
        <w:rPr>
          <w:rFonts w:eastAsiaTheme="minorEastAsia" w:hint="cs"/>
          <w:rtl/>
        </w:rPr>
        <w:t xml:space="preserve">محمد غالب </w:t>
      </w:r>
      <w:proofErr w:type="gramStart"/>
      <w:r w:rsidRPr="004A67BD">
        <w:rPr>
          <w:rFonts w:eastAsiaTheme="minorEastAsia" w:hint="cs"/>
          <w:rtl/>
        </w:rPr>
        <w:t>وراق.-</w:t>
      </w:r>
      <w:proofErr w:type="gramEnd"/>
      <w:r w:rsidRPr="004A67BD">
        <w:rPr>
          <w:rFonts w:eastAsiaTheme="minorEastAsia" w:hint="cs"/>
          <w:rtl/>
        </w:rPr>
        <w:t xml:space="preserve"> الكويت: لطائف للنشر، 1445 هـ، 2023 م.</w:t>
      </w:r>
    </w:p>
    <w:p w14:paraId="7189D607" w14:textId="77777777" w:rsidR="00390036" w:rsidRPr="004A67BD" w:rsidRDefault="00390036" w:rsidP="00390036">
      <w:pPr>
        <w:ind w:left="454" w:hanging="454"/>
        <w:jc w:val="both"/>
        <w:rPr>
          <w:rtl/>
        </w:rPr>
      </w:pPr>
      <w:r w:rsidRPr="004A67BD">
        <w:rPr>
          <w:rFonts w:hint="cs"/>
          <w:rtl/>
        </w:rPr>
        <w:t>(جُمل الزجاجي، في النحو)</w:t>
      </w:r>
    </w:p>
    <w:p w14:paraId="4FE4B338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13BC3BBF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t xml:space="preserve">غاية النهجة الرضية في حل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لفاظ نهاية البهجة النحوية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proofErr w:type="gramStart"/>
      <w:r w:rsidRPr="004A67BD">
        <w:rPr>
          <w:rtl/>
        </w:rPr>
        <w:t>عبدالجليل</w:t>
      </w:r>
      <w:proofErr w:type="gramEnd"/>
      <w:r w:rsidRPr="004A67BD">
        <w:rPr>
          <w:rtl/>
        </w:rPr>
        <w:t xml:space="preserve"> بن علي </w:t>
      </w:r>
      <w:r w:rsidRPr="004A67BD">
        <w:rPr>
          <w:rFonts w:hint="cs"/>
          <w:rtl/>
        </w:rPr>
        <w:t xml:space="preserve">(ت بعد </w:t>
      </w:r>
      <w:r w:rsidRPr="004A67BD">
        <w:rPr>
          <w:rtl/>
        </w:rPr>
        <w:t>1103هـ)</w:t>
      </w:r>
      <w:r w:rsidRPr="004A67BD">
        <w:rPr>
          <w:rFonts w:hint="cs"/>
          <w:rtl/>
        </w:rPr>
        <w:t>.</w:t>
      </w:r>
    </w:p>
    <w:p w14:paraId="374CBE0B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rFonts w:ascii="Calibri" w:eastAsia="Calibri" w:hAnsi="Calibri" w:hint="cs"/>
          <w:rtl/>
          <w:lang w:eastAsia="en-US"/>
        </w:rPr>
        <w:t>دراسته وتحقيقه في الجامعة العراقية، 1443 هـ، 2022 م</w:t>
      </w:r>
      <w:r w:rsidRPr="004A67BD">
        <w:rPr>
          <w:rFonts w:hint="cs"/>
          <w:b/>
          <w:bCs/>
          <w:rtl/>
        </w:rPr>
        <w:t>، ...</w:t>
      </w:r>
    </w:p>
    <w:p w14:paraId="1623738E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6914D3F8" w14:textId="77777777" w:rsidR="00390036" w:rsidRPr="004A67BD" w:rsidRDefault="00390036" w:rsidP="00390036">
      <w:pPr>
        <w:jc w:val="both"/>
        <w:rPr>
          <w:rtl/>
        </w:rPr>
      </w:pPr>
      <w:proofErr w:type="spellStart"/>
      <w:r w:rsidRPr="004A67BD">
        <w:rPr>
          <w:rFonts w:hint="cs"/>
          <w:b/>
          <w:bCs/>
          <w:rtl/>
        </w:rPr>
        <w:t>فوائح</w:t>
      </w:r>
      <w:proofErr w:type="spellEnd"/>
      <w:r w:rsidRPr="004A67BD">
        <w:rPr>
          <w:rFonts w:hint="cs"/>
          <w:b/>
          <w:bCs/>
          <w:rtl/>
        </w:rPr>
        <w:t xml:space="preserve"> الأذكار في حلّ نتائج الأفكار في شرح الإظهار</w:t>
      </w:r>
      <w:r w:rsidRPr="004A67BD">
        <w:rPr>
          <w:rFonts w:hint="cs"/>
          <w:rtl/>
        </w:rPr>
        <w:t xml:space="preserve">/ عبدالله بن صالح الأيوبي (ت 1252 هـ)؛ اعتنى به ذاكر </w:t>
      </w:r>
      <w:proofErr w:type="gramStart"/>
      <w:r w:rsidRPr="004A67BD">
        <w:rPr>
          <w:rFonts w:hint="cs"/>
          <w:rtl/>
        </w:rPr>
        <w:t>الحنفي.-</w:t>
      </w:r>
      <w:proofErr w:type="gramEnd"/>
      <w:r w:rsidRPr="004A67BD">
        <w:rPr>
          <w:rFonts w:hint="cs"/>
          <w:rtl/>
        </w:rPr>
        <w:t xml:space="preserve"> القاهرة: دار النور المبين، 1445 هـ، 2024 م.</w:t>
      </w:r>
    </w:p>
    <w:p w14:paraId="5F14B293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العنوان على الغلاف: </w:t>
      </w:r>
      <w:proofErr w:type="spellStart"/>
      <w:r w:rsidRPr="004A67BD">
        <w:rPr>
          <w:rFonts w:hint="cs"/>
          <w:rtl/>
        </w:rPr>
        <w:t>فوايح</w:t>
      </w:r>
      <w:proofErr w:type="spellEnd"/>
      <w:r w:rsidRPr="004A67BD">
        <w:rPr>
          <w:rFonts w:hint="cs"/>
          <w:rtl/>
        </w:rPr>
        <w:t xml:space="preserve">... </w:t>
      </w:r>
      <w:proofErr w:type="spellStart"/>
      <w:r w:rsidRPr="004A67BD">
        <w:rPr>
          <w:rFonts w:hint="cs"/>
          <w:rtl/>
        </w:rPr>
        <w:t>نتايج</w:t>
      </w:r>
      <w:proofErr w:type="spellEnd"/>
      <w:r w:rsidRPr="004A67BD">
        <w:rPr>
          <w:rFonts w:hint="cs"/>
          <w:rtl/>
        </w:rPr>
        <w:t>.</w:t>
      </w:r>
    </w:p>
    <w:p w14:paraId="3813974E" w14:textId="77777777" w:rsidR="00390036" w:rsidRPr="004A67BD" w:rsidRDefault="00390036" w:rsidP="00390036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67BD">
        <w:rPr>
          <w:rFonts w:asciiTheme="minorHAnsi" w:eastAsiaTheme="minorHAnsi" w:hAnsiTheme="minorHAnsi" w:hint="cs"/>
          <w:rtl/>
          <w:lang w:eastAsia="en-US"/>
        </w:rPr>
        <w:t xml:space="preserve">(إظهار الأسرار في النحو/ محمد بن بير </w:t>
      </w:r>
      <w:proofErr w:type="gramStart"/>
      <w:r w:rsidRPr="004A67BD">
        <w:rPr>
          <w:rFonts w:asciiTheme="minorHAnsi" w:eastAsiaTheme="minorHAnsi" w:hAnsiTheme="minorHAnsi" w:hint="cs"/>
          <w:rtl/>
          <w:lang w:eastAsia="en-US"/>
        </w:rPr>
        <w:t>علي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</w:t>
      </w:r>
      <w:proofErr w:type="spellStart"/>
      <w:r w:rsidRPr="004A67BD">
        <w:rPr>
          <w:rFonts w:asciiTheme="minorHAnsi" w:eastAsiaTheme="minorHAnsi" w:hAnsiTheme="minorHAnsi" w:hint="cs"/>
          <w:rtl/>
          <w:lang w:eastAsia="en-US"/>
        </w:rPr>
        <w:t>البيركلي</w:t>
      </w:r>
      <w:proofErr w:type="spellEnd"/>
      <w:r w:rsidRPr="004A67BD">
        <w:rPr>
          <w:rFonts w:asciiTheme="minorHAnsi" w:eastAsiaTheme="minorHAnsi" w:hAnsiTheme="minorHAnsi" w:hint="cs"/>
          <w:rtl/>
          <w:lang w:eastAsia="en-US"/>
        </w:rPr>
        <w:t>).</w:t>
      </w:r>
    </w:p>
    <w:p w14:paraId="62A0665F" w14:textId="77777777" w:rsidR="00390036" w:rsidRPr="004A67BD" w:rsidRDefault="00390036" w:rsidP="00390036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E843EF3" w14:textId="77777777" w:rsidR="00390036" w:rsidRPr="004A67BD" w:rsidRDefault="00390036" w:rsidP="0039003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الفوائد الجليّة في حلِّ ألفاظ الأندلسيّة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 xml:space="preserve">يحيى بن محمد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الدُّماطي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 xml:space="preserve"> (ت 879 هـ)؛ تحقيق </w:t>
      </w:r>
      <w:r w:rsidRPr="004A67BD">
        <w:rPr>
          <w:rFonts w:ascii="Calibri" w:eastAsia="Calibri" w:hAnsi="Calibri"/>
          <w:rtl/>
          <w:lang w:eastAsia="en-US"/>
        </w:rPr>
        <w:t>نزار زيدان خلف، خليل إبراهيم المحمدي</w:t>
      </w:r>
      <w:r w:rsidRPr="004A67BD">
        <w:rPr>
          <w:rFonts w:ascii="Calibri" w:eastAsia="Calibri" w:hAnsi="Calibri" w:hint="cs"/>
          <w:rtl/>
          <w:lang w:eastAsia="en-US"/>
        </w:rPr>
        <w:t>.</w:t>
      </w:r>
    </w:p>
    <w:p w14:paraId="726FD474" w14:textId="77777777" w:rsidR="00390036" w:rsidRPr="004A67BD" w:rsidRDefault="00390036" w:rsidP="0039003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rtl/>
          <w:lang w:eastAsia="en-US"/>
        </w:rPr>
        <w:t>تحقيق باب المجرورات وباب المجزومات</w:t>
      </w:r>
      <w:r w:rsidRPr="004A67BD">
        <w:rPr>
          <w:rFonts w:ascii="Calibri" w:eastAsia="Calibri" w:hAnsi="Calibri" w:hint="cs"/>
          <w:rtl/>
          <w:lang w:eastAsia="en-US"/>
        </w:rPr>
        <w:t xml:space="preserve"> منه.</w:t>
      </w:r>
    </w:p>
    <w:p w14:paraId="473660B9" w14:textId="77777777" w:rsidR="00390036" w:rsidRPr="004A67BD" w:rsidRDefault="00390036" w:rsidP="0039003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 xml:space="preserve">عنوان البحث كما اختاره المحقق: </w:t>
      </w:r>
      <w:proofErr w:type="spellStart"/>
      <w:r w:rsidRPr="004A67BD">
        <w:rPr>
          <w:rFonts w:ascii="Calibri" w:eastAsia="Calibri" w:hAnsi="Calibri"/>
          <w:rtl/>
          <w:lang w:eastAsia="en-US"/>
        </w:rPr>
        <w:t>الدُّماطي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 xml:space="preserve">: </w:t>
      </w:r>
      <w:r w:rsidRPr="004A67BD">
        <w:rPr>
          <w:rFonts w:ascii="Calibri" w:eastAsia="Calibri" w:hAnsi="Calibri"/>
          <w:rtl/>
          <w:lang w:eastAsia="en-US"/>
        </w:rPr>
        <w:t>حياته</w:t>
      </w:r>
      <w:r w:rsidRPr="004A67BD">
        <w:rPr>
          <w:rFonts w:ascii="Calibri" w:eastAsia="Calibri" w:hAnsi="Calibri" w:hint="cs"/>
          <w:rtl/>
          <w:lang w:eastAsia="en-US"/>
        </w:rPr>
        <w:t>،</w:t>
      </w:r>
      <w:r w:rsidRPr="004A67BD">
        <w:rPr>
          <w:rFonts w:ascii="Calibri" w:eastAsia="Calibri" w:hAnsi="Calibri"/>
          <w:rtl/>
          <w:lang w:eastAsia="en-US"/>
        </w:rPr>
        <w:t xml:space="preserve"> مع تحقيق باب المجرورات وباب المجزومات من كتابه الفوائد الجليّة</w:t>
      </w:r>
      <w:r w:rsidRPr="004A67BD">
        <w:rPr>
          <w:rFonts w:ascii="Calibri" w:eastAsia="Calibri" w:hAnsi="Calibri" w:hint="cs"/>
          <w:rtl/>
          <w:lang w:eastAsia="en-US"/>
        </w:rPr>
        <w:t>..</w:t>
      </w:r>
    </w:p>
    <w:p w14:paraId="0C297958" w14:textId="77777777" w:rsidR="00390036" w:rsidRPr="004A67BD" w:rsidRDefault="00390036" w:rsidP="0039003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67BD">
        <w:rPr>
          <w:rFonts w:ascii="Traditional Arabic" w:hAnsi="Traditional Arabic" w:hint="cs"/>
          <w:rtl/>
          <w:lang w:eastAsia="en-US"/>
        </w:rPr>
        <w:t xml:space="preserve">نشر في </w:t>
      </w:r>
      <w:r w:rsidRPr="004A67BD">
        <w:rPr>
          <w:rFonts w:ascii="Traditional Arabic" w:hAnsi="Traditional Arabic"/>
          <w:rtl/>
          <w:lang w:eastAsia="en-US"/>
        </w:rPr>
        <w:t xml:space="preserve">مجلة العلوم </w:t>
      </w:r>
      <w:r w:rsidRPr="004A67BD">
        <w:rPr>
          <w:rFonts w:ascii="Traditional Arabic" w:hAnsi="Traditional Arabic" w:hint="cs"/>
          <w:rtl/>
          <w:lang w:eastAsia="en-US"/>
        </w:rPr>
        <w:t>الإسلامية، الجامعة العراقية مج2 ع33 (1444 هـ، 2023 م) ص 287-330.</w:t>
      </w:r>
    </w:p>
    <w:p w14:paraId="2E20DA2B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3D5E7C1D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المباحث العربية في شرح الكافية الحاجبية/ </w:t>
      </w:r>
      <w:r w:rsidRPr="004A67BD">
        <w:rPr>
          <w:rFonts w:hint="cs"/>
          <w:rtl/>
        </w:rPr>
        <w:t xml:space="preserve">محمد بن علي الجرجاني (ت بعد 730 هـ)؛ تحقيق مصطفى محمود أبو </w:t>
      </w:r>
      <w:proofErr w:type="gramStart"/>
      <w:r w:rsidRPr="004A67BD">
        <w:rPr>
          <w:rFonts w:hint="cs"/>
          <w:rtl/>
        </w:rPr>
        <w:t>السعود.-</w:t>
      </w:r>
      <w:proofErr w:type="gramEnd"/>
      <w:r w:rsidRPr="004A67BD">
        <w:rPr>
          <w:rFonts w:hint="cs"/>
          <w:rtl/>
        </w:rPr>
        <w:t xml:space="preserve"> القاهرة: المكتبة الخيرية، 1445 هـ، 2024 م، 2 مج.</w:t>
      </w:r>
    </w:p>
    <w:p w14:paraId="6CCC2BDD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>يليه للمؤلف نفسه: رسالة في أن إعراب المضارع بالأصالة.</w:t>
      </w:r>
    </w:p>
    <w:p w14:paraId="6FBBBA7D" w14:textId="77777777" w:rsidR="00390036" w:rsidRPr="004A67BD" w:rsidRDefault="00390036" w:rsidP="00390036">
      <w:pPr>
        <w:jc w:val="both"/>
        <w:rPr>
          <w:rtl/>
        </w:rPr>
      </w:pPr>
    </w:p>
    <w:p w14:paraId="0FEE3B55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t xml:space="preserve">مجيب الندا </w:t>
      </w:r>
      <w:r w:rsidRPr="004A67BD">
        <w:rPr>
          <w:rFonts w:hint="cs"/>
          <w:b/>
          <w:bCs/>
          <w:rtl/>
        </w:rPr>
        <w:t>في</w:t>
      </w:r>
      <w:r w:rsidRPr="004A67BD">
        <w:rPr>
          <w:b/>
          <w:bCs/>
          <w:rtl/>
        </w:rPr>
        <w:t xml:space="preserve"> شرح قطر الندى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جمال الدين عبدالله بن أحمد الفاكهي (ت 972 هـ)؛ تحقيق مؤمن عمر </w:t>
      </w:r>
      <w:proofErr w:type="gramStart"/>
      <w:r w:rsidRPr="004A67BD">
        <w:rPr>
          <w:rFonts w:hint="cs"/>
          <w:rtl/>
        </w:rPr>
        <w:t>البدارين.-</w:t>
      </w:r>
      <w:proofErr w:type="gramEnd"/>
      <w:r w:rsidRPr="004A67BD">
        <w:rPr>
          <w:rFonts w:hint="cs"/>
          <w:rtl/>
        </w:rPr>
        <w:t xml:space="preserve"> بيروت: مؤسسة الريان للنشر، 1445 هـ، 2024 م.</w:t>
      </w:r>
    </w:p>
    <w:p w14:paraId="4166F156" w14:textId="77777777" w:rsidR="00390036" w:rsidRPr="004A67BD" w:rsidRDefault="00390036" w:rsidP="00390036">
      <w:pPr>
        <w:jc w:val="both"/>
        <w:rPr>
          <w:rtl/>
        </w:rPr>
      </w:pPr>
    </w:p>
    <w:p w14:paraId="254558B2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مختصر النحو</w:t>
      </w:r>
      <w:r w:rsidRPr="004A67BD">
        <w:rPr>
          <w:rFonts w:hint="cs"/>
          <w:rtl/>
        </w:rPr>
        <w:t xml:space="preserve">/ لأبي الحسن علي بن محمد </w:t>
      </w:r>
      <w:proofErr w:type="spellStart"/>
      <w:r w:rsidRPr="004A67BD">
        <w:rPr>
          <w:rFonts w:hint="cs"/>
          <w:rtl/>
        </w:rPr>
        <w:t>القُهُنْدُزي</w:t>
      </w:r>
      <w:proofErr w:type="spellEnd"/>
      <w:r w:rsidRPr="004A67BD">
        <w:rPr>
          <w:rFonts w:hint="cs"/>
          <w:rtl/>
        </w:rPr>
        <w:t xml:space="preserve"> الضرير (ت نحو 420 هـ)؛ تحقيق أيمن السيد الجندي، صفاء إبراهيم عجلان.</w:t>
      </w:r>
    </w:p>
    <w:p w14:paraId="70686014" w14:textId="77777777" w:rsidR="00390036" w:rsidRPr="004A67BD" w:rsidRDefault="00390036" w:rsidP="00390036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 w:hint="cs"/>
          <w:rtl/>
        </w:rPr>
        <w:t>نشر في مجلة العلوم العربية، جامعة الإمام بالرياض ع68 جـ2 (رجب 1444 هـ، 2023 م) ص291-460.</w:t>
      </w:r>
    </w:p>
    <w:p w14:paraId="6F3AE10A" w14:textId="77777777" w:rsidR="00390036" w:rsidRPr="004A67BD" w:rsidRDefault="00390036" w:rsidP="00390036">
      <w:pPr>
        <w:jc w:val="both"/>
        <w:rPr>
          <w:rtl/>
        </w:rPr>
      </w:pPr>
    </w:p>
    <w:p w14:paraId="40D82D8D" w14:textId="77777777" w:rsidR="00390036" w:rsidRPr="004A67BD" w:rsidRDefault="00390036" w:rsidP="0039003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مرضي الرضي على كافية ابن الحاجب/ </w:t>
      </w:r>
      <w:r w:rsidRPr="004A67BD">
        <w:rPr>
          <w:rFonts w:ascii="Calibri" w:eastAsia="Calibri" w:hAnsi="Calibri" w:hint="cs"/>
          <w:rtl/>
          <w:lang w:eastAsia="en-US"/>
        </w:rPr>
        <w:t xml:space="preserve">حسين بن معين الدين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الميبدي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، المعروف بقاضي مير (ت 910 هـ)؛ تحقيق</w:t>
      </w:r>
      <w:r w:rsidRPr="004A67BD">
        <w:rPr>
          <w:rFonts w:ascii="Calibri" w:eastAsia="Calibri" w:hAnsi="Calibri"/>
          <w:rtl/>
          <w:lang w:eastAsia="en-US"/>
        </w:rPr>
        <w:t xml:space="preserve"> عمر إبراهيم الدليمي،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حمد </w:t>
      </w:r>
      <w:proofErr w:type="spellStart"/>
      <w:r w:rsidRPr="004A67BD">
        <w:rPr>
          <w:rFonts w:ascii="Calibri" w:eastAsia="Calibri" w:hAnsi="Calibri"/>
          <w:rtl/>
          <w:lang w:eastAsia="en-US"/>
        </w:rPr>
        <w:t>عكاب</w:t>
      </w:r>
      <w:proofErr w:type="spellEnd"/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spellStart"/>
      <w:r w:rsidRPr="004A67BD">
        <w:rPr>
          <w:rFonts w:ascii="Calibri" w:eastAsia="Calibri" w:hAnsi="Calibri"/>
          <w:rtl/>
          <w:lang w:eastAsia="en-US"/>
        </w:rPr>
        <w:t>داحور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</w:t>
      </w:r>
    </w:p>
    <w:p w14:paraId="405849DF" w14:textId="77777777" w:rsidR="00390036" w:rsidRPr="004A67BD" w:rsidRDefault="00390036" w:rsidP="00390036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rtl/>
          <w:lang w:eastAsia="en-US"/>
        </w:rPr>
        <w:t>تحقيق باب الأفعال الناقصة (كان وأخواتها)</w:t>
      </w:r>
      <w:r w:rsidRPr="004A67BD">
        <w:rPr>
          <w:rFonts w:ascii="Calibri" w:eastAsia="Calibri" w:hAnsi="Calibri" w:hint="cs"/>
          <w:rtl/>
          <w:lang w:eastAsia="en-US"/>
        </w:rPr>
        <w:t>.</w:t>
      </w:r>
    </w:p>
    <w:p w14:paraId="1616CD13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العلوم ال</w:t>
      </w:r>
      <w:r w:rsidRPr="004A67BD">
        <w:rPr>
          <w:rFonts w:hint="cs"/>
          <w:rtl/>
        </w:rPr>
        <w:t>إ</w:t>
      </w:r>
      <w:r w:rsidRPr="004A67BD">
        <w:rPr>
          <w:rtl/>
        </w:rPr>
        <w:t>سلامية</w:t>
      </w:r>
      <w:r w:rsidRPr="004A67BD">
        <w:rPr>
          <w:rFonts w:hint="cs"/>
          <w:rtl/>
        </w:rPr>
        <w:t>، جامعة تكريت مج13 ع4 ق1 (1444 هـ، 2022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229-247.</w:t>
      </w:r>
    </w:p>
    <w:p w14:paraId="03C61C4F" w14:textId="77777777" w:rsidR="00390036" w:rsidRPr="004A67BD" w:rsidRDefault="00390036" w:rsidP="00390036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238C456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t>مُصلحة اللسان</w:t>
      </w:r>
      <w:r w:rsidRPr="004A67BD">
        <w:rPr>
          <w:rFonts w:hint="cs"/>
          <w:rtl/>
        </w:rPr>
        <w:t xml:space="preserve">/ لأبي الحسن </w:t>
      </w:r>
      <w:r w:rsidRPr="004A67BD">
        <w:rPr>
          <w:rtl/>
        </w:rPr>
        <w:t xml:space="preserve">محمد </w:t>
      </w:r>
      <w:r w:rsidRPr="004A67BD">
        <w:rPr>
          <w:rFonts w:hint="cs"/>
          <w:rtl/>
        </w:rPr>
        <w:t>بن محمد</w:t>
      </w:r>
      <w:r w:rsidRPr="004A67BD">
        <w:rPr>
          <w:rtl/>
        </w:rPr>
        <w:t xml:space="preserve"> البكري</w:t>
      </w:r>
      <w:r w:rsidRPr="004A67BD">
        <w:rPr>
          <w:rFonts w:hint="cs"/>
          <w:rtl/>
        </w:rPr>
        <w:t xml:space="preserve"> الصديقي</w:t>
      </w:r>
      <w:r w:rsidRPr="004A67BD">
        <w:rPr>
          <w:rtl/>
        </w:rPr>
        <w:t xml:space="preserve"> (ت 952هـ) دراسة وتحقيق محمود خلف </w:t>
      </w:r>
      <w:proofErr w:type="spellStart"/>
      <w:r w:rsidRPr="004A67BD">
        <w:rPr>
          <w:rtl/>
        </w:rPr>
        <w:t>السبهاني</w:t>
      </w:r>
      <w:proofErr w:type="spellEnd"/>
      <w:r w:rsidRPr="004A67BD">
        <w:rPr>
          <w:rFonts w:hint="cs"/>
          <w:rtl/>
        </w:rPr>
        <w:t>.</w:t>
      </w:r>
    </w:p>
    <w:p w14:paraId="36D0F594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مداد ال</w:t>
      </w:r>
      <w:r w:rsidRPr="004A67BD">
        <w:rPr>
          <w:rFonts w:hint="cs"/>
          <w:rtl/>
        </w:rPr>
        <w:t>آ</w:t>
      </w:r>
      <w:r w:rsidRPr="004A67BD">
        <w:rPr>
          <w:rtl/>
        </w:rPr>
        <w:t>داب</w:t>
      </w:r>
      <w:r w:rsidRPr="004A67BD">
        <w:rPr>
          <w:rFonts w:hint="cs"/>
          <w:rtl/>
        </w:rPr>
        <w:t>، الجامعة العراقية مج1 ع32 (1444 هـ،</w:t>
      </w:r>
      <w:r w:rsidRPr="004A67BD">
        <w:rPr>
          <w:rtl/>
        </w:rPr>
        <w:t xml:space="preserve"> 202</w:t>
      </w:r>
      <w:r w:rsidRPr="004A67BD">
        <w:rPr>
          <w:rFonts w:hint="cs"/>
          <w:rtl/>
        </w:rPr>
        <w:t>3 م) ص 153-206.</w:t>
      </w:r>
    </w:p>
    <w:p w14:paraId="0969FC8B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>(مختصر في النحو)</w:t>
      </w:r>
    </w:p>
    <w:p w14:paraId="420A28CD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1ACC252E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الملخَّص في ضبط قوانين العربية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لأبي الحسين </w:t>
      </w:r>
      <w:proofErr w:type="spellStart"/>
      <w:r w:rsidRPr="004A67BD">
        <w:rPr>
          <w:rFonts w:hint="cs"/>
          <w:rtl/>
        </w:rPr>
        <w:t>عبيدالله</w:t>
      </w:r>
      <w:proofErr w:type="spellEnd"/>
      <w:r w:rsidRPr="004A67BD">
        <w:rPr>
          <w:rFonts w:hint="cs"/>
          <w:rtl/>
        </w:rPr>
        <w:t xml:space="preserve"> بن أحمد بن أبي الربيع الإشبيلي (ت 688 هـ)؛ تحقيق علي بن سلطان </w:t>
      </w:r>
      <w:proofErr w:type="gramStart"/>
      <w:r w:rsidRPr="004A67BD">
        <w:rPr>
          <w:rFonts w:hint="cs"/>
          <w:rtl/>
        </w:rPr>
        <w:t>الحكمي.-</w:t>
      </w:r>
      <w:proofErr w:type="gramEnd"/>
      <w:r w:rsidRPr="004A67BD">
        <w:rPr>
          <w:rFonts w:hint="cs"/>
          <w:rtl/>
        </w:rPr>
        <w:t xml:space="preserve"> عمّان: دار كنوز المعرفة، 1445 هـ، 2023 م، 2 مج (1052 ص).</w:t>
      </w:r>
    </w:p>
    <w:p w14:paraId="24BB0DFC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tl/>
        </w:rPr>
        <w:t>وهو مختصر كتابه: الكافي في الإفصاح عن مسائل كتاب الإيضاح.</w:t>
      </w:r>
      <w:r w:rsidRPr="004A67BD">
        <w:rPr>
          <w:rFonts w:hint="cs"/>
          <w:rtl/>
        </w:rPr>
        <w:t xml:space="preserve"> والإيضاح في النحو لأبي </w:t>
      </w:r>
      <w:proofErr w:type="gramStart"/>
      <w:r w:rsidRPr="004A67BD">
        <w:rPr>
          <w:rFonts w:hint="cs"/>
          <w:rtl/>
        </w:rPr>
        <w:t>علي</w:t>
      </w:r>
      <w:proofErr w:type="gramEnd"/>
      <w:r w:rsidRPr="004A67BD">
        <w:rPr>
          <w:rFonts w:hint="cs"/>
          <w:rtl/>
        </w:rPr>
        <w:t xml:space="preserve"> الفارسي.</w:t>
      </w:r>
    </w:p>
    <w:p w14:paraId="37143FD5" w14:textId="77777777" w:rsidR="00390036" w:rsidRPr="004A67BD" w:rsidRDefault="00390036" w:rsidP="00390036">
      <w:pPr>
        <w:jc w:val="both"/>
        <w:rPr>
          <w:rtl/>
        </w:rPr>
      </w:pPr>
    </w:p>
    <w:p w14:paraId="1EE1AC91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منظومة في النحو</w:t>
      </w:r>
      <w:r w:rsidRPr="004A67BD">
        <w:rPr>
          <w:rFonts w:hint="cs"/>
          <w:rtl/>
        </w:rPr>
        <w:t xml:space="preserve">/ لأبي أحمد محمد بن منصور اليشكري (ت 370 هـ)؛ تحقيق وليد </w:t>
      </w:r>
      <w:proofErr w:type="spellStart"/>
      <w:r w:rsidRPr="004A67BD">
        <w:rPr>
          <w:rFonts w:hint="cs"/>
          <w:rtl/>
        </w:rPr>
        <w:t>السراقبي</w:t>
      </w:r>
      <w:proofErr w:type="spellEnd"/>
      <w:r w:rsidRPr="004A67BD">
        <w:rPr>
          <w:rFonts w:hint="cs"/>
          <w:rtl/>
        </w:rPr>
        <w:t>.</w:t>
      </w:r>
    </w:p>
    <w:p w14:paraId="52A5F684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>(وصلنا منها 185 بيتًا من أصل 2900 بيت، ضمَّنها أبو حيان الأندلسي تذكرته).</w:t>
      </w:r>
    </w:p>
    <w:p w14:paraId="43EEF680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نشرت في </w:t>
      </w:r>
      <w:r w:rsidRPr="004A67BD">
        <w:rPr>
          <w:rtl/>
        </w:rPr>
        <w:t>مجلة دواة</w:t>
      </w:r>
      <w:r w:rsidRPr="004A67BD">
        <w:rPr>
          <w:rFonts w:hint="cs"/>
          <w:rtl/>
        </w:rPr>
        <w:t xml:space="preserve"> مج9 ع37 (1445 هـ،</w:t>
      </w:r>
      <w:r w:rsidRPr="004A67BD">
        <w:rPr>
          <w:rtl/>
        </w:rPr>
        <w:t xml:space="preserve"> 2023</w:t>
      </w:r>
      <w:r w:rsidRPr="004A67BD">
        <w:rPr>
          <w:rFonts w:hint="cs"/>
          <w:rtl/>
        </w:rPr>
        <w:t xml:space="preserve"> م) ص</w:t>
      </w:r>
      <w:r w:rsidRPr="004A67BD">
        <w:rPr>
          <w:rtl/>
        </w:rPr>
        <w:t xml:space="preserve"> 794-861</w:t>
      </w:r>
      <w:r w:rsidRPr="004A67BD">
        <w:rPr>
          <w:rFonts w:hint="cs"/>
          <w:rtl/>
        </w:rPr>
        <w:t xml:space="preserve">. </w:t>
      </w:r>
    </w:p>
    <w:p w14:paraId="41737074" w14:textId="77777777" w:rsidR="00390036" w:rsidRPr="004A67BD" w:rsidRDefault="00390036" w:rsidP="00390036">
      <w:pPr>
        <w:jc w:val="both"/>
        <w:rPr>
          <w:rtl/>
        </w:rPr>
      </w:pPr>
    </w:p>
    <w:p w14:paraId="04ADF7D2" w14:textId="77777777" w:rsidR="00390036" w:rsidRPr="004A67BD" w:rsidRDefault="00390036" w:rsidP="00390036">
      <w:pPr>
        <w:jc w:val="both"/>
        <w:rPr>
          <w:b/>
          <w:bCs/>
          <w:caps/>
          <w:rtl/>
        </w:rPr>
      </w:pPr>
      <w:r w:rsidRPr="004A67BD">
        <w:rPr>
          <w:rFonts w:hint="cs"/>
          <w:b/>
          <w:bCs/>
          <w:rtl/>
        </w:rPr>
        <w:t xml:space="preserve">منية الراغب وبغية الطالب/ </w:t>
      </w:r>
      <w:r w:rsidRPr="004A67BD">
        <w:rPr>
          <w:rFonts w:hint="cs"/>
          <w:rtl/>
        </w:rPr>
        <w:t xml:space="preserve">عبدالرحمن بن محمد العاري </w:t>
      </w:r>
      <w:proofErr w:type="spellStart"/>
      <w:r w:rsidRPr="004A67BD">
        <w:rPr>
          <w:rFonts w:hint="cs"/>
          <w:rtl/>
        </w:rPr>
        <w:t>الأريحاوي</w:t>
      </w:r>
      <w:proofErr w:type="spellEnd"/>
      <w:r w:rsidRPr="004A67BD">
        <w:rPr>
          <w:rFonts w:hint="cs"/>
          <w:rtl/>
        </w:rPr>
        <w:t xml:space="preserve"> (ت 1128 هـ)؛ تحقيق أحمد حامد </w:t>
      </w:r>
      <w:proofErr w:type="gramStart"/>
      <w:r w:rsidRPr="004A67BD">
        <w:rPr>
          <w:rFonts w:hint="cs"/>
          <w:rtl/>
        </w:rPr>
        <w:t>المحمدي.-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2108F96D" w14:textId="77777777" w:rsidR="00390036" w:rsidRPr="004A67BD" w:rsidRDefault="00390036" w:rsidP="00390036">
      <w:pPr>
        <w:jc w:val="both"/>
        <w:rPr>
          <w:b/>
          <w:bCs/>
          <w:caps/>
          <w:rtl/>
        </w:rPr>
      </w:pPr>
    </w:p>
    <w:p w14:paraId="70557EAC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t>نزهة المعرب في المشرق والمغرب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محيي الدين محمد بن سليمان </w:t>
      </w:r>
      <w:proofErr w:type="spellStart"/>
      <w:r w:rsidRPr="004A67BD">
        <w:rPr>
          <w:rFonts w:hint="cs"/>
          <w:rtl/>
        </w:rPr>
        <w:t>ا</w:t>
      </w:r>
      <w:r w:rsidRPr="004A67BD">
        <w:rPr>
          <w:rtl/>
        </w:rPr>
        <w:t>لكافيجي</w:t>
      </w:r>
      <w:proofErr w:type="spellEnd"/>
      <w:r w:rsidRPr="004A67BD">
        <w:rPr>
          <w:rFonts w:hint="cs"/>
          <w:rtl/>
        </w:rPr>
        <w:t xml:space="preserve"> (ت 879 هـ)،</w:t>
      </w:r>
      <w:r w:rsidRPr="004A67BD">
        <w:rPr>
          <w:rtl/>
        </w:rPr>
        <w:t xml:space="preserve"> مع أبيات </w:t>
      </w:r>
      <w:proofErr w:type="gramStart"/>
      <w:r w:rsidRPr="004A67BD">
        <w:rPr>
          <w:rtl/>
        </w:rPr>
        <w:t>لعبدالوهاب</w:t>
      </w:r>
      <w:proofErr w:type="gramEnd"/>
      <w:r w:rsidRPr="004A67BD">
        <w:rPr>
          <w:rtl/>
        </w:rPr>
        <w:t xml:space="preserve"> بن شرف</w:t>
      </w:r>
      <w:r w:rsidRPr="004A67BD">
        <w:rPr>
          <w:rFonts w:hint="cs"/>
          <w:rtl/>
        </w:rPr>
        <w:t>؛</w:t>
      </w:r>
      <w:r w:rsidRPr="004A67BD">
        <w:rPr>
          <w:rtl/>
        </w:rPr>
        <w:t xml:space="preserve"> 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مصطفى حامد مصطفى</w:t>
      </w:r>
      <w:r w:rsidRPr="004A67BD">
        <w:rPr>
          <w:rFonts w:hint="cs"/>
          <w:rtl/>
        </w:rPr>
        <w:t>.</w:t>
      </w:r>
    </w:p>
    <w:p w14:paraId="1AE96F8B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كلية التربي</w:t>
      </w:r>
      <w:r w:rsidRPr="004A67BD">
        <w:rPr>
          <w:rFonts w:hint="cs"/>
          <w:rtl/>
        </w:rPr>
        <w:t>ة</w:t>
      </w:r>
      <w:r w:rsidRPr="004A67BD">
        <w:rPr>
          <w:rtl/>
        </w:rPr>
        <w:t xml:space="preserve"> للبنات</w:t>
      </w:r>
      <w:r w:rsidRPr="004A67BD">
        <w:rPr>
          <w:rFonts w:hint="cs"/>
          <w:rtl/>
        </w:rPr>
        <w:t xml:space="preserve">، الجامعة العراقية ع2 </w:t>
      </w:r>
      <w:r w:rsidRPr="004A67BD">
        <w:rPr>
          <w:rtl/>
        </w:rPr>
        <w:t>مؤتمر كلية الحكمة</w:t>
      </w:r>
      <w:r w:rsidRPr="004A67BD">
        <w:rPr>
          <w:rFonts w:hint="cs"/>
          <w:rtl/>
        </w:rPr>
        <w:t xml:space="preserve"> (2) (1444 هـ، 2023 م) ص</w:t>
      </w:r>
      <w:r w:rsidRPr="004A67BD">
        <w:rPr>
          <w:rtl/>
        </w:rPr>
        <w:t xml:space="preserve"> 65-83</w:t>
      </w:r>
      <w:r w:rsidRPr="004A67BD">
        <w:rPr>
          <w:rFonts w:hint="cs"/>
          <w:rtl/>
        </w:rPr>
        <w:t>.</w:t>
      </w:r>
    </w:p>
    <w:p w14:paraId="0868E012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>(جواب سؤال في النحو)</w:t>
      </w:r>
    </w:p>
    <w:p w14:paraId="3A68CB56" w14:textId="77777777" w:rsidR="00390036" w:rsidRPr="004A67BD" w:rsidRDefault="00390036" w:rsidP="00390036">
      <w:pPr>
        <w:jc w:val="both"/>
        <w:rPr>
          <w:rtl/>
        </w:rPr>
      </w:pPr>
    </w:p>
    <w:p w14:paraId="614D6FF1" w14:textId="77777777" w:rsidR="00390036" w:rsidRPr="004A67BD" w:rsidRDefault="00390036" w:rsidP="00390036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نهاية الإيجاز/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بن حسن </w:t>
      </w:r>
      <w:r w:rsidRPr="004A67BD">
        <w:rPr>
          <w:rFonts w:hint="cs"/>
          <w:rtl/>
        </w:rPr>
        <w:t>الهندي</w:t>
      </w:r>
      <w:r w:rsidRPr="004A67BD">
        <w:rPr>
          <w:rtl/>
        </w:rPr>
        <w:t xml:space="preserve"> الخراساني</w:t>
      </w:r>
      <w:r w:rsidRPr="004A67BD">
        <w:rPr>
          <w:rFonts w:hint="cs"/>
          <w:rtl/>
        </w:rPr>
        <w:t xml:space="preserve"> (ت 1278 هـ)؛ </w:t>
      </w:r>
      <w:r w:rsidRPr="004A67BD">
        <w:rPr>
          <w:rtl/>
        </w:rPr>
        <w:t>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قاسم رحيم حسن، جواد كاظم عبد</w:t>
      </w:r>
      <w:r w:rsidRPr="004A67BD">
        <w:rPr>
          <w:rFonts w:hint="cs"/>
          <w:rtl/>
        </w:rPr>
        <w:t>.</w:t>
      </w:r>
    </w:p>
    <w:p w14:paraId="72CC5840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مركز بابل للدراسات ال</w:t>
      </w:r>
      <w:r w:rsidRPr="004A67BD">
        <w:rPr>
          <w:rFonts w:hint="cs"/>
          <w:rtl/>
        </w:rPr>
        <w:t>إ</w:t>
      </w:r>
      <w:r w:rsidRPr="004A67BD">
        <w:rPr>
          <w:rtl/>
        </w:rPr>
        <w:t>نسانية</w:t>
      </w:r>
      <w:r w:rsidRPr="004A67BD">
        <w:rPr>
          <w:rFonts w:hint="cs"/>
          <w:rtl/>
        </w:rPr>
        <w:t xml:space="preserve"> مج13 ع3 (1444 هـ،</w:t>
      </w:r>
      <w:r w:rsidRPr="004A67BD">
        <w:rPr>
          <w:rtl/>
        </w:rPr>
        <w:t xml:space="preserve"> 202</w:t>
      </w:r>
      <w:r w:rsidRPr="004A67BD">
        <w:rPr>
          <w:rFonts w:hint="cs"/>
          <w:rtl/>
        </w:rPr>
        <w:t>3 م) ص 957-988.</w:t>
      </w:r>
    </w:p>
    <w:p w14:paraId="24627814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>(أرجوزة في النحو)</w:t>
      </w:r>
    </w:p>
    <w:p w14:paraId="70A54F3C" w14:textId="77777777" w:rsidR="00390036" w:rsidRPr="004A67BD" w:rsidRDefault="00390036" w:rsidP="00390036">
      <w:pPr>
        <w:jc w:val="both"/>
        <w:rPr>
          <w:b/>
          <w:bCs/>
          <w:rtl/>
        </w:rPr>
      </w:pPr>
    </w:p>
    <w:p w14:paraId="10DDA4F0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نيل المرام ودر النظام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proofErr w:type="gramStart"/>
      <w:r w:rsidRPr="004A67BD">
        <w:rPr>
          <w:rtl/>
        </w:rPr>
        <w:t>عبدالسميع</w:t>
      </w:r>
      <w:proofErr w:type="gramEnd"/>
      <w:r w:rsidRPr="004A67BD">
        <w:rPr>
          <w:rtl/>
        </w:rPr>
        <w:t xml:space="preserve"> بن محمد </w:t>
      </w:r>
      <w:proofErr w:type="spellStart"/>
      <w:r w:rsidRPr="004A67BD">
        <w:rPr>
          <w:rtl/>
        </w:rPr>
        <w:t>اليزدي</w:t>
      </w:r>
      <w:proofErr w:type="spellEnd"/>
      <w:r w:rsidRPr="004A67BD">
        <w:rPr>
          <w:rtl/>
        </w:rPr>
        <w:t xml:space="preserve"> الحائري (ت بعد 1260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>.</w:t>
      </w:r>
    </w:p>
    <w:p w14:paraId="220D53A5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>دراسته وتحقيقه في جامعة بابل، 1442 هـ، 2021 م، ...</w:t>
      </w:r>
    </w:p>
    <w:p w14:paraId="744EAD37" w14:textId="77777777" w:rsidR="00390036" w:rsidRPr="004A67BD" w:rsidRDefault="00390036" w:rsidP="00390036">
      <w:pPr>
        <w:jc w:val="both"/>
        <w:rPr>
          <w:rtl/>
        </w:rPr>
      </w:pPr>
    </w:p>
    <w:p w14:paraId="095813BD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هدية الأريب لأصدق حبيب: حاشية العلامة محمد الطاهر بن عاشور (الجد) (ت 1284 هـ) على قطر الندى وبلّ الصدى لابن هشام</w:t>
      </w:r>
      <w:r w:rsidRPr="004A67BD">
        <w:rPr>
          <w:rFonts w:hint="cs"/>
          <w:rtl/>
        </w:rPr>
        <w:t xml:space="preserve">/ تحقيق رشدي </w:t>
      </w:r>
      <w:proofErr w:type="gramStart"/>
      <w:r w:rsidRPr="004A67BD">
        <w:rPr>
          <w:rFonts w:hint="cs"/>
          <w:rtl/>
        </w:rPr>
        <w:t>المَسْعَدي.-</w:t>
      </w:r>
      <w:proofErr w:type="gramEnd"/>
      <w:r w:rsidRPr="004A67BD">
        <w:rPr>
          <w:rFonts w:hint="cs"/>
          <w:rtl/>
        </w:rPr>
        <w:t xml:space="preserve"> القاهرة: المكتبة العمرية، 1445 هـ، 2024 م.</w:t>
      </w:r>
    </w:p>
    <w:p w14:paraId="12F9FDC6" w14:textId="77777777" w:rsidR="00390036" w:rsidRPr="004A67BD" w:rsidRDefault="00390036" w:rsidP="00390036">
      <w:pPr>
        <w:jc w:val="both"/>
        <w:rPr>
          <w:rtl/>
        </w:rPr>
      </w:pPr>
      <w:r w:rsidRPr="004A67BD">
        <w:rPr>
          <w:rFonts w:hint="cs"/>
          <w:rtl/>
        </w:rPr>
        <w:t xml:space="preserve">ومعها تعليقات الشيخ محمد الطاهر بن عاشور صاحب التحرير والتنوير. </w:t>
      </w:r>
    </w:p>
    <w:p w14:paraId="1B894CAE" w14:textId="77777777" w:rsidR="00390036" w:rsidRPr="004A67BD" w:rsidRDefault="00390036" w:rsidP="00390036">
      <w:pPr>
        <w:jc w:val="both"/>
        <w:rPr>
          <w:rtl/>
        </w:rPr>
      </w:pPr>
    </w:p>
    <w:p w14:paraId="775119AD" w14:textId="246C9001" w:rsidR="00E90401" w:rsidRPr="004A67BD" w:rsidRDefault="00E90401" w:rsidP="00E90401">
      <w:pPr>
        <w:jc w:val="lowKashida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الكتب الحديثة</w:t>
      </w:r>
      <w:r w:rsidR="00557DD6" w:rsidRPr="004A67BD">
        <w:rPr>
          <w:rFonts w:hint="cs"/>
          <w:b/>
          <w:bCs/>
          <w:color w:val="0070C0"/>
          <w:rtl/>
          <w:lang w:eastAsia="en-US"/>
        </w:rPr>
        <w:t xml:space="preserve"> في النحو</w:t>
      </w:r>
    </w:p>
    <w:p w14:paraId="7D530378" w14:textId="74882841" w:rsidR="00E90401" w:rsidRPr="004A67BD" w:rsidRDefault="00E90401" w:rsidP="00E90401">
      <w:pPr>
        <w:jc w:val="lowKashida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(يشمل قواعد اللغة العربية</w:t>
      </w:r>
      <w:r w:rsidR="00557DD6" w:rsidRPr="004A67BD">
        <w:rPr>
          <w:rFonts w:hint="cs"/>
          <w:b/>
          <w:bCs/>
          <w:color w:val="0070C0"/>
          <w:rtl/>
          <w:lang w:eastAsia="en-US"/>
        </w:rPr>
        <w:t xml:space="preserve">، </w:t>
      </w:r>
      <w:r w:rsidR="00A05E28" w:rsidRPr="004A67BD">
        <w:rPr>
          <w:rFonts w:hint="cs"/>
          <w:b/>
          <w:bCs/>
          <w:color w:val="0070C0"/>
          <w:rtl/>
          <w:lang w:eastAsia="en-US"/>
        </w:rPr>
        <w:t>النحو والصرف معًا</w:t>
      </w:r>
      <w:r w:rsidRPr="004A67BD">
        <w:rPr>
          <w:rFonts w:hint="cs"/>
          <w:b/>
          <w:bCs/>
          <w:color w:val="0070C0"/>
          <w:rtl/>
          <w:lang w:eastAsia="en-US"/>
        </w:rPr>
        <w:t>)</w:t>
      </w:r>
    </w:p>
    <w:p w14:paraId="74B91C16" w14:textId="77777777" w:rsidR="00E90401" w:rsidRPr="004A67BD" w:rsidRDefault="00E90401" w:rsidP="00E9040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الاحتراز في النحو العربي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هناء فاضل </w:t>
      </w:r>
      <w:proofErr w:type="gramStart"/>
      <w:r w:rsidRPr="004A67BD">
        <w:rPr>
          <w:rFonts w:ascii="Calibri" w:eastAsia="Calibri" w:hAnsi="Calibri"/>
          <w:rtl/>
          <w:lang w:eastAsia="en-US"/>
        </w:rPr>
        <w:t>عبد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بيروت:</w:t>
      </w:r>
      <w:r w:rsidRPr="004A67BD">
        <w:rPr>
          <w:rFonts w:ascii="Calibri" w:eastAsia="Calibri" w:hAnsi="Calibri"/>
          <w:rtl/>
          <w:lang w:eastAsia="en-US"/>
        </w:rPr>
        <w:t xml:space="preserve"> دار المحجة البيضاء</w:t>
      </w:r>
      <w:r w:rsidRPr="004A67BD">
        <w:rPr>
          <w:rFonts w:ascii="Calibri" w:eastAsia="Calibri" w:hAnsi="Calibri" w:hint="cs"/>
          <w:rtl/>
          <w:lang w:eastAsia="en-US"/>
        </w:rPr>
        <w:t>، 1445 هـ، 2024م.</w:t>
      </w:r>
    </w:p>
    <w:p w14:paraId="7C775DD1" w14:textId="77777777" w:rsidR="00E90401" w:rsidRPr="004A67BD" w:rsidRDefault="00E90401" w:rsidP="00E90401">
      <w:pPr>
        <w:jc w:val="both"/>
        <w:rPr>
          <w:rFonts w:ascii="Calibri" w:eastAsia="Calibri" w:hAnsi="Calibri"/>
          <w:rtl/>
          <w:lang w:eastAsia="en-US"/>
        </w:rPr>
      </w:pPr>
    </w:p>
    <w:p w14:paraId="0A571570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الأدوات النحوية: مبناها، معناها، إعرابها</w:t>
      </w:r>
      <w:r w:rsidRPr="004A67BD">
        <w:rPr>
          <w:rFonts w:hint="cs"/>
          <w:rtl/>
        </w:rPr>
        <w:t xml:space="preserve">/ حمدي </w:t>
      </w:r>
      <w:proofErr w:type="gramStart"/>
      <w:r w:rsidRPr="004A67BD">
        <w:rPr>
          <w:rFonts w:hint="cs"/>
          <w:rtl/>
        </w:rPr>
        <w:t>الشيخ.-</w:t>
      </w:r>
      <w:proofErr w:type="gramEnd"/>
      <w:r w:rsidRPr="004A67BD">
        <w:rPr>
          <w:rFonts w:hint="cs"/>
          <w:rtl/>
        </w:rPr>
        <w:t xml:space="preserve"> الإسكندرية: المكتب الجامعي الحديث، 1445 هـ، 2024 م. </w:t>
      </w:r>
    </w:p>
    <w:p w14:paraId="49DE1C90" w14:textId="77777777" w:rsidR="00E90401" w:rsidRPr="004A67BD" w:rsidRDefault="00E90401" w:rsidP="00E90401">
      <w:pPr>
        <w:jc w:val="both"/>
        <w:rPr>
          <w:rtl/>
        </w:rPr>
      </w:pPr>
    </w:p>
    <w:p w14:paraId="68FAA6F6" w14:textId="77777777" w:rsidR="00E90401" w:rsidRPr="004A67BD" w:rsidRDefault="00E90401" w:rsidP="00E90401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67BD">
        <w:rPr>
          <w:rFonts w:asciiTheme="minorHAnsi" w:eastAsiaTheme="minorHAnsi" w:hAnsiTheme="minorHAnsi"/>
          <w:b/>
          <w:bCs/>
          <w:rtl/>
          <w:lang w:eastAsia="en-US"/>
        </w:rPr>
        <w:t>أساسيات النحو والصرف والإملاء للمثقفين</w:t>
      </w:r>
      <w:r w:rsidRPr="004A67BD">
        <w:rPr>
          <w:rFonts w:asciiTheme="minorHAnsi" w:eastAsiaTheme="minorHAnsi" w:hAnsiTheme="minorHAnsi" w:hint="cs"/>
          <w:rtl/>
          <w:lang w:eastAsia="en-US"/>
        </w:rPr>
        <w:t>/ أ</w:t>
      </w:r>
      <w:r w:rsidRPr="004A67BD">
        <w:rPr>
          <w:rFonts w:asciiTheme="minorHAnsi" w:eastAsiaTheme="minorHAnsi" w:hAnsiTheme="minorHAnsi"/>
          <w:rtl/>
          <w:lang w:eastAsia="en-US"/>
        </w:rPr>
        <w:t>حمد محمد صقر</w:t>
      </w:r>
      <w:r w:rsidRPr="004A67BD">
        <w:rPr>
          <w:rFonts w:asciiTheme="minorHAnsi" w:eastAsiaTheme="minorHAnsi" w:hAnsiTheme="minorHAnsi" w:hint="cs"/>
          <w:rtl/>
          <w:lang w:eastAsia="en-US"/>
        </w:rPr>
        <w:t>،</w:t>
      </w:r>
      <w:r w:rsidRPr="004A67BD">
        <w:rPr>
          <w:rFonts w:asciiTheme="minorHAnsi" w:eastAsiaTheme="minorHAnsi" w:hAnsiTheme="minorHAnsi"/>
          <w:rtl/>
          <w:lang w:eastAsia="en-US"/>
        </w:rPr>
        <w:t xml:space="preserve"> </w:t>
      </w:r>
      <w:r w:rsidRPr="004A67BD">
        <w:rPr>
          <w:rFonts w:asciiTheme="minorHAnsi" w:eastAsiaTheme="minorHAnsi" w:hAnsiTheme="minorHAnsi" w:hint="cs"/>
          <w:rtl/>
          <w:lang w:eastAsia="en-US"/>
        </w:rPr>
        <w:t xml:space="preserve">محمد صلاح فرج، </w:t>
      </w:r>
      <w:r w:rsidRPr="004A67BD">
        <w:rPr>
          <w:rFonts w:asciiTheme="minorHAnsi" w:eastAsiaTheme="minorHAnsi" w:hAnsiTheme="minorHAnsi"/>
          <w:rtl/>
          <w:lang w:eastAsia="en-US"/>
        </w:rPr>
        <w:t>محمد عبدال</w:t>
      </w:r>
      <w:r w:rsidRPr="004A67BD">
        <w:rPr>
          <w:rFonts w:asciiTheme="minorHAnsi" w:eastAsiaTheme="minorHAnsi" w:hAnsiTheme="minorHAnsi" w:hint="cs"/>
          <w:rtl/>
          <w:lang w:eastAsia="en-US"/>
        </w:rPr>
        <w:t>ح</w:t>
      </w:r>
      <w:r w:rsidRPr="004A67BD">
        <w:rPr>
          <w:rFonts w:asciiTheme="minorHAnsi" w:eastAsiaTheme="minorHAnsi" w:hAnsiTheme="minorHAnsi"/>
          <w:rtl/>
          <w:lang w:eastAsia="en-US"/>
        </w:rPr>
        <w:t xml:space="preserve">ميد </w:t>
      </w:r>
      <w:proofErr w:type="gramStart"/>
      <w:r w:rsidRPr="004A67BD">
        <w:rPr>
          <w:rFonts w:asciiTheme="minorHAnsi" w:eastAsiaTheme="minorHAnsi" w:hAnsiTheme="minorHAnsi"/>
          <w:rtl/>
          <w:lang w:eastAsia="en-US"/>
        </w:rPr>
        <w:t>غراب</w:t>
      </w:r>
      <w:r w:rsidRPr="004A67BD">
        <w:rPr>
          <w:rFonts w:asciiTheme="minorHAnsi" w:eastAsiaTheme="minorHAnsi" w:hAnsiTheme="minorHAnsi" w:hint="cs"/>
          <w:rtl/>
          <w:lang w:eastAsia="en-US"/>
        </w:rPr>
        <w:t xml:space="preserve"> .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>- القاهرة: دار نهضة مصر، 1441 هـ، 2020 م، 306 ص.</w:t>
      </w:r>
    </w:p>
    <w:p w14:paraId="72E425B9" w14:textId="77777777" w:rsidR="00E90401" w:rsidRPr="004A67BD" w:rsidRDefault="00E90401" w:rsidP="00E90401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35881BCD" w14:textId="77777777" w:rsidR="00E90401" w:rsidRPr="004A67BD" w:rsidRDefault="00E90401" w:rsidP="00E9040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إقناع الضمير تعريب نحو مير/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عبدالوحيد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 xml:space="preserve"> ملك عبدالحق المكي؛ صححه وعلق عليه ووضع عليه الأسئلة والتمارين عبدالرشيد بن مقصود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الهاشمي.-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دكا: مكتبة الخدمة، 1445 هـ، 2024 م.</w:t>
      </w:r>
    </w:p>
    <w:p w14:paraId="419F4909" w14:textId="77777777" w:rsidR="00E90401" w:rsidRPr="004A67BD" w:rsidRDefault="00E90401" w:rsidP="00E9040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مع التعليقات الجديدة المسماة بإلهام الخبير لإقناع الضمير/ شريف الإسلام القاسمي.</w:t>
      </w:r>
    </w:p>
    <w:p w14:paraId="16C1B5A4" w14:textId="77777777" w:rsidR="00E90401" w:rsidRPr="004A67BD" w:rsidRDefault="00E90401" w:rsidP="00E90401">
      <w:pPr>
        <w:jc w:val="both"/>
        <w:rPr>
          <w:rFonts w:ascii="Calibri" w:eastAsia="Calibri" w:hAnsi="Calibri"/>
          <w:rtl/>
          <w:lang w:eastAsia="en-US"/>
        </w:rPr>
      </w:pPr>
    </w:p>
    <w:p w14:paraId="2062001D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تخصيص الحكم في النحو العربي</w:t>
      </w:r>
      <w:r w:rsidRPr="004A67BD">
        <w:rPr>
          <w:rtl/>
        </w:rPr>
        <w:t>/</w:t>
      </w:r>
      <w:r w:rsidRPr="004A67BD">
        <w:rPr>
          <w:rFonts w:hint="cs"/>
          <w:rtl/>
        </w:rPr>
        <w:t xml:space="preserve"> آية محمد </w:t>
      </w:r>
      <w:proofErr w:type="gramStart"/>
      <w:r w:rsidRPr="004A67BD">
        <w:rPr>
          <w:rtl/>
        </w:rPr>
        <w:t>خطاب.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القاهرة: جامعة عين شمس، 1445 هـ، 2023 م (دكتوراه).</w:t>
      </w:r>
    </w:p>
    <w:p w14:paraId="6AAB2077" w14:textId="77777777" w:rsidR="00E90401" w:rsidRPr="004A67BD" w:rsidRDefault="00E90401" w:rsidP="00E90401">
      <w:pPr>
        <w:jc w:val="both"/>
        <w:rPr>
          <w:rtl/>
        </w:rPr>
      </w:pPr>
    </w:p>
    <w:p w14:paraId="42095D75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b/>
          <w:bCs/>
          <w:rtl/>
        </w:rPr>
        <w:t>تقريب شرح ابن عقيل</w:t>
      </w:r>
      <w:r w:rsidRPr="004A67BD">
        <w:rPr>
          <w:rFonts w:hint="cs"/>
          <w:rtl/>
        </w:rPr>
        <w:t xml:space="preserve"> </w:t>
      </w:r>
      <w:r w:rsidRPr="004A67BD">
        <w:rPr>
          <w:rFonts w:hint="cs"/>
          <w:b/>
          <w:bCs/>
          <w:rtl/>
        </w:rPr>
        <w:t>في علم النحو وقواعد اللغة العربية</w:t>
      </w:r>
      <w:r w:rsidRPr="004A67BD">
        <w:rPr>
          <w:rFonts w:hint="cs"/>
          <w:rtl/>
        </w:rPr>
        <w:t xml:space="preserve">/ عبدالعزيز جميل </w:t>
      </w:r>
      <w:proofErr w:type="gramStart"/>
      <w:r w:rsidRPr="004A67BD">
        <w:rPr>
          <w:rFonts w:hint="cs"/>
          <w:rtl/>
        </w:rPr>
        <w:t>العلاونة.-</w:t>
      </w:r>
      <w:proofErr w:type="gramEnd"/>
      <w:r w:rsidRPr="004A67BD">
        <w:rPr>
          <w:rFonts w:hint="cs"/>
          <w:rtl/>
        </w:rPr>
        <w:t xml:space="preserve"> عمّان: دار يافا العلمية، 1445 هـ، 2024 م.</w:t>
      </w:r>
    </w:p>
    <w:p w14:paraId="7C531E61" w14:textId="77777777" w:rsidR="00E90401" w:rsidRPr="004A67BD" w:rsidRDefault="00E90401" w:rsidP="00E90401">
      <w:pPr>
        <w:jc w:val="both"/>
        <w:rPr>
          <w:rtl/>
        </w:rPr>
      </w:pPr>
    </w:p>
    <w:p w14:paraId="1BC15704" w14:textId="77777777" w:rsidR="00E90401" w:rsidRPr="004A67BD" w:rsidRDefault="00E90401" w:rsidP="00E9040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تقريب مغني اللبيب عن كتب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الأعاريب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طاهر شت</w:t>
      </w:r>
      <w:r w:rsidRPr="004A67BD">
        <w:rPr>
          <w:rFonts w:ascii="Calibri" w:eastAsia="Calibri" w:hAnsi="Calibri" w:hint="cs"/>
          <w:rtl/>
          <w:lang w:eastAsia="en-US"/>
        </w:rPr>
        <w:t>َ</w:t>
      </w:r>
      <w:r w:rsidRPr="004A67BD">
        <w:rPr>
          <w:rFonts w:ascii="Calibri" w:eastAsia="Calibri" w:hAnsi="Calibri"/>
          <w:rtl/>
          <w:lang w:eastAsia="en-US"/>
        </w:rPr>
        <w:t xml:space="preserve">ات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الأزهري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القاهرة:</w:t>
      </w:r>
      <w:r w:rsidRPr="004A67BD">
        <w:rPr>
          <w:rFonts w:ascii="Calibri" w:eastAsia="Calibri" w:hAnsi="Calibri"/>
          <w:rtl/>
          <w:lang w:eastAsia="en-US"/>
        </w:rPr>
        <w:t xml:space="preserve"> تبصير للنشر</w:t>
      </w:r>
      <w:r w:rsidRPr="004A67BD">
        <w:rPr>
          <w:rFonts w:ascii="Calibri" w:eastAsia="Calibri" w:hAnsi="Calibri" w:hint="cs"/>
          <w:rtl/>
          <w:lang w:eastAsia="en-US"/>
        </w:rPr>
        <w:t xml:space="preserve">، 1445 هـ، 2024 م. </w:t>
      </w:r>
    </w:p>
    <w:p w14:paraId="6333FDF5" w14:textId="77777777" w:rsidR="00E90401" w:rsidRPr="004A67BD" w:rsidRDefault="00E90401" w:rsidP="00E90401">
      <w:pPr>
        <w:jc w:val="both"/>
        <w:rPr>
          <w:rFonts w:ascii="Calibri" w:eastAsia="Calibri" w:hAnsi="Calibri"/>
          <w:rtl/>
          <w:lang w:eastAsia="en-US"/>
        </w:rPr>
      </w:pPr>
    </w:p>
    <w:p w14:paraId="5CA2811C" w14:textId="77777777" w:rsidR="00E90401" w:rsidRPr="004A67BD" w:rsidRDefault="00E90401" w:rsidP="00E9040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الجمل التي لها محل من الإعراب والتي لا محل لها</w:t>
      </w:r>
      <w:r w:rsidRPr="004A67BD">
        <w:rPr>
          <w:rFonts w:ascii="Calibri" w:eastAsia="Calibri" w:hAnsi="Calibri" w:hint="cs"/>
          <w:rtl/>
          <w:lang w:eastAsia="en-US"/>
        </w:rPr>
        <w:t xml:space="preserve">/ محمد حسين </w:t>
      </w:r>
      <w:proofErr w:type="spellStart"/>
      <w:proofErr w:type="gramStart"/>
      <w:r w:rsidRPr="004A67BD">
        <w:rPr>
          <w:rFonts w:ascii="Calibri" w:eastAsia="Calibri" w:hAnsi="Calibri" w:hint="cs"/>
          <w:rtl/>
          <w:lang w:eastAsia="en-US"/>
        </w:rPr>
        <w:t>المحرصاوي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ط4.- مصر: المؤلف، 1444 هـ، 2022 م. </w:t>
      </w:r>
    </w:p>
    <w:p w14:paraId="613FF898" w14:textId="77777777" w:rsidR="00E90401" w:rsidRPr="004A67BD" w:rsidRDefault="00E90401" w:rsidP="00E9040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E30CEDC" w14:textId="77777777" w:rsidR="00E90401" w:rsidRPr="004A67BD" w:rsidRDefault="00E90401" w:rsidP="00E90401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الجملة العربية</w:t>
      </w:r>
      <w:r w:rsidRPr="004A67BD">
        <w:rPr>
          <w:rFonts w:hint="cs"/>
          <w:rtl/>
        </w:rPr>
        <w:t xml:space="preserve">/ إبراهيم </w:t>
      </w:r>
      <w:proofErr w:type="spellStart"/>
      <w:r w:rsidRPr="004A67BD">
        <w:rPr>
          <w:rFonts w:hint="cs"/>
          <w:rtl/>
        </w:rPr>
        <w:t>إبراهيم</w:t>
      </w:r>
      <w:proofErr w:type="spellEnd"/>
      <w:r w:rsidRPr="004A67BD">
        <w:rPr>
          <w:rFonts w:hint="cs"/>
          <w:rtl/>
        </w:rPr>
        <w:t xml:space="preserve"> بركات، 2 جـ.</w:t>
      </w:r>
    </w:p>
    <w:p w14:paraId="617CC07C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23/3/1445 هـ، 2023 م.</w:t>
      </w:r>
    </w:p>
    <w:p w14:paraId="09F14AEA" w14:textId="77777777" w:rsidR="00E90401" w:rsidRPr="004A67BD" w:rsidRDefault="00E90401" w:rsidP="00E90401">
      <w:pPr>
        <w:jc w:val="both"/>
        <w:rPr>
          <w:b/>
          <w:bCs/>
          <w:rtl/>
        </w:rPr>
      </w:pPr>
    </w:p>
    <w:p w14:paraId="01ED1BEC" w14:textId="77777777" w:rsidR="006C17DF" w:rsidRPr="004A67BD" w:rsidRDefault="006C17DF" w:rsidP="006C17DF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الحجاج والنحو</w:t>
      </w:r>
      <w:r w:rsidRPr="004A67BD">
        <w:rPr>
          <w:rFonts w:ascii="Traditional Arabic" w:hAnsi="Traditional Arabic" w:hint="cs"/>
          <w:b/>
          <w:bCs/>
          <w:rtl/>
        </w:rPr>
        <w:t>:</w:t>
      </w:r>
      <w:r w:rsidRPr="004A67BD">
        <w:rPr>
          <w:rFonts w:ascii="Traditional Arabic" w:hAnsi="Traditional Arabic"/>
          <w:b/>
          <w:bCs/>
          <w:rtl/>
        </w:rPr>
        <w:t xml:space="preserve"> ردود سعيد بن سعيد </w:t>
      </w:r>
      <w:proofErr w:type="spellStart"/>
      <w:r w:rsidRPr="004A67BD">
        <w:rPr>
          <w:rFonts w:ascii="Traditional Arabic" w:hAnsi="Traditional Arabic"/>
          <w:b/>
          <w:bCs/>
          <w:rtl/>
        </w:rPr>
        <w:t>الفارقي</w:t>
      </w:r>
      <w:proofErr w:type="spellEnd"/>
      <w:r w:rsidRPr="004A67BD">
        <w:rPr>
          <w:rFonts w:ascii="Traditional Arabic" w:hAnsi="Traditional Arabic"/>
          <w:b/>
          <w:bCs/>
          <w:rtl/>
        </w:rPr>
        <w:t xml:space="preserve"> على النحويين مثال</w:t>
      </w:r>
      <w:r w:rsidRPr="004A67BD">
        <w:rPr>
          <w:rFonts w:ascii="Traditional Arabic" w:hAnsi="Traditional Arabic" w:hint="cs"/>
          <w:b/>
          <w:bCs/>
          <w:rtl/>
        </w:rPr>
        <w:t>ًا</w:t>
      </w:r>
      <w:r w:rsidRPr="004A67BD">
        <w:rPr>
          <w:rFonts w:ascii="Traditional Arabic" w:hAnsi="Traditional Arabic" w:hint="cs"/>
          <w:rtl/>
        </w:rPr>
        <w:t>/ ا</w:t>
      </w:r>
      <w:r w:rsidRPr="004A67BD">
        <w:rPr>
          <w:rFonts w:ascii="Traditional Arabic" w:hAnsi="Traditional Arabic"/>
          <w:rtl/>
        </w:rPr>
        <w:t xml:space="preserve">بتهال فؤاد </w:t>
      </w:r>
      <w:proofErr w:type="gramStart"/>
      <w:r w:rsidRPr="004A67BD">
        <w:rPr>
          <w:rFonts w:ascii="Traditional Arabic" w:hAnsi="Traditional Arabic"/>
          <w:rtl/>
        </w:rPr>
        <w:t>كاظم</w:t>
      </w:r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ascii="Traditional Arabic" w:hAnsi="Traditional Arabic" w:hint="cs"/>
          <w:rtl/>
        </w:rPr>
        <w:t xml:space="preserve"> الحلة: دار الصادق، 1445 هـ، 2023 م، 227 ص.</w:t>
      </w:r>
    </w:p>
    <w:p w14:paraId="0054D8B9" w14:textId="77777777" w:rsidR="006C17DF" w:rsidRPr="004A67BD" w:rsidRDefault="006C17DF" w:rsidP="006C17DF">
      <w:pPr>
        <w:jc w:val="both"/>
        <w:rPr>
          <w:rFonts w:ascii="Traditional Arabic" w:hAnsi="Traditional Arabic"/>
          <w:rtl/>
        </w:rPr>
      </w:pPr>
    </w:p>
    <w:p w14:paraId="08D39BC6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خلاصة الأزهرية في القواعد النحوية مع إعراب الشواهد</w:t>
      </w:r>
      <w:r w:rsidRPr="004A67BD">
        <w:rPr>
          <w:rFonts w:hint="cs"/>
          <w:rtl/>
        </w:rPr>
        <w:t xml:space="preserve">/ عبدالخالق حجاج </w:t>
      </w:r>
      <w:proofErr w:type="gramStart"/>
      <w:r w:rsidRPr="004A67BD">
        <w:rPr>
          <w:rFonts w:hint="cs"/>
          <w:rtl/>
        </w:rPr>
        <w:t>الشبراوي.-</w:t>
      </w:r>
      <w:proofErr w:type="gramEnd"/>
      <w:r w:rsidRPr="004A67BD">
        <w:rPr>
          <w:rFonts w:hint="cs"/>
          <w:rtl/>
        </w:rPr>
        <w:t xml:space="preserve"> القاهرة: أنوار الأزهر للنشر، 1445 هـ، 2024 م.</w:t>
      </w:r>
    </w:p>
    <w:p w14:paraId="390BA737" w14:textId="77777777" w:rsidR="00E90401" w:rsidRPr="004A67BD" w:rsidRDefault="00E90401" w:rsidP="00E90401">
      <w:pPr>
        <w:jc w:val="both"/>
        <w:rPr>
          <w:rtl/>
        </w:rPr>
      </w:pPr>
    </w:p>
    <w:p w14:paraId="0F1AA9DF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b/>
          <w:bCs/>
          <w:rtl/>
        </w:rPr>
        <w:t>رسالة في أهمية دراسة علم النحو والحث على تعلم العربية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جمع وترتيب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حازم </w:t>
      </w:r>
      <w:proofErr w:type="gramStart"/>
      <w:r w:rsidRPr="004A67BD">
        <w:rPr>
          <w:rtl/>
        </w:rPr>
        <w:t>الخشاب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العراق: دار نون، 1445 هـ، 2023 م، 44 ص.</w:t>
      </w:r>
    </w:p>
    <w:p w14:paraId="0CF38F08" w14:textId="77777777" w:rsidR="00E90401" w:rsidRPr="004A67BD" w:rsidRDefault="00E90401" w:rsidP="00E90401">
      <w:pPr>
        <w:jc w:val="both"/>
        <w:rPr>
          <w:rtl/>
        </w:rPr>
      </w:pPr>
    </w:p>
    <w:p w14:paraId="76C2D02A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الضمائر</w:t>
      </w:r>
      <w:r w:rsidRPr="004A67BD">
        <w:rPr>
          <w:rFonts w:hint="cs"/>
          <w:rtl/>
        </w:rPr>
        <w:t xml:space="preserve">/ محمد عبدالشافي </w:t>
      </w:r>
      <w:proofErr w:type="gramStart"/>
      <w:r w:rsidRPr="004A67BD">
        <w:rPr>
          <w:rFonts w:hint="cs"/>
          <w:rtl/>
        </w:rPr>
        <w:t>مكاوي.-</w:t>
      </w:r>
      <w:proofErr w:type="gramEnd"/>
      <w:r w:rsidRPr="004A67BD">
        <w:rPr>
          <w:rFonts w:hint="cs"/>
          <w:rtl/>
        </w:rPr>
        <w:t xml:space="preserve"> مصر: أكاديمية مكاوي، 1445 هـ، 2024 م.</w:t>
      </w:r>
    </w:p>
    <w:p w14:paraId="2AB8C62F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rFonts w:hint="cs"/>
          <w:rtl/>
        </w:rPr>
        <w:lastRenderedPageBreak/>
        <w:t>كتاب نحوي تطبيقي مميز لدراسة ما يتعلق بالضمائر نحويًّا بأسلوب يسير.</w:t>
      </w:r>
    </w:p>
    <w:p w14:paraId="0D97B459" w14:textId="77777777" w:rsidR="00E90401" w:rsidRPr="004A67BD" w:rsidRDefault="00E90401" w:rsidP="00E90401">
      <w:pPr>
        <w:jc w:val="both"/>
        <w:rPr>
          <w:rtl/>
        </w:rPr>
      </w:pPr>
    </w:p>
    <w:p w14:paraId="0FEE6173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علم النحو</w:t>
      </w:r>
      <w:r w:rsidRPr="004A67BD">
        <w:rPr>
          <w:rFonts w:hint="cs"/>
          <w:rtl/>
        </w:rPr>
        <w:t xml:space="preserve">/ مصطفى ظاهر </w:t>
      </w:r>
      <w:proofErr w:type="gramStart"/>
      <w:r w:rsidRPr="004A67BD">
        <w:rPr>
          <w:rFonts w:hint="cs"/>
          <w:rtl/>
        </w:rPr>
        <w:t>رضوان.-</w:t>
      </w:r>
      <w:proofErr w:type="gramEnd"/>
      <w:r w:rsidRPr="004A67BD">
        <w:rPr>
          <w:rFonts w:hint="cs"/>
          <w:rtl/>
        </w:rPr>
        <w:t xml:space="preserve"> القاهرة: دار نور اليقين، 1445 هـ، 2024 م.</w:t>
      </w:r>
    </w:p>
    <w:p w14:paraId="471D2536" w14:textId="77777777" w:rsidR="00E90401" w:rsidRPr="004A67BD" w:rsidRDefault="00E90401" w:rsidP="00E90401">
      <w:pPr>
        <w:jc w:val="both"/>
        <w:rPr>
          <w:rtl/>
        </w:rPr>
      </w:pPr>
    </w:p>
    <w:p w14:paraId="44295771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b/>
          <w:bCs/>
          <w:rtl/>
        </w:rPr>
        <w:t xml:space="preserve">غاية </w:t>
      </w:r>
      <w:proofErr w:type="spellStart"/>
      <w:r w:rsidRPr="004A67BD">
        <w:rPr>
          <w:b/>
          <w:bCs/>
          <w:rtl/>
        </w:rPr>
        <w:t>المنى</w:t>
      </w:r>
      <w:proofErr w:type="spellEnd"/>
      <w:r w:rsidRPr="004A67BD">
        <w:rPr>
          <w:b/>
          <w:bCs/>
          <w:rtl/>
        </w:rPr>
        <w:t xml:space="preserve"> في شرح قطر الندى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بدران رياض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أحمد.-</w:t>
      </w:r>
      <w:proofErr w:type="gramEnd"/>
      <w:r w:rsidRPr="004A67BD">
        <w:rPr>
          <w:rFonts w:hint="cs"/>
          <w:rtl/>
        </w:rPr>
        <w:t xml:space="preserve"> مصر:</w:t>
      </w:r>
      <w:r w:rsidRPr="004A67BD">
        <w:rPr>
          <w:rtl/>
        </w:rPr>
        <w:t xml:space="preserve"> ارتقاء للنشر</w:t>
      </w:r>
      <w:r w:rsidRPr="004A67BD">
        <w:rPr>
          <w:rFonts w:hint="cs"/>
          <w:rtl/>
        </w:rPr>
        <w:t xml:space="preserve"> الدولي، 1445 هـ، 2024 م.</w:t>
      </w:r>
    </w:p>
    <w:p w14:paraId="010C6731" w14:textId="77777777" w:rsidR="00E90401" w:rsidRPr="004A67BD" w:rsidRDefault="00E90401" w:rsidP="00E90401">
      <w:pPr>
        <w:jc w:val="both"/>
        <w:rPr>
          <w:rtl/>
        </w:rPr>
      </w:pPr>
    </w:p>
    <w:p w14:paraId="53DF6DCF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فن الإعراب وثوابت النحو: </w:t>
      </w:r>
      <w:proofErr w:type="spellStart"/>
      <w:r w:rsidRPr="004A67BD">
        <w:rPr>
          <w:rFonts w:hint="cs"/>
          <w:b/>
          <w:bCs/>
          <w:rtl/>
        </w:rPr>
        <w:t>غوامضه</w:t>
      </w:r>
      <w:proofErr w:type="spellEnd"/>
      <w:r w:rsidRPr="004A67BD">
        <w:rPr>
          <w:rFonts w:hint="cs"/>
          <w:b/>
          <w:bCs/>
          <w:rtl/>
        </w:rPr>
        <w:t xml:space="preserve"> وألغازه</w:t>
      </w:r>
      <w:r w:rsidRPr="004A67BD">
        <w:rPr>
          <w:rFonts w:hint="cs"/>
          <w:rtl/>
        </w:rPr>
        <w:t xml:space="preserve">/ إسلام محمد </w:t>
      </w:r>
      <w:proofErr w:type="gramStart"/>
      <w:r w:rsidRPr="004A67BD">
        <w:rPr>
          <w:rFonts w:hint="cs"/>
          <w:rtl/>
        </w:rPr>
        <w:t>الديب.-</w:t>
      </w:r>
      <w:proofErr w:type="gramEnd"/>
      <w:r w:rsidRPr="004A67BD">
        <w:rPr>
          <w:rFonts w:hint="cs"/>
          <w:rtl/>
        </w:rPr>
        <w:t xml:space="preserve"> المنصورة: دار اللؤلؤة، 1445 هـ، 2024 م.</w:t>
      </w:r>
    </w:p>
    <w:p w14:paraId="3D848215" w14:textId="77777777" w:rsidR="00E90401" w:rsidRPr="004A67BD" w:rsidRDefault="00E90401" w:rsidP="00E90401">
      <w:pPr>
        <w:jc w:val="both"/>
        <w:rPr>
          <w:rtl/>
        </w:rPr>
      </w:pPr>
    </w:p>
    <w:p w14:paraId="1F7F2371" w14:textId="77777777" w:rsidR="00E90401" w:rsidRPr="004A67BD" w:rsidRDefault="00E90401" w:rsidP="00E90401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قواعد اللغة العربية والإملاء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</w:t>
      </w:r>
      <w:proofErr w:type="gramStart"/>
      <w:r w:rsidRPr="004A67BD">
        <w:rPr>
          <w:rtl/>
        </w:rPr>
        <w:t>عبدالله</w:t>
      </w:r>
      <w:proofErr w:type="gramEnd"/>
      <w:r w:rsidRPr="004A67BD">
        <w:rPr>
          <w:rtl/>
        </w:rPr>
        <w:t xml:space="preserve"> الشال</w:t>
      </w:r>
      <w:r w:rsidRPr="004A67BD">
        <w:rPr>
          <w:rFonts w:hint="cs"/>
          <w:rtl/>
        </w:rPr>
        <w:t>، 61 ص.</w:t>
      </w:r>
    </w:p>
    <w:p w14:paraId="6B7F6849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18/8/1445 هـ، 2024 م.</w:t>
      </w:r>
    </w:p>
    <w:p w14:paraId="11D0A83E" w14:textId="77777777" w:rsidR="00E90401" w:rsidRPr="004A67BD" w:rsidRDefault="00E90401" w:rsidP="00E90401">
      <w:pPr>
        <w:jc w:val="both"/>
        <w:rPr>
          <w:b/>
          <w:bCs/>
          <w:rtl/>
        </w:rPr>
      </w:pPr>
    </w:p>
    <w:p w14:paraId="0CD2FF69" w14:textId="77777777" w:rsidR="00E90401" w:rsidRPr="004A67BD" w:rsidRDefault="00E90401" w:rsidP="00E90401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 w:hint="cs"/>
          <w:b/>
          <w:bCs/>
          <w:rtl/>
        </w:rPr>
        <w:t xml:space="preserve">ما شرحه ابن الخباز من كتاب الإيضاح لأبي </w:t>
      </w:r>
      <w:proofErr w:type="gramStart"/>
      <w:r w:rsidRPr="004A67BD">
        <w:rPr>
          <w:rFonts w:ascii="Traditional Arabic" w:hAnsi="Traditional Arabic" w:hint="cs"/>
          <w:b/>
          <w:bCs/>
          <w:rtl/>
        </w:rPr>
        <w:t>علي</w:t>
      </w:r>
      <w:proofErr w:type="gramEnd"/>
      <w:r w:rsidRPr="004A67BD">
        <w:rPr>
          <w:rFonts w:ascii="Traditional Arabic" w:hAnsi="Traditional Arabic" w:hint="cs"/>
          <w:b/>
          <w:bCs/>
          <w:rtl/>
        </w:rPr>
        <w:t xml:space="preserve"> الفارسي: جمعًا ودراسة</w:t>
      </w:r>
      <w:r w:rsidRPr="004A67BD">
        <w:rPr>
          <w:rFonts w:ascii="Traditional Arabic" w:hAnsi="Traditional Arabic" w:hint="cs"/>
          <w:rtl/>
        </w:rPr>
        <w:t>/ عبدالعزيز بن صالح العُمري.</w:t>
      </w:r>
    </w:p>
    <w:p w14:paraId="159D0B0E" w14:textId="77777777" w:rsidR="00E90401" w:rsidRPr="004A67BD" w:rsidRDefault="00E90401" w:rsidP="00E90401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 w:hint="cs"/>
          <w:rtl/>
        </w:rPr>
        <w:t>بحث نشر في مجلة العلوم العربية، جامعة الإمام بالرياض ع68 جـ2 (رجب 1444 هـ، 2023 م) ص13-134.</w:t>
      </w:r>
    </w:p>
    <w:p w14:paraId="44BDDC7F" w14:textId="77777777" w:rsidR="00E90401" w:rsidRPr="004A67BD" w:rsidRDefault="00E90401" w:rsidP="00E90401">
      <w:pPr>
        <w:jc w:val="both"/>
        <w:rPr>
          <w:rFonts w:ascii="Traditional Arabic" w:hAnsi="Traditional Arabic"/>
          <w:rtl/>
        </w:rPr>
      </w:pPr>
    </w:p>
    <w:p w14:paraId="42C0C7C2" w14:textId="77777777" w:rsidR="00E90401" w:rsidRPr="004A67BD" w:rsidRDefault="00E90401" w:rsidP="00E90401">
      <w:pPr>
        <w:jc w:val="both"/>
        <w:rPr>
          <w:rtl/>
        </w:rPr>
      </w:pPr>
      <w:r w:rsidRPr="004A67BD">
        <w:rPr>
          <w:b/>
          <w:bCs/>
          <w:rtl/>
        </w:rPr>
        <w:t>الممتع في أصول النحو العربي ومدارسه</w:t>
      </w:r>
      <w:r w:rsidRPr="004A67BD">
        <w:rPr>
          <w:rFonts w:hint="cs"/>
          <w:rtl/>
        </w:rPr>
        <w:t xml:space="preserve">/ يوسف بن </w:t>
      </w:r>
      <w:proofErr w:type="gramStart"/>
      <w:r w:rsidRPr="004A67BD">
        <w:rPr>
          <w:rFonts w:hint="cs"/>
          <w:rtl/>
        </w:rPr>
        <w:t>نافلة.-</w:t>
      </w:r>
      <w:proofErr w:type="gramEnd"/>
      <w:r w:rsidRPr="004A67BD">
        <w:rPr>
          <w:rFonts w:hint="cs"/>
          <w:rtl/>
        </w:rPr>
        <w:t xml:space="preserve"> قسنطينة:</w:t>
      </w:r>
      <w:r w:rsidRPr="004A67BD">
        <w:rPr>
          <w:rtl/>
        </w:rPr>
        <w:t xml:space="preserve"> ألفا للوثائق</w:t>
      </w:r>
      <w:r w:rsidRPr="004A67BD">
        <w:rPr>
          <w:rFonts w:hint="cs"/>
          <w:rtl/>
        </w:rPr>
        <w:t xml:space="preserve">، 1445 هـ، 2024 م، 366 ص. </w:t>
      </w:r>
    </w:p>
    <w:p w14:paraId="78BC2C39" w14:textId="77777777" w:rsidR="00E90401" w:rsidRPr="004A67BD" w:rsidRDefault="00E90401" w:rsidP="00E90401">
      <w:pPr>
        <w:jc w:val="both"/>
        <w:rPr>
          <w:rtl/>
        </w:rPr>
      </w:pPr>
    </w:p>
    <w:p w14:paraId="65F9833C" w14:textId="77777777" w:rsidR="00E90401" w:rsidRPr="004A67BD" w:rsidRDefault="00E90401" w:rsidP="00E9040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المورد النحوي الكبير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نماذج من التحليل النحوي في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عراب وال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دوات والصرف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فخر الدين </w:t>
      </w:r>
      <w:proofErr w:type="gramStart"/>
      <w:r w:rsidRPr="004A67BD">
        <w:rPr>
          <w:rFonts w:ascii="Calibri" w:eastAsia="Calibri" w:hAnsi="Calibri"/>
          <w:rtl/>
          <w:lang w:eastAsia="en-US"/>
        </w:rPr>
        <w:t>قباوة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القاهرة: دار السلام، 1445 هـ، 2024 م، 480 ص.</w:t>
      </w:r>
    </w:p>
    <w:p w14:paraId="302C90CE" w14:textId="77777777" w:rsidR="00E90401" w:rsidRPr="004A67BD" w:rsidRDefault="00E90401" w:rsidP="00E90401">
      <w:pPr>
        <w:jc w:val="both"/>
        <w:rPr>
          <w:rFonts w:ascii="Calibri" w:eastAsia="Calibri" w:hAnsi="Calibri"/>
          <w:rtl/>
          <w:lang w:eastAsia="en-US"/>
        </w:rPr>
      </w:pPr>
    </w:p>
    <w:p w14:paraId="2458C559" w14:textId="77777777" w:rsidR="00577D6A" w:rsidRPr="004A67BD" w:rsidRDefault="00577D6A" w:rsidP="00E90401">
      <w:pPr>
        <w:jc w:val="both"/>
        <w:rPr>
          <w:rFonts w:ascii="Calibri" w:eastAsia="Calibri" w:hAnsi="Calibri"/>
          <w:rtl/>
          <w:lang w:eastAsia="en-US"/>
        </w:rPr>
      </w:pPr>
    </w:p>
    <w:p w14:paraId="580692CF" w14:textId="5A6CC76C" w:rsidR="000266D9" w:rsidRPr="004A67BD" w:rsidRDefault="000266D9" w:rsidP="000266D9">
      <w:pPr>
        <w:spacing w:after="120"/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lastRenderedPageBreak/>
        <w:t>دراسات نحوية تراثية</w:t>
      </w:r>
    </w:p>
    <w:p w14:paraId="0F3AE2F9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آراء الغنيمي النحوية في حاشيته على شرح الأزهرية: دراسة تحليلية</w:t>
      </w:r>
      <w:r w:rsidRPr="004A67BD">
        <w:rPr>
          <w:rFonts w:hint="cs"/>
          <w:rtl/>
        </w:rPr>
        <w:t xml:space="preserve">/ عمرو </w:t>
      </w:r>
      <w:proofErr w:type="spellStart"/>
      <w:r w:rsidRPr="004A67BD">
        <w:rPr>
          <w:rFonts w:hint="cs"/>
          <w:rtl/>
        </w:rPr>
        <w:t>عبدالموجود</w:t>
      </w:r>
      <w:proofErr w:type="spellEnd"/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حامد.-</w:t>
      </w:r>
      <w:proofErr w:type="gramEnd"/>
      <w:r w:rsidRPr="004A67BD">
        <w:rPr>
          <w:rFonts w:hint="cs"/>
          <w:rtl/>
        </w:rPr>
        <w:t xml:space="preserve"> القاهرة: جامعة عين شمس، 1445 هـ، 2023 م (ماجستير).</w:t>
      </w:r>
    </w:p>
    <w:p w14:paraId="612220C7" w14:textId="77777777" w:rsidR="000266D9" w:rsidRPr="004A67BD" w:rsidRDefault="000266D9" w:rsidP="000266D9">
      <w:pPr>
        <w:jc w:val="both"/>
        <w:rPr>
          <w:rtl/>
        </w:rPr>
      </w:pPr>
    </w:p>
    <w:p w14:paraId="75506694" w14:textId="77777777" w:rsidR="000266D9" w:rsidRPr="004A67BD" w:rsidRDefault="000266D9" w:rsidP="000266D9">
      <w:pPr>
        <w:jc w:val="both"/>
        <w:rPr>
          <w:rFonts w:asciiTheme="minorHAnsi" w:eastAsiaTheme="minorHAnsi" w:hAnsiTheme="minorHAnsi"/>
          <w:rtl/>
          <w:lang w:eastAsia="en-US"/>
        </w:rPr>
      </w:pPr>
      <w:r w:rsidRPr="004A67BD">
        <w:rPr>
          <w:rFonts w:asciiTheme="minorHAnsi" w:eastAsiaTheme="minorHAnsi" w:hAnsiTheme="minorHAnsi"/>
          <w:b/>
          <w:bCs/>
          <w:rtl/>
          <w:lang w:eastAsia="en-US"/>
        </w:rPr>
        <w:t>آراء الكسائي النحوية</w:t>
      </w: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 xml:space="preserve">/ </w:t>
      </w:r>
      <w:r w:rsidRPr="004A67BD">
        <w:rPr>
          <w:rFonts w:asciiTheme="minorHAnsi" w:eastAsiaTheme="minorHAnsi" w:hAnsiTheme="minorHAnsi"/>
          <w:rtl/>
          <w:lang w:eastAsia="en-US"/>
        </w:rPr>
        <w:t xml:space="preserve">حواء مصباح أبو </w:t>
      </w:r>
      <w:proofErr w:type="gramStart"/>
      <w:r w:rsidRPr="004A67BD">
        <w:rPr>
          <w:rFonts w:asciiTheme="minorHAnsi" w:eastAsiaTheme="minorHAnsi" w:hAnsiTheme="minorHAnsi"/>
          <w:rtl/>
          <w:lang w:eastAsia="en-US"/>
        </w:rPr>
        <w:t>خشيم</w:t>
      </w:r>
      <w:r w:rsidRPr="004A67B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.- الجيزة: دار المفكر العربي، 1444 هـ، 2023 م.</w:t>
      </w:r>
    </w:p>
    <w:p w14:paraId="287C3860" w14:textId="77777777" w:rsidR="000266D9" w:rsidRPr="004A67BD" w:rsidRDefault="000266D9" w:rsidP="000266D9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408B710C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راء النحوية المنسوبة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لى المغاربة عند المرادي: جمع وتوثيق ودراسة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محمد سعيد فواز </w:t>
      </w:r>
      <w:proofErr w:type="gramStart"/>
      <w:r w:rsidRPr="004A67BD">
        <w:rPr>
          <w:rtl/>
        </w:rPr>
        <w:t>الكبيسي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الرمادي: جامعة الأنبار، 1440 هـ، 2019 م (ماجستير).</w:t>
      </w:r>
    </w:p>
    <w:p w14:paraId="407CBFB6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0CD3879B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ابن الخشاب في كتابه المرتجل في شرح الجمل: دراسة نحوية تحليلية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ياسين محمد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الجنابي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2A05FAA9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26DE575" w14:textId="77777777" w:rsidR="000266D9" w:rsidRPr="004A67BD" w:rsidRDefault="000266D9" w:rsidP="000266D9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أبواب ومسائل من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الخصائص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والإنصاف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اختيار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ً</w:t>
      </w:r>
      <w:r w:rsidRPr="004A67BD">
        <w:rPr>
          <w:rFonts w:ascii="Calibri" w:eastAsia="Calibri" w:hAnsi="Calibri"/>
          <w:b/>
          <w:bCs/>
          <w:rtl/>
          <w:lang w:eastAsia="en-US"/>
        </w:rPr>
        <w:t>ا وقراءة وتفسير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ً/</w:t>
      </w:r>
      <w:r w:rsidRPr="004A67BD">
        <w:rPr>
          <w:rFonts w:ascii="Calibri" w:eastAsia="Calibri" w:hAnsi="Calibri"/>
          <w:rtl/>
          <w:lang w:eastAsia="en-US"/>
        </w:rPr>
        <w:t xml:space="preserve"> فخر الدين </w:t>
      </w:r>
      <w:proofErr w:type="gramStart"/>
      <w:r w:rsidRPr="004A67BD">
        <w:rPr>
          <w:rFonts w:ascii="Calibri" w:eastAsia="Calibri" w:hAnsi="Calibri"/>
          <w:rtl/>
          <w:lang w:eastAsia="en-US"/>
        </w:rPr>
        <w:t>قباوة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القاهرة: دار السلام، 1445 هـ، 2024 م، 176 ص.</w:t>
      </w:r>
    </w:p>
    <w:p w14:paraId="0D089EF6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EC6F499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ثر حواشي المغني في النحو: حاشية المنصف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نموذج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ًا/ </w:t>
      </w:r>
      <w:r w:rsidRPr="004A67BD">
        <w:rPr>
          <w:rFonts w:ascii="Calibri" w:eastAsia="Calibri" w:hAnsi="Calibri"/>
          <w:rtl/>
          <w:lang w:eastAsia="en-US"/>
        </w:rPr>
        <w:t xml:space="preserve">خديجة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سماعيل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الجميلي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51A25205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B316BBF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ثر المعنى في التوجيه النحوي في كتاب الخزانة للبغدادي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يناس حمزة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عرجي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(دكتوراه).</w:t>
      </w:r>
    </w:p>
    <w:p w14:paraId="11FF67BD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E3B7FFA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 xml:space="preserve">أجوبة ابن هشام على </w:t>
      </w:r>
      <w:proofErr w:type="spellStart"/>
      <w:r w:rsidRPr="004A67BD">
        <w:rPr>
          <w:b/>
          <w:bCs/>
          <w:rtl/>
        </w:rPr>
        <w:t>السؤالات</w:t>
      </w:r>
      <w:proofErr w:type="spellEnd"/>
      <w:r w:rsidRPr="004A67BD">
        <w:rPr>
          <w:b/>
          <w:bCs/>
          <w:rtl/>
        </w:rPr>
        <w:t xml:space="preserve"> النحوية:</w:t>
      </w:r>
      <w:r w:rsidRPr="004A67BD">
        <w:rPr>
          <w:rFonts w:hint="cs"/>
          <w:b/>
          <w:bCs/>
          <w:rtl/>
        </w:rPr>
        <w:t xml:space="preserve"> دراسة تحليلية نقدية في ضوء التراكيب والدلالة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فاطمة محمد </w:t>
      </w:r>
      <w:proofErr w:type="gramStart"/>
      <w:r w:rsidRPr="004A67BD">
        <w:rPr>
          <w:rFonts w:hint="cs"/>
          <w:rtl/>
        </w:rPr>
        <w:t>عبدالعزيز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المنيا: جامعة المنيا، 1445 هـ، 2024 م (دكتوراه). </w:t>
      </w:r>
    </w:p>
    <w:p w14:paraId="1BA943C8" w14:textId="77777777" w:rsidR="000266D9" w:rsidRPr="004A67BD" w:rsidRDefault="000266D9" w:rsidP="000266D9">
      <w:pPr>
        <w:jc w:val="both"/>
        <w:rPr>
          <w:rtl/>
        </w:rPr>
      </w:pPr>
    </w:p>
    <w:p w14:paraId="479A1EB5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الإحالة في الحكم </w:t>
      </w:r>
      <w:proofErr w:type="spellStart"/>
      <w:r w:rsidRPr="004A67BD">
        <w:rPr>
          <w:rFonts w:hint="cs"/>
          <w:b/>
          <w:bCs/>
          <w:rtl/>
        </w:rPr>
        <w:t>العطائية</w:t>
      </w:r>
      <w:proofErr w:type="spellEnd"/>
      <w:r w:rsidRPr="004A67BD">
        <w:rPr>
          <w:rFonts w:hint="cs"/>
          <w:b/>
          <w:bCs/>
          <w:rtl/>
        </w:rPr>
        <w:t>: دراسة في نحو النص</w:t>
      </w:r>
      <w:r w:rsidRPr="004A67BD">
        <w:rPr>
          <w:rFonts w:hint="cs"/>
          <w:rtl/>
        </w:rPr>
        <w:t xml:space="preserve">/ أريج بنت محمد </w:t>
      </w:r>
      <w:proofErr w:type="spellStart"/>
      <w:proofErr w:type="gramStart"/>
      <w:r w:rsidRPr="004A67BD">
        <w:rPr>
          <w:rFonts w:hint="cs"/>
          <w:rtl/>
        </w:rPr>
        <w:t>المفرجي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مكة المكرمة: جامعة أم القرى، 1445 هـ، 2024 م (دكتوراه).</w:t>
      </w:r>
    </w:p>
    <w:p w14:paraId="7E98D16E" w14:textId="77777777" w:rsidR="000266D9" w:rsidRPr="004A67BD" w:rsidRDefault="000266D9" w:rsidP="000266D9">
      <w:pPr>
        <w:jc w:val="both"/>
        <w:rPr>
          <w:rtl/>
        </w:rPr>
      </w:pPr>
    </w:p>
    <w:p w14:paraId="47A75455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ساليب الطلب في المقدمة </w:t>
      </w:r>
      <w:proofErr w:type="spellStart"/>
      <w:r w:rsidRPr="004A67BD">
        <w:rPr>
          <w:b/>
          <w:bCs/>
          <w:rtl/>
        </w:rPr>
        <w:t>الطللية</w:t>
      </w:r>
      <w:proofErr w:type="spellEnd"/>
      <w:r w:rsidRPr="004A67BD">
        <w:rPr>
          <w:b/>
          <w:bCs/>
          <w:rtl/>
        </w:rPr>
        <w:t xml:space="preserve"> للشعر الجاهلي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نحوية دلالية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هدى حسن </w:t>
      </w:r>
      <w:proofErr w:type="gramStart"/>
      <w:r w:rsidRPr="004A67BD">
        <w:rPr>
          <w:rtl/>
        </w:rPr>
        <w:t>عودة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الكوت: جامعة واسط،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 1441 هـ، 2020 م (ماجستير).</w:t>
      </w:r>
    </w:p>
    <w:p w14:paraId="795B25F4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38CC031E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 xml:space="preserve">الأصول النحوية عند </w:t>
      </w:r>
      <w:r w:rsidRPr="004A67BD">
        <w:rPr>
          <w:rFonts w:hint="cs"/>
          <w:b/>
          <w:bCs/>
          <w:rtl/>
        </w:rPr>
        <w:t>ا</w:t>
      </w:r>
      <w:r w:rsidRPr="004A67BD">
        <w:rPr>
          <w:b/>
          <w:bCs/>
          <w:rtl/>
        </w:rPr>
        <w:t>بن أبي الربيع في كتاب</w:t>
      </w:r>
      <w:r w:rsidRPr="004A67BD">
        <w:rPr>
          <w:rFonts w:hint="cs"/>
          <w:b/>
          <w:bCs/>
          <w:rtl/>
        </w:rPr>
        <w:t>ه</w:t>
      </w:r>
      <w:r w:rsidRPr="004A67BD">
        <w:rPr>
          <w:b/>
          <w:bCs/>
          <w:rtl/>
        </w:rPr>
        <w:t xml:space="preserve"> البسيط في شرح جمل الزجاجي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يونس خليف </w:t>
      </w:r>
      <w:proofErr w:type="spellStart"/>
      <w:proofErr w:type="gramStart"/>
      <w:r w:rsidRPr="004A67BD">
        <w:rPr>
          <w:rtl/>
        </w:rPr>
        <w:t>القرالة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الشارقة: </w:t>
      </w:r>
      <w:r w:rsidRPr="004A67BD">
        <w:rPr>
          <w:rtl/>
        </w:rPr>
        <w:t>دار الآفاق العلمية</w:t>
      </w:r>
      <w:r w:rsidRPr="004A67BD">
        <w:rPr>
          <w:rFonts w:hint="cs"/>
          <w:rtl/>
        </w:rPr>
        <w:t>، 1445 هـ، 2023 م.</w:t>
      </w:r>
    </w:p>
    <w:p w14:paraId="05A06AF2" w14:textId="77777777" w:rsidR="000266D9" w:rsidRPr="004A67BD" w:rsidRDefault="000266D9" w:rsidP="000266D9">
      <w:pPr>
        <w:jc w:val="both"/>
        <w:rPr>
          <w:rtl/>
        </w:rPr>
      </w:pPr>
    </w:p>
    <w:p w14:paraId="76337F9B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اعتراضات بهاء الدين المختاري النحوية في الفرائد البهية في شرح الفوائد الصمدية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مثنى </w:t>
      </w:r>
      <w:proofErr w:type="spellStart"/>
      <w:r w:rsidRPr="004A67BD">
        <w:rPr>
          <w:caps/>
          <w:rtl/>
        </w:rPr>
        <w:t>كاصد</w:t>
      </w:r>
      <w:proofErr w:type="spellEnd"/>
      <w:r w:rsidRPr="004A67BD">
        <w:rPr>
          <w:caps/>
          <w:rtl/>
        </w:rPr>
        <w:t xml:space="preserve"> </w:t>
      </w:r>
      <w:proofErr w:type="gramStart"/>
      <w:r w:rsidRPr="004A67BD">
        <w:rPr>
          <w:caps/>
          <w:rtl/>
        </w:rPr>
        <w:t>عبيد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(ماجستير).</w:t>
      </w:r>
    </w:p>
    <w:p w14:paraId="30B35844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6B4E0563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لزام في التراث النحوي: دراسة 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صيلية تطبيقية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ماهر محمد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حمد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(دكتوراه).</w:t>
      </w:r>
    </w:p>
    <w:p w14:paraId="2B319B41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91DE2DC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البسيط في النحو لابن الع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ِ</w:t>
      </w:r>
      <w:r w:rsidRPr="004A67BD">
        <w:rPr>
          <w:rFonts w:ascii="Calibri" w:eastAsia="Calibri" w:hAnsi="Calibri"/>
          <w:b/>
          <w:bCs/>
          <w:rtl/>
          <w:lang w:eastAsia="en-US"/>
        </w:rPr>
        <w:t>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ْ</w:t>
      </w:r>
      <w:r w:rsidRPr="004A67BD">
        <w:rPr>
          <w:rFonts w:ascii="Calibri" w:eastAsia="Calibri" w:hAnsi="Calibri"/>
          <w:b/>
          <w:bCs/>
          <w:rtl/>
          <w:lang w:eastAsia="en-US"/>
        </w:rPr>
        <w:t>ج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شبيلي: دراسة وصفية تحليلية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عدنان قاسم </w:t>
      </w:r>
      <w:proofErr w:type="gramStart"/>
      <w:r w:rsidRPr="004A67BD">
        <w:rPr>
          <w:rFonts w:ascii="Calibri" w:eastAsia="Calibri" w:hAnsi="Calibri"/>
          <w:rtl/>
          <w:lang w:eastAsia="en-US"/>
        </w:rPr>
        <w:t>حامد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7A94C804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8CA4733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بلوغ المرام من حل قطر ابن هشام: دراسة نحوية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نوار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براهيم </w:t>
      </w:r>
      <w:proofErr w:type="gramStart"/>
      <w:r w:rsidRPr="004A67BD">
        <w:rPr>
          <w:rFonts w:ascii="Calibri" w:eastAsia="Calibri" w:hAnsi="Calibri"/>
          <w:rtl/>
          <w:lang w:eastAsia="en-US"/>
        </w:rPr>
        <w:t>عبدالله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بغداد: الجامعة العراقية، 1441 هـ، 2020 م (ماجستير).</w:t>
      </w:r>
    </w:p>
    <w:p w14:paraId="431A5235" w14:textId="77777777" w:rsidR="000266D9" w:rsidRPr="004A67BD" w:rsidRDefault="000266D9" w:rsidP="000266D9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(</w:t>
      </w:r>
      <w:r w:rsidRPr="004A67BD">
        <w:rPr>
          <w:rFonts w:ascii="Calibri" w:eastAsia="Calibri" w:hAnsi="Calibri"/>
          <w:rtl/>
          <w:lang w:eastAsia="en-US"/>
        </w:rPr>
        <w:t>بلوغ المرام</w:t>
      </w:r>
      <w:r w:rsidRPr="004A67BD">
        <w:rPr>
          <w:rFonts w:ascii="Calibri" w:eastAsia="Calibri" w:hAnsi="Calibri" w:hint="cs"/>
          <w:rtl/>
          <w:lang w:eastAsia="en-US"/>
        </w:rPr>
        <w:t xml:space="preserve">... </w:t>
      </w:r>
      <w:r w:rsidRPr="004A67BD">
        <w:rPr>
          <w:rFonts w:ascii="Calibri" w:eastAsia="Calibri" w:hAnsi="Calibri"/>
          <w:rtl/>
          <w:lang w:eastAsia="en-US"/>
        </w:rPr>
        <w:t xml:space="preserve">شرح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ل</w:t>
      </w:r>
      <w:r w:rsidRPr="004A67BD">
        <w:rPr>
          <w:rFonts w:ascii="Calibri" w:eastAsia="Calibri" w:hAnsi="Calibri"/>
          <w:rtl/>
          <w:lang w:eastAsia="en-US"/>
        </w:rPr>
        <w:t>عبدالم</w:t>
      </w:r>
      <w:r w:rsidRPr="004A67BD">
        <w:rPr>
          <w:rFonts w:ascii="Calibri" w:eastAsia="Calibri" w:hAnsi="Calibri" w:hint="cs"/>
          <w:rtl/>
          <w:lang w:eastAsia="en-US"/>
        </w:rPr>
        <w:t>ل</w:t>
      </w:r>
      <w:r w:rsidRPr="004A67BD">
        <w:rPr>
          <w:rFonts w:ascii="Calibri" w:eastAsia="Calibri" w:hAnsi="Calibri"/>
          <w:rtl/>
          <w:lang w:eastAsia="en-US"/>
        </w:rPr>
        <w:t>ك</w:t>
      </w:r>
      <w:proofErr w:type="gramEnd"/>
      <w:r w:rsidRPr="004A67BD">
        <w:rPr>
          <w:rFonts w:ascii="Calibri" w:eastAsia="Calibri" w:hAnsi="Calibri"/>
          <w:rtl/>
          <w:lang w:eastAsia="en-US"/>
        </w:rPr>
        <w:t xml:space="preserve"> العصام</w:t>
      </w:r>
      <w:r w:rsidRPr="004A67BD">
        <w:rPr>
          <w:rFonts w:ascii="Calibri" w:eastAsia="Calibri" w:hAnsi="Calibri" w:hint="cs"/>
          <w:rtl/>
          <w:lang w:eastAsia="en-US"/>
        </w:rPr>
        <w:t xml:space="preserve">ي </w:t>
      </w:r>
      <w:r w:rsidRPr="004A67BD">
        <w:rPr>
          <w:rFonts w:ascii="Calibri" w:eastAsia="Calibri" w:hAnsi="Calibri"/>
          <w:rtl/>
          <w:lang w:eastAsia="en-US"/>
        </w:rPr>
        <w:t>على قطر الند</w:t>
      </w:r>
      <w:r w:rsidRPr="004A67BD">
        <w:rPr>
          <w:rFonts w:ascii="Calibri" w:eastAsia="Calibri" w:hAnsi="Calibri" w:hint="cs"/>
          <w:rtl/>
          <w:lang w:eastAsia="en-US"/>
        </w:rPr>
        <w:t>ى)</w:t>
      </w:r>
    </w:p>
    <w:p w14:paraId="63D09D8F" w14:textId="77777777" w:rsidR="000266D9" w:rsidRPr="004A67BD" w:rsidRDefault="000266D9" w:rsidP="000266D9">
      <w:pPr>
        <w:jc w:val="both"/>
        <w:rPr>
          <w:rFonts w:ascii="Calibri" w:eastAsia="Calibri" w:hAnsi="Calibri"/>
          <w:rtl/>
          <w:lang w:eastAsia="en-US"/>
        </w:rPr>
      </w:pPr>
    </w:p>
    <w:p w14:paraId="55395CC7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بناء الجملة الفعلية في شعر زياد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عجم: دراسة تحليلية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يمان سلمان </w:t>
      </w:r>
      <w:proofErr w:type="gramStart"/>
      <w:r w:rsidRPr="004A67BD">
        <w:rPr>
          <w:rFonts w:ascii="Calibri" w:eastAsia="Calibri" w:hAnsi="Calibri"/>
          <w:rtl/>
          <w:lang w:eastAsia="en-US"/>
        </w:rPr>
        <w:t>سعيد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(ماجستير).</w:t>
      </w:r>
    </w:p>
    <w:p w14:paraId="14A9125E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5324BFC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بناء الجملة في شعر ليلى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خيلية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شفاء سالم </w:t>
      </w:r>
      <w:proofErr w:type="gramStart"/>
      <w:r w:rsidRPr="004A67BD">
        <w:rPr>
          <w:rtl/>
        </w:rPr>
        <w:t>صيفي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bookmarkStart w:id="19" w:name="_Hlk163150493"/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bookmarkEnd w:id="19"/>
    <w:p w14:paraId="6599BFFC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566724A6" w14:textId="77777777" w:rsidR="000266D9" w:rsidRPr="004A67BD" w:rsidRDefault="000266D9" w:rsidP="000266D9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البيان والتبيين لما قال عنه ابن مالك الأندلسي</w:t>
      </w:r>
      <w:r w:rsidRPr="004A67BD">
        <w:rPr>
          <w:rFonts w:hint="cs"/>
          <w:b/>
          <w:bCs/>
          <w:caps/>
          <w:rtl/>
        </w:rPr>
        <w:t>:</w:t>
      </w:r>
      <w:r w:rsidRPr="004A67BD">
        <w:rPr>
          <w:b/>
          <w:bCs/>
          <w:caps/>
          <w:rtl/>
        </w:rPr>
        <w:t xml:space="preserve"> وعليه أكثر المحقّقين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>فا</w:t>
      </w:r>
      <w:r w:rsidRPr="004A67BD">
        <w:rPr>
          <w:rFonts w:hint="cs"/>
          <w:caps/>
          <w:rtl/>
        </w:rPr>
        <w:t>ت</w:t>
      </w:r>
      <w:r w:rsidRPr="004A67BD">
        <w:rPr>
          <w:caps/>
          <w:rtl/>
        </w:rPr>
        <w:t>ن فالح سليم</w:t>
      </w:r>
      <w:r w:rsidRPr="004A67BD">
        <w:rPr>
          <w:rFonts w:hint="cs"/>
          <w:caps/>
          <w:rtl/>
        </w:rPr>
        <w:t>ا</w:t>
      </w:r>
      <w:r w:rsidRPr="004A67BD">
        <w:rPr>
          <w:caps/>
          <w:rtl/>
        </w:rPr>
        <w:t>ن</w:t>
      </w:r>
      <w:r w:rsidRPr="004A67BD">
        <w:rPr>
          <w:rFonts w:hint="cs"/>
          <w:caps/>
          <w:rtl/>
        </w:rPr>
        <w:t>.</w:t>
      </w:r>
    </w:p>
    <w:p w14:paraId="4DF5E90B" w14:textId="77777777" w:rsidR="000266D9" w:rsidRPr="004A67BD" w:rsidRDefault="000266D9" w:rsidP="000266D9">
      <w:pPr>
        <w:jc w:val="both"/>
        <w:rPr>
          <w:caps/>
          <w:rtl/>
        </w:rPr>
      </w:pPr>
      <w:r w:rsidRPr="004A67BD">
        <w:rPr>
          <w:rFonts w:hint="cs"/>
          <w:caps/>
          <w:rtl/>
        </w:rPr>
        <w:t xml:space="preserve">بحث نشر في </w:t>
      </w:r>
      <w:r w:rsidRPr="004A67BD">
        <w:rPr>
          <w:caps/>
          <w:rtl/>
        </w:rPr>
        <w:t xml:space="preserve">مجلة </w:t>
      </w:r>
      <w:proofErr w:type="spellStart"/>
      <w:r w:rsidRPr="004A67BD">
        <w:rPr>
          <w:caps/>
          <w:rtl/>
        </w:rPr>
        <w:t>لارك</w:t>
      </w:r>
      <w:proofErr w:type="spellEnd"/>
      <w:r w:rsidRPr="004A67BD">
        <w:rPr>
          <w:caps/>
          <w:rtl/>
        </w:rPr>
        <w:t xml:space="preserve"> للفلسفة واللسانيات</w:t>
      </w:r>
      <w:r w:rsidRPr="004A67BD">
        <w:rPr>
          <w:rFonts w:hint="cs"/>
          <w:caps/>
          <w:rtl/>
        </w:rPr>
        <w:t xml:space="preserve">، العراق مج3 ع50 جـ1 (1445 هـ، </w:t>
      </w:r>
      <w:r w:rsidRPr="004A67BD">
        <w:rPr>
          <w:caps/>
          <w:rtl/>
        </w:rPr>
        <w:t>2023</w:t>
      </w:r>
      <w:r w:rsidRPr="004A67BD">
        <w:rPr>
          <w:rFonts w:hint="cs"/>
          <w:caps/>
          <w:rtl/>
        </w:rPr>
        <w:t>م) ص</w:t>
      </w:r>
      <w:r w:rsidRPr="004A67BD">
        <w:rPr>
          <w:caps/>
          <w:rtl/>
        </w:rPr>
        <w:t xml:space="preserve"> 57-79</w:t>
      </w:r>
      <w:r w:rsidRPr="004A67BD">
        <w:rPr>
          <w:rFonts w:hint="cs"/>
          <w:caps/>
          <w:rtl/>
        </w:rPr>
        <w:t>.</w:t>
      </w:r>
    </w:p>
    <w:p w14:paraId="6DFA24AF" w14:textId="77777777" w:rsidR="000266D9" w:rsidRPr="004A67BD" w:rsidRDefault="000266D9" w:rsidP="000266D9">
      <w:pPr>
        <w:jc w:val="both"/>
        <w:rPr>
          <w:caps/>
          <w:rtl/>
        </w:rPr>
      </w:pPr>
    </w:p>
    <w:p w14:paraId="305E37AD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الت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 xml:space="preserve">ويل النحوي في شروح حماسة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بي تمام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سحر هادي </w:t>
      </w:r>
      <w:proofErr w:type="gramStart"/>
      <w:r w:rsidRPr="004A67BD">
        <w:rPr>
          <w:caps/>
          <w:rtl/>
        </w:rPr>
        <w:t>العاني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298AA31E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46A08360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تحقيق الر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ي النحوي عند نحويي القرنين السابع والثامن الهجريين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محمد رزاق </w:t>
      </w:r>
      <w:proofErr w:type="gramStart"/>
      <w:r w:rsidRPr="004A67BD">
        <w:rPr>
          <w:caps/>
          <w:rtl/>
        </w:rPr>
        <w:t>عيدان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(دكتوراه).</w:t>
      </w:r>
    </w:p>
    <w:p w14:paraId="16DCCCAC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2FA4B14F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التراكيب النحوية في ديوان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عمى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التطيلي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525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محمد فاضل خلف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1444 هـ، 2023 م (ماجستير).</w:t>
      </w:r>
    </w:p>
    <w:p w14:paraId="5C3300D5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BB3E31E" w14:textId="77777777" w:rsidR="000266D9" w:rsidRPr="004A67BD" w:rsidRDefault="000266D9" w:rsidP="000266D9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التراكيب النحوية في شعر عبدالله بن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يوب التيمي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209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حنان لطيف الجميلي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2F1CB36A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B1BC837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التراكيب النحوية ودلالاتها في ديوان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مام عبدالله بن المبارك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181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فاطمة عمران حسين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73DCD698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A2185B8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التركيب النحوي ودلالته في كتاب الفاخر في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مثال للمفضل الضبي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291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 xml:space="preserve">هـ): الجملة الاسمية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نموذج</w:t>
      </w:r>
      <w:r w:rsidRPr="004A67BD">
        <w:rPr>
          <w:rFonts w:hint="cs"/>
          <w:b/>
          <w:bCs/>
          <w:rtl/>
        </w:rPr>
        <w:t xml:space="preserve">ًا/ </w:t>
      </w:r>
      <w:r w:rsidRPr="004A67BD">
        <w:rPr>
          <w:rtl/>
        </w:rPr>
        <w:t xml:space="preserve">نور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سماعيل </w:t>
      </w:r>
      <w:proofErr w:type="gramStart"/>
      <w:r w:rsidRPr="004A67BD">
        <w:rPr>
          <w:rtl/>
        </w:rPr>
        <w:t>نجم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7313D176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5A57922D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التعليل في شعر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بي فراس الحمداني: دراسة تركيبية دلالية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زمن شهاب </w:t>
      </w:r>
      <w:proofErr w:type="gramStart"/>
      <w:r w:rsidRPr="004A67BD">
        <w:rPr>
          <w:caps/>
          <w:rtl/>
        </w:rPr>
        <w:t>شذر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6C8FC15B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61F9A74F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التعليل النحوي عن</w:t>
      </w:r>
      <w:r w:rsidRPr="004A67BD">
        <w:rPr>
          <w:rFonts w:hint="cs"/>
          <w:b/>
          <w:bCs/>
          <w:caps/>
          <w:rtl/>
        </w:rPr>
        <w:t>د</w:t>
      </w:r>
      <w:r w:rsidRPr="004A67BD">
        <w:rPr>
          <w:b/>
          <w:bCs/>
          <w:caps/>
          <w:rtl/>
        </w:rPr>
        <w:t xml:space="preserve"> ابن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ثير في كتابه البديع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محمد مظهر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 xml:space="preserve">بو </w:t>
      </w:r>
      <w:proofErr w:type="gramStart"/>
      <w:r w:rsidRPr="004A67BD">
        <w:rPr>
          <w:caps/>
          <w:rtl/>
        </w:rPr>
        <w:t>نايلة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4194673A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7548FAA0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التعليل النحوي عند </w:t>
      </w:r>
      <w:proofErr w:type="spellStart"/>
      <w:r w:rsidRPr="004A67BD">
        <w:rPr>
          <w:b/>
          <w:bCs/>
          <w:rtl/>
        </w:rPr>
        <w:t>الزنجاني</w:t>
      </w:r>
      <w:proofErr w:type="spellEnd"/>
      <w:r w:rsidRPr="004A67BD">
        <w:rPr>
          <w:b/>
          <w:bCs/>
          <w:rtl/>
        </w:rPr>
        <w:t xml:space="preserve"> في كتابه الكافي في شرح الهادي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علي مصطفى </w:t>
      </w:r>
      <w:proofErr w:type="gramStart"/>
      <w:r w:rsidRPr="004A67BD">
        <w:rPr>
          <w:rFonts w:hint="cs"/>
          <w:rtl/>
        </w:rPr>
        <w:t>إبراهيم.-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0BC3D52C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72D5B500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التعليل النحوي عند </w:t>
      </w:r>
      <w:proofErr w:type="spellStart"/>
      <w:r w:rsidRPr="004A67BD">
        <w:rPr>
          <w:b/>
          <w:bCs/>
          <w:rtl/>
        </w:rPr>
        <w:t>السغناقي</w:t>
      </w:r>
      <w:proofErr w:type="spellEnd"/>
      <w:r w:rsidRPr="004A67BD">
        <w:rPr>
          <w:b/>
          <w:bCs/>
          <w:rtl/>
        </w:rPr>
        <w:t xml:space="preserve"> في كتابه الموصل في شرح المفصل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منية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</w:t>
      </w:r>
      <w:proofErr w:type="gramStart"/>
      <w:r w:rsidRPr="004A67BD">
        <w:rPr>
          <w:rtl/>
        </w:rPr>
        <w:t>علي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0B8DADCD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55513B0F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التعليل النحوي في شرح الكافية الموسوم بالمعافية لشهاب الدين الهندي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849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تقى عدي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حمد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28538106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6897D1A" w14:textId="77777777" w:rsidR="000266D9" w:rsidRPr="004A67BD" w:rsidRDefault="000266D9" w:rsidP="000266D9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التعليل النحوي للوقف والابتداء في كتاب المكتفي للداني (ت 444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b/>
          <w:bCs/>
          <w:caps/>
          <w:rtl/>
        </w:rPr>
        <w:t>هـ)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caps/>
          <w:rtl/>
        </w:rPr>
        <w:t xml:space="preserve">حسن علاء </w:t>
      </w:r>
      <w:proofErr w:type="spellStart"/>
      <w:r w:rsidRPr="004A67BD">
        <w:rPr>
          <w:caps/>
          <w:rtl/>
        </w:rPr>
        <w:t>الذبحاوي</w:t>
      </w:r>
      <w:proofErr w:type="spellEnd"/>
      <w:r w:rsidRPr="004A67BD">
        <w:rPr>
          <w:rFonts w:hint="cs"/>
          <w:caps/>
          <w:rtl/>
        </w:rPr>
        <w:t>.- الحلة: جامعة بابل، 1443 هـ، 2022 م (ماجستير).</w:t>
      </w:r>
      <w:r w:rsidRPr="004A67BD">
        <w:rPr>
          <w:caps/>
          <w:rtl/>
        </w:rPr>
        <w:t xml:space="preserve"> </w:t>
      </w:r>
    </w:p>
    <w:p w14:paraId="03911196" w14:textId="77777777" w:rsidR="000266D9" w:rsidRPr="004A67BD" w:rsidRDefault="000266D9" w:rsidP="000266D9">
      <w:pPr>
        <w:jc w:val="both"/>
        <w:rPr>
          <w:caps/>
          <w:rtl/>
        </w:rPr>
      </w:pPr>
    </w:p>
    <w:p w14:paraId="6F5C5160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ت</w:t>
      </w:r>
      <w:r w:rsidRPr="004A67BD">
        <w:rPr>
          <w:rFonts w:ascii="Calibri" w:eastAsia="Calibri" w:hAnsi="Calibri"/>
          <w:b/>
          <w:bCs/>
          <w:rtl/>
          <w:lang w:eastAsia="en-US"/>
        </w:rPr>
        <w:t>فاعل العوامل اللفظية والمعنوية في بناء التركيب: دراسة في مغني اللبيب لابن هشام الأنصاري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إبراهيم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شاطة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قسنطينة: جامعة الأمير عبدالقادر، 1441 هـ، 2020 م (دكتوراه).</w:t>
      </w:r>
    </w:p>
    <w:p w14:paraId="43AABE52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8541FBE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>التفرد بالرأي عند النحاة وأثره على الدرس النحوي</w:t>
      </w:r>
      <w:r w:rsidRPr="004A67BD">
        <w:rPr>
          <w:rFonts w:hint="cs"/>
          <w:b/>
          <w:bCs/>
          <w:rtl/>
        </w:rPr>
        <w:t>: دراسة تحليلية لكتاب الإنصاف/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ع</w:t>
      </w:r>
      <w:r w:rsidRPr="004A67BD">
        <w:rPr>
          <w:rtl/>
        </w:rPr>
        <w:t xml:space="preserve">بدالجليل </w:t>
      </w:r>
      <w:proofErr w:type="gramStart"/>
      <w:r w:rsidRPr="004A67BD">
        <w:rPr>
          <w:rtl/>
        </w:rPr>
        <w:t>منصوري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 </w:t>
      </w:r>
      <w:r w:rsidRPr="004A67BD">
        <w:rPr>
          <w:rtl/>
        </w:rPr>
        <w:t>دار الرياحين</w:t>
      </w:r>
      <w:r w:rsidRPr="004A67BD">
        <w:rPr>
          <w:rFonts w:hint="cs"/>
          <w:rtl/>
        </w:rPr>
        <w:t>، 1445 هـ، 21023 م.</w:t>
      </w:r>
      <w:r w:rsidRPr="004A67BD">
        <w:rPr>
          <w:rtl/>
        </w:rPr>
        <w:t xml:space="preserve"> </w:t>
      </w:r>
    </w:p>
    <w:p w14:paraId="1E52683C" w14:textId="77777777" w:rsidR="000266D9" w:rsidRPr="004A67BD" w:rsidRDefault="000266D9" w:rsidP="000266D9">
      <w:pPr>
        <w:jc w:val="both"/>
        <w:rPr>
          <w:rtl/>
        </w:rPr>
      </w:pPr>
    </w:p>
    <w:p w14:paraId="5A757FB7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التفكير النحوي عند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علي الفارس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في كتابه المسائل البصريات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مصطفى رحيم </w:t>
      </w:r>
      <w:proofErr w:type="gramStart"/>
      <w:r w:rsidRPr="004A67BD">
        <w:rPr>
          <w:rtl/>
        </w:rPr>
        <w:t>فرحان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68B178FA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7B7B056E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التماسك النصي في ديوان عمرو بن كلثوم: دراسة تطبيقية</w:t>
      </w:r>
      <w:r w:rsidRPr="004A67BD">
        <w:rPr>
          <w:rFonts w:hint="cs"/>
          <w:rtl/>
        </w:rPr>
        <w:t xml:space="preserve">/ ترفة بنت مرشد </w:t>
      </w:r>
      <w:proofErr w:type="gramStart"/>
      <w:r w:rsidRPr="004A67BD">
        <w:rPr>
          <w:rFonts w:hint="cs"/>
          <w:rtl/>
        </w:rPr>
        <w:t>العتيبي.-</w:t>
      </w:r>
      <w:proofErr w:type="gramEnd"/>
      <w:r w:rsidRPr="004A67BD">
        <w:rPr>
          <w:rFonts w:hint="cs"/>
          <w:rtl/>
        </w:rPr>
        <w:t xml:space="preserve"> مكة المكرمة: جامعة أم القرى، 1445 هـ، 2023 م (ماجستير).</w:t>
      </w:r>
    </w:p>
    <w:p w14:paraId="398C3B68" w14:textId="77777777" w:rsidR="000266D9" w:rsidRPr="004A67BD" w:rsidRDefault="000266D9" w:rsidP="000266D9">
      <w:pPr>
        <w:jc w:val="both"/>
        <w:rPr>
          <w:rtl/>
        </w:rPr>
      </w:pPr>
    </w:p>
    <w:p w14:paraId="53CFD4BB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التوازي وأثره في الدلالة في شعر ابن زمرك الأندلسي: دراسة أسلوبية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سمر سيد </w:t>
      </w:r>
      <w:proofErr w:type="gramStart"/>
      <w:r w:rsidRPr="004A67BD">
        <w:rPr>
          <w:rFonts w:hint="cs"/>
          <w:rtl/>
        </w:rPr>
        <w:t>يوسف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الفيوم: جامعة الفيوم، 1444 هـ، 2023 م (ماجستير).</w:t>
      </w:r>
    </w:p>
    <w:p w14:paraId="6720DC81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72B82125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التوجيه الدلالي للظاهرة النحوية: دراسة في شعر ابن زيدون</w:t>
      </w:r>
      <w:r w:rsidRPr="004A67BD">
        <w:rPr>
          <w:rFonts w:hint="cs"/>
          <w:rtl/>
        </w:rPr>
        <w:t xml:space="preserve">/ أيمن محمود </w:t>
      </w:r>
      <w:proofErr w:type="gramStart"/>
      <w:r w:rsidRPr="004A67BD">
        <w:rPr>
          <w:rFonts w:hint="cs"/>
          <w:rtl/>
        </w:rPr>
        <w:t>موسى.-</w:t>
      </w:r>
      <w:proofErr w:type="gramEnd"/>
      <w:r w:rsidRPr="004A67BD">
        <w:rPr>
          <w:rFonts w:hint="cs"/>
          <w:rtl/>
        </w:rPr>
        <w:t xml:space="preserve"> القاهرة: عالم الكتب، 1445 هـ، 2024 م.</w:t>
      </w:r>
    </w:p>
    <w:p w14:paraId="1CDC71F1" w14:textId="77777777" w:rsidR="000266D9" w:rsidRPr="004A67BD" w:rsidRDefault="000266D9" w:rsidP="000266D9">
      <w:pPr>
        <w:jc w:val="both"/>
        <w:rPr>
          <w:rtl/>
        </w:rPr>
      </w:pPr>
    </w:p>
    <w:p w14:paraId="500BFACC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توجيه معاني النحو عند الخوارزمي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 617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</w:t>
      </w:r>
      <w:r w:rsidRPr="004A67BD">
        <w:rPr>
          <w:b/>
          <w:bCs/>
          <w:rtl/>
        </w:rPr>
        <w:t xml:space="preserve"> في كتابه التخمير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ظافر عيسى </w:t>
      </w:r>
      <w:proofErr w:type="gramStart"/>
      <w:r w:rsidRPr="004A67BD">
        <w:rPr>
          <w:rtl/>
        </w:rPr>
        <w:t>خلخال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1441 هـ، 2020 م (ماجستير).</w:t>
      </w:r>
    </w:p>
    <w:p w14:paraId="76A1528D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25E8E163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التوجيهات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النحوية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وأثرها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في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اختيارات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ابن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دقيق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العيد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الفقهية</w:t>
      </w:r>
      <w:r w:rsidRPr="004A67BD">
        <w:rPr>
          <w:b/>
          <w:bCs/>
          <w:rtl/>
        </w:rPr>
        <w:t xml:space="preserve"> (</w:t>
      </w:r>
      <w:r w:rsidRPr="004A67BD">
        <w:rPr>
          <w:rFonts w:hint="cs"/>
          <w:b/>
          <w:bCs/>
          <w:rtl/>
        </w:rPr>
        <w:t xml:space="preserve">ت </w:t>
      </w:r>
      <w:r w:rsidRPr="004A67BD">
        <w:rPr>
          <w:b/>
          <w:bCs/>
          <w:rtl/>
        </w:rPr>
        <w:t>702</w:t>
      </w:r>
      <w:r w:rsidRPr="004A67BD">
        <w:rPr>
          <w:rFonts w:hint="cs"/>
          <w:b/>
          <w:bCs/>
          <w:rtl/>
        </w:rPr>
        <w:t xml:space="preserve"> هـ</w:t>
      </w:r>
      <w:r w:rsidRPr="004A67BD">
        <w:rPr>
          <w:b/>
          <w:bCs/>
          <w:rtl/>
        </w:rPr>
        <w:t xml:space="preserve">) </w:t>
      </w:r>
      <w:r w:rsidRPr="004A67BD">
        <w:rPr>
          <w:rFonts w:hint="cs"/>
          <w:b/>
          <w:bCs/>
          <w:rtl/>
        </w:rPr>
        <w:t>من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خلال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كتابه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إحكام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الأحكام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شرح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عمدة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الأحكام/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إبراهيم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رفعت</w:t>
      </w:r>
      <w:r w:rsidRPr="004A67BD">
        <w:rPr>
          <w:rtl/>
        </w:rPr>
        <w:t xml:space="preserve"> </w:t>
      </w:r>
      <w:proofErr w:type="gramStart"/>
      <w:r w:rsidRPr="004A67BD">
        <w:rPr>
          <w:rFonts w:hint="cs"/>
          <w:rtl/>
        </w:rPr>
        <w:t>عبدالحق.-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بيروت: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دار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المقتبس، 1445 هـ، 2024 م.</w:t>
      </w:r>
    </w:p>
    <w:p w14:paraId="721B57AC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1DFF50FB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>الجملة الاعتراضية في شعر المخضرمين:</w:t>
      </w:r>
      <w:r w:rsidRPr="004A67BD">
        <w:rPr>
          <w:rFonts w:hint="cs"/>
          <w:b/>
          <w:bCs/>
          <w:rtl/>
        </w:rPr>
        <w:t xml:space="preserve"> دراسة نحوية دلالية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سميرة سعيد </w:t>
      </w:r>
      <w:proofErr w:type="gramStart"/>
      <w:r w:rsidRPr="004A67BD">
        <w:rPr>
          <w:rFonts w:hint="cs"/>
          <w:rtl/>
        </w:rPr>
        <w:t>محمد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المنيا: جامعة المنيا، 1445 هـ، 2023 م (ماجستير).</w:t>
      </w:r>
    </w:p>
    <w:p w14:paraId="66D26B72" w14:textId="77777777" w:rsidR="000266D9" w:rsidRPr="004A67BD" w:rsidRDefault="000266D9" w:rsidP="000266D9">
      <w:pPr>
        <w:jc w:val="both"/>
        <w:rPr>
          <w:rtl/>
        </w:rPr>
      </w:pPr>
    </w:p>
    <w:p w14:paraId="3170F272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حاشية </w:t>
      </w:r>
      <w:proofErr w:type="spellStart"/>
      <w:r w:rsidRPr="004A67BD">
        <w:rPr>
          <w:b/>
          <w:bCs/>
          <w:rtl/>
        </w:rPr>
        <w:t>البهوتي</w:t>
      </w:r>
      <w:proofErr w:type="spellEnd"/>
      <w:r w:rsidRPr="004A67BD">
        <w:rPr>
          <w:b/>
          <w:bCs/>
          <w:rtl/>
        </w:rPr>
        <w:t xml:space="preserve"> على شرح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شموني على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لفية ابن مالك: دراسة وصفية تحليلية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وفاء حاتم </w:t>
      </w:r>
      <w:proofErr w:type="gramStart"/>
      <w:r w:rsidRPr="004A67BD">
        <w:rPr>
          <w:rtl/>
        </w:rPr>
        <w:t>عبد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5511C6D2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2605441A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حاشية عصمة الله البخاري على الفوائد </w:t>
      </w:r>
      <w:proofErr w:type="spellStart"/>
      <w:r w:rsidRPr="004A67BD">
        <w:rPr>
          <w:b/>
          <w:bCs/>
          <w:rtl/>
        </w:rPr>
        <w:t>الضيائية</w:t>
      </w:r>
      <w:proofErr w:type="spellEnd"/>
      <w:r w:rsidRPr="004A67BD">
        <w:rPr>
          <w:b/>
          <w:bCs/>
          <w:rtl/>
        </w:rPr>
        <w:t xml:space="preserve"> للملا جامي: دراسة وصفية تحليلية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سراء علي </w:t>
      </w:r>
      <w:proofErr w:type="gramStart"/>
      <w:r w:rsidRPr="004A67BD">
        <w:rPr>
          <w:rtl/>
        </w:rPr>
        <w:t>حسين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33125CCF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627F2FFD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>حاشية محمد الأمير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زهري على مغني اللبيب لابن هشام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نصاري</w:t>
      </w:r>
      <w:r w:rsidRPr="004A67BD">
        <w:rPr>
          <w:rFonts w:hint="cs"/>
          <w:b/>
          <w:bCs/>
          <w:rtl/>
        </w:rPr>
        <w:t>: دراسة وتقويم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هدى صالح </w:t>
      </w:r>
      <w:proofErr w:type="gramStart"/>
      <w:r w:rsidRPr="004A67BD">
        <w:rPr>
          <w:rtl/>
        </w:rPr>
        <w:t>الربيعي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الحلة: دار الصادق، 1445 هـ، 2024 م، 272 ص.</w:t>
      </w:r>
    </w:p>
    <w:p w14:paraId="4460DEFE" w14:textId="77777777" w:rsidR="000266D9" w:rsidRPr="004A67BD" w:rsidRDefault="000266D9" w:rsidP="000266D9">
      <w:pPr>
        <w:jc w:val="both"/>
        <w:rPr>
          <w:rtl/>
        </w:rPr>
      </w:pPr>
    </w:p>
    <w:p w14:paraId="53578732" w14:textId="77777777" w:rsidR="000266D9" w:rsidRPr="004A67BD" w:rsidRDefault="000266D9" w:rsidP="000266D9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خصائص العربية في خصائص ابن جنّي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: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النظرية الدلالية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spellStart"/>
      <w:r w:rsidRPr="004A67BD">
        <w:rPr>
          <w:rFonts w:ascii="Calibri" w:eastAsia="Calibri" w:hAnsi="Calibri"/>
          <w:rtl/>
          <w:lang w:eastAsia="en-US"/>
        </w:rPr>
        <w:t>نينيت</w:t>
      </w:r>
      <w:proofErr w:type="spellEnd"/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rtl/>
          <w:lang w:eastAsia="en-US"/>
        </w:rPr>
        <w:t>خضور.</w:t>
      </w:r>
      <w:r w:rsidRPr="004A67BD">
        <w:rPr>
          <w:rFonts w:ascii="Calibri" w:eastAsia="Calibri" w:hAnsi="Calibri" w:hint="cs"/>
          <w:rtl/>
          <w:lang w:eastAsia="en-US"/>
        </w:rPr>
        <w:t>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دمشق:</w:t>
      </w:r>
      <w:r w:rsidRPr="004A67BD">
        <w:rPr>
          <w:rFonts w:ascii="Calibri" w:eastAsia="Calibri" w:hAnsi="Calibri"/>
          <w:rtl/>
          <w:lang w:eastAsia="en-US"/>
        </w:rPr>
        <w:t xml:space="preserve"> الهيئة العامة السورية للكتاب</w:t>
      </w:r>
      <w:r w:rsidRPr="004A67BD">
        <w:rPr>
          <w:rFonts w:ascii="Calibri" w:eastAsia="Calibri" w:hAnsi="Calibri" w:hint="cs"/>
          <w:rtl/>
          <w:lang w:eastAsia="en-US"/>
        </w:rPr>
        <w:t>، 1445 هـ،</w:t>
      </w:r>
      <w:r w:rsidRPr="004A67BD">
        <w:rPr>
          <w:rFonts w:ascii="Calibri" w:eastAsia="Calibri" w:hAnsi="Calibri"/>
          <w:rtl/>
          <w:lang w:eastAsia="en-US"/>
        </w:rPr>
        <w:t xml:space="preserve"> 2023</w:t>
      </w:r>
      <w:r w:rsidRPr="004A67BD">
        <w:rPr>
          <w:rFonts w:ascii="Calibri" w:eastAsia="Calibri" w:hAnsi="Calibri" w:hint="cs"/>
          <w:rtl/>
          <w:lang w:eastAsia="en-US"/>
        </w:rPr>
        <w:t xml:space="preserve"> م، جـ2.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</w:p>
    <w:p w14:paraId="5FEA6998" w14:textId="77777777" w:rsidR="000266D9" w:rsidRPr="004A67BD" w:rsidRDefault="000266D9" w:rsidP="000266D9">
      <w:pPr>
        <w:jc w:val="both"/>
        <w:rPr>
          <w:rFonts w:ascii="Calibri" w:eastAsia="Calibri" w:hAnsi="Calibri"/>
          <w:rtl/>
          <w:lang w:eastAsia="en-US"/>
        </w:rPr>
      </w:pPr>
    </w:p>
    <w:p w14:paraId="3EE1E3A8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الخطاب النحوي في كتابي شرح عيون كتاب سيبويه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بي نصر </w:t>
      </w:r>
      <w:proofErr w:type="spellStart"/>
      <w:r w:rsidRPr="004A67BD">
        <w:rPr>
          <w:b/>
          <w:bCs/>
          <w:rtl/>
        </w:rPr>
        <w:t>المجريطي</w:t>
      </w:r>
      <w:proofErr w:type="spellEnd"/>
      <w:r w:rsidRPr="004A67BD">
        <w:rPr>
          <w:b/>
          <w:bCs/>
          <w:rtl/>
        </w:rPr>
        <w:t xml:space="preserve">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401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 وتنقيح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لباب في شرح غوامض الكتاب لابن خروف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609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تحليلية موازنة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سيل منعم </w:t>
      </w:r>
      <w:proofErr w:type="gramStart"/>
      <w:r w:rsidRPr="004A67BD">
        <w:rPr>
          <w:rtl/>
        </w:rPr>
        <w:t>مدب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7AE76C09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1B288477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دراسات الباحثين المحد</w:t>
      </w:r>
      <w:r w:rsidRPr="004A67BD">
        <w:rPr>
          <w:rFonts w:hint="cs"/>
          <w:b/>
          <w:bCs/>
          <w:rtl/>
        </w:rPr>
        <w:t>َ</w:t>
      </w:r>
      <w:r w:rsidRPr="004A67BD">
        <w:rPr>
          <w:b/>
          <w:bCs/>
          <w:rtl/>
        </w:rPr>
        <w:t>ثين لجهود المبرد النحوية: عرض ومناقشة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علي حسين </w:t>
      </w:r>
      <w:proofErr w:type="spellStart"/>
      <w:proofErr w:type="gramStart"/>
      <w:r w:rsidRPr="004A67BD">
        <w:rPr>
          <w:rtl/>
        </w:rPr>
        <w:t>السويطي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الكوت: جامعة واسط،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 1441 هـ، 2020 م (ماجستير).</w:t>
      </w:r>
    </w:p>
    <w:p w14:paraId="7C6E91FC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38E358B3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الدراسات النحوية في كتاب البستان في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عراب مشكلات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 xml:space="preserve">ن </w:t>
      </w:r>
      <w:r w:rsidRPr="004A67BD">
        <w:rPr>
          <w:rFonts w:hint="cs"/>
          <w:b/>
          <w:bCs/>
          <w:rtl/>
        </w:rPr>
        <w:t>ل</w:t>
      </w:r>
      <w:r w:rsidRPr="004A67BD">
        <w:rPr>
          <w:b/>
          <w:bCs/>
          <w:rtl/>
        </w:rPr>
        <w:t>لجبلي (</w:t>
      </w:r>
      <w:r w:rsidRPr="004A67BD">
        <w:rPr>
          <w:rFonts w:hint="cs"/>
          <w:b/>
          <w:bCs/>
          <w:rtl/>
        </w:rPr>
        <w:t xml:space="preserve">ت </w:t>
      </w:r>
      <w:r w:rsidRPr="004A67BD">
        <w:rPr>
          <w:b/>
          <w:bCs/>
          <w:rtl/>
        </w:rPr>
        <w:t>717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سمية غائب شلال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04CE9117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03A0CC77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الدرس النحوي في كتاب البحر المحيط للزركشي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حكمت عجيل </w:t>
      </w:r>
      <w:proofErr w:type="gramStart"/>
      <w:r w:rsidRPr="004A67BD">
        <w:rPr>
          <w:rtl/>
        </w:rPr>
        <w:t>عبد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4AD0B20B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434B2E68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الدرس النحوي في منهج القص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ّ</w:t>
      </w:r>
      <w:r w:rsidRPr="004A67BD">
        <w:rPr>
          <w:rFonts w:ascii="Calibri" w:eastAsia="Calibri" w:hAnsi="Calibri"/>
          <w:b/>
          <w:bCs/>
          <w:rtl/>
          <w:lang w:eastAsia="en-US"/>
        </w:rPr>
        <w:t>اد في شرح بانت سعاد لجمال الدين الحلي (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ت بعد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747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حيدر موجد الطائي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الحلة: جامعة بابل، 1443 هـ، 2022 م (ماجستير).</w:t>
      </w:r>
    </w:p>
    <w:p w14:paraId="36402087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52C9F3A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الدلالة الصرفية والنحوية في بهجة الحدائق في شرح نهج البلاغة لابن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بي تراب الحسني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1110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b/>
          <w:bCs/>
          <w:caps/>
          <w:rtl/>
        </w:rPr>
        <w:t>هـ)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rFonts w:hint="cs"/>
          <w:caps/>
          <w:rtl/>
        </w:rPr>
        <w:t xml:space="preserve"> </w:t>
      </w:r>
      <w:r w:rsidRPr="004A67BD">
        <w:rPr>
          <w:caps/>
          <w:rtl/>
        </w:rPr>
        <w:t>فضيلة سالم طــه</w:t>
      </w:r>
      <w:r w:rsidRPr="004A67BD">
        <w:rPr>
          <w:rFonts w:hint="cs"/>
          <w:caps/>
          <w:rtl/>
        </w:rPr>
        <w:t>.- الحلة: جامعة بابل، 1441 هـ، 2020 م (دكتوراه).</w:t>
      </w:r>
    </w:p>
    <w:p w14:paraId="2BE55926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1899E1EC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ردود ابن 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بي الربيع ال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شبيلي في كتابه البسيط على اعتراضات النحويين على الزجاجي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337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b/>
          <w:bCs/>
          <w:caps/>
          <w:rtl/>
        </w:rPr>
        <w:t>هـ)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caps/>
          <w:rtl/>
        </w:rPr>
        <w:t>سراء جمال ال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>سحم</w:t>
      </w:r>
      <w:r w:rsidRPr="004A67BD">
        <w:rPr>
          <w:rFonts w:hint="cs"/>
          <w:caps/>
          <w:rtl/>
        </w:rPr>
        <w:t>.-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1441 هـ، 2020 م (ماجستير).</w:t>
      </w:r>
    </w:p>
    <w:p w14:paraId="627CC96A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6847C790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الردود النحوية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حيان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ندلسي على ابن عطية في كتاب المحاكمات بين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بي حيان وابن عطية والزمخشري ليحيى الشاوي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 1096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rFonts w:hint="cs"/>
          <w:b/>
          <w:bCs/>
          <w:rtl/>
        </w:rPr>
        <w:t>هـ)/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عثمان علي رحيم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كلية الإمام الأعظم، 1440 هـ، 2019 م (ماجستير).</w:t>
      </w:r>
    </w:p>
    <w:p w14:paraId="24BFDA46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6F2565AD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الشاهد الشعري النحوي في كتاب الكافي في شرح الهادي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للزنجاني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655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كرار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حمد تركي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(ماجستير).</w:t>
      </w:r>
    </w:p>
    <w:p w14:paraId="08BA8B2C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779CB0E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الشاهد الشعري النحوي في كتاب المحتسب لابن جني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بنين عبد </w:t>
      </w:r>
      <w:proofErr w:type="gramStart"/>
      <w:r w:rsidRPr="004A67BD">
        <w:rPr>
          <w:rtl/>
        </w:rPr>
        <w:t>دولاب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الكوفة: جامعة الكوفة، 1440 هـ، 2019 م (ماجستير).</w:t>
      </w:r>
    </w:p>
    <w:p w14:paraId="166FE182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5D2AF0CC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الشاهد النحوي عند السمين الحلبي في كتابه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يضاح السبيل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لى شرح التسهيل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سيف علي </w:t>
      </w:r>
      <w:proofErr w:type="gramStart"/>
      <w:r w:rsidRPr="004A67BD">
        <w:rPr>
          <w:rtl/>
        </w:rPr>
        <w:t>المجمعي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5364A144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568BA1C4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 xml:space="preserve">شرح الرضي على الكافية: مقاربة </w:t>
      </w:r>
      <w:proofErr w:type="spellStart"/>
      <w:r w:rsidRPr="004A67BD">
        <w:rPr>
          <w:b/>
          <w:bCs/>
          <w:rtl/>
        </w:rPr>
        <w:t>حجاجية</w:t>
      </w:r>
      <w:proofErr w:type="spellEnd"/>
      <w:r w:rsidRPr="004A67BD">
        <w:rPr>
          <w:rFonts w:hint="cs"/>
          <w:rtl/>
        </w:rPr>
        <w:t>/ أ</w:t>
      </w:r>
      <w:r w:rsidRPr="004A67BD">
        <w:rPr>
          <w:rtl/>
        </w:rPr>
        <w:t xml:space="preserve">سماء صائب </w:t>
      </w:r>
      <w:proofErr w:type="gramStart"/>
      <w:r w:rsidRPr="004A67BD">
        <w:rPr>
          <w:rtl/>
        </w:rPr>
        <w:t>جواد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جامعة بغداد، 1440 هـ، 2019 م (دكتوراه).</w:t>
      </w:r>
    </w:p>
    <w:p w14:paraId="45C9C3E7" w14:textId="77777777" w:rsidR="000266D9" w:rsidRPr="004A67BD" w:rsidRDefault="000266D9" w:rsidP="000266D9">
      <w:pPr>
        <w:jc w:val="both"/>
        <w:rPr>
          <w:rtl/>
        </w:rPr>
      </w:pPr>
    </w:p>
    <w:p w14:paraId="686D5DBE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شروح كتاب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نموذج في النحو لل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مام الزمخشري: دراسة تحليلية موازنة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محمد وضاء حسين عبد </w:t>
      </w:r>
      <w:proofErr w:type="gramStart"/>
      <w:r w:rsidRPr="004A67BD">
        <w:rPr>
          <w:rtl/>
        </w:rPr>
        <w:t>الحافظ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الجامعة العراقية، 1440 هـ، 2019 م (ماجستير).</w:t>
      </w:r>
    </w:p>
    <w:p w14:paraId="46B22048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3A8D5754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شروح منظومة الدرة اليتيمة لابن نبهان الحضرمي: دراسة موازنة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ديانا فاضل </w:t>
      </w:r>
      <w:proofErr w:type="gramStart"/>
      <w:r w:rsidRPr="004A67BD">
        <w:rPr>
          <w:rtl/>
        </w:rPr>
        <w:t>القيسي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5B5BFDF1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rtl/>
        </w:rPr>
        <w:t>(نحو وصرف)</w:t>
      </w:r>
    </w:p>
    <w:p w14:paraId="7329EAE1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2A249BE5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الشواهد النحوية في كتاب المنتخب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كمل للخفاف شرح الجمل للزجاجي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مروان موسى </w:t>
      </w:r>
      <w:proofErr w:type="spellStart"/>
      <w:proofErr w:type="gramStart"/>
      <w:r w:rsidRPr="004A67BD">
        <w:rPr>
          <w:caps/>
          <w:rtl/>
        </w:rPr>
        <w:t>الجحيشي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</w:p>
    <w:p w14:paraId="597D783B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3D7A59AF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>شواهد النساء الشعرية في التراث النحوي: جمع</w:t>
      </w:r>
      <w:r w:rsidRPr="004A67BD">
        <w:rPr>
          <w:rFonts w:hint="cs"/>
          <w:b/>
          <w:bCs/>
          <w:rtl/>
        </w:rPr>
        <w:t>ً</w:t>
      </w:r>
      <w:r w:rsidRPr="004A67BD">
        <w:rPr>
          <w:b/>
          <w:bCs/>
          <w:rtl/>
        </w:rPr>
        <w:t>ا وتوثيق</w:t>
      </w:r>
      <w:r w:rsidRPr="004A67BD">
        <w:rPr>
          <w:rFonts w:hint="cs"/>
          <w:b/>
          <w:bCs/>
          <w:rtl/>
        </w:rPr>
        <w:t>ً</w:t>
      </w:r>
      <w:r w:rsidRPr="004A67BD">
        <w:rPr>
          <w:b/>
          <w:bCs/>
          <w:rtl/>
        </w:rPr>
        <w:t>ا ودراسة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>هالة محمد زهران</w:t>
      </w:r>
      <w:r w:rsidRPr="004A67BD">
        <w:rPr>
          <w:rFonts w:hint="cs"/>
          <w:rtl/>
        </w:rPr>
        <w:t>، 195ص</w:t>
      </w:r>
    </w:p>
    <w:p w14:paraId="19CF57C8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6/5/1445 هـ، 2023 م.</w:t>
      </w:r>
    </w:p>
    <w:p w14:paraId="426758E4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11C9F660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 xml:space="preserve">الصناعة النحوية عند </w:t>
      </w:r>
      <w:proofErr w:type="spellStart"/>
      <w:r w:rsidRPr="004A67BD">
        <w:rPr>
          <w:b/>
          <w:bCs/>
          <w:caps/>
          <w:rtl/>
        </w:rPr>
        <w:t>الطشقندي</w:t>
      </w:r>
      <w:proofErr w:type="spellEnd"/>
      <w:r w:rsidRPr="004A67BD">
        <w:rPr>
          <w:b/>
          <w:bCs/>
          <w:caps/>
          <w:rtl/>
        </w:rPr>
        <w:t xml:space="preserve"> (ت بعد 980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 xml:space="preserve">هـ) في حاشيته على الفوائد </w:t>
      </w:r>
      <w:proofErr w:type="spellStart"/>
      <w:r w:rsidRPr="004A67BD">
        <w:rPr>
          <w:b/>
          <w:bCs/>
          <w:caps/>
          <w:rtl/>
        </w:rPr>
        <w:t>الضيائية</w:t>
      </w:r>
      <w:proofErr w:type="spellEnd"/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rFonts w:hint="cs"/>
          <w:caps/>
          <w:rtl/>
        </w:rPr>
        <w:t xml:space="preserve">نورة </w:t>
      </w:r>
      <w:r w:rsidRPr="004A67BD">
        <w:rPr>
          <w:caps/>
          <w:rtl/>
        </w:rPr>
        <w:t xml:space="preserve">نعمان </w:t>
      </w:r>
      <w:proofErr w:type="gramStart"/>
      <w:r w:rsidRPr="004A67BD">
        <w:rPr>
          <w:caps/>
          <w:rtl/>
        </w:rPr>
        <w:t>جابر</w:t>
      </w:r>
      <w:r w:rsidRPr="004A67BD">
        <w:rPr>
          <w:rFonts w:hint="cs"/>
          <w:b/>
          <w:bCs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bookmarkStart w:id="20" w:name="_Hlk163144921"/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  <w:bookmarkEnd w:id="20"/>
    </w:p>
    <w:p w14:paraId="0BFD88A9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18706F53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caps/>
          <w:rtl/>
        </w:rPr>
        <w:t>الصناعة النحوية والمعنى عند السفاريني في كتابه كشف اللثام</w:t>
      </w:r>
      <w:r w:rsidRPr="004A67BD">
        <w:rPr>
          <w:rFonts w:hint="cs"/>
          <w:caps/>
          <w:rtl/>
        </w:rPr>
        <w:t xml:space="preserve">/ </w:t>
      </w:r>
      <w:r w:rsidRPr="004A67BD">
        <w:rPr>
          <w:caps/>
          <w:rtl/>
        </w:rPr>
        <w:t xml:space="preserve">حسام عبدالله </w:t>
      </w:r>
      <w:proofErr w:type="gramStart"/>
      <w:r w:rsidRPr="004A67BD">
        <w:rPr>
          <w:caps/>
          <w:rtl/>
        </w:rPr>
        <w:t>ماجد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2C6B71E9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30FDB84F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rtl/>
        </w:rPr>
        <w:t>ظاهرة الترخص في القرائن النحوية عند شعراء النبي صلى الله عليه وسلم: دراسة نحوية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سعد ردام </w:t>
      </w:r>
      <w:proofErr w:type="gramStart"/>
      <w:r w:rsidRPr="004A67BD">
        <w:rPr>
          <w:rtl/>
        </w:rPr>
        <w:t>عبد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10947F2D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2BDF97F9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b/>
          <w:bCs/>
          <w:rtl/>
        </w:rPr>
        <w:lastRenderedPageBreak/>
        <w:t xml:space="preserve">ظاهرة التوازي في شعر جميل بن معمر (ت 82 </w:t>
      </w:r>
      <w:proofErr w:type="gramStart"/>
      <w:r w:rsidRPr="004A67BD">
        <w:rPr>
          <w:rFonts w:hint="cs"/>
          <w:b/>
          <w:bCs/>
          <w:rtl/>
        </w:rPr>
        <w:t>هـ)</w:t>
      </w:r>
      <w:r w:rsidRPr="004A67BD">
        <w:rPr>
          <w:rtl/>
        </w:rPr>
        <w:t>/</w:t>
      </w:r>
      <w:proofErr w:type="gramEnd"/>
      <w:r w:rsidRPr="004A67BD">
        <w:rPr>
          <w:rtl/>
        </w:rPr>
        <w:t xml:space="preserve"> </w:t>
      </w:r>
      <w:r w:rsidRPr="004A67BD">
        <w:rPr>
          <w:rFonts w:hint="cs"/>
          <w:rtl/>
        </w:rPr>
        <w:t>سارة عمر يوسف</w:t>
      </w:r>
      <w:r w:rsidRPr="004A67BD">
        <w:rPr>
          <w:rtl/>
        </w:rPr>
        <w:t>.</w:t>
      </w:r>
      <w:r w:rsidRPr="004A67BD">
        <w:rPr>
          <w:rFonts w:hint="cs"/>
          <w:rtl/>
        </w:rPr>
        <w:t>- أسيوط: جامعة أسيوط، 1445 هـ، 2023 م (ماجستير).</w:t>
      </w:r>
    </w:p>
    <w:p w14:paraId="3BD5EEE5" w14:textId="77777777" w:rsidR="000266D9" w:rsidRPr="004A67BD" w:rsidRDefault="000266D9" w:rsidP="000266D9">
      <w:pPr>
        <w:jc w:val="both"/>
        <w:rPr>
          <w:rtl/>
        </w:rPr>
      </w:pPr>
    </w:p>
    <w:p w14:paraId="193A8CF4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العلل النحوية عند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مام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الكيشي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في كتابه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رشاد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لى علم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عراب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هيثم حلو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العيساوي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763E243C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9010975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علة الأصل في مذاهب النحاة: أبو العباس المبرد وأبو موسى الجزولي نموذجًا</w:t>
      </w:r>
      <w:r w:rsidRPr="004A67BD">
        <w:rPr>
          <w:rFonts w:hint="cs"/>
          <w:rtl/>
        </w:rPr>
        <w:t xml:space="preserve">/ أسامة </w:t>
      </w:r>
      <w:proofErr w:type="gramStart"/>
      <w:r w:rsidRPr="004A67BD">
        <w:rPr>
          <w:rFonts w:hint="cs"/>
          <w:rtl/>
        </w:rPr>
        <w:t>سليم.-</w:t>
      </w:r>
      <w:proofErr w:type="gramEnd"/>
      <w:r w:rsidRPr="004A67BD">
        <w:rPr>
          <w:rFonts w:hint="cs"/>
          <w:rtl/>
        </w:rPr>
        <w:t xml:space="preserve"> القاهرة: مكتبة الآداب، 1445 هـ، 2023 م.</w:t>
      </w:r>
    </w:p>
    <w:p w14:paraId="47D4AA7D" w14:textId="77777777" w:rsidR="000266D9" w:rsidRPr="004A67BD" w:rsidRDefault="000266D9" w:rsidP="000266D9">
      <w:pPr>
        <w:jc w:val="both"/>
        <w:rPr>
          <w:rtl/>
        </w:rPr>
      </w:pPr>
    </w:p>
    <w:p w14:paraId="449D6735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>العوارض التركيبية في ديوان ديك الجن الحمصي:</w:t>
      </w:r>
      <w:r w:rsidRPr="004A67BD">
        <w:rPr>
          <w:rFonts w:hint="cs"/>
          <w:b/>
          <w:bCs/>
          <w:rtl/>
        </w:rPr>
        <w:t xml:space="preserve"> دراسة نحوية دلالية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أميمة كامل </w:t>
      </w:r>
      <w:proofErr w:type="gramStart"/>
      <w:r w:rsidRPr="004A67BD">
        <w:rPr>
          <w:rFonts w:hint="cs"/>
          <w:rtl/>
        </w:rPr>
        <w:t>عبدالعال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المنيا: جامعة المنيا، 1444 هـ، 2023 م (ماجستير).</w:t>
      </w:r>
    </w:p>
    <w:p w14:paraId="658D4860" w14:textId="77777777" w:rsidR="000266D9" w:rsidRPr="004A67BD" w:rsidRDefault="000266D9" w:rsidP="000266D9">
      <w:pPr>
        <w:jc w:val="both"/>
        <w:rPr>
          <w:rtl/>
        </w:rPr>
      </w:pPr>
    </w:p>
    <w:p w14:paraId="781E68D5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فرائد القلائد </w:t>
      </w:r>
      <w:r w:rsidRPr="004A67BD">
        <w:rPr>
          <w:rFonts w:hint="cs"/>
          <w:b/>
          <w:bCs/>
          <w:rtl/>
        </w:rPr>
        <w:t>ل</w:t>
      </w:r>
      <w:r w:rsidRPr="004A67BD">
        <w:rPr>
          <w:b/>
          <w:bCs/>
          <w:rtl/>
        </w:rPr>
        <w:t>بدر الدين العيني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855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تحليلية وصفية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حقي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سماعيل </w:t>
      </w:r>
      <w:proofErr w:type="gramStart"/>
      <w:r w:rsidRPr="004A67BD">
        <w:rPr>
          <w:rFonts w:hint="cs"/>
          <w:rtl/>
        </w:rPr>
        <w:t>إبراهيم.-</w:t>
      </w:r>
      <w:proofErr w:type="gramEnd"/>
      <w:r w:rsidRPr="004A67BD">
        <w:rPr>
          <w:rFonts w:hint="cs"/>
          <w:b/>
          <w:bCs/>
          <w:rtl/>
        </w:rPr>
        <w:t xml:space="preserve"> </w:t>
      </w:r>
      <w:bookmarkStart w:id="21" w:name="_Hlk163313135"/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  <w:bookmarkEnd w:id="21"/>
    </w:p>
    <w:p w14:paraId="41A8AB0A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rtl/>
        </w:rPr>
        <w:t>(</w:t>
      </w:r>
      <w:r w:rsidRPr="004A67BD">
        <w:rPr>
          <w:rtl/>
        </w:rPr>
        <w:t>فرائد القلائد في مختصر شرح الشواهد</w:t>
      </w:r>
      <w:r w:rsidRPr="004A67BD">
        <w:rPr>
          <w:rFonts w:hint="cs"/>
          <w:rtl/>
        </w:rPr>
        <w:t>، المشهور بالشواهد الصغرى)</w:t>
      </w:r>
    </w:p>
    <w:p w14:paraId="7EB67B9E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39B14633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caps/>
          <w:rtl/>
        </w:rPr>
        <w:t xml:space="preserve">الفكر النحوي </w:t>
      </w:r>
      <w:proofErr w:type="spellStart"/>
      <w:r w:rsidRPr="004A67BD">
        <w:rPr>
          <w:b/>
          <w:bCs/>
          <w:caps/>
          <w:rtl/>
        </w:rPr>
        <w:t>للبروسوي</w:t>
      </w:r>
      <w:proofErr w:type="spellEnd"/>
      <w:r w:rsidRPr="004A67BD">
        <w:rPr>
          <w:b/>
          <w:bCs/>
          <w:caps/>
          <w:rtl/>
        </w:rPr>
        <w:t xml:space="preserve"> (ت بعد 1093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 xml:space="preserve">هـ) في كتابه الهدية </w:t>
      </w:r>
      <w:proofErr w:type="spellStart"/>
      <w:r w:rsidRPr="004A67BD">
        <w:rPr>
          <w:b/>
          <w:bCs/>
          <w:caps/>
          <w:rtl/>
        </w:rPr>
        <w:t>الغريبية</w:t>
      </w:r>
      <w:proofErr w:type="spellEnd"/>
      <w:r w:rsidRPr="004A67BD">
        <w:rPr>
          <w:b/>
          <w:bCs/>
          <w:caps/>
          <w:rtl/>
        </w:rPr>
        <w:t xml:space="preserve"> لطالبي حقائق التحفة الوردية: دراسة وصفية تحليلية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 xml:space="preserve">نفال عبدالرزاق </w:t>
      </w:r>
      <w:proofErr w:type="gramStart"/>
      <w:r w:rsidRPr="004A67BD">
        <w:rPr>
          <w:caps/>
          <w:rtl/>
        </w:rPr>
        <w:t>الجاف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</w:p>
    <w:p w14:paraId="60DED849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</w:p>
    <w:p w14:paraId="601C467A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فوائد الصبان النحوية في حاشيته على شرح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شموني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حمد موسى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الحطاب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الحلة: جامعة بابل، 1443 هـ، 2022 م (ماجستير).</w:t>
      </w:r>
    </w:p>
    <w:p w14:paraId="37C8ADFB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8C75319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القليل والنادر والشاذ عند ابن هشام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نصاري </w:t>
      </w:r>
      <w:r w:rsidRPr="004A67BD">
        <w:rPr>
          <w:rFonts w:hint="cs"/>
          <w:b/>
          <w:bCs/>
          <w:rtl/>
        </w:rPr>
        <w:t>(ت</w:t>
      </w:r>
      <w:r w:rsidRPr="004A67BD">
        <w:rPr>
          <w:b/>
          <w:bCs/>
          <w:rtl/>
        </w:rPr>
        <w:t xml:space="preserve"> 761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</w:t>
      </w:r>
      <w:r w:rsidRPr="004A67BD">
        <w:rPr>
          <w:b/>
          <w:bCs/>
          <w:rtl/>
        </w:rPr>
        <w:t>: دراسة نحوية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مصطفى عباس </w:t>
      </w:r>
      <w:proofErr w:type="gramStart"/>
      <w:r w:rsidRPr="004A67BD">
        <w:rPr>
          <w:rtl/>
        </w:rPr>
        <w:t>الجنابي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1441 هـ، 2020 م (ماجستير).</w:t>
      </w:r>
    </w:p>
    <w:p w14:paraId="01CBA28E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7C27C519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كتاب بلوغ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رب بشرح شذور الذهب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يحيى زكريا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نصاري: دراسة نحوية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عمر منصور </w:t>
      </w:r>
      <w:proofErr w:type="gramStart"/>
      <w:r w:rsidRPr="004A67BD">
        <w:rPr>
          <w:rtl/>
        </w:rPr>
        <w:t>العيساوي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كلية الإمام الأعظم، 1440 هـ، 2019 م (ماجستير).</w:t>
      </w:r>
    </w:p>
    <w:p w14:paraId="1CC15409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3FC1A2BA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>كتاب تحفة المعرب وطرفة المغرب للتيمي النحوي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633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نحوية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حنين علي </w:t>
      </w:r>
      <w:proofErr w:type="gramStart"/>
      <w:r w:rsidRPr="004A67BD">
        <w:rPr>
          <w:rtl/>
        </w:rPr>
        <w:t>حسين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جامعة بغداد، 1440 هـ، 2019 م (ماجستير).</w:t>
      </w:r>
    </w:p>
    <w:p w14:paraId="028CA206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68307B98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الكتاب المختار في معاني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هل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مصار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بي بكر بن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دريس: دراسة نحوية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هند محمود </w:t>
      </w:r>
      <w:proofErr w:type="gramStart"/>
      <w:r w:rsidRPr="004A67BD">
        <w:rPr>
          <w:rtl/>
        </w:rPr>
        <w:t>صبحي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</w:t>
      </w:r>
      <w:bookmarkStart w:id="22" w:name="_Hlk163306633"/>
      <w:r w:rsidRPr="004A67BD">
        <w:rPr>
          <w:rFonts w:ascii="Calibri" w:eastAsia="Calibri" w:hAnsi="Calibri" w:hint="cs"/>
          <w:rtl/>
          <w:lang w:eastAsia="en-US"/>
        </w:rPr>
        <w:t>بغداد: الجامعة العراقية، 1442 هـ، 2021 م (ماجستير).</w:t>
      </w:r>
      <w:bookmarkEnd w:id="22"/>
    </w:p>
    <w:p w14:paraId="27027800" w14:textId="77777777" w:rsidR="000266D9" w:rsidRPr="004A67BD" w:rsidRDefault="000266D9" w:rsidP="000266D9">
      <w:pPr>
        <w:jc w:val="both"/>
        <w:rPr>
          <w:rtl/>
        </w:rPr>
      </w:pPr>
    </w:p>
    <w:p w14:paraId="24C25332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اللهجات و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ثرها في التقعيد النحوي في شرح الرضي على كافية ابن الحاجب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محمد قاسم </w:t>
      </w:r>
      <w:proofErr w:type="gramStart"/>
      <w:r w:rsidRPr="004A67BD">
        <w:rPr>
          <w:rtl/>
        </w:rPr>
        <w:t>فرحان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الناصرية: جامعة ذي قار، 1440 هـ، 2019 م (ماجستير).</w:t>
      </w:r>
    </w:p>
    <w:p w14:paraId="4DFE6BAC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34757C67" w14:textId="77777777" w:rsidR="000266D9" w:rsidRPr="004A67BD" w:rsidRDefault="000266D9" w:rsidP="000266D9">
      <w:pPr>
        <w:jc w:val="both"/>
        <w:rPr>
          <w:b/>
          <w:bCs/>
          <w:caps/>
          <w:rtl/>
        </w:rPr>
      </w:pPr>
      <w:r w:rsidRPr="004A67BD">
        <w:rPr>
          <w:b/>
          <w:bCs/>
          <w:rtl/>
        </w:rPr>
        <w:t xml:space="preserve">ما فيه نظر عند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حيان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ندلسي في كتابه التذييل والتكميل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محمد خليل </w:t>
      </w:r>
      <w:proofErr w:type="spellStart"/>
      <w:proofErr w:type="gramStart"/>
      <w:r w:rsidRPr="004A67BD">
        <w:rPr>
          <w:rtl/>
        </w:rPr>
        <w:t>الصميدعي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1A3249DF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1648AA4F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 xml:space="preserve">المبالغة عند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حيان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ندلسي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 745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</w:t>
      </w:r>
      <w:r w:rsidRPr="004A67BD">
        <w:rPr>
          <w:b/>
          <w:bCs/>
          <w:rtl/>
        </w:rPr>
        <w:t>: دراسة صرفية نحوية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علي حربي </w:t>
      </w:r>
      <w:proofErr w:type="spellStart"/>
      <w:proofErr w:type="gramStart"/>
      <w:r w:rsidRPr="004A67BD">
        <w:rPr>
          <w:rtl/>
        </w:rPr>
        <w:t>الكريطي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كربلاء: جامعة كربلاء، 1441 هـ، 2020 م (دكتوراه).</w:t>
      </w:r>
    </w:p>
    <w:p w14:paraId="7CBA584F" w14:textId="77777777" w:rsidR="000266D9" w:rsidRPr="004A67BD" w:rsidRDefault="000266D9" w:rsidP="000266D9">
      <w:pPr>
        <w:jc w:val="both"/>
        <w:rPr>
          <w:rtl/>
        </w:rPr>
      </w:pPr>
    </w:p>
    <w:p w14:paraId="13DAD712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>المبهج في الدلالة النحوية للحروف والأدوات في نهج البلاغة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محمد </w:t>
      </w:r>
      <w:proofErr w:type="spellStart"/>
      <w:r w:rsidRPr="004A67BD">
        <w:rPr>
          <w:rtl/>
        </w:rPr>
        <w:t>عويطر</w:t>
      </w:r>
      <w:proofErr w:type="spellEnd"/>
      <w:r w:rsidRPr="004A67BD">
        <w:rPr>
          <w:rtl/>
        </w:rPr>
        <w:t xml:space="preserve"> </w:t>
      </w:r>
      <w:proofErr w:type="gramStart"/>
      <w:r w:rsidRPr="004A67BD">
        <w:rPr>
          <w:rtl/>
        </w:rPr>
        <w:t>الكعبي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بغداد: دار شمس الأندلس، 1445 هـ، 2023 م، 356 ص.</w:t>
      </w:r>
    </w:p>
    <w:p w14:paraId="4D79977E" w14:textId="77777777" w:rsidR="000266D9" w:rsidRPr="004A67BD" w:rsidRDefault="000266D9" w:rsidP="000266D9">
      <w:pPr>
        <w:jc w:val="both"/>
        <w:rPr>
          <w:rFonts w:ascii="Traditional Arabic" w:hAnsi="Traditional Arabic"/>
          <w:b/>
          <w:bCs/>
          <w:rtl/>
        </w:rPr>
      </w:pPr>
    </w:p>
    <w:p w14:paraId="4CB5A154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المثال النحوي من شروح التسهيل في القرن الثامن الهجري: دراسة تداولية</w:t>
      </w:r>
      <w:r w:rsidRPr="004A67BD">
        <w:rPr>
          <w:rFonts w:hint="cs"/>
          <w:rtl/>
        </w:rPr>
        <w:t xml:space="preserve">/ محمد عطا الله </w:t>
      </w:r>
      <w:proofErr w:type="spellStart"/>
      <w:proofErr w:type="gramStart"/>
      <w:r w:rsidRPr="004A67BD">
        <w:rPr>
          <w:rFonts w:hint="cs"/>
          <w:rtl/>
        </w:rPr>
        <w:t>الثوابيّة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6EFAE436" w14:textId="77777777" w:rsidR="000266D9" w:rsidRPr="004A67BD" w:rsidRDefault="000266D9" w:rsidP="000266D9">
      <w:pPr>
        <w:jc w:val="both"/>
        <w:rPr>
          <w:rtl/>
        </w:rPr>
      </w:pPr>
    </w:p>
    <w:p w14:paraId="2A11DD83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المحرر في النحو للهرمي (ت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702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هـ): دراسة وصفية تحليلية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سالي سعد محيي </w:t>
      </w:r>
      <w:proofErr w:type="gramStart"/>
      <w:r w:rsidRPr="004A67BD">
        <w:rPr>
          <w:rtl/>
        </w:rPr>
        <w:t>الدين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0A6BA1AA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5E25BDA3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>مرويات خالد بن كُلثوم الكوفي في التراث اللُّغوي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>مجول محمود اللهيبي</w:t>
      </w:r>
      <w:r w:rsidRPr="004A67BD">
        <w:rPr>
          <w:rFonts w:hint="cs"/>
          <w:rtl/>
        </w:rPr>
        <w:t>.</w:t>
      </w:r>
    </w:p>
    <w:p w14:paraId="68E90FF9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المجلة العراقية للبحوث ال</w:t>
      </w:r>
      <w:r w:rsidRPr="004A67BD">
        <w:rPr>
          <w:rFonts w:hint="cs"/>
          <w:rtl/>
        </w:rPr>
        <w:t>إ</w:t>
      </w:r>
      <w:r w:rsidRPr="004A67BD">
        <w:rPr>
          <w:rtl/>
        </w:rPr>
        <w:t>نسانية والاجتماعية والعلمية</w:t>
      </w:r>
      <w:r w:rsidRPr="004A67BD">
        <w:rPr>
          <w:rFonts w:hint="cs"/>
          <w:rtl/>
        </w:rPr>
        <w:t xml:space="preserve"> مج3 </w:t>
      </w:r>
      <w:r w:rsidRPr="004A67BD">
        <w:rPr>
          <w:rtl/>
        </w:rPr>
        <w:t>العدد 9</w:t>
      </w:r>
      <w:r w:rsidRPr="004A67BD">
        <w:t>A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(1444 هـ، 2023 م) ص</w:t>
      </w:r>
      <w:r w:rsidRPr="004A67BD">
        <w:rPr>
          <w:rtl/>
        </w:rPr>
        <w:t xml:space="preserve"> 464</w:t>
      </w:r>
      <w:r w:rsidRPr="004A67BD">
        <w:rPr>
          <w:rFonts w:hint="cs"/>
          <w:rtl/>
        </w:rPr>
        <w:t xml:space="preserve"> – </w:t>
      </w:r>
      <w:r w:rsidRPr="004A67BD">
        <w:rPr>
          <w:rtl/>
        </w:rPr>
        <w:t>485</w:t>
      </w:r>
      <w:r w:rsidRPr="004A67BD">
        <w:rPr>
          <w:rFonts w:hint="cs"/>
          <w:rtl/>
        </w:rPr>
        <w:t>.</w:t>
      </w:r>
    </w:p>
    <w:p w14:paraId="5016A3AA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0F91934B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>مصادر الاحتجاج عند الفراء ف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كتابه معان</w:t>
      </w:r>
      <w:r w:rsidRPr="004A67BD">
        <w:rPr>
          <w:rFonts w:hint="cs"/>
          <w:b/>
          <w:bCs/>
          <w:rtl/>
        </w:rPr>
        <w:t>ي</w:t>
      </w:r>
      <w:r w:rsidRPr="004A67BD">
        <w:rPr>
          <w:b/>
          <w:bCs/>
          <w:rtl/>
        </w:rPr>
        <w:t xml:space="preserve">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</w:t>
      </w:r>
      <w:r w:rsidRPr="004A67BD">
        <w:rPr>
          <w:rFonts w:hint="cs"/>
          <w:b/>
          <w:bCs/>
          <w:rtl/>
        </w:rPr>
        <w:t>: دراسة نحوية تحليلية</w:t>
      </w:r>
      <w:r w:rsidRPr="004A67BD">
        <w:rPr>
          <w:rtl/>
        </w:rPr>
        <w:t>/</w:t>
      </w:r>
      <w:r w:rsidRPr="004A67BD">
        <w:rPr>
          <w:rFonts w:hint="cs"/>
          <w:rtl/>
        </w:rPr>
        <w:t xml:space="preserve"> إ</w:t>
      </w:r>
      <w:r w:rsidRPr="004A67BD">
        <w:rPr>
          <w:rtl/>
        </w:rPr>
        <w:t xml:space="preserve">سراء محمد </w:t>
      </w:r>
      <w:proofErr w:type="gramStart"/>
      <w:r w:rsidRPr="004A67BD">
        <w:rPr>
          <w:rFonts w:hint="cs"/>
          <w:rtl/>
        </w:rPr>
        <w:t>حسين.-</w:t>
      </w:r>
      <w:proofErr w:type="gramEnd"/>
      <w:r w:rsidRPr="004A67BD">
        <w:rPr>
          <w:rFonts w:hint="cs"/>
          <w:rtl/>
        </w:rPr>
        <w:t xml:space="preserve"> أسيوط: جامعة أسيوط، 1444 هـ، 2023 م (ماجستير).</w:t>
      </w:r>
    </w:p>
    <w:p w14:paraId="5ECC5240" w14:textId="77777777" w:rsidR="000266D9" w:rsidRPr="004A67BD" w:rsidRDefault="000266D9" w:rsidP="000266D9">
      <w:pPr>
        <w:jc w:val="both"/>
        <w:rPr>
          <w:rtl/>
        </w:rPr>
      </w:pPr>
    </w:p>
    <w:p w14:paraId="5F7C4F51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مصباح الراغب شرح كافية ابن الحاجب للمفتي الكبير (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ت </w:t>
      </w:r>
      <w:r w:rsidRPr="004A67BD">
        <w:rPr>
          <w:rFonts w:ascii="Calibri" w:eastAsia="Calibri" w:hAnsi="Calibri"/>
          <w:b/>
          <w:bCs/>
          <w:rtl/>
          <w:lang w:eastAsia="en-US"/>
        </w:rPr>
        <w:t>973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هـ): دراسة تحليلية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حيدر جاسم </w:t>
      </w:r>
      <w:proofErr w:type="gramStart"/>
      <w:r w:rsidRPr="004A67BD">
        <w:rPr>
          <w:rFonts w:ascii="Calibri" w:eastAsia="Calibri" w:hAnsi="Calibri"/>
          <w:rtl/>
          <w:lang w:eastAsia="en-US"/>
        </w:rPr>
        <w:t>محمد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hint="cs"/>
          <w:rtl/>
        </w:rPr>
        <w:t>بغداد: الجامعة العراقية، 1440 هـ، 2019 م (ماجستير).</w:t>
      </w:r>
    </w:p>
    <w:p w14:paraId="3EFBD01C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D6B9B69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معاني النحو عند نحويي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ندلس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فراس ناصر </w:t>
      </w:r>
      <w:proofErr w:type="gramStart"/>
      <w:r w:rsidRPr="004A67BD">
        <w:rPr>
          <w:rtl/>
        </w:rPr>
        <w:t>زهيرة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1441 هـ، 2020 م (دكتوراه).</w:t>
      </w:r>
    </w:p>
    <w:p w14:paraId="0435F1CD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2489F31B" w14:textId="77777777" w:rsidR="000266D9" w:rsidRPr="004A67BD" w:rsidRDefault="000266D9" w:rsidP="000266D9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المقاربة النحوية في كتابي المقتصد في شرح ال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>يضاح ودلائل ال</w:t>
      </w:r>
      <w:r w:rsidRPr="004A67BD">
        <w:rPr>
          <w:rFonts w:hint="cs"/>
          <w:b/>
          <w:bCs/>
          <w:caps/>
          <w:rtl/>
        </w:rPr>
        <w:t>إ</w:t>
      </w:r>
      <w:r w:rsidRPr="004A67BD">
        <w:rPr>
          <w:b/>
          <w:bCs/>
          <w:caps/>
          <w:rtl/>
        </w:rPr>
        <w:t xml:space="preserve">عجاز </w:t>
      </w:r>
      <w:proofErr w:type="spellStart"/>
      <w:r w:rsidRPr="004A67BD">
        <w:rPr>
          <w:b/>
          <w:bCs/>
          <w:caps/>
          <w:rtl/>
        </w:rPr>
        <w:t>لعبدالقاهر</w:t>
      </w:r>
      <w:proofErr w:type="spellEnd"/>
      <w:r w:rsidRPr="004A67BD">
        <w:rPr>
          <w:b/>
          <w:bCs/>
          <w:caps/>
          <w:rtl/>
        </w:rPr>
        <w:t xml:space="preserve"> الجرجاني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>صباح رحم</w:t>
      </w:r>
      <w:r w:rsidRPr="004A67BD">
        <w:rPr>
          <w:rFonts w:hint="cs"/>
          <w:caps/>
          <w:rtl/>
        </w:rPr>
        <w:t>ا</w:t>
      </w:r>
      <w:r w:rsidRPr="004A67BD">
        <w:rPr>
          <w:caps/>
          <w:rtl/>
        </w:rPr>
        <w:t xml:space="preserve">ن </w:t>
      </w:r>
      <w:proofErr w:type="spellStart"/>
      <w:proofErr w:type="gramStart"/>
      <w:r w:rsidRPr="004A67BD">
        <w:rPr>
          <w:caps/>
          <w:rtl/>
        </w:rPr>
        <w:t>دايخ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الديوانية: جامعة القادسية، 1441 هـ، 2020 م (دكتوراه).</w:t>
      </w:r>
    </w:p>
    <w:p w14:paraId="5B401E09" w14:textId="77777777" w:rsidR="000266D9" w:rsidRPr="004A67BD" w:rsidRDefault="000266D9" w:rsidP="000266D9">
      <w:pPr>
        <w:jc w:val="both"/>
        <w:rPr>
          <w:caps/>
          <w:rtl/>
        </w:rPr>
      </w:pPr>
    </w:p>
    <w:p w14:paraId="45CD2732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مواقع الجمل في ديوان السيد مهدي بن داود الحلي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1289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>كرم محمود حسن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الحلة: جامعة بابل، 1443 هـ، 2022 م (ماجستير).</w:t>
      </w:r>
    </w:p>
    <w:p w14:paraId="6A658087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300B34D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موقف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مير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والفيشي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من ابن هشام في كتابه شرح شذور الذهب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فرح خليل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إبراهيم.-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</w:t>
      </w:r>
      <w:bookmarkStart w:id="23" w:name="_Hlk163500223"/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bookmarkEnd w:id="23"/>
    <w:p w14:paraId="5CEB7F44" w14:textId="77777777" w:rsidR="000266D9" w:rsidRPr="004A67BD" w:rsidRDefault="000266D9" w:rsidP="000266D9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17E3BED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نحو ابن خروف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 xml:space="preserve">شبيلي في فكر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حيان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ندلسي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دعاء نافع </w:t>
      </w:r>
      <w:proofErr w:type="gramStart"/>
      <w:r w:rsidRPr="004A67BD">
        <w:rPr>
          <w:rtl/>
        </w:rPr>
        <w:t>كاظم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الحلة: جامعة بابل، 1443 هـ، 2022 م (ماجستير).</w:t>
      </w:r>
    </w:p>
    <w:p w14:paraId="72CDE656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600A5904" w14:textId="77777777" w:rsidR="000266D9" w:rsidRPr="004A67BD" w:rsidRDefault="000266D9" w:rsidP="000266D9">
      <w:pPr>
        <w:jc w:val="both"/>
        <w:rPr>
          <w:rtl/>
        </w:rPr>
      </w:pPr>
      <w:r w:rsidRPr="004A67BD">
        <w:rPr>
          <w:b/>
          <w:bCs/>
          <w:rtl/>
        </w:rPr>
        <w:t>النقد النحوي في حاشية محمد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مير على المغني لابن هشام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نصاري </w:t>
      </w:r>
      <w:r w:rsidRPr="004A67BD">
        <w:rPr>
          <w:rFonts w:hint="cs"/>
          <w:b/>
          <w:bCs/>
          <w:rtl/>
        </w:rPr>
        <w:t>(</w:t>
      </w:r>
      <w:r w:rsidRPr="004A67BD">
        <w:rPr>
          <w:b/>
          <w:bCs/>
          <w:rtl/>
        </w:rPr>
        <w:t>ت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761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</w:t>
      </w:r>
      <w:r w:rsidRPr="004A67BD">
        <w:rPr>
          <w:rFonts w:hint="cs"/>
          <w:b/>
          <w:bCs/>
          <w:rtl/>
        </w:rPr>
        <w:t>)/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باسم محمد لطي</w:t>
      </w:r>
      <w:r w:rsidRPr="004A67BD">
        <w:rPr>
          <w:rFonts w:hint="cs"/>
          <w:rtl/>
        </w:rPr>
        <w:t>ف.- بغداد: الجامعة العراقية، 1441 هـ، 2020 م (ماجستير).</w:t>
      </w:r>
    </w:p>
    <w:p w14:paraId="0805DE53" w14:textId="77777777" w:rsidR="000266D9" w:rsidRPr="004A67BD" w:rsidRDefault="000266D9" w:rsidP="000266D9">
      <w:pPr>
        <w:jc w:val="both"/>
        <w:rPr>
          <w:rtl/>
        </w:rPr>
      </w:pPr>
    </w:p>
    <w:p w14:paraId="642ED0E5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النقد النحوي في كتاب تحفة الغريب في الكلام على مغني اللبيب </w:t>
      </w:r>
      <w:proofErr w:type="spellStart"/>
      <w:r w:rsidRPr="004A67BD">
        <w:rPr>
          <w:b/>
          <w:bCs/>
          <w:rtl/>
        </w:rPr>
        <w:t>للدماميني</w:t>
      </w:r>
      <w:proofErr w:type="spellEnd"/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القسم الثاني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زهراء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سكندر </w:t>
      </w:r>
      <w:proofErr w:type="gramStart"/>
      <w:r w:rsidRPr="004A67BD">
        <w:rPr>
          <w:rtl/>
        </w:rPr>
        <w:t>الخفاجي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الحلة: جامعة بابل، 1442 هـ، 2021 م (ماجستير).</w:t>
      </w:r>
    </w:p>
    <w:p w14:paraId="7310CA9D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6639D8AD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النكرة والمعرفة في شرح المفصل لابن يعيش (</w:t>
      </w:r>
      <w:r w:rsidRPr="004A67BD">
        <w:rPr>
          <w:rFonts w:hint="cs"/>
          <w:b/>
          <w:bCs/>
          <w:rtl/>
        </w:rPr>
        <w:t xml:space="preserve">ت </w:t>
      </w:r>
      <w:r w:rsidRPr="004A67BD">
        <w:rPr>
          <w:b/>
          <w:bCs/>
          <w:rtl/>
        </w:rPr>
        <w:t>643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 xml:space="preserve">سعد حسن </w:t>
      </w:r>
      <w:proofErr w:type="spellStart"/>
      <w:r w:rsidRPr="004A67BD">
        <w:rPr>
          <w:rtl/>
        </w:rPr>
        <w:t>المعموري</w:t>
      </w:r>
      <w:proofErr w:type="spellEnd"/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كربلاء: جامعة كربلاء، 1441 هـ، 2020 م (ماجستير).</w:t>
      </w:r>
    </w:p>
    <w:p w14:paraId="543A5790" w14:textId="77777777" w:rsidR="000266D9" w:rsidRPr="004A67BD" w:rsidRDefault="000266D9" w:rsidP="000266D9">
      <w:pPr>
        <w:jc w:val="both"/>
        <w:rPr>
          <w:b/>
          <w:bCs/>
          <w:rtl/>
        </w:rPr>
      </w:pPr>
    </w:p>
    <w:p w14:paraId="5D3E0CAC" w14:textId="77777777" w:rsidR="000266D9" w:rsidRPr="004A67BD" w:rsidRDefault="000266D9" w:rsidP="000266D9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الوجوب عند ابن يعيش في شرح المفصل: دراسة نحوية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هدى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براهيم </w:t>
      </w:r>
      <w:proofErr w:type="gramStart"/>
      <w:r w:rsidRPr="004A67BD">
        <w:rPr>
          <w:rtl/>
        </w:rPr>
        <w:t>صبحي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الموصل: جامعة الموصل، 1440 هـ، 2019 م (ماجستير).</w:t>
      </w:r>
    </w:p>
    <w:p w14:paraId="307908C3" w14:textId="77777777" w:rsidR="000266D9" w:rsidRPr="004A67BD" w:rsidRDefault="000266D9" w:rsidP="000266D9">
      <w:pPr>
        <w:jc w:val="both"/>
      </w:pPr>
    </w:p>
    <w:p w14:paraId="62DADBC2" w14:textId="66AFB5FB" w:rsidR="002733D4" w:rsidRPr="004A67BD" w:rsidRDefault="002733D4" w:rsidP="002733D4">
      <w:pPr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دراسات نحوية حديثة</w:t>
      </w:r>
    </w:p>
    <w:p w14:paraId="012D7A6C" w14:textId="77777777" w:rsidR="002733D4" w:rsidRPr="004A67BD" w:rsidRDefault="002733D4" w:rsidP="002733D4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بناء الجملة في شعر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حمد مطلوب: دراسة نحوية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ثير محمد </w:t>
      </w:r>
      <w:proofErr w:type="gramStart"/>
      <w:r w:rsidRPr="004A67BD">
        <w:rPr>
          <w:rtl/>
        </w:rPr>
        <w:t>العاني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الرمادي: جامعة الأنبار، 1440 هـ، 2019 م (ماجستير).</w:t>
      </w:r>
    </w:p>
    <w:p w14:paraId="48BE25A6" w14:textId="77777777" w:rsidR="002733D4" w:rsidRPr="004A67BD" w:rsidRDefault="002733D4" w:rsidP="002733D4">
      <w:pPr>
        <w:jc w:val="both"/>
        <w:rPr>
          <w:b/>
          <w:bCs/>
          <w:rtl/>
        </w:rPr>
      </w:pPr>
    </w:p>
    <w:p w14:paraId="41B735C9" w14:textId="77777777" w:rsidR="002733D4" w:rsidRPr="004A67BD" w:rsidRDefault="002733D4" w:rsidP="002733D4">
      <w:pPr>
        <w:jc w:val="both"/>
        <w:rPr>
          <w:rtl/>
        </w:rPr>
      </w:pPr>
      <w:r w:rsidRPr="004A67BD">
        <w:rPr>
          <w:b/>
          <w:bCs/>
          <w:rtl/>
        </w:rPr>
        <w:t>تباين الرأي النحوي عند المحد</w:t>
      </w:r>
      <w:r w:rsidRPr="004A67BD">
        <w:rPr>
          <w:rFonts w:hint="cs"/>
          <w:b/>
          <w:bCs/>
          <w:rtl/>
        </w:rPr>
        <w:t>َ</w:t>
      </w:r>
      <w:r w:rsidRPr="004A67BD">
        <w:rPr>
          <w:b/>
          <w:bCs/>
          <w:rtl/>
        </w:rPr>
        <w:t>ثين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رياض </w:t>
      </w:r>
      <w:proofErr w:type="gramStart"/>
      <w:r w:rsidRPr="004A67BD">
        <w:rPr>
          <w:rtl/>
        </w:rPr>
        <w:t>السواد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</w:t>
      </w:r>
      <w:r w:rsidRPr="004A67BD">
        <w:rPr>
          <w:rFonts w:hint="cs"/>
          <w:rtl/>
        </w:rPr>
        <w:t>الراية، 1445 هـ، 2023م.</w:t>
      </w:r>
    </w:p>
    <w:p w14:paraId="2C973537" w14:textId="77777777" w:rsidR="002733D4" w:rsidRPr="004A67BD" w:rsidRDefault="002733D4" w:rsidP="002733D4">
      <w:pPr>
        <w:jc w:val="both"/>
        <w:rPr>
          <w:rtl/>
        </w:rPr>
      </w:pPr>
    </w:p>
    <w:p w14:paraId="3FE1469D" w14:textId="77777777" w:rsidR="002733D4" w:rsidRPr="004A67BD" w:rsidRDefault="002733D4" w:rsidP="002733D4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التحليل النحوي للنص الشعري</w:t>
      </w:r>
      <w:r w:rsidRPr="004A67BD">
        <w:rPr>
          <w:rtl/>
        </w:rPr>
        <w:t xml:space="preserve">/ </w:t>
      </w:r>
      <w:r w:rsidRPr="004A67BD">
        <w:rPr>
          <w:rFonts w:hint="cs"/>
          <w:rtl/>
        </w:rPr>
        <w:t xml:space="preserve">هشام </w:t>
      </w:r>
      <w:proofErr w:type="gramStart"/>
      <w:r w:rsidRPr="004A67BD">
        <w:rPr>
          <w:rFonts w:hint="cs"/>
          <w:rtl/>
        </w:rPr>
        <w:t>بحيري</w:t>
      </w:r>
      <w:r w:rsidRPr="004A67BD">
        <w:rPr>
          <w:rtl/>
        </w:rPr>
        <w:t>.-</w:t>
      </w:r>
      <w:proofErr w:type="gramEnd"/>
      <w:r w:rsidRPr="004A67BD">
        <w:rPr>
          <w:rtl/>
        </w:rPr>
        <w:t xml:space="preserve"> بيروت: مؤسسة الرحاب الحديثة للنشر، 144</w:t>
      </w:r>
      <w:r w:rsidRPr="004A67BD">
        <w:rPr>
          <w:rFonts w:hint="cs"/>
          <w:rtl/>
        </w:rPr>
        <w:t>5</w:t>
      </w:r>
      <w:r w:rsidRPr="004A67BD">
        <w:rPr>
          <w:rtl/>
        </w:rPr>
        <w:t xml:space="preserve"> هـ، 2023 م.</w:t>
      </w:r>
    </w:p>
    <w:p w14:paraId="405EC163" w14:textId="77777777" w:rsidR="002733D4" w:rsidRPr="004A67BD" w:rsidRDefault="002733D4" w:rsidP="002733D4">
      <w:pPr>
        <w:jc w:val="both"/>
        <w:rPr>
          <w:rtl/>
        </w:rPr>
      </w:pPr>
    </w:p>
    <w:p w14:paraId="0E2DD054" w14:textId="77777777" w:rsidR="002733D4" w:rsidRPr="004A67BD" w:rsidRDefault="002733D4" w:rsidP="002733D4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lastRenderedPageBreak/>
        <w:t>التذكير والت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نيث بين القدماء والمحد</w:t>
      </w:r>
      <w:r w:rsidRPr="004A67BD">
        <w:rPr>
          <w:rFonts w:hint="cs"/>
          <w:b/>
          <w:bCs/>
          <w:caps/>
          <w:rtl/>
        </w:rPr>
        <w:t>َ</w:t>
      </w:r>
      <w:r w:rsidRPr="004A67BD">
        <w:rPr>
          <w:b/>
          <w:bCs/>
          <w:caps/>
          <w:rtl/>
        </w:rPr>
        <w:t>ثين</w:t>
      </w:r>
      <w:r w:rsidRPr="004A67BD">
        <w:rPr>
          <w:rFonts w:hint="cs"/>
          <w:caps/>
          <w:rtl/>
        </w:rPr>
        <w:t xml:space="preserve">/ </w:t>
      </w:r>
      <w:r w:rsidRPr="004A67BD">
        <w:rPr>
          <w:caps/>
          <w:rtl/>
        </w:rPr>
        <w:t xml:space="preserve">مهدي موسى </w:t>
      </w:r>
      <w:r w:rsidRPr="004A67BD">
        <w:rPr>
          <w:rFonts w:hint="cs"/>
          <w:caps/>
          <w:rtl/>
        </w:rPr>
        <w:t>آ</w:t>
      </w:r>
      <w:r w:rsidRPr="004A67BD">
        <w:rPr>
          <w:caps/>
          <w:rtl/>
        </w:rPr>
        <w:t xml:space="preserve">ل </w:t>
      </w:r>
      <w:r w:rsidRPr="004A67BD">
        <w:rPr>
          <w:rFonts w:hint="cs"/>
          <w:caps/>
          <w:rtl/>
        </w:rPr>
        <w:t>أ</w:t>
      </w:r>
      <w:r w:rsidRPr="004A67BD">
        <w:rPr>
          <w:caps/>
          <w:rtl/>
        </w:rPr>
        <w:t xml:space="preserve">بي </w:t>
      </w:r>
      <w:proofErr w:type="gramStart"/>
      <w:r w:rsidRPr="004A67BD">
        <w:rPr>
          <w:caps/>
          <w:rtl/>
        </w:rPr>
        <w:t>رغيف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الكوت: جامعة واسط، 1441 هـ، 2020 م (دكتوراه).</w:t>
      </w:r>
    </w:p>
    <w:p w14:paraId="0E9DE66F" w14:textId="77777777" w:rsidR="002733D4" w:rsidRPr="004A67BD" w:rsidRDefault="002733D4" w:rsidP="002733D4">
      <w:pPr>
        <w:jc w:val="both"/>
        <w:rPr>
          <w:caps/>
          <w:rtl/>
        </w:rPr>
      </w:pPr>
    </w:p>
    <w:p w14:paraId="5A9DE17A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التركيب الإسنادي في مقالات محمد البشير الإبراهيمي في البصائر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 xml:space="preserve">حليمة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حجاج.-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قسنطينة: جامعة الأمير عبدالقادر، 1445 هـ، 2023 م (دكتوراه).</w:t>
      </w:r>
    </w:p>
    <w:p w14:paraId="75DFE527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966EF39" w14:textId="77777777" w:rsidR="002733D4" w:rsidRPr="004A67BD" w:rsidRDefault="002733D4" w:rsidP="002733D4">
      <w:pPr>
        <w:jc w:val="both"/>
        <w:rPr>
          <w:rtl/>
        </w:rPr>
      </w:pPr>
      <w:r w:rsidRPr="004A67BD">
        <w:rPr>
          <w:b/>
          <w:bCs/>
          <w:rtl/>
        </w:rPr>
        <w:t xml:space="preserve">تركيب الربط </w:t>
      </w:r>
      <w:proofErr w:type="spellStart"/>
      <w:r w:rsidRPr="004A67BD">
        <w:rPr>
          <w:b/>
          <w:bCs/>
          <w:rtl/>
        </w:rPr>
        <w:t>الإحالي</w:t>
      </w:r>
      <w:proofErr w:type="spellEnd"/>
      <w:r w:rsidRPr="004A67BD">
        <w:rPr>
          <w:b/>
          <w:bCs/>
          <w:rtl/>
        </w:rPr>
        <w:t xml:space="preserve"> في اللغة العربية: الانعكاس نموذجاً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إبراهيم </w:t>
      </w:r>
      <w:proofErr w:type="gramStart"/>
      <w:r w:rsidRPr="004A67BD">
        <w:rPr>
          <w:rtl/>
        </w:rPr>
        <w:t>لحمامي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  <w:r w:rsidRPr="004A67BD">
        <w:rPr>
          <w:rtl/>
        </w:rPr>
        <w:t xml:space="preserve"> </w:t>
      </w:r>
    </w:p>
    <w:p w14:paraId="6CF42077" w14:textId="77777777" w:rsidR="002733D4" w:rsidRPr="004A67BD" w:rsidRDefault="002733D4" w:rsidP="002733D4">
      <w:pPr>
        <w:jc w:val="both"/>
        <w:rPr>
          <w:b/>
          <w:bCs/>
          <w:rtl/>
        </w:rPr>
      </w:pPr>
    </w:p>
    <w:p w14:paraId="6C8E6F5C" w14:textId="77777777" w:rsidR="002733D4" w:rsidRPr="004A67BD" w:rsidRDefault="002733D4" w:rsidP="002733D4">
      <w:pPr>
        <w:jc w:val="both"/>
        <w:rPr>
          <w:rtl/>
        </w:rPr>
      </w:pPr>
      <w:r w:rsidRPr="004A67BD">
        <w:rPr>
          <w:b/>
          <w:bCs/>
          <w:rtl/>
        </w:rPr>
        <w:t>التركيب النعتي في ديوان أغاني الحياة لأبي القاسم الشابي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نحوية دلالية</w:t>
      </w:r>
      <w:r w:rsidRPr="004A67BD">
        <w:rPr>
          <w:rtl/>
        </w:rPr>
        <w:t>/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هاجر محمود </w:t>
      </w:r>
      <w:proofErr w:type="gramStart"/>
      <w:r w:rsidRPr="004A67BD">
        <w:rPr>
          <w:rFonts w:hint="cs"/>
          <w:rtl/>
        </w:rPr>
        <w:t>هاني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المنصورة: جامعة المنصورة، 1445 هـ، 2023 م (ماجستير).</w:t>
      </w:r>
    </w:p>
    <w:p w14:paraId="2F531F9F" w14:textId="77777777" w:rsidR="002733D4" w:rsidRPr="004A67BD" w:rsidRDefault="002733D4" w:rsidP="002733D4">
      <w:pPr>
        <w:jc w:val="both"/>
        <w:rPr>
          <w:rtl/>
        </w:rPr>
      </w:pPr>
    </w:p>
    <w:p w14:paraId="22F0F2B3" w14:textId="77777777" w:rsidR="002733D4" w:rsidRPr="004A67BD" w:rsidRDefault="002733D4" w:rsidP="002733D4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التغيير لغير معنى في البنية والتركيب:</w:t>
      </w:r>
      <w:r w:rsidRPr="004A67BD">
        <w:rPr>
          <w:rFonts w:hint="cs"/>
          <w:b/>
          <w:bCs/>
          <w:rtl/>
        </w:rPr>
        <w:t xml:space="preserve"> دراسة صرفية نحوية دلالية/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علاء محمود </w:t>
      </w:r>
      <w:proofErr w:type="gramStart"/>
      <w:r w:rsidRPr="004A67BD">
        <w:rPr>
          <w:rFonts w:hint="cs"/>
          <w:rtl/>
        </w:rPr>
        <w:t>حسين.-</w:t>
      </w:r>
      <w:proofErr w:type="gramEnd"/>
      <w:r w:rsidRPr="004A67BD">
        <w:rPr>
          <w:rFonts w:hint="cs"/>
          <w:rtl/>
        </w:rPr>
        <w:t xml:space="preserve"> القاهرة: جامعة عين شمس، 1445 هـ، 2024 م (دكتوراه).</w:t>
      </w:r>
      <w:r w:rsidRPr="004A67BD">
        <w:rPr>
          <w:rFonts w:hint="cs"/>
          <w:b/>
          <w:bCs/>
          <w:rtl/>
        </w:rPr>
        <w:t xml:space="preserve"> </w:t>
      </w:r>
    </w:p>
    <w:p w14:paraId="109B9200" w14:textId="77777777" w:rsidR="002733D4" w:rsidRPr="004A67BD" w:rsidRDefault="002733D4" w:rsidP="002733D4">
      <w:pPr>
        <w:jc w:val="both"/>
        <w:rPr>
          <w:b/>
          <w:bCs/>
          <w:rtl/>
        </w:rPr>
      </w:pPr>
    </w:p>
    <w:p w14:paraId="3B3CBCBA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الجموع في ديوان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المراثي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للشاعر عبدالرزاق عبدالواحد: دراسة صرفية نحوية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سراء هاشم </w:t>
      </w:r>
      <w:proofErr w:type="gramStart"/>
      <w:r w:rsidRPr="004A67BD">
        <w:rPr>
          <w:rFonts w:ascii="Calibri" w:eastAsia="Calibri" w:hAnsi="Calibri"/>
          <w:rtl/>
          <w:lang w:eastAsia="en-US"/>
        </w:rPr>
        <w:t>مهدي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كربلاء: جامعة كربلاء، 1444 هـ، 2023 م (ماجستير).</w:t>
      </w:r>
    </w:p>
    <w:p w14:paraId="2421044A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1AE40C2" w14:textId="77777777" w:rsidR="002733D4" w:rsidRPr="004A67BD" w:rsidRDefault="002733D4" w:rsidP="002733D4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الجهود الصوتية والنحوية عند الباحثين العراقيين: دراسة في ضوء علم اللغة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ميرة حسين </w:t>
      </w:r>
      <w:proofErr w:type="gramStart"/>
      <w:r w:rsidRPr="004A67BD">
        <w:rPr>
          <w:rtl/>
        </w:rPr>
        <w:t>علي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الكوفة: جامعة الكوفة، 1440 هـ، 2019 م (ماجستير).</w:t>
      </w:r>
    </w:p>
    <w:p w14:paraId="34F71CF5" w14:textId="77777777" w:rsidR="002733D4" w:rsidRPr="004A67BD" w:rsidRDefault="002733D4" w:rsidP="002733D4">
      <w:pPr>
        <w:jc w:val="both"/>
        <w:rPr>
          <w:b/>
          <w:bCs/>
          <w:rtl/>
        </w:rPr>
      </w:pPr>
    </w:p>
    <w:p w14:paraId="071EAB9D" w14:textId="77777777" w:rsidR="002733D4" w:rsidRPr="004A67BD" w:rsidRDefault="002733D4" w:rsidP="002733D4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الجهود النحوية في المجلات السعودية المحكمة من (1410 </w:t>
      </w:r>
      <w:r w:rsidRPr="004A67BD">
        <w:rPr>
          <w:b/>
          <w:bCs/>
          <w:rtl/>
        </w:rPr>
        <w:t>–</w:t>
      </w:r>
      <w:r w:rsidRPr="004A67BD">
        <w:rPr>
          <w:rFonts w:hint="cs"/>
          <w:b/>
          <w:bCs/>
          <w:rtl/>
        </w:rPr>
        <w:t xml:space="preserve"> 1435 </w:t>
      </w:r>
      <w:proofErr w:type="gramStart"/>
      <w:r w:rsidRPr="004A67BD">
        <w:rPr>
          <w:rFonts w:hint="cs"/>
          <w:b/>
          <w:bCs/>
          <w:rtl/>
        </w:rPr>
        <w:t>هـ)</w:t>
      </w:r>
      <w:r w:rsidRPr="004A67BD">
        <w:rPr>
          <w:rFonts w:hint="cs"/>
          <w:rtl/>
        </w:rPr>
        <w:t>/</w:t>
      </w:r>
      <w:proofErr w:type="gramEnd"/>
      <w:r w:rsidRPr="004A67BD">
        <w:rPr>
          <w:rFonts w:hint="cs"/>
          <w:rtl/>
        </w:rPr>
        <w:t xml:space="preserve"> فاطمة مشحي الحويطي.- مكة المكرمة: جامعة أم القرى، 1445 هـ، 2023 م (دكتوراه)</w:t>
      </w:r>
    </w:p>
    <w:p w14:paraId="3EAA59E3" w14:textId="77777777" w:rsidR="002733D4" w:rsidRPr="004A67BD" w:rsidRDefault="002733D4" w:rsidP="002733D4">
      <w:pPr>
        <w:jc w:val="both"/>
        <w:rPr>
          <w:rtl/>
        </w:rPr>
      </w:pPr>
    </w:p>
    <w:p w14:paraId="2847279E" w14:textId="77777777" w:rsidR="002733D4" w:rsidRPr="004A67BD" w:rsidRDefault="002733D4" w:rsidP="002733D4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>الجهود النحوية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ساتذة قسم اللغة العربية في كلية التربية للعلوم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نسانية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جامعة ذي قار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لى عام 2017</w:t>
      </w:r>
      <w:r w:rsidRPr="004A67BD">
        <w:rPr>
          <w:rFonts w:hint="cs"/>
          <w:b/>
          <w:bCs/>
          <w:rtl/>
        </w:rPr>
        <w:t xml:space="preserve"> م/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يوب مهدي </w:t>
      </w:r>
      <w:proofErr w:type="gramStart"/>
      <w:r w:rsidRPr="004A67BD">
        <w:rPr>
          <w:rtl/>
        </w:rPr>
        <w:t>الرميض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الناصرية: جامعة ذي قار، 1440 هـ، 2019 م (ماجستير).</w:t>
      </w:r>
    </w:p>
    <w:p w14:paraId="4CC79D2F" w14:textId="77777777" w:rsidR="002733D4" w:rsidRPr="004A67BD" w:rsidRDefault="002733D4" w:rsidP="002733D4">
      <w:pPr>
        <w:jc w:val="both"/>
        <w:rPr>
          <w:b/>
          <w:bCs/>
          <w:rtl/>
        </w:rPr>
      </w:pPr>
    </w:p>
    <w:p w14:paraId="20E5E42D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الجهود النحوية واللغوية للدكتور عبدالجبار فتحي زيدان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فاهم نبيه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القيسي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(ماجستير).</w:t>
      </w:r>
    </w:p>
    <w:p w14:paraId="2E6F4C7E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7ED655D0" w14:textId="77777777" w:rsidR="002733D4" w:rsidRPr="004A67BD" w:rsidRDefault="002733D4" w:rsidP="002733D4">
      <w:pPr>
        <w:jc w:val="both"/>
        <w:rPr>
          <w:rtl/>
        </w:rPr>
      </w:pPr>
      <w:r w:rsidRPr="004A67BD">
        <w:rPr>
          <w:b/>
          <w:bCs/>
          <w:rtl/>
        </w:rPr>
        <w:t>خصائص الجملة العربية بين النحاة وعلماء المعاني</w:t>
      </w:r>
      <w:r w:rsidRPr="004A67BD">
        <w:rPr>
          <w:rFonts w:hint="cs"/>
          <w:rtl/>
        </w:rPr>
        <w:t>/ ياسر</w:t>
      </w:r>
      <w:r w:rsidRPr="004A67BD">
        <w:rPr>
          <w:rtl/>
        </w:rPr>
        <w:t xml:space="preserve"> عبدالحميد </w:t>
      </w:r>
      <w:proofErr w:type="gramStart"/>
      <w:r w:rsidRPr="004A67BD">
        <w:rPr>
          <w:rtl/>
        </w:rPr>
        <w:t>أحمد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أسوان: جامعة أسوان، 1444 هـ، 2023 م (دكتوراه).</w:t>
      </w:r>
    </w:p>
    <w:p w14:paraId="7FA6F6CF" w14:textId="77777777" w:rsidR="002733D4" w:rsidRPr="004A67BD" w:rsidRDefault="002733D4" w:rsidP="002733D4">
      <w:pPr>
        <w:jc w:val="both"/>
        <w:rPr>
          <w:rtl/>
        </w:rPr>
      </w:pPr>
    </w:p>
    <w:p w14:paraId="435752EB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خليل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براهيم حمودي السامرائي وجهوده النحوية واللغوية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عبدالمهيمن حسون </w:t>
      </w:r>
      <w:proofErr w:type="gramStart"/>
      <w:r w:rsidRPr="004A67BD">
        <w:rPr>
          <w:rFonts w:ascii="Calibri" w:eastAsia="Calibri" w:hAnsi="Calibri"/>
          <w:rtl/>
          <w:lang w:eastAsia="en-US"/>
        </w:rPr>
        <w:t>جاسم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0814D49F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22D83AC" w14:textId="77777777" w:rsidR="002733D4" w:rsidRPr="004A67BD" w:rsidRDefault="002733D4" w:rsidP="002733D4">
      <w:pPr>
        <w:jc w:val="both"/>
        <w:rPr>
          <w:rtl/>
        </w:rPr>
      </w:pPr>
      <w:r w:rsidRPr="004A67BD">
        <w:rPr>
          <w:b/>
          <w:bCs/>
          <w:rtl/>
        </w:rPr>
        <w:t xml:space="preserve">الدلالات </w:t>
      </w:r>
      <w:proofErr w:type="spellStart"/>
      <w:r w:rsidRPr="004A67BD">
        <w:rPr>
          <w:b/>
          <w:bCs/>
          <w:rtl/>
        </w:rPr>
        <w:t>التسويرية</w:t>
      </w:r>
      <w:proofErr w:type="spellEnd"/>
      <w:r w:rsidRPr="004A67BD">
        <w:rPr>
          <w:b/>
          <w:bCs/>
          <w:rtl/>
        </w:rPr>
        <w:t xml:space="preserve"> للتنكير في العربية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عادل </w:t>
      </w:r>
      <w:proofErr w:type="gramStart"/>
      <w:r w:rsidRPr="004A67BD">
        <w:rPr>
          <w:rtl/>
        </w:rPr>
        <w:t>الباهي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تونس: </w:t>
      </w:r>
      <w:proofErr w:type="spellStart"/>
      <w:r w:rsidRPr="004A67BD">
        <w:rPr>
          <w:rtl/>
        </w:rPr>
        <w:t>مسكيلياني</w:t>
      </w:r>
      <w:proofErr w:type="spellEnd"/>
      <w:r w:rsidRPr="004A67BD">
        <w:rPr>
          <w:rtl/>
        </w:rPr>
        <w:t xml:space="preserve"> للنشر</w:t>
      </w:r>
      <w:r w:rsidRPr="004A67BD">
        <w:rPr>
          <w:rFonts w:hint="cs"/>
          <w:rtl/>
        </w:rPr>
        <w:t>، 1440 هـ، 2019 م.</w:t>
      </w:r>
    </w:p>
    <w:p w14:paraId="472121E5" w14:textId="77777777" w:rsidR="002733D4" w:rsidRPr="004A67BD" w:rsidRDefault="002733D4" w:rsidP="002733D4">
      <w:pPr>
        <w:jc w:val="both"/>
        <w:rPr>
          <w:rtl/>
        </w:rPr>
      </w:pPr>
    </w:p>
    <w:p w14:paraId="5D1E21CF" w14:textId="77777777" w:rsidR="002733D4" w:rsidRPr="004A67BD" w:rsidRDefault="002733D4" w:rsidP="002733D4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الر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ي النحوي بين الراجح والمرجوح: دراسة تحليلية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إ</w:t>
      </w:r>
      <w:r w:rsidRPr="004A67BD">
        <w:rPr>
          <w:caps/>
          <w:rtl/>
        </w:rPr>
        <w:t xml:space="preserve">ستبرق تركي </w:t>
      </w:r>
      <w:proofErr w:type="gramStart"/>
      <w:r w:rsidRPr="004A67BD">
        <w:rPr>
          <w:caps/>
          <w:rtl/>
        </w:rPr>
        <w:t>عبيس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bookmarkStart w:id="24" w:name="_Hlk163080596"/>
      <w:r w:rsidRPr="004A67BD">
        <w:rPr>
          <w:rFonts w:hint="cs"/>
          <w:caps/>
          <w:rtl/>
        </w:rPr>
        <w:t>الحلة: جامعة بابل، 1441 هـ، 2020 م (دكتوراه).</w:t>
      </w:r>
    </w:p>
    <w:bookmarkEnd w:id="24"/>
    <w:p w14:paraId="6803F74F" w14:textId="77777777" w:rsidR="002733D4" w:rsidRPr="004A67BD" w:rsidRDefault="002733D4" w:rsidP="002733D4">
      <w:pPr>
        <w:jc w:val="both"/>
        <w:rPr>
          <w:b/>
          <w:bCs/>
          <w:caps/>
          <w:rtl/>
        </w:rPr>
      </w:pPr>
      <w:r w:rsidRPr="004A67BD">
        <w:rPr>
          <w:rFonts w:hint="cs"/>
          <w:b/>
          <w:bCs/>
          <w:caps/>
          <w:rtl/>
        </w:rPr>
        <w:t>(</w:t>
      </w:r>
      <w:r w:rsidRPr="004A67BD">
        <w:rPr>
          <w:rFonts w:hint="cs"/>
          <w:caps/>
          <w:rtl/>
        </w:rPr>
        <w:t xml:space="preserve">وأشير إلى الكتاب المطبوع: </w:t>
      </w:r>
      <w:r w:rsidRPr="004A67BD">
        <w:rPr>
          <w:caps/>
          <w:rtl/>
        </w:rPr>
        <w:t xml:space="preserve">الوجه النحوي بين الراجح والمرجوح/ صالح كاظم عجيل، إستبرق تركي </w:t>
      </w:r>
      <w:proofErr w:type="spellStart"/>
      <w:r w:rsidRPr="004A67BD">
        <w:rPr>
          <w:caps/>
          <w:rtl/>
        </w:rPr>
        <w:t>مهجهج</w:t>
      </w:r>
      <w:proofErr w:type="spellEnd"/>
      <w:r w:rsidRPr="004A67BD">
        <w:rPr>
          <w:rFonts w:hint="cs"/>
          <w:b/>
          <w:bCs/>
          <w:caps/>
          <w:rtl/>
        </w:rPr>
        <w:t>)</w:t>
      </w:r>
    </w:p>
    <w:p w14:paraId="7B338E3A" w14:textId="77777777" w:rsidR="002733D4" w:rsidRPr="004A67BD" w:rsidRDefault="002733D4" w:rsidP="002733D4">
      <w:pPr>
        <w:jc w:val="both"/>
        <w:rPr>
          <w:b/>
          <w:bCs/>
          <w:caps/>
          <w:rtl/>
        </w:rPr>
      </w:pPr>
    </w:p>
    <w:p w14:paraId="79A6CD1D" w14:textId="77777777" w:rsidR="00D179C7" w:rsidRPr="004A67BD" w:rsidRDefault="00D179C7" w:rsidP="00D179C7">
      <w:pPr>
        <w:jc w:val="both"/>
        <w:rPr>
          <w:rtl/>
        </w:rPr>
      </w:pPr>
      <w:r w:rsidRPr="004A67BD">
        <w:rPr>
          <w:b/>
          <w:bCs/>
          <w:rtl/>
        </w:rPr>
        <w:t>الظواهر التركيبية في شعر عبدالرحمن شكري:</w:t>
      </w:r>
      <w:r w:rsidRPr="004A67BD">
        <w:rPr>
          <w:rFonts w:hint="cs"/>
          <w:b/>
          <w:bCs/>
          <w:rtl/>
        </w:rPr>
        <w:t xml:space="preserve"> دراسة نحوية دلالية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يمان عاصم </w:t>
      </w:r>
      <w:proofErr w:type="gramStart"/>
      <w:r w:rsidRPr="004A67BD">
        <w:rPr>
          <w:rFonts w:hint="cs"/>
          <w:rtl/>
        </w:rPr>
        <w:t>السعدني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دمياط: جامعة دمياط، 1444 هـ، 2023 م (ماجستير).</w:t>
      </w:r>
    </w:p>
    <w:p w14:paraId="0F17D6D6" w14:textId="77777777" w:rsidR="00D179C7" w:rsidRPr="004A67BD" w:rsidRDefault="00D179C7" w:rsidP="00D179C7">
      <w:pPr>
        <w:jc w:val="both"/>
        <w:rPr>
          <w:rtl/>
        </w:rPr>
      </w:pPr>
    </w:p>
    <w:p w14:paraId="03E442EE" w14:textId="77777777" w:rsidR="002733D4" w:rsidRPr="004A67BD" w:rsidRDefault="002733D4" w:rsidP="002733D4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علم</w:t>
      </w:r>
      <w:r w:rsidRPr="004A67BD">
        <w:rPr>
          <w:rFonts w:hint="cs"/>
          <w:b/>
          <w:bCs/>
          <w:rtl/>
        </w:rPr>
        <w:t>ي النحو والصرف</w:t>
      </w:r>
      <w:r w:rsidRPr="004A67BD">
        <w:rPr>
          <w:rFonts w:hint="cs"/>
          <w:rtl/>
        </w:rPr>
        <w:t xml:space="preserve">/ نورا أحمد </w:t>
      </w:r>
      <w:proofErr w:type="gramStart"/>
      <w:r w:rsidRPr="004A67BD">
        <w:rPr>
          <w:rFonts w:hint="cs"/>
          <w:rtl/>
        </w:rPr>
        <w:t>إبراهيم.-</w:t>
      </w:r>
      <w:proofErr w:type="gramEnd"/>
      <w:r w:rsidRPr="004A67BD">
        <w:rPr>
          <w:rFonts w:hint="cs"/>
          <w:rtl/>
        </w:rPr>
        <w:t xml:space="preserve"> بيروت: دار الكتب العلمية، 1445 هـ، 2023 م، 264 ص.</w:t>
      </w:r>
      <w:r w:rsidRPr="004A67BD">
        <w:rPr>
          <w:rtl/>
        </w:rPr>
        <w:t xml:space="preserve"> (موسوعة دائرة المعارف الإسلامية</w:t>
      </w:r>
      <w:r w:rsidRPr="004A67BD">
        <w:rPr>
          <w:rFonts w:hint="cs"/>
          <w:rtl/>
        </w:rPr>
        <w:t xml:space="preserve">؛ </w:t>
      </w:r>
      <w:r w:rsidRPr="004A67BD">
        <w:rPr>
          <w:rtl/>
        </w:rPr>
        <w:t>1</w:t>
      </w:r>
      <w:r w:rsidRPr="004A67BD">
        <w:rPr>
          <w:rFonts w:hint="cs"/>
          <w:rtl/>
        </w:rPr>
        <w:t>2</w:t>
      </w:r>
      <w:r w:rsidRPr="004A67BD">
        <w:rPr>
          <w:rtl/>
        </w:rPr>
        <w:t>)</w:t>
      </w:r>
      <w:r w:rsidRPr="004A67BD">
        <w:rPr>
          <w:rFonts w:hint="cs"/>
          <w:rtl/>
        </w:rPr>
        <w:t>.</w:t>
      </w:r>
    </w:p>
    <w:p w14:paraId="66E861AD" w14:textId="77777777" w:rsidR="002733D4" w:rsidRPr="004A67BD" w:rsidRDefault="002733D4" w:rsidP="002733D4">
      <w:pPr>
        <w:jc w:val="both"/>
        <w:rPr>
          <w:rtl/>
        </w:rPr>
      </w:pPr>
      <w:r w:rsidRPr="004A67BD">
        <w:rPr>
          <w:rFonts w:hint="cs"/>
          <w:rtl/>
        </w:rPr>
        <w:t>هكذا ورد العنوان على الغلاف!</w:t>
      </w:r>
    </w:p>
    <w:p w14:paraId="7BF8130B" w14:textId="77777777" w:rsidR="002733D4" w:rsidRPr="004A67BD" w:rsidRDefault="002733D4" w:rsidP="002733D4">
      <w:pPr>
        <w:jc w:val="both"/>
        <w:rPr>
          <w:rtl/>
        </w:rPr>
      </w:pPr>
    </w:p>
    <w:p w14:paraId="7315E78C" w14:textId="77777777" w:rsidR="002733D4" w:rsidRPr="004A67BD" w:rsidRDefault="002733D4" w:rsidP="002733D4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عوارض التركيب في شعر عبداللطيف عبدالحليم المكن</w:t>
      </w:r>
      <w:r w:rsidRPr="004A67BD">
        <w:rPr>
          <w:rFonts w:hint="cs"/>
          <w:b/>
          <w:bCs/>
          <w:rtl/>
        </w:rPr>
        <w:t>ى</w:t>
      </w:r>
      <w:r w:rsidRPr="004A67BD">
        <w:rPr>
          <w:b/>
          <w:bCs/>
          <w:rtl/>
        </w:rPr>
        <w:t xml:space="preserve"> بأبي همام:</w:t>
      </w:r>
      <w:r w:rsidRPr="004A67BD">
        <w:rPr>
          <w:rFonts w:hint="cs"/>
          <w:b/>
          <w:bCs/>
          <w:rtl/>
        </w:rPr>
        <w:t xml:space="preserve"> دراسة نحوية دلالية/ </w:t>
      </w:r>
      <w:r w:rsidRPr="004A67BD">
        <w:rPr>
          <w:rtl/>
        </w:rPr>
        <w:t xml:space="preserve">شيماء عباس عز </w:t>
      </w:r>
      <w:proofErr w:type="gramStart"/>
      <w:r w:rsidRPr="004A67BD">
        <w:rPr>
          <w:rtl/>
        </w:rPr>
        <w:t>الدين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القاهرة، 1444 هـ، 2022 م (ماجستير).</w:t>
      </w:r>
    </w:p>
    <w:p w14:paraId="2A60E1CB" w14:textId="77777777" w:rsidR="002733D4" w:rsidRPr="004A67BD" w:rsidRDefault="002733D4" w:rsidP="002733D4">
      <w:pPr>
        <w:jc w:val="both"/>
        <w:rPr>
          <w:b/>
          <w:bCs/>
          <w:rtl/>
        </w:rPr>
      </w:pPr>
    </w:p>
    <w:p w14:paraId="61C2ED01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المدح غير الصريح في العربية: دراسة في الدلالة الصرفية والنحوية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صفا عبدالجبار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ا</w:t>
      </w:r>
      <w:r w:rsidRPr="004A67BD">
        <w:rPr>
          <w:rFonts w:ascii="Calibri" w:eastAsia="Calibri" w:hAnsi="Calibri"/>
          <w:rtl/>
          <w:lang w:eastAsia="en-US"/>
        </w:rPr>
        <w:t>لربعي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الحلة: جامعة بابل، 1444 هـ، 2023 م (ماجستير).</w:t>
      </w:r>
    </w:p>
    <w:p w14:paraId="0E0B2B6A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D8D3223" w14:textId="77777777" w:rsidR="002733D4" w:rsidRPr="004A67BD" w:rsidRDefault="002733D4" w:rsidP="002733D4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مفهوم العلم في النحو العربي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الماهية والنوع والوظيفة</w:t>
      </w:r>
      <w:r w:rsidRPr="004A67BD">
        <w:rPr>
          <w:rFonts w:hint="cs"/>
          <w:b/>
          <w:bCs/>
          <w:rtl/>
        </w:rPr>
        <w:t>/</w:t>
      </w:r>
      <w:r w:rsidRPr="004A67BD">
        <w:rPr>
          <w:rtl/>
        </w:rPr>
        <w:t xml:space="preserve"> أحمد </w:t>
      </w:r>
      <w:proofErr w:type="gramStart"/>
      <w:r w:rsidRPr="004A67BD">
        <w:rPr>
          <w:rtl/>
        </w:rPr>
        <w:t>رسن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بيروت: دار الولاء، 1445 هـ، 2023 م.</w:t>
      </w:r>
    </w:p>
    <w:p w14:paraId="0CC93E23" w14:textId="77777777" w:rsidR="002733D4" w:rsidRPr="004A67BD" w:rsidRDefault="002733D4" w:rsidP="002733D4">
      <w:pPr>
        <w:jc w:val="both"/>
        <w:rPr>
          <w:b/>
          <w:bCs/>
          <w:rtl/>
        </w:rPr>
      </w:pPr>
    </w:p>
    <w:p w14:paraId="1F617AE4" w14:textId="77777777" w:rsidR="002733D4" w:rsidRPr="004A67BD" w:rsidRDefault="002733D4" w:rsidP="002733D4">
      <w:pPr>
        <w:jc w:val="both"/>
        <w:rPr>
          <w:rtl/>
        </w:rPr>
      </w:pPr>
      <w:proofErr w:type="spellStart"/>
      <w:r w:rsidRPr="004A67BD">
        <w:rPr>
          <w:rFonts w:hint="cs"/>
          <w:b/>
          <w:bCs/>
          <w:rtl/>
        </w:rPr>
        <w:t>الموقعية</w:t>
      </w:r>
      <w:proofErr w:type="spellEnd"/>
      <w:r w:rsidRPr="004A67BD">
        <w:rPr>
          <w:rFonts w:hint="cs"/>
          <w:b/>
          <w:bCs/>
          <w:rtl/>
        </w:rPr>
        <w:t xml:space="preserve"> في النحو العربي: دراسة سياقية</w:t>
      </w:r>
      <w:r w:rsidRPr="004A67BD">
        <w:rPr>
          <w:rFonts w:hint="cs"/>
          <w:rtl/>
        </w:rPr>
        <w:t xml:space="preserve">/ حسين رفعت </w:t>
      </w:r>
      <w:proofErr w:type="gramStart"/>
      <w:r w:rsidRPr="004A67BD">
        <w:rPr>
          <w:rFonts w:hint="cs"/>
          <w:rtl/>
        </w:rPr>
        <w:t>حسين.-</w:t>
      </w:r>
      <w:proofErr w:type="gramEnd"/>
      <w:r w:rsidRPr="004A67BD">
        <w:rPr>
          <w:rFonts w:hint="cs"/>
          <w:rtl/>
        </w:rPr>
        <w:t xml:space="preserve"> القاهرة: عالم الكتب، 1445 هـ، 2024 م.</w:t>
      </w:r>
    </w:p>
    <w:p w14:paraId="79B43CD0" w14:textId="77777777" w:rsidR="002733D4" w:rsidRPr="004A67BD" w:rsidRDefault="002733D4" w:rsidP="002733D4">
      <w:pPr>
        <w:jc w:val="both"/>
        <w:rPr>
          <w:rtl/>
        </w:rPr>
      </w:pPr>
    </w:p>
    <w:p w14:paraId="128DFC6A" w14:textId="77777777" w:rsidR="002733D4" w:rsidRPr="004A67BD" w:rsidRDefault="002733D4" w:rsidP="002733D4">
      <w:pPr>
        <w:jc w:val="both"/>
        <w:rPr>
          <w:rtl/>
        </w:rPr>
      </w:pPr>
      <w:r w:rsidRPr="004A67BD">
        <w:rPr>
          <w:b/>
          <w:bCs/>
          <w:rtl/>
        </w:rPr>
        <w:t>النحو العربي بين التنظير ومجالات التوظيف</w:t>
      </w:r>
      <w:r w:rsidRPr="004A67BD">
        <w:rPr>
          <w:rFonts w:hint="cs"/>
          <w:rtl/>
        </w:rPr>
        <w:t xml:space="preserve">/ وفاء </w:t>
      </w:r>
      <w:proofErr w:type="gramStart"/>
      <w:r w:rsidRPr="004A67BD">
        <w:rPr>
          <w:rFonts w:hint="cs"/>
          <w:rtl/>
        </w:rPr>
        <w:t>الخالدي.-</w:t>
      </w:r>
      <w:proofErr w:type="gramEnd"/>
      <w:r w:rsidRPr="004A67BD">
        <w:rPr>
          <w:rFonts w:hint="cs"/>
          <w:rtl/>
        </w:rPr>
        <w:t xml:space="preserve"> عمَّان: دار الخليج العربي، 1445 هـ، 2024 م.</w:t>
      </w:r>
    </w:p>
    <w:p w14:paraId="6C1923EE" w14:textId="77777777" w:rsidR="002733D4" w:rsidRPr="004A67BD" w:rsidRDefault="002733D4" w:rsidP="002733D4">
      <w:pPr>
        <w:jc w:val="both"/>
        <w:rPr>
          <w:rtl/>
        </w:rPr>
      </w:pPr>
    </w:p>
    <w:p w14:paraId="1B844EDC" w14:textId="77777777" w:rsidR="002733D4" w:rsidRPr="004A67BD" w:rsidRDefault="002733D4" w:rsidP="002733D4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t>النحو العربي وأسئلة التأصيل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>مجموعة من المؤلفين</w:t>
      </w:r>
      <w:r w:rsidRPr="004A67BD">
        <w:rPr>
          <w:rFonts w:hint="cs"/>
          <w:rtl/>
        </w:rPr>
        <w:t xml:space="preserve">؛ تنسيق وتحرير أحمد رفيق </w:t>
      </w:r>
      <w:proofErr w:type="gramStart"/>
      <w:r w:rsidRPr="004A67BD">
        <w:rPr>
          <w:rFonts w:hint="cs"/>
          <w:rtl/>
        </w:rPr>
        <w:t>الخير.-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إربد: </w:t>
      </w:r>
      <w:r w:rsidRPr="004A67BD">
        <w:rPr>
          <w:rtl/>
        </w:rPr>
        <w:t>دار ركاز</w:t>
      </w:r>
      <w:r w:rsidRPr="004A67BD">
        <w:rPr>
          <w:rFonts w:hint="cs"/>
          <w:rtl/>
        </w:rPr>
        <w:t xml:space="preserve"> للنشر، 1445 هـ، 2023 م.</w:t>
      </w:r>
    </w:p>
    <w:p w14:paraId="3DD208E4" w14:textId="77777777" w:rsidR="002733D4" w:rsidRPr="004A67BD" w:rsidRDefault="002733D4" w:rsidP="002733D4">
      <w:pPr>
        <w:jc w:val="both"/>
        <w:rPr>
          <w:rtl/>
        </w:rPr>
      </w:pPr>
    </w:p>
    <w:p w14:paraId="3DABEACB" w14:textId="77777777" w:rsidR="002733D4" w:rsidRPr="004A67BD" w:rsidRDefault="002733D4" w:rsidP="002733D4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نحو المعاني والدلالات</w:t>
      </w:r>
      <w:r w:rsidRPr="004A67BD">
        <w:rPr>
          <w:rFonts w:hint="cs"/>
          <w:b/>
          <w:bCs/>
          <w:caps/>
          <w:rtl/>
        </w:rPr>
        <w:t>:</w:t>
      </w:r>
      <w:r w:rsidRPr="004A67BD">
        <w:rPr>
          <w:b/>
          <w:bCs/>
          <w:caps/>
          <w:rtl/>
        </w:rPr>
        <w:t xml:space="preserve"> فهم وطرائق تعليم</w:t>
      </w:r>
      <w:r w:rsidRPr="004A67BD">
        <w:rPr>
          <w:rFonts w:hint="cs"/>
          <w:b/>
          <w:bCs/>
          <w:caps/>
          <w:rtl/>
        </w:rPr>
        <w:t>/</w:t>
      </w:r>
      <w:r w:rsidRPr="004A67BD">
        <w:rPr>
          <w:caps/>
          <w:rtl/>
        </w:rPr>
        <w:t xml:space="preserve"> أحمد سعيد </w:t>
      </w:r>
      <w:proofErr w:type="gramStart"/>
      <w:r w:rsidRPr="004A67BD">
        <w:rPr>
          <w:caps/>
          <w:rtl/>
        </w:rPr>
        <w:t>الأحول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القاهرة:</w:t>
      </w:r>
      <w:r w:rsidRPr="004A67BD">
        <w:rPr>
          <w:caps/>
          <w:rtl/>
        </w:rPr>
        <w:t xml:space="preserve"> المكتب العربي للمعارف</w:t>
      </w:r>
      <w:r w:rsidRPr="004A67BD">
        <w:rPr>
          <w:rFonts w:hint="cs"/>
          <w:caps/>
          <w:rtl/>
        </w:rPr>
        <w:t>، 1445 هـ، 2024 م.</w:t>
      </w:r>
    </w:p>
    <w:p w14:paraId="075B5108" w14:textId="77777777" w:rsidR="002733D4" w:rsidRPr="004A67BD" w:rsidRDefault="002733D4" w:rsidP="002733D4">
      <w:pPr>
        <w:jc w:val="both"/>
        <w:rPr>
          <w:caps/>
          <w:rtl/>
        </w:rPr>
      </w:pPr>
      <w:r w:rsidRPr="004A67BD">
        <w:rPr>
          <w:caps/>
          <w:rtl/>
        </w:rPr>
        <w:t>رؤية تطورية في عرض وتعليم القواعد النحوية</w:t>
      </w:r>
      <w:r w:rsidRPr="004A67BD">
        <w:rPr>
          <w:rFonts w:hint="cs"/>
          <w:caps/>
          <w:rtl/>
        </w:rPr>
        <w:t>.</w:t>
      </w:r>
    </w:p>
    <w:p w14:paraId="554046DE" w14:textId="77777777" w:rsidR="002733D4" w:rsidRPr="004A67BD" w:rsidRDefault="002733D4" w:rsidP="002733D4">
      <w:pPr>
        <w:jc w:val="both"/>
        <w:rPr>
          <w:b/>
          <w:bCs/>
          <w:caps/>
          <w:rtl/>
        </w:rPr>
      </w:pPr>
    </w:p>
    <w:p w14:paraId="1DEB9DE0" w14:textId="77777777" w:rsidR="002733D4" w:rsidRPr="004A67BD" w:rsidRDefault="002733D4" w:rsidP="002733D4">
      <w:pPr>
        <w:jc w:val="both"/>
        <w:rPr>
          <w:caps/>
          <w:rtl/>
        </w:rPr>
      </w:pPr>
      <w:r w:rsidRPr="004A67BD">
        <w:rPr>
          <w:b/>
          <w:bCs/>
          <w:caps/>
          <w:rtl/>
        </w:rPr>
        <w:t>النصب على نزع الخافض والتضمين من بدع النحاة والمفسرين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عبدالجبار </w:t>
      </w:r>
      <w:r w:rsidRPr="004A67BD">
        <w:rPr>
          <w:rFonts w:hint="cs"/>
          <w:caps/>
          <w:rtl/>
        </w:rPr>
        <w:t xml:space="preserve">فتحي زيدان </w:t>
      </w:r>
      <w:proofErr w:type="gramStart"/>
      <w:r w:rsidRPr="004A67BD">
        <w:rPr>
          <w:caps/>
          <w:rtl/>
        </w:rPr>
        <w:t>الحمداني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عمّان:</w:t>
      </w:r>
      <w:r w:rsidRPr="004A67BD">
        <w:rPr>
          <w:caps/>
          <w:rtl/>
        </w:rPr>
        <w:t xml:space="preserve"> دار ابن النفيس</w:t>
      </w:r>
      <w:r w:rsidRPr="004A67BD">
        <w:rPr>
          <w:rFonts w:hint="cs"/>
          <w:caps/>
          <w:rtl/>
        </w:rPr>
        <w:t>، 1445 هـ، 2024 م.</w:t>
      </w:r>
    </w:p>
    <w:p w14:paraId="73144B13" w14:textId="77777777" w:rsidR="002733D4" w:rsidRPr="004A67BD" w:rsidRDefault="002733D4" w:rsidP="002733D4">
      <w:pPr>
        <w:jc w:val="both"/>
        <w:rPr>
          <w:b/>
          <w:bCs/>
          <w:caps/>
          <w:rtl/>
        </w:rPr>
      </w:pPr>
    </w:p>
    <w:p w14:paraId="6C911AA6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نقد القاعدة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وتعارضاتها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عند النحويين من سيبويه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لى ابن هشام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نصاري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ولاء حسن </w:t>
      </w:r>
      <w:r w:rsidRPr="004A67BD">
        <w:rPr>
          <w:rFonts w:ascii="Calibri" w:eastAsia="Calibri" w:hAnsi="Calibri"/>
          <w:rtl/>
          <w:lang w:eastAsia="en-US"/>
        </w:rPr>
        <w:br/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>حمد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15B85129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D92ECCA" w14:textId="7244C9E3" w:rsidR="0064286D" w:rsidRPr="004A67BD" w:rsidRDefault="0064286D" w:rsidP="0064286D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تاريخ النحو</w:t>
      </w:r>
    </w:p>
    <w:p w14:paraId="5892BE73" w14:textId="77777777" w:rsidR="0064286D" w:rsidRPr="004A67BD" w:rsidRDefault="0064286D" w:rsidP="0064286D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الجهود النحوية في شبه الجزيرة الهندية منذ بداية القرن الثالث عشر الهجري إلى الآن/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حافظ محمد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خليل.-</w:t>
      </w:r>
      <w:proofErr w:type="gramEnd"/>
      <w:r w:rsidRPr="004A67BD">
        <w:rPr>
          <w:rFonts w:hint="cs"/>
          <w:rtl/>
        </w:rPr>
        <w:t xml:space="preserve"> القاهرة: جامعة عين شمس، 1445 هـ، 2023 م (دكتوراه).</w:t>
      </w:r>
    </w:p>
    <w:p w14:paraId="10A1340C" w14:textId="77777777" w:rsidR="0064286D" w:rsidRPr="004A67BD" w:rsidRDefault="0064286D" w:rsidP="0064286D">
      <w:pPr>
        <w:jc w:val="both"/>
        <w:rPr>
          <w:b/>
          <w:bCs/>
          <w:rtl/>
        </w:rPr>
      </w:pPr>
    </w:p>
    <w:p w14:paraId="6DFD8138" w14:textId="36153718" w:rsidR="00792B95" w:rsidRPr="004A67BD" w:rsidRDefault="00792B95" w:rsidP="00792B95">
      <w:pPr>
        <w:jc w:val="both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الفلسفة والنظريات</w:t>
      </w:r>
    </w:p>
    <w:p w14:paraId="31534285" w14:textId="77777777" w:rsidR="00792B95" w:rsidRPr="004A67BD" w:rsidRDefault="00792B95" w:rsidP="00792B9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ثر المر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ة في التفكير النحوي عند العرب: دراسة في ضوء اللسانيات الاجتماعية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عذراء عبد العالي </w:t>
      </w:r>
      <w:proofErr w:type="gramStart"/>
      <w:r w:rsidRPr="004A67BD">
        <w:rPr>
          <w:rFonts w:ascii="Calibri" w:eastAsia="Calibri" w:hAnsi="Calibri"/>
          <w:rtl/>
          <w:lang w:eastAsia="en-US"/>
        </w:rPr>
        <w:t>عبود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الناصرية: جامعة ذي قار، 1444 هـ، 2023 م (ماجستير).</w:t>
      </w:r>
    </w:p>
    <w:p w14:paraId="622BC7D9" w14:textId="77777777" w:rsidR="00792B95" w:rsidRPr="004A67BD" w:rsidRDefault="00792B95" w:rsidP="00792B9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49EC060" w14:textId="77777777" w:rsidR="00792B95" w:rsidRPr="004A67BD" w:rsidRDefault="00792B95" w:rsidP="00792B95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4A67BD">
        <w:rPr>
          <w:rFonts w:ascii="Calibri" w:eastAsia="Calibri" w:hAnsi="Calibri"/>
          <w:b/>
          <w:bCs/>
          <w:rtl/>
          <w:lang w:eastAsia="en-US"/>
        </w:rPr>
        <w:t>لبنية الإسنادية ودورها في التحولات الدلالية في ضوء نظرية النظم والنظرية التوليدية التحويلية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 xml:space="preserve">صالح </w:t>
      </w:r>
      <w:proofErr w:type="gramStart"/>
      <w:r w:rsidRPr="004A67BD">
        <w:rPr>
          <w:rFonts w:ascii="Calibri" w:eastAsia="Calibri" w:hAnsi="Calibri"/>
          <w:rtl/>
          <w:lang w:eastAsia="en-US"/>
        </w:rPr>
        <w:t>خطاب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قسنطينة: جامعة الأمير عبدالقادر، 1443 هـ، 2022 م (دكتوراه).</w:t>
      </w:r>
    </w:p>
    <w:p w14:paraId="1946F5F9" w14:textId="77777777" w:rsidR="00792B95" w:rsidRPr="004A67BD" w:rsidRDefault="00792B95" w:rsidP="00792B95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25715CA" w14:textId="77777777" w:rsidR="00792B95" w:rsidRPr="004A67BD" w:rsidRDefault="00792B95" w:rsidP="00792B95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تجديد الدرس النحوي واللساني في ضوء نظرية السبر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خالد بن سليمان </w:t>
      </w:r>
      <w:proofErr w:type="gramStart"/>
      <w:r w:rsidRPr="004A67BD">
        <w:rPr>
          <w:rFonts w:hint="cs"/>
          <w:rtl/>
        </w:rPr>
        <w:t>الكندي.-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الجمعية العُمانية للكتّاب والأدباء، 1445 هـ، 2024 م.</w:t>
      </w:r>
    </w:p>
    <w:p w14:paraId="71EBD965" w14:textId="77777777" w:rsidR="00792B95" w:rsidRPr="004A67BD" w:rsidRDefault="00792B95" w:rsidP="00792B95">
      <w:pPr>
        <w:jc w:val="both"/>
        <w:rPr>
          <w:rtl/>
        </w:rPr>
      </w:pPr>
    </w:p>
    <w:p w14:paraId="7FFFF0EC" w14:textId="77777777" w:rsidR="00792B95" w:rsidRPr="004A67BD" w:rsidRDefault="00792B95" w:rsidP="00792B95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مفهوم الوجود وأثره في التفكير النحوي من القرن الرابع الهجري حتى القرن التاسع الهجري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كاظم جبار </w:t>
      </w:r>
      <w:proofErr w:type="gramStart"/>
      <w:r w:rsidRPr="004A67BD">
        <w:rPr>
          <w:rFonts w:ascii="Calibri" w:eastAsia="Calibri" w:hAnsi="Calibri"/>
          <w:rtl/>
          <w:lang w:eastAsia="en-US"/>
        </w:rPr>
        <w:t>علك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البصرة: جامعة البصرة، 1444 هـ، 2024 م. (دكتوراه).</w:t>
      </w:r>
    </w:p>
    <w:p w14:paraId="18CA8A0B" w14:textId="77777777" w:rsidR="00792B95" w:rsidRPr="004A67BD" w:rsidRDefault="00792B95" w:rsidP="00792B95">
      <w:pPr>
        <w:jc w:val="both"/>
        <w:rPr>
          <w:rFonts w:ascii="Calibri" w:eastAsia="Calibri" w:hAnsi="Calibri"/>
          <w:rtl/>
          <w:lang w:eastAsia="en-US"/>
        </w:rPr>
      </w:pPr>
    </w:p>
    <w:p w14:paraId="2D1E88A9" w14:textId="77777777" w:rsidR="00792B95" w:rsidRPr="004A67BD" w:rsidRDefault="00792B95" w:rsidP="00792B95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lastRenderedPageBreak/>
        <w:t>من الفلسفة إلى النحو/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عبدالقادر </w:t>
      </w:r>
      <w:proofErr w:type="gramStart"/>
      <w:r w:rsidRPr="004A67BD">
        <w:rPr>
          <w:rtl/>
        </w:rPr>
        <w:t>لقاح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بيروت: دار الولاء، 1445 هـ، 2024 م.</w:t>
      </w:r>
    </w:p>
    <w:p w14:paraId="076D8BDF" w14:textId="77777777" w:rsidR="00792B95" w:rsidRPr="004A67BD" w:rsidRDefault="00792B95" w:rsidP="00792B95">
      <w:pPr>
        <w:jc w:val="both"/>
        <w:rPr>
          <w:b/>
          <w:bCs/>
          <w:rtl/>
        </w:rPr>
      </w:pPr>
    </w:p>
    <w:p w14:paraId="0DE1A42E" w14:textId="3716D42B" w:rsidR="00233FB0" w:rsidRPr="004A67BD" w:rsidRDefault="00233FB0" w:rsidP="00233FB0">
      <w:pPr>
        <w:jc w:val="both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المدارس النحوية</w:t>
      </w:r>
    </w:p>
    <w:p w14:paraId="24642BAA" w14:textId="77777777" w:rsidR="00233FB0" w:rsidRPr="004A67BD" w:rsidRDefault="00233FB0" w:rsidP="00233FB0">
      <w:pPr>
        <w:jc w:val="both"/>
        <w:rPr>
          <w:rtl/>
        </w:rPr>
      </w:pPr>
      <w:r w:rsidRPr="004A67BD">
        <w:rPr>
          <w:b/>
          <w:bCs/>
          <w:rtl/>
        </w:rPr>
        <w:t>أثر المدرسة البصرية في آراء أبي حيان الأندلسي (ت 745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 النحوية في كتابه البحر المحيط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هبه السيد </w:t>
      </w:r>
      <w:proofErr w:type="gramStart"/>
      <w:r w:rsidRPr="004A67BD">
        <w:rPr>
          <w:rtl/>
        </w:rPr>
        <w:t>أحمد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سوهاج: جامعة سوهاج، 1445 هـ، 2023 م (ماجستير).</w:t>
      </w:r>
    </w:p>
    <w:p w14:paraId="31EBE004" w14:textId="77777777" w:rsidR="00233FB0" w:rsidRPr="004A67BD" w:rsidRDefault="00233FB0" w:rsidP="00233FB0">
      <w:pPr>
        <w:jc w:val="both"/>
        <w:rPr>
          <w:rtl/>
        </w:rPr>
      </w:pPr>
    </w:p>
    <w:p w14:paraId="40FDC954" w14:textId="77777777" w:rsidR="00233FB0" w:rsidRPr="004A67BD" w:rsidRDefault="00233FB0" w:rsidP="00233FB0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4A67BD">
        <w:rPr>
          <w:rFonts w:ascii="Calibri" w:eastAsia="Calibri" w:hAnsi="Calibri"/>
          <w:b/>
          <w:bCs/>
          <w:rtl/>
          <w:lang w:eastAsia="en-US"/>
        </w:rPr>
        <w:t>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ا</w:t>
      </w:r>
      <w:r w:rsidRPr="004A67BD">
        <w:rPr>
          <w:rFonts w:ascii="Calibri" w:eastAsia="Calibri" w:hAnsi="Calibri"/>
          <w:b/>
          <w:bCs/>
          <w:rtl/>
          <w:lang w:eastAsia="en-US"/>
        </w:rPr>
        <w:t>ختيارات النحوية في المسائل الخلافية بين البصريين والكوفيين لابن هشام الأنصاري: دراسة وصفية مقارنة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سليم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rtl/>
          <w:lang w:eastAsia="en-US"/>
        </w:rPr>
        <w:t>لطرش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قسنطينة: جامعة الأمير عبدالقادر، 1441 هـ، 2020 م (دكتوراه).</w:t>
      </w:r>
    </w:p>
    <w:p w14:paraId="6321671E" w14:textId="77777777" w:rsidR="00233FB0" w:rsidRPr="004A67BD" w:rsidRDefault="00233FB0" w:rsidP="00233FB0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37DCE4E" w14:textId="77777777" w:rsidR="00233FB0" w:rsidRPr="004A67BD" w:rsidRDefault="00233FB0" w:rsidP="00233FB0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الإنصاف في مسائل الخلاف بين النحويين البصريين والكوفيين</w:t>
      </w:r>
      <w:r w:rsidRPr="004A67BD">
        <w:rPr>
          <w:rFonts w:hint="cs"/>
          <w:rtl/>
        </w:rPr>
        <w:t xml:space="preserve">/ لأبي البركات عبدالرحمن بن محمد الأنباري (ت 577 هـ)؛ </w:t>
      </w:r>
      <w:r w:rsidRPr="004A67BD">
        <w:rPr>
          <w:rFonts w:hint="cs"/>
          <w:rtl/>
          <w:lang w:eastAsia="en-US"/>
        </w:rPr>
        <w:t xml:space="preserve">تحقيق </w:t>
      </w:r>
      <w:r w:rsidRPr="004A67BD">
        <w:rPr>
          <w:rFonts w:hint="cs"/>
          <w:rtl/>
        </w:rPr>
        <w:t xml:space="preserve">حسن </w:t>
      </w:r>
      <w:proofErr w:type="gramStart"/>
      <w:r w:rsidRPr="004A67BD">
        <w:rPr>
          <w:rFonts w:hint="cs"/>
          <w:rtl/>
        </w:rPr>
        <w:t>حمد.-</w:t>
      </w:r>
      <w:proofErr w:type="gramEnd"/>
      <w:r w:rsidRPr="004A67BD">
        <w:rPr>
          <w:rFonts w:hint="cs"/>
          <w:rtl/>
        </w:rPr>
        <w:t xml:space="preserve"> بيروت: دار الكتب العلمية، 1445 هـ، 2023 م، 2 مج.</w:t>
      </w:r>
    </w:p>
    <w:p w14:paraId="5C604918" w14:textId="77777777" w:rsidR="00233FB0" w:rsidRPr="004A67BD" w:rsidRDefault="00233FB0" w:rsidP="00233FB0">
      <w:pPr>
        <w:jc w:val="both"/>
        <w:rPr>
          <w:rtl/>
        </w:rPr>
      </w:pPr>
    </w:p>
    <w:p w14:paraId="4CB6ED76" w14:textId="55BEF04B" w:rsidR="00282788" w:rsidRPr="004A67BD" w:rsidRDefault="00282788" w:rsidP="00282788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تيسير النحو وتعليمه</w:t>
      </w:r>
    </w:p>
    <w:p w14:paraId="20C0B1D1" w14:textId="77777777" w:rsidR="00282788" w:rsidRPr="004A67BD" w:rsidRDefault="00282788" w:rsidP="00282788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تسهيل النحو والإعراب: الميسَّر المعرَب الجامع لقواعد اللغة العربية</w:t>
      </w:r>
      <w:r w:rsidRPr="004A67BD">
        <w:rPr>
          <w:rFonts w:hint="cs"/>
          <w:rtl/>
        </w:rPr>
        <w:t xml:space="preserve">/ محمد جبّار </w:t>
      </w:r>
      <w:proofErr w:type="gramStart"/>
      <w:r w:rsidRPr="004A67BD">
        <w:rPr>
          <w:rFonts w:hint="cs"/>
          <w:rtl/>
        </w:rPr>
        <w:t>العامري.-</w:t>
      </w:r>
      <w:proofErr w:type="gramEnd"/>
      <w:r w:rsidRPr="004A67BD">
        <w:rPr>
          <w:rFonts w:hint="cs"/>
          <w:rtl/>
        </w:rPr>
        <w:t xml:space="preserve"> المنصورة: دار اللؤلؤة، 1444 هـ، 2023 م.</w:t>
      </w:r>
    </w:p>
    <w:p w14:paraId="1B7272A0" w14:textId="77777777" w:rsidR="00282788" w:rsidRPr="004A67BD" w:rsidRDefault="00282788" w:rsidP="00282788">
      <w:pPr>
        <w:jc w:val="both"/>
        <w:rPr>
          <w:rtl/>
        </w:rPr>
      </w:pPr>
    </w:p>
    <w:p w14:paraId="10A4137C" w14:textId="77777777" w:rsidR="00282788" w:rsidRPr="004A67BD" w:rsidRDefault="00282788" w:rsidP="00282788">
      <w:pPr>
        <w:jc w:val="both"/>
        <w:rPr>
          <w:rtl/>
        </w:rPr>
      </w:pPr>
      <w:r w:rsidRPr="004A67BD">
        <w:rPr>
          <w:b/>
          <w:bCs/>
          <w:rtl/>
        </w:rPr>
        <w:t>تعليم المفاهيم النحوية وتعلمها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رؤية تربوية تطبيقية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محمود هلال </w:t>
      </w:r>
      <w:proofErr w:type="gramStart"/>
      <w:r w:rsidRPr="004A67BD">
        <w:rPr>
          <w:rtl/>
        </w:rPr>
        <w:t>عبدالباسط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p w14:paraId="018C27BC" w14:textId="77777777" w:rsidR="00282788" w:rsidRPr="004A67BD" w:rsidRDefault="00282788" w:rsidP="00282788">
      <w:pPr>
        <w:jc w:val="both"/>
        <w:rPr>
          <w:b/>
          <w:bCs/>
          <w:rtl/>
        </w:rPr>
      </w:pPr>
    </w:p>
    <w:p w14:paraId="78DD06CC" w14:textId="77777777" w:rsidR="00282788" w:rsidRPr="004A67BD" w:rsidRDefault="00282788" w:rsidP="00282788">
      <w:pPr>
        <w:jc w:val="both"/>
        <w:rPr>
          <w:rtl/>
        </w:rPr>
      </w:pPr>
      <w:r w:rsidRPr="004A67BD">
        <w:rPr>
          <w:b/>
          <w:bCs/>
          <w:rtl/>
        </w:rPr>
        <w:t>توظيف القواعد النحوية في التعبير الكتابي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عمرو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</w:t>
      </w:r>
      <w:proofErr w:type="gramStart"/>
      <w:r w:rsidRPr="004A67BD">
        <w:rPr>
          <w:rtl/>
        </w:rPr>
        <w:t>جاويش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p w14:paraId="525AC675" w14:textId="77777777" w:rsidR="00282788" w:rsidRPr="004A67BD" w:rsidRDefault="00282788" w:rsidP="00282788">
      <w:pPr>
        <w:jc w:val="both"/>
        <w:rPr>
          <w:b/>
          <w:bCs/>
          <w:rtl/>
        </w:rPr>
      </w:pPr>
    </w:p>
    <w:p w14:paraId="7F7C4FBD" w14:textId="77777777" w:rsidR="00282788" w:rsidRPr="004A67BD" w:rsidRDefault="00282788" w:rsidP="00282788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الحكاية النحوية للأطفال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أسلوب مبسط لتعليم النحو للأطفال في الحضانات ودور تحفيظ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 وما فوقها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مصطفى</w:t>
      </w:r>
      <w:r w:rsidRPr="004A67BD">
        <w:rPr>
          <w:rFonts w:hint="cs"/>
          <w:rtl/>
        </w:rPr>
        <w:t xml:space="preserve"> إبراهيم</w:t>
      </w:r>
      <w:r w:rsidRPr="004A67BD">
        <w:rPr>
          <w:rtl/>
        </w:rPr>
        <w:t xml:space="preserve"> أحمد</w:t>
      </w:r>
      <w:r w:rsidRPr="004A67BD">
        <w:rPr>
          <w:rFonts w:hint="cs"/>
          <w:rtl/>
        </w:rPr>
        <w:t xml:space="preserve">؛ تعليق وإضافة مصطفى عاكف </w:t>
      </w:r>
      <w:proofErr w:type="gramStart"/>
      <w:r w:rsidRPr="004A67BD">
        <w:rPr>
          <w:rFonts w:hint="cs"/>
          <w:rtl/>
        </w:rPr>
        <w:t>الشاطر.-</w:t>
      </w:r>
      <w:proofErr w:type="gramEnd"/>
      <w:r w:rsidRPr="004A67BD">
        <w:rPr>
          <w:rFonts w:hint="cs"/>
          <w:rtl/>
        </w:rPr>
        <w:t xml:space="preserve"> المنصورة: دار اللؤلؤة، 1445 هـ، 2023 م. (المستوى الأول).</w:t>
      </w:r>
    </w:p>
    <w:p w14:paraId="5F0C12AC" w14:textId="77777777" w:rsidR="00282788" w:rsidRPr="004A67BD" w:rsidRDefault="00282788" w:rsidP="00282788">
      <w:pPr>
        <w:jc w:val="both"/>
        <w:rPr>
          <w:rtl/>
        </w:rPr>
      </w:pPr>
      <w:r w:rsidRPr="004A67BD">
        <w:rPr>
          <w:rFonts w:hint="cs"/>
          <w:rtl/>
        </w:rPr>
        <w:t>وفيه تحويل النحو إلى رسومات وحكايات وصور.</w:t>
      </w:r>
    </w:p>
    <w:p w14:paraId="6D354AFD" w14:textId="77777777" w:rsidR="00282788" w:rsidRPr="004A67BD" w:rsidRDefault="00282788" w:rsidP="00282788">
      <w:pPr>
        <w:jc w:val="both"/>
        <w:rPr>
          <w:rtl/>
        </w:rPr>
      </w:pPr>
    </w:p>
    <w:p w14:paraId="308ACB70" w14:textId="77777777" w:rsidR="00282788" w:rsidRPr="004A67BD" w:rsidRDefault="00282788" w:rsidP="00282788">
      <w:pPr>
        <w:jc w:val="both"/>
        <w:rPr>
          <w:rtl/>
        </w:rPr>
      </w:pPr>
      <w:r w:rsidRPr="004A67BD">
        <w:rPr>
          <w:b/>
          <w:bCs/>
          <w:rtl/>
        </w:rPr>
        <w:t>الطرق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بداعية في تدريس القواعد النحوية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جنان شاكر </w:t>
      </w:r>
      <w:proofErr w:type="gramStart"/>
      <w:r w:rsidRPr="004A67BD">
        <w:rPr>
          <w:rtl/>
        </w:rPr>
        <w:t>السامرائي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العراق: مؤسسة ناشرون، 1445 هـ، 2023 م، جـ1: 88 ص.</w:t>
      </w:r>
    </w:p>
    <w:p w14:paraId="57AB6785" w14:textId="77777777" w:rsidR="00282788" w:rsidRPr="004A67BD" w:rsidRDefault="00282788" w:rsidP="00282788">
      <w:pPr>
        <w:jc w:val="both"/>
        <w:rPr>
          <w:rtl/>
        </w:rPr>
      </w:pPr>
    </w:p>
    <w:p w14:paraId="65AF3F5E" w14:textId="77777777" w:rsidR="00282788" w:rsidRPr="004A67BD" w:rsidRDefault="00282788" w:rsidP="00282788">
      <w:pPr>
        <w:jc w:val="both"/>
        <w:rPr>
          <w:rtl/>
        </w:rPr>
      </w:pPr>
      <w:r w:rsidRPr="004A67BD">
        <w:rPr>
          <w:b/>
          <w:bCs/>
          <w:rtl/>
        </w:rPr>
        <w:t>مهارات التفكير العليا في النحو العربي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رؤية تربوية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ماهر شعبان </w:t>
      </w:r>
      <w:proofErr w:type="gramStart"/>
      <w:r w:rsidRPr="004A67BD">
        <w:rPr>
          <w:rtl/>
        </w:rPr>
        <w:t>عبدالباري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</w:t>
      </w:r>
      <w:r w:rsidRPr="004A67BD">
        <w:rPr>
          <w:rtl/>
        </w:rPr>
        <w:t xml:space="preserve"> المركز الأكاديمي العربي للنش</w:t>
      </w:r>
      <w:r w:rsidRPr="004A67BD">
        <w:rPr>
          <w:rFonts w:hint="cs"/>
          <w:rtl/>
        </w:rPr>
        <w:t>ر، 1445 هـ، 2023 م.</w:t>
      </w:r>
    </w:p>
    <w:p w14:paraId="0F1EE220" w14:textId="77777777" w:rsidR="00282788" w:rsidRPr="004A67BD" w:rsidRDefault="00282788" w:rsidP="00282788">
      <w:pPr>
        <w:jc w:val="both"/>
        <w:rPr>
          <w:rtl/>
        </w:rPr>
      </w:pPr>
    </w:p>
    <w:p w14:paraId="2ED5AB76" w14:textId="77777777" w:rsidR="00282788" w:rsidRPr="004A67BD" w:rsidRDefault="00282788" w:rsidP="00282788">
      <w:pPr>
        <w:jc w:val="both"/>
        <w:rPr>
          <w:rtl/>
        </w:rPr>
      </w:pPr>
      <w:r w:rsidRPr="004A67BD">
        <w:rPr>
          <w:b/>
          <w:bCs/>
          <w:rtl/>
        </w:rPr>
        <w:t xml:space="preserve">النحو </w:t>
      </w:r>
      <w:r w:rsidRPr="004A67BD">
        <w:rPr>
          <w:rFonts w:hint="cs"/>
          <w:b/>
          <w:bCs/>
          <w:rtl/>
        </w:rPr>
        <w:t xml:space="preserve">العربي </w:t>
      </w:r>
      <w:r w:rsidRPr="004A67BD">
        <w:rPr>
          <w:b/>
          <w:bCs/>
          <w:rtl/>
        </w:rPr>
        <w:t>بين يديك</w:t>
      </w:r>
      <w:r w:rsidRPr="004A67BD">
        <w:rPr>
          <w:rFonts w:hint="cs"/>
          <w:b/>
          <w:bCs/>
          <w:rtl/>
        </w:rPr>
        <w:t>: دليلك الشامل لفهم قواعد النحو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محسن </w:t>
      </w:r>
      <w:proofErr w:type="gramStart"/>
      <w:r w:rsidRPr="004A67BD">
        <w:rPr>
          <w:rtl/>
        </w:rPr>
        <w:t>معالي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الإسكندرية: </w:t>
      </w:r>
      <w:proofErr w:type="spellStart"/>
      <w:r w:rsidRPr="004A67BD">
        <w:rPr>
          <w:rFonts w:hint="cs"/>
          <w:rtl/>
        </w:rPr>
        <w:t>يوريكا</w:t>
      </w:r>
      <w:proofErr w:type="spellEnd"/>
      <w:r w:rsidRPr="004A67BD">
        <w:rPr>
          <w:rFonts w:hint="cs"/>
          <w:rtl/>
        </w:rPr>
        <w:t xml:space="preserve"> للنشر، 1445 هـ، 2023 م.</w:t>
      </w:r>
    </w:p>
    <w:p w14:paraId="561F8C6E" w14:textId="77777777" w:rsidR="00282788" w:rsidRPr="004A67BD" w:rsidRDefault="00282788" w:rsidP="00282788">
      <w:pPr>
        <w:jc w:val="both"/>
        <w:rPr>
          <w:rtl/>
        </w:rPr>
      </w:pPr>
      <w:r w:rsidRPr="004A67BD">
        <w:rPr>
          <w:rFonts w:hint="cs"/>
          <w:rtl/>
        </w:rPr>
        <w:t xml:space="preserve"> </w:t>
      </w:r>
    </w:p>
    <w:p w14:paraId="19F8A895" w14:textId="29CDFFB2" w:rsidR="00480EAE" w:rsidRPr="004A67BD" w:rsidRDefault="00480EAE" w:rsidP="00480EAE">
      <w:pPr>
        <w:jc w:val="both"/>
        <w:rPr>
          <w:rFonts w:asciiTheme="minorHAnsi" w:eastAsiaTheme="minorHAnsi" w:hAnsiTheme="minorHAnsi"/>
          <w:b/>
          <w:bCs/>
          <w:color w:val="0070C0"/>
          <w:rtl/>
          <w:lang w:eastAsia="en-US"/>
        </w:rPr>
      </w:pPr>
      <w:r w:rsidRPr="004A67BD">
        <w:rPr>
          <w:rFonts w:asciiTheme="minorHAnsi" w:eastAsiaTheme="minorHAnsi" w:hAnsiTheme="minorHAnsi" w:hint="cs"/>
          <w:b/>
          <w:bCs/>
          <w:color w:val="0070C0"/>
          <w:rtl/>
          <w:lang w:eastAsia="en-US"/>
        </w:rPr>
        <w:t>مناهج البحث في النحو</w:t>
      </w:r>
    </w:p>
    <w:p w14:paraId="73682A93" w14:textId="77777777" w:rsidR="00480EAE" w:rsidRPr="004A67BD" w:rsidRDefault="00480EAE" w:rsidP="00480EAE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الاستدلال بالسبر والتقسيم عند أبي علي الفارسي</w:t>
      </w:r>
      <w:r w:rsidRPr="004A67BD">
        <w:rPr>
          <w:rFonts w:ascii="Traditional Arabic" w:hAnsi="Traditional Arabic" w:hint="cs"/>
          <w:b/>
          <w:bCs/>
          <w:rtl/>
        </w:rPr>
        <w:t xml:space="preserve">: </w:t>
      </w:r>
      <w:r w:rsidRPr="004A67BD">
        <w:rPr>
          <w:rFonts w:ascii="Traditional Arabic" w:hAnsi="Traditional Arabic"/>
          <w:b/>
          <w:bCs/>
          <w:rtl/>
        </w:rPr>
        <w:t>دراسة تحليلية</w:t>
      </w:r>
      <w:r w:rsidRPr="004A67BD">
        <w:rPr>
          <w:rFonts w:ascii="Traditional Arabic" w:hAnsi="Traditional Arabic" w:hint="cs"/>
          <w:b/>
          <w:bCs/>
          <w:rtl/>
        </w:rPr>
        <w:t xml:space="preserve">/ </w:t>
      </w:r>
      <w:r w:rsidRPr="004A67BD">
        <w:rPr>
          <w:rFonts w:ascii="Traditional Arabic" w:hAnsi="Traditional Arabic"/>
          <w:rtl/>
        </w:rPr>
        <w:t xml:space="preserve">ياسر بن أحمد </w:t>
      </w:r>
      <w:proofErr w:type="gramStart"/>
      <w:r w:rsidRPr="004A67BD">
        <w:rPr>
          <w:rFonts w:ascii="Traditional Arabic" w:hAnsi="Traditional Arabic"/>
          <w:rtl/>
        </w:rPr>
        <w:t>البعو</w:t>
      </w:r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ascii="Traditional Arabic" w:hAnsi="Traditional Arabic" w:hint="cs"/>
          <w:rtl/>
        </w:rPr>
        <w:t xml:space="preserve"> الرياض: جامعة الإمام، 1445 هـ، 2024 م (دكتوراه).</w:t>
      </w:r>
    </w:p>
    <w:p w14:paraId="7E36506B" w14:textId="77777777" w:rsidR="00480EAE" w:rsidRPr="004A67BD" w:rsidRDefault="00480EAE" w:rsidP="00480EAE">
      <w:pPr>
        <w:jc w:val="both"/>
        <w:rPr>
          <w:rFonts w:ascii="Traditional Arabic" w:hAnsi="Traditional Arabic"/>
          <w:rtl/>
        </w:rPr>
      </w:pPr>
    </w:p>
    <w:p w14:paraId="04B8255E" w14:textId="77777777" w:rsidR="00480EAE" w:rsidRPr="004A67BD" w:rsidRDefault="00480EAE" w:rsidP="00480EAE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فصول في البحث النحوي</w:t>
      </w:r>
      <w:r w:rsidRPr="004A67BD">
        <w:rPr>
          <w:rFonts w:hint="cs"/>
          <w:rtl/>
        </w:rPr>
        <w:t xml:space="preserve">/ عبدالحميد حمودي </w:t>
      </w:r>
      <w:proofErr w:type="gramStart"/>
      <w:r w:rsidRPr="004A67BD">
        <w:rPr>
          <w:rFonts w:hint="cs"/>
          <w:rtl/>
        </w:rPr>
        <w:t>الشمري.-</w:t>
      </w:r>
      <w:proofErr w:type="gramEnd"/>
      <w:r w:rsidRPr="004A67BD">
        <w:rPr>
          <w:rFonts w:hint="cs"/>
          <w:rtl/>
        </w:rPr>
        <w:t xml:space="preserve"> الحلة: دار الصادق، 1445 هـ، 2024 م، 223 ص.</w:t>
      </w:r>
    </w:p>
    <w:p w14:paraId="277E2A71" w14:textId="77777777" w:rsidR="00480EAE" w:rsidRPr="004A67BD" w:rsidRDefault="00480EAE" w:rsidP="00480EAE">
      <w:pPr>
        <w:jc w:val="both"/>
        <w:rPr>
          <w:rtl/>
        </w:rPr>
      </w:pPr>
    </w:p>
    <w:p w14:paraId="2E2EF9BC" w14:textId="77777777" w:rsidR="00480EAE" w:rsidRPr="004A67BD" w:rsidRDefault="00480EAE" w:rsidP="00480EAE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معايير الرفض والقبول في الدرس النحوي عند عباس حسن</w:t>
      </w:r>
      <w:r w:rsidRPr="004A67BD">
        <w:rPr>
          <w:rFonts w:hint="cs"/>
          <w:rtl/>
        </w:rPr>
        <w:t xml:space="preserve">/ أحمد عبدالعظيم </w:t>
      </w:r>
      <w:proofErr w:type="gramStart"/>
      <w:r w:rsidRPr="004A67BD">
        <w:rPr>
          <w:rFonts w:hint="cs"/>
          <w:rtl/>
        </w:rPr>
        <w:t>عبدالغني.-</w:t>
      </w:r>
      <w:proofErr w:type="gramEnd"/>
      <w:r w:rsidRPr="004A67BD">
        <w:rPr>
          <w:rFonts w:hint="cs"/>
          <w:rtl/>
        </w:rPr>
        <w:t xml:space="preserve"> القاهرة: عالم الكتب، 1445 هـ، 2024 م.</w:t>
      </w:r>
    </w:p>
    <w:p w14:paraId="5B2F5C1D" w14:textId="77777777" w:rsidR="00480EAE" w:rsidRPr="004A67BD" w:rsidRDefault="00480EAE" w:rsidP="00480EAE">
      <w:pPr>
        <w:jc w:val="both"/>
        <w:rPr>
          <w:rtl/>
        </w:rPr>
      </w:pPr>
    </w:p>
    <w:p w14:paraId="42EDB4EE" w14:textId="77777777" w:rsidR="00480EAE" w:rsidRPr="004A67BD" w:rsidRDefault="00480EAE" w:rsidP="00480EAE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lastRenderedPageBreak/>
        <w:t xml:space="preserve">منهج </w:t>
      </w:r>
      <w:proofErr w:type="spellStart"/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لوسي</w:t>
      </w:r>
      <w:proofErr w:type="spellEnd"/>
      <w:r w:rsidRPr="004A67BD">
        <w:rPr>
          <w:b/>
          <w:bCs/>
          <w:rtl/>
        </w:rPr>
        <w:t xml:space="preserve"> النحوي في كتابه حاشية القطر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الجنيد عبدالسلام </w:t>
      </w:r>
      <w:proofErr w:type="spellStart"/>
      <w:proofErr w:type="gramStart"/>
      <w:r w:rsidRPr="004A67BD">
        <w:rPr>
          <w:rtl/>
        </w:rPr>
        <w:t>الداهري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1443 هـ، 2022 م (ماجستير).</w:t>
      </w:r>
    </w:p>
    <w:p w14:paraId="3442D39F" w14:textId="77777777" w:rsidR="00480EAE" w:rsidRPr="004A67BD" w:rsidRDefault="00480EAE" w:rsidP="00480EAE">
      <w:pPr>
        <w:jc w:val="both"/>
        <w:rPr>
          <w:b/>
          <w:bCs/>
          <w:rtl/>
        </w:rPr>
      </w:pPr>
    </w:p>
    <w:p w14:paraId="5A6703B7" w14:textId="27086F0C" w:rsidR="00FE3186" w:rsidRPr="004A67BD" w:rsidRDefault="00FE3186" w:rsidP="00FE3186">
      <w:pPr>
        <w:rPr>
          <w:b/>
          <w:bCs/>
          <w:color w:val="C00000"/>
          <w:rtl/>
        </w:rPr>
      </w:pPr>
      <w:r w:rsidRPr="004A67BD">
        <w:rPr>
          <w:rFonts w:hint="cs"/>
          <w:b/>
          <w:bCs/>
          <w:color w:val="C00000"/>
          <w:rtl/>
        </w:rPr>
        <w:t>علم الصرف</w:t>
      </w:r>
    </w:p>
    <w:p w14:paraId="3D067C57" w14:textId="6905836A" w:rsidR="00FE3186" w:rsidRPr="004A67BD" w:rsidRDefault="00FE3186" w:rsidP="00FE3186">
      <w:pPr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الكتب القديمة</w:t>
      </w:r>
    </w:p>
    <w:p w14:paraId="3CDCEEEC" w14:textId="77777777" w:rsidR="00FE3186" w:rsidRPr="004A67BD" w:rsidRDefault="00FE3186" w:rsidP="00FE3186">
      <w:pPr>
        <w:jc w:val="both"/>
        <w:rPr>
          <w:rFonts w:ascii="Calibri" w:eastAsia="Calibri" w:hAnsi="Calibri"/>
          <w:b/>
          <w:bCs/>
          <w:rtl/>
        </w:rPr>
      </w:pPr>
      <w:r w:rsidRPr="004A67BD">
        <w:rPr>
          <w:rFonts w:ascii="Calibri" w:eastAsia="Calibri" w:hAnsi="Calibri"/>
          <w:b/>
          <w:bCs/>
          <w:rtl/>
        </w:rPr>
        <w:t>ال</w:t>
      </w:r>
      <w:r w:rsidRPr="004A67BD">
        <w:rPr>
          <w:rFonts w:ascii="Calibri" w:eastAsia="Calibri" w:hAnsi="Calibri" w:hint="cs"/>
          <w:b/>
          <w:bCs/>
          <w:rtl/>
        </w:rPr>
        <w:t>أ</w:t>
      </w:r>
      <w:r w:rsidRPr="004A67BD">
        <w:rPr>
          <w:rFonts w:ascii="Calibri" w:eastAsia="Calibri" w:hAnsi="Calibri"/>
          <w:b/>
          <w:bCs/>
          <w:rtl/>
        </w:rPr>
        <w:t>وضح في شرح تصريف العزي</w:t>
      </w:r>
      <w:r w:rsidRPr="004A67BD">
        <w:rPr>
          <w:rFonts w:ascii="Calibri" w:eastAsia="Calibri" w:hAnsi="Calibri" w:hint="cs"/>
          <w:b/>
          <w:bCs/>
          <w:rtl/>
        </w:rPr>
        <w:t xml:space="preserve">/ </w:t>
      </w:r>
      <w:r w:rsidRPr="004A67BD">
        <w:rPr>
          <w:rFonts w:ascii="Calibri" w:eastAsia="Calibri" w:hAnsi="Calibri"/>
          <w:rtl/>
        </w:rPr>
        <w:t xml:space="preserve">حسن بن موسى </w:t>
      </w:r>
      <w:proofErr w:type="spellStart"/>
      <w:r w:rsidRPr="004A67BD">
        <w:rPr>
          <w:rFonts w:ascii="Calibri" w:eastAsia="Calibri" w:hAnsi="Calibri"/>
          <w:rtl/>
        </w:rPr>
        <w:t>الزرديني</w:t>
      </w:r>
      <w:proofErr w:type="spellEnd"/>
      <w:r w:rsidRPr="004A67BD">
        <w:rPr>
          <w:rFonts w:ascii="Calibri" w:eastAsia="Calibri" w:hAnsi="Calibri"/>
          <w:rtl/>
        </w:rPr>
        <w:t xml:space="preserve"> (ت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>1148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>هـ)</w:t>
      </w:r>
      <w:r w:rsidRPr="004A67BD">
        <w:rPr>
          <w:rFonts w:ascii="Calibri" w:eastAsia="Calibri" w:hAnsi="Calibri" w:hint="cs"/>
          <w:rtl/>
        </w:rPr>
        <w:t>؛</w:t>
      </w:r>
      <w:r w:rsidRPr="004A67BD">
        <w:rPr>
          <w:rFonts w:ascii="Calibri" w:eastAsia="Calibri" w:hAnsi="Calibri"/>
          <w:rtl/>
        </w:rPr>
        <w:t xml:space="preserve"> دراسة وتحقيق فاروق علاء </w:t>
      </w:r>
      <w:proofErr w:type="gramStart"/>
      <w:r w:rsidRPr="004A67BD">
        <w:rPr>
          <w:rFonts w:ascii="Calibri" w:eastAsia="Calibri" w:hAnsi="Calibri"/>
          <w:rtl/>
        </w:rPr>
        <w:t>صالح</w:t>
      </w:r>
      <w:r w:rsidRPr="004A67BD">
        <w:rPr>
          <w:rFonts w:ascii="Calibri" w:eastAsia="Calibri" w:hAnsi="Calibri" w:hint="cs"/>
          <w:rtl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</w:rPr>
        <w:t>بغداد: الجامعة العراقية، قسم اللغة العربية، 1444 هـ، 2023 م (دكتوراه).</w:t>
      </w:r>
    </w:p>
    <w:p w14:paraId="02C69AFF" w14:textId="77777777" w:rsidR="00FE3186" w:rsidRPr="004A67BD" w:rsidRDefault="00FE3186" w:rsidP="00FE3186">
      <w:pPr>
        <w:jc w:val="both"/>
        <w:rPr>
          <w:rFonts w:ascii="Calibri" w:eastAsia="Calibri" w:hAnsi="Calibri"/>
          <w:b/>
          <w:bCs/>
          <w:rtl/>
        </w:rPr>
      </w:pPr>
    </w:p>
    <w:p w14:paraId="1834D226" w14:textId="77777777" w:rsidR="00FE3186" w:rsidRPr="004A67BD" w:rsidRDefault="00FE3186" w:rsidP="00FE318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بضاعة المكتفي في شرح كفاية المبتدي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بن مصطفى </w:t>
      </w:r>
      <w:proofErr w:type="spellStart"/>
      <w:r w:rsidRPr="004A67BD">
        <w:rPr>
          <w:rtl/>
        </w:rPr>
        <w:t>الطاوسكاري</w:t>
      </w:r>
      <w:proofErr w:type="spellEnd"/>
      <w:r w:rsidRPr="004A67BD">
        <w:rPr>
          <w:rtl/>
        </w:rPr>
        <w:t xml:space="preserve"> البلوري </w:t>
      </w:r>
      <w:r w:rsidRPr="004A67BD">
        <w:rPr>
          <w:rFonts w:hint="cs"/>
          <w:rtl/>
        </w:rPr>
        <w:t>(ت</w:t>
      </w:r>
      <w:r w:rsidRPr="004A67BD">
        <w:rPr>
          <w:rtl/>
        </w:rPr>
        <w:t xml:space="preserve"> بعد 1165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tl/>
        </w:rPr>
        <w:t>هـ</w:t>
      </w:r>
      <w:r w:rsidRPr="004A67BD">
        <w:rPr>
          <w:rFonts w:hint="cs"/>
          <w:rtl/>
        </w:rPr>
        <w:t>)/</w:t>
      </w:r>
      <w:proofErr w:type="gramEnd"/>
      <w:r w:rsidRPr="004A67BD">
        <w:rPr>
          <w:rtl/>
        </w:rPr>
        <w:t xml:space="preserve"> 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حميد عبدالله صالح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</w:rPr>
        <w:t>بغداد: الجامعة العراقية، 1443 هـ، 2022 م (ماجستير).</w:t>
      </w:r>
    </w:p>
    <w:p w14:paraId="3D6EC769" w14:textId="77777777" w:rsidR="00FE3186" w:rsidRPr="004A67BD" w:rsidRDefault="00FE3186" w:rsidP="00FE3186">
      <w:pPr>
        <w:jc w:val="both"/>
        <w:rPr>
          <w:rtl/>
        </w:rPr>
      </w:pPr>
      <w:r w:rsidRPr="004A67BD">
        <w:rPr>
          <w:rFonts w:hint="cs"/>
          <w:rtl/>
        </w:rPr>
        <w:t>كما نوقشت في جامعة سامراء من قبل أكثر من باحث، 1443 هـ، 2021 م، ... وهو في الصرف.</w:t>
      </w:r>
    </w:p>
    <w:p w14:paraId="5DE4DC30" w14:textId="77777777" w:rsidR="00FE3186" w:rsidRPr="004A67BD" w:rsidRDefault="00FE3186" w:rsidP="00FE3186">
      <w:pPr>
        <w:jc w:val="both"/>
        <w:rPr>
          <w:rtl/>
        </w:rPr>
      </w:pPr>
    </w:p>
    <w:p w14:paraId="2FDFFD7F" w14:textId="77777777" w:rsidR="00FE3186" w:rsidRPr="004A67BD" w:rsidRDefault="00FE3186" w:rsidP="00FE3186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التصغير/ </w:t>
      </w:r>
      <w:r w:rsidRPr="004A67BD">
        <w:rPr>
          <w:rFonts w:hint="cs"/>
          <w:rtl/>
        </w:rPr>
        <w:t xml:space="preserve">يعقوب بن إسحاق بن السكيت (ت 244 هـ)؛ جمع وتحقيق ودراسة جمانة زيدان </w:t>
      </w:r>
      <w:proofErr w:type="gramStart"/>
      <w:r w:rsidRPr="004A67BD">
        <w:rPr>
          <w:rFonts w:hint="cs"/>
          <w:rtl/>
        </w:rPr>
        <w:t>مهدي.-</w:t>
      </w:r>
      <w:proofErr w:type="gramEnd"/>
      <w:r w:rsidRPr="004A67BD">
        <w:rPr>
          <w:rFonts w:hint="cs"/>
          <w:rtl/>
        </w:rPr>
        <w:t xml:space="preserve"> دَيالى: جامعة ديالى، 1445 هـ، 2023 م (ماجستير).</w:t>
      </w:r>
    </w:p>
    <w:p w14:paraId="3F0CC5BB" w14:textId="77777777" w:rsidR="00FE3186" w:rsidRPr="004A67BD" w:rsidRDefault="00FE3186" w:rsidP="00FE3186">
      <w:pPr>
        <w:jc w:val="both"/>
        <w:rPr>
          <w:rtl/>
        </w:rPr>
      </w:pPr>
    </w:p>
    <w:p w14:paraId="680A738B" w14:textId="77777777" w:rsidR="00FE3186" w:rsidRPr="004A67BD" w:rsidRDefault="00FE3186" w:rsidP="00FE3186">
      <w:pPr>
        <w:jc w:val="both"/>
        <w:rPr>
          <w:rtl/>
        </w:rPr>
      </w:pPr>
      <w:r w:rsidRPr="004A67BD">
        <w:rPr>
          <w:b/>
          <w:bCs/>
          <w:rtl/>
        </w:rPr>
        <w:t>توشيح الوافية بمعان كافية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محسن بن محمّد طاهر القزويني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(</w:t>
      </w:r>
      <w:r w:rsidRPr="004A67BD">
        <w:rPr>
          <w:rFonts w:hint="cs"/>
          <w:rtl/>
        </w:rPr>
        <w:t xml:space="preserve">ت </w:t>
      </w:r>
      <w:r w:rsidRPr="004A67BD">
        <w:rPr>
          <w:rtl/>
        </w:rPr>
        <w:t>بعد 1153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هـ)</w:t>
      </w:r>
      <w:r w:rsidRPr="004A67BD">
        <w:rPr>
          <w:rFonts w:hint="cs"/>
          <w:rtl/>
        </w:rPr>
        <w:t xml:space="preserve">؛ </w:t>
      </w:r>
      <w:r w:rsidRPr="004A67BD">
        <w:rPr>
          <w:rtl/>
        </w:rPr>
        <w:t>دراسة وتحقيق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حامد ناصر </w:t>
      </w:r>
      <w:proofErr w:type="spellStart"/>
      <w:r w:rsidRPr="004A67BD">
        <w:rPr>
          <w:rtl/>
        </w:rPr>
        <w:t>الظالمي</w:t>
      </w:r>
      <w:proofErr w:type="spellEnd"/>
      <w:r w:rsidRPr="004A67BD">
        <w:rPr>
          <w:rtl/>
        </w:rPr>
        <w:t>، سجّاد محمّد ضرب</w:t>
      </w:r>
      <w:r w:rsidRPr="004A67BD">
        <w:rPr>
          <w:rFonts w:hint="cs"/>
          <w:rtl/>
        </w:rPr>
        <w:t>.</w:t>
      </w:r>
    </w:p>
    <w:p w14:paraId="73FF88D0" w14:textId="77777777" w:rsidR="00FE3186" w:rsidRPr="004A67BD" w:rsidRDefault="00FE3186" w:rsidP="00FE3186">
      <w:pPr>
        <w:jc w:val="both"/>
        <w:rPr>
          <w:rtl/>
        </w:rPr>
      </w:pPr>
      <w:r w:rsidRPr="004A67BD">
        <w:rPr>
          <w:rFonts w:hint="cs"/>
          <w:rtl/>
        </w:rPr>
        <w:t xml:space="preserve">تحقيق </w:t>
      </w:r>
      <w:r w:rsidRPr="004A67BD">
        <w:rPr>
          <w:rtl/>
        </w:rPr>
        <w:t>باب الميزان الصّرفي</w:t>
      </w:r>
      <w:r w:rsidRPr="004A67BD">
        <w:rPr>
          <w:rFonts w:hint="cs"/>
          <w:rtl/>
        </w:rPr>
        <w:t xml:space="preserve"> منه.</w:t>
      </w:r>
      <w:r w:rsidRPr="004A67BD">
        <w:rPr>
          <w:rtl/>
        </w:rPr>
        <w:t xml:space="preserve"> </w:t>
      </w:r>
    </w:p>
    <w:p w14:paraId="2D30944A" w14:textId="77777777" w:rsidR="00FE3186" w:rsidRPr="004A67BD" w:rsidRDefault="00FE3186" w:rsidP="00FE3186">
      <w:pPr>
        <w:jc w:val="both"/>
        <w:rPr>
          <w:rtl/>
        </w:rPr>
      </w:pPr>
      <w:r w:rsidRPr="004A67BD">
        <w:rPr>
          <w:rFonts w:hint="cs"/>
          <w:rtl/>
        </w:rPr>
        <w:t xml:space="preserve">(شرح على </w:t>
      </w:r>
      <w:r w:rsidRPr="004A67BD">
        <w:rPr>
          <w:rtl/>
        </w:rPr>
        <w:t xml:space="preserve">الوافية </w:t>
      </w:r>
      <w:r w:rsidRPr="004A67BD">
        <w:rPr>
          <w:rFonts w:hint="cs"/>
          <w:rtl/>
        </w:rPr>
        <w:t>في</w:t>
      </w:r>
      <w:r w:rsidRPr="004A67BD">
        <w:rPr>
          <w:rtl/>
        </w:rPr>
        <w:t xml:space="preserve"> نظم </w:t>
      </w:r>
      <w:r w:rsidRPr="004A67BD">
        <w:rPr>
          <w:rFonts w:hint="cs"/>
          <w:rtl/>
        </w:rPr>
        <w:t xml:space="preserve">صرف </w:t>
      </w:r>
      <w:r w:rsidRPr="004A67BD">
        <w:rPr>
          <w:rtl/>
        </w:rPr>
        <w:t>الشافية</w:t>
      </w:r>
      <w:r w:rsidRPr="004A67BD">
        <w:rPr>
          <w:rFonts w:hint="cs"/>
          <w:rtl/>
        </w:rPr>
        <w:t>، لقوام الدين القزويني)</w:t>
      </w:r>
    </w:p>
    <w:p w14:paraId="3BB5B71F" w14:textId="77777777" w:rsidR="00FE3186" w:rsidRPr="004A67BD" w:rsidRDefault="00FE3186" w:rsidP="00FE3186">
      <w:pPr>
        <w:jc w:val="both"/>
        <w:rPr>
          <w:rtl/>
        </w:rPr>
      </w:pPr>
      <w:r w:rsidRPr="004A67BD">
        <w:rPr>
          <w:rFonts w:hint="cs"/>
          <w:rtl/>
        </w:rPr>
        <w:t xml:space="preserve">نشر في </w:t>
      </w:r>
      <w:r w:rsidRPr="004A67BD">
        <w:rPr>
          <w:rtl/>
        </w:rPr>
        <w:t>مجلة دواة</w:t>
      </w:r>
      <w:r w:rsidRPr="004A67BD">
        <w:rPr>
          <w:rFonts w:hint="cs"/>
          <w:rtl/>
        </w:rPr>
        <w:t>، العراق مج9 ع37 (1445 هـ، 2023 م) ص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750-793.</w:t>
      </w:r>
    </w:p>
    <w:p w14:paraId="453EEABE" w14:textId="77777777" w:rsidR="00FE3186" w:rsidRPr="004A67BD" w:rsidRDefault="00FE3186" w:rsidP="00FE3186">
      <w:pPr>
        <w:jc w:val="both"/>
        <w:rPr>
          <w:b/>
          <w:bCs/>
          <w:rtl/>
        </w:rPr>
      </w:pPr>
    </w:p>
    <w:p w14:paraId="19C043A2" w14:textId="77777777" w:rsidR="00FE3186" w:rsidRPr="004A67BD" w:rsidRDefault="00FE3186" w:rsidP="00FE3186">
      <w:pPr>
        <w:jc w:val="both"/>
        <w:rPr>
          <w:rFonts w:ascii="Calibri" w:eastAsia="Calibri" w:hAnsi="Calibri"/>
          <w:b/>
          <w:bCs/>
          <w:rtl/>
        </w:rPr>
      </w:pPr>
      <w:r w:rsidRPr="004A67BD">
        <w:rPr>
          <w:rFonts w:ascii="Calibri" w:eastAsia="Calibri" w:hAnsi="Calibri"/>
          <w:b/>
          <w:bCs/>
          <w:rtl/>
        </w:rPr>
        <w:lastRenderedPageBreak/>
        <w:t>الخلاصة الصرفية في شرح الرسالة العزية</w:t>
      </w:r>
      <w:r w:rsidRPr="004A67BD">
        <w:rPr>
          <w:rFonts w:ascii="Calibri" w:eastAsia="Calibri" w:hAnsi="Calibri" w:hint="cs"/>
          <w:rtl/>
        </w:rPr>
        <w:t>/</w:t>
      </w:r>
      <w:r w:rsidRPr="004A67BD">
        <w:rPr>
          <w:rFonts w:ascii="Calibri" w:eastAsia="Calibri" w:hAnsi="Calibri"/>
          <w:rtl/>
        </w:rPr>
        <w:t xml:space="preserve"> </w:t>
      </w:r>
      <w:r w:rsidRPr="004A67BD">
        <w:rPr>
          <w:rFonts w:ascii="Calibri" w:eastAsia="Calibri" w:hAnsi="Calibri" w:hint="cs"/>
          <w:rtl/>
        </w:rPr>
        <w:t xml:space="preserve">لأبي العلاء </w:t>
      </w:r>
      <w:r w:rsidRPr="004A67BD">
        <w:rPr>
          <w:rFonts w:ascii="Calibri" w:eastAsia="Calibri" w:hAnsi="Calibri"/>
          <w:rtl/>
        </w:rPr>
        <w:t xml:space="preserve">محمد بن </w:t>
      </w:r>
      <w:r w:rsidRPr="004A67BD">
        <w:rPr>
          <w:rFonts w:ascii="Calibri" w:eastAsia="Calibri" w:hAnsi="Calibri" w:hint="cs"/>
          <w:rtl/>
        </w:rPr>
        <w:t>أ</w:t>
      </w:r>
      <w:r w:rsidRPr="004A67BD">
        <w:rPr>
          <w:rFonts w:ascii="Calibri" w:eastAsia="Calibri" w:hAnsi="Calibri"/>
          <w:rtl/>
        </w:rPr>
        <w:t xml:space="preserve">حمد </w:t>
      </w:r>
      <w:proofErr w:type="spellStart"/>
      <w:r w:rsidRPr="004A67BD">
        <w:rPr>
          <w:rFonts w:ascii="Calibri" w:eastAsia="Calibri" w:hAnsi="Calibri"/>
          <w:rtl/>
        </w:rPr>
        <w:t>البهشتي</w:t>
      </w:r>
      <w:proofErr w:type="spellEnd"/>
      <w:r w:rsidRPr="004A67BD">
        <w:rPr>
          <w:rFonts w:ascii="Calibri" w:eastAsia="Calibri" w:hAnsi="Calibri"/>
          <w:rtl/>
        </w:rPr>
        <w:t xml:space="preserve"> (ت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>749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>هـ)</w:t>
      </w:r>
      <w:r w:rsidRPr="004A67BD">
        <w:rPr>
          <w:rFonts w:ascii="Calibri" w:eastAsia="Calibri" w:hAnsi="Calibri" w:hint="cs"/>
          <w:rtl/>
        </w:rPr>
        <w:t>؛</w:t>
      </w:r>
      <w:r w:rsidRPr="004A67BD">
        <w:rPr>
          <w:rFonts w:ascii="Calibri" w:eastAsia="Calibri" w:hAnsi="Calibri"/>
          <w:rtl/>
        </w:rPr>
        <w:t xml:space="preserve"> دراسة وتحقيق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 xml:space="preserve">رجاء علي </w:t>
      </w:r>
      <w:proofErr w:type="gramStart"/>
      <w:r w:rsidRPr="004A67BD">
        <w:rPr>
          <w:rFonts w:ascii="Calibri" w:eastAsia="Calibri" w:hAnsi="Calibri"/>
          <w:rtl/>
        </w:rPr>
        <w:t>خضير</w:t>
      </w:r>
      <w:r w:rsidRPr="004A67BD">
        <w:rPr>
          <w:rFonts w:ascii="Calibri" w:eastAsia="Calibri" w:hAnsi="Calibri" w:hint="cs"/>
          <w:rtl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</w:rPr>
        <w:t xml:space="preserve"> </w:t>
      </w:r>
      <w:r w:rsidRPr="004A67BD">
        <w:rPr>
          <w:rFonts w:ascii="Calibri" w:eastAsia="Calibri" w:hAnsi="Calibri" w:hint="cs"/>
          <w:rtl/>
        </w:rPr>
        <w:t>بغداد: الجامعة العراقية، قسم اللغة العربية، 1444 هـ، 2023 م (ماجستير).</w:t>
      </w:r>
    </w:p>
    <w:p w14:paraId="7FEF51B3" w14:textId="77777777" w:rsidR="00FE3186" w:rsidRPr="004A67BD" w:rsidRDefault="00FE3186" w:rsidP="00FE3186">
      <w:pPr>
        <w:jc w:val="both"/>
        <w:rPr>
          <w:rFonts w:ascii="Calibri" w:eastAsia="Calibri" w:hAnsi="Calibri"/>
          <w:b/>
          <w:bCs/>
          <w:rtl/>
        </w:rPr>
      </w:pPr>
    </w:p>
    <w:p w14:paraId="1B1E348B" w14:textId="77777777" w:rsidR="00FE3186" w:rsidRPr="004A67BD" w:rsidRDefault="00FE3186" w:rsidP="00FE3186">
      <w:pPr>
        <w:jc w:val="both"/>
        <w:rPr>
          <w:rFonts w:ascii="Calibri" w:eastAsia="Calibri" w:hAnsi="Calibri"/>
          <w:rtl/>
        </w:rPr>
      </w:pPr>
      <w:r w:rsidRPr="004A67BD">
        <w:rPr>
          <w:rFonts w:ascii="Calibri" w:eastAsia="Calibri" w:hAnsi="Calibri"/>
          <w:b/>
          <w:bCs/>
          <w:rtl/>
        </w:rPr>
        <w:t>شرح قلائد التعريف في علم التصريف</w:t>
      </w:r>
      <w:r w:rsidRPr="004A67BD">
        <w:rPr>
          <w:rFonts w:ascii="Calibri" w:eastAsia="Calibri" w:hAnsi="Calibri" w:hint="cs"/>
          <w:rtl/>
        </w:rPr>
        <w:t>/</w:t>
      </w:r>
      <w:r w:rsidRPr="004A67BD">
        <w:rPr>
          <w:rFonts w:ascii="Calibri" w:eastAsia="Calibri" w:hAnsi="Calibri"/>
          <w:rtl/>
        </w:rPr>
        <w:t xml:space="preserve"> شرف الدين أحمد بن محمود الجَندي </w:t>
      </w:r>
      <w:r w:rsidRPr="004A67BD">
        <w:rPr>
          <w:rFonts w:ascii="Calibri" w:eastAsia="Calibri" w:hAnsi="Calibri" w:hint="cs"/>
          <w:rtl/>
        </w:rPr>
        <w:t>(</w:t>
      </w:r>
      <w:r w:rsidRPr="004A67BD">
        <w:rPr>
          <w:rFonts w:ascii="Calibri" w:eastAsia="Calibri" w:hAnsi="Calibri"/>
          <w:rtl/>
        </w:rPr>
        <w:t>ت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>669</w:t>
      </w:r>
      <w:r w:rsidRPr="004A67BD">
        <w:rPr>
          <w:rFonts w:ascii="Calibri" w:eastAsia="Calibri" w:hAnsi="Calibri" w:hint="cs"/>
          <w:rtl/>
        </w:rPr>
        <w:t xml:space="preserve"> </w:t>
      </w:r>
      <w:r w:rsidRPr="004A67BD">
        <w:rPr>
          <w:rFonts w:ascii="Calibri" w:eastAsia="Calibri" w:hAnsi="Calibri"/>
          <w:rtl/>
        </w:rPr>
        <w:t>هـ)</w:t>
      </w:r>
      <w:r w:rsidRPr="004A67BD">
        <w:rPr>
          <w:rFonts w:ascii="Calibri" w:eastAsia="Calibri" w:hAnsi="Calibri" w:hint="cs"/>
          <w:rtl/>
        </w:rPr>
        <w:t xml:space="preserve">؛ تحقيق </w:t>
      </w:r>
      <w:r w:rsidRPr="004A67BD">
        <w:rPr>
          <w:rFonts w:ascii="Calibri" w:eastAsia="Calibri" w:hAnsi="Calibri"/>
          <w:rtl/>
        </w:rPr>
        <w:t>عمر زاهد الكبيسي، جاسم محمد العاني</w:t>
      </w:r>
      <w:r w:rsidRPr="004A67BD">
        <w:rPr>
          <w:rFonts w:ascii="Calibri" w:eastAsia="Calibri" w:hAnsi="Calibri" w:hint="cs"/>
          <w:rtl/>
        </w:rPr>
        <w:t>.</w:t>
      </w:r>
    </w:p>
    <w:p w14:paraId="70D27D5A" w14:textId="77777777" w:rsidR="00FE3186" w:rsidRPr="004A67BD" w:rsidRDefault="00FE3186" w:rsidP="00FE3186">
      <w:pPr>
        <w:jc w:val="both"/>
        <w:rPr>
          <w:rFonts w:ascii="Calibri" w:eastAsia="Calibri" w:hAnsi="Calibri"/>
          <w:rtl/>
        </w:rPr>
      </w:pPr>
      <w:r w:rsidRPr="004A67BD">
        <w:rPr>
          <w:rFonts w:ascii="Calibri" w:eastAsia="Calibri" w:hAnsi="Calibri" w:hint="cs"/>
          <w:rtl/>
        </w:rPr>
        <w:t xml:space="preserve">تحقيق </w:t>
      </w:r>
      <w:r w:rsidRPr="004A67BD">
        <w:rPr>
          <w:rFonts w:ascii="Calibri" w:eastAsia="Calibri" w:hAnsi="Calibri"/>
          <w:rtl/>
        </w:rPr>
        <w:t xml:space="preserve">باب الضمائر </w:t>
      </w:r>
      <w:r w:rsidRPr="004A67BD">
        <w:rPr>
          <w:rFonts w:ascii="Calibri" w:eastAsia="Calibri" w:hAnsi="Calibri" w:hint="cs"/>
          <w:rtl/>
        </w:rPr>
        <w:t>منه.</w:t>
      </w:r>
      <w:r w:rsidRPr="004A67BD">
        <w:rPr>
          <w:rFonts w:ascii="Calibri" w:eastAsia="Calibri" w:hAnsi="Calibri"/>
          <w:rtl/>
        </w:rPr>
        <w:t xml:space="preserve"> </w:t>
      </w:r>
    </w:p>
    <w:p w14:paraId="561FE320" w14:textId="77777777" w:rsidR="00FE3186" w:rsidRPr="004A67BD" w:rsidRDefault="00FE3186" w:rsidP="00FE3186">
      <w:pPr>
        <w:jc w:val="both"/>
        <w:rPr>
          <w:rFonts w:ascii="Calibri" w:eastAsia="Calibri" w:hAnsi="Calibri"/>
          <w:rtl/>
        </w:rPr>
      </w:pPr>
      <w:r w:rsidRPr="004A67BD">
        <w:rPr>
          <w:rFonts w:ascii="Calibri" w:eastAsia="Calibri" w:hAnsi="Calibri" w:hint="cs"/>
          <w:rtl/>
        </w:rPr>
        <w:t xml:space="preserve">نشر في </w:t>
      </w:r>
      <w:r w:rsidRPr="004A67BD">
        <w:rPr>
          <w:rFonts w:ascii="Calibri" w:eastAsia="Calibri" w:hAnsi="Calibri"/>
          <w:rtl/>
        </w:rPr>
        <w:t>مجلة جامعة ال</w:t>
      </w:r>
      <w:r w:rsidRPr="004A67BD">
        <w:rPr>
          <w:rFonts w:ascii="Calibri" w:eastAsia="Calibri" w:hAnsi="Calibri" w:hint="cs"/>
          <w:rtl/>
        </w:rPr>
        <w:t>أ</w:t>
      </w:r>
      <w:r w:rsidRPr="004A67BD">
        <w:rPr>
          <w:rFonts w:ascii="Calibri" w:eastAsia="Calibri" w:hAnsi="Calibri"/>
          <w:rtl/>
        </w:rPr>
        <w:t>نبار للغات</w:t>
      </w:r>
      <w:r w:rsidRPr="004A67BD">
        <w:rPr>
          <w:rFonts w:ascii="Calibri" w:eastAsia="Calibri" w:hAnsi="Calibri" w:hint="cs"/>
          <w:rtl/>
        </w:rPr>
        <w:t xml:space="preserve"> ع36 (1443 هـ،</w:t>
      </w:r>
      <w:r w:rsidRPr="004A67BD">
        <w:rPr>
          <w:rFonts w:ascii="Calibri" w:eastAsia="Calibri" w:hAnsi="Calibri"/>
          <w:rtl/>
        </w:rPr>
        <w:t xml:space="preserve"> 2022</w:t>
      </w:r>
      <w:r w:rsidRPr="004A67BD">
        <w:rPr>
          <w:rFonts w:ascii="Calibri" w:eastAsia="Calibri" w:hAnsi="Calibri" w:hint="cs"/>
          <w:rtl/>
        </w:rPr>
        <w:t xml:space="preserve"> م) ص</w:t>
      </w:r>
      <w:r w:rsidRPr="004A67BD">
        <w:rPr>
          <w:rFonts w:ascii="Calibri" w:eastAsia="Calibri" w:hAnsi="Calibri"/>
          <w:rtl/>
        </w:rPr>
        <w:t xml:space="preserve"> 437-446</w:t>
      </w:r>
      <w:r w:rsidRPr="004A67BD">
        <w:rPr>
          <w:rFonts w:ascii="Calibri" w:eastAsia="Calibri" w:hAnsi="Calibri" w:hint="cs"/>
          <w:rtl/>
        </w:rPr>
        <w:t>.</w:t>
      </w:r>
    </w:p>
    <w:p w14:paraId="20591F2A" w14:textId="77777777" w:rsidR="00FE3186" w:rsidRPr="004A67BD" w:rsidRDefault="00FE3186" w:rsidP="00FE3186">
      <w:pPr>
        <w:jc w:val="both"/>
        <w:rPr>
          <w:rFonts w:ascii="Calibri" w:eastAsia="Calibri" w:hAnsi="Calibri"/>
          <w:rtl/>
        </w:rPr>
      </w:pPr>
    </w:p>
    <w:p w14:paraId="160D4E40" w14:textId="77777777" w:rsidR="00FE3186" w:rsidRPr="004A67BD" w:rsidRDefault="00FE3186" w:rsidP="00FE3186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القمرية في الرسالة الصرفية</w:t>
      </w:r>
      <w:r w:rsidRPr="004A67BD">
        <w:rPr>
          <w:rFonts w:hint="cs"/>
          <w:caps/>
          <w:rtl/>
        </w:rPr>
        <w:t>/</w:t>
      </w:r>
      <w:r w:rsidRPr="004A67BD">
        <w:rPr>
          <w:caps/>
          <w:rtl/>
        </w:rPr>
        <w:t xml:space="preserve"> </w:t>
      </w:r>
      <w:r w:rsidRPr="004A67BD">
        <w:rPr>
          <w:rFonts w:hint="cs"/>
          <w:caps/>
          <w:rtl/>
        </w:rPr>
        <w:t>إ</w:t>
      </w:r>
      <w:r w:rsidRPr="004A67BD">
        <w:rPr>
          <w:caps/>
          <w:rtl/>
        </w:rPr>
        <w:t xml:space="preserve">براهيم بن عكاشة الجبلي </w:t>
      </w:r>
      <w:r w:rsidRPr="004A67BD">
        <w:rPr>
          <w:rFonts w:hint="cs"/>
          <w:caps/>
          <w:rtl/>
        </w:rPr>
        <w:t>(</w:t>
      </w:r>
      <w:r w:rsidRPr="004A67BD">
        <w:rPr>
          <w:caps/>
          <w:rtl/>
        </w:rPr>
        <w:t>ق</w:t>
      </w:r>
      <w:r w:rsidRPr="004A67BD">
        <w:rPr>
          <w:rFonts w:hint="cs"/>
          <w:caps/>
          <w:rtl/>
        </w:rPr>
        <w:t xml:space="preserve"> </w:t>
      </w:r>
      <w:r w:rsidRPr="004A67BD">
        <w:rPr>
          <w:caps/>
          <w:rtl/>
        </w:rPr>
        <w:t>9</w:t>
      </w:r>
      <w:r w:rsidRPr="004A67BD">
        <w:rPr>
          <w:rFonts w:hint="cs"/>
          <w:caps/>
          <w:rtl/>
        </w:rPr>
        <w:t xml:space="preserve"> </w:t>
      </w:r>
      <w:r w:rsidRPr="004A67BD">
        <w:rPr>
          <w:caps/>
          <w:rtl/>
        </w:rPr>
        <w:t>هـ</w:t>
      </w:r>
      <w:r w:rsidRPr="004A67BD">
        <w:rPr>
          <w:rFonts w:hint="cs"/>
          <w:caps/>
          <w:rtl/>
        </w:rPr>
        <w:t>)؛</w:t>
      </w:r>
      <w:r w:rsidRPr="004A67BD">
        <w:rPr>
          <w:caps/>
          <w:rtl/>
        </w:rPr>
        <w:t xml:space="preserve"> دراسة وتحقيق</w:t>
      </w:r>
      <w:r w:rsidRPr="004A67BD">
        <w:rPr>
          <w:rFonts w:hint="cs"/>
          <w:caps/>
          <w:rtl/>
        </w:rPr>
        <w:t xml:space="preserve"> </w:t>
      </w:r>
      <w:r w:rsidRPr="004A67BD">
        <w:rPr>
          <w:caps/>
          <w:rtl/>
        </w:rPr>
        <w:t xml:space="preserve">علاء محمد </w:t>
      </w:r>
      <w:proofErr w:type="spellStart"/>
      <w:proofErr w:type="gramStart"/>
      <w:r w:rsidRPr="004A67BD">
        <w:rPr>
          <w:caps/>
          <w:rtl/>
        </w:rPr>
        <w:t>الفهداوي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</w:rPr>
        <w:t>بغداد: الجامعة العراقية، 1441 هـ، 2020 م (دكتوراه).</w:t>
      </w:r>
    </w:p>
    <w:p w14:paraId="177FA560" w14:textId="77777777" w:rsidR="00FE3186" w:rsidRPr="004A67BD" w:rsidRDefault="00FE3186" w:rsidP="00FE3186">
      <w:pPr>
        <w:jc w:val="both"/>
        <w:rPr>
          <w:b/>
          <w:bCs/>
          <w:caps/>
          <w:rtl/>
        </w:rPr>
      </w:pPr>
    </w:p>
    <w:p w14:paraId="16F8093A" w14:textId="77777777" w:rsidR="00FE3186" w:rsidRPr="004A67BD" w:rsidRDefault="00FE3186" w:rsidP="00FE3186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متن </w:t>
      </w:r>
      <w:proofErr w:type="spellStart"/>
      <w:r w:rsidRPr="004A67BD">
        <w:rPr>
          <w:b/>
          <w:bCs/>
          <w:rtl/>
        </w:rPr>
        <w:t>طورون</w:t>
      </w:r>
      <w:proofErr w:type="spellEnd"/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فندي في الصرف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>ل</w:t>
      </w:r>
      <w:r w:rsidRPr="004A67BD">
        <w:rPr>
          <w:rFonts w:hint="cs"/>
          <w:rtl/>
        </w:rPr>
        <w:t xml:space="preserve">أبي سعيد </w:t>
      </w:r>
      <w:r w:rsidRPr="004A67BD">
        <w:rPr>
          <w:rtl/>
        </w:rPr>
        <w:t>محمد بن</w:t>
      </w:r>
      <w:r w:rsidRPr="004A67BD">
        <w:rPr>
          <w:rFonts w:hint="cs"/>
          <w:rtl/>
        </w:rPr>
        <w:t xml:space="preserve"> علي</w:t>
      </w:r>
      <w:r w:rsidRPr="004A67BD">
        <w:rPr>
          <w:rtl/>
        </w:rPr>
        <w:t xml:space="preserve"> القيصري</w:t>
      </w:r>
      <w:r w:rsidRPr="004A67BD">
        <w:rPr>
          <w:rFonts w:hint="cs"/>
          <w:rtl/>
        </w:rPr>
        <w:t>،</w:t>
      </w:r>
      <w:r w:rsidRPr="004A67BD">
        <w:rPr>
          <w:rtl/>
        </w:rPr>
        <w:t xml:space="preserve"> المعروف بحفيد </w:t>
      </w:r>
      <w:proofErr w:type="spellStart"/>
      <w:r w:rsidRPr="004A67BD">
        <w:rPr>
          <w:rtl/>
        </w:rPr>
        <w:t>النثاري</w:t>
      </w:r>
      <w:proofErr w:type="spellEnd"/>
      <w:r w:rsidRPr="004A67BD">
        <w:rPr>
          <w:rtl/>
        </w:rPr>
        <w:t xml:space="preserve"> (ت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1</w:t>
      </w:r>
      <w:r w:rsidRPr="004A67BD">
        <w:rPr>
          <w:rFonts w:hint="cs"/>
          <w:rtl/>
        </w:rPr>
        <w:t>1</w:t>
      </w:r>
      <w:r w:rsidRPr="004A67BD">
        <w:rPr>
          <w:rtl/>
        </w:rPr>
        <w:t>88هـ)</w:t>
      </w:r>
      <w:r w:rsidRPr="004A67BD">
        <w:rPr>
          <w:rFonts w:hint="cs"/>
          <w:b/>
          <w:bCs/>
          <w:rtl/>
        </w:rPr>
        <w:t>.</w:t>
      </w:r>
    </w:p>
    <w:p w14:paraId="4486B622" w14:textId="77777777" w:rsidR="00FE3186" w:rsidRPr="004A67BD" w:rsidRDefault="00FE3186" w:rsidP="00FE3186">
      <w:pPr>
        <w:jc w:val="both"/>
        <w:rPr>
          <w:rtl/>
        </w:rPr>
      </w:pPr>
      <w:r w:rsidRPr="004A67BD">
        <w:rPr>
          <w:rFonts w:hint="cs"/>
          <w:rtl/>
        </w:rPr>
        <w:t>دراسته وتحقيقه في الجامعة العراقية، 1442 هـ، 2021 م، ...</w:t>
      </w:r>
      <w:r w:rsidRPr="004A67BD">
        <w:rPr>
          <w:rtl/>
        </w:rPr>
        <w:t xml:space="preserve"> </w:t>
      </w:r>
    </w:p>
    <w:p w14:paraId="7F061BCD" w14:textId="77777777" w:rsidR="00FE3186" w:rsidRPr="004A67BD" w:rsidRDefault="00FE3186" w:rsidP="00FE3186">
      <w:pPr>
        <w:jc w:val="both"/>
        <w:rPr>
          <w:b/>
          <w:bCs/>
          <w:rtl/>
        </w:rPr>
      </w:pPr>
    </w:p>
    <w:p w14:paraId="5A41791E" w14:textId="782CFB6A" w:rsidR="00166C3C" w:rsidRPr="004A67BD" w:rsidRDefault="00166C3C" w:rsidP="00166C3C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الصرف في القرآن والتفاسير</w:t>
      </w:r>
    </w:p>
    <w:p w14:paraId="1CD04BF1" w14:textId="77777777" w:rsidR="00166C3C" w:rsidRPr="004A67BD" w:rsidRDefault="00166C3C" w:rsidP="00166C3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بنية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فعال ودلالاتها في دعاء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نبياء والصالحين في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ضحى نصير </w:t>
      </w:r>
      <w:proofErr w:type="gramStart"/>
      <w:r w:rsidRPr="004A67BD">
        <w:rPr>
          <w:rFonts w:ascii="Calibri" w:eastAsia="Calibri" w:hAnsi="Calibri"/>
          <w:rtl/>
          <w:lang w:eastAsia="en-US"/>
        </w:rPr>
        <w:t>جعفر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7DFE206F" w14:textId="77777777" w:rsidR="00166C3C" w:rsidRPr="004A67BD" w:rsidRDefault="00166C3C" w:rsidP="00166C3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192F31E5" w14:textId="77777777" w:rsidR="00166C3C" w:rsidRPr="004A67BD" w:rsidRDefault="00166C3C" w:rsidP="00166C3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بنية الصرفية في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يات المتضمنة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لفاظ الفضل في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إ</w:t>
      </w:r>
      <w:r w:rsidRPr="004A67BD">
        <w:rPr>
          <w:rFonts w:ascii="Calibri" w:eastAsia="Calibri" w:hAnsi="Calibri"/>
          <w:rtl/>
          <w:lang w:eastAsia="en-US"/>
        </w:rPr>
        <w:t xml:space="preserve">نصاف كريم </w:t>
      </w:r>
      <w:proofErr w:type="gramStart"/>
      <w:r w:rsidRPr="004A67BD">
        <w:rPr>
          <w:rFonts w:ascii="Calibri" w:eastAsia="Calibri" w:hAnsi="Calibri"/>
          <w:rtl/>
          <w:lang w:eastAsia="en-US"/>
        </w:rPr>
        <w:t>حمود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4299E380" w14:textId="77777777" w:rsidR="00166C3C" w:rsidRPr="004A67BD" w:rsidRDefault="00166C3C" w:rsidP="00166C3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4B98004" w14:textId="77777777" w:rsidR="00166C3C" w:rsidRPr="004A67BD" w:rsidRDefault="00166C3C" w:rsidP="00166C3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بنية الصرفية ودلالتها في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يات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إ</w:t>
      </w:r>
      <w:r w:rsidRPr="004A67BD">
        <w:rPr>
          <w:rFonts w:ascii="Calibri" w:eastAsia="Calibri" w:hAnsi="Calibri"/>
          <w:b/>
          <w:bCs/>
          <w:rtl/>
          <w:lang w:eastAsia="en-US"/>
        </w:rPr>
        <w:t>حسان في القر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آ</w:t>
      </w:r>
      <w:r w:rsidRPr="004A67BD">
        <w:rPr>
          <w:rFonts w:ascii="Calibri" w:eastAsia="Calibri" w:hAnsi="Calibri"/>
          <w:b/>
          <w:bCs/>
          <w:rtl/>
          <w:lang w:eastAsia="en-US"/>
        </w:rPr>
        <w:t>ن الكريم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سحر جليل </w:t>
      </w:r>
      <w:proofErr w:type="gramStart"/>
      <w:r w:rsidRPr="004A67BD">
        <w:rPr>
          <w:rFonts w:ascii="Calibri" w:eastAsia="Calibri" w:hAnsi="Calibri"/>
          <w:rtl/>
          <w:lang w:eastAsia="en-US"/>
        </w:rPr>
        <w:t>صباح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7B70DD1C" w14:textId="77777777" w:rsidR="00166C3C" w:rsidRPr="004A67BD" w:rsidRDefault="00166C3C" w:rsidP="00166C3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33DF7C33" w14:textId="77777777" w:rsidR="00166C3C" w:rsidRPr="004A67BD" w:rsidRDefault="00166C3C" w:rsidP="00166C3C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سماء سور القرآن الكريم:</w:t>
      </w:r>
      <w:r w:rsidRPr="004A67BD">
        <w:rPr>
          <w:rFonts w:hint="cs"/>
          <w:b/>
          <w:bCs/>
          <w:rtl/>
        </w:rPr>
        <w:t xml:space="preserve"> دراسة صرفية معجمية دلالية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سمر جميل </w:t>
      </w:r>
      <w:proofErr w:type="gramStart"/>
      <w:r w:rsidRPr="004A67BD">
        <w:rPr>
          <w:rFonts w:hint="cs"/>
          <w:rtl/>
        </w:rPr>
        <w:t>العماوي.-</w:t>
      </w:r>
      <w:proofErr w:type="gramEnd"/>
      <w:r w:rsidRPr="004A67BD">
        <w:rPr>
          <w:rFonts w:hint="cs"/>
          <w:rtl/>
        </w:rPr>
        <w:t xml:space="preserve"> طنطا: جامعة طنطا، 1445 هـ، 2023 م (ماجستير).</w:t>
      </w:r>
    </w:p>
    <w:p w14:paraId="1FAC8247" w14:textId="77777777" w:rsidR="00166C3C" w:rsidRPr="004A67BD" w:rsidRDefault="00166C3C" w:rsidP="00166C3C">
      <w:pPr>
        <w:jc w:val="both"/>
        <w:rPr>
          <w:rtl/>
        </w:rPr>
      </w:pPr>
      <w:r w:rsidRPr="004A67BD">
        <w:rPr>
          <w:rFonts w:hint="cs"/>
          <w:rtl/>
        </w:rPr>
        <w:t>من سورة الفاتحة إلى سورة الحديد.</w:t>
      </w:r>
    </w:p>
    <w:p w14:paraId="380E97CA" w14:textId="77777777" w:rsidR="00166C3C" w:rsidRPr="004A67BD" w:rsidRDefault="00166C3C" w:rsidP="00166C3C">
      <w:pPr>
        <w:jc w:val="both"/>
        <w:rPr>
          <w:rtl/>
        </w:rPr>
      </w:pPr>
    </w:p>
    <w:p w14:paraId="22E1EA7D" w14:textId="77777777" w:rsidR="00166C3C" w:rsidRPr="004A67BD" w:rsidRDefault="00166C3C" w:rsidP="00166C3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البحث الصرفي في تفسير ضياء الفرقان لمحمد تقي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النقوي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(ت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1440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b/>
          <w:bCs/>
          <w:rtl/>
          <w:lang w:eastAsia="en-US"/>
        </w:rPr>
        <w:t>هـ)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.</w:t>
      </w:r>
    </w:p>
    <w:p w14:paraId="4FED8989" w14:textId="77777777" w:rsidR="00166C3C" w:rsidRPr="004A67BD" w:rsidRDefault="00166C3C" w:rsidP="00166C3C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دراسته في جامعة كربلاء، 1444 هـ، 2023 م، ...</w:t>
      </w:r>
    </w:p>
    <w:p w14:paraId="66C23B96" w14:textId="77777777" w:rsidR="00166C3C" w:rsidRPr="004A67BD" w:rsidRDefault="00166C3C" w:rsidP="00166C3C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474DC22" w14:textId="77777777" w:rsidR="00166C3C" w:rsidRPr="004A67BD" w:rsidRDefault="00166C3C" w:rsidP="00166C3C">
      <w:pPr>
        <w:jc w:val="both"/>
        <w:rPr>
          <w:rtl/>
        </w:rPr>
      </w:pPr>
      <w:r w:rsidRPr="004A67BD">
        <w:rPr>
          <w:b/>
          <w:bCs/>
          <w:rtl/>
        </w:rPr>
        <w:t>التوجيهات الصرفية عند ابن عاشور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من سورة النساء إلى سورة الأنفال أنموذج</w:t>
      </w:r>
      <w:r w:rsidRPr="004A67BD">
        <w:rPr>
          <w:rFonts w:hint="cs"/>
          <w:b/>
          <w:bCs/>
          <w:rtl/>
        </w:rPr>
        <w:t xml:space="preserve">ًا/ </w:t>
      </w:r>
      <w:r w:rsidRPr="004A67BD">
        <w:rPr>
          <w:rtl/>
        </w:rPr>
        <w:t xml:space="preserve">إسلام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براهيم </w:t>
      </w:r>
      <w:proofErr w:type="gramStart"/>
      <w:r w:rsidRPr="004A67BD">
        <w:rPr>
          <w:rtl/>
        </w:rPr>
        <w:t>القيسي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زاد ناشرون</w:t>
      </w:r>
      <w:r w:rsidRPr="004A67BD">
        <w:rPr>
          <w:rFonts w:hint="cs"/>
          <w:rtl/>
        </w:rPr>
        <w:t>، 1445 هـ، 2023 م.</w:t>
      </w:r>
    </w:p>
    <w:p w14:paraId="522DDABE" w14:textId="77777777" w:rsidR="00166C3C" w:rsidRPr="004A67BD" w:rsidRDefault="00166C3C" w:rsidP="00166C3C">
      <w:pPr>
        <w:jc w:val="both"/>
        <w:rPr>
          <w:rtl/>
        </w:rPr>
      </w:pPr>
    </w:p>
    <w:p w14:paraId="442D956C" w14:textId="77777777" w:rsidR="00166C3C" w:rsidRPr="004A67BD" w:rsidRDefault="00166C3C" w:rsidP="00166C3C">
      <w:pPr>
        <w:jc w:val="both"/>
        <w:rPr>
          <w:rFonts w:eastAsiaTheme="minorEastAsia"/>
          <w:rtl/>
        </w:rPr>
      </w:pPr>
      <w:r w:rsidRPr="004A67BD">
        <w:rPr>
          <w:rFonts w:eastAsiaTheme="minorEastAsia" w:hint="cs"/>
          <w:b/>
          <w:bCs/>
          <w:rtl/>
        </w:rPr>
        <w:t>المسائل الصرفية في ضوء الدراسات القرآنية من ق 3 هـ إلى ق 8 هـ</w:t>
      </w:r>
      <w:r w:rsidRPr="004A67BD">
        <w:rPr>
          <w:rFonts w:eastAsiaTheme="minorEastAsia" w:hint="cs"/>
          <w:rtl/>
        </w:rPr>
        <w:t xml:space="preserve">/ خيرة </w:t>
      </w:r>
      <w:proofErr w:type="gramStart"/>
      <w:r w:rsidRPr="004A67BD">
        <w:rPr>
          <w:rFonts w:eastAsiaTheme="minorEastAsia" w:hint="cs"/>
          <w:rtl/>
        </w:rPr>
        <w:t>غانم.-</w:t>
      </w:r>
      <w:proofErr w:type="gramEnd"/>
      <w:r w:rsidRPr="004A67BD">
        <w:rPr>
          <w:rFonts w:eastAsiaTheme="minorEastAsia" w:hint="cs"/>
          <w:rtl/>
        </w:rPr>
        <w:t xml:space="preserve"> الجزائر: خيال للنشر، 1445 هـ، 2023 م.</w:t>
      </w:r>
    </w:p>
    <w:p w14:paraId="23CA2761" w14:textId="77777777" w:rsidR="00166C3C" w:rsidRPr="004A67BD" w:rsidRDefault="00166C3C" w:rsidP="00166C3C">
      <w:pPr>
        <w:jc w:val="both"/>
        <w:rPr>
          <w:rFonts w:eastAsiaTheme="minorEastAsia"/>
          <w:rtl/>
        </w:rPr>
      </w:pPr>
    </w:p>
    <w:p w14:paraId="1D55713B" w14:textId="77777777" w:rsidR="00166C3C" w:rsidRPr="004A67BD" w:rsidRDefault="00166C3C" w:rsidP="00166C3C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مشتقات الجذر س ل م في القر</w:t>
      </w:r>
      <w:r w:rsidRPr="004A67BD">
        <w:rPr>
          <w:rFonts w:hint="cs"/>
          <w:b/>
          <w:bCs/>
          <w:rtl/>
        </w:rPr>
        <w:t>آ</w:t>
      </w:r>
      <w:r w:rsidRPr="004A67BD">
        <w:rPr>
          <w:b/>
          <w:bCs/>
          <w:rtl/>
        </w:rPr>
        <w:t>ن الكريم: دراسة في الوظيفة والدلالة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حبيب حسين علي </w:t>
      </w:r>
      <w:proofErr w:type="gramStart"/>
      <w:r w:rsidRPr="004A67BD">
        <w:rPr>
          <w:rtl/>
        </w:rPr>
        <w:t>حمزة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كربلاء: جامعة كربلاء، 1441 هـ، 2020 م (ماجستير).</w:t>
      </w:r>
    </w:p>
    <w:p w14:paraId="71E5B8BA" w14:textId="77777777" w:rsidR="00166C3C" w:rsidRPr="004A67BD" w:rsidRDefault="00166C3C" w:rsidP="00166C3C">
      <w:pPr>
        <w:jc w:val="both"/>
        <w:rPr>
          <w:rtl/>
        </w:rPr>
      </w:pPr>
      <w:r w:rsidRPr="004A67BD">
        <w:rPr>
          <w:rFonts w:hint="cs"/>
          <w:rtl/>
        </w:rPr>
        <w:t>(الجذر سلم)</w:t>
      </w:r>
    </w:p>
    <w:p w14:paraId="14EC9EAD" w14:textId="77777777" w:rsidR="00166C3C" w:rsidRPr="004A67BD" w:rsidRDefault="00166C3C" w:rsidP="00166C3C">
      <w:pPr>
        <w:jc w:val="both"/>
        <w:rPr>
          <w:b/>
          <w:bCs/>
          <w:rtl/>
        </w:rPr>
      </w:pPr>
    </w:p>
    <w:p w14:paraId="549003ED" w14:textId="77777777" w:rsidR="00166C3C" w:rsidRPr="004A67BD" w:rsidRDefault="00166C3C" w:rsidP="00166C3C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hint="cs"/>
          <w:b/>
          <w:bCs/>
          <w:rtl/>
        </w:rPr>
        <w:t>المشتقات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في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تفسير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التحرير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والتنوير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لمحمد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الطاهر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بن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عاشور</w:t>
      </w:r>
      <w:r w:rsidRPr="004A67BD">
        <w:rPr>
          <w:b/>
          <w:bCs/>
          <w:rtl/>
        </w:rPr>
        <w:t xml:space="preserve">: </w:t>
      </w:r>
      <w:r w:rsidRPr="004A67BD">
        <w:rPr>
          <w:rFonts w:hint="cs"/>
          <w:b/>
          <w:bCs/>
          <w:rtl/>
        </w:rPr>
        <w:t>دراسة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تركيبية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وظيفية</w:t>
      </w:r>
      <w:r w:rsidRPr="004A67BD">
        <w:rPr>
          <w:rFonts w:hint="cs"/>
          <w:rtl/>
        </w:rPr>
        <w:t xml:space="preserve">/ سليم </w:t>
      </w:r>
      <w:proofErr w:type="gramStart"/>
      <w:r w:rsidRPr="004A67BD">
        <w:rPr>
          <w:rFonts w:hint="cs"/>
          <w:rtl/>
        </w:rPr>
        <w:t>رواق.-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Fonts w:hint="cs"/>
          <w:caps/>
          <w:rtl/>
        </w:rPr>
        <w:t>قسنطينة: جامعة الأمير عبدالقادر، 1442 هـ، 2021 م (دكتوراه).</w:t>
      </w:r>
    </w:p>
    <w:p w14:paraId="33F373F7" w14:textId="77777777" w:rsidR="00166C3C" w:rsidRPr="004A67BD" w:rsidRDefault="00166C3C" w:rsidP="00166C3C">
      <w:pPr>
        <w:jc w:val="both"/>
        <w:rPr>
          <w:rtl/>
        </w:rPr>
      </w:pPr>
    </w:p>
    <w:p w14:paraId="1DB48E8B" w14:textId="77777777" w:rsidR="00166C3C" w:rsidRPr="004A67BD" w:rsidRDefault="00166C3C" w:rsidP="00166C3C">
      <w:pPr>
        <w:jc w:val="both"/>
        <w:rPr>
          <w:caps/>
          <w:rtl/>
        </w:rPr>
      </w:pPr>
      <w:r w:rsidRPr="004A67BD">
        <w:rPr>
          <w:rFonts w:hint="cs"/>
          <w:b/>
          <w:bCs/>
          <w:caps/>
          <w:rtl/>
        </w:rPr>
        <w:t>معجم ما اختُلف في وزنه أو وزن أصله من ألفاظ القرآن الكريم</w:t>
      </w:r>
      <w:r w:rsidRPr="004A67BD">
        <w:rPr>
          <w:rFonts w:hint="cs"/>
          <w:caps/>
          <w:rtl/>
        </w:rPr>
        <w:t xml:space="preserve">/ محمد حسين </w:t>
      </w:r>
      <w:proofErr w:type="spellStart"/>
      <w:proofErr w:type="gramStart"/>
      <w:r w:rsidRPr="004A67BD">
        <w:rPr>
          <w:rFonts w:hint="cs"/>
          <w:caps/>
          <w:rtl/>
        </w:rPr>
        <w:t>المحرصاوي</w:t>
      </w:r>
      <w:proofErr w:type="spellEnd"/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caps/>
          <w:rtl/>
        </w:rPr>
        <w:t xml:space="preserve"> ؟، 1445 هـ، 2024 م.</w:t>
      </w:r>
    </w:p>
    <w:p w14:paraId="32CD2CBC" w14:textId="77777777" w:rsidR="00166C3C" w:rsidRPr="004A67BD" w:rsidRDefault="00166C3C" w:rsidP="00166C3C">
      <w:pPr>
        <w:jc w:val="both"/>
        <w:rPr>
          <w:b/>
          <w:bCs/>
          <w:rtl/>
        </w:rPr>
      </w:pPr>
    </w:p>
    <w:p w14:paraId="66B95520" w14:textId="77777777" w:rsidR="00433049" w:rsidRPr="004A67BD" w:rsidRDefault="00433049" w:rsidP="00166C3C">
      <w:pPr>
        <w:jc w:val="both"/>
        <w:rPr>
          <w:b/>
          <w:bCs/>
          <w:rtl/>
        </w:rPr>
      </w:pPr>
    </w:p>
    <w:p w14:paraId="21E17112" w14:textId="147E44A3" w:rsidR="00CC5F2B" w:rsidRPr="004A67BD" w:rsidRDefault="00CC5F2B" w:rsidP="00CC5F2B">
      <w:pPr>
        <w:spacing w:after="160" w:line="252" w:lineRule="auto"/>
        <w:jc w:val="both"/>
        <w:rPr>
          <w:rFonts w:ascii="Calibri" w:eastAsia="Calibri" w:hAnsi="Calibri"/>
          <w:b/>
          <w:bCs/>
          <w:color w:val="0070C0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color w:val="0070C0"/>
          <w:rtl/>
          <w:lang w:eastAsia="en-US"/>
        </w:rPr>
        <w:lastRenderedPageBreak/>
        <w:t>الصرف في الحديث الشريف</w:t>
      </w:r>
    </w:p>
    <w:p w14:paraId="60BB9003" w14:textId="77777777" w:rsidR="00CC5F2B" w:rsidRPr="004A67BD" w:rsidRDefault="00CC5F2B" w:rsidP="00CC5F2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بنية الصرفية ودلالاتها في صحيح مسلم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>إ</w:t>
      </w:r>
      <w:r w:rsidRPr="004A67BD">
        <w:rPr>
          <w:rtl/>
        </w:rPr>
        <w:t xml:space="preserve">خلاص عبدالله </w:t>
      </w:r>
      <w:proofErr w:type="spellStart"/>
      <w:proofErr w:type="gramStart"/>
      <w:r w:rsidRPr="004A67BD">
        <w:rPr>
          <w:rtl/>
        </w:rPr>
        <w:t>الكربولي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bookmarkStart w:id="25" w:name="_Hlk165058095"/>
      <w:r w:rsidRPr="004A67BD">
        <w:rPr>
          <w:rFonts w:hint="cs"/>
          <w:rtl/>
        </w:rPr>
        <w:t>بغداد: الجامعة العراقية، 1440 هـ، 2019 م (ماجستير).</w:t>
      </w:r>
    </w:p>
    <w:bookmarkEnd w:id="25"/>
    <w:p w14:paraId="1690A014" w14:textId="77777777" w:rsidR="00CC5F2B" w:rsidRPr="004A67BD" w:rsidRDefault="00CC5F2B" w:rsidP="00CC5F2B">
      <w:pPr>
        <w:jc w:val="both"/>
        <w:rPr>
          <w:b/>
          <w:bCs/>
          <w:rtl/>
        </w:rPr>
      </w:pPr>
    </w:p>
    <w:p w14:paraId="7CBE6F19" w14:textId="446655E6" w:rsidR="00E5531A" w:rsidRPr="004A67BD" w:rsidRDefault="00E5531A" w:rsidP="00E5531A">
      <w:pPr>
        <w:jc w:val="both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دراسات تراثية في الصرف</w:t>
      </w:r>
    </w:p>
    <w:p w14:paraId="30B90E3D" w14:textId="77777777" w:rsidR="00E5531A" w:rsidRPr="004A67BD" w:rsidRDefault="00E5531A" w:rsidP="00E5531A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بنية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فعال ودلالاتها في شعر بني تميم في العصر الجاهلي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دعاء حامد </w:t>
      </w:r>
      <w:proofErr w:type="spellStart"/>
      <w:proofErr w:type="gramStart"/>
      <w:r w:rsidRPr="004A67BD">
        <w:rPr>
          <w:rFonts w:ascii="Calibri" w:eastAsia="Calibri" w:hAnsi="Calibri"/>
          <w:rtl/>
          <w:lang w:eastAsia="en-US"/>
        </w:rPr>
        <w:t>المرسومي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46641340" w14:textId="77777777" w:rsidR="00E5531A" w:rsidRPr="004A67BD" w:rsidRDefault="00E5531A" w:rsidP="00E5531A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084356F8" w14:textId="77777777" w:rsidR="00E5531A" w:rsidRPr="004A67BD" w:rsidRDefault="00E5531A" w:rsidP="00E5531A">
      <w:pPr>
        <w:jc w:val="both"/>
        <w:rPr>
          <w:b/>
          <w:bCs/>
          <w:caps/>
          <w:rtl/>
        </w:rPr>
      </w:pP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بنية المشتقات ودلالاتها في مقامات ابن ماري (ت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589</w:t>
      </w:r>
      <w:r w:rsidRPr="004A67BD">
        <w:rPr>
          <w:rFonts w:hint="cs"/>
          <w:b/>
          <w:bCs/>
          <w:caps/>
          <w:rtl/>
        </w:rPr>
        <w:t xml:space="preserve"> </w:t>
      </w:r>
      <w:proofErr w:type="gramStart"/>
      <w:r w:rsidRPr="004A67BD">
        <w:rPr>
          <w:b/>
          <w:bCs/>
          <w:caps/>
          <w:rtl/>
        </w:rPr>
        <w:t>هـ)</w:t>
      </w:r>
      <w:r w:rsidRPr="004A67BD">
        <w:rPr>
          <w:rFonts w:hint="cs"/>
          <w:b/>
          <w:bCs/>
          <w:caps/>
          <w:rtl/>
        </w:rPr>
        <w:t>/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caps/>
          <w:rtl/>
        </w:rPr>
        <w:t>حلا عبدالقادر غفير</w:t>
      </w:r>
      <w:r w:rsidRPr="004A67BD">
        <w:rPr>
          <w:rFonts w:hint="cs"/>
          <w:caps/>
          <w:rtl/>
        </w:rPr>
        <w:t>.-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1A6C1DF8" w14:textId="77777777" w:rsidR="00E5531A" w:rsidRPr="004A67BD" w:rsidRDefault="00E5531A" w:rsidP="00E5531A">
      <w:pPr>
        <w:jc w:val="both"/>
        <w:rPr>
          <w:rtl/>
        </w:rPr>
      </w:pPr>
      <w:r w:rsidRPr="004A67BD">
        <w:rPr>
          <w:rFonts w:hint="cs"/>
          <w:rtl/>
        </w:rPr>
        <w:t>(</w:t>
      </w:r>
      <w:r w:rsidRPr="004A67BD">
        <w:rPr>
          <w:rtl/>
        </w:rPr>
        <w:t xml:space="preserve">يحيى بن سعيد </w:t>
      </w:r>
      <w:r w:rsidRPr="004A67BD">
        <w:rPr>
          <w:rFonts w:hint="cs"/>
          <w:rtl/>
        </w:rPr>
        <w:t xml:space="preserve">بن ماري </w:t>
      </w:r>
      <w:r w:rsidRPr="004A67BD">
        <w:rPr>
          <w:rtl/>
        </w:rPr>
        <w:t>البصري</w:t>
      </w:r>
      <w:r w:rsidRPr="004A67BD">
        <w:rPr>
          <w:rFonts w:hint="cs"/>
          <w:rtl/>
        </w:rPr>
        <w:t>، ت 589 هـ، 1193 م)</w:t>
      </w:r>
    </w:p>
    <w:p w14:paraId="40C67D93" w14:textId="77777777" w:rsidR="00E5531A" w:rsidRPr="004A67BD" w:rsidRDefault="00E5531A" w:rsidP="00E5531A">
      <w:pPr>
        <w:jc w:val="both"/>
        <w:rPr>
          <w:b/>
          <w:bCs/>
          <w:caps/>
          <w:rtl/>
        </w:rPr>
      </w:pPr>
    </w:p>
    <w:p w14:paraId="19CC3903" w14:textId="77777777" w:rsidR="00E5531A" w:rsidRPr="004A67BD" w:rsidRDefault="00E5531A" w:rsidP="00E5531A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اعتراضات </w:t>
      </w:r>
      <w:proofErr w:type="spellStart"/>
      <w:r w:rsidRPr="004A67BD">
        <w:rPr>
          <w:b/>
          <w:bCs/>
          <w:rtl/>
        </w:rPr>
        <w:t>الساكناني</w:t>
      </w:r>
      <w:proofErr w:type="spellEnd"/>
      <w:r w:rsidRPr="004A67BD">
        <w:rPr>
          <w:b/>
          <w:bCs/>
          <w:rtl/>
        </w:rPr>
        <w:t xml:space="preserve"> (ت بعد 734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هـ) على العلماء في شرحه على شافية ابن الحاجب (ت 646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علاء جبار التميمي</w:t>
      </w:r>
      <w:r w:rsidRPr="004A67BD">
        <w:rPr>
          <w:rFonts w:hint="cs"/>
          <w:rtl/>
        </w:rPr>
        <w:t>.- الكوت: جامعة واسط،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 1441 هـ، 2020 م (ماجستير).</w:t>
      </w:r>
    </w:p>
    <w:p w14:paraId="4AB3DBF1" w14:textId="77777777" w:rsidR="00E5531A" w:rsidRPr="004A67BD" w:rsidRDefault="00E5531A" w:rsidP="00E5531A">
      <w:pPr>
        <w:jc w:val="both"/>
        <w:rPr>
          <w:b/>
          <w:bCs/>
          <w:rtl/>
        </w:rPr>
      </w:pPr>
    </w:p>
    <w:p w14:paraId="71097AB3" w14:textId="77777777" w:rsidR="00E5531A" w:rsidRPr="004A67BD" w:rsidRDefault="00E5531A" w:rsidP="00E5531A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الأفعال الواوية </w:t>
      </w:r>
      <w:proofErr w:type="spellStart"/>
      <w:r w:rsidRPr="004A67BD">
        <w:rPr>
          <w:rFonts w:hint="cs"/>
          <w:b/>
          <w:bCs/>
          <w:rtl/>
        </w:rPr>
        <w:t>اليائية</w:t>
      </w:r>
      <w:proofErr w:type="spellEnd"/>
      <w:r w:rsidRPr="004A67BD">
        <w:rPr>
          <w:rFonts w:hint="cs"/>
          <w:b/>
          <w:bCs/>
          <w:rtl/>
        </w:rPr>
        <w:t xml:space="preserve"> الجوفاء في المعاجم العربية: دراسة تحليلية</w:t>
      </w:r>
      <w:r w:rsidRPr="004A67BD">
        <w:rPr>
          <w:rFonts w:hint="cs"/>
          <w:rtl/>
        </w:rPr>
        <w:t xml:space="preserve">/ إبراهيم محمد </w:t>
      </w:r>
      <w:proofErr w:type="gramStart"/>
      <w:r w:rsidRPr="004A67BD">
        <w:rPr>
          <w:rFonts w:hint="cs"/>
          <w:rtl/>
        </w:rPr>
        <w:t>البحيري.-</w:t>
      </w:r>
      <w:proofErr w:type="gramEnd"/>
      <w:r w:rsidRPr="004A67BD">
        <w:rPr>
          <w:rFonts w:hint="cs"/>
          <w:rtl/>
        </w:rPr>
        <w:t xml:space="preserve"> القاهرة: جامعة عين شمس، 1445 هـ، 2023 م (دكتوراه).</w:t>
      </w:r>
    </w:p>
    <w:p w14:paraId="13B5102E" w14:textId="77777777" w:rsidR="00E5531A" w:rsidRPr="004A67BD" w:rsidRDefault="00E5531A" w:rsidP="00E5531A">
      <w:pPr>
        <w:jc w:val="both"/>
        <w:rPr>
          <w:rtl/>
        </w:rPr>
      </w:pPr>
    </w:p>
    <w:p w14:paraId="243A5E99" w14:textId="77777777" w:rsidR="00E5531A" w:rsidRPr="004A67BD" w:rsidRDefault="00E5531A" w:rsidP="00E5531A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البن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ي</w:t>
      </w:r>
      <w:r w:rsidRPr="004A67BD">
        <w:rPr>
          <w:rFonts w:ascii="Calibri" w:eastAsia="Calibri" w:hAnsi="Calibri"/>
          <w:b/>
          <w:bCs/>
          <w:rtl/>
          <w:lang w:eastAsia="en-US"/>
        </w:rPr>
        <w:t>ات في الدرس الصرفي القديم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>عمر سعد</w:t>
      </w:r>
      <w:r w:rsidRPr="004A67BD">
        <w:rPr>
          <w:rFonts w:ascii="Calibri" w:eastAsia="Calibri" w:hAnsi="Calibri" w:hint="cs"/>
          <w:rtl/>
          <w:lang w:eastAsia="en-US"/>
        </w:rPr>
        <w:t xml:space="preserve"> </w:t>
      </w:r>
      <w:proofErr w:type="gramStart"/>
      <w:r w:rsidRPr="004A67BD">
        <w:rPr>
          <w:rFonts w:ascii="Calibri" w:eastAsia="Calibri" w:hAnsi="Calibri"/>
          <w:rtl/>
          <w:lang w:eastAsia="en-US"/>
        </w:rPr>
        <w:t>جسام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بغداد: جامعة بغداد، 1444 هـ، 2023 م (ماجستير).</w:t>
      </w:r>
    </w:p>
    <w:p w14:paraId="6E4BDBA9" w14:textId="77777777" w:rsidR="00E5531A" w:rsidRPr="004A67BD" w:rsidRDefault="00E5531A" w:rsidP="00E5531A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(الكلمة الأولى في المصدر "البنات"؟ والمثبت بتصرف من معده محمد خير)</w:t>
      </w:r>
    </w:p>
    <w:p w14:paraId="6F36D88E" w14:textId="77777777" w:rsidR="00E5531A" w:rsidRPr="004A67BD" w:rsidRDefault="00E5531A" w:rsidP="00E5531A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261EAAA9" w14:textId="77777777" w:rsidR="00E5531A" w:rsidRPr="004A67BD" w:rsidRDefault="00E5531A" w:rsidP="00E5531A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lastRenderedPageBreak/>
        <w:t>التعليل الصرفي في الصفوة الصفية في شرح الدرة ال</w:t>
      </w:r>
      <w:r w:rsidRPr="004A67BD">
        <w:rPr>
          <w:rFonts w:hint="cs"/>
          <w:b/>
          <w:bCs/>
          <w:caps/>
          <w:rtl/>
        </w:rPr>
        <w:t>أ</w:t>
      </w:r>
      <w:r w:rsidRPr="004A67BD">
        <w:rPr>
          <w:b/>
          <w:bCs/>
          <w:caps/>
          <w:rtl/>
        </w:rPr>
        <w:t>لفية لابن معط (</w:t>
      </w:r>
      <w:r w:rsidRPr="004A67BD">
        <w:rPr>
          <w:rFonts w:hint="cs"/>
          <w:b/>
          <w:bCs/>
          <w:caps/>
          <w:rtl/>
        </w:rPr>
        <w:t xml:space="preserve">ت </w:t>
      </w:r>
      <w:r w:rsidRPr="004A67BD">
        <w:rPr>
          <w:b/>
          <w:bCs/>
          <w:caps/>
          <w:rtl/>
        </w:rPr>
        <w:t>628</w:t>
      </w:r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b/>
          <w:bCs/>
          <w:caps/>
          <w:rtl/>
        </w:rPr>
        <w:t>هـ) لتقي الدين النيلي</w:t>
      </w:r>
      <w:r w:rsidRPr="004A67BD">
        <w:rPr>
          <w:rFonts w:hint="cs"/>
          <w:b/>
          <w:bCs/>
          <w:caps/>
          <w:rtl/>
        </w:rPr>
        <w:t>،</w:t>
      </w:r>
      <w:r w:rsidRPr="004A67BD">
        <w:rPr>
          <w:b/>
          <w:bCs/>
          <w:caps/>
          <w:rtl/>
        </w:rPr>
        <w:t xml:space="preserve"> من علماء القرن السابع الهجري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>عبد</w:t>
      </w:r>
      <w:r w:rsidRPr="004A67BD">
        <w:rPr>
          <w:rFonts w:hint="cs"/>
          <w:caps/>
          <w:rtl/>
        </w:rPr>
        <w:t xml:space="preserve"> </w:t>
      </w:r>
      <w:r w:rsidRPr="004A67BD">
        <w:rPr>
          <w:caps/>
          <w:rtl/>
        </w:rPr>
        <w:t xml:space="preserve">الزهرة حسين </w:t>
      </w:r>
      <w:proofErr w:type="gramStart"/>
      <w:r w:rsidRPr="004A67BD">
        <w:rPr>
          <w:caps/>
          <w:rtl/>
        </w:rPr>
        <w:t>الجبوري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hint="cs"/>
          <w:caps/>
          <w:rtl/>
        </w:rPr>
        <w:t>الحلة: جامعة بابل، 1441 هـ، 2020 م (دكتوراه).</w:t>
      </w:r>
    </w:p>
    <w:p w14:paraId="0185DE9B" w14:textId="77777777" w:rsidR="00E5531A" w:rsidRPr="004A67BD" w:rsidRDefault="00E5531A" w:rsidP="00E5531A">
      <w:pPr>
        <w:jc w:val="both"/>
        <w:rPr>
          <w:b/>
          <w:bCs/>
          <w:caps/>
          <w:rtl/>
        </w:rPr>
      </w:pPr>
    </w:p>
    <w:p w14:paraId="07B97F2F" w14:textId="77777777" w:rsidR="00E5531A" w:rsidRPr="004A67BD" w:rsidRDefault="00E5531A" w:rsidP="00E5531A">
      <w:pPr>
        <w:jc w:val="both"/>
        <w:rPr>
          <w:rtl/>
        </w:rPr>
      </w:pPr>
      <w:r w:rsidRPr="004A67BD">
        <w:rPr>
          <w:b/>
          <w:bCs/>
          <w:rtl/>
        </w:rPr>
        <w:t>جموع التكسير في معجم العين للخليل بن أحمد الفراهيدي</w:t>
      </w:r>
      <w:r w:rsidRPr="004A67BD">
        <w:rPr>
          <w:rFonts w:hint="cs"/>
          <w:b/>
          <w:bCs/>
          <w:rtl/>
        </w:rPr>
        <w:t>: دراسة وصفية تحليلية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أحمد حسن </w:t>
      </w:r>
      <w:proofErr w:type="gramStart"/>
      <w:r w:rsidRPr="004A67BD">
        <w:rPr>
          <w:rFonts w:hint="cs"/>
          <w:rtl/>
        </w:rPr>
        <w:t>خليفة.-</w:t>
      </w:r>
      <w:proofErr w:type="gramEnd"/>
      <w:r w:rsidRPr="004A67BD">
        <w:rPr>
          <w:rFonts w:hint="cs"/>
          <w:rtl/>
        </w:rPr>
        <w:t xml:space="preserve"> المنيا: جامعة المنيا، 1445 هـ، 2023 م (ماجستير).</w:t>
      </w:r>
    </w:p>
    <w:p w14:paraId="7250DB41" w14:textId="77777777" w:rsidR="00E5531A" w:rsidRPr="004A67BD" w:rsidRDefault="00E5531A" w:rsidP="00E5531A">
      <w:pPr>
        <w:jc w:val="both"/>
        <w:rPr>
          <w:rtl/>
        </w:rPr>
      </w:pPr>
    </w:p>
    <w:p w14:paraId="22F84643" w14:textId="77777777" w:rsidR="00E5531A" w:rsidRPr="004A67BD" w:rsidRDefault="00E5531A" w:rsidP="00E5531A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الدرس الصرفي في حاشيتي الغزي واللقاني على شرح التصريف للسعد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التفتازاني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>: دراسة موازنة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غزوان عبدالخالق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المدرس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1444 هـ، 2023 م (ماجستير).</w:t>
      </w:r>
    </w:p>
    <w:p w14:paraId="29AC3AF4" w14:textId="77777777" w:rsidR="00E5531A" w:rsidRPr="004A67BD" w:rsidRDefault="00E5531A" w:rsidP="00E5531A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F5E6879" w14:textId="77777777" w:rsidR="00E5531A" w:rsidRPr="004A67BD" w:rsidRDefault="00E5531A" w:rsidP="00E5531A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دلالة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بنية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فعال في كتاب فتح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قفال وحل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شكال للشيخ بحرق الحضرمي (ت 930</w:t>
      </w:r>
      <w:r w:rsidRPr="004A67BD">
        <w:rPr>
          <w:rFonts w:hint="cs"/>
          <w:b/>
          <w:bCs/>
          <w:rtl/>
        </w:rPr>
        <w:t xml:space="preserve"> </w:t>
      </w:r>
      <w:proofErr w:type="gramStart"/>
      <w:r w:rsidRPr="004A67BD">
        <w:rPr>
          <w:b/>
          <w:bCs/>
          <w:rtl/>
        </w:rPr>
        <w:t>هـ)</w:t>
      </w:r>
      <w:r w:rsidRPr="004A67BD">
        <w:rPr>
          <w:rFonts w:hint="cs"/>
          <w:b/>
          <w:bCs/>
          <w:rtl/>
        </w:rPr>
        <w:t>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جنان سامي عبيد</w:t>
      </w:r>
      <w:r w:rsidRPr="004A67BD">
        <w:rPr>
          <w:rFonts w:hint="cs"/>
          <w:rtl/>
        </w:rPr>
        <w:t>.-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الرمادي: جامعة الأنبار، 1440 هـ، 2019 م (ماجستير).</w:t>
      </w:r>
    </w:p>
    <w:p w14:paraId="73DACEE2" w14:textId="77777777" w:rsidR="00E5531A" w:rsidRPr="004A67BD" w:rsidRDefault="00E5531A" w:rsidP="00E5531A">
      <w:pPr>
        <w:jc w:val="both"/>
        <w:rPr>
          <w:b/>
          <w:bCs/>
          <w:rtl/>
        </w:rPr>
      </w:pPr>
    </w:p>
    <w:p w14:paraId="2C3FA7A4" w14:textId="77777777" w:rsidR="00E5531A" w:rsidRPr="004A67BD" w:rsidRDefault="00E5531A" w:rsidP="00E5531A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دلالة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بنية الصرفية في ديوان حاتم الطائي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هديل مصعب </w:t>
      </w:r>
      <w:proofErr w:type="gramStart"/>
      <w:r w:rsidRPr="004A67BD">
        <w:rPr>
          <w:rFonts w:ascii="Calibri" w:eastAsia="Calibri" w:hAnsi="Calibri"/>
          <w:rtl/>
          <w:lang w:eastAsia="en-US"/>
        </w:rPr>
        <w:t>عادل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1443 هـ، 2022 م (ماجستير).</w:t>
      </w:r>
    </w:p>
    <w:p w14:paraId="210F1C04" w14:textId="77777777" w:rsidR="00E5531A" w:rsidRPr="004A67BD" w:rsidRDefault="00E5531A" w:rsidP="00E5531A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BB28C55" w14:textId="77777777" w:rsidR="00E5531A" w:rsidRPr="004A67BD" w:rsidRDefault="00E5531A" w:rsidP="00E5531A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ظاهرة جمع الجمع وشواهدها في معجم لسان العرب لابن منظور: جمعًا وتوثيقًا ودراسة/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صباح البرعي </w:t>
      </w:r>
      <w:proofErr w:type="gramStart"/>
      <w:r w:rsidRPr="004A67BD">
        <w:rPr>
          <w:rFonts w:hint="cs"/>
          <w:rtl/>
        </w:rPr>
        <w:t>مبارك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المنوفية: جامعة المنوفية، 1444 هـ، 2023 م (ماجستير).</w:t>
      </w:r>
    </w:p>
    <w:p w14:paraId="6BBE92A3" w14:textId="77777777" w:rsidR="00E5531A" w:rsidRPr="004A67BD" w:rsidRDefault="00E5531A" w:rsidP="00E5531A">
      <w:pPr>
        <w:jc w:val="both"/>
        <w:rPr>
          <w:rtl/>
        </w:rPr>
      </w:pPr>
    </w:p>
    <w:p w14:paraId="090C576D" w14:textId="77777777" w:rsidR="00E5531A" w:rsidRPr="004A67BD" w:rsidRDefault="00E5531A" w:rsidP="00E5531A">
      <w:pPr>
        <w:jc w:val="both"/>
        <w:rPr>
          <w:rtl/>
        </w:rPr>
      </w:pPr>
      <w:r w:rsidRPr="004A67BD">
        <w:rPr>
          <w:b/>
          <w:bCs/>
          <w:rtl/>
        </w:rPr>
        <w:t>المثلثات اللغوية في المعاجم العربية:</w:t>
      </w:r>
      <w:r w:rsidRPr="004A67BD">
        <w:rPr>
          <w:rFonts w:hint="cs"/>
          <w:b/>
          <w:bCs/>
          <w:rtl/>
        </w:rPr>
        <w:t xml:space="preserve"> دراسة صرفية دلالية: معجم القاموس المحيط </w:t>
      </w:r>
      <w:proofErr w:type="spellStart"/>
      <w:r w:rsidRPr="004A67BD">
        <w:rPr>
          <w:rFonts w:hint="cs"/>
          <w:b/>
          <w:bCs/>
          <w:rtl/>
        </w:rPr>
        <w:t>للفيروزبادي</w:t>
      </w:r>
      <w:proofErr w:type="spellEnd"/>
      <w:r w:rsidRPr="004A67BD">
        <w:rPr>
          <w:rFonts w:hint="cs"/>
          <w:b/>
          <w:bCs/>
          <w:rtl/>
        </w:rPr>
        <w:t xml:space="preserve"> نموذجًا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عبدالله محمود </w:t>
      </w:r>
      <w:proofErr w:type="gramStart"/>
      <w:r w:rsidRPr="004A67BD">
        <w:rPr>
          <w:rFonts w:hint="cs"/>
          <w:rtl/>
        </w:rPr>
        <w:t>إبراهيم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طنطا: جامعة طنطا، 1445 هـ، 2023 م (ماجستير).</w:t>
      </w:r>
    </w:p>
    <w:p w14:paraId="3982ACC4" w14:textId="77777777" w:rsidR="00E5531A" w:rsidRPr="004A67BD" w:rsidRDefault="00E5531A" w:rsidP="00E5531A">
      <w:pPr>
        <w:jc w:val="both"/>
        <w:rPr>
          <w:b/>
          <w:bCs/>
          <w:rtl/>
        </w:rPr>
      </w:pPr>
    </w:p>
    <w:p w14:paraId="652AAF92" w14:textId="77777777" w:rsidR="00E5531A" w:rsidRPr="004A67BD" w:rsidRDefault="00E5531A" w:rsidP="00E5531A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المسائل الصرفيَّة في كتاب طبقات الشافعية الكبرى لتاج الدين السُّب</w:t>
      </w:r>
      <w:r w:rsidRPr="004A67BD">
        <w:rPr>
          <w:rFonts w:hint="cs"/>
          <w:b/>
          <w:bCs/>
          <w:rtl/>
        </w:rPr>
        <w:t>كي</w:t>
      </w:r>
      <w:r w:rsidRPr="004A67BD">
        <w:rPr>
          <w:rtl/>
        </w:rPr>
        <w:t>/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أيمن عبدالستار </w:t>
      </w:r>
      <w:proofErr w:type="gramStart"/>
      <w:r w:rsidRPr="004A67BD">
        <w:rPr>
          <w:rFonts w:hint="cs"/>
          <w:rtl/>
        </w:rPr>
        <w:t>عبدالشافي.-</w:t>
      </w:r>
      <w:proofErr w:type="gramEnd"/>
      <w:r w:rsidRPr="004A67BD">
        <w:rPr>
          <w:rFonts w:hint="cs"/>
          <w:rtl/>
        </w:rPr>
        <w:t xml:space="preserve"> حلوان: جامعة حلوان، 1443 هـ، 2022 م (ماجستير).</w:t>
      </w:r>
    </w:p>
    <w:p w14:paraId="319E621C" w14:textId="77777777" w:rsidR="00E5531A" w:rsidRPr="004A67BD" w:rsidRDefault="00E5531A" w:rsidP="00E5531A">
      <w:pPr>
        <w:jc w:val="both"/>
        <w:rPr>
          <w:rtl/>
        </w:rPr>
      </w:pPr>
    </w:p>
    <w:p w14:paraId="24269F7F" w14:textId="77777777" w:rsidR="00E5531A" w:rsidRPr="004A67BD" w:rsidRDefault="00E5531A" w:rsidP="00E5531A">
      <w:pPr>
        <w:jc w:val="both"/>
        <w:rPr>
          <w:rtl/>
        </w:rPr>
      </w:pPr>
      <w:r w:rsidRPr="004A67BD">
        <w:rPr>
          <w:b/>
          <w:bCs/>
          <w:rtl/>
        </w:rPr>
        <w:t>المماثلة والمخالفة و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ثرهما في البناء الصرفي في ديوان الحماسة 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بي تمام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هدى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با ذر </w:t>
      </w:r>
      <w:proofErr w:type="gramStart"/>
      <w:r w:rsidRPr="004A67BD">
        <w:rPr>
          <w:rtl/>
        </w:rPr>
        <w:t>محمد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ميسان: جامعة ميسان، 1440 هـ، 2019 م (ماجستير).</w:t>
      </w:r>
    </w:p>
    <w:p w14:paraId="78C17E03" w14:textId="77777777" w:rsidR="00E5531A" w:rsidRPr="004A67BD" w:rsidRDefault="00E5531A" w:rsidP="00E5531A">
      <w:pPr>
        <w:jc w:val="both"/>
        <w:rPr>
          <w:rtl/>
        </w:rPr>
      </w:pPr>
    </w:p>
    <w:p w14:paraId="25C397AA" w14:textId="2D8A5B5E" w:rsidR="003877B1" w:rsidRPr="004A67BD" w:rsidRDefault="003877B1" w:rsidP="003877B1">
      <w:pPr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 xml:space="preserve">كتب ودراسات جديدة في الصرف </w:t>
      </w:r>
    </w:p>
    <w:p w14:paraId="5B9E2D06" w14:textId="77777777" w:rsidR="003877B1" w:rsidRPr="004A67BD" w:rsidRDefault="003877B1" w:rsidP="003877B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بنية ال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سماء ودلالاتها في كتاب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المراثي</w:t>
      </w:r>
      <w:proofErr w:type="spellEnd"/>
      <w:r w:rsidRPr="004A67BD">
        <w:rPr>
          <w:rFonts w:ascii="Calibri" w:eastAsia="Calibri" w:hAnsi="Calibri"/>
          <w:b/>
          <w:bCs/>
          <w:rtl/>
          <w:lang w:eastAsia="en-US"/>
        </w:rPr>
        <w:t xml:space="preserve"> النبوية في 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أ</w:t>
      </w:r>
      <w:r w:rsidRPr="004A67BD">
        <w:rPr>
          <w:rFonts w:ascii="Calibri" w:eastAsia="Calibri" w:hAnsi="Calibri"/>
          <w:b/>
          <w:bCs/>
          <w:rtl/>
          <w:lang w:eastAsia="en-US"/>
        </w:rPr>
        <w:t>شعار الصحابة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 w:hint="cs"/>
          <w:rtl/>
          <w:lang w:eastAsia="en-US"/>
        </w:rPr>
        <w:t>ر</w:t>
      </w:r>
      <w:r w:rsidRPr="004A67BD">
        <w:rPr>
          <w:rFonts w:ascii="Calibri" w:eastAsia="Calibri" w:hAnsi="Calibri"/>
          <w:rtl/>
          <w:lang w:eastAsia="en-US"/>
        </w:rPr>
        <w:t xml:space="preserve">شا </w:t>
      </w:r>
      <w:r w:rsidRPr="004A67BD">
        <w:rPr>
          <w:rFonts w:ascii="Calibri" w:eastAsia="Calibri" w:hAnsi="Calibri" w:hint="cs"/>
          <w:rtl/>
          <w:lang w:eastAsia="en-US"/>
        </w:rPr>
        <w:t>أ</w:t>
      </w:r>
      <w:r w:rsidRPr="004A67BD">
        <w:rPr>
          <w:rFonts w:ascii="Calibri" w:eastAsia="Calibri" w:hAnsi="Calibri"/>
          <w:rtl/>
          <w:lang w:eastAsia="en-US"/>
        </w:rPr>
        <w:t xml:space="preserve">رشد </w:t>
      </w:r>
      <w:proofErr w:type="gramStart"/>
      <w:r w:rsidRPr="004A67BD">
        <w:rPr>
          <w:rFonts w:ascii="Calibri" w:eastAsia="Calibri" w:hAnsi="Calibri"/>
          <w:rtl/>
          <w:lang w:eastAsia="en-US"/>
        </w:rPr>
        <w:t>حمزة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1444 هـ، 2023 م (ماجستير).</w:t>
      </w:r>
    </w:p>
    <w:p w14:paraId="5E3217F8" w14:textId="77777777" w:rsidR="003877B1" w:rsidRPr="004A67BD" w:rsidRDefault="003877B1" w:rsidP="003877B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42CE684D" w14:textId="77777777" w:rsidR="003877B1" w:rsidRPr="004A67BD" w:rsidRDefault="003877B1" w:rsidP="003877B1">
      <w:pPr>
        <w:jc w:val="both"/>
        <w:rPr>
          <w:rtl/>
        </w:rPr>
      </w:pPr>
      <w:r w:rsidRPr="004A67BD">
        <w:rPr>
          <w:b/>
          <w:bCs/>
          <w:rtl/>
        </w:rPr>
        <w:t>اشتقاق الاستفهام في العربية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سمية </w:t>
      </w:r>
      <w:proofErr w:type="gramStart"/>
      <w:r w:rsidRPr="004A67BD">
        <w:rPr>
          <w:rtl/>
        </w:rPr>
        <w:t>المكي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تونس: </w:t>
      </w:r>
      <w:proofErr w:type="spellStart"/>
      <w:r w:rsidRPr="004A67BD">
        <w:rPr>
          <w:rtl/>
        </w:rPr>
        <w:t>مسكيلياني</w:t>
      </w:r>
      <w:proofErr w:type="spellEnd"/>
      <w:r w:rsidRPr="004A67BD">
        <w:rPr>
          <w:rtl/>
        </w:rPr>
        <w:t xml:space="preserve"> للنشر</w:t>
      </w:r>
      <w:r w:rsidRPr="004A67BD">
        <w:rPr>
          <w:rFonts w:hint="cs"/>
          <w:rtl/>
        </w:rPr>
        <w:t>، 1440 هـ، 2019 م، 296 ص.</w:t>
      </w:r>
    </w:p>
    <w:p w14:paraId="03841856" w14:textId="77777777" w:rsidR="003877B1" w:rsidRPr="004A67BD" w:rsidRDefault="003877B1" w:rsidP="003877B1">
      <w:pPr>
        <w:jc w:val="both"/>
        <w:rPr>
          <w:b/>
          <w:bCs/>
          <w:rtl/>
        </w:rPr>
      </w:pPr>
    </w:p>
    <w:p w14:paraId="7DA63DDB" w14:textId="77777777" w:rsidR="003877B1" w:rsidRPr="004A67BD" w:rsidRDefault="003877B1" w:rsidP="003877B1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بلوغ الأماني في معاني المباني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محمود بن علام </w:t>
      </w:r>
      <w:proofErr w:type="spellStart"/>
      <w:r w:rsidRPr="004A67BD">
        <w:rPr>
          <w:rtl/>
        </w:rPr>
        <w:t>الكردوسي</w:t>
      </w:r>
      <w:proofErr w:type="spellEnd"/>
      <w:r w:rsidRPr="004A67BD">
        <w:rPr>
          <w:rFonts w:hint="cs"/>
          <w:rtl/>
        </w:rPr>
        <w:t>، 20 ص</w:t>
      </w:r>
      <w:r w:rsidRPr="004A67BD">
        <w:rPr>
          <w:rFonts w:hint="cs"/>
          <w:b/>
          <w:bCs/>
          <w:rtl/>
        </w:rPr>
        <w:t>.</w:t>
      </w:r>
    </w:p>
    <w:p w14:paraId="6D9FF79D" w14:textId="77777777" w:rsidR="003877B1" w:rsidRPr="004A67BD" w:rsidRDefault="003877B1" w:rsidP="003877B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نشر في شبكة الألوكة بتاريخ 21/8/1445 هـ، 2024 م.</w:t>
      </w:r>
    </w:p>
    <w:p w14:paraId="2CEB2205" w14:textId="77777777" w:rsidR="003877B1" w:rsidRPr="004A67BD" w:rsidRDefault="003877B1" w:rsidP="003877B1">
      <w:pPr>
        <w:jc w:val="both"/>
        <w:rPr>
          <w:rtl/>
        </w:rPr>
      </w:pPr>
      <w:r w:rsidRPr="004A67BD">
        <w:rPr>
          <w:rFonts w:hint="cs"/>
          <w:rtl/>
        </w:rPr>
        <w:t>وهو نظم كتاب معاني الأبنية للسامرائي.</w:t>
      </w:r>
    </w:p>
    <w:p w14:paraId="5384E784" w14:textId="77777777" w:rsidR="003877B1" w:rsidRPr="004A67BD" w:rsidRDefault="003877B1" w:rsidP="003877B1">
      <w:pPr>
        <w:jc w:val="both"/>
        <w:rPr>
          <w:b/>
          <w:bCs/>
          <w:rtl/>
        </w:rPr>
      </w:pPr>
    </w:p>
    <w:p w14:paraId="2CB29AA8" w14:textId="77777777" w:rsidR="003877B1" w:rsidRPr="004A67BD" w:rsidRDefault="003877B1" w:rsidP="003877B1">
      <w:pPr>
        <w:jc w:val="both"/>
        <w:rPr>
          <w:rtl/>
        </w:rPr>
      </w:pPr>
      <w:r w:rsidRPr="004A67BD">
        <w:rPr>
          <w:rFonts w:hint="cs"/>
          <w:b/>
          <w:bCs/>
          <w:caps/>
          <w:rtl/>
        </w:rPr>
        <w:t xml:space="preserve">تصريف الأسماء/ </w:t>
      </w:r>
      <w:r w:rsidRPr="004A67BD">
        <w:rPr>
          <w:rFonts w:hint="cs"/>
          <w:caps/>
          <w:rtl/>
        </w:rPr>
        <w:t xml:space="preserve">محمد </w:t>
      </w:r>
      <w:proofErr w:type="gramStart"/>
      <w:r w:rsidRPr="004A67BD">
        <w:rPr>
          <w:rFonts w:hint="cs"/>
          <w:caps/>
          <w:rtl/>
        </w:rPr>
        <w:t>الطنطاوي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دار أنوار الأزهر، 1445 هـ، 2024 م.</w:t>
      </w:r>
    </w:p>
    <w:p w14:paraId="5AE3E17E" w14:textId="77777777" w:rsidR="003877B1" w:rsidRPr="004A67BD" w:rsidRDefault="003877B1" w:rsidP="003877B1">
      <w:pPr>
        <w:jc w:val="both"/>
        <w:rPr>
          <w:b/>
          <w:bCs/>
          <w:rtl/>
        </w:rPr>
      </w:pPr>
    </w:p>
    <w:p w14:paraId="734E7D08" w14:textId="77777777" w:rsidR="003877B1" w:rsidRPr="004A67BD" w:rsidRDefault="003877B1" w:rsidP="003877B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التصريف شرح البداية في الصرف</w:t>
      </w:r>
      <w:r w:rsidRPr="004A67BD">
        <w:rPr>
          <w:rFonts w:ascii="Calibri" w:eastAsia="Calibri" w:hAnsi="Calibri" w:hint="cs"/>
          <w:rtl/>
          <w:lang w:eastAsia="en-US"/>
        </w:rPr>
        <w:t>/</w:t>
      </w:r>
      <w:r w:rsidRPr="004A67BD">
        <w:rPr>
          <w:rFonts w:ascii="Calibri" w:eastAsia="Calibri" w:hAnsi="Calibri"/>
          <w:rtl/>
          <w:lang w:eastAsia="en-US"/>
        </w:rPr>
        <w:t xml:space="preserve"> علي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النمر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القاهرة: </w:t>
      </w:r>
      <w:r w:rsidRPr="004A67BD">
        <w:rPr>
          <w:rFonts w:ascii="Calibri" w:eastAsia="Calibri" w:hAnsi="Calibri"/>
          <w:rtl/>
          <w:lang w:eastAsia="en-US"/>
        </w:rPr>
        <w:t>مكتبة التقوى</w:t>
      </w:r>
      <w:r w:rsidRPr="004A67BD">
        <w:rPr>
          <w:rFonts w:ascii="Calibri" w:eastAsia="Calibri" w:hAnsi="Calibri" w:hint="cs"/>
          <w:rtl/>
          <w:lang w:eastAsia="en-US"/>
        </w:rPr>
        <w:t>، 1445 هـ، 2023م.</w:t>
      </w:r>
    </w:p>
    <w:p w14:paraId="251F8914" w14:textId="77777777" w:rsidR="003877B1" w:rsidRPr="004A67BD" w:rsidRDefault="003877B1" w:rsidP="003877B1">
      <w:pPr>
        <w:jc w:val="both"/>
        <w:rPr>
          <w:rFonts w:ascii="Calibri" w:eastAsia="Calibri" w:hAnsi="Calibri"/>
          <w:rtl/>
          <w:lang w:eastAsia="en-US"/>
        </w:rPr>
      </w:pPr>
    </w:p>
    <w:p w14:paraId="45DA90C4" w14:textId="77777777" w:rsidR="003877B1" w:rsidRPr="004A67BD" w:rsidRDefault="003877B1" w:rsidP="003877B1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ديوان اللصوص في العصرين الجاهلي وال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سلامي: دراسة صرفية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مصطفى عبدالكريم </w:t>
      </w:r>
      <w:proofErr w:type="gramStart"/>
      <w:r w:rsidRPr="004A67BD">
        <w:rPr>
          <w:rtl/>
        </w:rPr>
        <w:t>داود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</w:t>
      </w:r>
      <w:bookmarkStart w:id="26" w:name="_Hlk163231103"/>
      <w:r w:rsidRPr="004A67BD">
        <w:rPr>
          <w:rFonts w:ascii="Calibri" w:eastAsia="Calibri" w:hAnsi="Calibri" w:hint="cs"/>
          <w:rtl/>
          <w:lang w:eastAsia="en-US"/>
        </w:rPr>
        <w:t>بغداد: كلية الإمام الأعظم، 1442 هـ، 2021 م (ماجستير).</w:t>
      </w:r>
      <w:bookmarkEnd w:id="26"/>
    </w:p>
    <w:p w14:paraId="6CF09A7F" w14:textId="77777777" w:rsidR="003877B1" w:rsidRPr="004A67BD" w:rsidRDefault="003877B1" w:rsidP="003877B1">
      <w:pPr>
        <w:jc w:val="both"/>
        <w:rPr>
          <w:b/>
          <w:bCs/>
          <w:rtl/>
        </w:rPr>
      </w:pPr>
    </w:p>
    <w:p w14:paraId="6563FE88" w14:textId="77777777" w:rsidR="003877B1" w:rsidRPr="004A67BD" w:rsidRDefault="003877B1" w:rsidP="003877B1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شجرة الممنوع من الصرف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علي </w:t>
      </w:r>
      <w:proofErr w:type="gramStart"/>
      <w:r w:rsidRPr="004A67BD">
        <w:rPr>
          <w:rtl/>
        </w:rPr>
        <w:t>مهران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القاهرة: طفرة للنشر، 1445 هـ، 2024 م.</w:t>
      </w:r>
    </w:p>
    <w:p w14:paraId="4828A61C" w14:textId="77777777" w:rsidR="003877B1" w:rsidRPr="004A67BD" w:rsidRDefault="003877B1" w:rsidP="003877B1">
      <w:pPr>
        <w:jc w:val="both"/>
        <w:rPr>
          <w:b/>
          <w:bCs/>
          <w:rtl/>
        </w:rPr>
      </w:pPr>
    </w:p>
    <w:p w14:paraId="5A795FEE" w14:textId="77777777" w:rsidR="003877B1" w:rsidRPr="004A67BD" w:rsidRDefault="003877B1" w:rsidP="003877B1">
      <w:pPr>
        <w:jc w:val="both"/>
        <w:rPr>
          <w:rtl/>
        </w:rPr>
      </w:pPr>
      <w:r w:rsidRPr="004A67BD">
        <w:rPr>
          <w:b/>
          <w:bCs/>
          <w:rtl/>
        </w:rPr>
        <w:t>شذا الع</w:t>
      </w:r>
      <w:r w:rsidRPr="004A67BD">
        <w:rPr>
          <w:rFonts w:hint="cs"/>
          <w:b/>
          <w:bCs/>
          <w:rtl/>
        </w:rPr>
        <w:t>َ</w:t>
      </w:r>
      <w:r w:rsidRPr="004A67BD">
        <w:rPr>
          <w:b/>
          <w:bCs/>
          <w:rtl/>
        </w:rPr>
        <w:t>ر</w:t>
      </w:r>
      <w:r w:rsidRPr="004A67BD">
        <w:rPr>
          <w:rFonts w:hint="cs"/>
          <w:b/>
          <w:bCs/>
          <w:rtl/>
        </w:rPr>
        <w:t>ْ</w:t>
      </w:r>
      <w:r w:rsidRPr="004A67BD">
        <w:rPr>
          <w:b/>
          <w:bCs/>
          <w:rtl/>
        </w:rPr>
        <w:t>ف في فن الصرف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أحمد محمد الحملاوي (ت 1351 هـ)؛ </w:t>
      </w:r>
      <w:r w:rsidRPr="004A67BD">
        <w:rPr>
          <w:rtl/>
        </w:rPr>
        <w:t xml:space="preserve">شرحه وفهرسه واعتنى به عبدالحميد </w:t>
      </w:r>
      <w:proofErr w:type="gramStart"/>
      <w:r w:rsidRPr="004A67BD">
        <w:rPr>
          <w:rtl/>
        </w:rPr>
        <w:t>هنداوي.-</w:t>
      </w:r>
      <w:proofErr w:type="gramEnd"/>
      <w:r w:rsidRPr="004A67BD">
        <w:rPr>
          <w:rtl/>
        </w:rPr>
        <w:t xml:space="preserve"> بيروت: دار الكتب العلمية، 1445 هـ، 2024 م، 264 ص.</w:t>
      </w:r>
    </w:p>
    <w:p w14:paraId="7D620C8B" w14:textId="77777777" w:rsidR="003877B1" w:rsidRPr="004A67BD" w:rsidRDefault="003877B1" w:rsidP="003877B1">
      <w:pPr>
        <w:jc w:val="both"/>
        <w:rPr>
          <w:rtl/>
        </w:rPr>
      </w:pPr>
    </w:p>
    <w:p w14:paraId="35881D98" w14:textId="77777777" w:rsidR="003877B1" w:rsidRPr="004A67BD" w:rsidRDefault="003877B1" w:rsidP="003877B1">
      <w:pPr>
        <w:jc w:val="both"/>
        <w:rPr>
          <w:rtl/>
        </w:rPr>
      </w:pPr>
      <w:r w:rsidRPr="004A67BD">
        <w:rPr>
          <w:b/>
          <w:bCs/>
          <w:rtl/>
        </w:rPr>
        <w:t>شرح شذا العرف في فن الصرف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>محمد بن قحطان سندي</w:t>
      </w:r>
      <w:r w:rsidRPr="004A67BD">
        <w:rPr>
          <w:rFonts w:hint="cs"/>
          <w:rtl/>
        </w:rPr>
        <w:t>، 540 ص.</w:t>
      </w:r>
    </w:p>
    <w:p w14:paraId="41E415AD" w14:textId="77777777" w:rsidR="003877B1" w:rsidRPr="004A67BD" w:rsidRDefault="003877B1" w:rsidP="003877B1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15/10/1445 هـ، 2024 م.</w:t>
      </w:r>
    </w:p>
    <w:p w14:paraId="6620764C" w14:textId="77777777" w:rsidR="003877B1" w:rsidRPr="004A67BD" w:rsidRDefault="003877B1" w:rsidP="003877B1">
      <w:pPr>
        <w:jc w:val="both"/>
        <w:rPr>
          <w:b/>
          <w:bCs/>
          <w:rtl/>
        </w:rPr>
      </w:pPr>
    </w:p>
    <w:p w14:paraId="06672365" w14:textId="77777777" w:rsidR="003877B1" w:rsidRPr="004A67BD" w:rsidRDefault="003877B1" w:rsidP="003877B1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الصيغ المشتركة بين المفرد والجمع:</w:t>
      </w:r>
      <w:r w:rsidRPr="004A67BD">
        <w:rPr>
          <w:rFonts w:hint="cs"/>
          <w:b/>
          <w:bCs/>
          <w:rtl/>
        </w:rPr>
        <w:t xml:space="preserve"> دراسة صرفية دلالية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زينب محمد عبد </w:t>
      </w:r>
      <w:proofErr w:type="gramStart"/>
      <w:r w:rsidRPr="004A67BD">
        <w:rPr>
          <w:rtl/>
        </w:rPr>
        <w:t>الصادق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القاهرة، 1443 هـ، 2022 م (ماجستير).</w:t>
      </w:r>
    </w:p>
    <w:p w14:paraId="3DC58EBE" w14:textId="77777777" w:rsidR="003877B1" w:rsidRPr="004A67BD" w:rsidRDefault="003877B1" w:rsidP="003877B1">
      <w:pPr>
        <w:jc w:val="both"/>
        <w:rPr>
          <w:b/>
          <w:bCs/>
          <w:rtl/>
        </w:rPr>
      </w:pPr>
    </w:p>
    <w:p w14:paraId="5F01D993" w14:textId="77777777" w:rsidR="003877B1" w:rsidRPr="004A67BD" w:rsidRDefault="003877B1" w:rsidP="003877B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علم الصرف/ </w:t>
      </w:r>
      <w:r w:rsidRPr="004A67BD">
        <w:rPr>
          <w:rFonts w:hint="cs"/>
          <w:rtl/>
        </w:rPr>
        <w:t xml:space="preserve">محمد الصالح </w:t>
      </w:r>
      <w:proofErr w:type="gramStart"/>
      <w:r w:rsidRPr="004A67BD">
        <w:rPr>
          <w:rFonts w:hint="cs"/>
          <w:rtl/>
        </w:rPr>
        <w:t>بوضياف.-</w:t>
      </w:r>
      <w:proofErr w:type="gramEnd"/>
      <w:r w:rsidRPr="004A67BD">
        <w:rPr>
          <w:rFonts w:hint="cs"/>
          <w:rtl/>
        </w:rPr>
        <w:t xml:space="preserve"> الجزائر: دار إيلياء، 1445 هـ، 2024 م.</w:t>
      </w:r>
    </w:p>
    <w:p w14:paraId="6504D256" w14:textId="77777777" w:rsidR="003877B1" w:rsidRPr="004A67BD" w:rsidRDefault="003877B1" w:rsidP="003877B1">
      <w:pPr>
        <w:jc w:val="both"/>
        <w:rPr>
          <w:rtl/>
        </w:rPr>
      </w:pPr>
      <w:r w:rsidRPr="004A67BD">
        <w:rPr>
          <w:rFonts w:hint="cs"/>
          <w:rtl/>
        </w:rPr>
        <w:t>محاضرات موجهة لطلبة السنة الأولى ليسانس تخصص اللغة والأدب العربي.</w:t>
      </w:r>
    </w:p>
    <w:p w14:paraId="050629B4" w14:textId="77777777" w:rsidR="003877B1" w:rsidRPr="004A67BD" w:rsidRDefault="003877B1" w:rsidP="003877B1">
      <w:pPr>
        <w:jc w:val="both"/>
        <w:rPr>
          <w:rtl/>
        </w:rPr>
      </w:pPr>
    </w:p>
    <w:p w14:paraId="587A868D" w14:textId="77777777" w:rsidR="003877B1" w:rsidRPr="004A67BD" w:rsidRDefault="003877B1" w:rsidP="003877B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فاء الكلمة في الصرف العربي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مريم ضامر </w:t>
      </w:r>
      <w:proofErr w:type="gramStart"/>
      <w:r w:rsidRPr="004A67BD">
        <w:rPr>
          <w:rFonts w:ascii="Calibri" w:eastAsia="Calibri" w:hAnsi="Calibri"/>
          <w:rtl/>
          <w:lang w:eastAsia="en-US"/>
        </w:rPr>
        <w:t>سليمان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جامعة بغداد، 1444 هـ، 2023 م (ماجستير).</w:t>
      </w:r>
    </w:p>
    <w:p w14:paraId="6F88B6D9" w14:textId="77777777" w:rsidR="003877B1" w:rsidRPr="004A67BD" w:rsidRDefault="003877B1" w:rsidP="003877B1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6ADB84B0" w14:textId="77777777" w:rsidR="003877B1" w:rsidRPr="004A67BD" w:rsidRDefault="003877B1" w:rsidP="003877B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الفرار اللغوي في العربية: دراسة صرفية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انتصار محمد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السع</w:t>
      </w:r>
      <w:r w:rsidRPr="004A67BD">
        <w:rPr>
          <w:rFonts w:ascii="Calibri" w:eastAsia="Calibri" w:hAnsi="Calibri" w:hint="cs"/>
          <w:rtl/>
          <w:lang w:eastAsia="en-US"/>
        </w:rPr>
        <w:t>يد</w:t>
      </w:r>
      <w:r w:rsidRPr="004A67BD">
        <w:rPr>
          <w:rFonts w:ascii="Calibri" w:eastAsia="Calibri" w:hAnsi="Calibri"/>
          <w:rtl/>
          <w:lang w:eastAsia="en-US"/>
        </w:rPr>
        <w:t>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الحلة: جامعة بابل، 1443 هـ، 2022 م (ماجستير).</w:t>
      </w:r>
    </w:p>
    <w:p w14:paraId="027E3679" w14:textId="77777777" w:rsidR="003877B1" w:rsidRPr="004A67BD" w:rsidRDefault="003877B1" w:rsidP="003877B1">
      <w:pPr>
        <w:jc w:val="both"/>
        <w:rPr>
          <w:rFonts w:ascii="Calibri" w:eastAsia="Calibri" w:hAnsi="Calibri"/>
          <w:b/>
          <w:bCs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 </w:t>
      </w:r>
    </w:p>
    <w:p w14:paraId="3EFC6E0A" w14:textId="77777777" w:rsidR="003877B1" w:rsidRPr="004A67BD" w:rsidRDefault="003877B1" w:rsidP="003877B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مبادئ الصرف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 xml:space="preserve">الطيب بن مصطفى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المهاجي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 xml:space="preserve"> (ت 1389 هـ)؛ دراسة وتحقيق فاطمة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عبدالرحمن.-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 دار الراية، 1445 هـ، 2023 م.</w:t>
      </w:r>
    </w:p>
    <w:p w14:paraId="7516444F" w14:textId="77777777" w:rsidR="003877B1" w:rsidRPr="004A67BD" w:rsidRDefault="003877B1" w:rsidP="003877B1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 xml:space="preserve">الأصل: رسالة ماجستير </w:t>
      </w:r>
      <w:r w:rsidRPr="004A67BD">
        <w:rPr>
          <w:rFonts w:ascii="Calibri" w:eastAsia="Calibri" w:hAnsi="Calibri"/>
          <w:rtl/>
          <w:lang w:eastAsia="en-US"/>
        </w:rPr>
        <w:t>–</w:t>
      </w:r>
      <w:r w:rsidRPr="004A67BD">
        <w:rPr>
          <w:rFonts w:ascii="Calibri" w:eastAsia="Calibri" w:hAnsi="Calibri" w:hint="cs"/>
          <w:rtl/>
          <w:lang w:eastAsia="en-US"/>
        </w:rPr>
        <w:t xml:space="preserve"> جامعة وهران، 1426 هـ، 2005 م.</w:t>
      </w:r>
    </w:p>
    <w:p w14:paraId="724770E6" w14:textId="77777777" w:rsidR="003877B1" w:rsidRPr="004A67BD" w:rsidRDefault="003877B1" w:rsidP="003877B1">
      <w:pPr>
        <w:jc w:val="both"/>
        <w:rPr>
          <w:rtl/>
        </w:rPr>
      </w:pPr>
    </w:p>
    <w:p w14:paraId="39C31E77" w14:textId="77777777" w:rsidR="003877B1" w:rsidRPr="004A67BD" w:rsidRDefault="003877B1" w:rsidP="003877B1">
      <w:pPr>
        <w:jc w:val="both"/>
        <w:rPr>
          <w:rtl/>
        </w:rPr>
      </w:pPr>
      <w:r w:rsidRPr="004A67BD">
        <w:rPr>
          <w:rFonts w:hint="cs"/>
          <w:b/>
          <w:bCs/>
          <w:rtl/>
        </w:rPr>
        <w:lastRenderedPageBreak/>
        <w:t xml:space="preserve">الممنوع من الصرف في اللغة العربية </w:t>
      </w:r>
      <w:r w:rsidRPr="004A67BD">
        <w:rPr>
          <w:rFonts w:hint="cs"/>
          <w:rtl/>
        </w:rPr>
        <w:t xml:space="preserve">/ عبدالعزيز </w:t>
      </w:r>
      <w:proofErr w:type="gramStart"/>
      <w:r w:rsidRPr="004A67BD">
        <w:rPr>
          <w:rFonts w:hint="cs"/>
          <w:rtl/>
        </w:rPr>
        <w:t>سفر.-</w:t>
      </w:r>
      <w:proofErr w:type="gramEnd"/>
      <w:r w:rsidRPr="004A67BD">
        <w:rPr>
          <w:rFonts w:hint="cs"/>
          <w:rtl/>
        </w:rPr>
        <w:t xml:space="preserve"> القاهرة: عالم الكتب، 1445 هـ، 2024 م.</w:t>
      </w:r>
    </w:p>
    <w:p w14:paraId="0D749F43" w14:textId="77777777" w:rsidR="003877B1" w:rsidRPr="004A67BD" w:rsidRDefault="003877B1" w:rsidP="003877B1">
      <w:pPr>
        <w:jc w:val="both"/>
        <w:rPr>
          <w:rtl/>
        </w:rPr>
      </w:pPr>
    </w:p>
    <w:p w14:paraId="4E0E939F" w14:textId="77777777" w:rsidR="003877B1" w:rsidRPr="004A67BD" w:rsidRDefault="003877B1" w:rsidP="003877B1">
      <w:pPr>
        <w:jc w:val="both"/>
        <w:rPr>
          <w:b/>
          <w:bCs/>
          <w:caps/>
          <w:rtl/>
        </w:rPr>
      </w:pPr>
      <w:r w:rsidRPr="004A67BD">
        <w:rPr>
          <w:b/>
          <w:bCs/>
          <w:caps/>
          <w:rtl/>
        </w:rPr>
        <w:t>النقد الصرفي في كتب التصحيح اللغوي في القرن الثالث الهجري</w:t>
      </w:r>
      <w:r w:rsidRPr="004A67BD">
        <w:rPr>
          <w:rFonts w:hint="cs"/>
          <w:b/>
          <w:bCs/>
          <w:caps/>
          <w:rtl/>
        </w:rPr>
        <w:t xml:space="preserve">/ </w:t>
      </w:r>
      <w:r w:rsidRPr="004A67BD">
        <w:rPr>
          <w:caps/>
          <w:rtl/>
        </w:rPr>
        <w:t xml:space="preserve">ليلى مجهول </w:t>
      </w:r>
      <w:proofErr w:type="gramStart"/>
      <w:r w:rsidRPr="004A67BD">
        <w:rPr>
          <w:caps/>
          <w:rtl/>
        </w:rPr>
        <w:t>حسين</w:t>
      </w:r>
      <w:r w:rsidRPr="004A67BD">
        <w:rPr>
          <w:rFonts w:hint="cs"/>
          <w:caps/>
          <w:rtl/>
        </w:rPr>
        <w:t>.-</w:t>
      </w:r>
      <w:proofErr w:type="gramEnd"/>
      <w:r w:rsidRPr="004A67BD">
        <w:rPr>
          <w:rFonts w:hint="cs"/>
          <w:b/>
          <w:bCs/>
          <w:caps/>
          <w:rtl/>
        </w:rPr>
        <w:t xml:space="preserve"> </w:t>
      </w:r>
      <w:r w:rsidRPr="004A67BD">
        <w:rPr>
          <w:rFonts w:ascii="Calibri" w:eastAsia="Calibri" w:hAnsi="Calibri" w:hint="cs"/>
          <w:rtl/>
          <w:lang w:eastAsia="en-US"/>
        </w:rPr>
        <w:t>بغداد: الجامعة العراقية، 1441 هـ، 2020 م (ماجستير).</w:t>
      </w:r>
    </w:p>
    <w:p w14:paraId="20422324" w14:textId="77777777" w:rsidR="003877B1" w:rsidRPr="004A67BD" w:rsidRDefault="003877B1" w:rsidP="003877B1">
      <w:pPr>
        <w:jc w:val="both"/>
        <w:rPr>
          <w:b/>
          <w:bCs/>
          <w:caps/>
          <w:rtl/>
        </w:rPr>
      </w:pPr>
    </w:p>
    <w:p w14:paraId="714012C6" w14:textId="77777777" w:rsidR="00BA5898" w:rsidRPr="004A67BD" w:rsidRDefault="00BA5898" w:rsidP="00BA5898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4A67BD">
        <w:rPr>
          <w:rFonts w:hint="cs"/>
          <w:b/>
          <w:bCs/>
          <w:color w:val="FF0000"/>
          <w:rtl/>
        </w:rPr>
        <w:t>الباب السابع</w:t>
      </w:r>
    </w:p>
    <w:p w14:paraId="421D2726" w14:textId="77777777" w:rsidR="00BA5898" w:rsidRPr="004A67BD" w:rsidRDefault="00BA5898" w:rsidP="00BA5898">
      <w:pPr>
        <w:spacing w:after="200" w:line="276" w:lineRule="auto"/>
        <w:contextualSpacing/>
        <w:jc w:val="center"/>
        <w:rPr>
          <w:b/>
          <w:bCs/>
          <w:color w:val="FF0000"/>
          <w:rtl/>
        </w:rPr>
      </w:pPr>
      <w:r w:rsidRPr="004A67BD">
        <w:rPr>
          <w:rFonts w:hint="cs"/>
          <w:b/>
          <w:bCs/>
          <w:color w:val="FF0000"/>
          <w:rtl/>
        </w:rPr>
        <w:t>العروض والقافية</w:t>
      </w:r>
    </w:p>
    <w:p w14:paraId="7373A1F6" w14:textId="77777777" w:rsidR="00BA5898" w:rsidRPr="004A67BD" w:rsidRDefault="00BA5898" w:rsidP="00BA5898">
      <w:pPr>
        <w:jc w:val="both"/>
        <w:rPr>
          <w:b/>
          <w:bCs/>
          <w:rtl/>
        </w:rPr>
      </w:pPr>
    </w:p>
    <w:p w14:paraId="36194D4F" w14:textId="77777777" w:rsidR="00BA5898" w:rsidRPr="004A67BD" w:rsidRDefault="00BA5898" w:rsidP="00BA5898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التجديد </w:t>
      </w:r>
      <w:proofErr w:type="spellStart"/>
      <w:r w:rsidRPr="004A67BD">
        <w:rPr>
          <w:rFonts w:hint="cs"/>
          <w:b/>
          <w:bCs/>
          <w:rtl/>
        </w:rPr>
        <w:t>العروضي</w:t>
      </w:r>
      <w:proofErr w:type="spellEnd"/>
      <w:r w:rsidRPr="004A67BD">
        <w:rPr>
          <w:rFonts w:hint="cs"/>
          <w:b/>
          <w:bCs/>
          <w:rtl/>
        </w:rPr>
        <w:t xml:space="preserve"> في الشعر المصري الحديث</w:t>
      </w:r>
      <w:r w:rsidRPr="004A67BD">
        <w:rPr>
          <w:rFonts w:hint="cs"/>
          <w:rtl/>
        </w:rPr>
        <w:t xml:space="preserve">/ محمد أحمد </w:t>
      </w:r>
      <w:proofErr w:type="spellStart"/>
      <w:proofErr w:type="gramStart"/>
      <w:r w:rsidRPr="004A67BD">
        <w:rPr>
          <w:rFonts w:hint="cs"/>
          <w:rtl/>
        </w:rPr>
        <w:t>المعصراني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طنطا: جامعة طنطا، 1445 هـ، 2024 م (دكتوراه). </w:t>
      </w:r>
    </w:p>
    <w:p w14:paraId="03B79BC1" w14:textId="77777777" w:rsidR="00BA5898" w:rsidRPr="004A67BD" w:rsidRDefault="00BA5898" w:rsidP="00BA5898">
      <w:pPr>
        <w:jc w:val="both"/>
        <w:rPr>
          <w:rtl/>
        </w:rPr>
      </w:pPr>
    </w:p>
    <w:p w14:paraId="35DEFC9A" w14:textId="77777777" w:rsidR="00BA5898" w:rsidRPr="004A67BD" w:rsidRDefault="00BA5898" w:rsidP="00BA5898">
      <w:pPr>
        <w:jc w:val="both"/>
        <w:rPr>
          <w:rtl/>
        </w:rPr>
      </w:pPr>
      <w:r w:rsidRPr="004A67BD">
        <w:rPr>
          <w:b/>
          <w:bCs/>
          <w:rtl/>
        </w:rPr>
        <w:t>الثريا المضية في الدروس العروضية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مصطفى </w:t>
      </w:r>
      <w:r w:rsidRPr="004A67BD">
        <w:rPr>
          <w:rFonts w:hint="cs"/>
          <w:rtl/>
        </w:rPr>
        <w:t xml:space="preserve">محمد سليم </w:t>
      </w:r>
      <w:proofErr w:type="spellStart"/>
      <w:r w:rsidRPr="004A67BD">
        <w:rPr>
          <w:rtl/>
        </w:rPr>
        <w:t>الغلاييني</w:t>
      </w:r>
      <w:proofErr w:type="spellEnd"/>
      <w:r w:rsidRPr="004A67BD">
        <w:rPr>
          <w:rFonts w:hint="cs"/>
          <w:rtl/>
        </w:rPr>
        <w:t xml:space="preserve"> (ت 1364 هـ)؛ اعتنى به محمود محمد </w:t>
      </w:r>
      <w:proofErr w:type="gramStart"/>
      <w:r w:rsidRPr="004A67BD">
        <w:rPr>
          <w:rFonts w:hint="cs"/>
          <w:rtl/>
        </w:rPr>
        <w:t>الشيخ.-</w:t>
      </w:r>
      <w:proofErr w:type="gramEnd"/>
      <w:r w:rsidRPr="004A67BD">
        <w:rPr>
          <w:rFonts w:hint="cs"/>
          <w:rtl/>
        </w:rPr>
        <w:t xml:space="preserve"> إستانبول: الدار الشامية، 1445 هـ، 2024 م.</w:t>
      </w:r>
    </w:p>
    <w:p w14:paraId="468D7058" w14:textId="77777777" w:rsidR="00BA5898" w:rsidRPr="004A67BD" w:rsidRDefault="00BA5898" w:rsidP="00BA5898">
      <w:pPr>
        <w:jc w:val="both"/>
        <w:rPr>
          <w:b/>
          <w:bCs/>
          <w:rtl/>
        </w:rPr>
      </w:pPr>
    </w:p>
    <w:p w14:paraId="3B1BB5FD" w14:textId="77777777" w:rsidR="00BA5898" w:rsidRPr="004A67BD" w:rsidRDefault="00BA5898" w:rsidP="00BA5898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>الروض المَرُوض في علم العروض</w:t>
      </w:r>
      <w:r w:rsidRPr="004A67BD">
        <w:rPr>
          <w:rFonts w:ascii="Calibri" w:eastAsia="Calibri" w:hAnsi="Calibri" w:hint="cs"/>
          <w:rtl/>
          <w:lang w:eastAsia="en-US"/>
        </w:rPr>
        <w:t xml:space="preserve">/ زين الدين أبو العز طاهر بن الحسين بن حبيب الحلبي (ت 808 هـ)؛ تحقيق خضر محمد أبو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حجحوج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.</w:t>
      </w:r>
    </w:p>
    <w:p w14:paraId="31217278" w14:textId="77777777" w:rsidR="00BA5898" w:rsidRPr="004A67BD" w:rsidRDefault="00BA5898" w:rsidP="00BA5898">
      <w:pPr>
        <w:jc w:val="both"/>
        <w:rPr>
          <w:rtl/>
        </w:rPr>
      </w:pPr>
      <w:r w:rsidRPr="004A67BD">
        <w:rPr>
          <w:rFonts w:hint="cs"/>
          <w:rtl/>
        </w:rPr>
        <w:t>نشر في مجلة آفاق الثقافة والتراث ع124 (جمادى الآخرة 1445 هـ، 2023 م) ص 22-60.</w:t>
      </w:r>
    </w:p>
    <w:p w14:paraId="6B312AFA" w14:textId="77777777" w:rsidR="00BA5898" w:rsidRPr="004A67BD" w:rsidRDefault="00BA5898" w:rsidP="00BA5898">
      <w:pPr>
        <w:jc w:val="both"/>
        <w:rPr>
          <w:rFonts w:ascii="Calibri" w:eastAsia="Calibri" w:hAnsi="Calibri"/>
          <w:rtl/>
          <w:lang w:eastAsia="en-US"/>
        </w:rPr>
      </w:pPr>
    </w:p>
    <w:p w14:paraId="584A9A4D" w14:textId="77777777" w:rsidR="00BA5898" w:rsidRPr="004A67BD" w:rsidRDefault="00BA5898" w:rsidP="00BA5898">
      <w:pPr>
        <w:jc w:val="both"/>
        <w:rPr>
          <w:rtl/>
        </w:rPr>
      </w:pPr>
      <w:r w:rsidRPr="004A67BD">
        <w:rPr>
          <w:b/>
          <w:bCs/>
          <w:rtl/>
        </w:rPr>
        <w:t>شرح الخ</w:t>
      </w:r>
      <w:r w:rsidRPr="004A67BD">
        <w:rPr>
          <w:rFonts w:hint="cs"/>
          <w:b/>
          <w:bCs/>
          <w:rtl/>
        </w:rPr>
        <w:t>ز</w:t>
      </w:r>
      <w:r w:rsidRPr="004A67BD">
        <w:rPr>
          <w:b/>
          <w:bCs/>
          <w:rtl/>
        </w:rPr>
        <w:t>رجية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لأبي العباس أحمد بن عبد الرحمن </w:t>
      </w:r>
      <w:proofErr w:type="spellStart"/>
      <w:r w:rsidRPr="004A67BD">
        <w:rPr>
          <w:rtl/>
        </w:rPr>
        <w:t>النقاوسي</w:t>
      </w:r>
      <w:proofErr w:type="spellEnd"/>
      <w:r w:rsidRPr="004A67BD">
        <w:rPr>
          <w:rtl/>
        </w:rPr>
        <w:t xml:space="preserve"> </w:t>
      </w:r>
      <w:r w:rsidRPr="004A67BD">
        <w:rPr>
          <w:rFonts w:hint="cs"/>
          <w:rtl/>
        </w:rPr>
        <w:t>(</w:t>
      </w:r>
      <w:r w:rsidRPr="004A67BD">
        <w:rPr>
          <w:rtl/>
        </w:rPr>
        <w:t>ت ٨١٠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>هـ</w:t>
      </w:r>
      <w:r w:rsidRPr="004A67BD">
        <w:rPr>
          <w:rFonts w:hint="cs"/>
          <w:rtl/>
        </w:rPr>
        <w:t>)؛ علق عليه لؤي بن البدر العتيبي، 1439 هـ.</w:t>
      </w:r>
    </w:p>
    <w:p w14:paraId="410E61F3" w14:textId="77777777" w:rsidR="00BA5898" w:rsidRPr="004A67BD" w:rsidRDefault="00BA5898" w:rsidP="00BA5898">
      <w:pPr>
        <w:rPr>
          <w:rtl/>
        </w:rPr>
      </w:pPr>
    </w:p>
    <w:p w14:paraId="5FD08948" w14:textId="77777777" w:rsidR="00BA5898" w:rsidRPr="004A67BD" w:rsidRDefault="00BA5898" w:rsidP="00BA5898">
      <w:pPr>
        <w:jc w:val="both"/>
        <w:rPr>
          <w:b/>
          <w:bCs/>
          <w:rtl/>
        </w:rPr>
      </w:pPr>
      <w:r w:rsidRPr="004A67BD">
        <w:rPr>
          <w:rFonts w:hint="cs"/>
          <w:b/>
          <w:bCs/>
          <w:rtl/>
        </w:rPr>
        <w:lastRenderedPageBreak/>
        <w:t xml:space="preserve">العروض/ </w:t>
      </w:r>
      <w:r w:rsidRPr="004A67BD">
        <w:rPr>
          <w:rFonts w:hint="cs"/>
          <w:rtl/>
        </w:rPr>
        <w:t xml:space="preserve">بدر الدين محمد بن مالك الطائي، المعروف بابن الناظم (ت 686 هـ)؛ تحقيق عبدالله </w:t>
      </w:r>
      <w:proofErr w:type="gramStart"/>
      <w:r w:rsidRPr="004A67BD">
        <w:rPr>
          <w:rFonts w:hint="cs"/>
          <w:rtl/>
        </w:rPr>
        <w:t>الزيات.-</w:t>
      </w:r>
      <w:proofErr w:type="gramEnd"/>
      <w:r w:rsidRPr="004A67BD">
        <w:rPr>
          <w:rFonts w:hint="cs"/>
          <w:rtl/>
        </w:rPr>
        <w:t xml:space="preserve"> طرابلس الغرب: دار الوليد، 1445 هـ، 2024 م.</w:t>
      </w:r>
    </w:p>
    <w:p w14:paraId="5E2F7F79" w14:textId="77777777" w:rsidR="00BA5898" w:rsidRPr="004A67BD" w:rsidRDefault="00BA5898" w:rsidP="00BA5898">
      <w:pPr>
        <w:jc w:val="both"/>
        <w:rPr>
          <w:rtl/>
        </w:rPr>
      </w:pPr>
      <w:r w:rsidRPr="004A67BD">
        <w:rPr>
          <w:rFonts w:hint="cs"/>
          <w:rtl/>
        </w:rPr>
        <w:t>(سبق صدوره بعنوان: مقدمة في العروض)</w:t>
      </w:r>
    </w:p>
    <w:p w14:paraId="5F3A2982" w14:textId="77777777" w:rsidR="00BA5898" w:rsidRPr="004A67BD" w:rsidRDefault="00BA5898" w:rsidP="00BA5898">
      <w:pPr>
        <w:jc w:val="both"/>
        <w:rPr>
          <w:rtl/>
        </w:rPr>
      </w:pPr>
    </w:p>
    <w:p w14:paraId="55575749" w14:textId="77777777" w:rsidR="00BA5898" w:rsidRPr="004A67BD" w:rsidRDefault="00BA5898" w:rsidP="00BA5898">
      <w:pPr>
        <w:jc w:val="both"/>
        <w:rPr>
          <w:rtl/>
        </w:rPr>
      </w:pPr>
      <w:r w:rsidRPr="004A67BD">
        <w:rPr>
          <w:rFonts w:ascii="Traditional Arabic" w:hAnsi="Traditional Arabic"/>
          <w:b/>
          <w:bCs/>
          <w:rtl/>
        </w:rPr>
        <w:t>العروض وبحور الشعر</w:t>
      </w:r>
      <w:r w:rsidRPr="004A67BD">
        <w:rPr>
          <w:rFonts w:ascii="Traditional Arabic" w:hAnsi="Traditional Arabic" w:hint="cs"/>
          <w:b/>
          <w:bCs/>
          <w:rtl/>
        </w:rPr>
        <w:t>:</w:t>
      </w:r>
      <w:r w:rsidRPr="004A67BD">
        <w:rPr>
          <w:rFonts w:ascii="Traditional Arabic" w:hAnsi="Traditional Arabic"/>
          <w:b/>
          <w:bCs/>
          <w:rtl/>
        </w:rPr>
        <w:t xml:space="preserve"> محاضرات مبسطة</w:t>
      </w:r>
      <w:r w:rsidRPr="004A67BD">
        <w:rPr>
          <w:rFonts w:ascii="Traditional Arabic" w:hAnsi="Traditional Arabic" w:hint="cs"/>
          <w:b/>
          <w:bCs/>
          <w:rtl/>
        </w:rPr>
        <w:t xml:space="preserve">/ </w:t>
      </w:r>
      <w:r w:rsidRPr="004A67BD">
        <w:rPr>
          <w:rFonts w:ascii="Traditional Arabic" w:hAnsi="Traditional Arabic"/>
          <w:rtl/>
        </w:rPr>
        <w:t xml:space="preserve">صباح </w:t>
      </w:r>
      <w:proofErr w:type="gramStart"/>
      <w:r w:rsidRPr="004A67BD">
        <w:rPr>
          <w:rFonts w:ascii="Traditional Arabic" w:hAnsi="Traditional Arabic"/>
          <w:rtl/>
        </w:rPr>
        <w:t>الجمي</w:t>
      </w:r>
      <w:r w:rsidRPr="004A67BD">
        <w:rPr>
          <w:rFonts w:ascii="Traditional Arabic" w:hAnsi="Traditional Arabic" w:hint="cs"/>
          <w:rtl/>
        </w:rPr>
        <w:t>ل</w:t>
      </w:r>
      <w:r w:rsidRPr="004A67BD">
        <w:rPr>
          <w:rFonts w:ascii="Traditional Arabic" w:hAnsi="Traditional Arabic"/>
          <w:rtl/>
        </w:rPr>
        <w:t>ي</w:t>
      </w:r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العراق: دار جلجامش للنشر، 1443 هـ، 2022 م، 235 ص.</w:t>
      </w:r>
    </w:p>
    <w:p w14:paraId="12BC7D6A" w14:textId="77777777" w:rsidR="00BA5898" w:rsidRPr="004A67BD" w:rsidRDefault="00BA5898" w:rsidP="00BA5898">
      <w:pPr>
        <w:jc w:val="both"/>
        <w:rPr>
          <w:rtl/>
        </w:rPr>
      </w:pPr>
    </w:p>
    <w:p w14:paraId="64240294" w14:textId="77777777" w:rsidR="00BA5898" w:rsidRPr="004A67BD" w:rsidRDefault="00BA5898" w:rsidP="00BA5898">
      <w:pPr>
        <w:jc w:val="both"/>
        <w:rPr>
          <w:rtl/>
        </w:rPr>
      </w:pPr>
      <w:r w:rsidRPr="004A67BD">
        <w:rPr>
          <w:b/>
          <w:bCs/>
          <w:rtl/>
        </w:rPr>
        <w:t xml:space="preserve">العقد </w:t>
      </w:r>
      <w:proofErr w:type="spellStart"/>
      <w:r w:rsidRPr="004A67BD">
        <w:rPr>
          <w:b/>
          <w:bCs/>
          <w:rtl/>
        </w:rPr>
        <w:t>الثم</w:t>
      </w:r>
      <w:r w:rsidRPr="004A67BD">
        <w:rPr>
          <w:rFonts w:hint="cs"/>
          <w:b/>
          <w:bCs/>
          <w:rtl/>
        </w:rPr>
        <w:t>ی</w:t>
      </w:r>
      <w:r w:rsidRPr="004A67BD">
        <w:rPr>
          <w:rFonts w:hint="eastAsia"/>
          <w:b/>
          <w:bCs/>
          <w:rtl/>
        </w:rPr>
        <w:t>ن</w:t>
      </w:r>
      <w:proofErr w:type="spellEnd"/>
      <w:r w:rsidRPr="004A67BD">
        <w:rPr>
          <w:b/>
          <w:bCs/>
          <w:rtl/>
        </w:rPr>
        <w:t xml:space="preserve"> في عروض الشعر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</w:t>
      </w:r>
      <w:proofErr w:type="spellStart"/>
      <w:r w:rsidRPr="004A67BD">
        <w:rPr>
          <w:rFonts w:hint="cs"/>
          <w:rtl/>
        </w:rPr>
        <w:t>ی</w:t>
      </w:r>
      <w:r w:rsidRPr="004A67BD">
        <w:rPr>
          <w:rFonts w:hint="eastAsia"/>
          <w:rtl/>
        </w:rPr>
        <w:t>اسر</w:t>
      </w:r>
      <w:proofErr w:type="spellEnd"/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إبراهيم </w:t>
      </w:r>
      <w:proofErr w:type="gramStart"/>
      <w:r w:rsidRPr="004A67BD">
        <w:rPr>
          <w:rtl/>
        </w:rPr>
        <w:t>الملاح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رام الله:</w:t>
      </w:r>
      <w:r w:rsidRPr="004A67BD">
        <w:rPr>
          <w:rtl/>
        </w:rPr>
        <w:t xml:space="preserve"> دار البيرق العربي</w:t>
      </w:r>
      <w:r w:rsidRPr="004A67BD">
        <w:rPr>
          <w:rFonts w:hint="cs"/>
          <w:rtl/>
        </w:rPr>
        <w:t>، 1445 هـ، 2023 م.</w:t>
      </w:r>
    </w:p>
    <w:p w14:paraId="5483D503" w14:textId="77777777" w:rsidR="00BA5898" w:rsidRPr="004A67BD" w:rsidRDefault="00BA5898" w:rsidP="00BA5898">
      <w:pPr>
        <w:jc w:val="both"/>
        <w:rPr>
          <w:rtl/>
        </w:rPr>
      </w:pPr>
    </w:p>
    <w:p w14:paraId="608FA77C" w14:textId="77777777" w:rsidR="00BA5898" w:rsidRPr="004A67BD" w:rsidRDefault="00BA5898" w:rsidP="00BA5898">
      <w:pPr>
        <w:jc w:val="both"/>
        <w:rPr>
          <w:rtl/>
        </w:rPr>
      </w:pPr>
      <w:r w:rsidRPr="004A67BD">
        <w:rPr>
          <w:b/>
          <w:bCs/>
          <w:rtl/>
        </w:rPr>
        <w:t>في العروض والقافية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يوسف </w:t>
      </w:r>
      <w:proofErr w:type="gramStart"/>
      <w:r w:rsidRPr="004A67BD">
        <w:rPr>
          <w:rtl/>
        </w:rPr>
        <w:t>بكار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إربد: </w:t>
      </w:r>
      <w:r w:rsidRPr="004A67BD">
        <w:rPr>
          <w:rtl/>
        </w:rPr>
        <w:t>دار ركاز</w:t>
      </w:r>
      <w:r w:rsidRPr="004A67BD">
        <w:rPr>
          <w:rFonts w:hint="cs"/>
          <w:rtl/>
        </w:rPr>
        <w:t xml:space="preserve"> للنشر، 1445 هـ، 2023 م.</w:t>
      </w:r>
    </w:p>
    <w:p w14:paraId="02192042" w14:textId="77777777" w:rsidR="00BA5898" w:rsidRPr="004A67BD" w:rsidRDefault="00BA5898" w:rsidP="00BA5898">
      <w:pPr>
        <w:jc w:val="both"/>
        <w:rPr>
          <w:rtl/>
        </w:rPr>
      </w:pPr>
    </w:p>
    <w:p w14:paraId="18F74026" w14:textId="77777777" w:rsidR="00BA5898" w:rsidRPr="004A67BD" w:rsidRDefault="00BA5898" w:rsidP="00CD6F01">
      <w:pPr>
        <w:jc w:val="both"/>
        <w:rPr>
          <w:rtl/>
        </w:rPr>
      </w:pPr>
      <w:r w:rsidRPr="004A67BD">
        <w:rPr>
          <w:b/>
          <w:bCs/>
          <w:rtl/>
        </w:rPr>
        <w:t>منظومة لامية في ضبط الزحاف وعلله</w:t>
      </w:r>
      <w:r w:rsidRPr="004A67BD">
        <w:rPr>
          <w:rFonts w:hint="cs"/>
          <w:b/>
          <w:bCs/>
          <w:rtl/>
        </w:rPr>
        <w:t xml:space="preserve"> (</w:t>
      </w:r>
      <w:r w:rsidRPr="004A67BD">
        <w:rPr>
          <w:b/>
          <w:bCs/>
          <w:rtl/>
        </w:rPr>
        <w:t xml:space="preserve">في علم </w:t>
      </w:r>
      <w:proofErr w:type="gramStart"/>
      <w:r w:rsidRPr="004A67BD">
        <w:rPr>
          <w:b/>
          <w:bCs/>
          <w:rtl/>
        </w:rPr>
        <w:t>العروض</w:t>
      </w:r>
      <w:r w:rsidRPr="004A67BD">
        <w:rPr>
          <w:rFonts w:hint="cs"/>
          <w:b/>
          <w:bCs/>
          <w:rtl/>
        </w:rPr>
        <w:t>)</w:t>
      </w:r>
      <w:r w:rsidRPr="004A67BD">
        <w:rPr>
          <w:rFonts w:hint="cs"/>
          <w:rtl/>
        </w:rPr>
        <w:t>/</w:t>
      </w:r>
      <w:proofErr w:type="gramEnd"/>
      <w:r w:rsidRPr="004A67BD">
        <w:rPr>
          <w:rFonts w:hint="cs"/>
          <w:rtl/>
        </w:rPr>
        <w:t xml:space="preserve"> </w:t>
      </w:r>
      <w:r w:rsidRPr="004A67BD">
        <w:rPr>
          <w:rtl/>
        </w:rPr>
        <w:t>لأبي عائشة محمد بن محمد الحديني الدمنهوري الشافعي</w:t>
      </w:r>
      <w:r w:rsidRPr="004A67BD">
        <w:rPr>
          <w:rFonts w:hint="cs"/>
          <w:rtl/>
        </w:rPr>
        <w:t xml:space="preserve"> (ت 1288 هـ)؛ بعناية محمد </w:t>
      </w:r>
      <w:proofErr w:type="spellStart"/>
      <w:r w:rsidRPr="004A67BD">
        <w:rPr>
          <w:rFonts w:hint="cs"/>
          <w:rtl/>
        </w:rPr>
        <w:t>محمد</w:t>
      </w:r>
      <w:proofErr w:type="spellEnd"/>
      <w:r w:rsidRPr="004A67BD">
        <w:rPr>
          <w:rFonts w:hint="cs"/>
          <w:rtl/>
        </w:rPr>
        <w:t xml:space="preserve"> آل رحاب، ا ص.</w:t>
      </w:r>
    </w:p>
    <w:p w14:paraId="60649FD0" w14:textId="77777777" w:rsidR="00BA5898" w:rsidRPr="004A67BD" w:rsidRDefault="00BA5898" w:rsidP="00CD6F01">
      <w:pPr>
        <w:jc w:val="both"/>
        <w:rPr>
          <w:rtl/>
        </w:rPr>
      </w:pPr>
      <w:r w:rsidRPr="004A67BD">
        <w:rPr>
          <w:rFonts w:hint="cs"/>
          <w:rtl/>
        </w:rPr>
        <w:t>نشر في شبكة الألوكة بتاريخ 26/10/1439 هـ.</w:t>
      </w:r>
    </w:p>
    <w:p w14:paraId="0F53CD46" w14:textId="77777777" w:rsidR="00BA5898" w:rsidRPr="004A67BD" w:rsidRDefault="00BA5898" w:rsidP="00BA5898"/>
    <w:p w14:paraId="036B6D02" w14:textId="77777777" w:rsidR="00236A9B" w:rsidRPr="004A67BD" w:rsidRDefault="00236A9B" w:rsidP="00236A9B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4A67BD">
        <w:rPr>
          <w:rFonts w:hint="cs"/>
          <w:b/>
          <w:bCs/>
          <w:color w:val="FF0000"/>
          <w:rtl/>
          <w:lang w:eastAsia="en-US"/>
        </w:rPr>
        <w:t>الباب الثامن</w:t>
      </w:r>
    </w:p>
    <w:p w14:paraId="4B418FFC" w14:textId="77777777" w:rsidR="00236A9B" w:rsidRPr="004A67BD" w:rsidRDefault="00236A9B" w:rsidP="00236A9B">
      <w:pPr>
        <w:ind w:left="360"/>
        <w:jc w:val="center"/>
        <w:rPr>
          <w:b/>
          <w:bCs/>
          <w:color w:val="FF0000"/>
          <w:rtl/>
          <w:lang w:eastAsia="en-US"/>
        </w:rPr>
      </w:pPr>
      <w:r w:rsidRPr="004A67BD">
        <w:rPr>
          <w:rFonts w:hint="cs"/>
          <w:b/>
          <w:bCs/>
          <w:color w:val="FF0000"/>
          <w:rtl/>
          <w:lang w:eastAsia="en-US"/>
        </w:rPr>
        <w:t>اللهجات العربية</w:t>
      </w:r>
    </w:p>
    <w:p w14:paraId="2D3DA179" w14:textId="77777777" w:rsidR="00236A9B" w:rsidRPr="004A67BD" w:rsidRDefault="00236A9B" w:rsidP="00236A9B">
      <w:pPr>
        <w:jc w:val="both"/>
        <w:rPr>
          <w:rtl/>
        </w:rPr>
      </w:pPr>
      <w:r w:rsidRPr="004A67BD">
        <w:rPr>
          <w:b/>
          <w:bCs/>
          <w:rtl/>
        </w:rPr>
        <w:t>الازدواجية اللغوية في القرن الأول الهجري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خالد </w:t>
      </w:r>
      <w:proofErr w:type="spellStart"/>
      <w:r w:rsidRPr="004A67BD">
        <w:rPr>
          <w:rtl/>
        </w:rPr>
        <w:t>الرهاوي</w:t>
      </w:r>
      <w:proofErr w:type="spellEnd"/>
      <w:r w:rsidRPr="004A67BD">
        <w:rPr>
          <w:rFonts w:hint="cs"/>
          <w:rtl/>
        </w:rPr>
        <w:t>، 37 ص.</w:t>
      </w:r>
    </w:p>
    <w:p w14:paraId="30685A27" w14:textId="77777777" w:rsidR="00236A9B" w:rsidRPr="004A67BD" w:rsidRDefault="00236A9B" w:rsidP="00236A9B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rtl/>
          <w:lang w:eastAsia="en-US"/>
        </w:rPr>
        <w:t>نشر في شبكة الألوكة بتاريخ 23/8/1445 هـ، 2024 م.</w:t>
      </w:r>
    </w:p>
    <w:p w14:paraId="2E5750AD" w14:textId="77777777" w:rsidR="00236A9B" w:rsidRPr="004A67BD" w:rsidRDefault="00236A9B" w:rsidP="00236A9B">
      <w:pPr>
        <w:jc w:val="both"/>
        <w:rPr>
          <w:b/>
          <w:bCs/>
          <w:rtl/>
        </w:rPr>
      </w:pPr>
    </w:p>
    <w:p w14:paraId="66BED3C3" w14:textId="77777777" w:rsidR="00236A9B" w:rsidRPr="004A67BD" w:rsidRDefault="00236A9B" w:rsidP="00236A9B">
      <w:pPr>
        <w:jc w:val="both"/>
        <w:rPr>
          <w:rtl/>
        </w:rPr>
      </w:pPr>
      <w:r w:rsidRPr="004A67BD">
        <w:rPr>
          <w:b/>
          <w:bCs/>
          <w:rtl/>
        </w:rPr>
        <w:t>الأصول العربية المعجمية في العامية الشامية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رياض حسن </w:t>
      </w:r>
      <w:proofErr w:type="spellStart"/>
      <w:r w:rsidRPr="004A67BD">
        <w:rPr>
          <w:rtl/>
        </w:rPr>
        <w:t>الخوام</w:t>
      </w:r>
      <w:proofErr w:type="spellEnd"/>
      <w:r w:rsidRPr="004A67BD">
        <w:rPr>
          <w:rFonts w:hint="cs"/>
          <w:rtl/>
        </w:rPr>
        <w:t>، 92 ص.</w:t>
      </w:r>
    </w:p>
    <w:p w14:paraId="41CED4A7" w14:textId="77777777" w:rsidR="00236A9B" w:rsidRPr="004A67BD" w:rsidRDefault="00236A9B" w:rsidP="00236A9B">
      <w:pPr>
        <w:jc w:val="both"/>
        <w:rPr>
          <w:rtl/>
        </w:rPr>
      </w:pPr>
      <w:r w:rsidRPr="004A67BD">
        <w:rPr>
          <w:rtl/>
        </w:rPr>
        <w:t xml:space="preserve">نشر في شبكة الألوكة بتاريخ </w:t>
      </w:r>
      <w:r w:rsidRPr="004A67BD">
        <w:rPr>
          <w:rFonts w:hint="cs"/>
          <w:rtl/>
        </w:rPr>
        <w:t>1</w:t>
      </w:r>
      <w:r w:rsidRPr="004A67BD">
        <w:rPr>
          <w:rtl/>
        </w:rPr>
        <w:t>/7/1445 هـ، 2024 م.</w:t>
      </w:r>
    </w:p>
    <w:p w14:paraId="36C0EB54" w14:textId="77777777" w:rsidR="00236A9B" w:rsidRPr="004A67BD" w:rsidRDefault="00236A9B" w:rsidP="00236A9B">
      <w:pPr>
        <w:jc w:val="both"/>
        <w:rPr>
          <w:b/>
          <w:bCs/>
          <w:rtl/>
        </w:rPr>
      </w:pPr>
    </w:p>
    <w:p w14:paraId="2210B522" w14:textId="77777777" w:rsidR="00236A9B" w:rsidRPr="004A67BD" w:rsidRDefault="00236A9B" w:rsidP="00236A9B">
      <w:pPr>
        <w:jc w:val="both"/>
        <w:rPr>
          <w:rtl/>
        </w:rPr>
      </w:pPr>
      <w:r w:rsidRPr="004A67BD">
        <w:rPr>
          <w:rFonts w:hint="cs"/>
          <w:b/>
          <w:bCs/>
          <w:rtl/>
        </w:rPr>
        <w:lastRenderedPageBreak/>
        <w:t xml:space="preserve">تفصيح العامي في المملكة العربية السعودية: دراسة في الأسس والمنهج/ </w:t>
      </w:r>
      <w:r w:rsidRPr="004A67BD">
        <w:rPr>
          <w:rFonts w:hint="cs"/>
          <w:rtl/>
        </w:rPr>
        <w:t xml:space="preserve">علي حسن </w:t>
      </w:r>
      <w:proofErr w:type="gramStart"/>
      <w:r w:rsidRPr="004A67BD">
        <w:rPr>
          <w:rFonts w:hint="cs"/>
          <w:rtl/>
        </w:rPr>
        <w:t>الزبيدي.-</w:t>
      </w:r>
      <w:proofErr w:type="gramEnd"/>
      <w:r w:rsidRPr="004A67BD">
        <w:rPr>
          <w:rFonts w:hint="cs"/>
          <w:rtl/>
        </w:rPr>
        <w:t xml:space="preserve"> جدة: جامعة الملك عبدالعزيز، 1445 هـ، 2023 م (دكتوراه).</w:t>
      </w:r>
    </w:p>
    <w:p w14:paraId="760194FE" w14:textId="77777777" w:rsidR="00236A9B" w:rsidRPr="004A67BD" w:rsidRDefault="00236A9B" w:rsidP="00236A9B">
      <w:pPr>
        <w:jc w:val="both"/>
        <w:rPr>
          <w:rtl/>
        </w:rPr>
      </w:pPr>
    </w:p>
    <w:p w14:paraId="35BDC498" w14:textId="77777777" w:rsidR="00236A9B" w:rsidRPr="004A67BD" w:rsidRDefault="00236A9B" w:rsidP="00236A9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جهود مجمع اللغة العربية بالقاهرة في دراسة اللهجات المصرية الحديثة</w:t>
      </w:r>
      <w:r w:rsidRPr="004A67BD">
        <w:rPr>
          <w:rtl/>
        </w:rPr>
        <w:t>/ أحم</w:t>
      </w:r>
      <w:r w:rsidRPr="004A67BD">
        <w:rPr>
          <w:rFonts w:hint="cs"/>
          <w:rtl/>
        </w:rPr>
        <w:t>د</w:t>
      </w:r>
      <w:r w:rsidRPr="004A67BD">
        <w:rPr>
          <w:rtl/>
        </w:rPr>
        <w:t xml:space="preserve"> عب</w:t>
      </w:r>
      <w:r w:rsidRPr="004A67BD">
        <w:rPr>
          <w:rFonts w:hint="cs"/>
          <w:rtl/>
        </w:rPr>
        <w:t>د</w:t>
      </w:r>
      <w:r w:rsidRPr="004A67BD">
        <w:rPr>
          <w:rtl/>
        </w:rPr>
        <w:t xml:space="preserve"> النبي </w:t>
      </w:r>
      <w:proofErr w:type="gramStart"/>
      <w:r w:rsidRPr="004A67BD">
        <w:rPr>
          <w:rFonts w:hint="cs"/>
          <w:rtl/>
        </w:rPr>
        <w:t>حمزة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عين شمس، 1445 هـ، 2023 م (دكتوراه).</w:t>
      </w:r>
    </w:p>
    <w:p w14:paraId="4C2BB97C" w14:textId="77777777" w:rsidR="00236A9B" w:rsidRPr="004A67BD" w:rsidRDefault="00236A9B" w:rsidP="00236A9B">
      <w:pPr>
        <w:jc w:val="both"/>
        <w:rPr>
          <w:b/>
          <w:bCs/>
          <w:rtl/>
        </w:rPr>
      </w:pPr>
    </w:p>
    <w:p w14:paraId="4477A1B7" w14:textId="77777777" w:rsidR="00236A9B" w:rsidRPr="004A67BD" w:rsidRDefault="00236A9B" w:rsidP="00236A9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 xml:space="preserve">لغة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هل الشام في كتب من التراث العربي: دراسة ومعجم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نجلاء </w:t>
      </w:r>
      <w:r w:rsidRPr="004A67BD">
        <w:rPr>
          <w:rFonts w:hint="cs"/>
          <w:rtl/>
        </w:rPr>
        <w:t>أ</w:t>
      </w:r>
      <w:r w:rsidRPr="004A67BD">
        <w:rPr>
          <w:rtl/>
        </w:rPr>
        <w:t xml:space="preserve">حمد </w:t>
      </w:r>
      <w:r w:rsidRPr="004A67BD">
        <w:rPr>
          <w:rFonts w:hint="cs"/>
          <w:rtl/>
        </w:rPr>
        <w:t>آ</w:t>
      </w:r>
      <w:r w:rsidRPr="004A67BD">
        <w:rPr>
          <w:rtl/>
        </w:rPr>
        <w:t xml:space="preserve">ل </w:t>
      </w:r>
      <w:proofErr w:type="gramStart"/>
      <w:r w:rsidRPr="004A67BD">
        <w:rPr>
          <w:rtl/>
        </w:rPr>
        <w:t>شيخو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الموصل: جامعة الموصل، 1440 هـ، 2019 م (ماجستير).</w:t>
      </w:r>
    </w:p>
    <w:p w14:paraId="3C83B0E3" w14:textId="77777777" w:rsidR="00236A9B" w:rsidRPr="004A67BD" w:rsidRDefault="00236A9B" w:rsidP="00236A9B">
      <w:pPr>
        <w:jc w:val="both"/>
        <w:rPr>
          <w:b/>
          <w:bCs/>
          <w:rtl/>
        </w:rPr>
      </w:pPr>
    </w:p>
    <w:p w14:paraId="2325D247" w14:textId="77777777" w:rsidR="00236A9B" w:rsidRPr="004A67BD" w:rsidRDefault="00236A9B" w:rsidP="00236A9B">
      <w:pPr>
        <w:jc w:val="both"/>
        <w:rPr>
          <w:rtl/>
        </w:rPr>
      </w:pPr>
      <w:r w:rsidRPr="004A67BD">
        <w:rPr>
          <w:rFonts w:asciiTheme="minorHAnsi" w:eastAsiaTheme="minorHAnsi" w:hAnsiTheme="minorHAnsi"/>
          <w:b/>
          <w:bCs/>
          <w:rtl/>
          <w:lang w:eastAsia="en-US"/>
        </w:rPr>
        <w:t>لهجة جزيرة مالطة العربية</w:t>
      </w:r>
      <w:r w:rsidRPr="004A67BD">
        <w:rPr>
          <w:rFonts w:asciiTheme="minorHAnsi" w:eastAsiaTheme="minorHAnsi" w:hAnsiTheme="minorHAnsi" w:hint="cs"/>
          <w:rtl/>
          <w:lang w:eastAsia="en-US"/>
        </w:rPr>
        <w:t>/ أ</w:t>
      </w:r>
      <w:r w:rsidRPr="004A67BD">
        <w:rPr>
          <w:rFonts w:asciiTheme="minorHAnsi" w:eastAsiaTheme="minorHAnsi" w:hAnsiTheme="minorHAnsi"/>
          <w:rtl/>
          <w:lang w:eastAsia="en-US"/>
        </w:rPr>
        <w:t>حمد فارس الشدياق</w:t>
      </w:r>
      <w:r w:rsidRPr="004A67BD">
        <w:rPr>
          <w:rFonts w:asciiTheme="minorHAnsi" w:eastAsiaTheme="minorHAnsi" w:hAnsiTheme="minorHAnsi" w:hint="cs"/>
          <w:rtl/>
          <w:lang w:eastAsia="en-US"/>
        </w:rPr>
        <w:t xml:space="preserve"> (ت 1302 هـ</w:t>
      </w:r>
      <w:proofErr w:type="gramStart"/>
      <w:r w:rsidRPr="004A67BD">
        <w:rPr>
          <w:rFonts w:asciiTheme="minorHAnsi" w:eastAsiaTheme="minorHAnsi" w:hAnsiTheme="minorHAnsi" w:hint="cs"/>
          <w:rtl/>
          <w:lang w:eastAsia="en-US"/>
        </w:rPr>
        <w:t>).-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ط2.- </w:t>
      </w:r>
      <w:r w:rsidRPr="004A67BD">
        <w:rPr>
          <w:rFonts w:hint="cs"/>
          <w:rtl/>
        </w:rPr>
        <w:t>بيروت: دار المقتبس، 1442 هـ، 2021 م، 24 ص.</w:t>
      </w:r>
    </w:p>
    <w:p w14:paraId="7D00B126" w14:textId="77777777" w:rsidR="00236A9B" w:rsidRPr="004A67BD" w:rsidRDefault="00236A9B" w:rsidP="00236A9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1E990A53" w14:textId="77777777" w:rsidR="00236A9B" w:rsidRPr="004A67BD" w:rsidRDefault="00236A9B" w:rsidP="00236A9B">
      <w:pPr>
        <w:jc w:val="both"/>
        <w:rPr>
          <w:rFonts w:ascii="Calibri" w:eastAsia="Calibri" w:hAnsi="Calibri"/>
          <w:rtl/>
        </w:rPr>
      </w:pPr>
      <w:r w:rsidRPr="004A67BD">
        <w:rPr>
          <w:rFonts w:ascii="Traditional Arabic" w:eastAsia="Calibri" w:hAnsi="Traditional Arabic" w:hint="cs"/>
          <w:b/>
          <w:bCs/>
          <w:rtl/>
        </w:rPr>
        <w:t>لهجة</w:t>
      </w:r>
      <w:r w:rsidRPr="004A67BD">
        <w:rPr>
          <w:rFonts w:ascii="Calibri" w:eastAsia="Calibri" w:hAnsi="Calibri"/>
          <w:b/>
          <w:bCs/>
          <w:rtl/>
        </w:rPr>
        <w:t xml:space="preserve"> </w:t>
      </w:r>
      <w:r w:rsidRPr="004A67BD">
        <w:rPr>
          <w:rFonts w:ascii="Traditional Arabic" w:eastAsia="Calibri" w:hAnsi="Traditional Arabic" w:hint="cs"/>
          <w:b/>
          <w:bCs/>
          <w:rtl/>
        </w:rPr>
        <w:t>عشائر</w:t>
      </w:r>
      <w:r w:rsidRPr="004A67BD">
        <w:rPr>
          <w:rFonts w:ascii="Calibri" w:eastAsia="Calibri" w:hAnsi="Calibri"/>
          <w:b/>
          <w:bCs/>
          <w:rtl/>
        </w:rPr>
        <w:t xml:space="preserve"> </w:t>
      </w:r>
      <w:r w:rsidRPr="004A67BD">
        <w:rPr>
          <w:rFonts w:ascii="Traditional Arabic" w:eastAsia="Calibri" w:hAnsi="Traditional Arabic" w:hint="cs"/>
          <w:b/>
          <w:bCs/>
          <w:rtl/>
        </w:rPr>
        <w:t>الجزيرة</w:t>
      </w:r>
      <w:r w:rsidRPr="004A67BD">
        <w:rPr>
          <w:rFonts w:ascii="Calibri" w:eastAsia="Calibri" w:hAnsi="Calibri"/>
          <w:b/>
          <w:bCs/>
          <w:rtl/>
        </w:rPr>
        <w:t xml:space="preserve"> </w:t>
      </w:r>
      <w:r w:rsidRPr="004A67BD">
        <w:rPr>
          <w:rFonts w:ascii="Traditional Arabic" w:eastAsia="Calibri" w:hAnsi="Traditional Arabic" w:hint="cs"/>
          <w:b/>
          <w:bCs/>
          <w:rtl/>
        </w:rPr>
        <w:t>الفراتية</w:t>
      </w:r>
      <w:r w:rsidRPr="004A67BD">
        <w:rPr>
          <w:rFonts w:ascii="Calibri" w:eastAsia="Calibri" w:hAnsi="Calibri"/>
          <w:b/>
          <w:bCs/>
          <w:rtl/>
        </w:rPr>
        <w:t xml:space="preserve"> </w:t>
      </w:r>
      <w:r w:rsidRPr="004A67BD">
        <w:rPr>
          <w:rFonts w:ascii="Traditional Arabic" w:eastAsia="Calibri" w:hAnsi="Traditional Arabic" w:hint="cs"/>
          <w:b/>
          <w:bCs/>
          <w:rtl/>
        </w:rPr>
        <w:t>السورية</w:t>
      </w:r>
      <w:r w:rsidRPr="004A67BD">
        <w:rPr>
          <w:rFonts w:ascii="Calibri" w:eastAsia="Calibri" w:hAnsi="Calibri" w:hint="cs"/>
          <w:b/>
          <w:bCs/>
          <w:rtl/>
        </w:rPr>
        <w:t xml:space="preserve">: </w:t>
      </w:r>
      <w:r w:rsidRPr="004A67BD">
        <w:rPr>
          <w:rFonts w:ascii="Traditional Arabic" w:eastAsia="Calibri" w:hAnsi="Traditional Arabic" w:hint="cs"/>
          <w:b/>
          <w:bCs/>
          <w:rtl/>
        </w:rPr>
        <w:t>الجزيرة</w:t>
      </w:r>
      <w:r w:rsidRPr="004A67BD">
        <w:rPr>
          <w:rFonts w:ascii="Calibri" w:eastAsia="Calibri" w:hAnsi="Calibri"/>
          <w:b/>
          <w:bCs/>
          <w:rtl/>
        </w:rPr>
        <w:t xml:space="preserve"> </w:t>
      </w:r>
      <w:r w:rsidRPr="004A67BD">
        <w:rPr>
          <w:rFonts w:ascii="Traditional Arabic" w:eastAsia="Calibri" w:hAnsi="Traditional Arabic" w:hint="cs"/>
          <w:b/>
          <w:bCs/>
          <w:rtl/>
        </w:rPr>
        <w:t>العليا</w:t>
      </w:r>
      <w:r w:rsidRPr="004A67BD">
        <w:rPr>
          <w:rFonts w:ascii="Calibri" w:eastAsia="Calibri" w:hAnsi="Calibri" w:hint="cs"/>
          <w:rtl/>
        </w:rPr>
        <w:t>/</w:t>
      </w:r>
      <w:r w:rsidRPr="004A67BD">
        <w:rPr>
          <w:rFonts w:ascii="Calibri" w:eastAsia="Calibri" w:hAnsi="Calibri"/>
          <w:rtl/>
        </w:rPr>
        <w:t xml:space="preserve"> </w:t>
      </w:r>
      <w:r w:rsidRPr="004A67BD">
        <w:rPr>
          <w:rFonts w:ascii="Traditional Arabic" w:eastAsia="Calibri" w:hAnsi="Traditional Arabic" w:hint="cs"/>
          <w:rtl/>
        </w:rPr>
        <w:t>مهند</w:t>
      </w:r>
      <w:r w:rsidRPr="004A67BD">
        <w:rPr>
          <w:rFonts w:ascii="Calibri" w:eastAsia="Calibri" w:hAnsi="Calibri"/>
          <w:rtl/>
        </w:rPr>
        <w:t xml:space="preserve"> </w:t>
      </w:r>
      <w:proofErr w:type="spellStart"/>
      <w:proofErr w:type="gramStart"/>
      <w:r w:rsidRPr="004A67BD">
        <w:rPr>
          <w:rFonts w:ascii="Traditional Arabic" w:eastAsia="Calibri" w:hAnsi="Traditional Arabic" w:hint="cs"/>
          <w:rtl/>
        </w:rPr>
        <w:t>ا</w:t>
      </w:r>
      <w:r w:rsidRPr="004A67BD">
        <w:rPr>
          <w:rFonts w:ascii="Calibri" w:eastAsia="Calibri" w:hAnsi="Calibri"/>
          <w:rtl/>
        </w:rPr>
        <w:t>لكاطع</w:t>
      </w:r>
      <w:proofErr w:type="spellEnd"/>
      <w:r w:rsidRPr="004A67BD">
        <w:rPr>
          <w:rFonts w:ascii="Calibri" w:eastAsia="Calibri" w:hAnsi="Calibri" w:hint="cs"/>
          <w:rtl/>
        </w:rPr>
        <w:t>.-</w:t>
      </w:r>
      <w:proofErr w:type="gramEnd"/>
      <w:r w:rsidRPr="004A67BD">
        <w:rPr>
          <w:rFonts w:ascii="Calibri" w:eastAsia="Calibri" w:hAnsi="Calibri" w:hint="cs"/>
          <w:rtl/>
        </w:rPr>
        <w:t xml:space="preserve"> بغداد: دار قناديل، 1445 هـ، 2024 م.</w:t>
      </w:r>
    </w:p>
    <w:p w14:paraId="702DCE04" w14:textId="77777777" w:rsidR="00236A9B" w:rsidRPr="004A67BD" w:rsidRDefault="00236A9B" w:rsidP="00236A9B">
      <w:pPr>
        <w:jc w:val="both"/>
        <w:rPr>
          <w:b/>
          <w:bCs/>
          <w:rtl/>
        </w:rPr>
      </w:pPr>
    </w:p>
    <w:p w14:paraId="284574AD" w14:textId="77777777" w:rsidR="00236A9B" w:rsidRPr="004A67BD" w:rsidRDefault="00236A9B" w:rsidP="00236A9B">
      <w:pPr>
        <w:jc w:val="both"/>
      </w:pPr>
      <w:r w:rsidRPr="004A67BD">
        <w:rPr>
          <w:b/>
          <w:bCs/>
          <w:rtl/>
        </w:rPr>
        <w:t>مفردات النخل في اللهجة الإماراتية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علي </w:t>
      </w:r>
      <w:proofErr w:type="gramStart"/>
      <w:r w:rsidRPr="004A67BD">
        <w:rPr>
          <w:rtl/>
        </w:rPr>
        <w:t>العبدان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الشارقة:</w:t>
      </w:r>
      <w:r w:rsidRPr="004A67BD">
        <w:rPr>
          <w:rtl/>
        </w:rPr>
        <w:t xml:space="preserve"> معهد الشارقة للتراث</w:t>
      </w:r>
      <w:r w:rsidRPr="004A67BD">
        <w:rPr>
          <w:rFonts w:hint="cs"/>
          <w:rtl/>
        </w:rPr>
        <w:t>، 1445 هـ، 2023 م.</w:t>
      </w:r>
    </w:p>
    <w:p w14:paraId="0B99E931" w14:textId="77777777" w:rsidR="00236A9B" w:rsidRPr="004A67BD" w:rsidRDefault="00236A9B" w:rsidP="00236A9B">
      <w:pPr>
        <w:jc w:val="both"/>
        <w:rPr>
          <w:rtl/>
        </w:rPr>
      </w:pPr>
    </w:p>
    <w:p w14:paraId="2A93B633" w14:textId="77777777" w:rsidR="00236A9B" w:rsidRPr="004A67BD" w:rsidRDefault="00236A9B" w:rsidP="00236A9B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>مقاربة توليدية للنسق الجه</w:t>
      </w:r>
      <w:r w:rsidRPr="004A67BD">
        <w:rPr>
          <w:rFonts w:ascii="Calibri" w:eastAsia="Calibri" w:hAnsi="Calibri" w:hint="cs"/>
          <w:b/>
          <w:bCs/>
          <w:rtl/>
          <w:lang w:eastAsia="en-US"/>
        </w:rPr>
        <w:t>و</w:t>
      </w:r>
      <w:r w:rsidRPr="004A67BD">
        <w:rPr>
          <w:rFonts w:ascii="Calibri" w:eastAsia="Calibri" w:hAnsi="Calibri"/>
          <w:b/>
          <w:bCs/>
          <w:rtl/>
          <w:lang w:eastAsia="en-US"/>
        </w:rPr>
        <w:t>ي في اللهجة المغربية</w:t>
      </w:r>
      <w:r w:rsidRPr="004A67BD">
        <w:rPr>
          <w:rFonts w:ascii="Calibri" w:eastAsia="Calibri" w:hAnsi="Calibri" w:hint="cs"/>
          <w:rtl/>
          <w:lang w:eastAsia="en-US"/>
        </w:rPr>
        <w:t xml:space="preserve">/ </w:t>
      </w:r>
      <w:r w:rsidRPr="004A67BD">
        <w:rPr>
          <w:rFonts w:ascii="Calibri" w:eastAsia="Calibri" w:hAnsi="Calibri"/>
          <w:rtl/>
          <w:lang w:eastAsia="en-US"/>
        </w:rPr>
        <w:t xml:space="preserve">عبلة </w:t>
      </w:r>
      <w:proofErr w:type="gramStart"/>
      <w:r w:rsidRPr="004A67BD">
        <w:rPr>
          <w:rFonts w:ascii="Calibri" w:eastAsia="Calibri" w:hAnsi="Calibri"/>
          <w:rtl/>
          <w:lang w:eastAsia="en-US"/>
        </w:rPr>
        <w:t>الجملي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</w:t>
      </w:r>
      <w:r w:rsidRPr="004A67BD">
        <w:rPr>
          <w:rFonts w:ascii="Calibri" w:eastAsia="Calibri" w:hAnsi="Calibri"/>
          <w:rtl/>
          <w:lang w:eastAsia="en-US"/>
        </w:rPr>
        <w:t xml:space="preserve"> عصور للنشر</w:t>
      </w:r>
      <w:r w:rsidRPr="004A67BD">
        <w:rPr>
          <w:rFonts w:ascii="Calibri" w:eastAsia="Calibri" w:hAnsi="Calibri" w:hint="cs"/>
          <w:rtl/>
          <w:lang w:eastAsia="en-US"/>
        </w:rPr>
        <w:t>، 1445 هـ، 2024 م.</w:t>
      </w:r>
    </w:p>
    <w:p w14:paraId="7FC17B3F" w14:textId="77777777" w:rsidR="00236A9B" w:rsidRPr="004A67BD" w:rsidRDefault="00236A9B" w:rsidP="00236A9B">
      <w:pPr>
        <w:jc w:val="both"/>
        <w:rPr>
          <w:rFonts w:ascii="Calibri" w:eastAsia="Calibri" w:hAnsi="Calibri"/>
          <w:rtl/>
          <w:lang w:eastAsia="en-US"/>
        </w:rPr>
      </w:pPr>
    </w:p>
    <w:p w14:paraId="2980B331" w14:textId="77777777" w:rsidR="00390EED" w:rsidRPr="004A67BD" w:rsidRDefault="00390EED" w:rsidP="00721163">
      <w:pPr>
        <w:jc w:val="center"/>
        <w:rPr>
          <w:b/>
          <w:bCs/>
          <w:color w:val="FF0000"/>
          <w:rtl/>
        </w:rPr>
      </w:pPr>
    </w:p>
    <w:p w14:paraId="16624F5C" w14:textId="77777777" w:rsidR="00390EED" w:rsidRPr="004A67BD" w:rsidRDefault="00390EED" w:rsidP="00721163">
      <w:pPr>
        <w:jc w:val="center"/>
        <w:rPr>
          <w:b/>
          <w:bCs/>
          <w:color w:val="FF0000"/>
          <w:rtl/>
        </w:rPr>
      </w:pPr>
    </w:p>
    <w:p w14:paraId="7AE19A6A" w14:textId="77777777" w:rsidR="00390EED" w:rsidRPr="004A67BD" w:rsidRDefault="00390EED" w:rsidP="00721163">
      <w:pPr>
        <w:jc w:val="center"/>
        <w:rPr>
          <w:b/>
          <w:bCs/>
          <w:color w:val="FF0000"/>
          <w:rtl/>
        </w:rPr>
      </w:pPr>
    </w:p>
    <w:p w14:paraId="2B0F3E02" w14:textId="77777777" w:rsidR="00390EED" w:rsidRPr="004A67BD" w:rsidRDefault="00390EED" w:rsidP="00721163">
      <w:pPr>
        <w:jc w:val="center"/>
        <w:rPr>
          <w:b/>
          <w:bCs/>
          <w:color w:val="FF0000"/>
          <w:rtl/>
        </w:rPr>
      </w:pPr>
    </w:p>
    <w:p w14:paraId="6179FCCF" w14:textId="3BEDC0EE" w:rsidR="00721163" w:rsidRPr="004A67BD" w:rsidRDefault="00721163" w:rsidP="00721163">
      <w:pPr>
        <w:jc w:val="center"/>
        <w:rPr>
          <w:b/>
          <w:bCs/>
          <w:color w:val="FF0000"/>
          <w:rtl/>
        </w:rPr>
      </w:pPr>
      <w:r w:rsidRPr="004A67BD">
        <w:rPr>
          <w:rFonts w:hint="cs"/>
          <w:b/>
          <w:bCs/>
          <w:color w:val="FF0000"/>
          <w:rtl/>
        </w:rPr>
        <w:lastRenderedPageBreak/>
        <w:t>الباب التاسع</w:t>
      </w:r>
    </w:p>
    <w:p w14:paraId="1FE474A2" w14:textId="77777777" w:rsidR="00721163" w:rsidRPr="004A67BD" w:rsidRDefault="00721163" w:rsidP="00721163">
      <w:pPr>
        <w:jc w:val="center"/>
        <w:rPr>
          <w:b/>
          <w:bCs/>
          <w:color w:val="FF0000"/>
          <w:rtl/>
        </w:rPr>
      </w:pPr>
      <w:r w:rsidRPr="004A67BD">
        <w:rPr>
          <w:rFonts w:hint="cs"/>
          <w:b/>
          <w:bCs/>
          <w:color w:val="FF0000"/>
          <w:rtl/>
        </w:rPr>
        <w:t>علم اللغة التطبيقي</w:t>
      </w:r>
    </w:p>
    <w:p w14:paraId="1A5B1FC1" w14:textId="77777777" w:rsidR="00721163" w:rsidRPr="004A67BD" w:rsidRDefault="00721163" w:rsidP="00721163">
      <w:pPr>
        <w:spacing w:after="160" w:line="259" w:lineRule="auto"/>
        <w:contextualSpacing/>
        <w:jc w:val="both"/>
        <w:rPr>
          <w:b/>
          <w:bCs/>
          <w:color w:val="FF0000"/>
          <w:rtl/>
        </w:rPr>
      </w:pPr>
    </w:p>
    <w:p w14:paraId="34DDEBBB" w14:textId="4DF96403" w:rsidR="00721163" w:rsidRPr="004A67BD" w:rsidRDefault="00721163" w:rsidP="00721163">
      <w:pPr>
        <w:spacing w:after="160" w:line="259" w:lineRule="auto"/>
        <w:contextualSpacing/>
        <w:jc w:val="both"/>
        <w:rPr>
          <w:b/>
          <w:bCs/>
          <w:color w:val="0070C0"/>
        </w:rPr>
      </w:pPr>
      <w:r w:rsidRPr="004A67BD">
        <w:rPr>
          <w:rFonts w:hint="cs"/>
          <w:b/>
          <w:bCs/>
          <w:color w:val="0070C0"/>
          <w:rtl/>
        </w:rPr>
        <w:t>علم اللغة التطبيقي (عام)</w:t>
      </w:r>
    </w:p>
    <w:p w14:paraId="40A93CC0" w14:textId="77777777" w:rsidR="00721163" w:rsidRPr="004A67BD" w:rsidRDefault="00721163" w:rsidP="0072116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في اللسانيات التطبيقية: الأصول والامتدادات: مقاربة تعليمية</w:t>
      </w:r>
      <w:r w:rsidRPr="004A67BD">
        <w:rPr>
          <w:rFonts w:hint="cs"/>
          <w:rtl/>
        </w:rPr>
        <w:t xml:space="preserve">/ نور الدين </w:t>
      </w:r>
      <w:proofErr w:type="spellStart"/>
      <w:proofErr w:type="gramStart"/>
      <w:r w:rsidRPr="004A67BD">
        <w:rPr>
          <w:rFonts w:hint="cs"/>
          <w:rtl/>
        </w:rPr>
        <w:t>بوخنوفة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جيجل، الجزائر: دار ومضة، 1444 هـ، 2023 م.</w:t>
      </w:r>
    </w:p>
    <w:p w14:paraId="378C6718" w14:textId="77777777" w:rsidR="00721163" w:rsidRPr="004A67BD" w:rsidRDefault="00721163" w:rsidP="00721163">
      <w:pPr>
        <w:jc w:val="both"/>
        <w:rPr>
          <w:rtl/>
        </w:rPr>
      </w:pPr>
    </w:p>
    <w:p w14:paraId="205BD94A" w14:textId="77777777" w:rsidR="00721163" w:rsidRPr="004A67BD" w:rsidRDefault="00721163" w:rsidP="0072116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اللسانيات التطبيقية العربية الحديثة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tl/>
        </w:rPr>
        <w:t xml:space="preserve">زينب هاشم </w:t>
      </w:r>
      <w:proofErr w:type="gramStart"/>
      <w:r w:rsidRPr="004A67BD">
        <w:rPr>
          <w:rtl/>
        </w:rPr>
        <w:t>حسين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بغداد: دار ومكتبة عدنان، 1445 هـ، 2024 م، 452 ص.</w:t>
      </w:r>
    </w:p>
    <w:p w14:paraId="7EABAFFD" w14:textId="77777777" w:rsidR="00721163" w:rsidRPr="004A67BD" w:rsidRDefault="00721163" w:rsidP="00721163">
      <w:pPr>
        <w:jc w:val="both"/>
        <w:rPr>
          <w:b/>
          <w:bCs/>
          <w:rtl/>
        </w:rPr>
      </w:pPr>
    </w:p>
    <w:p w14:paraId="0448DC90" w14:textId="26C9EA87" w:rsidR="00206F53" w:rsidRPr="004A67BD" w:rsidRDefault="00206F53" w:rsidP="00206F53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الترجمة والتعريب</w:t>
      </w:r>
    </w:p>
    <w:p w14:paraId="7A423236" w14:textId="77777777" w:rsidR="00206F53" w:rsidRPr="004A67BD" w:rsidRDefault="00206F53" w:rsidP="00206F5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آليات ترجمة الظرف والوصف من اللغة التركية إلى العربية تطبيقاً على روايتي اسمي أحمر</w:t>
      </w:r>
      <w:r w:rsidRPr="004A67BD">
        <w:rPr>
          <w:rFonts w:hint="cs"/>
          <w:b/>
          <w:bCs/>
          <w:rtl/>
        </w:rPr>
        <w:t xml:space="preserve"> و</w:t>
      </w:r>
      <w:r w:rsidRPr="004A67BD">
        <w:rPr>
          <w:b/>
          <w:bCs/>
          <w:rtl/>
        </w:rPr>
        <w:t xml:space="preserve">الكتاب الأسود </w:t>
      </w:r>
      <w:proofErr w:type="spellStart"/>
      <w:r w:rsidRPr="004A67BD">
        <w:rPr>
          <w:b/>
          <w:bCs/>
          <w:rtl/>
        </w:rPr>
        <w:t>لأورهان</w:t>
      </w:r>
      <w:proofErr w:type="spellEnd"/>
      <w:r w:rsidRPr="004A67BD">
        <w:rPr>
          <w:b/>
          <w:bCs/>
          <w:rtl/>
        </w:rPr>
        <w:t xml:space="preserve"> </w:t>
      </w:r>
      <w:proofErr w:type="spellStart"/>
      <w:r w:rsidRPr="004A67BD">
        <w:rPr>
          <w:b/>
          <w:bCs/>
          <w:rtl/>
        </w:rPr>
        <w:t>باموق</w:t>
      </w:r>
      <w:proofErr w:type="spellEnd"/>
      <w:r w:rsidRPr="004A67BD">
        <w:rPr>
          <w:b/>
          <w:bCs/>
          <w:rtl/>
        </w:rPr>
        <w:t xml:space="preserve">/ </w:t>
      </w:r>
      <w:r w:rsidRPr="004A67BD">
        <w:rPr>
          <w:rtl/>
        </w:rPr>
        <w:t>سارة عبدالرحمن</w:t>
      </w:r>
      <w:r w:rsidRPr="004A67BD">
        <w:rPr>
          <w:b/>
          <w:bCs/>
          <w:rtl/>
        </w:rPr>
        <w:t xml:space="preserve"> </w:t>
      </w:r>
      <w:proofErr w:type="gramStart"/>
      <w:r w:rsidRPr="004A67BD">
        <w:rPr>
          <w:rFonts w:hint="cs"/>
          <w:rtl/>
        </w:rPr>
        <w:t>العقيد.-</w:t>
      </w:r>
      <w:proofErr w:type="gramEnd"/>
      <w:r w:rsidRPr="004A67BD">
        <w:rPr>
          <w:rFonts w:hint="cs"/>
          <w:rtl/>
        </w:rPr>
        <w:t xml:space="preserve"> القاهرة: جامعة عين شمس، 1444 هـ، 2023 م (ماجستير).</w:t>
      </w:r>
    </w:p>
    <w:p w14:paraId="588D40C5" w14:textId="77777777" w:rsidR="00206F53" w:rsidRPr="004A67BD" w:rsidRDefault="00206F53" w:rsidP="00206F53">
      <w:pPr>
        <w:jc w:val="both"/>
        <w:rPr>
          <w:b/>
          <w:bCs/>
          <w:rtl/>
        </w:rPr>
      </w:pPr>
    </w:p>
    <w:p w14:paraId="3DFAA8D9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b/>
          <w:bCs/>
          <w:rtl/>
        </w:rPr>
        <w:t>اتساع الدلالة في البلاغة القرآنية:</w:t>
      </w:r>
      <w:r w:rsidRPr="004A67BD">
        <w:rPr>
          <w:rFonts w:hint="cs"/>
          <w:b/>
          <w:bCs/>
          <w:rtl/>
        </w:rPr>
        <w:t xml:space="preserve"> دراسة لترجمة صور الكنايات الدالة على الطباع والحالة النفسية إلى الإنجليزية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أحمد عبدالرحمن </w:t>
      </w:r>
      <w:proofErr w:type="gramStart"/>
      <w:r w:rsidRPr="004A67BD">
        <w:rPr>
          <w:rtl/>
        </w:rPr>
        <w:t>شاهين.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القاهرة: جامعة القاهرة، 1444 هـ، 2022 م (دكتوراه).</w:t>
      </w:r>
    </w:p>
    <w:p w14:paraId="542C5A28" w14:textId="77777777" w:rsidR="00206F53" w:rsidRPr="004A67BD" w:rsidRDefault="00206F53" w:rsidP="00206F53">
      <w:pPr>
        <w:jc w:val="both"/>
        <w:rPr>
          <w:b/>
          <w:bCs/>
          <w:rtl/>
        </w:rPr>
      </w:pPr>
    </w:p>
    <w:p w14:paraId="448B9BC1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سس ممارسة الترجمة القانونية</w:t>
      </w:r>
      <w:r w:rsidRPr="004A67BD">
        <w:rPr>
          <w:rFonts w:hint="cs"/>
          <w:b/>
          <w:bCs/>
          <w:rtl/>
        </w:rPr>
        <w:t xml:space="preserve">: لغة عربية - لغة إنجليزية/ </w:t>
      </w:r>
      <w:proofErr w:type="spellStart"/>
      <w:r w:rsidRPr="004A67BD">
        <w:rPr>
          <w:rFonts w:hint="cs"/>
          <w:rtl/>
        </w:rPr>
        <w:t>راندا</w:t>
      </w:r>
      <w:proofErr w:type="spellEnd"/>
      <w:r w:rsidRPr="004A67BD">
        <w:rPr>
          <w:rFonts w:hint="cs"/>
          <w:rtl/>
        </w:rPr>
        <w:t xml:space="preserve"> إسماعيل </w:t>
      </w:r>
      <w:proofErr w:type="gramStart"/>
      <w:r w:rsidRPr="004A67BD">
        <w:rPr>
          <w:rFonts w:hint="cs"/>
          <w:rtl/>
        </w:rPr>
        <w:t>عطية.-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الإسكندرية:</w:t>
      </w:r>
      <w:r w:rsidRPr="004A67BD">
        <w:rPr>
          <w:rtl/>
        </w:rPr>
        <w:t xml:space="preserve"> دار الكتب والدراسات العربية</w:t>
      </w:r>
      <w:r w:rsidRPr="004A67BD">
        <w:rPr>
          <w:rFonts w:hint="cs"/>
          <w:rtl/>
        </w:rPr>
        <w:t>، 1445 هـ، 2024 م.</w:t>
      </w:r>
    </w:p>
    <w:p w14:paraId="3AE3122E" w14:textId="77777777" w:rsidR="00206F53" w:rsidRPr="004A67BD" w:rsidRDefault="00206F53" w:rsidP="00206F53">
      <w:pPr>
        <w:jc w:val="both"/>
        <w:rPr>
          <w:b/>
          <w:bCs/>
          <w:rtl/>
        </w:rPr>
      </w:pPr>
    </w:p>
    <w:p w14:paraId="343D4B19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إشكالية ترجمة المضامين الثقافية من السواحلية إلى العربية:</w:t>
      </w:r>
      <w:r w:rsidRPr="004A67BD">
        <w:rPr>
          <w:rFonts w:hint="cs"/>
          <w:b/>
          <w:bCs/>
          <w:rtl/>
        </w:rPr>
        <w:t xml:space="preserve"> دراسة تطبيقية على نماذج من أفلام وثائقية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>هايدي خالد</w:t>
      </w:r>
      <w:r w:rsidRPr="004A67BD">
        <w:rPr>
          <w:rFonts w:hint="cs"/>
          <w:rtl/>
        </w:rPr>
        <w:t xml:space="preserve"> </w:t>
      </w:r>
      <w:proofErr w:type="gramStart"/>
      <w:r w:rsidRPr="004A67BD">
        <w:rPr>
          <w:rFonts w:hint="cs"/>
          <w:rtl/>
        </w:rPr>
        <w:t>سليم.-</w:t>
      </w:r>
      <w:proofErr w:type="gramEnd"/>
      <w:r w:rsidRPr="004A67BD">
        <w:rPr>
          <w:rFonts w:hint="cs"/>
          <w:rtl/>
        </w:rPr>
        <w:t xml:space="preserve"> القاهرة: جامعة عين شمس، 1445 هـ، 2023 م (ماجستير).</w:t>
      </w:r>
    </w:p>
    <w:p w14:paraId="2E76D680" w14:textId="77777777" w:rsidR="00206F53" w:rsidRPr="004A67BD" w:rsidRDefault="00206F53" w:rsidP="00206F53">
      <w:pPr>
        <w:jc w:val="both"/>
        <w:rPr>
          <w:rtl/>
        </w:rPr>
      </w:pPr>
    </w:p>
    <w:p w14:paraId="200FACDE" w14:textId="77777777" w:rsidR="00206F53" w:rsidRPr="004A67BD" w:rsidRDefault="00206F53" w:rsidP="00206F5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تأويلية الترجمة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المرجعيات والمنعطفات</w:t>
      </w:r>
      <w:r w:rsidRPr="004A67BD">
        <w:rPr>
          <w:rFonts w:hint="cs"/>
          <w:b/>
          <w:bCs/>
          <w:rtl/>
        </w:rPr>
        <w:t xml:space="preserve">/ </w:t>
      </w:r>
      <w:r w:rsidRPr="004A67BD">
        <w:rPr>
          <w:rFonts w:hint="cs"/>
          <w:rtl/>
        </w:rPr>
        <w:t xml:space="preserve">تنسيق </w:t>
      </w:r>
      <w:r w:rsidRPr="004A67BD">
        <w:rPr>
          <w:rtl/>
        </w:rPr>
        <w:t xml:space="preserve">محمد </w:t>
      </w:r>
      <w:proofErr w:type="spellStart"/>
      <w:proofErr w:type="gramStart"/>
      <w:r w:rsidRPr="004A67BD">
        <w:rPr>
          <w:rtl/>
        </w:rPr>
        <w:t>الحيرش</w:t>
      </w:r>
      <w:proofErr w:type="spellEnd"/>
      <w:r w:rsidRPr="004A67BD">
        <w:rPr>
          <w:rFonts w:hint="cs"/>
          <w:b/>
          <w:bCs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تطوان:</w:t>
      </w:r>
      <w:r w:rsidRPr="004A67BD">
        <w:rPr>
          <w:rtl/>
        </w:rPr>
        <w:t xml:space="preserve"> باب الحكم</w:t>
      </w:r>
      <w:r w:rsidRPr="004A67BD">
        <w:rPr>
          <w:rFonts w:hint="cs"/>
          <w:rtl/>
        </w:rPr>
        <w:t>ة، 1445 هـ، 2024 م.</w:t>
      </w:r>
    </w:p>
    <w:p w14:paraId="14677540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rFonts w:hint="cs"/>
          <w:rtl/>
        </w:rPr>
        <w:t xml:space="preserve">أعمال مهداة إلى الأستاذ </w:t>
      </w:r>
      <w:proofErr w:type="gramStart"/>
      <w:r w:rsidRPr="004A67BD">
        <w:rPr>
          <w:rFonts w:hint="cs"/>
          <w:rtl/>
        </w:rPr>
        <w:t>عبدالسلام</w:t>
      </w:r>
      <w:proofErr w:type="gramEnd"/>
      <w:r w:rsidRPr="004A67BD">
        <w:rPr>
          <w:rFonts w:hint="cs"/>
          <w:rtl/>
        </w:rPr>
        <w:t xml:space="preserve"> بن </w:t>
      </w:r>
      <w:proofErr w:type="spellStart"/>
      <w:r w:rsidRPr="004A67BD">
        <w:rPr>
          <w:rFonts w:hint="cs"/>
          <w:rtl/>
        </w:rPr>
        <w:t>عبدالعالي</w:t>
      </w:r>
      <w:proofErr w:type="spellEnd"/>
      <w:r w:rsidRPr="004A67BD">
        <w:rPr>
          <w:rFonts w:hint="cs"/>
          <w:rtl/>
        </w:rPr>
        <w:t>، المؤتمر الخامس لمختبر التأويليات، ماي 2023 م.</w:t>
      </w:r>
    </w:p>
    <w:p w14:paraId="6009DF5B" w14:textId="77777777" w:rsidR="00206F53" w:rsidRPr="004A67BD" w:rsidRDefault="00206F53" w:rsidP="00206F53">
      <w:pPr>
        <w:jc w:val="both"/>
        <w:rPr>
          <w:rtl/>
        </w:rPr>
      </w:pPr>
    </w:p>
    <w:p w14:paraId="75CA8E5B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تبرئة الألفاظ: عن الإمبراطورية وإغراء الترجمة في مصر</w:t>
      </w:r>
      <w:r w:rsidRPr="004A67BD">
        <w:rPr>
          <w:rFonts w:hint="cs"/>
          <w:rtl/>
        </w:rPr>
        <w:t xml:space="preserve">/ شادن م. تاج الدين؛ ترجمة سمير </w:t>
      </w:r>
      <w:proofErr w:type="gramStart"/>
      <w:r w:rsidRPr="004A67BD">
        <w:rPr>
          <w:rFonts w:hint="cs"/>
          <w:rtl/>
        </w:rPr>
        <w:t>طلبة.-</w:t>
      </w:r>
      <w:proofErr w:type="gramEnd"/>
      <w:r w:rsidRPr="004A67BD">
        <w:rPr>
          <w:rFonts w:hint="cs"/>
          <w:rtl/>
        </w:rPr>
        <w:t xml:space="preserve"> القاهرة: المركز القومي للترجمة، 1445 هـ، 2024 م.</w:t>
      </w:r>
    </w:p>
    <w:p w14:paraId="76C43343" w14:textId="77777777" w:rsidR="00206F53" w:rsidRPr="004A67BD" w:rsidRDefault="00206F53" w:rsidP="00206F53">
      <w:pPr>
        <w:jc w:val="both"/>
        <w:rPr>
          <w:rtl/>
        </w:rPr>
      </w:pPr>
    </w:p>
    <w:p w14:paraId="7784C953" w14:textId="77777777" w:rsidR="0089009D" w:rsidRPr="004A67BD" w:rsidRDefault="0089009D" w:rsidP="0089009D">
      <w:pPr>
        <w:jc w:val="both"/>
      </w:pPr>
      <w:r w:rsidRPr="004A67BD">
        <w:rPr>
          <w:rFonts w:hint="cs"/>
          <w:b/>
          <w:bCs/>
          <w:rtl/>
        </w:rPr>
        <w:t>الترجمات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العربية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لـ</w:t>
      </w:r>
      <w:r w:rsidRPr="004A67BD">
        <w:rPr>
          <w:b/>
          <w:bCs/>
          <w:rtl/>
        </w:rPr>
        <w:t xml:space="preserve"> (</w:t>
      </w:r>
      <w:r w:rsidRPr="004A67BD">
        <w:rPr>
          <w:rFonts w:cs="Times New Roman" w:hint="cs"/>
          <w:b/>
          <w:bCs/>
          <w:rtl/>
          <w:lang w:bidi="he-IL"/>
        </w:rPr>
        <w:t>מסכת</w:t>
      </w:r>
      <w:r w:rsidRPr="004A67BD">
        <w:rPr>
          <w:rFonts w:cs="Times New Roman"/>
          <w:b/>
          <w:bCs/>
          <w:rtl/>
          <w:lang w:bidi="he-IL"/>
        </w:rPr>
        <w:t xml:space="preserve"> </w:t>
      </w:r>
      <w:r w:rsidRPr="004A67BD">
        <w:rPr>
          <w:rFonts w:cs="Times New Roman" w:hint="cs"/>
          <w:b/>
          <w:bCs/>
          <w:rtl/>
          <w:lang w:bidi="he-IL"/>
        </w:rPr>
        <w:t>כתובות</w:t>
      </w:r>
      <w:r w:rsidRPr="004A67BD">
        <w:rPr>
          <w:rFonts w:cs="Times New Roman"/>
          <w:b/>
          <w:bCs/>
          <w:rtl/>
          <w:lang w:bidi="he-IL"/>
        </w:rPr>
        <w:t xml:space="preserve"> </w:t>
      </w:r>
      <w:r w:rsidRPr="004A67BD">
        <w:rPr>
          <w:rFonts w:hint="cs"/>
          <w:b/>
          <w:bCs/>
          <w:rtl/>
        </w:rPr>
        <w:t>عقود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b/>
          <w:bCs/>
          <w:rtl/>
        </w:rPr>
        <w:t>الزواج</w:t>
      </w:r>
      <w:r w:rsidRPr="004A67BD">
        <w:rPr>
          <w:b/>
          <w:bCs/>
          <w:rtl/>
        </w:rPr>
        <w:t xml:space="preserve">) </w:t>
      </w:r>
      <w:r w:rsidRPr="004A67BD">
        <w:rPr>
          <w:rFonts w:hint="cs"/>
          <w:b/>
          <w:bCs/>
          <w:rtl/>
        </w:rPr>
        <w:t>في</w:t>
      </w:r>
      <w:r w:rsidRPr="004A67BD">
        <w:rPr>
          <w:b/>
          <w:bCs/>
          <w:rtl/>
        </w:rPr>
        <w:t xml:space="preserve"> </w:t>
      </w:r>
      <w:proofErr w:type="spellStart"/>
      <w:r w:rsidRPr="004A67BD">
        <w:rPr>
          <w:rFonts w:hint="cs"/>
          <w:b/>
          <w:bCs/>
          <w:rtl/>
        </w:rPr>
        <w:t>المشنا</w:t>
      </w:r>
      <w:proofErr w:type="spellEnd"/>
      <w:r w:rsidRPr="004A67BD">
        <w:rPr>
          <w:b/>
          <w:bCs/>
          <w:rtl/>
        </w:rPr>
        <w:t>:</w:t>
      </w:r>
      <w:r w:rsidRPr="004A67BD">
        <w:rPr>
          <w:rFonts w:hint="cs"/>
          <w:b/>
          <w:bCs/>
          <w:rtl/>
        </w:rPr>
        <w:t xml:space="preserve"> دراسة في ضوء النظرية التداولية/</w:t>
      </w:r>
      <w:r w:rsidRPr="004A67BD">
        <w:rPr>
          <w:b/>
          <w:bCs/>
          <w:rtl/>
        </w:rPr>
        <w:t xml:space="preserve"> </w:t>
      </w:r>
      <w:r w:rsidRPr="004A67BD">
        <w:rPr>
          <w:rFonts w:hint="cs"/>
          <w:rtl/>
        </w:rPr>
        <w:t>آية</w:t>
      </w:r>
      <w:r w:rsidRPr="004A67BD">
        <w:rPr>
          <w:rtl/>
        </w:rPr>
        <w:t xml:space="preserve"> </w:t>
      </w:r>
      <w:r w:rsidRPr="004A67BD">
        <w:rPr>
          <w:rFonts w:hint="cs"/>
          <w:rtl/>
        </w:rPr>
        <w:t>أمين</w:t>
      </w:r>
      <w:r w:rsidRPr="004A67BD">
        <w:rPr>
          <w:rtl/>
        </w:rPr>
        <w:t xml:space="preserve"> </w:t>
      </w:r>
      <w:proofErr w:type="gramStart"/>
      <w:r w:rsidRPr="004A67BD">
        <w:rPr>
          <w:rFonts w:hint="cs"/>
          <w:rtl/>
        </w:rPr>
        <w:t>محمد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عين شمس، 1445 هـ، 2024 م (دكتوراه).</w:t>
      </w:r>
    </w:p>
    <w:p w14:paraId="3C2C7EA5" w14:textId="77777777" w:rsidR="0089009D" w:rsidRPr="004A67BD" w:rsidRDefault="0089009D" w:rsidP="0089009D">
      <w:pPr>
        <w:jc w:val="both"/>
        <w:rPr>
          <w:b/>
          <w:bCs/>
          <w:rtl/>
        </w:rPr>
      </w:pPr>
    </w:p>
    <w:p w14:paraId="34BA8799" w14:textId="77777777" w:rsidR="0089009D" w:rsidRPr="004A67BD" w:rsidRDefault="0089009D" w:rsidP="0089009D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ترجمات المستشرقين لمعاني القرآن الكريم:</w:t>
      </w:r>
      <w:r w:rsidRPr="004A67BD">
        <w:rPr>
          <w:rFonts w:hint="cs"/>
          <w:b/>
          <w:bCs/>
          <w:rtl/>
        </w:rPr>
        <w:t xml:space="preserve"> </w:t>
      </w:r>
      <w:r w:rsidRPr="004A67BD">
        <w:rPr>
          <w:b/>
          <w:bCs/>
          <w:rtl/>
        </w:rPr>
        <w:t>ترجمة معاني قصار السور بين جورج سيل والمجلس الأعلى للشؤون الإسلامية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أشواق أحمد </w:t>
      </w:r>
      <w:proofErr w:type="gramStart"/>
      <w:r w:rsidRPr="004A67BD">
        <w:rPr>
          <w:rFonts w:hint="cs"/>
          <w:rtl/>
        </w:rPr>
        <w:t>حسنين.-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حلوان: جامعة حلوان، 1442 هـ، 2021 م (بحث مكمل للماجستير).</w:t>
      </w:r>
    </w:p>
    <w:p w14:paraId="72F0D7AA" w14:textId="77777777" w:rsidR="0089009D" w:rsidRPr="004A67BD" w:rsidRDefault="0089009D" w:rsidP="0089009D">
      <w:pPr>
        <w:jc w:val="both"/>
        <w:rPr>
          <w:b/>
          <w:bCs/>
          <w:rtl/>
        </w:rPr>
      </w:pPr>
    </w:p>
    <w:p w14:paraId="2FCBBF14" w14:textId="77777777" w:rsidR="00206F53" w:rsidRPr="004A67BD" w:rsidRDefault="00206F53" w:rsidP="00206F53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الترجمة الأدبية بين النظرية والتطبيق</w:t>
      </w:r>
      <w:r w:rsidRPr="004A67BD">
        <w:rPr>
          <w:rFonts w:ascii="Traditional Arabic" w:hAnsi="Traditional Arabic" w:hint="cs"/>
          <w:b/>
          <w:bCs/>
          <w:rtl/>
        </w:rPr>
        <w:t xml:space="preserve">/ </w:t>
      </w:r>
      <w:r w:rsidRPr="004A67BD">
        <w:rPr>
          <w:rFonts w:ascii="Traditional Arabic" w:hAnsi="Traditional Arabic"/>
          <w:rtl/>
        </w:rPr>
        <w:t>محمد عناني</w:t>
      </w:r>
      <w:r w:rsidRPr="004A67BD">
        <w:rPr>
          <w:rFonts w:ascii="Traditional Arabic" w:hAnsi="Traditional Arabic" w:hint="cs"/>
          <w:rtl/>
        </w:rPr>
        <w:t xml:space="preserve"> (ت 1444 هـ</w:t>
      </w:r>
      <w:proofErr w:type="gramStart"/>
      <w:r w:rsidRPr="004A67BD">
        <w:rPr>
          <w:rFonts w:ascii="Traditional Arabic" w:hAnsi="Traditional Arabic" w:hint="cs"/>
          <w:rtl/>
        </w:rPr>
        <w:t>).-</w:t>
      </w:r>
      <w:proofErr w:type="gramEnd"/>
      <w:r w:rsidRPr="004A67BD">
        <w:rPr>
          <w:rFonts w:ascii="Traditional Arabic" w:hAnsi="Traditional Arabic" w:hint="cs"/>
          <w:rtl/>
        </w:rPr>
        <w:t xml:space="preserve"> القاهرة: مؤسسة هنداوي للثقافة والعلوم، 1445 هـ، 2023 م.</w:t>
      </w:r>
    </w:p>
    <w:p w14:paraId="366E421A" w14:textId="77777777" w:rsidR="00206F53" w:rsidRPr="004A67BD" w:rsidRDefault="00206F53" w:rsidP="00206F53">
      <w:pPr>
        <w:jc w:val="both"/>
        <w:rPr>
          <w:rFonts w:ascii="Traditional Arabic" w:hAnsi="Traditional Arabic"/>
          <w:rtl/>
        </w:rPr>
      </w:pPr>
    </w:p>
    <w:p w14:paraId="3EEA9F22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b/>
          <w:bCs/>
          <w:rtl/>
        </w:rPr>
        <w:t xml:space="preserve">ترجمة </w:t>
      </w:r>
      <w:proofErr w:type="spellStart"/>
      <w:r w:rsidRPr="004A67BD">
        <w:rPr>
          <w:b/>
          <w:bCs/>
          <w:rtl/>
        </w:rPr>
        <w:t>أ</w:t>
      </w:r>
      <w:r w:rsidRPr="004A67BD">
        <w:rPr>
          <w:rFonts w:hint="cs"/>
          <w:b/>
          <w:bCs/>
          <w:rtl/>
        </w:rPr>
        <w:t>ڤ</w:t>
      </w:r>
      <w:r w:rsidRPr="004A67BD">
        <w:rPr>
          <w:rFonts w:hint="eastAsia"/>
          <w:b/>
          <w:bCs/>
          <w:rtl/>
        </w:rPr>
        <w:t>ي</w:t>
      </w:r>
      <w:r w:rsidRPr="004A67BD">
        <w:rPr>
          <w:rFonts w:hint="cs"/>
          <w:b/>
          <w:bCs/>
          <w:rtl/>
        </w:rPr>
        <w:t>ڤ</w:t>
      </w:r>
      <w:r w:rsidRPr="004A67BD">
        <w:rPr>
          <w:rFonts w:hint="eastAsia"/>
          <w:b/>
          <w:bCs/>
          <w:rtl/>
        </w:rPr>
        <w:t>ا</w:t>
      </w:r>
      <w:proofErr w:type="spellEnd"/>
      <w:r w:rsidRPr="004A67BD">
        <w:rPr>
          <w:b/>
          <w:bCs/>
          <w:rtl/>
        </w:rPr>
        <w:t xml:space="preserve"> </w:t>
      </w:r>
      <w:proofErr w:type="spellStart"/>
      <w:r w:rsidRPr="004A67BD">
        <w:rPr>
          <w:b/>
          <w:bCs/>
          <w:rtl/>
        </w:rPr>
        <w:t>شوسمان</w:t>
      </w:r>
      <w:proofErr w:type="spellEnd"/>
      <w:r w:rsidRPr="004A67BD">
        <w:rPr>
          <w:b/>
          <w:bCs/>
          <w:rtl/>
        </w:rPr>
        <w:t xml:space="preserve"> لكتاب قصص الأنبياء للكسائي إلى العبرية</w:t>
      </w:r>
      <w:r w:rsidRPr="004A67BD">
        <w:rPr>
          <w:rFonts w:hint="cs"/>
          <w:b/>
          <w:bCs/>
          <w:rtl/>
        </w:rPr>
        <w:t xml:space="preserve">: دراسة تحليلية نقدية/ </w:t>
      </w:r>
      <w:r w:rsidRPr="004A67BD">
        <w:rPr>
          <w:rtl/>
        </w:rPr>
        <w:t xml:space="preserve">ياسمين حسن </w:t>
      </w:r>
      <w:proofErr w:type="gramStart"/>
      <w:r w:rsidRPr="004A67BD">
        <w:rPr>
          <w:rFonts w:hint="cs"/>
          <w:rtl/>
        </w:rPr>
        <w:t>حسين.-</w:t>
      </w:r>
      <w:proofErr w:type="gramEnd"/>
      <w:r w:rsidRPr="004A67BD">
        <w:rPr>
          <w:rFonts w:hint="cs"/>
          <w:rtl/>
        </w:rPr>
        <w:t xml:space="preserve"> القاهرة: جامعة عين شمس، 1444 هـ، 2023 م (دكتوراه).</w:t>
      </w:r>
    </w:p>
    <w:p w14:paraId="49E7C453" w14:textId="77777777" w:rsidR="00206F53" w:rsidRPr="004A67BD" w:rsidRDefault="00206F53" w:rsidP="00206F53">
      <w:pPr>
        <w:jc w:val="both"/>
        <w:rPr>
          <w:rtl/>
        </w:rPr>
      </w:pPr>
    </w:p>
    <w:p w14:paraId="6F489B55" w14:textId="77777777" w:rsidR="0089009D" w:rsidRPr="004A67BD" w:rsidRDefault="0089009D" w:rsidP="0089009D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الترجمة ال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لكترونية في قفص ال</w:t>
      </w:r>
      <w:r w:rsidRPr="004A67BD">
        <w:rPr>
          <w:rFonts w:hint="cs"/>
          <w:b/>
          <w:bCs/>
          <w:rtl/>
        </w:rPr>
        <w:t>ا</w:t>
      </w:r>
      <w:r w:rsidRPr="004A67BD">
        <w:rPr>
          <w:b/>
          <w:bCs/>
          <w:rtl/>
        </w:rPr>
        <w:t>تهام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نبيل </w:t>
      </w:r>
      <w:proofErr w:type="gramStart"/>
      <w:r w:rsidRPr="004A67BD">
        <w:rPr>
          <w:rtl/>
        </w:rPr>
        <w:t>عبدالغفار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مصر:</w:t>
      </w:r>
      <w:r w:rsidRPr="004A67BD">
        <w:rPr>
          <w:rtl/>
        </w:rPr>
        <w:t xml:space="preserve"> عين حورس </w:t>
      </w:r>
      <w:r w:rsidRPr="004A67BD">
        <w:rPr>
          <w:rFonts w:hint="cs"/>
          <w:rtl/>
        </w:rPr>
        <w:t>ل</w:t>
      </w:r>
      <w:r w:rsidRPr="004A67BD">
        <w:rPr>
          <w:rtl/>
        </w:rPr>
        <w:t>لنشر</w:t>
      </w:r>
      <w:r w:rsidRPr="004A67BD">
        <w:rPr>
          <w:rFonts w:hint="cs"/>
          <w:rtl/>
        </w:rPr>
        <w:t>، 1445 هـ، 2024 م.</w:t>
      </w:r>
    </w:p>
    <w:p w14:paraId="4F7BFF58" w14:textId="77777777" w:rsidR="0089009D" w:rsidRPr="004A67BD" w:rsidRDefault="0089009D" w:rsidP="0089009D">
      <w:pPr>
        <w:jc w:val="both"/>
        <w:rPr>
          <w:rtl/>
        </w:rPr>
      </w:pPr>
    </w:p>
    <w:p w14:paraId="7CB4AE10" w14:textId="77777777" w:rsidR="0089009D" w:rsidRPr="004A67BD" w:rsidRDefault="0089009D" w:rsidP="0089009D">
      <w:pPr>
        <w:jc w:val="both"/>
        <w:rPr>
          <w:rtl/>
        </w:rPr>
      </w:pPr>
      <w:r w:rsidRPr="004A67BD">
        <w:rPr>
          <w:b/>
          <w:bCs/>
          <w:rtl/>
        </w:rPr>
        <w:t>ترجمة البلاغة الصوتية في قصار السور إلى العبرية:</w:t>
      </w:r>
      <w:r w:rsidRPr="004A67BD">
        <w:rPr>
          <w:rFonts w:hint="cs"/>
          <w:b/>
          <w:bCs/>
          <w:rtl/>
        </w:rPr>
        <w:t xml:space="preserve"> دراسة موازنة بين ترجمتي يوسف </w:t>
      </w:r>
      <w:proofErr w:type="spellStart"/>
      <w:r w:rsidRPr="004A67BD">
        <w:rPr>
          <w:rFonts w:hint="cs"/>
          <w:b/>
          <w:bCs/>
          <w:rtl/>
        </w:rPr>
        <w:t>ريفلين</w:t>
      </w:r>
      <w:proofErr w:type="spellEnd"/>
      <w:r w:rsidRPr="004A67BD">
        <w:rPr>
          <w:rFonts w:hint="cs"/>
          <w:b/>
          <w:bCs/>
          <w:rtl/>
        </w:rPr>
        <w:t xml:space="preserve"> وأوري روبين/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عصام </w:t>
      </w:r>
      <w:r w:rsidRPr="004A67BD">
        <w:rPr>
          <w:rFonts w:hint="cs"/>
          <w:rtl/>
        </w:rPr>
        <w:t xml:space="preserve">أبو </w:t>
      </w:r>
      <w:proofErr w:type="gramStart"/>
      <w:r w:rsidRPr="004A67BD">
        <w:rPr>
          <w:rFonts w:hint="cs"/>
          <w:rtl/>
        </w:rPr>
        <w:t>عرب.-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عين شمس، 1445 هـ، 2023 م (ماجستير).</w:t>
      </w:r>
    </w:p>
    <w:p w14:paraId="3A868FF4" w14:textId="77777777" w:rsidR="0089009D" w:rsidRPr="004A67BD" w:rsidRDefault="0089009D" w:rsidP="0089009D">
      <w:pPr>
        <w:jc w:val="both"/>
        <w:rPr>
          <w:b/>
          <w:bCs/>
          <w:rtl/>
        </w:rPr>
      </w:pPr>
    </w:p>
    <w:p w14:paraId="5B639059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b/>
          <w:bCs/>
          <w:rtl/>
        </w:rPr>
        <w:t>الترجمة الرسمية لخطابات بنيامين نتنياهو من العبرية إلى العربية حول الصراع العربي الإسرائيلي:</w:t>
      </w:r>
      <w:r w:rsidRPr="004A67BD">
        <w:rPr>
          <w:rFonts w:hint="cs"/>
          <w:b/>
          <w:bCs/>
          <w:rtl/>
        </w:rPr>
        <w:t xml:space="preserve"> دراسة في الترجمة الثقافية/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سارة سلامة </w:t>
      </w:r>
      <w:proofErr w:type="gramStart"/>
      <w:r w:rsidRPr="004A67BD">
        <w:rPr>
          <w:rFonts w:hint="cs"/>
          <w:rtl/>
        </w:rPr>
        <w:t>إبراهيم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القاهرة: جامعة عين شمس، 1445 هـ، 2023 م (بحث مكمل للماجستير).</w:t>
      </w:r>
    </w:p>
    <w:p w14:paraId="15A58B43" w14:textId="77777777" w:rsidR="00206F53" w:rsidRPr="004A67BD" w:rsidRDefault="00206F53" w:rsidP="00206F53">
      <w:pPr>
        <w:jc w:val="both"/>
        <w:rPr>
          <w:rtl/>
        </w:rPr>
      </w:pPr>
    </w:p>
    <w:p w14:paraId="0ADC5685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b/>
          <w:bCs/>
          <w:rtl/>
        </w:rPr>
        <w:t>التعريب بين مختار الصحاح للرازي والمصباح المنير للفيومي:</w:t>
      </w:r>
      <w:r w:rsidRPr="004A67BD">
        <w:rPr>
          <w:rFonts w:hint="cs"/>
          <w:b/>
          <w:bCs/>
          <w:rtl/>
        </w:rPr>
        <w:t xml:space="preserve"> دراسة موازنة/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شيرين محمد </w:t>
      </w:r>
      <w:proofErr w:type="gramStart"/>
      <w:r w:rsidRPr="004A67BD">
        <w:rPr>
          <w:rFonts w:hint="cs"/>
          <w:rtl/>
        </w:rPr>
        <w:t>المصري.-</w:t>
      </w:r>
      <w:proofErr w:type="gramEnd"/>
      <w:r w:rsidRPr="004A67BD">
        <w:rPr>
          <w:rFonts w:hint="cs"/>
          <w:rtl/>
        </w:rPr>
        <w:t xml:space="preserve"> دمياط: جامعة دمياط، 1444 هـ، 2022 م (ماجستير).</w:t>
      </w:r>
    </w:p>
    <w:p w14:paraId="41EFE33D" w14:textId="77777777" w:rsidR="00206F53" w:rsidRPr="004A67BD" w:rsidRDefault="00206F53" w:rsidP="00206F53">
      <w:pPr>
        <w:jc w:val="both"/>
        <w:rPr>
          <w:rtl/>
        </w:rPr>
      </w:pPr>
    </w:p>
    <w:p w14:paraId="2AED7A78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حُنين بن إسحاق العبادي ودوره في حركة الترجمة في القرن الثالث الهجري وأثره على الغرب: دراسة مقارنة مع ترجمات جيرارد </w:t>
      </w:r>
      <w:proofErr w:type="spellStart"/>
      <w:r w:rsidRPr="004A67BD">
        <w:rPr>
          <w:rFonts w:hint="cs"/>
          <w:b/>
          <w:bCs/>
          <w:rtl/>
        </w:rPr>
        <w:t>الكريموني</w:t>
      </w:r>
      <w:proofErr w:type="spellEnd"/>
      <w:r w:rsidRPr="004A67BD">
        <w:rPr>
          <w:rFonts w:hint="cs"/>
          <w:rtl/>
        </w:rPr>
        <w:t xml:space="preserve">/ هادف سعيد </w:t>
      </w:r>
      <w:proofErr w:type="gramStart"/>
      <w:r w:rsidRPr="004A67BD">
        <w:rPr>
          <w:rFonts w:hint="cs"/>
          <w:rtl/>
        </w:rPr>
        <w:t>النقبي.-</w:t>
      </w:r>
      <w:proofErr w:type="gramEnd"/>
      <w:r w:rsidRPr="004A67BD">
        <w:rPr>
          <w:rFonts w:hint="cs"/>
          <w:rtl/>
        </w:rPr>
        <w:t xml:space="preserve"> الشارقة: ملامح للنشر، 1445 هـ، 2023 م.</w:t>
      </w:r>
    </w:p>
    <w:p w14:paraId="7380293A" w14:textId="77777777" w:rsidR="00206F53" w:rsidRPr="004A67BD" w:rsidRDefault="00206F53" w:rsidP="00206F53">
      <w:pPr>
        <w:jc w:val="both"/>
        <w:rPr>
          <w:b/>
          <w:bCs/>
          <w:rtl/>
        </w:rPr>
      </w:pPr>
    </w:p>
    <w:p w14:paraId="16BA9BE5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b/>
          <w:bCs/>
          <w:rtl/>
        </w:rPr>
        <w:t>‏خلف قضبان اللغة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ماذا حدث لعقل المترجم العربي من القرن الثامن حتى </w:t>
      </w:r>
      <w:proofErr w:type="gramStart"/>
      <w:r w:rsidRPr="004A67BD">
        <w:rPr>
          <w:b/>
          <w:bCs/>
          <w:rtl/>
        </w:rPr>
        <w:t>الآن</w:t>
      </w:r>
      <w:r w:rsidRPr="004A67BD">
        <w:rPr>
          <w:rFonts w:hint="cs"/>
          <w:b/>
          <w:bCs/>
          <w:rtl/>
        </w:rPr>
        <w:t>؟/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tl/>
        </w:rPr>
        <w:t>الحسين ع</w:t>
      </w:r>
      <w:r w:rsidRPr="004A67BD">
        <w:rPr>
          <w:rFonts w:hint="cs"/>
          <w:rtl/>
        </w:rPr>
        <w:t>ل</w:t>
      </w:r>
      <w:r w:rsidRPr="004A67BD">
        <w:rPr>
          <w:rtl/>
        </w:rPr>
        <w:t>ي يحيى</w:t>
      </w:r>
      <w:r w:rsidRPr="004A67BD">
        <w:rPr>
          <w:rFonts w:hint="cs"/>
          <w:rtl/>
        </w:rPr>
        <w:t>؛ ترجمة شاهيناز كامل.- بيروت؛ الرياض:</w:t>
      </w:r>
      <w:r w:rsidRPr="004A67BD">
        <w:rPr>
          <w:rtl/>
        </w:rPr>
        <w:t xml:space="preserve"> مركز نماء للبحوث والدراسات</w:t>
      </w:r>
      <w:r w:rsidRPr="004A67BD">
        <w:rPr>
          <w:rFonts w:hint="cs"/>
          <w:rtl/>
        </w:rPr>
        <w:t>، 1445 هـ، 2023 م.</w:t>
      </w:r>
      <w:r w:rsidRPr="004A67BD">
        <w:rPr>
          <w:rtl/>
        </w:rPr>
        <w:t xml:space="preserve"> </w:t>
      </w:r>
    </w:p>
    <w:p w14:paraId="0FFB638E" w14:textId="77777777" w:rsidR="00206F53" w:rsidRPr="004A67BD" w:rsidRDefault="00206F53" w:rsidP="00206F53">
      <w:pPr>
        <w:jc w:val="both"/>
        <w:rPr>
          <w:rtl/>
        </w:rPr>
      </w:pPr>
    </w:p>
    <w:p w14:paraId="3A26FD60" w14:textId="77777777" w:rsidR="00206F53" w:rsidRPr="004A67BD" w:rsidRDefault="00206F53" w:rsidP="00206F5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كتاب مقدمة في علم الحديث لجون بورتن</w:t>
      </w:r>
      <w:r w:rsidRPr="004A67BD">
        <w:rPr>
          <w:rFonts w:hint="cs"/>
          <w:b/>
          <w:bCs/>
          <w:rtl/>
        </w:rPr>
        <w:t xml:space="preserve"> (ت 1991 م)</w:t>
      </w:r>
      <w:r w:rsidRPr="004A67BD">
        <w:rPr>
          <w:b/>
          <w:bCs/>
          <w:rtl/>
        </w:rPr>
        <w:t>:</w:t>
      </w:r>
      <w:r w:rsidRPr="004A67BD">
        <w:rPr>
          <w:rFonts w:hint="cs"/>
          <w:b/>
          <w:bCs/>
          <w:rtl/>
        </w:rPr>
        <w:t xml:space="preserve"> ترجمة ودراسة تحليلية من أول المقدمة إلى آخر الفصل الرابع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عبدالعزيز محمود </w:t>
      </w:r>
      <w:proofErr w:type="gramStart"/>
      <w:r w:rsidRPr="004A67BD">
        <w:rPr>
          <w:rFonts w:hint="cs"/>
          <w:rtl/>
        </w:rPr>
        <w:t>زيد</w:t>
      </w:r>
      <w:r w:rsidRPr="004A67BD">
        <w:rPr>
          <w:rtl/>
        </w:rPr>
        <w:t>.</w:t>
      </w:r>
      <w:r w:rsidRPr="004A67BD">
        <w:rPr>
          <w:rFonts w:hint="cs"/>
          <w:rtl/>
        </w:rPr>
        <w:t>-</w:t>
      </w:r>
      <w:proofErr w:type="gramEnd"/>
      <w:r w:rsidRPr="004A67BD">
        <w:rPr>
          <w:rFonts w:hint="cs"/>
          <w:rtl/>
        </w:rPr>
        <w:t xml:space="preserve"> طنطا: جامعة طنطا، 1444 هـ، 2023 م (ماجستير).</w:t>
      </w:r>
    </w:p>
    <w:p w14:paraId="04D32DF6" w14:textId="77777777" w:rsidR="00206F53" w:rsidRPr="004A67BD" w:rsidRDefault="00206F53" w:rsidP="00206F53">
      <w:pPr>
        <w:jc w:val="both"/>
        <w:rPr>
          <w:rtl/>
        </w:rPr>
      </w:pPr>
    </w:p>
    <w:p w14:paraId="3496E0ED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المرأة المغربية والترجمة</w:t>
      </w:r>
      <w:r w:rsidRPr="004A67BD">
        <w:rPr>
          <w:rFonts w:hint="cs"/>
          <w:rtl/>
        </w:rPr>
        <w:t xml:space="preserve">/ مجموعة مؤلفين؛ تحرير وتنسيق وإعداد إدريس شريفي علوي، مصطفى </w:t>
      </w:r>
      <w:proofErr w:type="gramStart"/>
      <w:r w:rsidRPr="004A67BD">
        <w:rPr>
          <w:rFonts w:hint="cs"/>
          <w:rtl/>
        </w:rPr>
        <w:t>العادل.-</w:t>
      </w:r>
      <w:proofErr w:type="gramEnd"/>
      <w:r w:rsidRPr="004A67BD">
        <w:rPr>
          <w:rFonts w:hint="cs"/>
          <w:rtl/>
        </w:rPr>
        <w:t xml:space="preserve"> إربد: </w:t>
      </w:r>
      <w:r w:rsidRPr="004A67BD">
        <w:rPr>
          <w:rtl/>
        </w:rPr>
        <w:t>دار ركاز</w:t>
      </w:r>
      <w:r w:rsidRPr="004A67BD">
        <w:rPr>
          <w:rFonts w:hint="cs"/>
          <w:rtl/>
        </w:rPr>
        <w:t xml:space="preserve"> للنشر، 1445 هـ، 2024 م.</w:t>
      </w:r>
    </w:p>
    <w:p w14:paraId="1B3FC488" w14:textId="77777777" w:rsidR="00206F53" w:rsidRPr="004A67BD" w:rsidRDefault="00206F53" w:rsidP="00206F53">
      <w:pPr>
        <w:jc w:val="both"/>
        <w:rPr>
          <w:rtl/>
        </w:rPr>
      </w:pPr>
      <w:r w:rsidRPr="004A67BD">
        <w:rPr>
          <w:rFonts w:hint="cs"/>
          <w:rtl/>
        </w:rPr>
        <w:t>(أعمال مؤتمر)</w:t>
      </w:r>
    </w:p>
    <w:p w14:paraId="7863667A" w14:textId="77777777" w:rsidR="00206F53" w:rsidRPr="004A67BD" w:rsidRDefault="00206F53" w:rsidP="00206F53">
      <w:pPr>
        <w:jc w:val="both"/>
        <w:rPr>
          <w:rtl/>
        </w:rPr>
      </w:pPr>
    </w:p>
    <w:p w14:paraId="185F44B1" w14:textId="77777777" w:rsidR="00206F53" w:rsidRPr="004A67BD" w:rsidRDefault="00206F53" w:rsidP="00206F53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مشكلات ترجمة وثائق حرب أكتوبر من العبرية إلى العربية:</w:t>
      </w:r>
      <w:r w:rsidRPr="004A67BD">
        <w:rPr>
          <w:rFonts w:hint="cs"/>
          <w:b/>
          <w:bCs/>
          <w:rtl/>
        </w:rPr>
        <w:t xml:space="preserve"> دراسة وصفية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محمود مجدي </w:t>
      </w:r>
      <w:proofErr w:type="gramStart"/>
      <w:r w:rsidRPr="004A67BD">
        <w:rPr>
          <w:rtl/>
        </w:rPr>
        <w:t>محمد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عين شمس، 1445 هـ، 2023 م (دكتوراه).</w:t>
      </w:r>
    </w:p>
    <w:p w14:paraId="19DB0335" w14:textId="77777777" w:rsidR="00206F53" w:rsidRPr="004A67BD" w:rsidRDefault="00206F53" w:rsidP="00206F53">
      <w:pPr>
        <w:jc w:val="both"/>
        <w:rPr>
          <w:b/>
          <w:bCs/>
          <w:rtl/>
        </w:rPr>
      </w:pPr>
    </w:p>
    <w:p w14:paraId="664B6015" w14:textId="41E6F92A" w:rsidR="003F0944" w:rsidRPr="004A67BD" w:rsidRDefault="003F0944" w:rsidP="003F0944">
      <w:pPr>
        <w:jc w:val="both"/>
        <w:rPr>
          <w:b/>
          <w:bCs/>
          <w:color w:val="0070C0"/>
          <w:rtl/>
          <w:lang w:eastAsia="en-US"/>
        </w:rPr>
      </w:pPr>
      <w:r w:rsidRPr="004A67BD">
        <w:rPr>
          <w:rFonts w:hint="cs"/>
          <w:b/>
          <w:bCs/>
          <w:color w:val="0070C0"/>
          <w:rtl/>
          <w:lang w:eastAsia="en-US"/>
        </w:rPr>
        <w:t>تعليم الأطفال اللغة</w:t>
      </w:r>
    </w:p>
    <w:p w14:paraId="74B2035B" w14:textId="77777777" w:rsidR="003F0944" w:rsidRPr="004A67BD" w:rsidRDefault="003F0944" w:rsidP="003F0944">
      <w:pPr>
        <w:jc w:val="both"/>
        <w:rPr>
          <w:rtl/>
        </w:rPr>
      </w:pPr>
      <w:r w:rsidRPr="004A67BD">
        <w:rPr>
          <w:b/>
          <w:bCs/>
          <w:rtl/>
        </w:rPr>
        <w:t>أساليب تدريس اللغة العربية للمرحلة الأساسية الأولى</w:t>
      </w:r>
      <w:r w:rsidRPr="004A67BD">
        <w:rPr>
          <w:rFonts w:hint="cs"/>
          <w:rtl/>
        </w:rPr>
        <w:t xml:space="preserve">/ هناء خميس أبو </w:t>
      </w:r>
      <w:proofErr w:type="gramStart"/>
      <w:r w:rsidRPr="004A67BD">
        <w:rPr>
          <w:rFonts w:hint="cs"/>
          <w:rtl/>
        </w:rPr>
        <w:t>دية.-</w:t>
      </w:r>
      <w:proofErr w:type="gramEnd"/>
      <w:r w:rsidRPr="004A67BD">
        <w:rPr>
          <w:rFonts w:hint="cs"/>
          <w:rtl/>
        </w:rPr>
        <w:t xml:space="preserve"> بيروت: دار الكتب العلمية، 1445 هـ، 2024 م.</w:t>
      </w:r>
    </w:p>
    <w:p w14:paraId="6C37B251" w14:textId="77777777" w:rsidR="003F0944" w:rsidRPr="004A67BD" w:rsidRDefault="003F0944" w:rsidP="003F0944">
      <w:pPr>
        <w:jc w:val="both"/>
        <w:rPr>
          <w:rtl/>
        </w:rPr>
      </w:pPr>
    </w:p>
    <w:p w14:paraId="2FC0BBCC" w14:textId="77777777" w:rsidR="003F0944" w:rsidRPr="004A67BD" w:rsidRDefault="003F0944" w:rsidP="003F0944">
      <w:pPr>
        <w:jc w:val="both"/>
        <w:rPr>
          <w:rtl/>
        </w:rPr>
      </w:pPr>
      <w:r w:rsidRPr="004A67BD">
        <w:rPr>
          <w:b/>
          <w:bCs/>
          <w:rtl/>
        </w:rPr>
        <w:t>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 xml:space="preserve">لعاب اللغوية بين يدي 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ولادنا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سلسلة في ال</w:t>
      </w:r>
      <w:r w:rsidRPr="004A67BD">
        <w:rPr>
          <w:rFonts w:hint="cs"/>
          <w:b/>
          <w:bCs/>
          <w:rtl/>
        </w:rPr>
        <w:t>أ</w:t>
      </w:r>
      <w:r w:rsidRPr="004A67BD">
        <w:rPr>
          <w:b/>
          <w:bCs/>
          <w:rtl/>
        </w:rPr>
        <w:t>لعاب اللغوية</w:t>
      </w:r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محمد بن عبدالرحمن </w:t>
      </w:r>
      <w:r w:rsidRPr="004A67BD">
        <w:rPr>
          <w:rFonts w:hint="cs"/>
          <w:rtl/>
        </w:rPr>
        <w:t>آ</w:t>
      </w:r>
      <w:r w:rsidRPr="004A67BD">
        <w:rPr>
          <w:rtl/>
        </w:rPr>
        <w:t xml:space="preserve">ل </w:t>
      </w:r>
      <w:proofErr w:type="gramStart"/>
      <w:r w:rsidRPr="004A67BD">
        <w:rPr>
          <w:rtl/>
        </w:rPr>
        <w:t>الشيخ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الرياض: العربية للجميع، 1442 هـ، 2021 م، 12 جـ.</w:t>
      </w:r>
    </w:p>
    <w:p w14:paraId="0FF14A05" w14:textId="77777777" w:rsidR="003F0944" w:rsidRPr="004A67BD" w:rsidRDefault="003F0944" w:rsidP="003F0944">
      <w:pPr>
        <w:jc w:val="both"/>
        <w:rPr>
          <w:rtl/>
        </w:rPr>
      </w:pPr>
    </w:p>
    <w:p w14:paraId="36B14B2D" w14:textId="77777777" w:rsidR="003F0944" w:rsidRPr="004A67BD" w:rsidRDefault="003F0944" w:rsidP="003F0944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rtl/>
          <w:lang w:eastAsia="en-US"/>
        </w:rPr>
        <w:t xml:space="preserve">تعليم اللغة العربية بوساطة قصص الأطفال: كامل كيلاني أنموذجًا/ </w:t>
      </w:r>
      <w:r w:rsidRPr="004A67BD">
        <w:rPr>
          <w:rFonts w:ascii="Calibri" w:eastAsia="Calibri" w:hAnsi="Calibri" w:hint="cs"/>
          <w:rtl/>
          <w:lang w:eastAsia="en-US"/>
        </w:rPr>
        <w:t xml:space="preserve">مالك سليمان </w:t>
      </w:r>
      <w:proofErr w:type="gramStart"/>
      <w:r w:rsidRPr="004A67BD">
        <w:rPr>
          <w:rFonts w:ascii="Calibri" w:eastAsia="Calibri" w:hAnsi="Calibri" w:hint="cs"/>
          <w:rtl/>
          <w:lang w:eastAsia="en-US"/>
        </w:rPr>
        <w:t>محمد.-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إستانبول: جامعة إستانبول </w:t>
      </w:r>
      <w:proofErr w:type="spellStart"/>
      <w:r w:rsidRPr="004A67BD">
        <w:rPr>
          <w:rFonts w:ascii="Calibri" w:eastAsia="Calibri" w:hAnsi="Calibri" w:hint="cs"/>
          <w:rtl/>
          <w:lang w:eastAsia="en-US"/>
        </w:rPr>
        <w:t>آيدن</w:t>
      </w:r>
      <w:proofErr w:type="spellEnd"/>
      <w:r w:rsidRPr="004A67BD">
        <w:rPr>
          <w:rFonts w:ascii="Calibri" w:eastAsia="Calibri" w:hAnsi="Calibri" w:hint="cs"/>
          <w:rtl/>
          <w:lang w:eastAsia="en-US"/>
        </w:rPr>
        <w:t>، 1445 هـ، 2024 م (ماجستير).</w:t>
      </w:r>
    </w:p>
    <w:p w14:paraId="4A9DE160" w14:textId="77777777" w:rsidR="003F0944" w:rsidRPr="004A67BD" w:rsidRDefault="003F0944" w:rsidP="003F0944">
      <w:pPr>
        <w:jc w:val="both"/>
        <w:rPr>
          <w:rFonts w:ascii="Calibri" w:eastAsia="Calibri" w:hAnsi="Calibri"/>
          <w:rtl/>
          <w:lang w:eastAsia="en-US"/>
        </w:rPr>
      </w:pPr>
    </w:p>
    <w:p w14:paraId="25DC0C86" w14:textId="77777777" w:rsidR="003F0944" w:rsidRPr="004A67BD" w:rsidRDefault="003F0944" w:rsidP="003F0944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مظاهر التواصل غير اللفظي لدى الطفل: دراسة لسانية وظيفية</w:t>
      </w:r>
      <w:r w:rsidRPr="004A67BD">
        <w:rPr>
          <w:rFonts w:hint="cs"/>
          <w:rtl/>
        </w:rPr>
        <w:t xml:space="preserve">/ خديجة علي </w:t>
      </w:r>
      <w:proofErr w:type="gramStart"/>
      <w:r w:rsidRPr="004A67BD">
        <w:rPr>
          <w:rFonts w:hint="cs"/>
          <w:rtl/>
        </w:rPr>
        <w:t>الصلابي.-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05D932B2" w14:textId="77777777" w:rsidR="003F0944" w:rsidRPr="004A67BD" w:rsidRDefault="003F0944" w:rsidP="003F0944">
      <w:pPr>
        <w:jc w:val="both"/>
        <w:rPr>
          <w:rtl/>
        </w:rPr>
      </w:pPr>
    </w:p>
    <w:p w14:paraId="3286C205" w14:textId="77777777" w:rsidR="0016715E" w:rsidRPr="004A67BD" w:rsidRDefault="0016715E" w:rsidP="003F0944">
      <w:pPr>
        <w:jc w:val="both"/>
        <w:rPr>
          <w:rtl/>
        </w:rPr>
      </w:pPr>
    </w:p>
    <w:p w14:paraId="59313895" w14:textId="77777777" w:rsidR="0016715E" w:rsidRPr="004A67BD" w:rsidRDefault="0016715E" w:rsidP="003F0944">
      <w:pPr>
        <w:jc w:val="both"/>
        <w:rPr>
          <w:rtl/>
        </w:rPr>
      </w:pPr>
    </w:p>
    <w:p w14:paraId="59812047" w14:textId="77777777" w:rsidR="0016715E" w:rsidRPr="004A67BD" w:rsidRDefault="0016715E" w:rsidP="003F0944">
      <w:pPr>
        <w:jc w:val="both"/>
        <w:rPr>
          <w:rtl/>
        </w:rPr>
      </w:pPr>
    </w:p>
    <w:p w14:paraId="6A715F31" w14:textId="77777777" w:rsidR="0016715E" w:rsidRPr="004A67BD" w:rsidRDefault="0016715E" w:rsidP="003F0944">
      <w:pPr>
        <w:jc w:val="both"/>
        <w:rPr>
          <w:rtl/>
        </w:rPr>
      </w:pPr>
    </w:p>
    <w:p w14:paraId="2549E69F" w14:textId="484A5DE0" w:rsidR="0044363B" w:rsidRPr="004A67BD" w:rsidRDefault="0044363B" w:rsidP="0044363B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lastRenderedPageBreak/>
        <w:t>اللغة العربية للناطقين بغيرها</w:t>
      </w:r>
    </w:p>
    <w:p w14:paraId="1F21220D" w14:textId="77777777" w:rsidR="0044363B" w:rsidRPr="004A67BD" w:rsidRDefault="0044363B" w:rsidP="0044363B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(كل ما صنف في هذا الموضوع، من لغة ونحو وبلاغة)</w:t>
      </w:r>
    </w:p>
    <w:p w14:paraId="552420B7" w14:textId="77777777" w:rsidR="0044363B" w:rsidRPr="004A67BD" w:rsidRDefault="0044363B" w:rsidP="0044363B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أثر التواصل غير اللفظي في اكتساب العربية للناطقين بغيرها</w:t>
      </w:r>
      <w:r w:rsidRPr="004A67BD">
        <w:rPr>
          <w:rFonts w:ascii="Traditional Arabic" w:hAnsi="Traditional Arabic" w:hint="cs"/>
          <w:b/>
          <w:bCs/>
          <w:rtl/>
        </w:rPr>
        <w:t>:</w:t>
      </w:r>
      <w:r w:rsidRPr="004A67BD">
        <w:rPr>
          <w:rFonts w:ascii="Traditional Arabic" w:hAnsi="Traditional Arabic"/>
          <w:b/>
          <w:bCs/>
          <w:rtl/>
        </w:rPr>
        <w:t xml:space="preserve"> طلاب المستوى المبتدئ بجامعة قطر نموذج</w:t>
      </w:r>
      <w:r w:rsidRPr="004A67BD">
        <w:rPr>
          <w:rFonts w:ascii="Traditional Arabic" w:hAnsi="Traditional Arabic" w:hint="cs"/>
          <w:b/>
          <w:bCs/>
          <w:rtl/>
        </w:rPr>
        <w:t>ً</w:t>
      </w:r>
      <w:r w:rsidRPr="004A67BD">
        <w:rPr>
          <w:rFonts w:ascii="Traditional Arabic" w:hAnsi="Traditional Arabic"/>
          <w:b/>
          <w:bCs/>
          <w:rtl/>
        </w:rPr>
        <w:t>ا</w:t>
      </w:r>
      <w:r w:rsidRPr="004A67BD">
        <w:rPr>
          <w:rFonts w:ascii="Traditional Arabic" w:hAnsi="Traditional Arabic" w:hint="cs"/>
          <w:b/>
          <w:bCs/>
          <w:rtl/>
        </w:rPr>
        <w:t xml:space="preserve">: </w:t>
      </w:r>
      <w:r w:rsidRPr="004A67BD">
        <w:rPr>
          <w:rFonts w:ascii="Traditional Arabic" w:hAnsi="Traditional Arabic"/>
          <w:b/>
          <w:bCs/>
          <w:rtl/>
        </w:rPr>
        <w:t>دراسة لسانية تطبيقية</w:t>
      </w:r>
      <w:r w:rsidRPr="004A67BD">
        <w:rPr>
          <w:rFonts w:ascii="Traditional Arabic" w:hAnsi="Traditional Arabic" w:hint="cs"/>
          <w:rtl/>
        </w:rPr>
        <w:t xml:space="preserve">/ إسلام </w:t>
      </w:r>
      <w:proofErr w:type="gramStart"/>
      <w:r w:rsidRPr="004A67BD">
        <w:rPr>
          <w:rFonts w:ascii="Traditional Arabic" w:hAnsi="Traditional Arabic" w:hint="cs"/>
          <w:rtl/>
        </w:rPr>
        <w:t>عزاوي.-</w:t>
      </w:r>
      <w:proofErr w:type="gramEnd"/>
      <w:r w:rsidRPr="004A67BD">
        <w:rPr>
          <w:rFonts w:ascii="Traditional Arabic" w:hAnsi="Traditional Arabic" w:hint="cs"/>
          <w:rtl/>
        </w:rPr>
        <w:t xml:space="preserve"> الدوحة: جامعة قطر، 1445 هـ، 2024 م (بحث مكمل للماجستير).</w:t>
      </w:r>
    </w:p>
    <w:p w14:paraId="6607FE12" w14:textId="77777777" w:rsidR="0044363B" w:rsidRPr="004A67BD" w:rsidRDefault="0044363B" w:rsidP="0044363B">
      <w:pPr>
        <w:jc w:val="both"/>
        <w:rPr>
          <w:rFonts w:ascii="Traditional Arabic" w:hAnsi="Traditional Arabic"/>
          <w:rtl/>
        </w:rPr>
      </w:pPr>
    </w:p>
    <w:p w14:paraId="5BAAE077" w14:textId="77777777" w:rsidR="0044363B" w:rsidRPr="004A67BD" w:rsidRDefault="0044363B" w:rsidP="0044363B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 xml:space="preserve">اكتساب اللغة العربية كلغة ثانية عند اللساني النفساني </w:t>
      </w:r>
      <w:proofErr w:type="spellStart"/>
      <w:r w:rsidRPr="004A67BD">
        <w:rPr>
          <w:rFonts w:hint="cs"/>
          <w:b/>
          <w:bCs/>
          <w:rtl/>
        </w:rPr>
        <w:t>فيجوتسكي</w:t>
      </w:r>
      <w:proofErr w:type="spellEnd"/>
      <w:r w:rsidRPr="004A67BD">
        <w:rPr>
          <w:rFonts w:hint="cs"/>
          <w:b/>
          <w:bCs/>
          <w:rtl/>
        </w:rPr>
        <w:t>: دراسة في التعلم الاجتماعي</w:t>
      </w:r>
      <w:r w:rsidRPr="004A67BD">
        <w:rPr>
          <w:rFonts w:hint="cs"/>
          <w:rtl/>
        </w:rPr>
        <w:t xml:space="preserve">/ عبدالله علي </w:t>
      </w:r>
      <w:proofErr w:type="gramStart"/>
      <w:r w:rsidRPr="004A67BD">
        <w:rPr>
          <w:rFonts w:hint="cs"/>
          <w:rtl/>
        </w:rPr>
        <w:t>فرحان.-</w:t>
      </w:r>
      <w:proofErr w:type="gramEnd"/>
      <w:r w:rsidRPr="004A67BD">
        <w:rPr>
          <w:rFonts w:hint="cs"/>
          <w:rtl/>
        </w:rPr>
        <w:t xml:space="preserve"> مكة المكرمة: جامعة أم القرى، 1445 هـ، 2023 م.</w:t>
      </w:r>
    </w:p>
    <w:p w14:paraId="45720C99" w14:textId="77777777" w:rsidR="0044363B" w:rsidRPr="004A67BD" w:rsidRDefault="0044363B" w:rsidP="0044363B">
      <w:pPr>
        <w:jc w:val="both"/>
        <w:rPr>
          <w:rtl/>
        </w:rPr>
      </w:pPr>
    </w:p>
    <w:p w14:paraId="435A1B7B" w14:textId="77777777" w:rsidR="0044363B" w:rsidRPr="004A67BD" w:rsidRDefault="0044363B" w:rsidP="0044363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الألعاب الدرامية والقصص الهزلية في تعليمية العربية للأطفال الناطقين بغيرها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مقاربات إبداعية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>خالد أحمد</w:t>
      </w:r>
      <w:r w:rsidRPr="004A67BD">
        <w:rPr>
          <w:rFonts w:hint="cs"/>
          <w:rtl/>
        </w:rPr>
        <w:t xml:space="preserve">؛ تحرير وتقديم هبة عبداللطيف شنيك، خالد حسين أبو </w:t>
      </w:r>
      <w:proofErr w:type="gramStart"/>
      <w:r w:rsidRPr="004A67BD">
        <w:rPr>
          <w:rFonts w:hint="cs"/>
          <w:rtl/>
        </w:rPr>
        <w:t>عمشة.-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</w:p>
    <w:p w14:paraId="72DD059D" w14:textId="77777777" w:rsidR="0044363B" w:rsidRPr="004A67BD" w:rsidRDefault="0044363B" w:rsidP="0044363B">
      <w:pPr>
        <w:jc w:val="both"/>
        <w:rPr>
          <w:b/>
          <w:bCs/>
          <w:rtl/>
        </w:rPr>
      </w:pPr>
    </w:p>
    <w:p w14:paraId="242D4043" w14:textId="77777777" w:rsidR="0044363B" w:rsidRPr="004A67BD" w:rsidRDefault="0044363B" w:rsidP="0044363B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rFonts w:ascii="Calibri" w:eastAsia="Calibri" w:hAnsi="Calibri"/>
          <w:b/>
          <w:bCs/>
          <w:rtl/>
          <w:lang w:eastAsia="en-US"/>
        </w:rPr>
        <w:t xml:space="preserve">تحديات تعليم اللغة العربية للطلاب الوافدين في ضوء مقومات الفكر </w:t>
      </w:r>
      <w:proofErr w:type="spellStart"/>
      <w:r w:rsidRPr="004A67BD">
        <w:rPr>
          <w:rFonts w:ascii="Calibri" w:eastAsia="Calibri" w:hAnsi="Calibri"/>
          <w:b/>
          <w:bCs/>
          <w:rtl/>
          <w:lang w:eastAsia="en-US"/>
        </w:rPr>
        <w:t>المقاصدي</w:t>
      </w:r>
      <w:proofErr w:type="spellEnd"/>
      <w:r w:rsidRPr="004A67BD">
        <w:rPr>
          <w:rFonts w:ascii="Calibri" w:eastAsia="Calibri" w:hAnsi="Calibri" w:hint="cs"/>
          <w:b/>
          <w:bCs/>
          <w:rtl/>
          <w:lang w:eastAsia="en-US"/>
        </w:rPr>
        <w:t>/</w:t>
      </w:r>
      <w:r w:rsidRPr="004A67BD">
        <w:rPr>
          <w:rFonts w:ascii="Calibri" w:eastAsia="Calibri" w:hAnsi="Calibri"/>
          <w:b/>
          <w:bCs/>
          <w:rtl/>
          <w:lang w:eastAsia="en-US"/>
        </w:rPr>
        <w:t xml:space="preserve"> </w:t>
      </w:r>
      <w:r w:rsidRPr="004A67BD">
        <w:rPr>
          <w:rFonts w:ascii="Calibri" w:eastAsia="Calibri" w:hAnsi="Calibri"/>
          <w:rtl/>
          <w:lang w:eastAsia="en-US"/>
        </w:rPr>
        <w:t xml:space="preserve">هداية </w:t>
      </w:r>
      <w:proofErr w:type="spellStart"/>
      <w:r w:rsidRPr="004A67BD">
        <w:rPr>
          <w:rFonts w:ascii="Calibri" w:eastAsia="Calibri" w:hAnsi="Calibri"/>
          <w:rtl/>
          <w:lang w:eastAsia="en-US"/>
        </w:rPr>
        <w:t>هداية</w:t>
      </w:r>
      <w:proofErr w:type="spellEnd"/>
      <w:r w:rsidRPr="004A67BD">
        <w:rPr>
          <w:rFonts w:ascii="Calibri" w:eastAsia="Calibri" w:hAnsi="Calibri"/>
          <w:rtl/>
          <w:lang w:eastAsia="en-US"/>
        </w:rPr>
        <w:t xml:space="preserve"> الشيخ </w:t>
      </w:r>
      <w:proofErr w:type="gramStart"/>
      <w:r w:rsidRPr="004A67BD">
        <w:rPr>
          <w:rFonts w:ascii="Calibri" w:eastAsia="Calibri" w:hAnsi="Calibri"/>
          <w:rtl/>
          <w:lang w:eastAsia="en-US"/>
        </w:rPr>
        <w:t>علي</w:t>
      </w:r>
      <w:r w:rsidRPr="004A67BD">
        <w:rPr>
          <w:rFonts w:ascii="Calibri" w:eastAsia="Calibri" w:hAnsi="Calibri" w:hint="cs"/>
          <w:rtl/>
          <w:lang w:eastAsia="en-US"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عمّان:</w:t>
      </w:r>
      <w:r w:rsidRPr="004A67BD">
        <w:rPr>
          <w:rFonts w:ascii="Calibri" w:eastAsia="Calibri" w:hAnsi="Calibri"/>
          <w:rtl/>
          <w:lang w:eastAsia="en-US"/>
        </w:rPr>
        <w:t xml:space="preserve"> دار كنوز المعرفة</w:t>
      </w:r>
      <w:r w:rsidRPr="004A67BD">
        <w:rPr>
          <w:rFonts w:ascii="Calibri" w:eastAsia="Calibri" w:hAnsi="Calibri" w:hint="cs"/>
          <w:rtl/>
          <w:lang w:eastAsia="en-US"/>
        </w:rPr>
        <w:t>، 1445 هـ، 2023 م.</w:t>
      </w:r>
    </w:p>
    <w:p w14:paraId="7707174A" w14:textId="77777777" w:rsidR="0044363B" w:rsidRPr="004A67BD" w:rsidRDefault="0044363B" w:rsidP="0044363B">
      <w:pPr>
        <w:jc w:val="both"/>
        <w:rPr>
          <w:rFonts w:ascii="Calibri" w:eastAsia="Calibri" w:hAnsi="Calibri"/>
          <w:rtl/>
          <w:lang w:eastAsia="en-US"/>
        </w:rPr>
      </w:pPr>
    </w:p>
    <w:p w14:paraId="661560A0" w14:textId="77777777" w:rsidR="0044363B" w:rsidRPr="004A67BD" w:rsidRDefault="0044363B" w:rsidP="0044363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تدريسية اللغة العربية للناطقين بغيرها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المرجعيات النظرية واستراتيجيات التعليم والتعلم</w:t>
      </w:r>
      <w:r w:rsidRPr="004A67BD">
        <w:rPr>
          <w:rFonts w:hint="cs"/>
          <w:b/>
          <w:bCs/>
          <w:rtl/>
        </w:rPr>
        <w:t>/</w:t>
      </w:r>
      <w:r w:rsidRPr="004A67BD">
        <w:rPr>
          <w:rFonts w:hint="cs"/>
          <w:rtl/>
        </w:rPr>
        <w:t xml:space="preserve"> عبدالإله لخزاز وآخرون؛ إعداد وتنسيق </w:t>
      </w:r>
      <w:proofErr w:type="spellStart"/>
      <w:r w:rsidRPr="004A67BD">
        <w:rPr>
          <w:rFonts w:hint="cs"/>
          <w:rtl/>
        </w:rPr>
        <w:t>ماجدولين</w:t>
      </w:r>
      <w:proofErr w:type="spellEnd"/>
      <w:r w:rsidRPr="004A67BD">
        <w:rPr>
          <w:rFonts w:hint="cs"/>
          <w:rtl/>
        </w:rPr>
        <w:t xml:space="preserve"> </w:t>
      </w:r>
      <w:proofErr w:type="spellStart"/>
      <w:proofErr w:type="gramStart"/>
      <w:r w:rsidRPr="004A67BD">
        <w:rPr>
          <w:rFonts w:hint="cs"/>
          <w:rtl/>
        </w:rPr>
        <w:t>النهيبي</w:t>
      </w:r>
      <w:proofErr w:type="spellEnd"/>
      <w:r w:rsidRPr="004A67BD">
        <w:rPr>
          <w:rtl/>
        </w:rPr>
        <w:t>.-</w:t>
      </w:r>
      <w:proofErr w:type="gramEnd"/>
      <w:r w:rsidRPr="004A67BD">
        <w:rPr>
          <w:rtl/>
        </w:rPr>
        <w:t xml:space="preserve"> </w:t>
      </w:r>
      <w:r w:rsidRPr="004A67BD">
        <w:rPr>
          <w:rFonts w:hint="cs"/>
          <w:rtl/>
        </w:rPr>
        <w:t>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</w:p>
    <w:p w14:paraId="5D28C5F2" w14:textId="77777777" w:rsidR="0044363B" w:rsidRPr="004A67BD" w:rsidRDefault="0044363B" w:rsidP="0044363B">
      <w:pPr>
        <w:jc w:val="both"/>
        <w:rPr>
          <w:b/>
          <w:bCs/>
          <w:rtl/>
        </w:rPr>
      </w:pPr>
    </w:p>
    <w:p w14:paraId="003EBD5E" w14:textId="77777777" w:rsidR="0044363B" w:rsidRPr="004A67BD" w:rsidRDefault="0044363B" w:rsidP="0044363B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تعليم اللغة العربية للناطقين بغيرها في ضوء المقاربة التواصلية</w:t>
      </w:r>
      <w:r w:rsidRPr="004A67BD">
        <w:rPr>
          <w:rFonts w:hint="cs"/>
          <w:rtl/>
        </w:rPr>
        <w:t xml:space="preserve">/ خديجة علي </w:t>
      </w:r>
      <w:proofErr w:type="gramStart"/>
      <w:r w:rsidRPr="004A67BD">
        <w:rPr>
          <w:rFonts w:hint="cs"/>
          <w:rtl/>
        </w:rPr>
        <w:t>الصلابي.-</w:t>
      </w:r>
      <w:proofErr w:type="gramEnd"/>
      <w:r w:rsidRPr="004A67BD">
        <w:rPr>
          <w:rFonts w:hint="cs"/>
          <w:rtl/>
        </w:rPr>
        <w:t xml:space="preserve"> عمّان: دار كنوز المعرفة، 1445 هـ، 2023 م.</w:t>
      </w:r>
    </w:p>
    <w:p w14:paraId="01F37A92" w14:textId="77777777" w:rsidR="0044363B" w:rsidRPr="004A67BD" w:rsidRDefault="0044363B" w:rsidP="0044363B">
      <w:pPr>
        <w:jc w:val="both"/>
        <w:rPr>
          <w:rtl/>
        </w:rPr>
      </w:pPr>
    </w:p>
    <w:p w14:paraId="74B1E816" w14:textId="77777777" w:rsidR="0044363B" w:rsidRPr="004A67BD" w:rsidRDefault="0044363B" w:rsidP="0044363B">
      <w:pPr>
        <w:jc w:val="both"/>
        <w:rPr>
          <w:rtl/>
        </w:rPr>
      </w:pPr>
      <w:r w:rsidRPr="004A67BD">
        <w:rPr>
          <w:b/>
          <w:bCs/>
          <w:rtl/>
        </w:rPr>
        <w:lastRenderedPageBreak/>
        <w:t>تعليم وتعلم مهارات التعبير لناطقين بغير اللغة العربية وف</w:t>
      </w:r>
      <w:r w:rsidRPr="004A67BD">
        <w:rPr>
          <w:rFonts w:hint="cs"/>
          <w:b/>
          <w:bCs/>
          <w:rtl/>
        </w:rPr>
        <w:t>قه</w:t>
      </w:r>
      <w:r w:rsidRPr="004A67BD">
        <w:rPr>
          <w:b/>
          <w:bCs/>
          <w:rtl/>
        </w:rPr>
        <w:t xml:space="preserve"> نظرية الجرجاني والتوليدية لتشومسكي من منظور هندسة اللغة العربية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دراسة نظرية مقارنة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نبال أحمد </w:t>
      </w:r>
      <w:proofErr w:type="gramStart"/>
      <w:r w:rsidRPr="004A67BD">
        <w:rPr>
          <w:rtl/>
        </w:rPr>
        <w:t>المعلم</w:t>
      </w:r>
      <w:r w:rsidRPr="004A67BD">
        <w:rPr>
          <w:rFonts w:hint="cs"/>
          <w:rtl/>
        </w:rPr>
        <w:t>.-</w:t>
      </w:r>
      <w:proofErr w:type="gramEnd"/>
      <w:r w:rsidRPr="004A67BD">
        <w:rPr>
          <w:rtl/>
        </w:rPr>
        <w:t xml:space="preserve"> </w:t>
      </w:r>
      <w:r w:rsidRPr="004A67BD">
        <w:rPr>
          <w:rFonts w:hint="cs"/>
          <w:rtl/>
        </w:rPr>
        <w:t xml:space="preserve">الشارقة: </w:t>
      </w:r>
      <w:r w:rsidRPr="004A67BD">
        <w:rPr>
          <w:rtl/>
        </w:rPr>
        <w:t>دار الآفاق العلمية</w:t>
      </w:r>
      <w:r w:rsidRPr="004A67BD">
        <w:rPr>
          <w:rFonts w:hint="cs"/>
          <w:rtl/>
        </w:rPr>
        <w:t>، 1445 هـ، 2023 م.</w:t>
      </w:r>
      <w:r w:rsidRPr="004A67BD">
        <w:rPr>
          <w:rtl/>
        </w:rPr>
        <w:t xml:space="preserve"> </w:t>
      </w:r>
    </w:p>
    <w:p w14:paraId="68219348" w14:textId="77777777" w:rsidR="0044363B" w:rsidRPr="004A67BD" w:rsidRDefault="0044363B" w:rsidP="0044363B">
      <w:pPr>
        <w:jc w:val="both"/>
        <w:rPr>
          <w:rtl/>
        </w:rPr>
      </w:pPr>
    </w:p>
    <w:p w14:paraId="6B1C2285" w14:textId="77777777" w:rsidR="0044363B" w:rsidRPr="004A67BD" w:rsidRDefault="0044363B" w:rsidP="0044363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التماسك النصِّي في كتابات متعلِّمي العربية الناطقين بغيرها في المستوى المتقدِّم</w:t>
      </w:r>
      <w:r w:rsidRPr="004A67BD">
        <w:rPr>
          <w:rtl/>
        </w:rPr>
        <w:t>/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آية عبدالناصر </w:t>
      </w:r>
      <w:proofErr w:type="gramStart"/>
      <w:r w:rsidRPr="004A67BD">
        <w:rPr>
          <w:rtl/>
        </w:rPr>
        <w:t>خليفة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جامعة القاهرة، 1444 هـ، 2022 م (ماجستير).</w:t>
      </w:r>
    </w:p>
    <w:p w14:paraId="316541B4" w14:textId="77777777" w:rsidR="0044363B" w:rsidRPr="004A67BD" w:rsidRDefault="0044363B" w:rsidP="0044363B">
      <w:pPr>
        <w:jc w:val="both"/>
        <w:rPr>
          <w:b/>
          <w:bCs/>
          <w:rtl/>
        </w:rPr>
      </w:pPr>
    </w:p>
    <w:p w14:paraId="149653C3" w14:textId="77777777" w:rsidR="0044363B" w:rsidRPr="004A67BD" w:rsidRDefault="0044363B" w:rsidP="0044363B">
      <w:pPr>
        <w:jc w:val="both"/>
        <w:rPr>
          <w:rtl/>
        </w:rPr>
      </w:pPr>
      <w:r w:rsidRPr="004A67BD">
        <w:rPr>
          <w:b/>
          <w:bCs/>
          <w:rtl/>
        </w:rPr>
        <w:t>خصائص اللغة العربية في تعليمها للناطقين بغيرها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جامعة </w:t>
      </w:r>
      <w:r w:rsidRPr="004A67BD">
        <w:rPr>
          <w:rFonts w:hint="cs"/>
          <w:b/>
          <w:bCs/>
          <w:rtl/>
        </w:rPr>
        <w:t>إ</w:t>
      </w:r>
      <w:r w:rsidRPr="004A67BD">
        <w:rPr>
          <w:b/>
          <w:bCs/>
          <w:rtl/>
        </w:rPr>
        <w:t>سطنبول نموذج</w:t>
      </w:r>
      <w:r w:rsidRPr="004A67BD">
        <w:rPr>
          <w:rFonts w:hint="cs"/>
          <w:b/>
          <w:bCs/>
          <w:rtl/>
        </w:rPr>
        <w:t>ًا/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خديجة </w:t>
      </w:r>
      <w:proofErr w:type="gramStart"/>
      <w:r w:rsidRPr="004A67BD">
        <w:rPr>
          <w:rtl/>
        </w:rPr>
        <w:t>مكي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 </w:t>
      </w:r>
      <w:r w:rsidRPr="004A67BD">
        <w:rPr>
          <w:rtl/>
        </w:rPr>
        <w:t>دار الراية</w:t>
      </w:r>
      <w:r w:rsidRPr="004A67BD">
        <w:rPr>
          <w:rFonts w:hint="cs"/>
          <w:rtl/>
        </w:rPr>
        <w:t>، 1445 هـ، 2023 م.</w:t>
      </w:r>
      <w:r w:rsidRPr="004A67BD">
        <w:rPr>
          <w:rtl/>
        </w:rPr>
        <w:t xml:space="preserve"> </w:t>
      </w:r>
    </w:p>
    <w:p w14:paraId="66180A3F" w14:textId="77777777" w:rsidR="0044363B" w:rsidRPr="004A67BD" w:rsidRDefault="0044363B" w:rsidP="0044363B">
      <w:pPr>
        <w:jc w:val="both"/>
        <w:rPr>
          <w:rtl/>
        </w:rPr>
      </w:pPr>
    </w:p>
    <w:p w14:paraId="434E0BBF" w14:textId="77777777" w:rsidR="0044363B" w:rsidRPr="004A67BD" w:rsidRDefault="0044363B" w:rsidP="0044363B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 xml:space="preserve">دروس </w:t>
      </w:r>
      <w:r w:rsidRPr="004A67BD">
        <w:rPr>
          <w:rFonts w:ascii="Traditional Arabic" w:hAnsi="Traditional Arabic" w:hint="cs"/>
          <w:b/>
          <w:bCs/>
          <w:rtl/>
        </w:rPr>
        <w:t>البلاغة</w:t>
      </w:r>
      <w:r w:rsidRPr="004A67BD">
        <w:rPr>
          <w:rFonts w:ascii="Traditional Arabic" w:hAnsi="Traditional Arabic"/>
          <w:b/>
          <w:bCs/>
          <w:rtl/>
        </w:rPr>
        <w:t xml:space="preserve"> الميس</w:t>
      </w:r>
      <w:r w:rsidRPr="004A67BD">
        <w:rPr>
          <w:rFonts w:ascii="Traditional Arabic" w:hAnsi="Traditional Arabic" w:hint="cs"/>
          <w:b/>
          <w:bCs/>
          <w:rtl/>
        </w:rPr>
        <w:t>َّ</w:t>
      </w:r>
      <w:r w:rsidRPr="004A67BD">
        <w:rPr>
          <w:rFonts w:ascii="Traditional Arabic" w:hAnsi="Traditional Arabic"/>
          <w:b/>
          <w:bCs/>
          <w:rtl/>
        </w:rPr>
        <w:t>رة للناطقين بالعربية وغيرها</w:t>
      </w:r>
      <w:r w:rsidRPr="004A67BD">
        <w:rPr>
          <w:rFonts w:ascii="Traditional Arabic" w:hAnsi="Traditional Arabic" w:hint="cs"/>
          <w:rtl/>
        </w:rPr>
        <w:t xml:space="preserve">/ إعداد مصطفى فتحي </w:t>
      </w:r>
      <w:proofErr w:type="spellStart"/>
      <w:proofErr w:type="gramStart"/>
      <w:r w:rsidRPr="004A67BD">
        <w:rPr>
          <w:rFonts w:ascii="Traditional Arabic" w:hAnsi="Traditional Arabic" w:hint="cs"/>
          <w:rtl/>
        </w:rPr>
        <w:t>عبدالحكم</w:t>
      </w:r>
      <w:proofErr w:type="spellEnd"/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ascii="Traditional Arabic" w:hAnsi="Traditional Arabic" w:hint="cs"/>
          <w:rtl/>
        </w:rPr>
        <w:t xml:space="preserve"> الكويت: لطائف للنشر، 1445 هـ، 2024 م، 4 جـ.</w:t>
      </w:r>
    </w:p>
    <w:p w14:paraId="242577B4" w14:textId="77777777" w:rsidR="0044363B" w:rsidRPr="004A67BD" w:rsidRDefault="0044363B" w:rsidP="0044363B">
      <w:pPr>
        <w:jc w:val="both"/>
        <w:rPr>
          <w:rFonts w:ascii="Traditional Arabic" w:hAnsi="Traditional Arabic"/>
          <w:rtl/>
        </w:rPr>
      </w:pPr>
    </w:p>
    <w:p w14:paraId="4C6DFBA6" w14:textId="77777777" w:rsidR="0044363B" w:rsidRPr="004A67BD" w:rsidRDefault="0044363B" w:rsidP="0044363B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 xml:space="preserve">دروس </w:t>
      </w:r>
      <w:r w:rsidRPr="004A67BD">
        <w:rPr>
          <w:rFonts w:ascii="Traditional Arabic" w:hAnsi="Traditional Arabic" w:hint="cs"/>
          <w:b/>
          <w:bCs/>
          <w:rtl/>
        </w:rPr>
        <w:t>الصرف</w:t>
      </w:r>
      <w:r w:rsidRPr="004A67BD">
        <w:rPr>
          <w:rFonts w:ascii="Traditional Arabic" w:hAnsi="Traditional Arabic"/>
          <w:b/>
          <w:bCs/>
          <w:rtl/>
        </w:rPr>
        <w:t xml:space="preserve"> الميس</w:t>
      </w:r>
      <w:r w:rsidRPr="004A67BD">
        <w:rPr>
          <w:rFonts w:ascii="Traditional Arabic" w:hAnsi="Traditional Arabic" w:hint="cs"/>
          <w:b/>
          <w:bCs/>
          <w:rtl/>
        </w:rPr>
        <w:t>َّ</w:t>
      </w:r>
      <w:r w:rsidRPr="004A67BD">
        <w:rPr>
          <w:rFonts w:ascii="Traditional Arabic" w:hAnsi="Traditional Arabic"/>
          <w:b/>
          <w:bCs/>
          <w:rtl/>
        </w:rPr>
        <w:t>رة للناطقين بالعربية وغيرها</w:t>
      </w:r>
      <w:r w:rsidRPr="004A67BD">
        <w:rPr>
          <w:rFonts w:ascii="Traditional Arabic" w:hAnsi="Traditional Arabic" w:hint="cs"/>
          <w:rtl/>
        </w:rPr>
        <w:t xml:space="preserve">/ إعداد مصطفى فتحي </w:t>
      </w:r>
      <w:proofErr w:type="spellStart"/>
      <w:proofErr w:type="gramStart"/>
      <w:r w:rsidRPr="004A67BD">
        <w:rPr>
          <w:rFonts w:ascii="Traditional Arabic" w:hAnsi="Traditional Arabic" w:hint="cs"/>
          <w:rtl/>
        </w:rPr>
        <w:t>عبدالحكم</w:t>
      </w:r>
      <w:proofErr w:type="spellEnd"/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ascii="Traditional Arabic" w:hAnsi="Traditional Arabic" w:hint="cs"/>
          <w:rtl/>
        </w:rPr>
        <w:t xml:space="preserve"> الكويت: لطائف للنشر، 1445 هـ، 2024 م، 4 جـ.</w:t>
      </w:r>
    </w:p>
    <w:p w14:paraId="325BDF2E" w14:textId="77777777" w:rsidR="0044363B" w:rsidRPr="004A67BD" w:rsidRDefault="0044363B" w:rsidP="0044363B">
      <w:pPr>
        <w:jc w:val="both"/>
        <w:rPr>
          <w:rFonts w:ascii="Traditional Arabic" w:hAnsi="Traditional Arabic"/>
          <w:rtl/>
        </w:rPr>
      </w:pPr>
    </w:p>
    <w:p w14:paraId="098DB351" w14:textId="77777777" w:rsidR="0044363B" w:rsidRPr="004A67BD" w:rsidRDefault="0044363B" w:rsidP="0044363B">
      <w:pPr>
        <w:jc w:val="both"/>
        <w:rPr>
          <w:rFonts w:ascii="Traditional Arabic" w:hAnsi="Traditional Arabic"/>
          <w:rtl/>
        </w:rPr>
      </w:pPr>
      <w:r w:rsidRPr="004A67BD">
        <w:rPr>
          <w:rFonts w:ascii="Traditional Arabic" w:hAnsi="Traditional Arabic"/>
          <w:b/>
          <w:bCs/>
          <w:rtl/>
        </w:rPr>
        <w:t>دروس النحو الميس</w:t>
      </w:r>
      <w:r w:rsidRPr="004A67BD">
        <w:rPr>
          <w:rFonts w:ascii="Traditional Arabic" w:hAnsi="Traditional Arabic" w:hint="cs"/>
          <w:b/>
          <w:bCs/>
          <w:rtl/>
        </w:rPr>
        <w:t>َّ</w:t>
      </w:r>
      <w:r w:rsidRPr="004A67BD">
        <w:rPr>
          <w:rFonts w:ascii="Traditional Arabic" w:hAnsi="Traditional Arabic"/>
          <w:b/>
          <w:bCs/>
          <w:rtl/>
        </w:rPr>
        <w:t>رة للناطقين بالعربية وغيرها</w:t>
      </w:r>
      <w:r w:rsidRPr="004A67BD">
        <w:rPr>
          <w:rFonts w:ascii="Traditional Arabic" w:hAnsi="Traditional Arabic" w:hint="cs"/>
          <w:rtl/>
        </w:rPr>
        <w:t xml:space="preserve">/ إعداد مصطفى فتحي </w:t>
      </w:r>
      <w:proofErr w:type="spellStart"/>
      <w:proofErr w:type="gramStart"/>
      <w:r w:rsidRPr="004A67BD">
        <w:rPr>
          <w:rFonts w:ascii="Traditional Arabic" w:hAnsi="Traditional Arabic" w:hint="cs"/>
          <w:rtl/>
        </w:rPr>
        <w:t>عبدالحكم</w:t>
      </w:r>
      <w:proofErr w:type="spellEnd"/>
      <w:r w:rsidRPr="004A67BD">
        <w:rPr>
          <w:rFonts w:ascii="Traditional Arabic" w:hAnsi="Traditional Arabic" w:hint="cs"/>
          <w:rtl/>
        </w:rPr>
        <w:t>.-</w:t>
      </w:r>
      <w:proofErr w:type="gramEnd"/>
      <w:r w:rsidRPr="004A67BD">
        <w:rPr>
          <w:rFonts w:ascii="Traditional Arabic" w:hAnsi="Traditional Arabic" w:hint="cs"/>
          <w:rtl/>
        </w:rPr>
        <w:t xml:space="preserve"> الكويت: لطائف للنشر، 1445 هـ، 2024 م، 4 جـ.</w:t>
      </w:r>
    </w:p>
    <w:p w14:paraId="1C24E878" w14:textId="77777777" w:rsidR="0044363B" w:rsidRPr="004A67BD" w:rsidRDefault="0044363B" w:rsidP="0044363B">
      <w:pPr>
        <w:jc w:val="both"/>
        <w:rPr>
          <w:rFonts w:ascii="Traditional Arabic" w:hAnsi="Traditional Arabic"/>
          <w:rtl/>
        </w:rPr>
      </w:pPr>
    </w:p>
    <w:p w14:paraId="4EF7065B" w14:textId="77777777" w:rsidR="0044363B" w:rsidRPr="004A67BD" w:rsidRDefault="0044363B" w:rsidP="0044363B">
      <w:pPr>
        <w:jc w:val="both"/>
        <w:rPr>
          <w:rtl/>
        </w:rPr>
      </w:pPr>
      <w:r w:rsidRPr="004A67BD">
        <w:rPr>
          <w:rFonts w:hint="cs"/>
          <w:b/>
          <w:bCs/>
          <w:rtl/>
        </w:rPr>
        <w:t>فن اكتساب اللغة الثانية: العربية نموذجًا</w:t>
      </w:r>
      <w:r w:rsidRPr="004A67BD">
        <w:rPr>
          <w:rFonts w:hint="cs"/>
          <w:rtl/>
        </w:rPr>
        <w:t xml:space="preserve">/ هداية الشيخ علي، غالية محمد الشهري، أميرة محمد </w:t>
      </w:r>
      <w:proofErr w:type="gramStart"/>
      <w:r w:rsidRPr="004A67BD">
        <w:rPr>
          <w:rFonts w:hint="cs"/>
          <w:rtl/>
        </w:rPr>
        <w:t>دعنا.-</w:t>
      </w:r>
      <w:proofErr w:type="gramEnd"/>
      <w:r w:rsidRPr="004A67BD">
        <w:rPr>
          <w:rFonts w:hint="cs"/>
          <w:rtl/>
        </w:rPr>
        <w:t xml:space="preserve"> عمّان: دار كنوز المعرفة، 1445 هـ، 2024 م.</w:t>
      </w:r>
    </w:p>
    <w:p w14:paraId="75BBA4D3" w14:textId="77777777" w:rsidR="0044363B" w:rsidRPr="004A67BD" w:rsidRDefault="0044363B" w:rsidP="0044363B">
      <w:pPr>
        <w:jc w:val="both"/>
        <w:rPr>
          <w:rtl/>
        </w:rPr>
      </w:pPr>
    </w:p>
    <w:p w14:paraId="3AAF35B4" w14:textId="77777777" w:rsidR="0044363B" w:rsidRPr="004A67BD" w:rsidRDefault="0044363B" w:rsidP="0044363B">
      <w:pPr>
        <w:jc w:val="both"/>
        <w:rPr>
          <w:rtl/>
        </w:rPr>
      </w:pPr>
      <w:r w:rsidRPr="004A67BD">
        <w:rPr>
          <w:b/>
          <w:bCs/>
          <w:rtl/>
        </w:rPr>
        <w:t>الكفاءة التواصلية وتنميتها لدى دارسي اللغة العربية الناطقين بغيرها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مقاربة لسانية وظيفية تكنولوجية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محمد أحمد </w:t>
      </w:r>
      <w:proofErr w:type="gramStart"/>
      <w:r w:rsidRPr="004A67BD">
        <w:rPr>
          <w:rtl/>
        </w:rPr>
        <w:t>فارس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بعمّان: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</w:p>
    <w:p w14:paraId="6EAC0863" w14:textId="77777777" w:rsidR="0044363B" w:rsidRPr="004A67BD" w:rsidRDefault="0044363B" w:rsidP="0044363B">
      <w:pPr>
        <w:jc w:val="both"/>
        <w:rPr>
          <w:rtl/>
        </w:rPr>
      </w:pPr>
    </w:p>
    <w:p w14:paraId="58CAC18A" w14:textId="77777777" w:rsidR="0044363B" w:rsidRPr="004A67BD" w:rsidRDefault="0044363B" w:rsidP="0044363B">
      <w:pPr>
        <w:jc w:val="both"/>
        <w:rPr>
          <w:rtl/>
        </w:rPr>
      </w:pPr>
      <w:r w:rsidRPr="004A67BD">
        <w:rPr>
          <w:rFonts w:asciiTheme="minorHAnsi" w:eastAsiaTheme="minorHAnsi" w:hAnsiTheme="minorHAnsi"/>
          <w:b/>
          <w:bCs/>
          <w:rtl/>
          <w:lang w:eastAsia="en-US"/>
        </w:rPr>
        <w:lastRenderedPageBreak/>
        <w:t>اللغة الثانية</w:t>
      </w: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4A67BD">
        <w:rPr>
          <w:rFonts w:asciiTheme="minorHAnsi" w:eastAsiaTheme="minorHAnsi" w:hAnsiTheme="minorHAnsi"/>
          <w:b/>
          <w:bCs/>
          <w:rtl/>
          <w:lang w:eastAsia="en-US"/>
        </w:rPr>
        <w:t xml:space="preserve"> تعلمها وتدريسها</w:t>
      </w:r>
      <w:r w:rsidRPr="004A67BD">
        <w:rPr>
          <w:rFonts w:asciiTheme="minorHAnsi" w:eastAsiaTheme="minorHAnsi" w:hAnsiTheme="minorHAnsi" w:hint="cs"/>
          <w:b/>
          <w:bCs/>
          <w:rtl/>
          <w:lang w:eastAsia="en-US"/>
        </w:rPr>
        <w:t>:</w:t>
      </w:r>
      <w:r w:rsidRPr="004A67BD">
        <w:rPr>
          <w:rFonts w:asciiTheme="minorHAnsi" w:eastAsiaTheme="minorHAnsi" w:hAnsiTheme="minorHAnsi"/>
          <w:b/>
          <w:bCs/>
          <w:rtl/>
          <w:lang w:eastAsia="en-US"/>
        </w:rPr>
        <w:t xml:space="preserve"> نماذج تطبيقية لتدريس اللغة العربية كلغة ثانية</w:t>
      </w:r>
      <w:r w:rsidRPr="004A67BD">
        <w:rPr>
          <w:rFonts w:asciiTheme="minorHAnsi" w:eastAsiaTheme="minorHAnsi" w:hAnsiTheme="minorHAnsi" w:hint="cs"/>
          <w:rtl/>
          <w:lang w:eastAsia="en-US"/>
        </w:rPr>
        <w:t>/</w:t>
      </w:r>
      <w:r w:rsidRPr="004A67BD">
        <w:rPr>
          <w:rFonts w:asciiTheme="minorHAnsi" w:eastAsiaTheme="minorHAnsi" w:hAnsiTheme="minorHAnsi"/>
          <w:rtl/>
          <w:lang w:eastAsia="en-US"/>
        </w:rPr>
        <w:t xml:space="preserve"> منقذ عبدالرحمن </w:t>
      </w:r>
      <w:proofErr w:type="gramStart"/>
      <w:r w:rsidRPr="004A67BD">
        <w:rPr>
          <w:rFonts w:asciiTheme="minorHAnsi" w:eastAsiaTheme="minorHAnsi" w:hAnsiTheme="minorHAnsi"/>
          <w:rtl/>
          <w:lang w:eastAsia="en-US"/>
        </w:rPr>
        <w:t>الخصاونة</w:t>
      </w:r>
      <w:r w:rsidRPr="004A67BD">
        <w:rPr>
          <w:rFonts w:asciiTheme="minorHAnsi" w:eastAsiaTheme="minorHAnsi" w:hAnsiTheme="minorHAnsi" w:hint="cs"/>
          <w:rtl/>
          <w:lang w:eastAsia="en-US"/>
        </w:rPr>
        <w:t>.-</w:t>
      </w:r>
      <w:proofErr w:type="gramEnd"/>
      <w:r w:rsidRPr="004A67BD">
        <w:rPr>
          <w:rFonts w:asciiTheme="minorHAnsi" w:eastAsiaTheme="minorHAnsi" w:hAnsiTheme="minorHAnsi" w:hint="cs"/>
          <w:rtl/>
          <w:lang w:eastAsia="en-US"/>
        </w:rPr>
        <w:t xml:space="preserve"> عمّان: </w:t>
      </w:r>
      <w:r w:rsidRPr="004A67BD">
        <w:rPr>
          <w:rtl/>
        </w:rPr>
        <w:t>دار وائل</w:t>
      </w:r>
      <w:r w:rsidRPr="004A67BD">
        <w:rPr>
          <w:rFonts w:hint="cs"/>
          <w:rtl/>
        </w:rPr>
        <w:t>، 1445 هـ، 2023 م.</w:t>
      </w:r>
    </w:p>
    <w:p w14:paraId="756FA378" w14:textId="77777777" w:rsidR="0044363B" w:rsidRPr="004A67BD" w:rsidRDefault="0044363B" w:rsidP="0044363B">
      <w:pPr>
        <w:jc w:val="both"/>
        <w:rPr>
          <w:rFonts w:asciiTheme="minorHAnsi" w:eastAsiaTheme="minorHAnsi" w:hAnsiTheme="minorHAnsi"/>
          <w:rtl/>
          <w:lang w:eastAsia="en-US"/>
        </w:rPr>
      </w:pPr>
    </w:p>
    <w:p w14:paraId="56DF38B7" w14:textId="77777777" w:rsidR="0044363B" w:rsidRPr="004A67BD" w:rsidRDefault="0044363B" w:rsidP="0044363B">
      <w:pPr>
        <w:jc w:val="both"/>
        <w:rPr>
          <w:rtl/>
        </w:rPr>
      </w:pPr>
      <w:r w:rsidRPr="004A67BD">
        <w:rPr>
          <w:b/>
          <w:bCs/>
          <w:rtl/>
        </w:rPr>
        <w:t>منهج مقترح لتعليم الكناية لغير الناطقين باللغة العربية</w:t>
      </w:r>
      <w:r w:rsidRPr="004A67BD">
        <w:rPr>
          <w:rtl/>
        </w:rPr>
        <w:t>/</w:t>
      </w:r>
      <w:r w:rsidRPr="004A67BD">
        <w:rPr>
          <w:rFonts w:hint="cs"/>
          <w:rtl/>
        </w:rPr>
        <w:t xml:space="preserve"> </w:t>
      </w:r>
      <w:r w:rsidRPr="004A67BD">
        <w:rPr>
          <w:rtl/>
        </w:rPr>
        <w:t xml:space="preserve">عماد حمدي </w:t>
      </w:r>
      <w:proofErr w:type="gramStart"/>
      <w:r w:rsidRPr="004A67BD">
        <w:rPr>
          <w:rFonts w:hint="cs"/>
          <w:rtl/>
        </w:rPr>
        <w:t>محمود.-</w:t>
      </w:r>
      <w:proofErr w:type="gramEnd"/>
      <w:r w:rsidRPr="004A67BD">
        <w:rPr>
          <w:rFonts w:hint="cs"/>
          <w:rtl/>
        </w:rPr>
        <w:t xml:space="preserve"> الإسكندرية: جامعة الإسكندرية، 1442 هـ، 2021 م (بحث مكمل للماجستير).</w:t>
      </w:r>
    </w:p>
    <w:p w14:paraId="4C8FA3B7" w14:textId="77777777" w:rsidR="0044363B" w:rsidRPr="004A67BD" w:rsidRDefault="0044363B" w:rsidP="0044363B">
      <w:pPr>
        <w:jc w:val="both"/>
        <w:rPr>
          <w:rtl/>
        </w:rPr>
      </w:pPr>
    </w:p>
    <w:p w14:paraId="3D887826" w14:textId="77777777" w:rsidR="0044363B" w:rsidRPr="004A67BD" w:rsidRDefault="0044363B" w:rsidP="0044363B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المهارات ال</w:t>
      </w:r>
      <w:r w:rsidRPr="004A67BD">
        <w:rPr>
          <w:rFonts w:hint="cs"/>
          <w:b/>
          <w:bCs/>
          <w:rtl/>
        </w:rPr>
        <w:t>ا</w:t>
      </w:r>
      <w:r w:rsidRPr="004A67BD">
        <w:rPr>
          <w:b/>
          <w:bCs/>
          <w:rtl/>
        </w:rPr>
        <w:t>تصالية واللغوية لغير الناطقين باللغة العربية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نبال أحمد </w:t>
      </w:r>
      <w:proofErr w:type="gramStart"/>
      <w:r w:rsidRPr="004A67BD">
        <w:rPr>
          <w:rtl/>
        </w:rPr>
        <w:t>المعلم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 xml:space="preserve">الشارقة: </w:t>
      </w:r>
      <w:r w:rsidRPr="004A67BD">
        <w:rPr>
          <w:rtl/>
        </w:rPr>
        <w:t>دار الآفاق العلمية</w:t>
      </w:r>
      <w:r w:rsidRPr="004A67BD">
        <w:rPr>
          <w:rFonts w:hint="cs"/>
          <w:rtl/>
        </w:rPr>
        <w:t>، 1445 هـ، 2023 م.</w:t>
      </w:r>
    </w:p>
    <w:p w14:paraId="37762D63" w14:textId="77777777" w:rsidR="0044363B" w:rsidRPr="004A67BD" w:rsidRDefault="0044363B" w:rsidP="0044363B">
      <w:pPr>
        <w:jc w:val="both"/>
        <w:rPr>
          <w:b/>
          <w:bCs/>
          <w:rtl/>
        </w:rPr>
      </w:pPr>
    </w:p>
    <w:p w14:paraId="4BB7F1CD" w14:textId="77777777" w:rsidR="0044363B" w:rsidRPr="004A67BD" w:rsidRDefault="0044363B" w:rsidP="0044363B">
      <w:pPr>
        <w:jc w:val="both"/>
        <w:rPr>
          <w:rtl/>
        </w:rPr>
      </w:pPr>
      <w:r w:rsidRPr="004A67BD">
        <w:rPr>
          <w:b/>
          <w:bCs/>
          <w:rtl/>
        </w:rPr>
        <w:t>مئة صورة لتنمية مهارتي المحادثة والكتابة للناطقين بغير العربية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للمستويات المبتدئ والمتوسط والمتقدم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خالد حسين أبو </w:t>
      </w:r>
      <w:proofErr w:type="gramStart"/>
      <w:r w:rsidRPr="004A67BD">
        <w:rPr>
          <w:rtl/>
        </w:rPr>
        <w:t>عمشة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2024م.</w:t>
      </w:r>
    </w:p>
    <w:p w14:paraId="6AC42035" w14:textId="77777777" w:rsidR="0044363B" w:rsidRPr="004A67BD" w:rsidRDefault="0044363B" w:rsidP="0044363B">
      <w:pPr>
        <w:jc w:val="both"/>
        <w:rPr>
          <w:rtl/>
        </w:rPr>
      </w:pPr>
      <w:r w:rsidRPr="004A67BD">
        <w:rPr>
          <w:rtl/>
        </w:rPr>
        <w:t xml:space="preserve"> </w:t>
      </w:r>
    </w:p>
    <w:p w14:paraId="01149030" w14:textId="77777777" w:rsidR="0044363B" w:rsidRPr="004A67BD" w:rsidRDefault="0044363B" w:rsidP="0044363B">
      <w:pPr>
        <w:jc w:val="both"/>
      </w:pPr>
      <w:r w:rsidRPr="004A67BD">
        <w:rPr>
          <w:b/>
          <w:bCs/>
          <w:rtl/>
        </w:rPr>
        <w:t>النحو في كتب تعليم اللغة العربية للناطقين باللغة الإيطالية:</w:t>
      </w:r>
      <w:r w:rsidRPr="004A67BD">
        <w:rPr>
          <w:rFonts w:hint="cs"/>
          <w:b/>
          <w:bCs/>
          <w:rtl/>
        </w:rPr>
        <w:t xml:space="preserve"> قواعد الفعل نموذجًا: دراسة تطبيقية تقويمية</w:t>
      </w:r>
      <w:proofErr w:type="gramStart"/>
      <w:r w:rsidRPr="004A67BD">
        <w:rPr>
          <w:rFonts w:hint="cs"/>
          <w:rtl/>
        </w:rPr>
        <w:t xml:space="preserve">/ </w:t>
      </w:r>
      <w:r w:rsidRPr="004A67BD">
        <w:rPr>
          <w:rtl/>
        </w:rPr>
        <w:t xml:space="preserve"> إسلام</w:t>
      </w:r>
      <w:proofErr w:type="gramEnd"/>
      <w:r w:rsidRPr="004A67BD">
        <w:rPr>
          <w:rtl/>
        </w:rPr>
        <w:t xml:space="preserve"> رمضان </w:t>
      </w:r>
      <w:r w:rsidRPr="004A67BD">
        <w:rPr>
          <w:rFonts w:hint="cs"/>
          <w:rtl/>
        </w:rPr>
        <w:t>إبراهيم.- القاهرة: جامعة عين شمس، 1444 هـ، 2024 م (ماجستير).</w:t>
      </w:r>
    </w:p>
    <w:p w14:paraId="0CEC2961" w14:textId="77777777" w:rsidR="0044363B" w:rsidRPr="004A67BD" w:rsidRDefault="0044363B" w:rsidP="0044363B">
      <w:pPr>
        <w:jc w:val="both"/>
        <w:rPr>
          <w:rtl/>
        </w:rPr>
      </w:pPr>
    </w:p>
    <w:p w14:paraId="055EE795" w14:textId="5B9DEB21" w:rsidR="00753B80" w:rsidRPr="004A67BD" w:rsidRDefault="00753B80" w:rsidP="00753B80">
      <w:pPr>
        <w:jc w:val="both"/>
        <w:rPr>
          <w:b/>
          <w:bCs/>
          <w:color w:val="0070C0"/>
          <w:rtl/>
        </w:rPr>
      </w:pPr>
      <w:r w:rsidRPr="004A67BD">
        <w:rPr>
          <w:rFonts w:hint="cs"/>
          <w:b/>
          <w:bCs/>
          <w:color w:val="0070C0"/>
          <w:rtl/>
        </w:rPr>
        <w:t>القراءة والمطالعة</w:t>
      </w:r>
    </w:p>
    <w:p w14:paraId="24E6F9E0" w14:textId="77777777" w:rsidR="00753B80" w:rsidRPr="004A67BD" w:rsidRDefault="00753B80" w:rsidP="00753B80">
      <w:pPr>
        <w:jc w:val="both"/>
        <w:rPr>
          <w:rtl/>
        </w:rPr>
      </w:pPr>
      <w:r w:rsidRPr="004A67BD">
        <w:rPr>
          <w:b/>
          <w:bCs/>
          <w:rtl/>
        </w:rPr>
        <w:t>الفهم القرائي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المستويات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المهارات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مؤشرات الأداء التدريسي</w:t>
      </w:r>
      <w:r w:rsidRPr="004A67BD">
        <w:rPr>
          <w:rFonts w:hint="cs"/>
          <w:b/>
          <w:bCs/>
          <w:rtl/>
        </w:rPr>
        <w:t xml:space="preserve">: </w:t>
      </w:r>
      <w:r w:rsidRPr="004A67BD">
        <w:rPr>
          <w:b/>
          <w:bCs/>
          <w:rtl/>
        </w:rPr>
        <w:t>دليل المعلم إلى تنمية مهارات الفهم القرائي لدى الطلبة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مريم بنت حسن </w:t>
      </w:r>
      <w:proofErr w:type="gramStart"/>
      <w:r w:rsidRPr="004A67BD">
        <w:rPr>
          <w:rtl/>
        </w:rPr>
        <w:t>البلوشية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عمّان:</w:t>
      </w:r>
      <w:r w:rsidRPr="004A67BD">
        <w:rPr>
          <w:rtl/>
        </w:rPr>
        <w:t xml:space="preserve"> دار كنوز المعرفة</w:t>
      </w:r>
      <w:r w:rsidRPr="004A67BD">
        <w:rPr>
          <w:rFonts w:hint="cs"/>
          <w:rtl/>
        </w:rPr>
        <w:t>، 1445 هـ، 2024 م.</w:t>
      </w:r>
    </w:p>
    <w:p w14:paraId="4C0CC96F" w14:textId="77777777" w:rsidR="00753B80" w:rsidRPr="004A67BD" w:rsidRDefault="00753B80" w:rsidP="00753B80">
      <w:pPr>
        <w:jc w:val="both"/>
        <w:rPr>
          <w:rtl/>
        </w:rPr>
      </w:pPr>
    </w:p>
    <w:p w14:paraId="219896F8" w14:textId="77777777" w:rsidR="00753B80" w:rsidRPr="004A67BD" w:rsidRDefault="00753B80" w:rsidP="00753B80">
      <w:pPr>
        <w:jc w:val="both"/>
        <w:rPr>
          <w:rFonts w:ascii="Calibri" w:eastAsia="Calibri" w:hAnsi="Calibri"/>
          <w:rtl/>
          <w:lang w:eastAsia="en-US"/>
        </w:rPr>
      </w:pPr>
      <w:r w:rsidRPr="004A67BD">
        <w:rPr>
          <w:b/>
          <w:bCs/>
          <w:rtl/>
        </w:rPr>
        <w:t>القاعدة العربية</w:t>
      </w:r>
      <w:r w:rsidRPr="004A67BD">
        <w:rPr>
          <w:rFonts w:hint="cs"/>
          <w:b/>
          <w:bCs/>
          <w:rtl/>
        </w:rPr>
        <w:t xml:space="preserve"> لتعلم القراءة العربية/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محمود إبراهيم </w:t>
      </w:r>
      <w:proofErr w:type="gramStart"/>
      <w:r w:rsidRPr="004A67BD">
        <w:rPr>
          <w:rtl/>
        </w:rPr>
        <w:t>حماد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ascii="Calibri" w:eastAsia="Calibri" w:hAnsi="Calibri" w:hint="cs"/>
          <w:rtl/>
          <w:lang w:eastAsia="en-US"/>
        </w:rPr>
        <w:t xml:space="preserve"> القاهرة: </w:t>
      </w:r>
      <w:r w:rsidRPr="004A67BD">
        <w:rPr>
          <w:rFonts w:ascii="Calibri" w:eastAsia="Calibri" w:hAnsi="Calibri"/>
          <w:rtl/>
          <w:lang w:eastAsia="en-US"/>
        </w:rPr>
        <w:t>مكتبة التقوى</w:t>
      </w:r>
      <w:r w:rsidRPr="004A67BD">
        <w:rPr>
          <w:rFonts w:ascii="Calibri" w:eastAsia="Calibri" w:hAnsi="Calibri" w:hint="cs"/>
          <w:rtl/>
          <w:lang w:eastAsia="en-US"/>
        </w:rPr>
        <w:t>، 1445 هـ، 2023 م.</w:t>
      </w:r>
    </w:p>
    <w:p w14:paraId="75E4744B" w14:textId="77777777" w:rsidR="00753B80" w:rsidRPr="004A67BD" w:rsidRDefault="00753B80" w:rsidP="00753B80">
      <w:pPr>
        <w:jc w:val="both"/>
        <w:rPr>
          <w:rFonts w:ascii="Calibri" w:eastAsia="Calibri" w:hAnsi="Calibri"/>
          <w:rtl/>
          <w:lang w:eastAsia="en-US"/>
        </w:rPr>
      </w:pPr>
    </w:p>
    <w:p w14:paraId="584E5708" w14:textId="77777777" w:rsidR="00753B80" w:rsidRPr="004A67BD" w:rsidRDefault="00753B80" w:rsidP="00753B80">
      <w:pPr>
        <w:jc w:val="both"/>
        <w:rPr>
          <w:rtl/>
        </w:rPr>
      </w:pPr>
      <w:r w:rsidRPr="004A67BD">
        <w:rPr>
          <w:rFonts w:hint="cs"/>
          <w:b/>
          <w:bCs/>
          <w:rtl/>
        </w:rPr>
        <w:lastRenderedPageBreak/>
        <w:t>القراءة صنعة العظماء: دور القراءة في صنعة العظماء والمصلحين والمخترعين والمفكرين وغيرهم</w:t>
      </w:r>
      <w:r w:rsidRPr="004A67BD">
        <w:rPr>
          <w:rFonts w:hint="cs"/>
          <w:rtl/>
        </w:rPr>
        <w:t xml:space="preserve">/ نعيم بن محمد الفارسي- بيروت: دار الرافدين، 1445 هـ، 2024 م. </w:t>
      </w:r>
    </w:p>
    <w:p w14:paraId="506DBC6D" w14:textId="77777777" w:rsidR="00753B80" w:rsidRPr="004A67BD" w:rsidRDefault="00753B80" w:rsidP="00753B80">
      <w:pPr>
        <w:jc w:val="both"/>
        <w:rPr>
          <w:rtl/>
        </w:rPr>
      </w:pPr>
    </w:p>
    <w:p w14:paraId="1CE2785E" w14:textId="77777777" w:rsidR="00753B80" w:rsidRPr="004A67BD" w:rsidRDefault="00753B80" w:rsidP="00753B80">
      <w:pPr>
        <w:jc w:val="both"/>
        <w:rPr>
          <w:b/>
          <w:bCs/>
          <w:rtl/>
        </w:rPr>
      </w:pPr>
      <w:r w:rsidRPr="004A67BD">
        <w:rPr>
          <w:b/>
          <w:bCs/>
          <w:rtl/>
        </w:rPr>
        <w:t>القراءة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مفهومها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أهدافها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أهميتها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أنواعها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طرائقها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نظرياتها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مهاراتها</w:t>
      </w:r>
      <w:r w:rsidRPr="004A67BD">
        <w:rPr>
          <w:rFonts w:hint="cs"/>
          <w:rtl/>
        </w:rPr>
        <w:t>/</w:t>
      </w:r>
      <w:r w:rsidRPr="004A67BD">
        <w:rPr>
          <w:rtl/>
        </w:rPr>
        <w:t xml:space="preserve"> علاء عبدالخالق </w:t>
      </w:r>
      <w:proofErr w:type="spellStart"/>
      <w:proofErr w:type="gramStart"/>
      <w:r w:rsidRPr="004A67BD">
        <w:rPr>
          <w:rtl/>
        </w:rPr>
        <w:t>المندلاوي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الحلة: دار الصادق، 1445 هـ، 2024 م.</w:t>
      </w:r>
    </w:p>
    <w:p w14:paraId="37306EAA" w14:textId="77777777" w:rsidR="00753B80" w:rsidRPr="004A67BD" w:rsidRDefault="00753B80" w:rsidP="00753B80">
      <w:pPr>
        <w:jc w:val="both"/>
        <w:rPr>
          <w:b/>
          <w:bCs/>
          <w:rtl/>
        </w:rPr>
      </w:pPr>
    </w:p>
    <w:p w14:paraId="1B18B8A6" w14:textId="77777777" w:rsidR="00CB11B3" w:rsidRPr="004A67BD" w:rsidRDefault="00CB11B3" w:rsidP="00CB11B3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color w:val="FF0000"/>
          <w:rtl/>
          <w:lang w:eastAsia="en-US"/>
        </w:rPr>
        <w:t>الباب العاشر</w:t>
      </w:r>
    </w:p>
    <w:p w14:paraId="1E706B42" w14:textId="77777777" w:rsidR="00CB11B3" w:rsidRPr="004A67BD" w:rsidRDefault="00CB11B3" w:rsidP="00CB11B3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color w:val="FF0000"/>
          <w:rtl/>
          <w:lang w:eastAsia="en-US"/>
        </w:rPr>
        <w:t>النقوش العربية</w:t>
      </w:r>
    </w:p>
    <w:p w14:paraId="59CF8A3B" w14:textId="77777777" w:rsidR="00CB11B3" w:rsidRPr="004A67BD" w:rsidRDefault="00CB11B3" w:rsidP="00CB11B3">
      <w:pPr>
        <w:jc w:val="both"/>
        <w:rPr>
          <w:rtl/>
        </w:rPr>
      </w:pPr>
      <w:r w:rsidRPr="004A67BD">
        <w:rPr>
          <w:b/>
          <w:bCs/>
          <w:rtl/>
        </w:rPr>
        <w:t>دراسات في النقوش الصخرية في شبه الجزيرة العربية</w:t>
      </w:r>
      <w:r w:rsidRPr="004A67BD">
        <w:rPr>
          <w:rFonts w:hint="cs"/>
          <w:rtl/>
        </w:rPr>
        <w:t xml:space="preserve">/ مجموعة باحثين؛ ترجمة صباح عبود </w:t>
      </w:r>
      <w:proofErr w:type="gramStart"/>
      <w:r w:rsidRPr="004A67BD">
        <w:rPr>
          <w:rFonts w:hint="cs"/>
          <w:rtl/>
        </w:rPr>
        <w:t>جاسم.-</w:t>
      </w:r>
      <w:proofErr w:type="gramEnd"/>
      <w:r w:rsidRPr="004A67BD">
        <w:rPr>
          <w:rFonts w:hint="cs"/>
          <w:rtl/>
        </w:rPr>
        <w:t xml:space="preserve"> الشارقة: هيئة الشارقة للآثار، 1444 هـ، 2023 م.</w:t>
      </w:r>
    </w:p>
    <w:p w14:paraId="09F6EFAD" w14:textId="77777777" w:rsidR="00CB11B3" w:rsidRPr="004A67BD" w:rsidRDefault="00CB11B3" w:rsidP="00CB11B3">
      <w:pPr>
        <w:jc w:val="both"/>
        <w:rPr>
          <w:rtl/>
        </w:rPr>
      </w:pPr>
    </w:p>
    <w:p w14:paraId="61556516" w14:textId="77777777" w:rsidR="00CB11B3" w:rsidRPr="004A67BD" w:rsidRDefault="00CB11B3" w:rsidP="00CB11B3">
      <w:pPr>
        <w:jc w:val="both"/>
        <w:rPr>
          <w:rtl/>
        </w:rPr>
      </w:pPr>
      <w:r w:rsidRPr="004A67BD">
        <w:rPr>
          <w:b/>
          <w:bCs/>
          <w:rtl/>
        </w:rPr>
        <w:t>قواعد لغة نقوش المسند والزبور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السبئية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المعينية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القتبانية</w:t>
      </w:r>
      <w:r w:rsidRPr="004A67BD">
        <w:rPr>
          <w:rFonts w:hint="cs"/>
          <w:b/>
          <w:bCs/>
          <w:rtl/>
        </w:rPr>
        <w:t xml:space="preserve">، </w:t>
      </w:r>
      <w:r w:rsidRPr="004A67BD">
        <w:rPr>
          <w:b/>
          <w:bCs/>
          <w:rtl/>
        </w:rPr>
        <w:t>الحضرمية</w:t>
      </w:r>
      <w:r w:rsidRPr="004A67BD">
        <w:rPr>
          <w:rFonts w:hint="cs"/>
          <w:b/>
          <w:bCs/>
          <w:rtl/>
        </w:rPr>
        <w:t>،</w:t>
      </w:r>
      <w:r w:rsidRPr="004A67BD">
        <w:rPr>
          <w:b/>
          <w:bCs/>
          <w:rtl/>
        </w:rPr>
        <w:t xml:space="preserve"> الهرمية</w:t>
      </w:r>
      <w:r w:rsidRPr="004A67BD">
        <w:rPr>
          <w:rFonts w:hint="cs"/>
          <w:b/>
          <w:bCs/>
          <w:rtl/>
        </w:rPr>
        <w:t>/</w:t>
      </w:r>
      <w:r w:rsidRPr="004A67BD">
        <w:rPr>
          <w:b/>
          <w:bCs/>
          <w:rtl/>
        </w:rPr>
        <w:t xml:space="preserve"> </w:t>
      </w:r>
      <w:r w:rsidRPr="004A67BD">
        <w:rPr>
          <w:rtl/>
        </w:rPr>
        <w:t xml:space="preserve">إبراهيم محمد </w:t>
      </w:r>
      <w:proofErr w:type="spellStart"/>
      <w:proofErr w:type="gramStart"/>
      <w:r w:rsidRPr="004A67BD">
        <w:rPr>
          <w:rtl/>
        </w:rPr>
        <w:t>الصلوي</w:t>
      </w:r>
      <w:proofErr w:type="spellEnd"/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rtl/>
        </w:rPr>
        <w:t xml:space="preserve"> الجيزة:</w:t>
      </w:r>
      <w:r w:rsidRPr="004A67BD">
        <w:rPr>
          <w:rtl/>
        </w:rPr>
        <w:t xml:space="preserve"> دار عناوين بوكس</w:t>
      </w:r>
      <w:r w:rsidRPr="004A67BD">
        <w:rPr>
          <w:rFonts w:hint="cs"/>
          <w:rtl/>
        </w:rPr>
        <w:t xml:space="preserve">، 1445 هـ، 2023 م. </w:t>
      </w:r>
    </w:p>
    <w:p w14:paraId="2413E166" w14:textId="77777777" w:rsidR="00CB11B3" w:rsidRPr="004A67BD" w:rsidRDefault="00CB11B3" w:rsidP="00CB11B3">
      <w:pPr>
        <w:jc w:val="both"/>
        <w:rPr>
          <w:b/>
          <w:bCs/>
          <w:rtl/>
        </w:rPr>
      </w:pPr>
    </w:p>
    <w:p w14:paraId="6689BD94" w14:textId="77777777" w:rsidR="00116E27" w:rsidRPr="004A67BD" w:rsidRDefault="00116E27" w:rsidP="00116E27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color w:val="FF0000"/>
          <w:rtl/>
          <w:lang w:eastAsia="en-US"/>
        </w:rPr>
        <w:t>الباب الحادي عشر</w:t>
      </w:r>
    </w:p>
    <w:p w14:paraId="4D3AC655" w14:textId="77777777" w:rsidR="00116E27" w:rsidRPr="004A67BD" w:rsidRDefault="00116E27" w:rsidP="00116E27">
      <w:pPr>
        <w:jc w:val="center"/>
        <w:rPr>
          <w:rFonts w:ascii="Calibri" w:eastAsia="Calibri" w:hAnsi="Calibri"/>
          <w:b/>
          <w:bCs/>
          <w:color w:val="FF0000"/>
          <w:rtl/>
          <w:lang w:eastAsia="en-US"/>
        </w:rPr>
      </w:pPr>
      <w:r w:rsidRPr="004A67BD">
        <w:rPr>
          <w:rFonts w:ascii="Calibri" w:eastAsia="Calibri" w:hAnsi="Calibri" w:hint="cs"/>
          <w:b/>
          <w:bCs/>
          <w:color w:val="FF0000"/>
          <w:rtl/>
          <w:lang w:eastAsia="en-US"/>
        </w:rPr>
        <w:t>تراجم اللغويين</w:t>
      </w:r>
    </w:p>
    <w:p w14:paraId="62D79679" w14:textId="77777777" w:rsidR="00116E27" w:rsidRPr="004A67BD" w:rsidRDefault="00116E27" w:rsidP="00116E27">
      <w:pPr>
        <w:jc w:val="both"/>
        <w:rPr>
          <w:rtl/>
        </w:rPr>
      </w:pPr>
      <w:r w:rsidRPr="004A67BD">
        <w:rPr>
          <w:b/>
          <w:bCs/>
          <w:rtl/>
        </w:rPr>
        <w:t>قصة عبقري</w:t>
      </w:r>
      <w:r w:rsidRPr="004A67BD">
        <w:rPr>
          <w:rFonts w:hint="cs"/>
          <w:b/>
          <w:bCs/>
          <w:rtl/>
        </w:rPr>
        <w:t>:</w:t>
      </w:r>
      <w:r w:rsidRPr="004A67BD">
        <w:rPr>
          <w:b/>
          <w:bCs/>
          <w:rtl/>
        </w:rPr>
        <w:t xml:space="preserve"> الخليل ابن أحمد الفراهيدي</w:t>
      </w:r>
      <w:r w:rsidRPr="004A67BD">
        <w:rPr>
          <w:rFonts w:hint="cs"/>
          <w:b/>
          <w:bCs/>
          <w:rtl/>
        </w:rPr>
        <w:t xml:space="preserve">: رواية/ </w:t>
      </w:r>
      <w:r w:rsidRPr="004A67BD">
        <w:rPr>
          <w:rtl/>
        </w:rPr>
        <w:t xml:space="preserve">يوسف </w:t>
      </w:r>
      <w:proofErr w:type="gramStart"/>
      <w:r w:rsidRPr="004A67BD">
        <w:rPr>
          <w:rtl/>
        </w:rPr>
        <w:t>العش</w:t>
      </w:r>
      <w:r w:rsidRPr="004A67BD">
        <w:rPr>
          <w:rFonts w:hint="cs"/>
          <w:rtl/>
        </w:rPr>
        <w:t>.-</w:t>
      </w:r>
      <w:proofErr w:type="gramEnd"/>
      <w:r w:rsidRPr="004A67BD">
        <w:rPr>
          <w:rFonts w:hint="cs"/>
          <w:b/>
          <w:bCs/>
          <w:rtl/>
        </w:rPr>
        <w:t xml:space="preserve"> </w:t>
      </w:r>
      <w:r w:rsidRPr="004A67BD">
        <w:rPr>
          <w:rFonts w:hint="cs"/>
          <w:rtl/>
        </w:rPr>
        <w:t>القاهرة: مركز تبصير، 1445 هـ، 2024 م، 128 ص.</w:t>
      </w:r>
    </w:p>
    <w:p w14:paraId="03B499DF" w14:textId="77777777" w:rsidR="00116E27" w:rsidRPr="004A67BD" w:rsidRDefault="00116E27" w:rsidP="00116E27">
      <w:pPr>
        <w:jc w:val="both"/>
        <w:rPr>
          <w:b/>
          <w:bCs/>
          <w:rtl/>
        </w:rPr>
      </w:pPr>
    </w:p>
    <w:p w14:paraId="1A7511C3" w14:textId="77777777" w:rsidR="008C2C90" w:rsidRPr="004A67BD" w:rsidRDefault="008C2C90" w:rsidP="00116E27">
      <w:pPr>
        <w:jc w:val="both"/>
        <w:rPr>
          <w:b/>
          <w:bCs/>
          <w:rtl/>
        </w:rPr>
      </w:pPr>
    </w:p>
    <w:p w14:paraId="17D56771" w14:textId="77777777" w:rsidR="008C2C90" w:rsidRPr="004A67BD" w:rsidRDefault="008C2C90" w:rsidP="00116E27">
      <w:pPr>
        <w:jc w:val="both"/>
        <w:rPr>
          <w:b/>
          <w:bCs/>
          <w:rtl/>
        </w:rPr>
      </w:pPr>
    </w:p>
    <w:p w14:paraId="78AEF885" w14:textId="77777777" w:rsidR="008C2C90" w:rsidRPr="004A67BD" w:rsidRDefault="008C2C90" w:rsidP="00116E27">
      <w:pPr>
        <w:jc w:val="both"/>
        <w:rPr>
          <w:b/>
          <w:bCs/>
          <w:rtl/>
        </w:rPr>
      </w:pPr>
    </w:p>
    <w:p w14:paraId="5011EBFE" w14:textId="77777777" w:rsidR="008C2C90" w:rsidRPr="004A67BD" w:rsidRDefault="008C2C90" w:rsidP="00116E27">
      <w:pPr>
        <w:jc w:val="both"/>
        <w:rPr>
          <w:b/>
          <w:bCs/>
          <w:rtl/>
        </w:rPr>
      </w:pPr>
    </w:p>
    <w:p w14:paraId="7B779133" w14:textId="77777777" w:rsidR="008C2C90" w:rsidRPr="004A67BD" w:rsidRDefault="008C2C90" w:rsidP="00116E27">
      <w:pPr>
        <w:jc w:val="both"/>
        <w:rPr>
          <w:b/>
          <w:bCs/>
          <w:rtl/>
        </w:rPr>
      </w:pPr>
    </w:p>
    <w:p w14:paraId="68500048" w14:textId="77777777" w:rsidR="008C2C90" w:rsidRPr="004A67BD" w:rsidRDefault="008C2C90" w:rsidP="00116E27">
      <w:pPr>
        <w:jc w:val="both"/>
        <w:rPr>
          <w:b/>
          <w:bCs/>
          <w:rtl/>
        </w:rPr>
      </w:pPr>
    </w:p>
    <w:p w14:paraId="216A2CE2" w14:textId="77777777" w:rsidR="00F5688E" w:rsidRPr="004A67BD" w:rsidRDefault="00F5688E" w:rsidP="00F5688E">
      <w:pPr>
        <w:pStyle w:val="ac"/>
        <w:bidi/>
        <w:spacing w:after="0" w:afterAutospacing="0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36"/>
        </w:rPr>
      </w:pPr>
      <w:r w:rsidRPr="004A67BD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lastRenderedPageBreak/>
        <w:t>فهرس الموضوعات</w:t>
      </w:r>
    </w:p>
    <w:p w14:paraId="01489825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</w:rPr>
      </w:pPr>
    </w:p>
    <w:p w14:paraId="59018634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مقدمة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</w:t>
      </w:r>
    </w:p>
    <w:p w14:paraId="2A864CAA" w14:textId="77777777" w:rsidR="00F5688E" w:rsidRPr="004A67BD" w:rsidRDefault="00F5688E" w:rsidP="00F5688E">
      <w:pPr>
        <w:pStyle w:val="10"/>
        <w:rPr>
          <w:rStyle w:val="Hyperlink"/>
          <w:rFonts w:eastAsiaTheme="majorEastAsia"/>
          <w:webHidden/>
          <w:color w:val="156082" w:themeColor="accent1"/>
          <w:sz w:val="36"/>
          <w:szCs w:val="36"/>
          <w:u w:val="none"/>
          <w:rtl/>
        </w:rPr>
      </w:pPr>
    </w:p>
    <w:p w14:paraId="7D37D78B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  <w:lang w:bidi="ar-EG"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الباب الأول</w:t>
      </w:r>
      <w:r w:rsidRPr="004A67BD">
        <w:rPr>
          <w:rFonts w:hint="cs"/>
          <w:sz w:val="36"/>
          <w:szCs w:val="36"/>
          <w:rtl/>
          <w:lang w:bidi="ar-EG"/>
        </w:rPr>
        <w:t xml:space="preserve"> </w:t>
      </w:r>
    </w:p>
    <w:p w14:paraId="6254DBC4" w14:textId="77777777" w:rsidR="00F5688E" w:rsidRPr="004A67BD" w:rsidRDefault="00F5688E" w:rsidP="00F5688E">
      <w:pPr>
        <w:pStyle w:val="10"/>
        <w:jc w:val="center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 xml:space="preserve">اللغة العربية </w:t>
      </w:r>
    </w:p>
    <w:p w14:paraId="6C7FDA2C" w14:textId="77777777" w:rsidR="00F5688E" w:rsidRPr="004A67BD" w:rsidRDefault="00F5688E" w:rsidP="00F5688E">
      <w:pPr>
        <w:pStyle w:val="10"/>
        <w:jc w:val="center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(الأعمال الشاملة أو بعضها)</w:t>
      </w:r>
    </w:p>
    <w:p w14:paraId="7FE1C05E" w14:textId="77777777" w:rsidR="00F5688E" w:rsidRPr="004A67BD" w:rsidRDefault="00F5688E" w:rsidP="00F5688E">
      <w:pPr>
        <w:rPr>
          <w:rtl/>
        </w:rPr>
      </w:pPr>
    </w:p>
    <w:p w14:paraId="129DD60E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اللغة العربية (عام)</w:t>
      </w:r>
      <w:r w:rsidRPr="004A67BD">
        <w:rPr>
          <w:rFonts w:hint="cs"/>
          <w:sz w:val="36"/>
          <w:szCs w:val="36"/>
          <w:rtl/>
        </w:rPr>
        <w:t>:</w:t>
      </w:r>
    </w:p>
    <w:p w14:paraId="4C298CF5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4</w:t>
      </w:r>
    </w:p>
    <w:p w14:paraId="711183D8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الحديثة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4</w:t>
      </w:r>
    </w:p>
    <w:p w14:paraId="47FBE470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دراسات في اللغة العربية</w:t>
      </w:r>
      <w:r w:rsidRPr="004A67BD">
        <w:rPr>
          <w:rFonts w:hint="cs"/>
          <w:webHidden/>
          <w:sz w:val="36"/>
          <w:szCs w:val="36"/>
          <w:rtl/>
        </w:rPr>
        <w:t>:</w:t>
      </w:r>
    </w:p>
    <w:p w14:paraId="257776FA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القرآن الكريم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 وعلوم القرآن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5</w:t>
      </w:r>
    </w:p>
    <w:p w14:paraId="731C29F0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القراءات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14</w:t>
      </w:r>
    </w:p>
    <w:p w14:paraId="1A81C337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في السنة والسيرة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15</w:t>
      </w:r>
    </w:p>
    <w:p w14:paraId="7F2AE586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تراثية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17</w:t>
      </w:r>
    </w:p>
    <w:p w14:paraId="2BB45000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لغوية حديثة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24</w:t>
      </w:r>
    </w:p>
    <w:p w14:paraId="3F6DCF77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مقالات ودراسات عامة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28</w:t>
      </w:r>
    </w:p>
    <w:p w14:paraId="72BCDC4C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العربية والاستشراق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30</w:t>
      </w:r>
    </w:p>
    <w:p w14:paraId="525C482B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المسارد والكشافات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30</w:t>
      </w:r>
    </w:p>
    <w:p w14:paraId="39497D80" w14:textId="77777777" w:rsidR="00F5688E" w:rsidRPr="004A67BD" w:rsidRDefault="00F5688E" w:rsidP="00F5688E">
      <w:pPr>
        <w:pStyle w:val="10"/>
        <w:rPr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lastRenderedPageBreak/>
        <w:t>الفلسفة والنظريات في اللغة العربية</w:t>
      </w:r>
      <w:r w:rsidRPr="004A67BD">
        <w:rPr>
          <w:rFonts w:hint="cs"/>
          <w:webHidden/>
          <w:sz w:val="36"/>
          <w:szCs w:val="36"/>
          <w:rtl/>
        </w:rPr>
        <w:t xml:space="preserve"> 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.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30</w:t>
      </w:r>
    </w:p>
    <w:p w14:paraId="53607635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علم نفس اللغة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32</w:t>
      </w:r>
    </w:p>
    <w:p w14:paraId="36A3BFDF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علم الاجتماع اللغوي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32</w:t>
      </w:r>
    </w:p>
    <w:p w14:paraId="4304A813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اللغة العربية والعلوم الأخرى</w:t>
      </w:r>
      <w:r w:rsidRPr="004A67BD">
        <w:rPr>
          <w:rFonts w:hint="cs"/>
          <w:webHidden/>
          <w:sz w:val="36"/>
          <w:szCs w:val="36"/>
          <w:rtl/>
        </w:rPr>
        <w:t>:</w:t>
      </w:r>
    </w:p>
    <w:p w14:paraId="24B0C77B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والدين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32</w:t>
      </w:r>
    </w:p>
    <w:p w14:paraId="2CE186B6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الاتصال واللغة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32</w:t>
      </w:r>
    </w:p>
    <w:p w14:paraId="62F9C377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والسياسة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24</w:t>
      </w:r>
    </w:p>
    <w:p w14:paraId="22CC93C9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والقانون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33</w:t>
      </w:r>
    </w:p>
    <w:p w14:paraId="1D4E3A8C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والعلوم العسكرية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33</w:t>
      </w:r>
    </w:p>
    <w:p w14:paraId="5D28CCFF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والإدارة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33</w:t>
      </w:r>
    </w:p>
    <w:p w14:paraId="014D3F10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العربية واللغات الأخرى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33</w:t>
      </w:r>
    </w:p>
    <w:p w14:paraId="0B78F5EC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اللغة والأدب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35</w:t>
      </w:r>
    </w:p>
    <w:p w14:paraId="3A7F1F8D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تعليم اللغة العربية (عام)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35</w:t>
      </w:r>
    </w:p>
    <w:p w14:paraId="39EA27C5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طرق ومناهج البحث اللغوي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37</w:t>
      </w:r>
    </w:p>
    <w:p w14:paraId="670493EB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تاريخ اللغة العربية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38</w:t>
      </w:r>
    </w:p>
    <w:p w14:paraId="35AB9908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inorHAnsi"/>
          <w:color w:val="000000" w:themeColor="text1"/>
          <w:sz w:val="36"/>
          <w:szCs w:val="36"/>
          <w:u w:val="none"/>
          <w:rtl/>
        </w:rPr>
        <w:t>اللغة العربية في البلدان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39</w:t>
      </w:r>
    </w:p>
    <w:p w14:paraId="131A88A6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inorHAnsi" w:hint="cs"/>
          <w:color w:val="000000" w:themeColor="text1"/>
          <w:sz w:val="36"/>
          <w:szCs w:val="36"/>
          <w:u w:val="none"/>
          <w:rtl/>
        </w:rPr>
        <w:t>دفع شبهات ومطاعن عن اللغة العربية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40</w:t>
      </w:r>
    </w:p>
    <w:p w14:paraId="7BF8F961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  <w:lang w:eastAsia="ar-SA"/>
        </w:rPr>
      </w:pPr>
    </w:p>
    <w:p w14:paraId="1983FD78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  <w:lang w:bidi="ar-EG"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  <w:lang w:eastAsia="ar-SA"/>
        </w:rPr>
        <w:t>الباب الثاني</w:t>
      </w:r>
    </w:p>
    <w:p w14:paraId="779FA88D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  <w:lang w:eastAsia="ar-SA"/>
        </w:rPr>
        <w:t>الكتابة والأصوات</w:t>
      </w:r>
    </w:p>
    <w:p w14:paraId="43121FC2" w14:textId="77777777" w:rsidR="00F5688E" w:rsidRPr="004A67BD" w:rsidRDefault="00F5688E" w:rsidP="00F5688E">
      <w:pPr>
        <w:rPr>
          <w:rtl/>
        </w:rPr>
      </w:pPr>
    </w:p>
    <w:p w14:paraId="29593D1B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الكتابة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40</w:t>
      </w:r>
    </w:p>
    <w:p w14:paraId="5F89F04D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الإملاء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40</w:t>
      </w:r>
    </w:p>
    <w:p w14:paraId="49D49C5A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الخط العربي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41</w:t>
      </w:r>
    </w:p>
    <w:p w14:paraId="7C7F157D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الأصوات</w:t>
      </w:r>
      <w:r w:rsidRPr="004A67BD">
        <w:rPr>
          <w:rFonts w:hint="cs"/>
          <w:webHidden/>
          <w:sz w:val="36"/>
          <w:szCs w:val="36"/>
          <w:rtl/>
        </w:rPr>
        <w:t xml:space="preserve"> (عام وخاص)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42</w:t>
      </w:r>
    </w:p>
    <w:p w14:paraId="326852B9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b w:val="0"/>
          <w:bCs w:val="0"/>
          <w:sz w:val="36"/>
          <w:szCs w:val="36"/>
          <w:rtl/>
        </w:rPr>
        <w:t>الأصوات في القرآن والقراءات والتفاسير والحديث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43</w:t>
      </w:r>
    </w:p>
    <w:p w14:paraId="673A55DA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</w:rPr>
      </w:pPr>
    </w:p>
    <w:p w14:paraId="43FC7372" w14:textId="77777777" w:rsidR="00F5688E" w:rsidRPr="004A67BD" w:rsidRDefault="00F5688E" w:rsidP="00F5688E">
      <w:pPr>
        <w:pStyle w:val="10"/>
        <w:jc w:val="center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الباب الثالث</w:t>
      </w:r>
    </w:p>
    <w:p w14:paraId="46E5C1CB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الألفاظ والاشتقاقات</w:t>
      </w:r>
    </w:p>
    <w:p w14:paraId="7748595E" w14:textId="77777777" w:rsidR="00F5688E" w:rsidRPr="004A67BD" w:rsidRDefault="00F5688E" w:rsidP="00F5688E">
      <w:pPr>
        <w:rPr>
          <w:rtl/>
        </w:rPr>
      </w:pPr>
    </w:p>
    <w:p w14:paraId="2D995613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44</w:t>
      </w:r>
    </w:p>
    <w:p w14:paraId="6E87D22B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الحديثة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45</w:t>
      </w:r>
    </w:p>
    <w:p w14:paraId="6B96AF75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الألفاظ في القرآن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46</w:t>
      </w:r>
    </w:p>
    <w:p w14:paraId="0ED614D1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المصطلحات ومعانيها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 xml:space="preserve"> ومعاجمها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48</w:t>
      </w:r>
    </w:p>
    <w:p w14:paraId="45E94C66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دلالة الألفاظ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49</w:t>
      </w:r>
    </w:p>
    <w:p w14:paraId="2224C0EB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الأخطاء اللغوية (اللحن)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50</w:t>
      </w:r>
    </w:p>
    <w:p w14:paraId="7709C55E" w14:textId="77777777" w:rsidR="00F5688E" w:rsidRPr="004A67BD" w:rsidRDefault="00F5688E" w:rsidP="00F5688E">
      <w:pPr>
        <w:rPr>
          <w:webHidden/>
          <w:rtl/>
        </w:rPr>
      </w:pPr>
    </w:p>
    <w:p w14:paraId="4CE5AAB9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  <w:lang w:bidi="ar-EG"/>
        </w:rPr>
      </w:pPr>
      <w:r w:rsidRPr="004A67BD">
        <w:rPr>
          <w:rStyle w:val="Hyperlink"/>
          <w:rFonts w:eastAsia="Calibri" w:hint="cs"/>
          <w:color w:val="156082" w:themeColor="accent1"/>
          <w:sz w:val="36"/>
          <w:szCs w:val="36"/>
          <w:u w:val="none"/>
          <w:rtl/>
        </w:rPr>
        <w:t>الباب الرابع</w:t>
      </w:r>
    </w:p>
    <w:p w14:paraId="21D3538D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</w:rPr>
      </w:pPr>
      <w:r w:rsidRPr="004A67BD">
        <w:rPr>
          <w:rStyle w:val="Hyperlink"/>
          <w:rFonts w:eastAsia="Calibri" w:hint="cs"/>
          <w:color w:val="156082" w:themeColor="accent1"/>
          <w:sz w:val="36"/>
          <w:szCs w:val="36"/>
          <w:u w:val="none"/>
          <w:rtl/>
        </w:rPr>
        <w:t>المعاجم</w:t>
      </w:r>
    </w:p>
    <w:p w14:paraId="4339019E" w14:textId="77777777" w:rsidR="00F5688E" w:rsidRPr="004A67BD" w:rsidRDefault="00F5688E" w:rsidP="00F5688E">
      <w:pPr>
        <w:rPr>
          <w:rtl/>
        </w:rPr>
      </w:pPr>
    </w:p>
    <w:p w14:paraId="7CFFE97B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علم المعاجم ونقدها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51</w:t>
      </w:r>
    </w:p>
    <w:p w14:paraId="00AD00C9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bookmarkStart w:id="27" w:name="_Hlk528923863"/>
      <w:r w:rsidRPr="004A67BD">
        <w:rPr>
          <w:rStyle w:val="Hyperlink"/>
          <w:rFonts w:eastAsia="Calibri" w:hint="cs"/>
          <w:color w:val="000000" w:themeColor="text1"/>
          <w:sz w:val="36"/>
          <w:szCs w:val="36"/>
          <w:u w:val="none"/>
          <w:rtl/>
        </w:rPr>
        <w:lastRenderedPageBreak/>
        <w:t>المعاجم الأحادية اللغة (عربي - عربي)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53</w:t>
      </w:r>
    </w:p>
    <w:p w14:paraId="0803BE1E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bookmarkStart w:id="28" w:name="_Hlk165652384"/>
      <w:bookmarkEnd w:id="27"/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المعاجم المتخصصة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54</w:t>
      </w:r>
    </w:p>
    <w:p w14:paraId="12A146FD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 xml:space="preserve">المعاجم </w:t>
      </w:r>
      <w:r w:rsidRPr="004A67BD"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</w:rPr>
        <w:t>الثنائية اللغة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54</w:t>
      </w:r>
    </w:p>
    <w:bookmarkEnd w:id="28"/>
    <w:p w14:paraId="502D1ED4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156082" w:themeColor="accent1"/>
          <w:sz w:val="36"/>
          <w:szCs w:val="36"/>
          <w:u w:val="none"/>
          <w:rtl/>
        </w:rPr>
      </w:pPr>
    </w:p>
    <w:p w14:paraId="6E049513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  <w:lang w:bidi="ar-EG"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الباب الخامس</w:t>
      </w:r>
    </w:p>
    <w:p w14:paraId="40D7EB32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</w:rPr>
        <w:t>البلاغة العربية</w:t>
      </w:r>
    </w:p>
    <w:p w14:paraId="3666A938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</w:rPr>
      </w:pPr>
    </w:p>
    <w:p w14:paraId="1B768AD5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أولًا: البلاغة (الأعمال الشاملة أو بعضها)</w:t>
      </w:r>
    </w:p>
    <w:p w14:paraId="2DB8DDC7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القديمة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55</w:t>
      </w:r>
    </w:p>
    <w:p w14:paraId="2820F150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الكتب الحديثة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55</w:t>
      </w:r>
    </w:p>
    <w:p w14:paraId="12D6519F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القرآن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56</w:t>
      </w:r>
    </w:p>
    <w:p w14:paraId="43060625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الإعجاز البلاغي في القرآن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61</w:t>
      </w:r>
    </w:p>
    <w:p w14:paraId="59269AEC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الحديث الشريف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61</w:t>
      </w:r>
    </w:p>
    <w:p w14:paraId="391235A3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تاريخ البلاغة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62</w:t>
      </w:r>
    </w:p>
    <w:p w14:paraId="0AA08942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فلسفة البلاغة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62</w:t>
      </w:r>
    </w:p>
    <w:p w14:paraId="4BBE50B0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تعليم البلاغة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63</w:t>
      </w:r>
    </w:p>
    <w:p w14:paraId="5F2A541D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البلاغة في التراث الإسلامي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63</w:t>
      </w:r>
    </w:p>
    <w:p w14:paraId="75E9D71D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</w:rPr>
        <w:t>دراسات حديثة في البلاغة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67</w:t>
      </w:r>
    </w:p>
    <w:p w14:paraId="26EE7A09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ثانيًا: علم المعاني</w:t>
      </w:r>
      <w:r w:rsidRPr="004A67BD">
        <w:rPr>
          <w:rFonts w:hint="cs"/>
          <w:webHidden/>
          <w:sz w:val="36"/>
          <w:szCs w:val="36"/>
          <w:rtl/>
        </w:rPr>
        <w:tab/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69</w:t>
      </w:r>
    </w:p>
    <w:p w14:paraId="25CC608C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bookmarkStart w:id="29" w:name="_Hlk528932090"/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ثالثًا: علم البيان</w:t>
      </w:r>
      <w:r w:rsidRPr="004A67BD">
        <w:rPr>
          <w:rFonts w:hint="cs"/>
          <w:webHidden/>
          <w:sz w:val="36"/>
          <w:szCs w:val="36"/>
          <w:rtl/>
        </w:rPr>
        <w:t>:</w:t>
      </w:r>
    </w:p>
    <w:bookmarkEnd w:id="29"/>
    <w:p w14:paraId="2CA093F5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lastRenderedPageBreak/>
        <w:t>البيان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 xml:space="preserve"> (عام، يشمل التناص)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69</w:t>
      </w:r>
    </w:p>
    <w:p w14:paraId="2758E137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التشبيه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72</w:t>
      </w:r>
    </w:p>
    <w:p w14:paraId="17C4D233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الاستعارة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72</w:t>
      </w:r>
    </w:p>
    <w:p w14:paraId="74C0B27C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المجاز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73</w:t>
      </w:r>
    </w:p>
    <w:p w14:paraId="1F8C3596" w14:textId="77777777" w:rsidR="00F5688E" w:rsidRPr="004A67BD" w:rsidRDefault="00F5688E" w:rsidP="00F5688E">
      <w:pPr>
        <w:pStyle w:val="10"/>
        <w:rPr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رابعًا: علم البديع</w:t>
      </w:r>
    </w:p>
    <w:p w14:paraId="60F07CC1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البديع وأنواعه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73</w:t>
      </w:r>
    </w:p>
    <w:p w14:paraId="04EED9F9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الأسلوب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74</w:t>
      </w:r>
    </w:p>
    <w:p w14:paraId="5A2CE179" w14:textId="77777777" w:rsidR="00F5688E" w:rsidRPr="004A67BD" w:rsidRDefault="00F5688E" w:rsidP="00F5688E">
      <w:pPr>
        <w:rPr>
          <w:rtl/>
        </w:rPr>
      </w:pPr>
    </w:p>
    <w:p w14:paraId="06D2CBC2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  <w:lang w:bidi="ar-EG"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  <w:lang w:eastAsia="ar-SA"/>
        </w:rPr>
        <w:t>الباب السادس</w:t>
      </w:r>
    </w:p>
    <w:p w14:paraId="5FDF7B0F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156082" w:themeColor="accent1"/>
          <w:sz w:val="36"/>
          <w:szCs w:val="36"/>
          <w:u w:val="none"/>
          <w:rtl/>
          <w:lang w:eastAsia="ar-SA"/>
        </w:rPr>
        <w:t>النحو والصرف</w:t>
      </w:r>
    </w:p>
    <w:p w14:paraId="1B80E763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</w:p>
    <w:p w14:paraId="3B397AE3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  <w:lang w:eastAsia="ar-SA"/>
        </w:rPr>
        <w:t>أولًا: علم النحو</w:t>
      </w:r>
    </w:p>
    <w:p w14:paraId="272C199A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العوامل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75</w:t>
      </w:r>
    </w:p>
    <w:p w14:paraId="61DEF931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الحروف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76</w:t>
      </w:r>
    </w:p>
    <w:p w14:paraId="420ABB3F" w14:textId="77777777" w:rsidR="00F5688E" w:rsidRPr="004A67BD" w:rsidRDefault="00F5688E" w:rsidP="00F5688E">
      <w:pPr>
        <w:pStyle w:val="10"/>
        <w:rPr>
          <w:b w:val="0"/>
          <w:bCs w:val="0"/>
          <w:webHidden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الإعراب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>:</w:t>
      </w:r>
    </w:p>
    <w:p w14:paraId="30BE2FB0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إعراب القرآن الكريم والإعراب في التفاسير 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76</w:t>
      </w:r>
    </w:p>
    <w:p w14:paraId="0B383793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إعراب الحدبث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78</w:t>
      </w:r>
    </w:p>
    <w:p w14:paraId="06B8C491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 الكتب القديمة في الإعراب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78</w:t>
      </w:r>
    </w:p>
    <w:p w14:paraId="7959B10F" w14:textId="77777777" w:rsidR="00F5688E" w:rsidRPr="004A67BD" w:rsidRDefault="00F5688E" w:rsidP="00F5688E">
      <w:pPr>
        <w:pStyle w:val="10"/>
        <w:rPr>
          <w:b w:val="0"/>
          <w:bCs w:val="0"/>
          <w:rtl/>
        </w:rPr>
      </w:pPr>
      <w:r w:rsidRPr="004A67BD">
        <w:rPr>
          <w:rFonts w:hint="cs"/>
          <w:b w:val="0"/>
          <w:bCs w:val="0"/>
          <w:rtl/>
        </w:rPr>
        <w:t xml:space="preserve">     </w:t>
      </w:r>
      <w:r w:rsidRPr="004A67BD">
        <w:rPr>
          <w:b w:val="0"/>
          <w:bCs w:val="0"/>
          <w:rtl/>
        </w:rPr>
        <w:t>الإعراب في دراسات تراثية</w:t>
      </w:r>
      <w:r w:rsidRPr="004A67BD">
        <w:rPr>
          <w:rFonts w:hint="cs"/>
          <w:b w:val="0"/>
          <w:bCs w:val="0"/>
          <w:rtl/>
        </w:rPr>
        <w:t xml:space="preserve"> ......................................................  80</w:t>
      </w:r>
    </w:p>
    <w:p w14:paraId="00EA8A1C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    دراسات وكتب حديثة في الإعراب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81</w:t>
      </w:r>
    </w:p>
    <w:p w14:paraId="40C0F8D0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lastRenderedPageBreak/>
        <w:t>النحو في القرآن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 xml:space="preserve"> والتفاسير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82</w:t>
      </w:r>
    </w:p>
    <w:p w14:paraId="46161696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النحو في القراءات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90</w:t>
      </w:r>
    </w:p>
    <w:p w14:paraId="586D4152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النحو في الحديث </w:t>
      </w: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وشروحه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91</w:t>
      </w:r>
    </w:p>
    <w:p w14:paraId="726FD5E8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كتاب سيبويه </w:t>
      </w: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 و</w:t>
      </w: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تعليقاته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93</w:t>
      </w:r>
    </w:p>
    <w:p w14:paraId="476E0D6E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ألفية ابن مالك </w:t>
      </w: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شروحها</w:t>
      </w: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 و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تعليقاتها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96</w:t>
      </w:r>
    </w:p>
    <w:p w14:paraId="64062161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الآجرومية </w:t>
      </w: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</w:t>
      </w: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شروحها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وتعليقاتها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98</w:t>
      </w:r>
    </w:p>
    <w:p w14:paraId="5A3B8012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القديمة في النحو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100</w:t>
      </w:r>
    </w:p>
    <w:p w14:paraId="37AD19B7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الحديثة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في النحو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108</w:t>
      </w:r>
    </w:p>
    <w:p w14:paraId="06C05FE5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نحوية تراثية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111</w:t>
      </w:r>
    </w:p>
    <w:p w14:paraId="1D2B8293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نحوية حديثة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122</w:t>
      </w:r>
    </w:p>
    <w:p w14:paraId="293D0597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تاريخ النحو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26</w:t>
      </w:r>
    </w:p>
    <w:p w14:paraId="250C3093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الفلسفة والنظريات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26</w:t>
      </w:r>
    </w:p>
    <w:p w14:paraId="5FB02C26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المدارس النحوية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27</w:t>
      </w:r>
    </w:p>
    <w:p w14:paraId="049AA937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تيسير النحو وتعليمه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27</w:t>
      </w:r>
    </w:p>
    <w:p w14:paraId="3C5A5CAD" w14:textId="77777777" w:rsidR="00F5688E" w:rsidRPr="004A67BD" w:rsidRDefault="00F5688E" w:rsidP="00F5688E">
      <w:pPr>
        <w:pStyle w:val="10"/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مناهج البحث في النحو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28</w:t>
      </w:r>
    </w:p>
    <w:p w14:paraId="71A22D70" w14:textId="77777777" w:rsidR="00F5688E" w:rsidRPr="004A67BD" w:rsidRDefault="00F5688E" w:rsidP="00F5688E">
      <w:pPr>
        <w:pStyle w:val="10"/>
        <w:rPr>
          <w:sz w:val="36"/>
          <w:szCs w:val="36"/>
          <w:rtl/>
        </w:rPr>
      </w:pPr>
      <w:r w:rsidRPr="004A67BD">
        <w:rPr>
          <w:rStyle w:val="Hyperlink"/>
          <w:rFonts w:eastAsiaTheme="majorEastAsia" w:hint="cs"/>
          <w:color w:val="000000" w:themeColor="text1"/>
          <w:sz w:val="36"/>
          <w:szCs w:val="36"/>
          <w:u w:val="none"/>
          <w:rtl/>
        </w:rPr>
        <w:t>ثانيًا: علم الصرف</w:t>
      </w:r>
      <w:r w:rsidRPr="004A67BD">
        <w:rPr>
          <w:rFonts w:hint="cs"/>
          <w:webHidden/>
          <w:sz w:val="36"/>
          <w:szCs w:val="36"/>
          <w:rtl/>
        </w:rPr>
        <w:t>:</w:t>
      </w:r>
    </w:p>
    <w:p w14:paraId="75B624A9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الكتب القديمة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 xml:space="preserve"> في الصرف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29</w:t>
      </w:r>
    </w:p>
    <w:p w14:paraId="67A954B6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الصرف في القرآن </w:t>
      </w: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والتفاسير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30</w:t>
      </w:r>
    </w:p>
    <w:p w14:paraId="6623CAEB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الصرف في الحديث الشريف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32</w:t>
      </w:r>
    </w:p>
    <w:p w14:paraId="062C7C6E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دراسات تراثية في الصرف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32</w:t>
      </w:r>
    </w:p>
    <w:p w14:paraId="73AE4061" w14:textId="77777777" w:rsidR="00F5688E" w:rsidRPr="004A67BD" w:rsidRDefault="00F5688E" w:rsidP="00F5688E">
      <w:pPr>
        <w:pStyle w:val="10"/>
        <w:rPr>
          <w:rStyle w:val="Hyperlink"/>
          <w:rFonts w:eastAsiaTheme="majorEastAsia"/>
          <w:color w:val="000000" w:themeColor="text1"/>
          <w:sz w:val="36"/>
          <w:szCs w:val="36"/>
          <w:u w:val="none"/>
          <w:rtl/>
          <w:lang w:eastAsia="ar-SA"/>
        </w:rPr>
      </w:pP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lastRenderedPageBreak/>
        <w:t xml:space="preserve">كتب </w:t>
      </w:r>
      <w:r w:rsidRPr="004A67BD">
        <w:rPr>
          <w:rStyle w:val="Hyperlink"/>
          <w:rFonts w:eastAsiaTheme="majorEastAsia" w:hint="cs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 xml:space="preserve">ودراسات </w:t>
      </w:r>
      <w:r w:rsidRPr="004A67BD">
        <w:rPr>
          <w:rStyle w:val="Hyperlink"/>
          <w:rFonts w:eastAsiaTheme="majorEastAsia"/>
          <w:b w:val="0"/>
          <w:bCs w:val="0"/>
          <w:color w:val="000000" w:themeColor="text1"/>
          <w:sz w:val="36"/>
          <w:szCs w:val="36"/>
          <w:u w:val="none"/>
          <w:rtl/>
          <w:lang w:eastAsia="ar-SA"/>
        </w:rPr>
        <w:t>حديثة في الصرف</w:t>
      </w:r>
      <w:r w:rsidRPr="004A67BD">
        <w:rPr>
          <w:rStyle w:val="Hyperlink"/>
          <w:rFonts w:eastAsiaTheme="majorEastAsia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ab/>
        <w:t>1</w:t>
      </w:r>
      <w:r w:rsidRPr="004A67BD">
        <w:rPr>
          <w:rStyle w:val="Hyperlink"/>
          <w:rFonts w:eastAsiaTheme="majorEastAsia" w:hint="cs"/>
          <w:b w:val="0"/>
          <w:bCs w:val="0"/>
          <w:webHidden/>
          <w:color w:val="000000" w:themeColor="text1"/>
          <w:sz w:val="36"/>
          <w:szCs w:val="36"/>
          <w:u w:val="none"/>
          <w:rtl/>
          <w:lang w:eastAsia="ar-SA"/>
        </w:rPr>
        <w:t>34</w:t>
      </w:r>
    </w:p>
    <w:p w14:paraId="7EE8C0D2" w14:textId="77777777" w:rsidR="00F5688E" w:rsidRPr="004A67BD" w:rsidRDefault="00F5688E" w:rsidP="00F5688E">
      <w:pPr>
        <w:tabs>
          <w:tab w:val="right" w:leader="dot" w:pos="8296"/>
        </w:tabs>
        <w:spacing w:after="100"/>
        <w:rPr>
          <w:rFonts w:ascii="Traditional Arabic" w:hAnsi="Traditional Arabic"/>
          <w:noProof/>
          <w:color w:val="000000" w:themeColor="text1"/>
          <w:rtl/>
        </w:rPr>
      </w:pPr>
    </w:p>
    <w:p w14:paraId="423A3498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</w:rPr>
      </w:pPr>
      <w:r w:rsidRPr="004A67BD">
        <w:rPr>
          <w:rFonts w:hint="cs"/>
          <w:color w:val="156082" w:themeColor="accent1"/>
          <w:sz w:val="36"/>
          <w:szCs w:val="36"/>
          <w:rtl/>
        </w:rPr>
        <w:t>الباب السابع</w:t>
      </w:r>
      <w:r w:rsidRPr="004A67BD">
        <w:rPr>
          <w:rFonts w:hint="cs"/>
          <w:color w:val="156082" w:themeColor="accent1"/>
          <w:sz w:val="36"/>
          <w:szCs w:val="36"/>
          <w:rtl/>
          <w:lang w:eastAsia="ar-SA"/>
        </w:rPr>
        <w:t xml:space="preserve"> </w:t>
      </w:r>
      <w:r w:rsidRPr="004A67BD">
        <w:rPr>
          <w:rFonts w:hint="cs"/>
          <w:sz w:val="36"/>
          <w:szCs w:val="36"/>
          <w:rtl/>
        </w:rPr>
        <w:br/>
      </w:r>
    </w:p>
    <w:p w14:paraId="4E00923F" w14:textId="77777777" w:rsidR="00F5688E" w:rsidRPr="004A67BD" w:rsidRDefault="00F5688E" w:rsidP="00F5688E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4A67BD">
        <w:rPr>
          <w:rFonts w:hint="cs"/>
          <w:sz w:val="36"/>
          <w:szCs w:val="36"/>
          <w:rtl/>
        </w:rPr>
        <w:t>العروض والقافية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136</w:t>
      </w:r>
    </w:p>
    <w:p w14:paraId="06F74B5D" w14:textId="77777777" w:rsidR="00F5688E" w:rsidRPr="004A67BD" w:rsidRDefault="00F5688E" w:rsidP="00F5688E">
      <w:pPr>
        <w:pStyle w:val="10"/>
        <w:rPr>
          <w:color w:val="156082" w:themeColor="accent1"/>
          <w:sz w:val="36"/>
          <w:szCs w:val="36"/>
          <w:rtl/>
        </w:rPr>
      </w:pPr>
    </w:p>
    <w:p w14:paraId="5812E568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</w:rPr>
      </w:pPr>
      <w:r w:rsidRPr="004A67BD">
        <w:rPr>
          <w:rFonts w:hint="cs"/>
          <w:color w:val="156082" w:themeColor="accent1"/>
          <w:sz w:val="36"/>
          <w:szCs w:val="36"/>
          <w:rtl/>
        </w:rPr>
        <w:t>الباب الثامن</w:t>
      </w:r>
      <w:r w:rsidRPr="004A67BD">
        <w:rPr>
          <w:rFonts w:hint="cs"/>
          <w:webHidden/>
          <w:color w:val="156082" w:themeColor="accent1"/>
          <w:sz w:val="36"/>
          <w:szCs w:val="36"/>
          <w:rtl/>
        </w:rPr>
        <w:br/>
      </w:r>
      <w:r w:rsidRPr="004A67BD">
        <w:rPr>
          <w:rFonts w:hint="cs"/>
          <w:webHidden/>
          <w:sz w:val="36"/>
          <w:szCs w:val="36"/>
          <w:rtl/>
        </w:rPr>
        <w:t xml:space="preserve"> </w:t>
      </w:r>
    </w:p>
    <w:p w14:paraId="67F7B094" w14:textId="77777777" w:rsidR="00F5688E" w:rsidRPr="004A67BD" w:rsidRDefault="00F5688E" w:rsidP="00F5688E">
      <w:pPr>
        <w:pStyle w:val="10"/>
        <w:rPr>
          <w:rFonts w:eastAsiaTheme="minorEastAsia"/>
          <w:webHidden/>
          <w:sz w:val="36"/>
          <w:szCs w:val="36"/>
          <w:rtl/>
        </w:rPr>
      </w:pPr>
      <w:r w:rsidRPr="004A67BD">
        <w:rPr>
          <w:rFonts w:hint="cs"/>
          <w:sz w:val="36"/>
          <w:szCs w:val="36"/>
          <w:rtl/>
        </w:rPr>
        <w:t>اللهجات العربية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137</w:t>
      </w:r>
    </w:p>
    <w:p w14:paraId="243E09E4" w14:textId="77777777" w:rsidR="00F5688E" w:rsidRPr="004A67BD" w:rsidRDefault="00F5688E" w:rsidP="00F5688E">
      <w:pPr>
        <w:pStyle w:val="10"/>
        <w:rPr>
          <w:color w:val="156082" w:themeColor="accent1"/>
          <w:sz w:val="36"/>
          <w:szCs w:val="36"/>
          <w:rtl/>
        </w:rPr>
      </w:pPr>
    </w:p>
    <w:p w14:paraId="7B0E276C" w14:textId="77777777" w:rsidR="00F5688E" w:rsidRPr="004A67BD" w:rsidRDefault="00F5688E" w:rsidP="00F5688E">
      <w:pPr>
        <w:pStyle w:val="10"/>
        <w:jc w:val="center"/>
        <w:rPr>
          <w:color w:val="156082" w:themeColor="accent1"/>
          <w:sz w:val="36"/>
          <w:szCs w:val="36"/>
          <w:rtl/>
        </w:rPr>
      </w:pPr>
      <w:r w:rsidRPr="004A67BD">
        <w:rPr>
          <w:rFonts w:hint="cs"/>
          <w:color w:val="156082" w:themeColor="accent1"/>
          <w:sz w:val="36"/>
          <w:szCs w:val="36"/>
          <w:rtl/>
        </w:rPr>
        <w:t>الباب التاسع</w:t>
      </w:r>
      <w:r w:rsidRPr="004A67BD">
        <w:rPr>
          <w:rFonts w:hint="cs"/>
          <w:webHidden/>
          <w:color w:val="156082" w:themeColor="accent1"/>
          <w:sz w:val="36"/>
          <w:szCs w:val="36"/>
          <w:rtl/>
        </w:rPr>
        <w:br/>
      </w:r>
      <w:r w:rsidRPr="004A67BD">
        <w:rPr>
          <w:rFonts w:hint="cs"/>
          <w:color w:val="156082" w:themeColor="accent1"/>
          <w:sz w:val="36"/>
          <w:szCs w:val="36"/>
          <w:rtl/>
        </w:rPr>
        <w:t>علم اللغة التطبيقي</w:t>
      </w:r>
    </w:p>
    <w:p w14:paraId="690B51E5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  <w:rtl/>
        </w:rPr>
      </w:pPr>
    </w:p>
    <w:p w14:paraId="72519B2D" w14:textId="77777777" w:rsidR="00F5688E" w:rsidRPr="004A67BD" w:rsidRDefault="00F5688E" w:rsidP="00F5688E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4A67BD">
        <w:rPr>
          <w:b w:val="0"/>
          <w:bCs w:val="0"/>
          <w:sz w:val="36"/>
          <w:szCs w:val="36"/>
          <w:rtl/>
        </w:rPr>
        <w:t>علم اللغة التطبيقي (عام)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139</w:t>
      </w:r>
    </w:p>
    <w:p w14:paraId="3FBAF726" w14:textId="77777777" w:rsidR="00F5688E" w:rsidRPr="004A67BD" w:rsidRDefault="00F5688E" w:rsidP="00F5688E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4A67BD">
        <w:rPr>
          <w:rFonts w:hint="cs"/>
          <w:b w:val="0"/>
          <w:bCs w:val="0"/>
          <w:sz w:val="36"/>
          <w:szCs w:val="36"/>
          <w:rtl/>
        </w:rPr>
        <w:t>الترجمة والتعريب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139</w:t>
      </w:r>
    </w:p>
    <w:p w14:paraId="02A83291" w14:textId="77777777" w:rsidR="00F5688E" w:rsidRPr="004A67BD" w:rsidRDefault="00F5688E" w:rsidP="00F5688E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4A67BD">
        <w:rPr>
          <w:rFonts w:hint="cs"/>
          <w:b w:val="0"/>
          <w:bCs w:val="0"/>
          <w:sz w:val="36"/>
          <w:szCs w:val="36"/>
          <w:rtl/>
        </w:rPr>
        <w:t>تعليم الأطفال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 xml:space="preserve"> اللغة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142</w:t>
      </w:r>
    </w:p>
    <w:p w14:paraId="09A89C47" w14:textId="77777777" w:rsidR="00F5688E" w:rsidRPr="004A67BD" w:rsidRDefault="00F5688E" w:rsidP="00F5688E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4A67BD">
        <w:rPr>
          <w:rFonts w:hint="cs"/>
          <w:b w:val="0"/>
          <w:bCs w:val="0"/>
          <w:sz w:val="36"/>
          <w:szCs w:val="36"/>
          <w:rtl/>
        </w:rPr>
        <w:t>اللغة العربية للناطقين بغيرها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143</w:t>
      </w:r>
    </w:p>
    <w:p w14:paraId="247FFABB" w14:textId="77777777" w:rsidR="00F5688E" w:rsidRPr="004A67BD" w:rsidRDefault="00F5688E" w:rsidP="00F5688E">
      <w:pPr>
        <w:pStyle w:val="10"/>
        <w:rPr>
          <w:rFonts w:eastAsiaTheme="minorEastAsia"/>
          <w:b w:val="0"/>
          <w:bCs w:val="0"/>
          <w:sz w:val="36"/>
          <w:szCs w:val="36"/>
          <w:rtl/>
        </w:rPr>
      </w:pPr>
      <w:r w:rsidRPr="004A67BD">
        <w:rPr>
          <w:rFonts w:hint="cs"/>
          <w:b w:val="0"/>
          <w:bCs w:val="0"/>
          <w:sz w:val="36"/>
          <w:szCs w:val="36"/>
          <w:rtl/>
        </w:rPr>
        <w:t>القراءة والمطالعة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145</w:t>
      </w:r>
    </w:p>
    <w:p w14:paraId="5CC2A579" w14:textId="77777777" w:rsidR="00F5688E" w:rsidRPr="004A67BD" w:rsidRDefault="00F5688E" w:rsidP="00F5688E">
      <w:pPr>
        <w:rPr>
          <w:rtl/>
        </w:rPr>
      </w:pPr>
    </w:p>
    <w:p w14:paraId="325303D6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</w:rPr>
      </w:pPr>
      <w:r w:rsidRPr="004A67BD">
        <w:rPr>
          <w:rFonts w:hint="cs"/>
          <w:color w:val="156082" w:themeColor="accent1"/>
          <w:sz w:val="36"/>
          <w:szCs w:val="36"/>
          <w:rtl/>
        </w:rPr>
        <w:lastRenderedPageBreak/>
        <w:t>الباب العاشر</w:t>
      </w:r>
      <w:r w:rsidRPr="004A67BD">
        <w:rPr>
          <w:rFonts w:hint="cs"/>
          <w:color w:val="156082" w:themeColor="accent1"/>
          <w:sz w:val="36"/>
          <w:szCs w:val="36"/>
          <w:rtl/>
        </w:rPr>
        <w:br/>
      </w:r>
    </w:p>
    <w:p w14:paraId="35C7080D" w14:textId="77777777" w:rsidR="00F5688E" w:rsidRPr="004A67BD" w:rsidRDefault="00F5688E" w:rsidP="00F5688E">
      <w:pPr>
        <w:pStyle w:val="10"/>
        <w:rPr>
          <w:rFonts w:eastAsiaTheme="minorEastAsia"/>
          <w:sz w:val="36"/>
          <w:szCs w:val="36"/>
          <w:rtl/>
        </w:rPr>
      </w:pPr>
      <w:r w:rsidRPr="004A67BD">
        <w:rPr>
          <w:rFonts w:hint="cs"/>
          <w:sz w:val="36"/>
          <w:szCs w:val="36"/>
          <w:rtl/>
        </w:rPr>
        <w:t>النقوش العربية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146</w:t>
      </w:r>
    </w:p>
    <w:p w14:paraId="2F8CB65C" w14:textId="77777777" w:rsidR="00F5688E" w:rsidRPr="004A67BD" w:rsidRDefault="00F5688E" w:rsidP="00F5688E">
      <w:pPr>
        <w:pStyle w:val="10"/>
        <w:jc w:val="center"/>
        <w:rPr>
          <w:color w:val="156082" w:themeColor="accent1"/>
          <w:sz w:val="36"/>
          <w:szCs w:val="36"/>
          <w:rtl/>
        </w:rPr>
      </w:pPr>
    </w:p>
    <w:p w14:paraId="443CC6E1" w14:textId="77777777" w:rsidR="00F5688E" w:rsidRPr="004A67BD" w:rsidRDefault="00F5688E" w:rsidP="00F5688E">
      <w:pPr>
        <w:pStyle w:val="10"/>
        <w:jc w:val="center"/>
        <w:rPr>
          <w:sz w:val="36"/>
          <w:szCs w:val="36"/>
          <w:rtl/>
        </w:rPr>
      </w:pPr>
      <w:r w:rsidRPr="004A67BD">
        <w:rPr>
          <w:rFonts w:hint="cs"/>
          <w:color w:val="156082" w:themeColor="accent1"/>
          <w:sz w:val="36"/>
          <w:szCs w:val="36"/>
          <w:rtl/>
        </w:rPr>
        <w:t>الباب الحادي عشر</w:t>
      </w:r>
      <w:r w:rsidRPr="004A67BD">
        <w:rPr>
          <w:rFonts w:hint="cs"/>
          <w:color w:val="156082" w:themeColor="accent1"/>
          <w:sz w:val="36"/>
          <w:szCs w:val="36"/>
          <w:rtl/>
        </w:rPr>
        <w:br/>
      </w:r>
    </w:p>
    <w:p w14:paraId="6AA68F4F" w14:textId="77777777" w:rsidR="00F5688E" w:rsidRPr="004A67BD" w:rsidRDefault="00F5688E" w:rsidP="00F5688E">
      <w:pPr>
        <w:pStyle w:val="10"/>
        <w:rPr>
          <w:rFonts w:eastAsiaTheme="minorEastAsia"/>
          <w:sz w:val="36"/>
          <w:szCs w:val="36"/>
          <w:rtl/>
        </w:rPr>
      </w:pPr>
      <w:r w:rsidRPr="004A67BD">
        <w:rPr>
          <w:rFonts w:hint="cs"/>
          <w:sz w:val="36"/>
          <w:szCs w:val="36"/>
          <w:rtl/>
        </w:rPr>
        <w:t>تراجم اللغويين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146</w:t>
      </w:r>
    </w:p>
    <w:p w14:paraId="12D4C748" w14:textId="77777777" w:rsidR="00F5688E" w:rsidRPr="004A67BD" w:rsidRDefault="00F5688E" w:rsidP="00F5688E">
      <w:pPr>
        <w:pStyle w:val="10"/>
        <w:rPr>
          <w:b w:val="0"/>
          <w:bCs w:val="0"/>
          <w:sz w:val="36"/>
          <w:szCs w:val="36"/>
        </w:rPr>
      </w:pPr>
      <w:r w:rsidRPr="004A67BD">
        <w:rPr>
          <w:rFonts w:hint="cs"/>
          <w:sz w:val="36"/>
          <w:szCs w:val="36"/>
          <w:rtl/>
        </w:rPr>
        <w:t>الفهرس</w:t>
      </w:r>
      <w:r w:rsidRPr="004A67BD">
        <w:rPr>
          <w:rFonts w:hint="cs"/>
          <w:b w:val="0"/>
          <w:bCs w:val="0"/>
          <w:webHidden/>
          <w:sz w:val="36"/>
          <w:szCs w:val="36"/>
          <w:rtl/>
        </w:rPr>
        <w:tab/>
        <w:t>147</w:t>
      </w:r>
    </w:p>
    <w:p w14:paraId="07EDD91F" w14:textId="77777777" w:rsidR="00F5688E" w:rsidRPr="004A67BD" w:rsidRDefault="00F5688E" w:rsidP="00F5688E"/>
    <w:p w14:paraId="4AAF2412" w14:textId="77777777" w:rsidR="00F5688E" w:rsidRPr="004A67BD" w:rsidRDefault="00F5688E" w:rsidP="00F5688E"/>
    <w:p w14:paraId="6EC4FD09" w14:textId="77777777" w:rsidR="008C2C90" w:rsidRPr="004A67BD" w:rsidRDefault="008C2C90" w:rsidP="00116E27">
      <w:pPr>
        <w:jc w:val="both"/>
        <w:rPr>
          <w:b/>
          <w:bCs/>
          <w:rtl/>
        </w:rPr>
      </w:pPr>
    </w:p>
    <w:p w14:paraId="5AFC1A98" w14:textId="77777777" w:rsidR="0044363B" w:rsidRPr="004A67BD" w:rsidRDefault="0044363B" w:rsidP="0044363B">
      <w:pPr>
        <w:jc w:val="both"/>
        <w:rPr>
          <w:b/>
          <w:bCs/>
          <w:rtl/>
        </w:rPr>
      </w:pPr>
    </w:p>
    <w:p w14:paraId="149532F1" w14:textId="77777777" w:rsidR="0044363B" w:rsidRPr="004A67BD" w:rsidRDefault="0044363B" w:rsidP="0044363B"/>
    <w:p w14:paraId="0216D7FB" w14:textId="77777777" w:rsidR="00206F53" w:rsidRPr="004A67BD" w:rsidRDefault="00206F53" w:rsidP="00206F53"/>
    <w:p w14:paraId="7FB90722" w14:textId="77777777" w:rsidR="00236A9B" w:rsidRPr="004A67BD" w:rsidRDefault="00236A9B" w:rsidP="00236A9B">
      <w:pPr>
        <w:jc w:val="both"/>
        <w:rPr>
          <w:rFonts w:ascii="Calibri" w:eastAsia="Calibri" w:hAnsi="Calibri"/>
          <w:rtl/>
          <w:lang w:eastAsia="en-US"/>
        </w:rPr>
      </w:pPr>
    </w:p>
    <w:p w14:paraId="3CA20CFC" w14:textId="77777777" w:rsidR="00236A9B" w:rsidRPr="004A67BD" w:rsidRDefault="00236A9B" w:rsidP="00236A9B"/>
    <w:p w14:paraId="6E94ED73" w14:textId="77777777" w:rsidR="003877B1" w:rsidRPr="004A67BD" w:rsidRDefault="003877B1" w:rsidP="003877B1">
      <w:pPr>
        <w:jc w:val="both"/>
        <w:rPr>
          <w:b/>
          <w:bCs/>
          <w:caps/>
          <w:rtl/>
        </w:rPr>
      </w:pPr>
    </w:p>
    <w:p w14:paraId="244AD088" w14:textId="77777777" w:rsidR="003877B1" w:rsidRPr="004A67BD" w:rsidRDefault="003877B1" w:rsidP="003877B1"/>
    <w:p w14:paraId="320C1FBE" w14:textId="77777777" w:rsidR="00E5531A" w:rsidRPr="004A67BD" w:rsidRDefault="00E5531A" w:rsidP="00E5531A">
      <w:pPr>
        <w:jc w:val="both"/>
        <w:rPr>
          <w:rtl/>
        </w:rPr>
      </w:pPr>
    </w:p>
    <w:p w14:paraId="162A902C" w14:textId="77777777" w:rsidR="00E5531A" w:rsidRPr="004A67BD" w:rsidRDefault="00E5531A" w:rsidP="00E5531A"/>
    <w:p w14:paraId="3130AC46" w14:textId="77777777" w:rsidR="00480EAE" w:rsidRPr="004A67BD" w:rsidRDefault="00480EAE" w:rsidP="00480EAE">
      <w:pPr>
        <w:jc w:val="both"/>
        <w:rPr>
          <w:b/>
          <w:bCs/>
          <w:rtl/>
        </w:rPr>
      </w:pPr>
    </w:p>
    <w:p w14:paraId="02BD4758" w14:textId="77777777" w:rsidR="00480EAE" w:rsidRPr="004A67BD" w:rsidRDefault="00480EAE" w:rsidP="00480EAE"/>
    <w:p w14:paraId="5568E7B7" w14:textId="77777777" w:rsidR="002733D4" w:rsidRPr="004A67BD" w:rsidRDefault="002733D4" w:rsidP="002733D4">
      <w:pPr>
        <w:jc w:val="both"/>
        <w:rPr>
          <w:rFonts w:ascii="Calibri" w:eastAsia="Calibri" w:hAnsi="Calibri"/>
          <w:b/>
          <w:bCs/>
          <w:rtl/>
          <w:lang w:eastAsia="en-US"/>
        </w:rPr>
      </w:pPr>
    </w:p>
    <w:p w14:paraId="5B0E594D" w14:textId="77777777" w:rsidR="002733D4" w:rsidRPr="004A67BD" w:rsidRDefault="002733D4" w:rsidP="002733D4">
      <w:pPr>
        <w:jc w:val="both"/>
        <w:rPr>
          <w:rtl/>
        </w:rPr>
      </w:pPr>
    </w:p>
    <w:p w14:paraId="5084BCC8" w14:textId="77777777" w:rsidR="002733D4" w:rsidRPr="004A67BD" w:rsidRDefault="002733D4" w:rsidP="002733D4">
      <w:pPr>
        <w:rPr>
          <w:b/>
          <w:bCs/>
          <w:color w:val="FF0000"/>
          <w:rtl/>
          <w:lang w:eastAsia="en-US"/>
        </w:rPr>
      </w:pPr>
    </w:p>
    <w:sectPr w:rsidR="002733D4" w:rsidRPr="004A67BD" w:rsidSect="004068C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8C7E5" w14:textId="77777777" w:rsidR="004068C7" w:rsidRDefault="004068C7" w:rsidP="00B82D76">
      <w:r>
        <w:separator/>
      </w:r>
    </w:p>
  </w:endnote>
  <w:endnote w:type="continuationSeparator" w:id="0">
    <w:p w14:paraId="01E71564" w14:textId="77777777" w:rsidR="004068C7" w:rsidRDefault="004068C7" w:rsidP="00B8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91565997"/>
      <w:docPartObj>
        <w:docPartGallery w:val="Page Numbers (Bottom of Page)"/>
        <w:docPartUnique/>
      </w:docPartObj>
    </w:sdtPr>
    <w:sdtEndPr/>
    <w:sdtContent>
      <w:p w14:paraId="3E84865D" w14:textId="1C4A1E24" w:rsidR="00B82D76" w:rsidRDefault="00B82D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F4F1A18" w14:textId="77777777" w:rsidR="00B82D76" w:rsidRDefault="00B82D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3F140" w14:textId="77777777" w:rsidR="004068C7" w:rsidRDefault="004068C7" w:rsidP="00B82D76">
      <w:r>
        <w:separator/>
      </w:r>
    </w:p>
  </w:footnote>
  <w:footnote w:type="continuationSeparator" w:id="0">
    <w:p w14:paraId="52EB850F" w14:textId="77777777" w:rsidR="004068C7" w:rsidRDefault="004068C7" w:rsidP="00B8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411D2"/>
    <w:multiLevelType w:val="hybridMultilevel"/>
    <w:tmpl w:val="6EC4DD76"/>
    <w:lvl w:ilvl="0" w:tplc="87E4D4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D53E9"/>
    <w:multiLevelType w:val="hybridMultilevel"/>
    <w:tmpl w:val="8A5A04DC"/>
    <w:lvl w:ilvl="0" w:tplc="A2984D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6417F"/>
    <w:multiLevelType w:val="hybridMultilevel"/>
    <w:tmpl w:val="4C582128"/>
    <w:lvl w:ilvl="0" w:tplc="54280B6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7F6"/>
    <w:multiLevelType w:val="hybridMultilevel"/>
    <w:tmpl w:val="11EE50AC"/>
    <w:lvl w:ilvl="0" w:tplc="B1E409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70607">
    <w:abstractNumId w:val="0"/>
  </w:num>
  <w:num w:numId="2" w16cid:durableId="2012834481">
    <w:abstractNumId w:val="1"/>
  </w:num>
  <w:num w:numId="3" w16cid:durableId="1512796556">
    <w:abstractNumId w:val="3"/>
  </w:num>
  <w:num w:numId="4" w16cid:durableId="188043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5A"/>
    <w:rsid w:val="00025D26"/>
    <w:rsid w:val="000266D9"/>
    <w:rsid w:val="00037457"/>
    <w:rsid w:val="00045ADA"/>
    <w:rsid w:val="00051E73"/>
    <w:rsid w:val="000722CE"/>
    <w:rsid w:val="00083258"/>
    <w:rsid w:val="000F77AD"/>
    <w:rsid w:val="000F7D89"/>
    <w:rsid w:val="001102A3"/>
    <w:rsid w:val="00112AF5"/>
    <w:rsid w:val="00116E27"/>
    <w:rsid w:val="00120362"/>
    <w:rsid w:val="00166C3C"/>
    <w:rsid w:val="0016715E"/>
    <w:rsid w:val="0017537D"/>
    <w:rsid w:val="00177EEA"/>
    <w:rsid w:val="0019466B"/>
    <w:rsid w:val="001A77D1"/>
    <w:rsid w:val="001B3732"/>
    <w:rsid w:val="001B37E5"/>
    <w:rsid w:val="001F34D1"/>
    <w:rsid w:val="001F4F3C"/>
    <w:rsid w:val="001F755A"/>
    <w:rsid w:val="001F781C"/>
    <w:rsid w:val="00206F53"/>
    <w:rsid w:val="00222209"/>
    <w:rsid w:val="00233CFC"/>
    <w:rsid w:val="00233FB0"/>
    <w:rsid w:val="00236A9B"/>
    <w:rsid w:val="00250E8D"/>
    <w:rsid w:val="00255F38"/>
    <w:rsid w:val="00257388"/>
    <w:rsid w:val="0026235D"/>
    <w:rsid w:val="002733D4"/>
    <w:rsid w:val="00282788"/>
    <w:rsid w:val="00293A00"/>
    <w:rsid w:val="002C1077"/>
    <w:rsid w:val="002D0F72"/>
    <w:rsid w:val="002D13B0"/>
    <w:rsid w:val="002E5850"/>
    <w:rsid w:val="002F644B"/>
    <w:rsid w:val="003211EB"/>
    <w:rsid w:val="00321AD3"/>
    <w:rsid w:val="00352764"/>
    <w:rsid w:val="00355020"/>
    <w:rsid w:val="00362DED"/>
    <w:rsid w:val="003877B1"/>
    <w:rsid w:val="00390036"/>
    <w:rsid w:val="0039019F"/>
    <w:rsid w:val="00390EED"/>
    <w:rsid w:val="0039177F"/>
    <w:rsid w:val="003946B8"/>
    <w:rsid w:val="003C58B1"/>
    <w:rsid w:val="003D324A"/>
    <w:rsid w:val="003D6A8E"/>
    <w:rsid w:val="003E207D"/>
    <w:rsid w:val="003E21B5"/>
    <w:rsid w:val="003E5693"/>
    <w:rsid w:val="003F0944"/>
    <w:rsid w:val="003F4A5D"/>
    <w:rsid w:val="003F7990"/>
    <w:rsid w:val="00405E10"/>
    <w:rsid w:val="004068C7"/>
    <w:rsid w:val="00413A43"/>
    <w:rsid w:val="00416ED1"/>
    <w:rsid w:val="00433049"/>
    <w:rsid w:val="004366CD"/>
    <w:rsid w:val="0044363B"/>
    <w:rsid w:val="00454CC4"/>
    <w:rsid w:val="00455A1F"/>
    <w:rsid w:val="004714EB"/>
    <w:rsid w:val="00477576"/>
    <w:rsid w:val="00480EAE"/>
    <w:rsid w:val="004A67BD"/>
    <w:rsid w:val="004C0683"/>
    <w:rsid w:val="004E0050"/>
    <w:rsid w:val="004E1D88"/>
    <w:rsid w:val="004E66FC"/>
    <w:rsid w:val="00520E23"/>
    <w:rsid w:val="00524504"/>
    <w:rsid w:val="00527483"/>
    <w:rsid w:val="00533203"/>
    <w:rsid w:val="00541E3C"/>
    <w:rsid w:val="00542C91"/>
    <w:rsid w:val="00557DD6"/>
    <w:rsid w:val="00577D6A"/>
    <w:rsid w:val="00582D29"/>
    <w:rsid w:val="00584EFB"/>
    <w:rsid w:val="005C07F1"/>
    <w:rsid w:val="005C5481"/>
    <w:rsid w:val="005D5A3C"/>
    <w:rsid w:val="005E4155"/>
    <w:rsid w:val="0060513C"/>
    <w:rsid w:val="00634827"/>
    <w:rsid w:val="00634947"/>
    <w:rsid w:val="0064286D"/>
    <w:rsid w:val="00650859"/>
    <w:rsid w:val="006C17DF"/>
    <w:rsid w:val="006D3BCB"/>
    <w:rsid w:val="006D45CE"/>
    <w:rsid w:val="006F6733"/>
    <w:rsid w:val="007053B7"/>
    <w:rsid w:val="0070760E"/>
    <w:rsid w:val="00721163"/>
    <w:rsid w:val="00730EBC"/>
    <w:rsid w:val="00736D2D"/>
    <w:rsid w:val="00753B80"/>
    <w:rsid w:val="00773E21"/>
    <w:rsid w:val="00792B95"/>
    <w:rsid w:val="007C047F"/>
    <w:rsid w:val="007C0D06"/>
    <w:rsid w:val="007D0483"/>
    <w:rsid w:val="007D5EB8"/>
    <w:rsid w:val="007E4684"/>
    <w:rsid w:val="007F0275"/>
    <w:rsid w:val="00810254"/>
    <w:rsid w:val="0084034D"/>
    <w:rsid w:val="00852218"/>
    <w:rsid w:val="00860999"/>
    <w:rsid w:val="0089009D"/>
    <w:rsid w:val="008C2C90"/>
    <w:rsid w:val="008C34BC"/>
    <w:rsid w:val="008C4DDF"/>
    <w:rsid w:val="009011FC"/>
    <w:rsid w:val="00926DA2"/>
    <w:rsid w:val="00957C0D"/>
    <w:rsid w:val="00960DB0"/>
    <w:rsid w:val="00961BF8"/>
    <w:rsid w:val="00985F5C"/>
    <w:rsid w:val="009A1457"/>
    <w:rsid w:val="009C2356"/>
    <w:rsid w:val="009C3AB7"/>
    <w:rsid w:val="009F6C29"/>
    <w:rsid w:val="00A05E28"/>
    <w:rsid w:val="00A106ED"/>
    <w:rsid w:val="00A13624"/>
    <w:rsid w:val="00A455FE"/>
    <w:rsid w:val="00A52F0B"/>
    <w:rsid w:val="00AB44D1"/>
    <w:rsid w:val="00AC4371"/>
    <w:rsid w:val="00AD285B"/>
    <w:rsid w:val="00B05875"/>
    <w:rsid w:val="00B12D24"/>
    <w:rsid w:val="00B1799A"/>
    <w:rsid w:val="00B2589B"/>
    <w:rsid w:val="00B34FD7"/>
    <w:rsid w:val="00B46ED8"/>
    <w:rsid w:val="00B80729"/>
    <w:rsid w:val="00B818F5"/>
    <w:rsid w:val="00B82D76"/>
    <w:rsid w:val="00B9420C"/>
    <w:rsid w:val="00B951F3"/>
    <w:rsid w:val="00BA3326"/>
    <w:rsid w:val="00BA5898"/>
    <w:rsid w:val="00BB35A9"/>
    <w:rsid w:val="00BC4FB6"/>
    <w:rsid w:val="00BF2303"/>
    <w:rsid w:val="00BF3CCE"/>
    <w:rsid w:val="00C22967"/>
    <w:rsid w:val="00C2351E"/>
    <w:rsid w:val="00C36AA8"/>
    <w:rsid w:val="00C81BC3"/>
    <w:rsid w:val="00CB11B3"/>
    <w:rsid w:val="00CC5F2B"/>
    <w:rsid w:val="00CD0193"/>
    <w:rsid w:val="00CD6F01"/>
    <w:rsid w:val="00CE1156"/>
    <w:rsid w:val="00D07B11"/>
    <w:rsid w:val="00D179C7"/>
    <w:rsid w:val="00D2303A"/>
    <w:rsid w:val="00D40DC2"/>
    <w:rsid w:val="00D436D9"/>
    <w:rsid w:val="00DB2AB4"/>
    <w:rsid w:val="00DC6AFE"/>
    <w:rsid w:val="00E27272"/>
    <w:rsid w:val="00E45E7A"/>
    <w:rsid w:val="00E5531A"/>
    <w:rsid w:val="00E70658"/>
    <w:rsid w:val="00E76656"/>
    <w:rsid w:val="00E76ECB"/>
    <w:rsid w:val="00E868BF"/>
    <w:rsid w:val="00E8751D"/>
    <w:rsid w:val="00E90401"/>
    <w:rsid w:val="00E95615"/>
    <w:rsid w:val="00E97BCD"/>
    <w:rsid w:val="00EC75E1"/>
    <w:rsid w:val="00ED419C"/>
    <w:rsid w:val="00ED6D1C"/>
    <w:rsid w:val="00EE335A"/>
    <w:rsid w:val="00EE69F9"/>
    <w:rsid w:val="00EF126C"/>
    <w:rsid w:val="00EF2109"/>
    <w:rsid w:val="00F00E05"/>
    <w:rsid w:val="00F1601E"/>
    <w:rsid w:val="00F20FA4"/>
    <w:rsid w:val="00F27AC1"/>
    <w:rsid w:val="00F43B3E"/>
    <w:rsid w:val="00F5688E"/>
    <w:rsid w:val="00F82709"/>
    <w:rsid w:val="00F84E7F"/>
    <w:rsid w:val="00F87455"/>
    <w:rsid w:val="00F87C48"/>
    <w:rsid w:val="00FD1A8D"/>
    <w:rsid w:val="00FD602F"/>
    <w:rsid w:val="00FE2E1E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B9208"/>
  <w15:chartTrackingRefBased/>
  <w15:docId w15:val="{CE94D707-EBE4-4F18-9F81-CED77AFA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C2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36"/>
      <w:szCs w:val="36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F75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5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5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5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5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5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5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5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5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F7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F7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F7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F755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F755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F755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F755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F755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F75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7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1F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75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1F7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75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1F755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7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1F755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7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1F755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F75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82D76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uiPriority w:val="99"/>
    <w:rsid w:val="00B82D76"/>
    <w:rPr>
      <w:rFonts w:ascii="Times New Roman" w:eastAsia="Times New Roman" w:hAnsi="Times New Roman" w:cs="Traditional Arabic"/>
      <w:kern w:val="0"/>
      <w:sz w:val="36"/>
      <w:szCs w:val="36"/>
      <w:lang w:eastAsia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B82D76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B82D76"/>
    <w:rPr>
      <w:rFonts w:ascii="Times New Roman" w:eastAsia="Times New Roman" w:hAnsi="Times New Roman" w:cs="Traditional Arabic"/>
      <w:kern w:val="0"/>
      <w:sz w:val="36"/>
      <w:szCs w:val="36"/>
      <w:lang w:eastAsia="ar-SA"/>
      <w14:ligatures w14:val="none"/>
    </w:rPr>
  </w:style>
  <w:style w:type="character" w:styleId="Hyperlink">
    <w:name w:val="Hyperlink"/>
    <w:basedOn w:val="a0"/>
    <w:uiPriority w:val="99"/>
    <w:unhideWhenUsed/>
    <w:rsid w:val="00F5688E"/>
    <w:rPr>
      <w:color w:val="467886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F5688E"/>
    <w:pPr>
      <w:tabs>
        <w:tab w:val="right" w:leader="dot" w:pos="8296"/>
      </w:tabs>
      <w:spacing w:after="100" w:line="259" w:lineRule="auto"/>
    </w:pPr>
    <w:rPr>
      <w:rFonts w:ascii="Traditional Arabic" w:hAnsi="Traditional Arabic"/>
      <w:b/>
      <w:bCs/>
      <w:noProof/>
      <w:sz w:val="34"/>
      <w:szCs w:val="34"/>
      <w:lang w:eastAsia="en-US"/>
    </w:rPr>
  </w:style>
  <w:style w:type="paragraph" w:styleId="ac">
    <w:name w:val="Normal (Web)"/>
    <w:basedOn w:val="a"/>
    <w:uiPriority w:val="99"/>
    <w:unhideWhenUsed/>
    <w:rsid w:val="00F5688E"/>
    <w:pPr>
      <w:bidi w:val="0"/>
      <w:spacing w:before="100" w:beforeAutospacing="1" w:after="100" w:afterAutospacing="1"/>
    </w:pPr>
    <w:rPr>
      <w:rFonts w:eastAsiaTheme="minorHAns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154</Pages>
  <Words>22364</Words>
  <Characters>127478</Characters>
  <Application>Microsoft Office Word</Application>
  <DocSecurity>0</DocSecurity>
  <Lines>1062</Lines>
  <Paragraphs>299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203</cp:revision>
  <dcterms:created xsi:type="dcterms:W3CDTF">2024-05-02T13:35:00Z</dcterms:created>
  <dcterms:modified xsi:type="dcterms:W3CDTF">2024-05-03T16:03:00Z</dcterms:modified>
</cp:coreProperties>
</file>