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63322" w14:textId="77777777" w:rsidR="00AD7F10" w:rsidRDefault="00AD7F10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5F55653" w14:textId="77777777" w:rsidR="007C4C38" w:rsidRDefault="007C4C38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934C85B" w14:textId="28BC130E" w:rsidR="007C4C38" w:rsidRDefault="007C4C38">
      <w:pPr>
        <w:bidi w:val="0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lang w:eastAsia="ar-SA"/>
        </w:rPr>
      </w:pPr>
      <w:bookmarkStart w:id="0" w:name="_Hlk163512778"/>
      <w:r>
        <w:rPr>
          <w:noProof/>
        </w:rPr>
        <w:drawing>
          <wp:inline distT="0" distB="0" distL="0" distR="0" wp14:anchorId="3A6A4585" wp14:editId="0AD08783">
            <wp:extent cx="5274310" cy="7454900"/>
            <wp:effectExtent l="0" t="0" r="2540" b="0"/>
            <wp:docPr id="1624598364" name="صورة 1" descr="صورة تحتوي على نص, فاكهة, تفاحة, أطعمة طبيعي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598364" name="صورة 1" descr="صورة تحتوي على نص, فاكهة, تفاحة, أطعمة طبيعي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CD8D0" w14:textId="77777777" w:rsidR="007C4C38" w:rsidRDefault="007C4C38">
      <w:pPr>
        <w:bidi w:val="0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br w:type="page"/>
      </w:r>
    </w:p>
    <w:p w14:paraId="17A91D0C" w14:textId="77777777" w:rsidR="007C4C38" w:rsidRDefault="007C4C38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947B6B9" w14:textId="77777777" w:rsidR="007C4C38" w:rsidRDefault="007C4C38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009299F" w14:textId="77777777" w:rsidR="00D55C08" w:rsidRDefault="00D55C08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7030A0"/>
          <w:sz w:val="56"/>
          <w:szCs w:val="56"/>
          <w:rtl/>
          <w:lang w:eastAsia="ar-SA"/>
        </w:rPr>
      </w:pPr>
    </w:p>
    <w:p w14:paraId="3C3420C4" w14:textId="24A0988D" w:rsidR="00D5762C" w:rsidRPr="0095159F" w:rsidRDefault="00D5762C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7030A0"/>
          <w:sz w:val="56"/>
          <w:szCs w:val="56"/>
          <w:rtl/>
          <w:lang w:eastAsia="ar-SA"/>
        </w:rPr>
      </w:pPr>
      <w:r w:rsidRPr="0095159F">
        <w:rPr>
          <w:rFonts w:ascii="Times New Roman" w:eastAsia="Times New Roman" w:hAnsi="Times New Roman" w:cs="Traditional Arabic" w:hint="cs"/>
          <w:b/>
          <w:bCs/>
          <w:color w:val="7030A0"/>
          <w:sz w:val="56"/>
          <w:szCs w:val="56"/>
          <w:rtl/>
          <w:lang w:eastAsia="ar-SA"/>
        </w:rPr>
        <w:t>طيبةٌ ثمارُها</w:t>
      </w:r>
    </w:p>
    <w:p w14:paraId="36D9CAF5" w14:textId="45903BAB" w:rsidR="00D5762C" w:rsidRPr="0095159F" w:rsidRDefault="007C4C38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40"/>
          <w:szCs w:val="40"/>
          <w:rtl/>
          <w:lang w:eastAsia="ar-SA"/>
        </w:rPr>
      </w:pPr>
      <w:r w:rsidRPr="0095159F">
        <w:rPr>
          <w:rFonts w:ascii="Times New Roman" w:eastAsia="Times New Roman" w:hAnsi="Times New Roman" w:cs="Traditional Arabic" w:hint="cs"/>
          <w:b/>
          <w:bCs/>
          <w:color w:val="FF0000"/>
          <w:sz w:val="40"/>
          <w:szCs w:val="40"/>
          <w:rtl/>
          <w:lang w:eastAsia="ar-SA"/>
        </w:rPr>
        <w:t>كلمات شافيات</w:t>
      </w:r>
    </w:p>
    <w:p w14:paraId="2224B839" w14:textId="77777777" w:rsidR="007C4C38" w:rsidRDefault="007C4C38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11B1C27" w14:textId="77777777" w:rsidR="007C4C38" w:rsidRDefault="007C4C38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D38C466" w14:textId="77777777" w:rsidR="007C4C38" w:rsidRDefault="007C4C38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E40B89C" w14:textId="77777777" w:rsidR="00D55C08" w:rsidRDefault="00D55C08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88DFD42" w14:textId="77777777" w:rsidR="00D55C08" w:rsidRDefault="00D55C08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675AFE7" w14:textId="77777777" w:rsidR="00D55C08" w:rsidRDefault="00D55C08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5C4BE4FB" w14:textId="1813DE02" w:rsidR="00D5762C" w:rsidRPr="0095159F" w:rsidRDefault="00D5762C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7030A0"/>
          <w:sz w:val="44"/>
          <w:szCs w:val="44"/>
          <w:rtl/>
          <w:lang w:eastAsia="ar-SA"/>
        </w:rPr>
      </w:pPr>
      <w:r w:rsidRPr="0095159F">
        <w:rPr>
          <w:rFonts w:ascii="Times New Roman" w:eastAsia="Times New Roman" w:hAnsi="Times New Roman" w:cs="Traditional Arabic" w:hint="cs"/>
          <w:b/>
          <w:bCs/>
          <w:color w:val="7030A0"/>
          <w:sz w:val="44"/>
          <w:szCs w:val="44"/>
          <w:rtl/>
          <w:lang w:eastAsia="ar-SA"/>
        </w:rPr>
        <w:t>محمد خير رمضان يوسف</w:t>
      </w:r>
    </w:p>
    <w:p w14:paraId="669C5210" w14:textId="77777777" w:rsidR="00D5762C" w:rsidRDefault="00D5762C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7A821A3" w14:textId="77777777" w:rsidR="007C4C38" w:rsidRDefault="007C4C38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2625F4DC" w14:textId="77777777" w:rsidR="007C4C38" w:rsidRDefault="007C4C38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8140192" w14:textId="77777777" w:rsidR="007C4C38" w:rsidRDefault="007C4C38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952ECB1" w14:textId="77777777" w:rsidR="00D55C08" w:rsidRDefault="00D55C08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937A4F6" w14:textId="77777777" w:rsidR="00D55C08" w:rsidRDefault="00D55C08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FC0807C" w14:textId="77777777" w:rsidR="00D55C08" w:rsidRDefault="00D55C08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0035A250" w14:textId="77777777" w:rsidR="00D55C08" w:rsidRPr="00B45042" w:rsidRDefault="00D55C08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16052AB3" w14:textId="77777777" w:rsidR="00D5762C" w:rsidRPr="0095159F" w:rsidRDefault="00D5762C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40"/>
          <w:szCs w:val="40"/>
          <w:rtl/>
          <w:lang w:eastAsia="ar-SA"/>
        </w:rPr>
      </w:pPr>
      <w:r w:rsidRPr="0095159F">
        <w:rPr>
          <w:rFonts w:ascii="Times New Roman" w:eastAsia="Times New Roman" w:hAnsi="Times New Roman" w:cs="Traditional Arabic" w:hint="cs"/>
          <w:b/>
          <w:bCs/>
          <w:color w:val="FF0000"/>
          <w:sz w:val="40"/>
          <w:szCs w:val="40"/>
          <w:rtl/>
          <w:lang w:eastAsia="ar-SA"/>
        </w:rPr>
        <w:t>1445 هـ</w:t>
      </w:r>
    </w:p>
    <w:bookmarkEnd w:id="0"/>
    <w:p w14:paraId="5F43C44E" w14:textId="77777777" w:rsidR="00D5762C" w:rsidRDefault="00D5762C" w:rsidP="00D5762C">
      <w:pPr>
        <w:spacing w:after="0" w:line="240" w:lineRule="auto"/>
        <w:ind w:left="-69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highlight w:val="yellow"/>
          <w:rtl/>
          <w:lang w:eastAsia="ar-SA"/>
        </w:rPr>
      </w:pPr>
    </w:p>
    <w:p w14:paraId="7E573E99" w14:textId="77777777" w:rsidR="00AD7F10" w:rsidRDefault="00AD7F10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78930C8" w14:textId="32B1E303" w:rsidR="007C4C38" w:rsidRPr="0080223A" w:rsidRDefault="007C4C38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 w:rsidRPr="0080223A">
        <w:rPr>
          <w:rFonts w:ascii="Times New Roman" w:eastAsia="Times New Roman" w:hAnsi="Times New Roman" w:cs="Traditional Arabic" w:hint="cs"/>
          <w:b/>
          <w:bCs/>
          <w:color w:val="FF0000"/>
          <w:sz w:val="36"/>
          <w:szCs w:val="36"/>
          <w:rtl/>
        </w:rPr>
        <w:lastRenderedPageBreak/>
        <w:t>بسم الله الرحمن الرحيم</w:t>
      </w:r>
    </w:p>
    <w:p w14:paraId="5C89EF65" w14:textId="77777777" w:rsidR="007C4C38" w:rsidRDefault="007C4C38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CD35C41" w14:textId="3B7033D1" w:rsidR="007C4C38" w:rsidRDefault="005A4E99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  <w:r>
        <w:rPr>
          <w:noProof/>
        </w:rPr>
        <w:drawing>
          <wp:inline distT="0" distB="0" distL="0" distR="0" wp14:anchorId="76A4D70A" wp14:editId="54BDCE3C">
            <wp:extent cx="1594401" cy="426162"/>
            <wp:effectExtent l="0" t="0" r="6350" b="0"/>
            <wp:docPr id="121807985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777" cy="4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63924" w14:textId="77777777" w:rsidR="005A4E99" w:rsidRDefault="005A4E99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3F1C34E9" w14:textId="0355EDCF" w:rsidR="0080223A" w:rsidRDefault="005F56EC" w:rsidP="005F56E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F56EC">
        <w:rPr>
          <w:rFonts w:cs="Traditional Arabic" w:hint="cs"/>
          <w:sz w:val="36"/>
          <w:szCs w:val="36"/>
          <w:rtl/>
        </w:rPr>
        <w:t>الحمد لله بدءًا ومنتهى، والصلاة والسلام على النبي المصطفى، وعلى آله وصحبه ومن اهتدى. وبعد:</w:t>
      </w:r>
    </w:p>
    <w:p w14:paraId="73F6FB1F" w14:textId="2CF09358" w:rsidR="005F56EC" w:rsidRDefault="000870FC" w:rsidP="005F56E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طيبةٌ ثمار</w:t>
      </w:r>
      <w:r w:rsidR="00FC2600">
        <w:rPr>
          <w:rFonts w:cs="Traditional Arabic" w:hint="cs"/>
          <w:sz w:val="36"/>
          <w:szCs w:val="36"/>
          <w:rtl/>
        </w:rPr>
        <w:t>ُ</w:t>
      </w:r>
      <w:r>
        <w:rPr>
          <w:rFonts w:cs="Traditional Arabic" w:hint="cs"/>
          <w:sz w:val="36"/>
          <w:szCs w:val="36"/>
          <w:rtl/>
        </w:rPr>
        <w:t>ها، عندما تؤتي أُكُلَها</w:t>
      </w:r>
      <w:r w:rsidR="008C7DA5">
        <w:rPr>
          <w:rFonts w:cs="Traditional Arabic" w:hint="cs"/>
          <w:sz w:val="36"/>
          <w:szCs w:val="36"/>
          <w:rtl/>
        </w:rPr>
        <w:t>، ويقطفها أهل</w:t>
      </w:r>
      <w:r w:rsidR="001B344C">
        <w:rPr>
          <w:rFonts w:cs="Traditional Arabic" w:hint="cs"/>
          <w:sz w:val="36"/>
          <w:szCs w:val="36"/>
          <w:rtl/>
        </w:rPr>
        <w:t>ُ</w:t>
      </w:r>
      <w:r w:rsidR="008C7DA5">
        <w:rPr>
          <w:rFonts w:cs="Traditional Arabic" w:hint="cs"/>
          <w:sz w:val="36"/>
          <w:szCs w:val="36"/>
          <w:rtl/>
        </w:rPr>
        <w:t>ها، ويتدبرون فيها</w:t>
      </w:r>
      <w:r w:rsidR="009236AC">
        <w:rPr>
          <w:rFonts w:cs="Traditional Arabic" w:hint="cs"/>
          <w:sz w:val="36"/>
          <w:szCs w:val="36"/>
          <w:rtl/>
        </w:rPr>
        <w:t>، ويجعلونها على موائد أفكارهم، ويضع</w:t>
      </w:r>
      <w:r w:rsidR="00057734">
        <w:rPr>
          <w:rFonts w:cs="Traditional Arabic" w:hint="cs"/>
          <w:sz w:val="36"/>
          <w:szCs w:val="36"/>
          <w:rtl/>
        </w:rPr>
        <w:t>و</w:t>
      </w:r>
      <w:r w:rsidR="009236AC">
        <w:rPr>
          <w:rFonts w:cs="Traditional Arabic" w:hint="cs"/>
          <w:sz w:val="36"/>
          <w:szCs w:val="36"/>
          <w:rtl/>
        </w:rPr>
        <w:t>نها في قلوبهم</w:t>
      </w:r>
      <w:r w:rsidR="00E6191F">
        <w:rPr>
          <w:rFonts w:cs="Traditional Arabic" w:hint="cs"/>
          <w:sz w:val="36"/>
          <w:szCs w:val="36"/>
          <w:rtl/>
        </w:rPr>
        <w:t>، وتبقى في ذاكرتهم.</w:t>
      </w:r>
    </w:p>
    <w:p w14:paraId="66C03A52" w14:textId="0287862C" w:rsidR="00E6191F" w:rsidRDefault="00216A76" w:rsidP="005F56E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وهي كلماتٌ شافيات</w:t>
      </w:r>
      <w:r w:rsidR="000545FE">
        <w:rPr>
          <w:rFonts w:cs="Traditional Arabic" w:hint="cs"/>
          <w:sz w:val="36"/>
          <w:szCs w:val="36"/>
          <w:rtl/>
        </w:rPr>
        <w:t xml:space="preserve">، </w:t>
      </w:r>
      <w:r w:rsidR="00360B87">
        <w:rPr>
          <w:rFonts w:cs="Traditional Arabic" w:hint="cs"/>
          <w:sz w:val="36"/>
          <w:szCs w:val="36"/>
          <w:rtl/>
        </w:rPr>
        <w:t xml:space="preserve">خرجت من القلب، </w:t>
      </w:r>
      <w:r w:rsidR="003A1AE4">
        <w:rPr>
          <w:rFonts w:cs="Traditional Arabic" w:hint="cs"/>
          <w:sz w:val="36"/>
          <w:szCs w:val="36"/>
          <w:rtl/>
        </w:rPr>
        <w:t>وعالجها</w:t>
      </w:r>
      <w:r w:rsidR="00360B87">
        <w:rPr>
          <w:rFonts w:cs="Traditional Arabic" w:hint="cs"/>
          <w:sz w:val="36"/>
          <w:szCs w:val="36"/>
          <w:rtl/>
        </w:rPr>
        <w:t xml:space="preserve"> الفكر، </w:t>
      </w:r>
      <w:r w:rsidR="00D80331">
        <w:rPr>
          <w:rFonts w:cs="Traditional Arabic" w:hint="cs"/>
          <w:sz w:val="36"/>
          <w:szCs w:val="36"/>
          <w:rtl/>
        </w:rPr>
        <w:t>وغلب عليها ا</w:t>
      </w:r>
      <w:r w:rsidR="00360B87">
        <w:rPr>
          <w:rFonts w:cs="Traditional Arabic" w:hint="cs"/>
          <w:sz w:val="36"/>
          <w:szCs w:val="36"/>
          <w:rtl/>
        </w:rPr>
        <w:t xml:space="preserve">لتدبر، </w:t>
      </w:r>
      <w:r w:rsidR="006B0D16">
        <w:rPr>
          <w:rFonts w:cs="Traditional Arabic" w:hint="cs"/>
          <w:sz w:val="36"/>
          <w:szCs w:val="36"/>
          <w:rtl/>
        </w:rPr>
        <w:t>و</w:t>
      </w:r>
      <w:r w:rsidR="00D80331">
        <w:rPr>
          <w:rFonts w:cs="Traditional Arabic" w:hint="cs"/>
          <w:sz w:val="36"/>
          <w:szCs w:val="36"/>
          <w:rtl/>
        </w:rPr>
        <w:t>روعيَ فيها</w:t>
      </w:r>
      <w:r w:rsidR="006B0D16">
        <w:rPr>
          <w:rFonts w:cs="Traditional Arabic" w:hint="cs"/>
          <w:sz w:val="36"/>
          <w:szCs w:val="36"/>
          <w:rtl/>
        </w:rPr>
        <w:t xml:space="preserve"> المخاطَب</w:t>
      </w:r>
      <w:r w:rsidR="00F77BA1">
        <w:rPr>
          <w:rFonts w:cs="Traditional Arabic" w:hint="cs"/>
          <w:sz w:val="36"/>
          <w:szCs w:val="36"/>
          <w:rtl/>
        </w:rPr>
        <w:t>، وق</w:t>
      </w:r>
      <w:r w:rsidR="00A42394">
        <w:rPr>
          <w:rFonts w:cs="Traditional Arabic" w:hint="cs"/>
          <w:sz w:val="36"/>
          <w:szCs w:val="36"/>
          <w:rtl/>
        </w:rPr>
        <w:t>ُ</w:t>
      </w:r>
      <w:r w:rsidR="00F77BA1">
        <w:rPr>
          <w:rFonts w:cs="Traditional Arabic" w:hint="cs"/>
          <w:sz w:val="36"/>
          <w:szCs w:val="36"/>
          <w:rtl/>
        </w:rPr>
        <w:t>د</w:t>
      </w:r>
      <w:r w:rsidR="00A42394">
        <w:rPr>
          <w:rFonts w:cs="Traditional Arabic" w:hint="cs"/>
          <w:sz w:val="36"/>
          <w:szCs w:val="36"/>
          <w:rtl/>
        </w:rPr>
        <w:t>ِّ</w:t>
      </w:r>
      <w:r w:rsidR="00F77BA1">
        <w:rPr>
          <w:rFonts w:cs="Traditional Arabic" w:hint="cs"/>
          <w:sz w:val="36"/>
          <w:szCs w:val="36"/>
          <w:rtl/>
        </w:rPr>
        <w:t>ر الزمن.</w:t>
      </w:r>
    </w:p>
    <w:p w14:paraId="0B9F2DB5" w14:textId="0BAF5BF1" w:rsidR="00454EC9" w:rsidRDefault="00454EC9" w:rsidP="005F56E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هدفها الوعي، </w:t>
      </w:r>
      <w:r w:rsidR="007202B6">
        <w:rPr>
          <w:rFonts w:cs="Traditional Arabic" w:hint="cs"/>
          <w:sz w:val="36"/>
          <w:szCs w:val="36"/>
          <w:rtl/>
        </w:rPr>
        <w:t xml:space="preserve">والتربية، </w:t>
      </w:r>
      <w:r>
        <w:rPr>
          <w:rFonts w:cs="Traditional Arabic" w:hint="cs"/>
          <w:sz w:val="36"/>
          <w:szCs w:val="36"/>
          <w:rtl/>
        </w:rPr>
        <w:t>والتذكير، والتنبيه</w:t>
      </w:r>
      <w:r w:rsidR="00FE308A">
        <w:rPr>
          <w:rFonts w:cs="Traditional Arabic" w:hint="cs"/>
          <w:sz w:val="36"/>
          <w:szCs w:val="36"/>
          <w:rtl/>
        </w:rPr>
        <w:t>؛</w:t>
      </w:r>
      <w:r w:rsidR="007202B6">
        <w:rPr>
          <w:rFonts w:cs="Traditional Arabic" w:hint="cs"/>
          <w:sz w:val="36"/>
          <w:szCs w:val="36"/>
          <w:rtl/>
        </w:rPr>
        <w:t xml:space="preserve"> </w:t>
      </w:r>
      <w:r w:rsidR="00764C5A">
        <w:rPr>
          <w:rFonts w:cs="Traditional Arabic" w:hint="cs"/>
          <w:sz w:val="36"/>
          <w:szCs w:val="36"/>
          <w:rtl/>
        </w:rPr>
        <w:t xml:space="preserve">لتصحيح الأفكار، </w:t>
      </w:r>
      <w:r w:rsidR="00F34B85">
        <w:rPr>
          <w:rFonts w:cs="Traditional Arabic" w:hint="cs"/>
          <w:sz w:val="36"/>
          <w:szCs w:val="36"/>
          <w:rtl/>
        </w:rPr>
        <w:t xml:space="preserve">ومداواة النفوس، </w:t>
      </w:r>
      <w:r w:rsidR="00764C5A">
        <w:rPr>
          <w:rFonts w:cs="Traditional Arabic" w:hint="cs"/>
          <w:sz w:val="36"/>
          <w:szCs w:val="36"/>
          <w:rtl/>
        </w:rPr>
        <w:t xml:space="preserve">وشفاء </w:t>
      </w:r>
      <w:r w:rsidR="00F34B85">
        <w:rPr>
          <w:rFonts w:cs="Traditional Arabic" w:hint="cs"/>
          <w:sz w:val="36"/>
          <w:szCs w:val="36"/>
          <w:rtl/>
        </w:rPr>
        <w:t>الصدور، وتهيئة القلوب</w:t>
      </w:r>
      <w:r w:rsidR="00536B03">
        <w:rPr>
          <w:rFonts w:cs="Traditional Arabic" w:hint="cs"/>
          <w:sz w:val="36"/>
          <w:szCs w:val="36"/>
          <w:rtl/>
        </w:rPr>
        <w:t>، والاستقامة في الدين.</w:t>
      </w:r>
    </w:p>
    <w:p w14:paraId="22A55829" w14:textId="783EA632" w:rsidR="00F60D28" w:rsidRDefault="00116836" w:rsidP="005F56E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="00FA317B">
        <w:rPr>
          <w:rFonts w:cs="Traditional Arabic" w:hint="cs"/>
          <w:sz w:val="36"/>
          <w:szCs w:val="36"/>
          <w:rtl/>
        </w:rPr>
        <w:t>هي</w:t>
      </w:r>
      <w:r>
        <w:rPr>
          <w:rFonts w:cs="Traditional Arabic" w:hint="cs"/>
          <w:sz w:val="36"/>
          <w:szCs w:val="36"/>
          <w:rtl/>
        </w:rPr>
        <w:t xml:space="preserve"> متنوعة، في شتى الموضوعات، ليجد فيها كلٌّ </w:t>
      </w:r>
      <w:r w:rsidR="00D00112">
        <w:rPr>
          <w:rFonts w:cs="Traditional Arabic" w:hint="cs"/>
          <w:sz w:val="36"/>
          <w:szCs w:val="36"/>
          <w:rtl/>
        </w:rPr>
        <w:t xml:space="preserve">بعض </w:t>
      </w:r>
      <w:r>
        <w:rPr>
          <w:rFonts w:cs="Traditional Arabic" w:hint="cs"/>
          <w:sz w:val="36"/>
          <w:szCs w:val="36"/>
          <w:rtl/>
        </w:rPr>
        <w:t>مبتغاه</w:t>
      </w:r>
      <w:r w:rsidR="00F60D28">
        <w:rPr>
          <w:rFonts w:cs="Traditional Arabic" w:hint="cs"/>
          <w:sz w:val="36"/>
          <w:szCs w:val="36"/>
          <w:rtl/>
        </w:rPr>
        <w:t>.</w:t>
      </w:r>
    </w:p>
    <w:p w14:paraId="18FDDA32" w14:textId="1BC67D5A" w:rsidR="00F60D28" w:rsidRDefault="00F60D28" w:rsidP="00C9213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كتبت بأسلوب أدبي</w:t>
      </w:r>
      <w:r w:rsidR="00684BBE">
        <w:rPr>
          <w:rFonts w:cs="Traditional Arabic" w:hint="cs"/>
          <w:sz w:val="36"/>
          <w:szCs w:val="36"/>
          <w:rtl/>
        </w:rPr>
        <w:t xml:space="preserve">، ورتبت رؤوس موضوعاتها معجميًّا، </w:t>
      </w:r>
      <w:r>
        <w:rPr>
          <w:rFonts w:cs="Traditional Arabic" w:hint="cs"/>
          <w:sz w:val="36"/>
          <w:szCs w:val="36"/>
          <w:rtl/>
        </w:rPr>
        <w:t>وبلغ</w:t>
      </w:r>
      <w:r w:rsidR="009C3F10">
        <w:rPr>
          <w:rFonts w:cs="Traditional Arabic" w:hint="cs"/>
          <w:sz w:val="36"/>
          <w:szCs w:val="36"/>
          <w:rtl/>
        </w:rPr>
        <w:t>ت</w:t>
      </w:r>
      <w:r>
        <w:rPr>
          <w:rFonts w:cs="Traditional Arabic" w:hint="cs"/>
          <w:sz w:val="36"/>
          <w:szCs w:val="36"/>
          <w:rtl/>
        </w:rPr>
        <w:t xml:space="preserve"> (500) فقرة.</w:t>
      </w:r>
    </w:p>
    <w:p w14:paraId="62AF3B2F" w14:textId="608BFB52" w:rsidR="00153F4A" w:rsidRDefault="00153F4A" w:rsidP="005F56E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وسبق أن صافحت الأثير، وترددت في موجاته</w:t>
      </w:r>
      <w:r w:rsidR="00C010A1">
        <w:rPr>
          <w:rFonts w:cs="Traditional Arabic" w:hint="cs"/>
          <w:sz w:val="36"/>
          <w:szCs w:val="36"/>
          <w:rtl/>
        </w:rPr>
        <w:t xml:space="preserve">، ومرَّت على عيون، ودخلت في آذان، </w:t>
      </w:r>
      <w:r w:rsidR="007B7B30">
        <w:rPr>
          <w:rFonts w:cs="Traditional Arabic" w:hint="cs"/>
          <w:sz w:val="36"/>
          <w:szCs w:val="36"/>
          <w:rtl/>
        </w:rPr>
        <w:t>وسكنت قلوبًا</w:t>
      </w:r>
      <w:r w:rsidR="006A5F44">
        <w:rPr>
          <w:rFonts w:cs="Traditional Arabic" w:hint="cs"/>
          <w:sz w:val="36"/>
          <w:szCs w:val="36"/>
          <w:rtl/>
        </w:rPr>
        <w:t>، فج</w:t>
      </w:r>
      <w:r w:rsidR="00DF0258">
        <w:rPr>
          <w:rFonts w:cs="Traditional Arabic" w:hint="cs"/>
          <w:sz w:val="36"/>
          <w:szCs w:val="36"/>
          <w:rtl/>
        </w:rPr>
        <w:t>ُ</w:t>
      </w:r>
      <w:r w:rsidR="006A5F44">
        <w:rPr>
          <w:rFonts w:cs="Traditional Arabic" w:hint="cs"/>
          <w:sz w:val="36"/>
          <w:szCs w:val="36"/>
          <w:rtl/>
        </w:rPr>
        <w:t>معت</w:t>
      </w:r>
      <w:r w:rsidR="000F5584">
        <w:rPr>
          <w:rFonts w:cs="Traditional Arabic" w:hint="cs"/>
          <w:sz w:val="36"/>
          <w:szCs w:val="36"/>
          <w:rtl/>
        </w:rPr>
        <w:t>، وصنِّفت</w:t>
      </w:r>
      <w:r w:rsidR="00EC1B7B">
        <w:rPr>
          <w:rFonts w:cs="Traditional Arabic" w:hint="cs"/>
          <w:sz w:val="36"/>
          <w:szCs w:val="36"/>
          <w:rtl/>
        </w:rPr>
        <w:t>، من بعد</w:t>
      </w:r>
      <w:r w:rsidR="000F5584">
        <w:rPr>
          <w:rFonts w:cs="Traditional Arabic" w:hint="cs"/>
          <w:sz w:val="36"/>
          <w:szCs w:val="36"/>
          <w:rtl/>
        </w:rPr>
        <w:t>.</w:t>
      </w:r>
    </w:p>
    <w:p w14:paraId="6C669FAF" w14:textId="4DF93441" w:rsidR="002E3458" w:rsidRDefault="008D2E65" w:rsidP="005F56E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يكون هذا الكتاب، والذي </w:t>
      </w:r>
      <w:r w:rsidR="009B543A">
        <w:rPr>
          <w:rFonts w:cs="Traditional Arabic" w:hint="cs"/>
          <w:sz w:val="36"/>
          <w:szCs w:val="36"/>
          <w:rtl/>
        </w:rPr>
        <w:t>أعدُّه معه (الباسقات)</w:t>
      </w:r>
      <w:r w:rsidR="00AF215D">
        <w:rPr>
          <w:rFonts w:cs="Traditional Arabic" w:hint="cs"/>
          <w:sz w:val="36"/>
          <w:szCs w:val="36"/>
          <w:rtl/>
        </w:rPr>
        <w:t>، آخر كتابين من خواطري، التي بلغت (2</w:t>
      </w:r>
      <w:r w:rsidR="00A93D83">
        <w:rPr>
          <w:rFonts w:cs="Traditional Arabic" w:hint="cs"/>
          <w:sz w:val="36"/>
          <w:szCs w:val="36"/>
          <w:rtl/>
        </w:rPr>
        <w:t>3</w:t>
      </w:r>
      <w:r w:rsidR="00AF215D">
        <w:rPr>
          <w:rFonts w:cs="Traditional Arabic" w:hint="cs"/>
          <w:sz w:val="36"/>
          <w:szCs w:val="36"/>
          <w:rtl/>
        </w:rPr>
        <w:t xml:space="preserve">) كتابًا، </w:t>
      </w:r>
      <w:r w:rsidR="009D270F">
        <w:rPr>
          <w:rFonts w:cs="Traditional Arabic" w:hint="cs"/>
          <w:sz w:val="36"/>
          <w:szCs w:val="36"/>
          <w:rtl/>
        </w:rPr>
        <w:t>بعد أن</w:t>
      </w:r>
      <w:r w:rsidR="00AF215D">
        <w:rPr>
          <w:rFonts w:cs="Traditional Arabic" w:hint="cs"/>
          <w:sz w:val="36"/>
          <w:szCs w:val="36"/>
          <w:rtl/>
        </w:rPr>
        <w:t xml:space="preserve"> كلَّ الذ</w:t>
      </w:r>
      <w:r w:rsidR="00C948E1">
        <w:rPr>
          <w:rFonts w:cs="Traditional Arabic" w:hint="cs"/>
          <w:sz w:val="36"/>
          <w:szCs w:val="36"/>
          <w:rtl/>
        </w:rPr>
        <w:t>هن، وتعب ال</w:t>
      </w:r>
      <w:r w:rsidR="00467199">
        <w:rPr>
          <w:rFonts w:cs="Traditional Arabic" w:hint="cs"/>
          <w:sz w:val="36"/>
          <w:szCs w:val="36"/>
          <w:rtl/>
        </w:rPr>
        <w:t xml:space="preserve">فكر، </w:t>
      </w:r>
      <w:r w:rsidR="00CE0F15">
        <w:rPr>
          <w:rFonts w:cs="Traditional Arabic" w:hint="cs"/>
          <w:sz w:val="36"/>
          <w:szCs w:val="36"/>
          <w:rtl/>
        </w:rPr>
        <w:t>وقد بلغت</w:t>
      </w:r>
      <w:r w:rsidR="00421781">
        <w:rPr>
          <w:rFonts w:cs="Traditional Arabic" w:hint="cs"/>
          <w:sz w:val="36"/>
          <w:szCs w:val="36"/>
          <w:rtl/>
        </w:rPr>
        <w:t xml:space="preserve"> السبعين</w:t>
      </w:r>
      <w:r w:rsidR="000D30F0">
        <w:rPr>
          <w:rFonts w:cs="Traditional Arabic" w:hint="cs"/>
          <w:sz w:val="36"/>
          <w:szCs w:val="36"/>
          <w:rtl/>
        </w:rPr>
        <w:t>.</w:t>
      </w:r>
      <w:r w:rsidR="005E2F68">
        <w:rPr>
          <w:rFonts w:cs="Traditional Arabic" w:hint="cs"/>
          <w:sz w:val="36"/>
          <w:szCs w:val="36"/>
          <w:rtl/>
        </w:rPr>
        <w:t xml:space="preserve"> </w:t>
      </w:r>
      <w:r w:rsidR="00724238">
        <w:rPr>
          <w:rFonts w:cs="Traditional Arabic" w:hint="cs"/>
          <w:sz w:val="36"/>
          <w:szCs w:val="36"/>
          <w:rtl/>
        </w:rPr>
        <w:t xml:space="preserve">وشعرت بأنني أكرر </w:t>
      </w:r>
      <w:r w:rsidR="00A64AAD">
        <w:rPr>
          <w:rFonts w:cs="Traditional Arabic" w:hint="cs"/>
          <w:sz w:val="36"/>
          <w:szCs w:val="36"/>
          <w:rtl/>
        </w:rPr>
        <w:t xml:space="preserve">بعض </w:t>
      </w:r>
      <w:r w:rsidR="00724238">
        <w:rPr>
          <w:rFonts w:cs="Traditional Arabic" w:hint="cs"/>
          <w:sz w:val="36"/>
          <w:szCs w:val="36"/>
          <w:rtl/>
        </w:rPr>
        <w:t xml:space="preserve">ما سبق أن كتبته، وإن كان بصيغ </w:t>
      </w:r>
      <w:r w:rsidR="00BC5253">
        <w:rPr>
          <w:rFonts w:cs="Traditional Arabic" w:hint="cs"/>
          <w:sz w:val="36"/>
          <w:szCs w:val="36"/>
          <w:rtl/>
        </w:rPr>
        <w:t>أ</w:t>
      </w:r>
      <w:r w:rsidR="00ED0EC8">
        <w:rPr>
          <w:rFonts w:cs="Traditional Arabic" w:hint="cs"/>
          <w:sz w:val="36"/>
          <w:szCs w:val="36"/>
          <w:rtl/>
        </w:rPr>
        <w:t>خرى</w:t>
      </w:r>
      <w:r w:rsidR="00005B56">
        <w:rPr>
          <w:rFonts w:cs="Traditional Arabic" w:hint="cs"/>
          <w:sz w:val="36"/>
          <w:szCs w:val="36"/>
          <w:rtl/>
        </w:rPr>
        <w:t xml:space="preserve">. </w:t>
      </w:r>
      <w:r w:rsidR="001E429B">
        <w:rPr>
          <w:rFonts w:cs="Traditional Arabic" w:hint="cs"/>
          <w:sz w:val="36"/>
          <w:szCs w:val="36"/>
          <w:rtl/>
        </w:rPr>
        <w:t xml:space="preserve">كما </w:t>
      </w:r>
      <w:r w:rsidR="00005B56">
        <w:rPr>
          <w:rFonts w:cs="Traditional Arabic" w:hint="cs"/>
          <w:sz w:val="36"/>
          <w:szCs w:val="36"/>
          <w:rtl/>
        </w:rPr>
        <w:t xml:space="preserve">أشعر بجهد فكري </w:t>
      </w:r>
      <w:r w:rsidR="00AE6378">
        <w:rPr>
          <w:rFonts w:cs="Traditional Arabic" w:hint="cs"/>
          <w:sz w:val="36"/>
          <w:szCs w:val="36"/>
          <w:rtl/>
        </w:rPr>
        <w:t xml:space="preserve">مضاعف </w:t>
      </w:r>
      <w:r w:rsidR="00005B56">
        <w:rPr>
          <w:rFonts w:cs="Traditional Arabic" w:hint="cs"/>
          <w:sz w:val="36"/>
          <w:szCs w:val="36"/>
          <w:rtl/>
        </w:rPr>
        <w:t>كلما كتبت فقرة</w:t>
      </w:r>
      <w:r w:rsidR="002A3399">
        <w:rPr>
          <w:rFonts w:cs="Traditional Arabic" w:hint="cs"/>
          <w:sz w:val="36"/>
          <w:szCs w:val="36"/>
          <w:rtl/>
        </w:rPr>
        <w:t xml:space="preserve">، </w:t>
      </w:r>
      <w:r w:rsidR="005A5FBA">
        <w:rPr>
          <w:rFonts w:cs="Traditional Arabic" w:hint="cs"/>
          <w:sz w:val="36"/>
          <w:szCs w:val="36"/>
          <w:rtl/>
        </w:rPr>
        <w:t>وتعمَّقت</w:t>
      </w:r>
      <w:r w:rsidR="00A97D11">
        <w:rPr>
          <w:rFonts w:cs="Traditional Arabic" w:hint="cs"/>
          <w:sz w:val="36"/>
          <w:szCs w:val="36"/>
          <w:rtl/>
        </w:rPr>
        <w:t xml:space="preserve"> فيها، </w:t>
      </w:r>
      <w:r w:rsidR="002A3399">
        <w:rPr>
          <w:rFonts w:cs="Traditional Arabic" w:hint="cs"/>
          <w:sz w:val="36"/>
          <w:szCs w:val="36"/>
          <w:rtl/>
        </w:rPr>
        <w:t>وأ</w:t>
      </w:r>
      <w:r w:rsidR="00AE6378">
        <w:rPr>
          <w:rFonts w:cs="Traditional Arabic" w:hint="cs"/>
          <w:sz w:val="36"/>
          <w:szCs w:val="36"/>
          <w:rtl/>
        </w:rPr>
        <w:t>تلم</w:t>
      </w:r>
      <w:r w:rsidR="00ED0EC8">
        <w:rPr>
          <w:rFonts w:cs="Traditional Arabic" w:hint="cs"/>
          <w:sz w:val="36"/>
          <w:szCs w:val="36"/>
          <w:rtl/>
        </w:rPr>
        <w:t>َّ</w:t>
      </w:r>
      <w:r w:rsidR="00AE6378">
        <w:rPr>
          <w:rFonts w:cs="Traditional Arabic" w:hint="cs"/>
          <w:sz w:val="36"/>
          <w:szCs w:val="36"/>
          <w:rtl/>
        </w:rPr>
        <w:t>س</w:t>
      </w:r>
      <w:r w:rsidR="002A3399">
        <w:rPr>
          <w:rFonts w:cs="Traditional Arabic" w:hint="cs"/>
          <w:sz w:val="36"/>
          <w:szCs w:val="36"/>
          <w:rtl/>
        </w:rPr>
        <w:t xml:space="preserve"> بعدها راحة...</w:t>
      </w:r>
    </w:p>
    <w:p w14:paraId="76EC95FD" w14:textId="14239908" w:rsidR="00BD5115" w:rsidRDefault="00BD5115" w:rsidP="005F56E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</w:t>
      </w:r>
      <w:r w:rsidR="003609E5">
        <w:rPr>
          <w:rFonts w:cs="Traditional Arabic" w:hint="cs"/>
          <w:sz w:val="36"/>
          <w:szCs w:val="36"/>
          <w:rtl/>
        </w:rPr>
        <w:t>طرقت فيها موضوعات كثيرة، و</w:t>
      </w:r>
      <w:r>
        <w:rPr>
          <w:rFonts w:cs="Traditional Arabic" w:hint="cs"/>
          <w:sz w:val="36"/>
          <w:szCs w:val="36"/>
          <w:rtl/>
        </w:rPr>
        <w:t xml:space="preserve">عرضتُ </w:t>
      </w:r>
      <w:r w:rsidR="003609E5">
        <w:rPr>
          <w:rFonts w:cs="Traditional Arabic" w:hint="cs"/>
          <w:sz w:val="36"/>
          <w:szCs w:val="36"/>
          <w:rtl/>
        </w:rPr>
        <w:t>ب</w:t>
      </w:r>
      <w:r>
        <w:rPr>
          <w:rFonts w:cs="Traditional Arabic" w:hint="cs"/>
          <w:sz w:val="36"/>
          <w:szCs w:val="36"/>
          <w:rtl/>
        </w:rPr>
        <w:t xml:space="preserve">ها </w:t>
      </w:r>
      <w:r w:rsidR="00B24153">
        <w:rPr>
          <w:rFonts w:cs="Traditional Arabic" w:hint="cs"/>
          <w:sz w:val="36"/>
          <w:szCs w:val="36"/>
          <w:rtl/>
        </w:rPr>
        <w:t xml:space="preserve">عقلي على القارئ، </w:t>
      </w:r>
      <w:r w:rsidR="00BD2FED">
        <w:rPr>
          <w:rFonts w:cs="Traditional Arabic" w:hint="cs"/>
          <w:sz w:val="36"/>
          <w:szCs w:val="36"/>
          <w:rtl/>
        </w:rPr>
        <w:t>وب</w:t>
      </w:r>
      <w:r w:rsidR="00F04885">
        <w:rPr>
          <w:rFonts w:cs="Traditional Arabic" w:hint="cs"/>
          <w:sz w:val="36"/>
          <w:szCs w:val="36"/>
          <w:rtl/>
        </w:rPr>
        <w:t>ا</w:t>
      </w:r>
      <w:r w:rsidR="00BD2FED">
        <w:rPr>
          <w:rFonts w:cs="Traditional Arabic" w:hint="cs"/>
          <w:sz w:val="36"/>
          <w:szCs w:val="36"/>
          <w:rtl/>
        </w:rPr>
        <w:t>ن</w:t>
      </w:r>
      <w:r w:rsidR="00B06965">
        <w:rPr>
          <w:rFonts w:cs="Traditional Arabic" w:hint="cs"/>
          <w:sz w:val="36"/>
          <w:szCs w:val="36"/>
          <w:rtl/>
        </w:rPr>
        <w:t>َ</w:t>
      </w:r>
      <w:r w:rsidR="00BD2FED">
        <w:rPr>
          <w:rFonts w:cs="Traditional Arabic" w:hint="cs"/>
          <w:sz w:val="36"/>
          <w:szCs w:val="36"/>
          <w:rtl/>
        </w:rPr>
        <w:t xml:space="preserve"> </w:t>
      </w:r>
      <w:r w:rsidR="00F04885">
        <w:rPr>
          <w:rFonts w:cs="Traditional Arabic" w:hint="cs"/>
          <w:sz w:val="36"/>
          <w:szCs w:val="36"/>
          <w:rtl/>
        </w:rPr>
        <w:t xml:space="preserve">فيها </w:t>
      </w:r>
      <w:r w:rsidR="00BD2FED">
        <w:rPr>
          <w:rFonts w:cs="Traditional Arabic" w:hint="cs"/>
          <w:sz w:val="36"/>
          <w:szCs w:val="36"/>
          <w:rtl/>
        </w:rPr>
        <w:t>نهجي</w:t>
      </w:r>
      <w:r w:rsidR="0064443C">
        <w:rPr>
          <w:rFonts w:cs="Traditional Arabic" w:hint="cs"/>
          <w:sz w:val="36"/>
          <w:szCs w:val="36"/>
          <w:rtl/>
        </w:rPr>
        <w:t>، وهدفي، وغايتي</w:t>
      </w:r>
      <w:r w:rsidR="00AA0E16">
        <w:rPr>
          <w:rFonts w:cs="Traditional Arabic" w:hint="cs"/>
          <w:sz w:val="36"/>
          <w:szCs w:val="36"/>
          <w:rtl/>
        </w:rPr>
        <w:t>، وما أركز عليه، وأراه مهمًّا</w:t>
      </w:r>
      <w:r w:rsidR="00FC2600">
        <w:rPr>
          <w:rFonts w:cs="Traditional Arabic" w:hint="cs"/>
          <w:sz w:val="36"/>
          <w:szCs w:val="36"/>
          <w:rtl/>
        </w:rPr>
        <w:t>...</w:t>
      </w:r>
      <w:r w:rsidR="00BD2FED">
        <w:rPr>
          <w:rFonts w:cs="Traditional Arabic" w:hint="cs"/>
          <w:sz w:val="36"/>
          <w:szCs w:val="36"/>
          <w:rtl/>
        </w:rPr>
        <w:t xml:space="preserve"> </w:t>
      </w:r>
      <w:r w:rsidR="00642CC5">
        <w:rPr>
          <w:rFonts w:cs="Traditional Arabic" w:hint="cs"/>
          <w:sz w:val="36"/>
          <w:szCs w:val="36"/>
          <w:rtl/>
        </w:rPr>
        <w:t>وكتبت معظم ما يجول بفكري وخاطري</w:t>
      </w:r>
      <w:r w:rsidR="00BD2FED">
        <w:rPr>
          <w:rFonts w:cs="Traditional Arabic" w:hint="cs"/>
          <w:sz w:val="36"/>
          <w:szCs w:val="36"/>
          <w:rtl/>
        </w:rPr>
        <w:t>.</w:t>
      </w:r>
    </w:p>
    <w:p w14:paraId="249A862C" w14:textId="01582CA4" w:rsidR="00794738" w:rsidRDefault="002A3399" w:rsidP="00BB1F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اللهم تقبل من عبدك</w:t>
      </w:r>
      <w:r w:rsidR="00951EE8">
        <w:rPr>
          <w:rFonts w:cs="Traditional Arabic" w:hint="cs"/>
          <w:sz w:val="36"/>
          <w:szCs w:val="36"/>
          <w:rtl/>
        </w:rPr>
        <w:t xml:space="preserve">، وانفع </w:t>
      </w:r>
      <w:r w:rsidR="00245B81">
        <w:rPr>
          <w:rFonts w:cs="Traditional Arabic" w:hint="cs"/>
          <w:sz w:val="36"/>
          <w:szCs w:val="36"/>
          <w:rtl/>
        </w:rPr>
        <w:t>بقلمه</w:t>
      </w:r>
      <w:r w:rsidR="00794738">
        <w:rPr>
          <w:rFonts w:cs="Traditional Arabic" w:hint="cs"/>
          <w:sz w:val="36"/>
          <w:szCs w:val="36"/>
          <w:rtl/>
        </w:rPr>
        <w:t>.</w:t>
      </w:r>
      <w:r w:rsidR="00BB1F1B">
        <w:rPr>
          <w:rFonts w:cs="Traditional Arabic" w:hint="cs"/>
          <w:sz w:val="36"/>
          <w:szCs w:val="36"/>
          <w:rtl/>
        </w:rPr>
        <w:t xml:space="preserve"> </w:t>
      </w:r>
      <w:r w:rsidR="00794738">
        <w:rPr>
          <w:rFonts w:cs="Traditional Arabic" w:hint="cs"/>
          <w:sz w:val="36"/>
          <w:szCs w:val="36"/>
          <w:rtl/>
        </w:rPr>
        <w:t>ولك الحمد على كل نعمة أنعمت بها عليّ</w:t>
      </w:r>
      <w:r w:rsidR="00C92132">
        <w:rPr>
          <w:rFonts w:cs="Traditional Arabic" w:hint="cs"/>
          <w:sz w:val="36"/>
          <w:szCs w:val="36"/>
          <w:rtl/>
        </w:rPr>
        <w:t>.</w:t>
      </w:r>
    </w:p>
    <w:p w14:paraId="1C382589" w14:textId="0769965D" w:rsidR="00B936EB" w:rsidRPr="000B1174" w:rsidRDefault="00B936EB" w:rsidP="000B1174">
      <w:pPr>
        <w:spacing w:after="0" w:line="240" w:lineRule="auto"/>
        <w:jc w:val="right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0B1174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محمد خير يوسف</w:t>
      </w:r>
    </w:p>
    <w:p w14:paraId="157E7154" w14:textId="415A1DA4" w:rsidR="00B936EB" w:rsidRDefault="00B936EB" w:rsidP="000B1174">
      <w:pPr>
        <w:spacing w:after="0" w:line="240" w:lineRule="auto"/>
        <w:jc w:val="right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إستانبول </w:t>
      </w:r>
      <w:r w:rsidR="000B1174">
        <w:rPr>
          <w:rFonts w:cs="Traditional Arabic" w:hint="cs"/>
          <w:sz w:val="36"/>
          <w:szCs w:val="36"/>
          <w:rtl/>
        </w:rPr>
        <w:t>16شوال 1445 هـ، 2024 م.</w:t>
      </w:r>
    </w:p>
    <w:p w14:paraId="0610B43A" w14:textId="7A16B809" w:rsidR="005F56EC" w:rsidRPr="005F56EC" w:rsidRDefault="00116836" w:rsidP="00BB1F1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 </w:t>
      </w:r>
    </w:p>
    <w:p w14:paraId="41F2D404" w14:textId="663CB174" w:rsidR="00822DA0" w:rsidRPr="00A30CCC" w:rsidRDefault="00822DA0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A30CCC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 xml:space="preserve">الله </w:t>
      </w:r>
      <w:r w:rsidR="00427766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ربُّنا</w:t>
      </w:r>
    </w:p>
    <w:p w14:paraId="5A6F26C6" w14:textId="77777777" w:rsidR="005B22CE" w:rsidRPr="007807FD" w:rsidRDefault="005B22CE" w:rsidP="000E72E8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07FD">
        <w:rPr>
          <w:rFonts w:cs="Traditional Arabic" w:hint="cs"/>
          <w:sz w:val="36"/>
          <w:szCs w:val="36"/>
          <w:rtl/>
        </w:rPr>
        <w:t>ربُّنا سبحانهُ ظ</w:t>
      </w:r>
      <w:r w:rsidRPr="007807FD">
        <w:rPr>
          <w:rFonts w:cs="Traditional Arabic"/>
          <w:sz w:val="36"/>
          <w:szCs w:val="36"/>
          <w:rtl/>
        </w:rPr>
        <w:t>اهر</w:t>
      </w:r>
      <w:r w:rsidRPr="007807FD">
        <w:rPr>
          <w:rFonts w:cs="Traditional Arabic" w:hint="cs"/>
          <w:sz w:val="36"/>
          <w:szCs w:val="36"/>
          <w:rtl/>
        </w:rPr>
        <w:t>ٌ</w:t>
      </w:r>
      <w:r w:rsidRPr="007807FD">
        <w:rPr>
          <w:rFonts w:cs="Traditional Arabic"/>
          <w:sz w:val="36"/>
          <w:szCs w:val="36"/>
          <w:rtl/>
        </w:rPr>
        <w:t xml:space="preserve"> في وجودهِ بالدلائلِ القطعية، </w:t>
      </w:r>
    </w:p>
    <w:p w14:paraId="752F54D1" w14:textId="77777777" w:rsidR="005B22CE" w:rsidRDefault="005B22CE" w:rsidP="005B22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82468">
        <w:rPr>
          <w:rFonts w:cs="Traditional Arabic"/>
          <w:sz w:val="36"/>
          <w:szCs w:val="36"/>
          <w:rtl/>
        </w:rPr>
        <w:t xml:space="preserve">فليسَ فوقَ ظهورهِ شيء، </w:t>
      </w:r>
    </w:p>
    <w:p w14:paraId="33D5BC6E" w14:textId="77777777" w:rsidR="005B22CE" w:rsidRDefault="005B22CE" w:rsidP="005B22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82468">
        <w:rPr>
          <w:rFonts w:cs="Traditional Arabic"/>
          <w:sz w:val="36"/>
          <w:szCs w:val="36"/>
          <w:rtl/>
        </w:rPr>
        <w:t xml:space="preserve">لدلالةِ الآياتِ الباهرةِ عليه. </w:t>
      </w:r>
    </w:p>
    <w:p w14:paraId="29AA8E05" w14:textId="77777777" w:rsidR="005B22CE" w:rsidRDefault="005B22CE" w:rsidP="005B22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82468">
        <w:rPr>
          <w:rFonts w:cs="Traditional Arabic"/>
          <w:sz w:val="36"/>
          <w:szCs w:val="36"/>
          <w:rtl/>
        </w:rPr>
        <w:t>وهو الباطِنُ</w:t>
      </w:r>
      <w:r>
        <w:rPr>
          <w:rFonts w:cs="Traditional Arabic" w:hint="cs"/>
          <w:sz w:val="36"/>
          <w:szCs w:val="36"/>
          <w:rtl/>
        </w:rPr>
        <w:t xml:space="preserve"> جلَّ جلالُه، </w:t>
      </w:r>
    </w:p>
    <w:p w14:paraId="0F17294A" w14:textId="77777777" w:rsidR="005B22CE" w:rsidRDefault="005B22CE" w:rsidP="005B22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82468">
        <w:rPr>
          <w:rFonts w:cs="Traditional Arabic"/>
          <w:sz w:val="36"/>
          <w:szCs w:val="36"/>
          <w:rtl/>
        </w:rPr>
        <w:t xml:space="preserve">فليسَ دونَهُ شيء، </w:t>
      </w:r>
    </w:p>
    <w:p w14:paraId="0697BCB3" w14:textId="77777777" w:rsidR="005B22CE" w:rsidRDefault="005B22CE" w:rsidP="005B22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82468">
        <w:rPr>
          <w:rFonts w:cs="Traditional Arabic"/>
          <w:sz w:val="36"/>
          <w:szCs w:val="36"/>
          <w:rtl/>
        </w:rPr>
        <w:t xml:space="preserve">فلا أحدَ يُدرِكُ كُنهَهُ سبحانه، </w:t>
      </w:r>
    </w:p>
    <w:p w14:paraId="062ED714" w14:textId="77777777" w:rsidR="005B22CE" w:rsidRDefault="005B22CE" w:rsidP="005B22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82468">
        <w:rPr>
          <w:rFonts w:cs="Traditional Arabic"/>
          <w:sz w:val="36"/>
          <w:szCs w:val="36"/>
          <w:rtl/>
        </w:rPr>
        <w:t>لا عقلاً ولا حسًّا.</w:t>
      </w:r>
    </w:p>
    <w:p w14:paraId="4DFDC8A5" w14:textId="77777777" w:rsidR="005B22CE" w:rsidRDefault="005B22CE" w:rsidP="005B22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A540E1" w14:textId="77777777" w:rsidR="002512C1" w:rsidRPr="007A3F2A" w:rsidRDefault="002512C1" w:rsidP="000E72E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3F2A">
        <w:rPr>
          <w:rFonts w:cs="Traditional Arabic" w:hint="cs"/>
          <w:sz w:val="36"/>
          <w:szCs w:val="36"/>
          <w:rtl/>
        </w:rPr>
        <w:t xml:space="preserve">ربُّنا </w:t>
      </w:r>
      <w:r w:rsidRPr="007A3F2A">
        <w:rPr>
          <w:rFonts w:cs="Traditional Arabic"/>
          <w:sz w:val="36"/>
          <w:szCs w:val="36"/>
          <w:rtl/>
        </w:rPr>
        <w:t>واحد</w:t>
      </w:r>
      <w:r>
        <w:rPr>
          <w:rFonts w:cs="Traditional Arabic" w:hint="cs"/>
          <w:sz w:val="36"/>
          <w:szCs w:val="36"/>
          <w:rtl/>
        </w:rPr>
        <w:t>ٌ</w:t>
      </w:r>
      <w:r w:rsidRPr="007A3F2A">
        <w:rPr>
          <w:rFonts w:cs="Traditional Arabic"/>
          <w:sz w:val="36"/>
          <w:szCs w:val="36"/>
          <w:rtl/>
        </w:rPr>
        <w:t xml:space="preserve"> </w:t>
      </w:r>
      <w:r w:rsidRPr="007A3F2A">
        <w:rPr>
          <w:rFonts w:cs="Traditional Arabic" w:hint="cs"/>
          <w:sz w:val="36"/>
          <w:szCs w:val="36"/>
          <w:rtl/>
        </w:rPr>
        <w:t>أ</w:t>
      </w:r>
      <w:r w:rsidRPr="007A3F2A">
        <w:rPr>
          <w:rFonts w:cs="Traditional Arabic"/>
          <w:sz w:val="36"/>
          <w:szCs w:val="36"/>
          <w:rtl/>
        </w:rPr>
        <w:t>حد</w:t>
      </w:r>
      <w:r w:rsidRPr="007A3F2A">
        <w:rPr>
          <w:rFonts w:cs="Traditional Arabic" w:hint="cs"/>
          <w:sz w:val="36"/>
          <w:szCs w:val="36"/>
          <w:rtl/>
        </w:rPr>
        <w:t xml:space="preserve">، </w:t>
      </w:r>
    </w:p>
    <w:p w14:paraId="0FB6E8BC" w14:textId="77777777" w:rsidR="002512C1" w:rsidRDefault="002512C1" w:rsidP="002512C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حيٌّ</w:t>
      </w:r>
      <w:r w:rsidRPr="0058527C">
        <w:rPr>
          <w:rFonts w:cs="Traditional Arabic"/>
          <w:sz w:val="36"/>
          <w:szCs w:val="36"/>
          <w:rtl/>
        </w:rPr>
        <w:t xml:space="preserve"> دائم</w:t>
      </w:r>
      <w:r>
        <w:rPr>
          <w:rFonts w:cs="Traditional Arabic" w:hint="cs"/>
          <w:sz w:val="36"/>
          <w:szCs w:val="36"/>
          <w:rtl/>
        </w:rPr>
        <w:t>ٌ</w:t>
      </w:r>
      <w:r w:rsidRPr="0058527C">
        <w:rPr>
          <w:rFonts w:cs="Traditional Arabic"/>
          <w:sz w:val="36"/>
          <w:szCs w:val="36"/>
          <w:rtl/>
        </w:rPr>
        <w:t xml:space="preserve"> باق</w:t>
      </w:r>
      <w:r>
        <w:rPr>
          <w:rFonts w:cs="Traditional Arabic" w:hint="cs"/>
          <w:sz w:val="36"/>
          <w:szCs w:val="36"/>
          <w:rtl/>
        </w:rPr>
        <w:t>ٍ إلى الأبد</w:t>
      </w:r>
      <w:r w:rsidRPr="0058527C">
        <w:rPr>
          <w:rFonts w:cs="Traditional Arabic"/>
          <w:sz w:val="36"/>
          <w:szCs w:val="36"/>
          <w:rtl/>
        </w:rPr>
        <w:t xml:space="preserve">، </w:t>
      </w:r>
    </w:p>
    <w:p w14:paraId="770B2479" w14:textId="77777777" w:rsidR="002512C1" w:rsidRDefault="002512C1" w:rsidP="002512C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527C">
        <w:rPr>
          <w:rFonts w:cs="Traditional Arabic"/>
          <w:sz w:val="36"/>
          <w:szCs w:val="36"/>
          <w:rtl/>
        </w:rPr>
        <w:t>قائم</w:t>
      </w:r>
      <w:r>
        <w:rPr>
          <w:rFonts w:cs="Traditional Arabic" w:hint="cs"/>
          <w:sz w:val="36"/>
          <w:szCs w:val="36"/>
          <w:rtl/>
        </w:rPr>
        <w:t>ٌ</w:t>
      </w:r>
      <w:r w:rsidRPr="0058527C">
        <w:rPr>
          <w:rFonts w:cs="Traditional Arabic"/>
          <w:sz w:val="36"/>
          <w:szCs w:val="36"/>
          <w:rtl/>
        </w:rPr>
        <w:t xml:space="preserve"> بتدبيرِ كلِّ شيءٍ وحفظ</w:t>
      </w:r>
      <w:r w:rsidRPr="0058527C">
        <w:rPr>
          <w:rFonts w:cs="Traditional Arabic" w:hint="cs"/>
          <w:sz w:val="36"/>
          <w:szCs w:val="36"/>
          <w:rtl/>
        </w:rPr>
        <w:t>ِ</w:t>
      </w:r>
      <w:r w:rsidRPr="0058527C">
        <w:rPr>
          <w:rFonts w:cs="Traditional Arabic"/>
          <w:sz w:val="36"/>
          <w:szCs w:val="36"/>
          <w:rtl/>
        </w:rPr>
        <w:t xml:space="preserve">ه، </w:t>
      </w:r>
    </w:p>
    <w:p w14:paraId="01832E4C" w14:textId="77777777" w:rsidR="002512C1" w:rsidRDefault="002512C1" w:rsidP="002512C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527C">
        <w:rPr>
          <w:rFonts w:cs="Traditional Arabic"/>
          <w:sz w:val="36"/>
          <w:szCs w:val="36"/>
          <w:rtl/>
        </w:rPr>
        <w:t>لا ي</w:t>
      </w:r>
      <w:r w:rsidRPr="0058527C">
        <w:rPr>
          <w:rFonts w:cs="Traditional Arabic" w:hint="cs"/>
          <w:sz w:val="36"/>
          <w:szCs w:val="36"/>
          <w:rtl/>
        </w:rPr>
        <w:t>َ</w:t>
      </w:r>
      <w:r w:rsidRPr="0058527C">
        <w:rPr>
          <w:rFonts w:cs="Traditional Arabic"/>
          <w:sz w:val="36"/>
          <w:szCs w:val="36"/>
          <w:rtl/>
        </w:rPr>
        <w:t>غف</w:t>
      </w:r>
      <w:r w:rsidRPr="0058527C">
        <w:rPr>
          <w:rFonts w:cs="Traditional Arabic" w:hint="cs"/>
          <w:sz w:val="36"/>
          <w:szCs w:val="36"/>
          <w:rtl/>
        </w:rPr>
        <w:t>ُ</w:t>
      </w:r>
      <w:r w:rsidRPr="0058527C">
        <w:rPr>
          <w:rFonts w:cs="Traditional Arabic"/>
          <w:sz w:val="36"/>
          <w:szCs w:val="36"/>
          <w:rtl/>
        </w:rPr>
        <w:t>لُ عن شيءٍ لحظة.</w:t>
      </w:r>
      <w:r w:rsidRPr="00F9164D">
        <w:rPr>
          <w:rFonts w:cs="Traditional Arabic"/>
          <w:sz w:val="36"/>
          <w:szCs w:val="36"/>
          <w:rtl/>
        </w:rPr>
        <w:t xml:space="preserve"> </w:t>
      </w:r>
    </w:p>
    <w:p w14:paraId="2093C24C" w14:textId="77777777" w:rsidR="002512C1" w:rsidRDefault="002512C1" w:rsidP="002512C1">
      <w:pPr>
        <w:spacing w:after="0" w:line="240" w:lineRule="auto"/>
        <w:jc w:val="both"/>
        <w:rPr>
          <w:rtl/>
        </w:rPr>
      </w:pPr>
      <w:r w:rsidRPr="0058527C">
        <w:rPr>
          <w:rFonts w:cs="Traditional Arabic"/>
          <w:sz w:val="36"/>
          <w:szCs w:val="36"/>
          <w:rtl/>
        </w:rPr>
        <w:t>كلُّ ما في الس</w:t>
      </w:r>
      <w:r w:rsidRPr="0058527C">
        <w:rPr>
          <w:rFonts w:cs="Traditional Arabic" w:hint="cs"/>
          <w:sz w:val="36"/>
          <w:szCs w:val="36"/>
          <w:rtl/>
        </w:rPr>
        <w:t>َّ</w:t>
      </w:r>
      <w:r w:rsidRPr="0058527C">
        <w:rPr>
          <w:rFonts w:cs="Traditional Arabic"/>
          <w:sz w:val="36"/>
          <w:szCs w:val="36"/>
          <w:rtl/>
        </w:rPr>
        <w:t>ماواتِ والأرضِ مُلكٌ له وتحت</w:t>
      </w:r>
      <w:r w:rsidRPr="0058527C">
        <w:rPr>
          <w:rFonts w:cs="Traditional Arabic" w:hint="cs"/>
          <w:sz w:val="36"/>
          <w:szCs w:val="36"/>
          <w:rtl/>
        </w:rPr>
        <w:t>َ</w:t>
      </w:r>
      <w:r w:rsidRPr="0058527C">
        <w:rPr>
          <w:rFonts w:cs="Traditional Arabic"/>
          <w:sz w:val="36"/>
          <w:szCs w:val="36"/>
          <w:rtl/>
        </w:rPr>
        <w:t xml:space="preserve"> سيطر</w:t>
      </w:r>
      <w:r w:rsidRPr="0058527C">
        <w:rPr>
          <w:rFonts w:cs="Traditional Arabic" w:hint="cs"/>
          <w:sz w:val="36"/>
          <w:szCs w:val="36"/>
          <w:rtl/>
        </w:rPr>
        <w:t>ت</w:t>
      </w:r>
      <w:r w:rsidRPr="0058527C">
        <w:rPr>
          <w:rFonts w:cs="Traditional Arabic"/>
          <w:sz w:val="36"/>
          <w:szCs w:val="36"/>
          <w:rtl/>
        </w:rPr>
        <w:t>ه</w:t>
      </w:r>
      <w:r w:rsidRPr="0058527C">
        <w:rPr>
          <w:rFonts w:cs="Traditional Arabic" w:hint="cs"/>
          <w:sz w:val="36"/>
          <w:szCs w:val="36"/>
          <w:rtl/>
        </w:rPr>
        <w:t>ِ</w:t>
      </w:r>
      <w:r w:rsidRPr="0058527C">
        <w:rPr>
          <w:rFonts w:cs="Traditional Arabic"/>
          <w:sz w:val="36"/>
          <w:szCs w:val="36"/>
          <w:rtl/>
        </w:rPr>
        <w:t xml:space="preserve"> وإرادت</w:t>
      </w:r>
      <w:r w:rsidRPr="0058527C">
        <w:rPr>
          <w:rFonts w:cs="Traditional Arabic" w:hint="cs"/>
          <w:sz w:val="36"/>
          <w:szCs w:val="36"/>
          <w:rtl/>
        </w:rPr>
        <w:t>ِ</w:t>
      </w:r>
      <w:r w:rsidRPr="0058527C">
        <w:rPr>
          <w:rFonts w:cs="Traditional Arabic"/>
          <w:sz w:val="36"/>
          <w:szCs w:val="36"/>
          <w:rtl/>
        </w:rPr>
        <w:t>ه.</w:t>
      </w:r>
      <w:r w:rsidRPr="00421489">
        <w:rPr>
          <w:rtl/>
        </w:rPr>
        <w:t xml:space="preserve"> </w:t>
      </w:r>
    </w:p>
    <w:p w14:paraId="5F91A949" w14:textId="77777777" w:rsidR="002512C1" w:rsidRDefault="002512C1" w:rsidP="002512C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1489">
        <w:rPr>
          <w:rFonts w:cs="Traditional Arabic"/>
          <w:sz w:val="36"/>
          <w:szCs w:val="36"/>
          <w:rtl/>
        </w:rPr>
        <w:t xml:space="preserve">وعِلمُهُ مطلَقٌ شاملٌ كاملٌ، محيطٌ بجميعِ الكائنات، </w:t>
      </w:r>
    </w:p>
    <w:p w14:paraId="72184C64" w14:textId="77777777" w:rsidR="002512C1" w:rsidRDefault="002512C1" w:rsidP="002512C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1489">
        <w:rPr>
          <w:rFonts w:cs="Traditional Arabic"/>
          <w:sz w:val="36"/>
          <w:szCs w:val="36"/>
          <w:rtl/>
        </w:rPr>
        <w:t xml:space="preserve">ماضيها وحاضرِها ومستقبلِها، </w:t>
      </w:r>
    </w:p>
    <w:p w14:paraId="29378C05" w14:textId="77777777" w:rsidR="002512C1" w:rsidRDefault="002512C1" w:rsidP="002512C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سبحانه، ما أجلَّه، وما أعظمه!</w:t>
      </w:r>
    </w:p>
    <w:p w14:paraId="530360AD" w14:textId="77777777" w:rsidR="002512C1" w:rsidRDefault="002512C1" w:rsidP="002512C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EE7380" w14:textId="77777777" w:rsidR="0076199F" w:rsidRPr="00730FF8" w:rsidRDefault="0076199F" w:rsidP="000E7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0FF8">
        <w:rPr>
          <w:rFonts w:cs="Traditional Arabic" w:hint="cs"/>
          <w:sz w:val="36"/>
          <w:szCs w:val="36"/>
          <w:rtl/>
        </w:rPr>
        <w:t xml:space="preserve">اللهُ عظيمٌ في شأنه، </w:t>
      </w:r>
    </w:p>
    <w:p w14:paraId="15D1DF00" w14:textId="77777777" w:rsidR="0076199F" w:rsidRDefault="0076199F" w:rsidP="0076199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36015">
        <w:rPr>
          <w:rFonts w:cs="Traditional Arabic" w:hint="cs"/>
          <w:sz w:val="36"/>
          <w:szCs w:val="36"/>
          <w:rtl/>
        </w:rPr>
        <w:t xml:space="preserve">جليلٌ في قدره، </w:t>
      </w:r>
    </w:p>
    <w:p w14:paraId="2F64D340" w14:textId="77777777" w:rsidR="0076199F" w:rsidRDefault="0076199F" w:rsidP="0076199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36015">
        <w:rPr>
          <w:rFonts w:cs="Traditional Arabic" w:hint="cs"/>
          <w:sz w:val="36"/>
          <w:szCs w:val="36"/>
          <w:rtl/>
        </w:rPr>
        <w:t xml:space="preserve">عليمٌ في ذاته، </w:t>
      </w:r>
    </w:p>
    <w:p w14:paraId="4A090655" w14:textId="77777777" w:rsidR="0076199F" w:rsidRDefault="0076199F" w:rsidP="0076199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36015">
        <w:rPr>
          <w:rFonts w:cs="Traditional Arabic" w:hint="cs"/>
          <w:sz w:val="36"/>
          <w:szCs w:val="36"/>
          <w:rtl/>
        </w:rPr>
        <w:t>ماضٍ أمر</w:t>
      </w:r>
      <w:r>
        <w:rPr>
          <w:rFonts w:cs="Traditional Arabic" w:hint="cs"/>
          <w:sz w:val="36"/>
          <w:szCs w:val="36"/>
          <w:rtl/>
        </w:rPr>
        <w:t>ُ</w:t>
      </w:r>
      <w:r w:rsidRPr="00236015">
        <w:rPr>
          <w:rFonts w:cs="Traditional Arabic" w:hint="cs"/>
          <w:sz w:val="36"/>
          <w:szCs w:val="36"/>
          <w:rtl/>
        </w:rPr>
        <w:t xml:space="preserve">ه، </w:t>
      </w:r>
    </w:p>
    <w:p w14:paraId="5744BAAD" w14:textId="77777777" w:rsidR="0076199F" w:rsidRDefault="0076199F" w:rsidP="0076199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36015">
        <w:rPr>
          <w:rFonts w:cs="Traditional Arabic" w:hint="cs"/>
          <w:sz w:val="36"/>
          <w:szCs w:val="36"/>
          <w:rtl/>
        </w:rPr>
        <w:t xml:space="preserve">قائمٌ على تصريفِ كونه، </w:t>
      </w:r>
    </w:p>
    <w:p w14:paraId="02BA69D9" w14:textId="77777777" w:rsidR="0076199F" w:rsidRDefault="0076199F" w:rsidP="0076199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36015">
        <w:rPr>
          <w:rFonts w:cs="Traditional Arabic" w:hint="cs"/>
          <w:sz w:val="36"/>
          <w:szCs w:val="36"/>
          <w:rtl/>
        </w:rPr>
        <w:t xml:space="preserve">مستغنٍ عن خَلقه، </w:t>
      </w:r>
    </w:p>
    <w:p w14:paraId="447B6BFE" w14:textId="77777777" w:rsidR="0076199F" w:rsidRDefault="0076199F" w:rsidP="0076199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36015">
        <w:rPr>
          <w:rFonts w:cs="Traditional Arabic" w:hint="cs"/>
          <w:sz w:val="36"/>
          <w:szCs w:val="36"/>
          <w:rtl/>
        </w:rPr>
        <w:lastRenderedPageBreak/>
        <w:t xml:space="preserve">بيدهِ الخيرُ كلُّه، </w:t>
      </w:r>
    </w:p>
    <w:p w14:paraId="4DEAD806" w14:textId="77777777" w:rsidR="0076199F" w:rsidRDefault="0076199F" w:rsidP="0076199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36015">
        <w:rPr>
          <w:rFonts w:cs="Traditional Arabic" w:hint="cs"/>
          <w:sz w:val="36"/>
          <w:szCs w:val="36"/>
          <w:rtl/>
        </w:rPr>
        <w:t xml:space="preserve">قادرٌ على ما يشاء. </w:t>
      </w:r>
    </w:p>
    <w:p w14:paraId="456E4C79" w14:textId="77777777" w:rsidR="0076199F" w:rsidRDefault="0076199F" w:rsidP="0076199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36015">
        <w:rPr>
          <w:rFonts w:cs="Traditional Arabic" w:hint="cs"/>
          <w:sz w:val="36"/>
          <w:szCs w:val="36"/>
          <w:rtl/>
        </w:rPr>
        <w:t xml:space="preserve">يحبُّ من آمنَ واتَّقى، </w:t>
      </w:r>
    </w:p>
    <w:p w14:paraId="3378A62F" w14:textId="77777777" w:rsidR="0076199F" w:rsidRPr="00236015" w:rsidRDefault="0076199F" w:rsidP="0076199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36015">
        <w:rPr>
          <w:rFonts w:cs="Traditional Arabic" w:hint="cs"/>
          <w:sz w:val="36"/>
          <w:szCs w:val="36"/>
          <w:rtl/>
        </w:rPr>
        <w:t>ويَبغ</w:t>
      </w:r>
      <w:r>
        <w:rPr>
          <w:rFonts w:cs="Traditional Arabic" w:hint="cs"/>
          <w:sz w:val="36"/>
          <w:szCs w:val="36"/>
          <w:rtl/>
        </w:rPr>
        <w:t>ُ</w:t>
      </w:r>
      <w:r w:rsidRPr="00236015">
        <w:rPr>
          <w:rFonts w:cs="Traditional Arabic" w:hint="cs"/>
          <w:sz w:val="36"/>
          <w:szCs w:val="36"/>
          <w:rtl/>
        </w:rPr>
        <w:t>ضُ من كفرَ وعصَى.</w:t>
      </w:r>
    </w:p>
    <w:p w14:paraId="368C25F4" w14:textId="77777777" w:rsidR="0076199F" w:rsidRPr="00236015" w:rsidRDefault="0076199F" w:rsidP="0076199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261301" w14:textId="77777777" w:rsidR="004B5DE4" w:rsidRPr="0012116D" w:rsidRDefault="004B5DE4" w:rsidP="000E7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116D">
        <w:rPr>
          <w:rFonts w:cs="Traditional Arabic" w:hint="cs"/>
          <w:sz w:val="36"/>
          <w:szCs w:val="36"/>
          <w:rtl/>
        </w:rPr>
        <w:t xml:space="preserve">العزَّةُ لله، ربِّ السماواتِ والأرض، </w:t>
      </w:r>
    </w:p>
    <w:p w14:paraId="0CB3E841" w14:textId="77777777" w:rsidR="004B5DE4" w:rsidRDefault="004B5DE4" w:rsidP="004B5DE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A53A2">
        <w:rPr>
          <w:rFonts w:cs="Traditional Arabic" w:hint="cs"/>
          <w:sz w:val="36"/>
          <w:szCs w:val="36"/>
          <w:rtl/>
        </w:rPr>
        <w:t xml:space="preserve">فهو العزيزُ القهَّار، </w:t>
      </w:r>
    </w:p>
    <w:p w14:paraId="6CE1C5C0" w14:textId="77777777" w:rsidR="004B5DE4" w:rsidRDefault="004B5DE4" w:rsidP="004B5DE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A53A2">
        <w:rPr>
          <w:rFonts w:cs="Traditional Arabic" w:hint="cs"/>
          <w:sz w:val="36"/>
          <w:szCs w:val="36"/>
          <w:rtl/>
        </w:rPr>
        <w:t xml:space="preserve">العزيزُ في ذاته، والمعزُّ لمن شاءَ من عباده، </w:t>
      </w:r>
    </w:p>
    <w:p w14:paraId="2C6C432C" w14:textId="77777777" w:rsidR="004B5DE4" w:rsidRDefault="004B5DE4" w:rsidP="004B5DE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A53A2">
        <w:rPr>
          <w:rFonts w:cs="Traditional Arabic" w:hint="cs"/>
          <w:sz w:val="36"/>
          <w:szCs w:val="36"/>
          <w:rtl/>
        </w:rPr>
        <w:t>وهو القهَّار، الذي ي</w:t>
      </w:r>
      <w:r>
        <w:rPr>
          <w:rFonts w:cs="Traditional Arabic" w:hint="cs"/>
          <w:sz w:val="36"/>
          <w:szCs w:val="36"/>
          <w:rtl/>
        </w:rPr>
        <w:t>َ</w:t>
      </w:r>
      <w:r w:rsidRPr="00FA53A2">
        <w:rPr>
          <w:rFonts w:cs="Traditional Arabic" w:hint="cs"/>
          <w:sz w:val="36"/>
          <w:szCs w:val="36"/>
          <w:rtl/>
        </w:rPr>
        <w:t xml:space="preserve">قهرُ الجبابرةَ والملوك، </w:t>
      </w:r>
    </w:p>
    <w:p w14:paraId="5059C287" w14:textId="77777777" w:rsidR="004B5DE4" w:rsidRDefault="004B5DE4" w:rsidP="004B5DE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A53A2">
        <w:rPr>
          <w:rFonts w:cs="Traditional Arabic" w:hint="cs"/>
          <w:sz w:val="36"/>
          <w:szCs w:val="36"/>
          <w:rtl/>
        </w:rPr>
        <w:t xml:space="preserve">فلا عزَّةَ فوق عزَّته، </w:t>
      </w:r>
    </w:p>
    <w:p w14:paraId="1E88A331" w14:textId="77777777" w:rsidR="004B5DE4" w:rsidRDefault="004B5DE4" w:rsidP="004B5DE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A53A2">
        <w:rPr>
          <w:rFonts w:cs="Traditional Arabic" w:hint="cs"/>
          <w:sz w:val="36"/>
          <w:szCs w:val="36"/>
          <w:rtl/>
        </w:rPr>
        <w:t xml:space="preserve">ولا قوَّةَ فوق قوَّته، </w:t>
      </w:r>
    </w:p>
    <w:p w14:paraId="7AE942B9" w14:textId="77777777" w:rsidR="004B5DE4" w:rsidRDefault="004B5DE4" w:rsidP="004B5DE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A53A2">
        <w:rPr>
          <w:rFonts w:cs="Traditional Arabic" w:hint="cs"/>
          <w:sz w:val="36"/>
          <w:szCs w:val="36"/>
          <w:rtl/>
        </w:rPr>
        <w:t xml:space="preserve">ولا قاهرَ فوقه، </w:t>
      </w:r>
    </w:p>
    <w:p w14:paraId="61B1AEB0" w14:textId="77777777" w:rsidR="004B5DE4" w:rsidRDefault="004B5DE4" w:rsidP="004B5DE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A53A2">
        <w:rPr>
          <w:rFonts w:cs="Traditional Arabic" w:hint="cs"/>
          <w:sz w:val="36"/>
          <w:szCs w:val="36"/>
          <w:rtl/>
        </w:rPr>
        <w:t xml:space="preserve">سبحانه، </w:t>
      </w:r>
    </w:p>
    <w:p w14:paraId="78877CF6" w14:textId="77777777" w:rsidR="004B5DE4" w:rsidRPr="00FA53A2" w:rsidRDefault="004B5DE4" w:rsidP="004B5DE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A53A2">
        <w:rPr>
          <w:rFonts w:cs="Traditional Arabic" w:hint="cs"/>
          <w:sz w:val="36"/>
          <w:szCs w:val="36"/>
          <w:rtl/>
        </w:rPr>
        <w:t>جلَّتْ عظمته.</w:t>
      </w:r>
    </w:p>
    <w:p w14:paraId="00D1E035" w14:textId="77777777" w:rsidR="004B5DE4" w:rsidRPr="00FA53A2" w:rsidRDefault="004B5DE4" w:rsidP="004B5DE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407E92" w14:textId="77777777" w:rsidR="006D7147" w:rsidRPr="003B3066" w:rsidRDefault="006D7147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B3066">
        <w:rPr>
          <w:rFonts w:cs="Traditional Arabic" w:hint="cs"/>
          <w:sz w:val="36"/>
          <w:szCs w:val="36"/>
          <w:rtl/>
        </w:rPr>
        <w:t>ربُّنا يحبُّ وي</w:t>
      </w:r>
      <w:r>
        <w:rPr>
          <w:rFonts w:cs="Traditional Arabic" w:hint="cs"/>
          <w:sz w:val="36"/>
          <w:szCs w:val="36"/>
          <w:rtl/>
        </w:rPr>
        <w:t>َ</w:t>
      </w:r>
      <w:r w:rsidRPr="003B3066">
        <w:rPr>
          <w:rFonts w:cs="Traditional Arabic" w:hint="cs"/>
          <w:sz w:val="36"/>
          <w:szCs w:val="36"/>
          <w:rtl/>
        </w:rPr>
        <w:t>كره، وي</w:t>
      </w:r>
      <w:r>
        <w:rPr>
          <w:rFonts w:cs="Traditional Arabic" w:hint="cs"/>
          <w:sz w:val="36"/>
          <w:szCs w:val="36"/>
          <w:rtl/>
        </w:rPr>
        <w:t>َ</w:t>
      </w:r>
      <w:r w:rsidRPr="003B3066">
        <w:rPr>
          <w:rFonts w:cs="Traditional Arabic" w:hint="cs"/>
          <w:sz w:val="36"/>
          <w:szCs w:val="36"/>
          <w:rtl/>
        </w:rPr>
        <w:t>رضى وي</w:t>
      </w:r>
      <w:r>
        <w:rPr>
          <w:rFonts w:cs="Traditional Arabic" w:hint="cs"/>
          <w:sz w:val="36"/>
          <w:szCs w:val="36"/>
          <w:rtl/>
        </w:rPr>
        <w:t>َ</w:t>
      </w:r>
      <w:r w:rsidRPr="003B3066">
        <w:rPr>
          <w:rFonts w:cs="Traditional Arabic" w:hint="cs"/>
          <w:sz w:val="36"/>
          <w:szCs w:val="36"/>
          <w:rtl/>
        </w:rPr>
        <w:t xml:space="preserve">غضب، </w:t>
      </w:r>
    </w:p>
    <w:p w14:paraId="6D448EBD" w14:textId="77777777" w:rsidR="006D7147" w:rsidRDefault="006D7147" w:rsidP="006D714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ليس على صفةِ عباده، في عاطفةٍ وتغيُّر. </w:t>
      </w:r>
    </w:p>
    <w:p w14:paraId="7A24D17B" w14:textId="2EB6C917" w:rsidR="006D7147" w:rsidRDefault="00DC1DB4" w:rsidP="006D714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الله تعالى </w:t>
      </w:r>
      <w:r w:rsidR="006D7147">
        <w:rPr>
          <w:rFonts w:cs="Traditional Arabic" w:hint="cs"/>
          <w:sz w:val="36"/>
          <w:szCs w:val="36"/>
          <w:rtl/>
        </w:rPr>
        <w:t xml:space="preserve">يحبُّ العبدَ التقيَّ الذي يطيعه، </w:t>
      </w:r>
    </w:p>
    <w:p w14:paraId="71856061" w14:textId="77777777" w:rsidR="006D7147" w:rsidRDefault="006D7147" w:rsidP="006D714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ويكرهُ من عصى حتى يؤوبَ ويستقيم، </w:t>
      </w:r>
    </w:p>
    <w:p w14:paraId="24CF5D74" w14:textId="77777777" w:rsidR="006D7147" w:rsidRDefault="006D7147" w:rsidP="006D714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ويغضبُ على من كفر، ونقضَ عهدَ الله، كاليهود.. </w:t>
      </w:r>
    </w:p>
    <w:p w14:paraId="4240FA7D" w14:textId="77777777" w:rsidR="006D7147" w:rsidRDefault="006D7147" w:rsidP="006D714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يُغضبِنَّ أحدُنا ربَّه، حتى لا يكونَ مثلهم، </w:t>
      </w:r>
    </w:p>
    <w:p w14:paraId="51D674F6" w14:textId="77777777" w:rsidR="006D7147" w:rsidRDefault="006D7147" w:rsidP="006D714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يلتزمُ طاعتَه، حتى يجلبَ محبَّتَهُ ورضاه.  </w:t>
      </w:r>
    </w:p>
    <w:p w14:paraId="2B51DC42" w14:textId="77777777" w:rsidR="006D7147" w:rsidRDefault="006D7147" w:rsidP="006D714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1B821D" w14:textId="77777777" w:rsidR="0054657F" w:rsidRPr="006C473E" w:rsidRDefault="0054657F" w:rsidP="000E72E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473E">
        <w:rPr>
          <w:rFonts w:cs="Traditional Arabic" w:hint="cs"/>
          <w:sz w:val="36"/>
          <w:szCs w:val="36"/>
          <w:rtl/>
        </w:rPr>
        <w:t xml:space="preserve">اللهُ </w:t>
      </w:r>
      <w:r w:rsidRPr="006C473E">
        <w:rPr>
          <w:rFonts w:cs="Traditional Arabic"/>
          <w:sz w:val="36"/>
          <w:szCs w:val="36"/>
          <w:rtl/>
        </w:rPr>
        <w:t xml:space="preserve">عليمٌ بأحوالِ عبادِه، </w:t>
      </w:r>
      <w:r w:rsidRPr="006C473E">
        <w:rPr>
          <w:rFonts w:cs="Traditional Arabic" w:hint="cs"/>
          <w:sz w:val="36"/>
          <w:szCs w:val="36"/>
          <w:rtl/>
        </w:rPr>
        <w:t>وما يحتاجُونَ إليه، وما يُصلِحُهم،</w:t>
      </w:r>
    </w:p>
    <w:p w14:paraId="615B864C" w14:textId="77777777" w:rsidR="0054657F" w:rsidRDefault="0054657F" w:rsidP="005465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5035">
        <w:rPr>
          <w:rFonts w:cs="Traditional Arabic"/>
          <w:sz w:val="36"/>
          <w:szCs w:val="36"/>
          <w:rtl/>
        </w:rPr>
        <w:t>حكيمٌ فيما يَشرَعُهُ لهم مِن أحكام</w:t>
      </w:r>
      <w:r>
        <w:rPr>
          <w:rFonts w:cs="Traditional Arabic" w:hint="cs"/>
          <w:sz w:val="36"/>
          <w:szCs w:val="36"/>
          <w:rtl/>
        </w:rPr>
        <w:t>،</w:t>
      </w:r>
    </w:p>
    <w:p w14:paraId="0F3C03CE" w14:textId="77777777" w:rsidR="0054657F" w:rsidRDefault="0054657F" w:rsidP="005465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</w:t>
      </w:r>
      <w:r w:rsidRPr="00610BC4">
        <w:rPr>
          <w:rFonts w:cs="Traditional Arabic"/>
          <w:sz w:val="36"/>
          <w:szCs w:val="36"/>
          <w:rtl/>
        </w:rPr>
        <w:t>فيما يَفعل</w:t>
      </w:r>
      <w:r>
        <w:rPr>
          <w:rFonts w:cs="Traditional Arabic" w:hint="cs"/>
          <w:sz w:val="36"/>
          <w:szCs w:val="36"/>
          <w:rtl/>
        </w:rPr>
        <w:t>هُ</w:t>
      </w:r>
      <w:r w:rsidRPr="00610BC4">
        <w:rPr>
          <w:rFonts w:cs="Traditional Arabic"/>
          <w:sz w:val="36"/>
          <w:szCs w:val="36"/>
          <w:rtl/>
        </w:rPr>
        <w:t xml:space="preserve"> ويتفضَّلُ به</w:t>
      </w:r>
      <w:r>
        <w:rPr>
          <w:rFonts w:cs="Traditional Arabic" w:hint="cs"/>
          <w:sz w:val="36"/>
          <w:szCs w:val="36"/>
          <w:rtl/>
        </w:rPr>
        <w:t xml:space="preserve">، </w:t>
      </w:r>
      <w:r w:rsidRPr="00067FC7">
        <w:rPr>
          <w:rFonts w:cs="Traditional Arabic" w:hint="cs"/>
          <w:sz w:val="36"/>
          <w:szCs w:val="36"/>
          <w:rtl/>
        </w:rPr>
        <w:t xml:space="preserve">مُراعياً </w:t>
      </w:r>
      <w:r>
        <w:rPr>
          <w:rFonts w:cs="Traditional Arabic" w:hint="cs"/>
          <w:sz w:val="36"/>
          <w:szCs w:val="36"/>
          <w:rtl/>
        </w:rPr>
        <w:t xml:space="preserve">بذلك </w:t>
      </w:r>
      <w:r w:rsidRPr="00067FC7">
        <w:rPr>
          <w:rFonts w:cs="Traditional Arabic" w:hint="cs"/>
          <w:sz w:val="36"/>
          <w:szCs w:val="36"/>
          <w:rtl/>
        </w:rPr>
        <w:t>مصا</w:t>
      </w:r>
      <w:r>
        <w:rPr>
          <w:rFonts w:cs="Traditional Arabic" w:hint="cs"/>
          <w:sz w:val="36"/>
          <w:szCs w:val="36"/>
          <w:rtl/>
        </w:rPr>
        <w:t>ل</w:t>
      </w:r>
      <w:r w:rsidRPr="00067FC7">
        <w:rPr>
          <w:rFonts w:cs="Traditional Arabic" w:hint="cs"/>
          <w:sz w:val="36"/>
          <w:szCs w:val="36"/>
          <w:rtl/>
        </w:rPr>
        <w:t>حَ</w:t>
      </w:r>
      <w:r>
        <w:rPr>
          <w:rFonts w:cs="Traditional Arabic" w:hint="cs"/>
          <w:sz w:val="36"/>
          <w:szCs w:val="36"/>
          <w:rtl/>
        </w:rPr>
        <w:t>ه</w:t>
      </w:r>
      <w:r w:rsidRPr="00067FC7">
        <w:rPr>
          <w:rFonts w:cs="Traditional Arabic" w:hint="cs"/>
          <w:sz w:val="36"/>
          <w:szCs w:val="36"/>
          <w:rtl/>
        </w:rPr>
        <w:t>م.</w:t>
      </w:r>
    </w:p>
    <w:p w14:paraId="0C6AA26C" w14:textId="77777777" w:rsidR="0054657F" w:rsidRDefault="0054657F" w:rsidP="005465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4763">
        <w:rPr>
          <w:rFonts w:cs="Traditional Arabic" w:hint="cs"/>
          <w:sz w:val="36"/>
          <w:szCs w:val="36"/>
          <w:rtl/>
        </w:rPr>
        <w:t>حكيمٌ في أمر</w:t>
      </w:r>
      <w:r>
        <w:rPr>
          <w:rFonts w:cs="Traditional Arabic" w:hint="cs"/>
          <w:sz w:val="36"/>
          <w:szCs w:val="36"/>
          <w:rtl/>
        </w:rPr>
        <w:t>هِ</w:t>
      </w:r>
      <w:r w:rsidRPr="003C4763">
        <w:rPr>
          <w:rFonts w:cs="Traditional Arabic" w:hint="cs"/>
          <w:sz w:val="36"/>
          <w:szCs w:val="36"/>
          <w:rtl/>
        </w:rPr>
        <w:t xml:space="preserve"> وعطائهِ ومَنعه، فيُعطي ما يشاءُ لمن يشاء</w:t>
      </w:r>
      <w:r>
        <w:rPr>
          <w:rFonts w:cs="Traditional Arabic" w:hint="cs"/>
          <w:sz w:val="36"/>
          <w:szCs w:val="36"/>
          <w:rtl/>
        </w:rPr>
        <w:t>،</w:t>
      </w:r>
    </w:p>
    <w:p w14:paraId="71E5BFA1" w14:textId="77777777" w:rsidR="0054657F" w:rsidRDefault="0054657F" w:rsidP="005465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فهو ال</w:t>
      </w:r>
      <w:r w:rsidRPr="00724294">
        <w:rPr>
          <w:rFonts w:cs="Traditional Arabic" w:hint="cs"/>
          <w:sz w:val="36"/>
          <w:szCs w:val="36"/>
          <w:rtl/>
        </w:rPr>
        <w:t>حكيم</w:t>
      </w:r>
      <w:r>
        <w:rPr>
          <w:rFonts w:cs="Traditional Arabic" w:hint="cs"/>
          <w:sz w:val="36"/>
          <w:szCs w:val="36"/>
          <w:rtl/>
        </w:rPr>
        <w:t>ُ</w:t>
      </w:r>
      <w:r w:rsidRPr="00724294">
        <w:rPr>
          <w:rFonts w:cs="Traditional Arabic" w:hint="cs"/>
          <w:sz w:val="36"/>
          <w:szCs w:val="36"/>
          <w:rtl/>
        </w:rPr>
        <w:t xml:space="preserve"> فيما يَقضي ويُقَدِّر</w:t>
      </w:r>
      <w:r>
        <w:rPr>
          <w:rFonts w:cs="Traditional Arabic" w:hint="cs"/>
          <w:sz w:val="36"/>
          <w:szCs w:val="36"/>
          <w:rtl/>
        </w:rPr>
        <w:t>،</w:t>
      </w:r>
    </w:p>
    <w:p w14:paraId="15F57EC0" w14:textId="77777777" w:rsidR="0054657F" w:rsidRDefault="0054657F" w:rsidP="005465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فاتَّبِعوا كتابَه، وفوِّضوا أمرَكم إليه.</w:t>
      </w:r>
    </w:p>
    <w:p w14:paraId="060C3796" w14:textId="77777777" w:rsidR="0054657F" w:rsidRDefault="0054657F" w:rsidP="005465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87858D0" w14:textId="77777777" w:rsidR="00694673" w:rsidRPr="00944280" w:rsidRDefault="00694673" w:rsidP="000E72E8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4280">
        <w:rPr>
          <w:rFonts w:cs="Traditional Arabic" w:hint="cs"/>
          <w:sz w:val="36"/>
          <w:szCs w:val="36"/>
          <w:rtl/>
        </w:rPr>
        <w:t xml:space="preserve">الله ربي. </w:t>
      </w:r>
    </w:p>
    <w:p w14:paraId="5BF3E0C7" w14:textId="77777777" w:rsidR="00694673" w:rsidRDefault="00694673" w:rsidP="006946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7158">
        <w:rPr>
          <w:rFonts w:cs="Traditional Arabic" w:hint="cs"/>
          <w:sz w:val="36"/>
          <w:szCs w:val="36"/>
          <w:rtl/>
        </w:rPr>
        <w:t xml:space="preserve">إذا ناديتهُ </w:t>
      </w:r>
      <w:r>
        <w:rPr>
          <w:rFonts w:cs="Traditional Arabic" w:hint="cs"/>
          <w:sz w:val="36"/>
          <w:szCs w:val="36"/>
          <w:rtl/>
        </w:rPr>
        <w:t>سَمعني وعلمَ حاجتي</w:t>
      </w:r>
      <w:r w:rsidRPr="00847158">
        <w:rPr>
          <w:rFonts w:cs="Traditional Arabic" w:hint="cs"/>
          <w:sz w:val="36"/>
          <w:szCs w:val="36"/>
          <w:rtl/>
        </w:rPr>
        <w:t xml:space="preserve">. </w:t>
      </w:r>
    </w:p>
    <w:p w14:paraId="36031B7E" w14:textId="77777777" w:rsidR="00694673" w:rsidRDefault="00694673" w:rsidP="006946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7158">
        <w:rPr>
          <w:rFonts w:cs="Traditional Arabic" w:hint="cs"/>
          <w:sz w:val="36"/>
          <w:szCs w:val="36"/>
          <w:rtl/>
        </w:rPr>
        <w:t xml:space="preserve">وإذا أذنبتُ واستغفرتُ </w:t>
      </w:r>
      <w:r>
        <w:rPr>
          <w:rFonts w:cs="Traditional Arabic" w:hint="cs"/>
          <w:sz w:val="36"/>
          <w:szCs w:val="36"/>
          <w:rtl/>
        </w:rPr>
        <w:t>أملتُ أن يغفرَ</w:t>
      </w:r>
      <w:r w:rsidRPr="00847158">
        <w:rPr>
          <w:rFonts w:cs="Traditional Arabic" w:hint="cs"/>
          <w:sz w:val="36"/>
          <w:szCs w:val="36"/>
          <w:rtl/>
        </w:rPr>
        <w:t xml:space="preserve"> لي، </w:t>
      </w:r>
    </w:p>
    <w:p w14:paraId="30428B83" w14:textId="77777777" w:rsidR="00694673" w:rsidRDefault="00694673" w:rsidP="006946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7158">
        <w:rPr>
          <w:rFonts w:cs="Traditional Arabic" w:hint="cs"/>
          <w:sz w:val="36"/>
          <w:szCs w:val="36"/>
          <w:rtl/>
        </w:rPr>
        <w:t xml:space="preserve">وإذا استعنتُ به قوّاني، </w:t>
      </w:r>
    </w:p>
    <w:p w14:paraId="03EEF929" w14:textId="77777777" w:rsidR="00694673" w:rsidRDefault="00694673" w:rsidP="006946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7158">
        <w:rPr>
          <w:rFonts w:cs="Traditional Arabic" w:hint="cs"/>
          <w:sz w:val="36"/>
          <w:szCs w:val="36"/>
          <w:rtl/>
        </w:rPr>
        <w:t xml:space="preserve">وإذا توكلتُ عليه كفاني، </w:t>
      </w:r>
    </w:p>
    <w:p w14:paraId="01D941D6" w14:textId="77777777" w:rsidR="00694673" w:rsidRDefault="00694673" w:rsidP="006946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7158">
        <w:rPr>
          <w:rFonts w:cs="Traditional Arabic" w:hint="cs"/>
          <w:sz w:val="36"/>
          <w:szCs w:val="36"/>
          <w:rtl/>
        </w:rPr>
        <w:t xml:space="preserve">وإذا ذكرتهُ ذكرني... </w:t>
      </w:r>
    </w:p>
    <w:p w14:paraId="06BF5B1B" w14:textId="77777777" w:rsidR="00694673" w:rsidRDefault="00694673" w:rsidP="006946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7158">
        <w:rPr>
          <w:rFonts w:cs="Traditional Arabic" w:hint="cs"/>
          <w:sz w:val="36"/>
          <w:szCs w:val="36"/>
          <w:rtl/>
        </w:rPr>
        <w:t xml:space="preserve">لكَ الحمدُ يا ربي أن خلقتني عبدًا لك، </w:t>
      </w:r>
    </w:p>
    <w:p w14:paraId="7616BC4D" w14:textId="77777777" w:rsidR="00694673" w:rsidRDefault="00694673" w:rsidP="006946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7158">
        <w:rPr>
          <w:rFonts w:cs="Traditional Arabic" w:hint="cs"/>
          <w:sz w:val="36"/>
          <w:szCs w:val="36"/>
          <w:rtl/>
        </w:rPr>
        <w:t xml:space="preserve">فتقبلْ مني ما وفقتني إليه من طاعة، </w:t>
      </w:r>
    </w:p>
    <w:p w14:paraId="6142CE39" w14:textId="77777777" w:rsidR="00694673" w:rsidRDefault="00694673" w:rsidP="006946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7158">
        <w:rPr>
          <w:rFonts w:cs="Traditional Arabic" w:hint="cs"/>
          <w:sz w:val="36"/>
          <w:szCs w:val="36"/>
          <w:rtl/>
        </w:rPr>
        <w:t xml:space="preserve">وارحمني إذا توفَّيتني، </w:t>
      </w:r>
    </w:p>
    <w:p w14:paraId="5AEE3FCA" w14:textId="77777777" w:rsidR="00694673" w:rsidRDefault="00694673" w:rsidP="006946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7158">
        <w:rPr>
          <w:rFonts w:cs="Traditional Arabic" w:hint="cs"/>
          <w:sz w:val="36"/>
          <w:szCs w:val="36"/>
          <w:rtl/>
        </w:rPr>
        <w:t xml:space="preserve">واعفُ عني، </w:t>
      </w:r>
    </w:p>
    <w:p w14:paraId="0112157C" w14:textId="77777777" w:rsidR="00694673" w:rsidRDefault="00694673" w:rsidP="006946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47158">
        <w:rPr>
          <w:rFonts w:cs="Traditional Arabic" w:hint="cs"/>
          <w:sz w:val="36"/>
          <w:szCs w:val="36"/>
          <w:rtl/>
        </w:rPr>
        <w:t>وأدخلني جنتك.</w:t>
      </w:r>
    </w:p>
    <w:p w14:paraId="2DCED525" w14:textId="77777777" w:rsidR="00694673" w:rsidRDefault="00694673" w:rsidP="0069467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EE6902" w14:textId="77777777" w:rsidR="00823404" w:rsidRPr="009447DB" w:rsidRDefault="00823404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47DB">
        <w:rPr>
          <w:rFonts w:cs="Traditional Arabic" w:hint="cs"/>
          <w:sz w:val="36"/>
          <w:szCs w:val="36"/>
          <w:rtl/>
        </w:rPr>
        <w:t xml:space="preserve">الكمالُ لله وحده، </w:t>
      </w:r>
    </w:p>
    <w:p w14:paraId="2A3F6245" w14:textId="77777777" w:rsidR="00823404" w:rsidRDefault="00823404" w:rsidP="008234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4554">
        <w:rPr>
          <w:rFonts w:cs="Traditional Arabic" w:hint="cs"/>
          <w:sz w:val="36"/>
          <w:szCs w:val="36"/>
          <w:rtl/>
        </w:rPr>
        <w:t xml:space="preserve">بما يناسبُ </w:t>
      </w:r>
      <w:r>
        <w:rPr>
          <w:rFonts w:cs="Traditional Arabic" w:hint="cs"/>
          <w:sz w:val="36"/>
          <w:szCs w:val="36"/>
          <w:rtl/>
        </w:rPr>
        <w:t xml:space="preserve">مقامَ </w:t>
      </w:r>
      <w:r w:rsidRPr="00784554">
        <w:rPr>
          <w:rFonts w:cs="Traditional Arabic" w:hint="cs"/>
          <w:sz w:val="36"/>
          <w:szCs w:val="36"/>
          <w:rtl/>
        </w:rPr>
        <w:t>الألوهية</w:t>
      </w:r>
      <w:r>
        <w:rPr>
          <w:rFonts w:cs="Traditional Arabic" w:hint="cs"/>
          <w:sz w:val="36"/>
          <w:szCs w:val="36"/>
          <w:rtl/>
        </w:rPr>
        <w:t>ِ</w:t>
      </w:r>
      <w:r w:rsidRPr="00784554">
        <w:rPr>
          <w:rFonts w:cs="Traditional Arabic" w:hint="cs"/>
          <w:sz w:val="36"/>
          <w:szCs w:val="36"/>
          <w:rtl/>
        </w:rPr>
        <w:t xml:space="preserve"> ويوافقُ صفاتِ الربِّ سبحانه. </w:t>
      </w:r>
    </w:p>
    <w:p w14:paraId="5CA9C429" w14:textId="77777777" w:rsidR="00823404" w:rsidRDefault="00823404" w:rsidP="008234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4554">
        <w:rPr>
          <w:rFonts w:cs="Traditional Arabic" w:hint="cs"/>
          <w:sz w:val="36"/>
          <w:szCs w:val="36"/>
          <w:rtl/>
        </w:rPr>
        <w:t xml:space="preserve">ولا يكتملُ من البشرِ إلا الأنبياءُ عليهم الصلاةُ والسلام، </w:t>
      </w:r>
    </w:p>
    <w:p w14:paraId="77D74397" w14:textId="77777777" w:rsidR="00823404" w:rsidRDefault="00823404" w:rsidP="008234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4554">
        <w:rPr>
          <w:rFonts w:cs="Traditional Arabic" w:hint="cs"/>
          <w:sz w:val="36"/>
          <w:szCs w:val="36"/>
          <w:rtl/>
        </w:rPr>
        <w:t xml:space="preserve">يعني الكمالَ من جهةِ البشَرية، </w:t>
      </w:r>
    </w:p>
    <w:p w14:paraId="1848EAE0" w14:textId="77777777" w:rsidR="00823404" w:rsidRDefault="00823404" w:rsidP="008234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4554">
        <w:rPr>
          <w:rFonts w:cs="Traditional Arabic" w:hint="cs"/>
          <w:sz w:val="36"/>
          <w:szCs w:val="36"/>
          <w:rtl/>
        </w:rPr>
        <w:t>فهم أكملُ البشر، وأفضلُهم.</w:t>
      </w:r>
    </w:p>
    <w:p w14:paraId="0D466D93" w14:textId="77777777" w:rsidR="009A28E3" w:rsidRDefault="009A28E3" w:rsidP="008234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986873D" w14:textId="77777777" w:rsidR="00C2353A" w:rsidRDefault="00C2353A" w:rsidP="009A28E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</w:p>
    <w:p w14:paraId="59234C87" w14:textId="77777777" w:rsidR="00C2353A" w:rsidRDefault="00C2353A" w:rsidP="009A28E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</w:p>
    <w:p w14:paraId="549572DB" w14:textId="28FEFC57" w:rsidR="009A28E3" w:rsidRPr="0045257E" w:rsidRDefault="009A28E3" w:rsidP="009A28E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lastRenderedPageBreak/>
        <w:t>الآداب والأخلاق</w:t>
      </w:r>
    </w:p>
    <w:p w14:paraId="04641879" w14:textId="77777777" w:rsidR="009A28E3" w:rsidRDefault="009A28E3" w:rsidP="009A28E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F0B966D" w14:textId="77777777" w:rsidR="009A28E3" w:rsidRPr="007807FD" w:rsidRDefault="009A28E3" w:rsidP="000E72E8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07FD">
        <w:rPr>
          <w:rFonts w:cs="Traditional Arabic" w:hint="cs"/>
          <w:sz w:val="36"/>
          <w:szCs w:val="36"/>
          <w:rtl/>
        </w:rPr>
        <w:t xml:space="preserve">مَن طُبِعَ على خُلقٍ حسنٍ فليحمدِ اللهَ عليه، وليحافظْ عليه، </w:t>
      </w:r>
    </w:p>
    <w:p w14:paraId="4A969D7A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40202">
        <w:rPr>
          <w:rFonts w:cs="Traditional Arabic" w:hint="cs"/>
          <w:sz w:val="36"/>
          <w:szCs w:val="36"/>
          <w:rtl/>
        </w:rPr>
        <w:t xml:space="preserve">وليعلمْ أنَّ هناكَ من ينافسهُ في خصالٍ أخرى لا تكونُ فيه، </w:t>
      </w:r>
    </w:p>
    <w:p w14:paraId="0F242EE9" w14:textId="77777777" w:rsidR="009A28E3" w:rsidRPr="00E40202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40202">
        <w:rPr>
          <w:rFonts w:cs="Traditional Arabic" w:hint="cs"/>
          <w:sz w:val="36"/>
          <w:szCs w:val="36"/>
          <w:rtl/>
        </w:rPr>
        <w:t>فلا تجتمعُ المحامدُ كلُّها إلا في أنبياءِ الله وأوليائه.</w:t>
      </w:r>
    </w:p>
    <w:p w14:paraId="7A284F19" w14:textId="77777777" w:rsidR="009A28E3" w:rsidRPr="00E40202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6F6398" w14:textId="77777777" w:rsidR="009A28E3" w:rsidRPr="00944280" w:rsidRDefault="009A28E3" w:rsidP="000E72E8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4280">
        <w:rPr>
          <w:rFonts w:cs="Traditional Arabic" w:hint="cs"/>
          <w:sz w:val="36"/>
          <w:szCs w:val="36"/>
          <w:rtl/>
        </w:rPr>
        <w:t xml:space="preserve">أخلاقُ المرءِ تقولُ له: </w:t>
      </w:r>
    </w:p>
    <w:p w14:paraId="074CC59E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كفَّ عني الحرامَ حتى أبقى عندك، </w:t>
      </w:r>
    </w:p>
    <w:p w14:paraId="2745FA91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تُرني أصحابَ السوءِ حتى لا أهربَ منك، </w:t>
      </w:r>
    </w:p>
    <w:p w14:paraId="42AA610C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وابتعدْ عن أماكنِ الشبهاتِ حتى أصحبكَ إليها،</w:t>
      </w:r>
    </w:p>
    <w:p w14:paraId="1D59D111" w14:textId="77777777" w:rsidR="009A28E3" w:rsidRPr="00847158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واحفظني بين أهلِكَ وأحبابِكَ لأعلمَ أنك على العهد.</w:t>
      </w:r>
    </w:p>
    <w:p w14:paraId="19B64C80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A17D61" w14:textId="77777777" w:rsidR="009A28E3" w:rsidRPr="008B3E13" w:rsidRDefault="009A28E3" w:rsidP="000E72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3E13">
        <w:rPr>
          <w:rFonts w:cs="Traditional Arabic" w:hint="cs"/>
          <w:sz w:val="36"/>
          <w:szCs w:val="36"/>
          <w:rtl/>
        </w:rPr>
        <w:t xml:space="preserve">الآدابُ والأخلاقُ زمامٌ للنفسِ بعد الإيمان، </w:t>
      </w:r>
    </w:p>
    <w:p w14:paraId="2B53B287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48D9">
        <w:rPr>
          <w:rFonts w:cs="Traditional Arabic" w:hint="cs"/>
          <w:sz w:val="36"/>
          <w:szCs w:val="36"/>
          <w:rtl/>
        </w:rPr>
        <w:t>توقفُها في حدِّها إذا ش</w:t>
      </w:r>
      <w:r>
        <w:rPr>
          <w:rFonts w:cs="Traditional Arabic" w:hint="cs"/>
          <w:sz w:val="36"/>
          <w:szCs w:val="36"/>
          <w:rtl/>
        </w:rPr>
        <w:t>َ</w:t>
      </w:r>
      <w:r w:rsidRPr="002248D9">
        <w:rPr>
          <w:rFonts w:cs="Traditional Arabic" w:hint="cs"/>
          <w:sz w:val="36"/>
          <w:szCs w:val="36"/>
          <w:rtl/>
        </w:rPr>
        <w:t>ر</w:t>
      </w:r>
      <w:r>
        <w:rPr>
          <w:rFonts w:cs="Traditional Arabic" w:hint="cs"/>
          <w:sz w:val="36"/>
          <w:szCs w:val="36"/>
          <w:rtl/>
        </w:rPr>
        <w:t>ِ</w:t>
      </w:r>
      <w:r w:rsidRPr="002248D9">
        <w:rPr>
          <w:rFonts w:cs="Traditional Arabic" w:hint="cs"/>
          <w:sz w:val="36"/>
          <w:szCs w:val="36"/>
          <w:rtl/>
        </w:rPr>
        <w:t xml:space="preserve">هت، وأرادتْ أن تتجاوزَ المسموحَ به. </w:t>
      </w:r>
    </w:p>
    <w:p w14:paraId="44F4B90A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48D9">
        <w:rPr>
          <w:rFonts w:cs="Traditional Arabic" w:hint="cs"/>
          <w:sz w:val="36"/>
          <w:szCs w:val="36"/>
          <w:rtl/>
        </w:rPr>
        <w:t>وكلما كثرتْ هذه الآدابُ وق</w:t>
      </w:r>
      <w:r>
        <w:rPr>
          <w:rFonts w:cs="Traditional Arabic" w:hint="cs"/>
          <w:sz w:val="36"/>
          <w:szCs w:val="36"/>
          <w:rtl/>
        </w:rPr>
        <w:t>َ</w:t>
      </w:r>
      <w:r w:rsidRPr="002248D9">
        <w:rPr>
          <w:rFonts w:cs="Traditional Arabic" w:hint="cs"/>
          <w:sz w:val="36"/>
          <w:szCs w:val="36"/>
          <w:rtl/>
        </w:rPr>
        <w:t xml:space="preserve">ويت، </w:t>
      </w:r>
    </w:p>
    <w:p w14:paraId="7B6B8B5C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48D9">
        <w:rPr>
          <w:rFonts w:cs="Traditional Arabic" w:hint="cs"/>
          <w:sz w:val="36"/>
          <w:szCs w:val="36"/>
          <w:rtl/>
        </w:rPr>
        <w:t xml:space="preserve">كانت النفسُ أرقى وأنقى، </w:t>
      </w:r>
    </w:p>
    <w:p w14:paraId="67CE3EF5" w14:textId="77777777" w:rsidR="009A28E3" w:rsidRPr="002248D9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48D9">
        <w:rPr>
          <w:rFonts w:cs="Traditional Arabic" w:hint="cs"/>
          <w:sz w:val="36"/>
          <w:szCs w:val="36"/>
          <w:rtl/>
        </w:rPr>
        <w:t>وأعلى وأقوى.</w:t>
      </w:r>
    </w:p>
    <w:p w14:paraId="6E5224A1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541658" w14:textId="77777777" w:rsidR="009A28E3" w:rsidRPr="006C473E" w:rsidRDefault="009A28E3" w:rsidP="000E72E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473E">
        <w:rPr>
          <w:rFonts w:cs="Traditional Arabic" w:hint="cs"/>
          <w:sz w:val="36"/>
          <w:szCs w:val="36"/>
          <w:rtl/>
        </w:rPr>
        <w:t xml:space="preserve">لا يرتاحُ المرءُ إلا مع صاحبِ خُلق، </w:t>
      </w:r>
    </w:p>
    <w:p w14:paraId="14EA1081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يكونُ لطيفًا، حليمًا، هادئًا، صادقًا، بشوشًا، سليمَ اللسان. </w:t>
      </w:r>
    </w:p>
    <w:p w14:paraId="7287D2DE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إذا كان ضيِّقَ الخُلق، بذيءَ اللسان، حسودًا، بخيلًا، أنانيًّا، </w:t>
      </w:r>
    </w:p>
    <w:p w14:paraId="5FB17CB7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الفرارَ منه غنيمة. </w:t>
      </w:r>
    </w:p>
    <w:p w14:paraId="370A723D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CD6E5F" w14:textId="77777777" w:rsidR="009A28E3" w:rsidRPr="008D15E4" w:rsidRDefault="009A28E3" w:rsidP="000E72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15E4">
        <w:rPr>
          <w:rFonts w:cs="Traditional Arabic" w:hint="cs"/>
          <w:sz w:val="36"/>
          <w:szCs w:val="36"/>
          <w:rtl/>
        </w:rPr>
        <w:t xml:space="preserve">متى كانت الأخلاقُ تخلفًا؟ </w:t>
      </w:r>
    </w:p>
    <w:p w14:paraId="320FEEAE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هل الصدقُ في الكلام، والرحمةُ بالفقراء، وبرُّ الوالدين تخلف؟ </w:t>
      </w:r>
    </w:p>
    <w:p w14:paraId="28445D95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بينما الفُحش، والسُّكْر، والميوعة، والتخنُّث، والتبرُّج، واللوطية، هي التقدم؟ </w:t>
      </w:r>
    </w:p>
    <w:p w14:paraId="61C6E4D5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هذا ما نراهُ مع الأسف، </w:t>
      </w:r>
    </w:p>
    <w:p w14:paraId="2645B910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وأحوالُ الإنسانِ في ضعةٍ وانحدارٍ ودناءةٍ وتفلتٍ وضياع.</w:t>
      </w:r>
    </w:p>
    <w:p w14:paraId="5BD9740D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45FD60" w14:textId="77777777" w:rsidR="009A28E3" w:rsidRPr="001C27B4" w:rsidRDefault="009A28E3" w:rsidP="000E72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C27B4">
        <w:rPr>
          <w:rFonts w:cs="Traditional Arabic" w:hint="cs"/>
          <w:sz w:val="36"/>
          <w:szCs w:val="36"/>
          <w:rtl/>
        </w:rPr>
        <w:t xml:space="preserve">الآدابُ الإسلامية إنما هي توجيهٌ وتذكيرٌ ليدِكَ حين تعمل، </w:t>
      </w:r>
    </w:p>
    <w:p w14:paraId="58161FDE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ولرجلِكَ حين تمشي،</w:t>
      </w:r>
      <w:r w:rsidRPr="00B423E9">
        <w:rPr>
          <w:rFonts w:cs="Traditional Arabic" w:hint="cs"/>
          <w:sz w:val="36"/>
          <w:szCs w:val="36"/>
          <w:rtl/>
        </w:rPr>
        <w:t xml:space="preserve"> </w:t>
      </w:r>
    </w:p>
    <w:p w14:paraId="63D1793D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وللسانِكَ حين يتكلم، </w:t>
      </w:r>
    </w:p>
    <w:p w14:paraId="76250115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ولعينِكَ حين تنظر، </w:t>
      </w:r>
    </w:p>
    <w:p w14:paraId="04A7805D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ولحاجاتٍ وظروفٍ أُخَر، </w:t>
      </w:r>
    </w:p>
    <w:p w14:paraId="28F41B78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يستهينُ بها المؤمنُ أبدًا، </w:t>
      </w:r>
    </w:p>
    <w:p w14:paraId="37CEA076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يتخلَّى عنها، </w:t>
      </w:r>
    </w:p>
    <w:p w14:paraId="0CEEAEDB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فإنها قطعةٌ من سلوكهِ وسيرتهِ اليومية.</w:t>
      </w:r>
    </w:p>
    <w:p w14:paraId="3BB6AED2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5D8F05" w14:textId="77777777" w:rsidR="009A28E3" w:rsidRDefault="009A28E3" w:rsidP="009A28E3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22449FC4" w14:textId="77777777" w:rsidR="009A28E3" w:rsidRDefault="009A28E3" w:rsidP="009A28E3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14:paraId="3DB1D9BA" w14:textId="77777777" w:rsidR="009A28E3" w:rsidRPr="000C77FC" w:rsidRDefault="009A28E3" w:rsidP="000E72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C77FC">
        <w:rPr>
          <w:rFonts w:cs="Traditional Arabic" w:hint="cs"/>
          <w:sz w:val="36"/>
          <w:szCs w:val="36"/>
          <w:rtl/>
        </w:rPr>
        <w:t xml:space="preserve">السارقُ لا يكونُ أمينًا، </w:t>
      </w:r>
    </w:p>
    <w:p w14:paraId="6AFA7EE6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83981">
        <w:rPr>
          <w:rFonts w:cs="Traditional Arabic" w:hint="cs"/>
          <w:sz w:val="36"/>
          <w:szCs w:val="36"/>
          <w:rtl/>
        </w:rPr>
        <w:t xml:space="preserve">فإذا أعادَ الحقوقَ إلى أهلها فقد أحسن، وعرفَ حقَّ الأمانة. </w:t>
      </w:r>
    </w:p>
    <w:p w14:paraId="26E31E97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83981">
        <w:rPr>
          <w:rFonts w:cs="Traditional Arabic" w:hint="cs"/>
          <w:sz w:val="36"/>
          <w:szCs w:val="36"/>
          <w:rtl/>
        </w:rPr>
        <w:t xml:space="preserve">وكذلك سارقُ النصوصِ والأفكار، </w:t>
      </w:r>
    </w:p>
    <w:p w14:paraId="72194305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83981">
        <w:rPr>
          <w:rFonts w:cs="Traditional Arabic" w:hint="cs"/>
          <w:sz w:val="36"/>
          <w:szCs w:val="36"/>
          <w:rtl/>
        </w:rPr>
        <w:t xml:space="preserve">متى ما ندم، وأشارَ في نقولاتهِ السابقةِ واللاحقةِ إلى أصحابها، </w:t>
      </w:r>
    </w:p>
    <w:p w14:paraId="4E2D118C" w14:textId="77777777" w:rsidR="009A28E3" w:rsidRPr="00B83981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83981">
        <w:rPr>
          <w:rFonts w:cs="Traditional Arabic" w:hint="cs"/>
          <w:sz w:val="36"/>
          <w:szCs w:val="36"/>
          <w:rtl/>
        </w:rPr>
        <w:t xml:space="preserve">فقد أحسن، وعرفَ معنى الأمانة. </w:t>
      </w:r>
    </w:p>
    <w:p w14:paraId="32071614" w14:textId="77777777" w:rsidR="009A28E3" w:rsidRPr="00B83981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E6DE86" w14:textId="77777777" w:rsidR="009A28E3" w:rsidRPr="009465F7" w:rsidRDefault="009A28E3" w:rsidP="000E72E8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65F7">
        <w:rPr>
          <w:rFonts w:cs="Traditional Arabic" w:hint="cs"/>
          <w:sz w:val="36"/>
          <w:szCs w:val="36"/>
          <w:rtl/>
        </w:rPr>
        <w:t xml:space="preserve">البسالةُ ليستْ في إخافةِ الناسِ وإرهابهم، </w:t>
      </w:r>
    </w:p>
    <w:p w14:paraId="37F38BAE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والبطولةُ ليستْ في رفعِ أثقالٍ وكمالِ أجسام، </w:t>
      </w:r>
    </w:p>
    <w:p w14:paraId="15425340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الشجاعةَ في دفعِ العدوِّ وعدمِ الخوفِ منه، </w:t>
      </w:r>
    </w:p>
    <w:p w14:paraId="2C808B34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والبطولةَ في رفعِ كلمةِ الحقِّ عاليةً وعدمِ الاستسلامِ للظلم.</w:t>
      </w:r>
    </w:p>
    <w:p w14:paraId="5A691245" w14:textId="77777777" w:rsidR="009A28E3" w:rsidRPr="00A36096" w:rsidRDefault="009A28E3" w:rsidP="000E72E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36096">
        <w:rPr>
          <w:rFonts w:cs="Traditional Arabic" w:hint="cs"/>
          <w:sz w:val="36"/>
          <w:szCs w:val="36"/>
          <w:rtl/>
        </w:rPr>
        <w:lastRenderedPageBreak/>
        <w:t>أكذبُ الناسِ م</w:t>
      </w:r>
      <w:r>
        <w:rPr>
          <w:rFonts w:cs="Traditional Arabic" w:hint="cs"/>
          <w:sz w:val="36"/>
          <w:szCs w:val="36"/>
          <w:rtl/>
        </w:rPr>
        <w:t>َ</w:t>
      </w:r>
      <w:r w:rsidRPr="00A36096">
        <w:rPr>
          <w:rFonts w:cs="Traditional Arabic" w:hint="cs"/>
          <w:sz w:val="36"/>
          <w:szCs w:val="36"/>
          <w:rtl/>
        </w:rPr>
        <w:t>ن افترى على الله وذكرَ م</w:t>
      </w:r>
      <w:r>
        <w:rPr>
          <w:rFonts w:cs="Traditional Arabic" w:hint="cs"/>
          <w:sz w:val="36"/>
          <w:szCs w:val="36"/>
          <w:rtl/>
        </w:rPr>
        <w:t>ِ</w:t>
      </w:r>
      <w:r w:rsidRPr="00A36096">
        <w:rPr>
          <w:rFonts w:cs="Traditional Arabic" w:hint="cs"/>
          <w:sz w:val="36"/>
          <w:szCs w:val="36"/>
          <w:rtl/>
        </w:rPr>
        <w:t>ن قولهِ ما لم يقله،</w:t>
      </w:r>
    </w:p>
    <w:p w14:paraId="0BEECCBE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ومَن افترى على رسلهِ ووضعَ عليهم أحاديثَ وقصصًا مكذوبةً عليهم.</w:t>
      </w:r>
    </w:p>
    <w:p w14:paraId="6331492C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ثم من افترى على أدناهم فأدناهم،</w:t>
      </w:r>
    </w:p>
    <w:p w14:paraId="74D10701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من العلماءِ والصلحاءِ والدعاةِ والولاةِ العادلين.</w:t>
      </w:r>
    </w:p>
    <w:p w14:paraId="1206B265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5F67814" w14:textId="77777777" w:rsidR="009A28E3" w:rsidRPr="00E0658F" w:rsidRDefault="009A28E3" w:rsidP="000E72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658F">
        <w:rPr>
          <w:rFonts w:cs="Traditional Arabic" w:hint="cs"/>
          <w:sz w:val="36"/>
          <w:szCs w:val="36"/>
          <w:rtl/>
        </w:rPr>
        <w:t xml:space="preserve">المرءُ بأخلاقه. </w:t>
      </w:r>
    </w:p>
    <w:p w14:paraId="7B695142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المؤمنُ يؤاخَى، ولكنْ ليس كلُّ من أُطلِقَ عليه مسلم،</w:t>
      </w:r>
    </w:p>
    <w:p w14:paraId="125F4172" w14:textId="77777777" w:rsidR="009A28E3" w:rsidRPr="00E0658F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</w:t>
      </w:r>
      <w:r w:rsidRPr="00E0658F">
        <w:rPr>
          <w:rFonts w:cs="Traditional Arabic" w:hint="cs"/>
          <w:sz w:val="36"/>
          <w:szCs w:val="36"/>
          <w:rtl/>
        </w:rPr>
        <w:t xml:space="preserve"> قد لا يُصادَق! </w:t>
      </w:r>
    </w:p>
    <w:p w14:paraId="6B5E7E9D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6ADA">
        <w:rPr>
          <w:rFonts w:cs="Traditional Arabic" w:hint="cs"/>
          <w:sz w:val="36"/>
          <w:szCs w:val="36"/>
          <w:rtl/>
        </w:rPr>
        <w:t xml:space="preserve">وهذا بسببِ طبيعةِ بعضِ الناسِ وأخلاقهم، </w:t>
      </w:r>
    </w:p>
    <w:p w14:paraId="232C42D3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6ADA">
        <w:rPr>
          <w:rFonts w:cs="Traditional Arabic" w:hint="cs"/>
          <w:sz w:val="36"/>
          <w:szCs w:val="36"/>
          <w:rtl/>
        </w:rPr>
        <w:t xml:space="preserve">فلم يطبقوا ما طلبَهُ منهم دينُهم. </w:t>
      </w:r>
    </w:p>
    <w:p w14:paraId="740C60CE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6ADA">
        <w:rPr>
          <w:rFonts w:cs="Traditional Arabic" w:hint="cs"/>
          <w:sz w:val="36"/>
          <w:szCs w:val="36"/>
          <w:rtl/>
        </w:rPr>
        <w:t xml:space="preserve">قال: أوصلِكُم بسيارتي، </w:t>
      </w:r>
    </w:p>
    <w:p w14:paraId="19EABBF8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6ADA">
        <w:rPr>
          <w:rFonts w:cs="Traditional Arabic" w:hint="cs"/>
          <w:sz w:val="36"/>
          <w:szCs w:val="36"/>
          <w:rtl/>
        </w:rPr>
        <w:t xml:space="preserve">فقلنا: لا بأس. </w:t>
      </w:r>
    </w:p>
    <w:p w14:paraId="5D39D9C1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6ADA">
        <w:rPr>
          <w:rFonts w:cs="Traditional Arabic" w:hint="cs"/>
          <w:sz w:val="36"/>
          <w:szCs w:val="36"/>
          <w:rtl/>
        </w:rPr>
        <w:t>وبعد حديث</w:t>
      </w:r>
      <w:r>
        <w:rPr>
          <w:rFonts w:cs="Traditional Arabic" w:hint="cs"/>
          <w:sz w:val="36"/>
          <w:szCs w:val="36"/>
          <w:rtl/>
        </w:rPr>
        <w:t>،</w:t>
      </w:r>
      <w:r w:rsidRPr="00026ADA">
        <w:rPr>
          <w:rFonts w:cs="Traditional Arabic" w:hint="cs"/>
          <w:sz w:val="36"/>
          <w:szCs w:val="36"/>
          <w:rtl/>
        </w:rPr>
        <w:t xml:space="preserve"> قامَ على أحدِ الرفقةِ وأوسعَهُ كلامًا جافيًا مع غلظةٍ وح</w:t>
      </w:r>
      <w:r>
        <w:rPr>
          <w:rFonts w:cs="Traditional Arabic" w:hint="cs"/>
          <w:sz w:val="36"/>
          <w:szCs w:val="36"/>
          <w:rtl/>
        </w:rPr>
        <w:t>َ</w:t>
      </w:r>
      <w:r w:rsidRPr="00026ADA">
        <w:rPr>
          <w:rFonts w:cs="Traditional Arabic" w:hint="cs"/>
          <w:sz w:val="36"/>
          <w:szCs w:val="36"/>
          <w:rtl/>
        </w:rPr>
        <w:t>ن</w:t>
      </w:r>
      <w:r>
        <w:rPr>
          <w:rFonts w:cs="Traditional Arabic" w:hint="cs"/>
          <w:sz w:val="36"/>
          <w:szCs w:val="36"/>
          <w:rtl/>
        </w:rPr>
        <w:t>َ</w:t>
      </w:r>
      <w:r w:rsidRPr="00026ADA">
        <w:rPr>
          <w:rFonts w:cs="Traditional Arabic" w:hint="cs"/>
          <w:sz w:val="36"/>
          <w:szCs w:val="36"/>
          <w:rtl/>
        </w:rPr>
        <w:t xml:space="preserve">ق، </w:t>
      </w:r>
    </w:p>
    <w:p w14:paraId="0F63B7F4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</w:t>
      </w:r>
      <w:r w:rsidRPr="00026ADA">
        <w:rPr>
          <w:rFonts w:cs="Traditional Arabic" w:hint="cs"/>
          <w:sz w:val="36"/>
          <w:szCs w:val="36"/>
          <w:rtl/>
        </w:rPr>
        <w:t>أكبرُ منه سنًّا</w:t>
      </w:r>
      <w:r>
        <w:rPr>
          <w:rFonts w:cs="Traditional Arabic" w:hint="cs"/>
          <w:sz w:val="36"/>
          <w:szCs w:val="36"/>
          <w:rtl/>
        </w:rPr>
        <w:t>، وقد سَكتَ ودُهش!</w:t>
      </w:r>
      <w:r w:rsidRPr="00026ADA">
        <w:rPr>
          <w:rFonts w:cs="Traditional Arabic" w:hint="cs"/>
          <w:sz w:val="36"/>
          <w:szCs w:val="36"/>
          <w:rtl/>
        </w:rPr>
        <w:t xml:space="preserve"> </w:t>
      </w:r>
    </w:p>
    <w:p w14:paraId="7F94C243" w14:textId="77777777" w:rsidR="009A28E3" w:rsidRPr="00026ADA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6ADA">
        <w:rPr>
          <w:rFonts w:cs="Traditional Arabic" w:hint="cs"/>
          <w:sz w:val="36"/>
          <w:szCs w:val="36"/>
          <w:rtl/>
        </w:rPr>
        <w:t>ولو كان هناك مجالٌ لقفزتُ من السيارةِ وهربتُ من صنيعه</w:t>
      </w:r>
      <w:r>
        <w:rPr>
          <w:rFonts w:cs="Traditional Arabic" w:hint="cs"/>
          <w:sz w:val="36"/>
          <w:szCs w:val="36"/>
          <w:rtl/>
        </w:rPr>
        <w:t>ِ وسوءِ خُلقه</w:t>
      </w:r>
      <w:r w:rsidRPr="00026ADA">
        <w:rPr>
          <w:rFonts w:cs="Traditional Arabic" w:hint="cs"/>
          <w:sz w:val="36"/>
          <w:szCs w:val="36"/>
          <w:rtl/>
        </w:rPr>
        <w:t>.</w:t>
      </w:r>
    </w:p>
    <w:p w14:paraId="08ED6E24" w14:textId="77777777" w:rsidR="009A28E3" w:rsidRDefault="009A28E3" w:rsidP="009A28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BBBB2C" w14:textId="77777777" w:rsidR="00754CF3" w:rsidRPr="0045257E" w:rsidRDefault="00754CF3" w:rsidP="00754CF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 xml:space="preserve">الابتلاء والامتحان </w:t>
      </w:r>
    </w:p>
    <w:p w14:paraId="6E088157" w14:textId="77777777" w:rsidR="00754CF3" w:rsidRPr="00944280" w:rsidRDefault="00754CF3" w:rsidP="000E72E8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4280">
        <w:rPr>
          <w:rFonts w:cs="Traditional Arabic" w:hint="cs"/>
          <w:sz w:val="36"/>
          <w:szCs w:val="36"/>
          <w:rtl/>
        </w:rPr>
        <w:t xml:space="preserve">معظمُ الامتحاناتِ صعبة، </w:t>
      </w:r>
    </w:p>
    <w:p w14:paraId="5756D832" w14:textId="77777777" w:rsidR="00754CF3" w:rsidRDefault="00754CF3" w:rsidP="00754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7AA5">
        <w:rPr>
          <w:rFonts w:cs="Traditional Arabic" w:hint="cs"/>
          <w:sz w:val="36"/>
          <w:szCs w:val="36"/>
          <w:rtl/>
        </w:rPr>
        <w:t xml:space="preserve">وقد تجدُ بين عشرةِ أسئلةٍ سؤالًا سهلًا. </w:t>
      </w:r>
    </w:p>
    <w:p w14:paraId="39B0DE17" w14:textId="77777777" w:rsidR="00754CF3" w:rsidRDefault="00754CF3" w:rsidP="00754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7AA5">
        <w:rPr>
          <w:rFonts w:cs="Traditional Arabic" w:hint="cs"/>
          <w:sz w:val="36"/>
          <w:szCs w:val="36"/>
          <w:rtl/>
        </w:rPr>
        <w:t xml:space="preserve">ونظامُ الامتحانات معمولٌ به في كلِّ الدول، </w:t>
      </w:r>
    </w:p>
    <w:p w14:paraId="5144EFB9" w14:textId="77777777" w:rsidR="00754CF3" w:rsidRDefault="00754CF3" w:rsidP="00754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7AA5">
        <w:rPr>
          <w:rFonts w:cs="Traditional Arabic" w:hint="cs"/>
          <w:sz w:val="36"/>
          <w:szCs w:val="36"/>
          <w:rtl/>
        </w:rPr>
        <w:t xml:space="preserve">لجميعِ فئاتِ العلمِ والعملِ والإدارة، أو معظمها، </w:t>
      </w:r>
    </w:p>
    <w:p w14:paraId="5CAD5E1A" w14:textId="77777777" w:rsidR="00754CF3" w:rsidRDefault="00754CF3" w:rsidP="00754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7AA5">
        <w:rPr>
          <w:rFonts w:cs="Traditional Arabic" w:hint="cs"/>
          <w:sz w:val="36"/>
          <w:szCs w:val="36"/>
          <w:rtl/>
        </w:rPr>
        <w:t xml:space="preserve">فلا تعجبْ إذا علمتَ أنك ممتحنٌ في هذه الحياةِ الدنيا، </w:t>
      </w:r>
    </w:p>
    <w:p w14:paraId="01FFF9BE" w14:textId="77777777" w:rsidR="00754CF3" w:rsidRDefault="00754CF3" w:rsidP="00754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7AA5">
        <w:rPr>
          <w:rFonts w:cs="Traditional Arabic" w:hint="cs"/>
          <w:sz w:val="36"/>
          <w:szCs w:val="36"/>
          <w:rtl/>
        </w:rPr>
        <w:t xml:space="preserve">في عقيدتك، ومعيشتك، وأهلك، </w:t>
      </w:r>
    </w:p>
    <w:p w14:paraId="541CAFE2" w14:textId="77777777" w:rsidR="00754CF3" w:rsidRDefault="00754CF3" w:rsidP="00754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7AA5">
        <w:rPr>
          <w:rFonts w:cs="Traditional Arabic" w:hint="cs"/>
          <w:sz w:val="36"/>
          <w:szCs w:val="36"/>
          <w:rtl/>
        </w:rPr>
        <w:t>فلا تُعر</w:t>
      </w:r>
      <w:r>
        <w:rPr>
          <w:rFonts w:cs="Traditional Arabic" w:hint="cs"/>
          <w:sz w:val="36"/>
          <w:szCs w:val="36"/>
          <w:rtl/>
        </w:rPr>
        <w:t>َ</w:t>
      </w:r>
      <w:r w:rsidRPr="00227AA5">
        <w:rPr>
          <w:rFonts w:cs="Traditional Arabic" w:hint="cs"/>
          <w:sz w:val="36"/>
          <w:szCs w:val="36"/>
          <w:rtl/>
        </w:rPr>
        <w:t xml:space="preserve">فُ حقيقةُ المرءِ وقدراتهُ ومؤهلاتهُ ومكانتهُ </w:t>
      </w:r>
      <w:r>
        <w:rPr>
          <w:rFonts w:cs="Traditional Arabic" w:hint="cs"/>
          <w:sz w:val="36"/>
          <w:szCs w:val="36"/>
          <w:rtl/>
        </w:rPr>
        <w:t xml:space="preserve">ونتيجتهُ </w:t>
      </w:r>
      <w:r w:rsidRPr="00227AA5">
        <w:rPr>
          <w:rFonts w:cs="Traditional Arabic" w:hint="cs"/>
          <w:sz w:val="36"/>
          <w:szCs w:val="36"/>
          <w:rtl/>
        </w:rPr>
        <w:t xml:space="preserve">إلا بعد الامتحان. </w:t>
      </w:r>
    </w:p>
    <w:p w14:paraId="6B946457" w14:textId="77777777" w:rsidR="00754CF3" w:rsidRDefault="00754CF3" w:rsidP="00754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7AA5">
        <w:rPr>
          <w:rFonts w:cs="Traditional Arabic" w:hint="cs"/>
          <w:sz w:val="36"/>
          <w:szCs w:val="36"/>
          <w:rtl/>
        </w:rPr>
        <w:t xml:space="preserve">فاستعدُّوا للامتحان.. ثم الحساب، </w:t>
      </w:r>
    </w:p>
    <w:p w14:paraId="36DA5C63" w14:textId="77777777" w:rsidR="00754CF3" w:rsidRPr="00227AA5" w:rsidRDefault="00754CF3" w:rsidP="00754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7AA5">
        <w:rPr>
          <w:rFonts w:cs="Traditional Arabic" w:hint="cs"/>
          <w:sz w:val="36"/>
          <w:szCs w:val="36"/>
          <w:rtl/>
        </w:rPr>
        <w:lastRenderedPageBreak/>
        <w:t>واستعينوا بالله.</w:t>
      </w:r>
    </w:p>
    <w:p w14:paraId="72170253" w14:textId="77777777" w:rsidR="00754CF3" w:rsidRDefault="00754CF3" w:rsidP="00754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C12B7A" w14:textId="77777777" w:rsidR="00754CF3" w:rsidRPr="000F751F" w:rsidRDefault="00754CF3" w:rsidP="000E72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من ابتُليَ فليصبر، </w:t>
      </w:r>
    </w:p>
    <w:p w14:paraId="48ADD4F1" w14:textId="77777777" w:rsidR="00754CF3" w:rsidRPr="000F751F" w:rsidRDefault="00754CF3" w:rsidP="00754CF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ومن اشتدَّ عليه فليقل: </w:t>
      </w:r>
    </w:p>
    <w:p w14:paraId="4FCEF180" w14:textId="77777777" w:rsidR="00754CF3" w:rsidRPr="000F751F" w:rsidRDefault="00754CF3" w:rsidP="00754CF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"اللهمَّ إني أسألُكَ تعجيلَ عافيتك، </w:t>
      </w:r>
    </w:p>
    <w:p w14:paraId="51138E12" w14:textId="77777777" w:rsidR="00754CF3" w:rsidRPr="000F751F" w:rsidRDefault="00754CF3" w:rsidP="00754CF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أو صبرًا على بليَّتك، </w:t>
      </w:r>
    </w:p>
    <w:p w14:paraId="763E28D2" w14:textId="77777777" w:rsidR="00754CF3" w:rsidRPr="000F751F" w:rsidRDefault="00754CF3" w:rsidP="00754CF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أو خروجًا من الدنيا إلى رحمتك". </w:t>
      </w:r>
    </w:p>
    <w:p w14:paraId="49B0E9CA" w14:textId="77777777" w:rsidR="00754CF3" w:rsidRPr="000F751F" w:rsidRDefault="00754CF3" w:rsidP="00754CF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>وهو حديث صححه الحاكم، وفي سنده ضعف.</w:t>
      </w:r>
    </w:p>
    <w:p w14:paraId="2305BAA2" w14:textId="77777777" w:rsidR="00754CF3" w:rsidRPr="000F751F" w:rsidRDefault="00754CF3" w:rsidP="00754CF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EAC7800" w14:textId="77777777" w:rsidR="004237B4" w:rsidRPr="0045257E" w:rsidRDefault="004237B4" w:rsidP="0045257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الإبداع</w:t>
      </w:r>
    </w:p>
    <w:p w14:paraId="79846B51" w14:textId="77777777" w:rsidR="004237B4" w:rsidRPr="006C473E" w:rsidRDefault="004237B4" w:rsidP="000E72E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473E">
        <w:rPr>
          <w:rFonts w:cs="Traditional Arabic" w:hint="cs"/>
          <w:sz w:val="36"/>
          <w:szCs w:val="36"/>
          <w:rtl/>
        </w:rPr>
        <w:t xml:space="preserve">الإبداعُ في الأعمالِ أظهر؛ </w:t>
      </w:r>
    </w:p>
    <w:p w14:paraId="68160207" w14:textId="77777777" w:rsidR="004237B4" w:rsidRDefault="004237B4" w:rsidP="004237B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لأنه أقربُ إلى مصالحِ الناس، </w:t>
      </w:r>
    </w:p>
    <w:p w14:paraId="2F58AD45" w14:textId="77777777" w:rsidR="004237B4" w:rsidRDefault="004237B4" w:rsidP="004237B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الأفكارُ والنظرياتُ فقد يبقى بعضُها هكذا دون فائدة، </w:t>
      </w:r>
    </w:p>
    <w:p w14:paraId="77FC0B07" w14:textId="77777777" w:rsidR="004237B4" w:rsidRDefault="004237B4" w:rsidP="004237B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تُتداول، وتَعملُ في الفكرِ فقط، </w:t>
      </w:r>
    </w:p>
    <w:p w14:paraId="1B3FF904" w14:textId="77777777" w:rsidR="004237B4" w:rsidRDefault="004237B4" w:rsidP="004237B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مثلَ فلسفاتٍ وآراءٍ وأساطيرَ لا واقعَ لها ولا فائدةَ منها، </w:t>
      </w:r>
    </w:p>
    <w:p w14:paraId="0040D078" w14:textId="77777777" w:rsidR="004237B4" w:rsidRDefault="004237B4" w:rsidP="004237B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ولكنها ما زالتْ تدرَّسُ في جامعاتٍ حتى اليوم!!</w:t>
      </w:r>
    </w:p>
    <w:p w14:paraId="518A400B" w14:textId="77777777" w:rsidR="004237B4" w:rsidRDefault="004237B4" w:rsidP="004237B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5C85D9" w14:textId="77777777" w:rsidR="00806299" w:rsidRPr="0045257E" w:rsidRDefault="00806299" w:rsidP="0080629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الأحزاب والجماعات</w:t>
      </w:r>
    </w:p>
    <w:p w14:paraId="0A87A1F6" w14:textId="77777777" w:rsidR="00806299" w:rsidRPr="001A6849" w:rsidRDefault="00806299" w:rsidP="000E72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A6849">
        <w:rPr>
          <w:rFonts w:cs="Traditional Arabic" w:hint="cs"/>
          <w:sz w:val="36"/>
          <w:szCs w:val="36"/>
          <w:rtl/>
        </w:rPr>
        <w:t xml:space="preserve">الجماعاتُ الإسلاميةُ المنظَّمةُ المسدَّدة، </w:t>
      </w:r>
    </w:p>
    <w:p w14:paraId="105D22D3" w14:textId="77777777" w:rsidR="00806299" w:rsidRDefault="00806299" w:rsidP="00806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3E13">
        <w:rPr>
          <w:rFonts w:cs="Traditional Arabic" w:hint="cs"/>
          <w:sz w:val="36"/>
          <w:szCs w:val="36"/>
          <w:rtl/>
        </w:rPr>
        <w:t xml:space="preserve">تعرفُ أسرارَ الحياةِ السياسيةِ وأحوالَ الساسةِ وما يدورُ في كواليسها، </w:t>
      </w:r>
    </w:p>
    <w:p w14:paraId="600DC4ED" w14:textId="77777777" w:rsidR="00806299" w:rsidRDefault="00806299" w:rsidP="00806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3E13">
        <w:rPr>
          <w:rFonts w:cs="Traditional Arabic" w:hint="cs"/>
          <w:sz w:val="36"/>
          <w:szCs w:val="36"/>
          <w:rtl/>
        </w:rPr>
        <w:t xml:space="preserve">ولا يطَّلعُ عليها إلا أفرادُها، </w:t>
      </w:r>
    </w:p>
    <w:p w14:paraId="7F4EF997" w14:textId="24DFCAEB" w:rsidR="00806299" w:rsidRDefault="00806299" w:rsidP="00B85D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3E13">
        <w:rPr>
          <w:rFonts w:cs="Traditional Arabic" w:hint="cs"/>
          <w:sz w:val="36"/>
          <w:szCs w:val="36"/>
          <w:rtl/>
        </w:rPr>
        <w:t>وغيرُهم لا يعرفُ سوى ظواهر</w:t>
      </w:r>
      <w:r>
        <w:rPr>
          <w:rFonts w:cs="Traditional Arabic" w:hint="cs"/>
          <w:sz w:val="36"/>
          <w:szCs w:val="36"/>
          <w:rtl/>
        </w:rPr>
        <w:t>ِ</w:t>
      </w:r>
      <w:r w:rsidRPr="008B3E13">
        <w:rPr>
          <w:rFonts w:cs="Traditional Arabic" w:hint="cs"/>
          <w:sz w:val="36"/>
          <w:szCs w:val="36"/>
          <w:rtl/>
        </w:rPr>
        <w:t xml:space="preserve"> الأمور،</w:t>
      </w:r>
      <w:r w:rsidR="00B85D11">
        <w:rPr>
          <w:rFonts w:cs="Traditional Arabic" w:hint="cs"/>
          <w:sz w:val="36"/>
          <w:szCs w:val="36"/>
          <w:rtl/>
        </w:rPr>
        <w:t xml:space="preserve"> </w:t>
      </w:r>
      <w:r w:rsidRPr="008B3E13">
        <w:rPr>
          <w:rFonts w:cs="Traditional Arabic" w:hint="cs"/>
          <w:sz w:val="36"/>
          <w:szCs w:val="36"/>
          <w:rtl/>
        </w:rPr>
        <w:t xml:space="preserve">وما تقذفهُ الوسائلُ الإعلاميةُ الحكوميةُ وما إليها. </w:t>
      </w:r>
    </w:p>
    <w:p w14:paraId="13CA135D" w14:textId="77777777" w:rsidR="00806299" w:rsidRDefault="00806299" w:rsidP="00806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3E13">
        <w:rPr>
          <w:rFonts w:cs="Traditional Arabic" w:hint="cs"/>
          <w:sz w:val="36"/>
          <w:szCs w:val="36"/>
          <w:rtl/>
        </w:rPr>
        <w:t xml:space="preserve">والتقربُ من هذه الجماعاتِ حسن، </w:t>
      </w:r>
    </w:p>
    <w:p w14:paraId="4A5593DA" w14:textId="77777777" w:rsidR="00806299" w:rsidRDefault="00806299" w:rsidP="00806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3E13">
        <w:rPr>
          <w:rFonts w:cs="Traditional Arabic" w:hint="cs"/>
          <w:sz w:val="36"/>
          <w:szCs w:val="36"/>
          <w:rtl/>
        </w:rPr>
        <w:t xml:space="preserve">ليعرفَ المسلمُ حقيقةَ ما يجري في الحياة، </w:t>
      </w:r>
    </w:p>
    <w:p w14:paraId="5015ED75" w14:textId="77777777" w:rsidR="00806299" w:rsidRPr="008B3E13" w:rsidRDefault="00806299" w:rsidP="00806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3E13">
        <w:rPr>
          <w:rFonts w:cs="Traditional Arabic" w:hint="cs"/>
          <w:sz w:val="36"/>
          <w:szCs w:val="36"/>
          <w:rtl/>
        </w:rPr>
        <w:t>وأح</w:t>
      </w:r>
      <w:r>
        <w:rPr>
          <w:rFonts w:cs="Traditional Arabic" w:hint="cs"/>
          <w:sz w:val="36"/>
          <w:szCs w:val="36"/>
          <w:rtl/>
        </w:rPr>
        <w:t>و</w:t>
      </w:r>
      <w:r w:rsidRPr="008B3E13">
        <w:rPr>
          <w:rFonts w:cs="Traditional Arabic" w:hint="cs"/>
          <w:sz w:val="36"/>
          <w:szCs w:val="36"/>
          <w:rtl/>
        </w:rPr>
        <w:t>الَ المسلمين.</w:t>
      </w:r>
    </w:p>
    <w:p w14:paraId="7443847B" w14:textId="77777777" w:rsidR="00806299" w:rsidRDefault="00806299" w:rsidP="00806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D3E60DD" w14:textId="77777777" w:rsidR="00806299" w:rsidRPr="003F794F" w:rsidRDefault="00806299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794F">
        <w:rPr>
          <w:rFonts w:cs="Traditional Arabic" w:hint="cs"/>
          <w:sz w:val="36"/>
          <w:szCs w:val="36"/>
          <w:rtl/>
        </w:rPr>
        <w:t xml:space="preserve">التحزبُ البغيضُ هو عندما يتعالَى مسلمٌ على إخوانه، </w:t>
      </w:r>
    </w:p>
    <w:p w14:paraId="3D16D3A1" w14:textId="77777777" w:rsidR="00806299" w:rsidRDefault="00806299" w:rsidP="00806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لشيءٍ إلا لأنه من الجماعةِ الفلانية. </w:t>
      </w:r>
    </w:p>
    <w:p w14:paraId="2FC19D0F" w14:textId="77777777" w:rsidR="00806299" w:rsidRDefault="00806299" w:rsidP="00806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ونسيَ أنه أخٌ لهم قبلَ كلِّ شيء، </w:t>
      </w:r>
    </w:p>
    <w:p w14:paraId="31B30C8F" w14:textId="77777777" w:rsidR="00806299" w:rsidRDefault="00806299" w:rsidP="00806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 وظيفتَهُ دعوتُهم، وتوعيتُهم، وخدمتُهم، </w:t>
      </w:r>
    </w:p>
    <w:p w14:paraId="3CF5A80F" w14:textId="77777777" w:rsidR="00806299" w:rsidRDefault="00806299" w:rsidP="00806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هذا يُطلَبُ التواضعُ لهم، </w:t>
      </w:r>
    </w:p>
    <w:p w14:paraId="373D26AF" w14:textId="77777777" w:rsidR="00806299" w:rsidRDefault="00806299" w:rsidP="00806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التعالي عليهم.</w:t>
      </w:r>
    </w:p>
    <w:p w14:paraId="4001DC3E" w14:textId="77777777" w:rsidR="00806299" w:rsidRDefault="00806299" w:rsidP="00806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6B1A1B" w14:textId="77777777" w:rsidR="00806299" w:rsidRPr="00980C1C" w:rsidRDefault="00806299" w:rsidP="000E72E8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80C1C">
        <w:rPr>
          <w:rFonts w:cs="Traditional Arabic" w:hint="cs"/>
          <w:sz w:val="36"/>
          <w:szCs w:val="36"/>
          <w:rtl/>
        </w:rPr>
        <w:t>الأحزابُ العلمانيةُ ت</w:t>
      </w:r>
      <w:r>
        <w:rPr>
          <w:rFonts w:cs="Traditional Arabic" w:hint="cs"/>
          <w:sz w:val="36"/>
          <w:szCs w:val="36"/>
          <w:rtl/>
        </w:rPr>
        <w:t>َ</w:t>
      </w:r>
      <w:r w:rsidRPr="00980C1C">
        <w:rPr>
          <w:rFonts w:cs="Traditional Arabic" w:hint="cs"/>
          <w:sz w:val="36"/>
          <w:szCs w:val="36"/>
          <w:rtl/>
        </w:rPr>
        <w:t>قبلُ م</w:t>
      </w:r>
      <w:r>
        <w:rPr>
          <w:rFonts w:cs="Traditional Arabic" w:hint="cs"/>
          <w:sz w:val="36"/>
          <w:szCs w:val="36"/>
          <w:rtl/>
        </w:rPr>
        <w:t>َ</w:t>
      </w:r>
      <w:r w:rsidRPr="00980C1C">
        <w:rPr>
          <w:rFonts w:cs="Traditional Arabic" w:hint="cs"/>
          <w:sz w:val="36"/>
          <w:szCs w:val="36"/>
          <w:rtl/>
        </w:rPr>
        <w:t xml:space="preserve">ن يؤمنُ بأفكارها، ويكونُ مواليًا لها، </w:t>
      </w:r>
    </w:p>
    <w:p w14:paraId="01D540A6" w14:textId="77777777" w:rsidR="00806299" w:rsidRDefault="00806299" w:rsidP="00806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يعني بصريحِ العبارة: إذا كانت على حقٍّ أو على باطل! </w:t>
      </w:r>
    </w:p>
    <w:p w14:paraId="6D1DD4AD" w14:textId="77777777" w:rsidR="00806299" w:rsidRDefault="00806299" w:rsidP="00806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والحزبيُّ الأعمى هو الذي يرى الحقَّ ويعرفهُ ولا يتَّبعهُ إذا لم يكنْ موافقًا لمبادئِ ومواقفِ حزبه، </w:t>
      </w:r>
    </w:p>
    <w:p w14:paraId="2C74EFC8" w14:textId="77777777" w:rsidR="00806299" w:rsidRDefault="00806299" w:rsidP="00806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ويصوِّتُ لفاسدٍ ضالٍّ من حزبهِ ولا يصوِّتُ لمصلحٍ نافعٍ من غيرِ حزبه!</w:t>
      </w:r>
    </w:p>
    <w:p w14:paraId="1D1F8AAC" w14:textId="77777777" w:rsidR="00806299" w:rsidRDefault="00806299" w:rsidP="00806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ومثلُ هذا يُقادُ كما تُقادُ الحيوانات!</w:t>
      </w:r>
    </w:p>
    <w:p w14:paraId="5E17B91B" w14:textId="77777777" w:rsidR="00806299" w:rsidRDefault="00806299" w:rsidP="00806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6D3461B" w14:textId="77777777" w:rsidR="00285299" w:rsidRPr="0045257E" w:rsidRDefault="00285299" w:rsidP="0028529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الأخطاء</w:t>
      </w:r>
    </w:p>
    <w:p w14:paraId="72353BF8" w14:textId="77777777" w:rsidR="00285299" w:rsidRPr="009465F7" w:rsidRDefault="00285299" w:rsidP="000E72E8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65F7">
        <w:rPr>
          <w:rFonts w:cs="Traditional Arabic" w:hint="cs"/>
          <w:sz w:val="36"/>
          <w:szCs w:val="36"/>
          <w:rtl/>
        </w:rPr>
        <w:t xml:space="preserve">يُحرَجُ المرءُ عندما يَرى وسخًا أو نجاسةً على قميصهِ الأبيض، ولو كان قليلًا، </w:t>
      </w:r>
    </w:p>
    <w:p w14:paraId="7F4A81D7" w14:textId="77777777" w:rsidR="00285299" w:rsidRDefault="00285299" w:rsidP="00285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أولُ ما يَلفتُ عينَ الناظرِ إليه دون القميصِ كلِّه! </w:t>
      </w:r>
    </w:p>
    <w:p w14:paraId="686412E8" w14:textId="77777777" w:rsidR="00285299" w:rsidRDefault="00285299" w:rsidP="00285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وهكذا يرونكَ إذا بدا منكَ خطأ، </w:t>
      </w:r>
    </w:p>
    <w:p w14:paraId="62364D95" w14:textId="77777777" w:rsidR="00285299" w:rsidRDefault="00285299" w:rsidP="00285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ولو كنتَ صاحبَ أيادٍ وأحوال!</w:t>
      </w:r>
    </w:p>
    <w:p w14:paraId="584B3E45" w14:textId="77777777" w:rsidR="00285299" w:rsidRDefault="00285299" w:rsidP="00285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A0C18B" w14:textId="77777777" w:rsidR="00285299" w:rsidRPr="0044613D" w:rsidRDefault="00285299" w:rsidP="000E72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4613D">
        <w:rPr>
          <w:rFonts w:cs="Traditional Arabic" w:hint="cs"/>
          <w:sz w:val="36"/>
          <w:szCs w:val="36"/>
          <w:rtl/>
        </w:rPr>
        <w:t>إذا بدرَ من صديقِكَ خطأٌ فلا تُدِرْ إليه ظهر</w:t>
      </w:r>
      <w:r>
        <w:rPr>
          <w:rFonts w:cs="Traditional Arabic" w:hint="cs"/>
          <w:sz w:val="36"/>
          <w:szCs w:val="36"/>
          <w:rtl/>
        </w:rPr>
        <w:t>َ</w:t>
      </w:r>
      <w:r w:rsidRPr="0044613D">
        <w:rPr>
          <w:rFonts w:cs="Traditional Arabic" w:hint="cs"/>
          <w:sz w:val="36"/>
          <w:szCs w:val="36"/>
          <w:rtl/>
        </w:rPr>
        <w:t>ك،</w:t>
      </w:r>
    </w:p>
    <w:p w14:paraId="072DE198" w14:textId="77777777" w:rsidR="00285299" w:rsidRDefault="00285299" w:rsidP="00285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ولكنِ انظرْ هل ندمَ وطلبَ الصفحَ منك؟ </w:t>
      </w:r>
    </w:p>
    <w:p w14:paraId="06342D82" w14:textId="77777777" w:rsidR="00285299" w:rsidRDefault="00285299" w:rsidP="00285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فعلَ فلا تَهجره، </w:t>
      </w:r>
    </w:p>
    <w:p w14:paraId="1AC28AED" w14:textId="77777777" w:rsidR="00285299" w:rsidRDefault="00285299" w:rsidP="00285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"كلَّ بني آدمَ خطّاءٌ، وخيرُ الخطّائين التوّابون"، </w:t>
      </w:r>
    </w:p>
    <w:p w14:paraId="34587081" w14:textId="77777777" w:rsidR="00285299" w:rsidRDefault="00285299" w:rsidP="00285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صحَّ في حديثِ رسولِ الله صلى الله عليه وسلم. </w:t>
      </w:r>
    </w:p>
    <w:p w14:paraId="3FE0C680" w14:textId="77777777" w:rsidR="00285299" w:rsidRDefault="00285299" w:rsidP="002852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1D881BD" w14:textId="77777777" w:rsidR="002D5D01" w:rsidRPr="0045257E" w:rsidRDefault="002D5D01" w:rsidP="002D5D0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الأخوَّة والصداقة</w:t>
      </w:r>
    </w:p>
    <w:p w14:paraId="59F5F352" w14:textId="77777777" w:rsidR="002D5D01" w:rsidRPr="00C63C42" w:rsidRDefault="002D5D01" w:rsidP="000E72E8">
      <w:pPr>
        <w:pStyle w:val="a3"/>
        <w:numPr>
          <w:ilvl w:val="0"/>
          <w:numId w:val="2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63C42">
        <w:rPr>
          <w:rFonts w:cs="Traditional Arabic" w:hint="eastAsia"/>
          <w:sz w:val="36"/>
          <w:szCs w:val="36"/>
          <w:rtl/>
        </w:rPr>
        <w:t>أقربُ</w:t>
      </w:r>
      <w:r w:rsidRPr="00C63C42">
        <w:rPr>
          <w:rFonts w:cs="Traditional Arabic"/>
          <w:sz w:val="36"/>
          <w:szCs w:val="36"/>
          <w:rtl/>
        </w:rPr>
        <w:t xml:space="preserve"> المودَّاتِ وأعلاها هو الحبُّ في الدين، </w:t>
      </w:r>
    </w:p>
    <w:p w14:paraId="4B846B74" w14:textId="77777777" w:rsidR="002D5D01" w:rsidRPr="00D53912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 w:hint="eastAsia"/>
          <w:sz w:val="36"/>
          <w:szCs w:val="36"/>
          <w:rtl/>
        </w:rPr>
        <w:t>لأنه</w:t>
      </w:r>
      <w:r w:rsidRPr="00D53912">
        <w:rPr>
          <w:rFonts w:cs="Traditional Arabic"/>
          <w:sz w:val="36"/>
          <w:szCs w:val="36"/>
          <w:rtl/>
        </w:rPr>
        <w:t xml:space="preserve"> دينُ الله العظيم، وصراطهُ المستقيم، </w:t>
      </w:r>
    </w:p>
    <w:p w14:paraId="321B12BD" w14:textId="77777777" w:rsidR="002D5D01" w:rsidRPr="00D53912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 w:hint="eastAsia"/>
          <w:sz w:val="36"/>
          <w:szCs w:val="36"/>
          <w:rtl/>
        </w:rPr>
        <w:t>فتكونُ</w:t>
      </w:r>
      <w:r w:rsidRPr="00D53912">
        <w:rPr>
          <w:rFonts w:cs="Traditional Arabic"/>
          <w:sz w:val="36"/>
          <w:szCs w:val="36"/>
          <w:rtl/>
        </w:rPr>
        <w:t xml:space="preserve"> فيه القلوبُ صافية، </w:t>
      </w:r>
    </w:p>
    <w:p w14:paraId="53AAAF15" w14:textId="77777777" w:rsidR="002D5D01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 w:hint="eastAsia"/>
          <w:sz w:val="36"/>
          <w:szCs w:val="36"/>
          <w:rtl/>
        </w:rPr>
        <w:t>والنفوسُ</w:t>
      </w:r>
      <w:r w:rsidRPr="00D53912">
        <w:rPr>
          <w:rFonts w:cs="Traditional Arabic"/>
          <w:sz w:val="36"/>
          <w:szCs w:val="36"/>
          <w:rtl/>
        </w:rPr>
        <w:t xml:space="preserve"> نقيَّة، </w:t>
      </w:r>
    </w:p>
    <w:p w14:paraId="560B8AF9" w14:textId="77777777" w:rsidR="002D5D01" w:rsidRPr="00D53912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/>
          <w:sz w:val="36"/>
          <w:szCs w:val="36"/>
          <w:rtl/>
        </w:rPr>
        <w:t xml:space="preserve">والأخلاقُ نديَّة، </w:t>
      </w:r>
    </w:p>
    <w:p w14:paraId="13DF6434" w14:textId="77777777" w:rsidR="002D5D01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 w:hint="eastAsia"/>
          <w:sz w:val="36"/>
          <w:szCs w:val="36"/>
          <w:rtl/>
        </w:rPr>
        <w:t>والأمانةُ</w:t>
      </w:r>
      <w:r w:rsidRPr="00D53912">
        <w:rPr>
          <w:rFonts w:cs="Traditional Arabic"/>
          <w:sz w:val="36"/>
          <w:szCs w:val="36"/>
          <w:rtl/>
        </w:rPr>
        <w:t xml:space="preserve"> حيَّة، </w:t>
      </w:r>
    </w:p>
    <w:p w14:paraId="7C13C806" w14:textId="77777777" w:rsidR="002D5D01" w:rsidRPr="00D53912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/>
          <w:sz w:val="36"/>
          <w:szCs w:val="36"/>
          <w:rtl/>
        </w:rPr>
        <w:t>والمحبةُ زائدة..</w:t>
      </w:r>
    </w:p>
    <w:p w14:paraId="1DED83AB" w14:textId="77777777" w:rsidR="002D5D01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BE109C4" w14:textId="77777777" w:rsidR="002D5D01" w:rsidRPr="00F04586" w:rsidRDefault="002D5D01" w:rsidP="000E72E8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4586">
        <w:rPr>
          <w:rFonts w:cs="Traditional Arabic" w:hint="cs"/>
          <w:sz w:val="36"/>
          <w:szCs w:val="36"/>
          <w:rtl/>
        </w:rPr>
        <w:t>قلبُ المؤمنِ كبيرٌ فيعفو عن إخوانه،</w:t>
      </w:r>
    </w:p>
    <w:p w14:paraId="43408B74" w14:textId="77777777" w:rsidR="002D5D01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ونقيٌّ، صاف، لا يحسدُهم، ولا يحملُ عليهم حقدًا، ولا يظنُّ بهم سوءًا.</w:t>
      </w:r>
    </w:p>
    <w:p w14:paraId="1E32C685" w14:textId="77777777" w:rsidR="002D5D01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وسليم، لا كدرَ فيه، فلا شرك، ولا رياء، ولا مداهنةٌ على حسابِ الدين.</w:t>
      </w:r>
    </w:p>
    <w:p w14:paraId="1CF6ACF1" w14:textId="77777777" w:rsidR="002D5D01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ومخبت، يخشعُ لربِّه، ويخشاه، ولا يعملُ إلا صالحًا.</w:t>
      </w:r>
    </w:p>
    <w:p w14:paraId="3E555E1C" w14:textId="77777777" w:rsidR="002D5D01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C0839BA" w14:textId="77777777" w:rsidR="002D5D01" w:rsidRDefault="002D5D01" w:rsidP="002D5D01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129B8172" w14:textId="77777777" w:rsidR="002D5D01" w:rsidRDefault="002D5D01" w:rsidP="002D5D01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14:paraId="72C1A30A" w14:textId="77777777" w:rsidR="002D5D01" w:rsidRPr="00BD44FA" w:rsidRDefault="002D5D01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44FA">
        <w:rPr>
          <w:rFonts w:cs="Traditional Arabic" w:hint="cs"/>
          <w:sz w:val="36"/>
          <w:szCs w:val="36"/>
          <w:rtl/>
        </w:rPr>
        <w:t>جرِّبْ صديقكَ قبلَ أن ت</w:t>
      </w:r>
      <w:r>
        <w:rPr>
          <w:rFonts w:cs="Traditional Arabic" w:hint="cs"/>
          <w:sz w:val="36"/>
          <w:szCs w:val="36"/>
          <w:rtl/>
        </w:rPr>
        <w:t>َ</w:t>
      </w:r>
      <w:r w:rsidRPr="00BD44FA">
        <w:rPr>
          <w:rFonts w:cs="Traditional Arabic" w:hint="cs"/>
          <w:sz w:val="36"/>
          <w:szCs w:val="36"/>
          <w:rtl/>
        </w:rPr>
        <w:t xml:space="preserve">صحبه، </w:t>
      </w:r>
    </w:p>
    <w:p w14:paraId="0998B26B" w14:textId="77777777" w:rsidR="002D5D01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63DA0">
        <w:rPr>
          <w:rFonts w:cs="Traditional Arabic" w:hint="cs"/>
          <w:sz w:val="36"/>
          <w:szCs w:val="36"/>
          <w:rtl/>
        </w:rPr>
        <w:t xml:space="preserve">كما </w:t>
      </w:r>
      <w:r>
        <w:rPr>
          <w:rFonts w:cs="Traditional Arabic" w:hint="cs"/>
          <w:sz w:val="36"/>
          <w:szCs w:val="36"/>
          <w:rtl/>
        </w:rPr>
        <w:t>تخضُّ</w:t>
      </w:r>
      <w:r w:rsidRPr="00F63DA0">
        <w:rPr>
          <w:rFonts w:cs="Traditional Arabic" w:hint="cs"/>
          <w:sz w:val="36"/>
          <w:szCs w:val="36"/>
          <w:rtl/>
        </w:rPr>
        <w:t xml:space="preserve"> الدواءَ قبلَ أن تشربه، </w:t>
      </w:r>
    </w:p>
    <w:p w14:paraId="4201690B" w14:textId="77777777" w:rsidR="002D5D01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63DA0">
        <w:rPr>
          <w:rFonts w:cs="Traditional Arabic" w:hint="cs"/>
          <w:sz w:val="36"/>
          <w:szCs w:val="36"/>
          <w:rtl/>
        </w:rPr>
        <w:t>وكما تتمعَّنُ في مكوِّناتِ السلعةِ وتاريخ</w:t>
      </w:r>
      <w:r>
        <w:rPr>
          <w:rFonts w:cs="Traditional Arabic" w:hint="cs"/>
          <w:sz w:val="36"/>
          <w:szCs w:val="36"/>
          <w:rtl/>
        </w:rPr>
        <w:t>ِ</w:t>
      </w:r>
      <w:r w:rsidRPr="00F63DA0">
        <w:rPr>
          <w:rFonts w:cs="Traditional Arabic" w:hint="cs"/>
          <w:sz w:val="36"/>
          <w:szCs w:val="36"/>
          <w:rtl/>
        </w:rPr>
        <w:t xml:space="preserve">ها قبلَ أن تشتريَها، </w:t>
      </w:r>
    </w:p>
    <w:p w14:paraId="4B27B159" w14:textId="77777777" w:rsidR="002D5D01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63DA0">
        <w:rPr>
          <w:rFonts w:cs="Traditional Arabic" w:hint="cs"/>
          <w:sz w:val="36"/>
          <w:szCs w:val="36"/>
          <w:rtl/>
        </w:rPr>
        <w:t>وكما تتحسَّسُ طريقكَ في الظلامِ قبلَ أن تخطو.</w:t>
      </w:r>
    </w:p>
    <w:p w14:paraId="4CCB81D1" w14:textId="77777777" w:rsidR="002D5D01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400AA4" w14:textId="77777777" w:rsidR="002D5D01" w:rsidRPr="003B3066" w:rsidRDefault="002D5D01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B3066">
        <w:rPr>
          <w:rFonts w:cs="Traditional Arabic" w:hint="cs"/>
          <w:sz w:val="36"/>
          <w:szCs w:val="36"/>
          <w:rtl/>
        </w:rPr>
        <w:t xml:space="preserve">ما افترقُ الأصدقاءُ عن قلوب، ولو بعدتِ الأجساد. </w:t>
      </w:r>
    </w:p>
    <w:p w14:paraId="51E4F5A4" w14:textId="77777777" w:rsidR="002D5D01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0F58">
        <w:rPr>
          <w:rFonts w:cs="Traditional Arabic" w:hint="cs"/>
          <w:sz w:val="36"/>
          <w:szCs w:val="36"/>
          <w:rtl/>
        </w:rPr>
        <w:t xml:space="preserve">فإن حبَّهم يبقى، وحنينَهم يزيد. </w:t>
      </w:r>
    </w:p>
    <w:p w14:paraId="57B07A08" w14:textId="77777777" w:rsidR="002D5D01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0F58">
        <w:rPr>
          <w:rFonts w:cs="Traditional Arabic" w:hint="cs"/>
          <w:sz w:val="36"/>
          <w:szCs w:val="36"/>
          <w:rtl/>
        </w:rPr>
        <w:t xml:space="preserve">وينتظرون لقاءً حينًا بعد حين. </w:t>
      </w:r>
    </w:p>
    <w:p w14:paraId="28465C80" w14:textId="77777777" w:rsidR="002D5D01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0F58">
        <w:rPr>
          <w:rFonts w:cs="Traditional Arabic" w:hint="cs"/>
          <w:sz w:val="36"/>
          <w:szCs w:val="36"/>
          <w:rtl/>
        </w:rPr>
        <w:lastRenderedPageBreak/>
        <w:t xml:space="preserve">وحفظَ لنا التاريخ رسائلَ شوق، </w:t>
      </w:r>
    </w:p>
    <w:p w14:paraId="2E575AF1" w14:textId="77777777" w:rsidR="002D5D01" w:rsidRPr="00020F58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20F58">
        <w:rPr>
          <w:rFonts w:cs="Traditional Arabic" w:hint="cs"/>
          <w:sz w:val="36"/>
          <w:szCs w:val="36"/>
          <w:rtl/>
        </w:rPr>
        <w:t>وقطعًا أدبيةً رائعةً في تبادلِ الودِّ، وتمني الوصال!</w:t>
      </w:r>
    </w:p>
    <w:p w14:paraId="68488B1E" w14:textId="77777777" w:rsidR="002D5D01" w:rsidRDefault="002D5D01" w:rsidP="002D5D0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507CB7" w14:textId="77777777" w:rsidR="00A00BCE" w:rsidRPr="0045257E" w:rsidRDefault="00A00BCE" w:rsidP="00A00BC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الإدارة والقيادة</w:t>
      </w:r>
    </w:p>
    <w:p w14:paraId="1FCD7FCE" w14:textId="77777777" w:rsidR="00A00BCE" w:rsidRPr="00DE4004" w:rsidRDefault="00A00BCE" w:rsidP="000E72E8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4004">
        <w:rPr>
          <w:rFonts w:cs="Traditional Arabic" w:hint="cs"/>
          <w:sz w:val="36"/>
          <w:szCs w:val="36"/>
          <w:rtl/>
        </w:rPr>
        <w:t xml:space="preserve">إدارةُ الذاتِ أولًا، </w:t>
      </w:r>
    </w:p>
    <w:p w14:paraId="29ACB71D" w14:textId="77777777" w:rsidR="00A00BCE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إدارةُ الأسرةِ والمكتبِ والمجتمع، </w:t>
      </w:r>
    </w:p>
    <w:p w14:paraId="61F98CA1" w14:textId="77777777" w:rsidR="00A00BCE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والذاتُ تحتاجُ إلى تنشئةٍ متينة، </w:t>
      </w:r>
    </w:p>
    <w:p w14:paraId="3D94E610" w14:textId="77777777" w:rsidR="00A00BCE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وتدريبٍ ومتابعة، </w:t>
      </w:r>
    </w:p>
    <w:p w14:paraId="144ACB08" w14:textId="77777777" w:rsidR="00A00BCE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وتطويرٍ وتنمية، </w:t>
      </w:r>
    </w:p>
    <w:p w14:paraId="145BB5DF" w14:textId="77777777" w:rsidR="00A00BCE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واطِّلاعٍ ووعي، </w:t>
      </w:r>
    </w:p>
    <w:p w14:paraId="1D5CD5D3" w14:textId="77777777" w:rsidR="00A00BCE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تكونَ قادرةً على القيادة، </w:t>
      </w:r>
    </w:p>
    <w:p w14:paraId="0D83C0C5" w14:textId="77777777" w:rsidR="00A00BCE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والاستمرارِ فيها بشكلٍ سليم.</w:t>
      </w:r>
    </w:p>
    <w:p w14:paraId="1286F320" w14:textId="77777777" w:rsidR="00A00BCE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29D6E2" w14:textId="77777777" w:rsidR="00A00BCE" w:rsidRPr="006C473E" w:rsidRDefault="00A00BCE" w:rsidP="000E72E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473E">
        <w:rPr>
          <w:rFonts w:cs="Traditional Arabic" w:hint="cs"/>
          <w:sz w:val="36"/>
          <w:szCs w:val="36"/>
          <w:rtl/>
        </w:rPr>
        <w:t xml:space="preserve">الإدارةُ في الإسلامِ خُلقٌ أيضًا، ومحبة، وتعاونٌ على الخير، </w:t>
      </w:r>
    </w:p>
    <w:p w14:paraId="06258827" w14:textId="77777777" w:rsidR="00A00BCE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يشعرَ الجميعُ أن العملَ عملُهم، </w:t>
      </w:r>
    </w:p>
    <w:p w14:paraId="68E4F0CB" w14:textId="77777777" w:rsidR="00A00BCE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وأنهم يعملون لنفعِ أنفسهم، ومديريهم، ومجتمعهم الإسلاميّ. </w:t>
      </w:r>
    </w:p>
    <w:p w14:paraId="31F69787" w14:textId="77777777" w:rsidR="00A00BCE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نظرَ إلى العاملين كأدواتٍ ومحرِّكات، </w:t>
      </w:r>
    </w:p>
    <w:p w14:paraId="5C1FF294" w14:textId="77777777" w:rsidR="00A00BCE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فقد نظرَ إلى المصلحةِ والدنيا وحدها.</w:t>
      </w:r>
    </w:p>
    <w:p w14:paraId="50A9FE1E" w14:textId="77777777" w:rsidR="00A00BCE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86A363" w14:textId="77777777" w:rsidR="00A00BCE" w:rsidRPr="003B3066" w:rsidRDefault="00A00BCE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B3066">
        <w:rPr>
          <w:rFonts w:cs="Traditional Arabic" w:hint="cs"/>
          <w:sz w:val="36"/>
          <w:szCs w:val="36"/>
          <w:rtl/>
        </w:rPr>
        <w:t xml:space="preserve">أنت تدير، وغيرُكَ يعمل، </w:t>
      </w:r>
    </w:p>
    <w:p w14:paraId="5C36C250" w14:textId="77777777" w:rsidR="00A00BCE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390F">
        <w:rPr>
          <w:rFonts w:cs="Traditional Arabic" w:hint="cs"/>
          <w:sz w:val="36"/>
          <w:szCs w:val="36"/>
          <w:rtl/>
        </w:rPr>
        <w:t xml:space="preserve">فأنت عقلٌ وهو يد، </w:t>
      </w:r>
    </w:p>
    <w:p w14:paraId="3BC95D7D" w14:textId="77777777" w:rsidR="00A00BCE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390F">
        <w:rPr>
          <w:rFonts w:cs="Traditional Arabic" w:hint="cs"/>
          <w:sz w:val="36"/>
          <w:szCs w:val="36"/>
          <w:rtl/>
        </w:rPr>
        <w:t xml:space="preserve">وإذا أخطأَ فبسببك، أو سببه، أو سببكما، </w:t>
      </w:r>
    </w:p>
    <w:p w14:paraId="371469DD" w14:textId="77777777" w:rsidR="00A00BCE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390F">
        <w:rPr>
          <w:rFonts w:cs="Traditional Arabic" w:hint="cs"/>
          <w:sz w:val="36"/>
          <w:szCs w:val="36"/>
          <w:rtl/>
        </w:rPr>
        <w:t xml:space="preserve">وكلٌّ يتحمَّلُ نسبة. </w:t>
      </w:r>
    </w:p>
    <w:p w14:paraId="252E1AE1" w14:textId="77777777" w:rsidR="00A00BCE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390F">
        <w:rPr>
          <w:rFonts w:cs="Traditional Arabic" w:hint="cs"/>
          <w:sz w:val="36"/>
          <w:szCs w:val="36"/>
          <w:rtl/>
        </w:rPr>
        <w:t xml:space="preserve">وخيرُ الإداراتِ التي سرى فيها روحِ الحركة، </w:t>
      </w:r>
    </w:p>
    <w:p w14:paraId="0129A248" w14:textId="518B9A35" w:rsidR="00A00BCE" w:rsidRPr="00E2390F" w:rsidRDefault="00A00BCE" w:rsidP="00D152D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2390F">
        <w:rPr>
          <w:rFonts w:cs="Traditional Arabic" w:hint="cs"/>
          <w:sz w:val="36"/>
          <w:szCs w:val="36"/>
          <w:rtl/>
        </w:rPr>
        <w:t>وأُتقِنَ العمل،</w:t>
      </w:r>
      <w:r w:rsidR="00D152D1">
        <w:rPr>
          <w:rFonts w:cs="Traditional Arabic" w:hint="cs"/>
          <w:sz w:val="36"/>
          <w:szCs w:val="36"/>
          <w:rtl/>
        </w:rPr>
        <w:t xml:space="preserve"> </w:t>
      </w:r>
      <w:r w:rsidRPr="00E2390F">
        <w:rPr>
          <w:rFonts w:cs="Traditional Arabic" w:hint="cs"/>
          <w:sz w:val="36"/>
          <w:szCs w:val="36"/>
          <w:rtl/>
        </w:rPr>
        <w:t>ولم يُظلَمْ فيها العامل.</w:t>
      </w:r>
    </w:p>
    <w:p w14:paraId="35436738" w14:textId="77777777" w:rsidR="00A00BCE" w:rsidRPr="00E2390F" w:rsidRDefault="00A00BCE" w:rsidP="00A00BC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653686" w14:textId="77777777" w:rsidR="00B149C7" w:rsidRPr="0045257E" w:rsidRDefault="00B149C7" w:rsidP="00B149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الأدب</w:t>
      </w:r>
    </w:p>
    <w:p w14:paraId="5BE9718B" w14:textId="77777777" w:rsidR="00B149C7" w:rsidRPr="003B3066" w:rsidRDefault="00B149C7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B3066">
        <w:rPr>
          <w:rFonts w:cs="Traditional Arabic" w:hint="cs"/>
          <w:sz w:val="36"/>
          <w:szCs w:val="36"/>
          <w:rtl/>
        </w:rPr>
        <w:t xml:space="preserve">الأدبُ ليس جملةً تقال، </w:t>
      </w:r>
    </w:p>
    <w:p w14:paraId="25B5CA8C" w14:textId="77777777" w:rsidR="00B149C7" w:rsidRDefault="00B149C7" w:rsidP="00B149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39C1">
        <w:rPr>
          <w:rFonts w:cs="Traditional Arabic" w:hint="cs"/>
          <w:sz w:val="36"/>
          <w:szCs w:val="36"/>
          <w:rtl/>
        </w:rPr>
        <w:t xml:space="preserve">وإن كان جميلَ اللفظ، مؤثِّرًا، </w:t>
      </w:r>
    </w:p>
    <w:p w14:paraId="4A2829A9" w14:textId="77777777" w:rsidR="00B149C7" w:rsidRDefault="00B149C7" w:rsidP="00B149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39C1">
        <w:rPr>
          <w:rFonts w:cs="Traditional Arabic" w:hint="cs"/>
          <w:sz w:val="36"/>
          <w:szCs w:val="36"/>
          <w:rtl/>
        </w:rPr>
        <w:t xml:space="preserve">فإنه عندئذٍ يكونُ رسالةً بلا هدف! </w:t>
      </w:r>
      <w:r>
        <w:rPr>
          <w:rFonts w:cs="Traditional Arabic" w:hint="cs"/>
          <w:sz w:val="36"/>
          <w:szCs w:val="36"/>
          <w:rtl/>
        </w:rPr>
        <w:t>يفوحُ منه عطرٌ ويفنى!</w:t>
      </w:r>
    </w:p>
    <w:p w14:paraId="01D31935" w14:textId="77777777" w:rsidR="00B149C7" w:rsidRDefault="00B149C7" w:rsidP="00B149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39C1">
        <w:rPr>
          <w:rFonts w:cs="Traditional Arabic" w:hint="cs"/>
          <w:sz w:val="36"/>
          <w:szCs w:val="36"/>
          <w:rtl/>
        </w:rPr>
        <w:t xml:space="preserve">إنما هو لفظٌ ومعنى، </w:t>
      </w:r>
    </w:p>
    <w:p w14:paraId="1A7AAD72" w14:textId="77777777" w:rsidR="00B149C7" w:rsidRDefault="00B149C7" w:rsidP="00B149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39C1">
        <w:rPr>
          <w:rFonts w:cs="Traditional Arabic" w:hint="cs"/>
          <w:sz w:val="36"/>
          <w:szCs w:val="36"/>
          <w:rtl/>
        </w:rPr>
        <w:t xml:space="preserve">له رسالةٌ في الإسلام، </w:t>
      </w:r>
    </w:p>
    <w:p w14:paraId="6F5CA1D1" w14:textId="77777777" w:rsidR="00B149C7" w:rsidRDefault="00B149C7" w:rsidP="00B149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39C1">
        <w:rPr>
          <w:rFonts w:cs="Traditional Arabic" w:hint="cs"/>
          <w:sz w:val="36"/>
          <w:szCs w:val="36"/>
          <w:rtl/>
        </w:rPr>
        <w:t xml:space="preserve">ليكونَ رفدًا لعلومٍ أخرى نافعة، </w:t>
      </w:r>
    </w:p>
    <w:p w14:paraId="4FB8B0A2" w14:textId="77777777" w:rsidR="00B149C7" w:rsidRDefault="00B149C7" w:rsidP="00B149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39C1">
        <w:rPr>
          <w:rFonts w:cs="Traditional Arabic" w:hint="cs"/>
          <w:sz w:val="36"/>
          <w:szCs w:val="36"/>
          <w:rtl/>
        </w:rPr>
        <w:t xml:space="preserve">تقومُ بتربيةِ الأجيالِ وترقيتها، </w:t>
      </w:r>
    </w:p>
    <w:p w14:paraId="7B5D0B4B" w14:textId="77777777" w:rsidR="00B149C7" w:rsidRDefault="00B149C7" w:rsidP="00B149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39C1">
        <w:rPr>
          <w:rFonts w:cs="Traditional Arabic" w:hint="cs"/>
          <w:sz w:val="36"/>
          <w:szCs w:val="36"/>
          <w:rtl/>
        </w:rPr>
        <w:t xml:space="preserve">لتؤسِّسَ حضارةً نافعة، قوية، </w:t>
      </w:r>
    </w:p>
    <w:p w14:paraId="3B873149" w14:textId="77777777" w:rsidR="00B149C7" w:rsidRPr="00D639C1" w:rsidRDefault="00B149C7" w:rsidP="00B149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639C1">
        <w:rPr>
          <w:rFonts w:cs="Traditional Arabic" w:hint="cs"/>
          <w:sz w:val="36"/>
          <w:szCs w:val="36"/>
          <w:rtl/>
        </w:rPr>
        <w:t xml:space="preserve">متنوعةَ العلوم، متناسقة. </w:t>
      </w:r>
    </w:p>
    <w:p w14:paraId="4C7A8CDE" w14:textId="77777777" w:rsidR="00B149C7" w:rsidRDefault="00B149C7" w:rsidP="00B149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7B0834" w14:textId="77777777" w:rsidR="00B149C7" w:rsidRPr="00A227A7" w:rsidRDefault="00B149C7" w:rsidP="000E72E8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27A7">
        <w:rPr>
          <w:rFonts w:cs="Traditional Arabic" w:hint="cs"/>
          <w:sz w:val="36"/>
          <w:szCs w:val="36"/>
          <w:rtl/>
        </w:rPr>
        <w:t xml:space="preserve">الأدبُ مُسحةُ عِلم، ووصيةُ حكيم، وضربُ مثَل، </w:t>
      </w:r>
    </w:p>
    <w:p w14:paraId="4EF6676A" w14:textId="77777777" w:rsidR="00B149C7" w:rsidRDefault="00B149C7" w:rsidP="00B149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14AB">
        <w:rPr>
          <w:rFonts w:cs="Traditional Arabic" w:hint="cs"/>
          <w:sz w:val="36"/>
          <w:szCs w:val="36"/>
          <w:rtl/>
        </w:rPr>
        <w:t xml:space="preserve">ونغمةُ مقام، ونظمُ شاعر، وصيحةُ أعرابي، </w:t>
      </w:r>
    </w:p>
    <w:p w14:paraId="5DEA3402" w14:textId="77777777" w:rsidR="00B149C7" w:rsidRDefault="00B149C7" w:rsidP="00B149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14AB">
        <w:rPr>
          <w:rFonts w:cs="Traditional Arabic" w:hint="cs"/>
          <w:sz w:val="36"/>
          <w:szCs w:val="36"/>
          <w:rtl/>
        </w:rPr>
        <w:t xml:space="preserve">ووقفةُ أديب، ونقدُ متفكر، </w:t>
      </w:r>
    </w:p>
    <w:p w14:paraId="7CDA1D25" w14:textId="77777777" w:rsidR="00B149C7" w:rsidRDefault="00B149C7" w:rsidP="00B149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14AB">
        <w:rPr>
          <w:rFonts w:cs="Traditional Arabic" w:hint="cs"/>
          <w:sz w:val="36"/>
          <w:szCs w:val="36"/>
          <w:rtl/>
        </w:rPr>
        <w:t xml:space="preserve">وقصةٌ وأقصوصة، وحكايةٌ وعبرة، </w:t>
      </w:r>
    </w:p>
    <w:p w14:paraId="569D0E46" w14:textId="77777777" w:rsidR="00B149C7" w:rsidRDefault="00B149C7" w:rsidP="00B149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14AB">
        <w:rPr>
          <w:rFonts w:cs="Traditional Arabic" w:hint="cs"/>
          <w:sz w:val="36"/>
          <w:szCs w:val="36"/>
          <w:rtl/>
        </w:rPr>
        <w:t>وفكاهةٌ وطُرفة، وسردٌ وخبر.</w:t>
      </w:r>
    </w:p>
    <w:p w14:paraId="62397AC1" w14:textId="77777777" w:rsidR="00B149C7" w:rsidRDefault="00B149C7" w:rsidP="00B149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272A75" w14:textId="77777777" w:rsidR="00B149C7" w:rsidRPr="00F02F9F" w:rsidRDefault="00B149C7" w:rsidP="000E72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2F9F">
        <w:rPr>
          <w:rFonts w:cs="Traditional Arabic" w:hint="cs"/>
          <w:sz w:val="36"/>
          <w:szCs w:val="36"/>
          <w:rtl/>
        </w:rPr>
        <w:t xml:space="preserve">الروايات الأدبيةُ الإنسانيةُ النافعة، </w:t>
      </w:r>
    </w:p>
    <w:p w14:paraId="4394BD5E" w14:textId="77777777" w:rsidR="00B149C7" w:rsidRDefault="00B149C7" w:rsidP="00B149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تعرفُ من خلالها نفسياتِ بعضِ البشر، وتحليلها، وسلوكها في تصرفها، </w:t>
      </w:r>
    </w:p>
    <w:p w14:paraId="3C31AA72" w14:textId="77777777" w:rsidR="00B149C7" w:rsidRDefault="00B149C7" w:rsidP="00B149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وتعرفُ لماذا وكيف أحسنتْ أو أساءت، ونجحتْ أو أخفقت، وبَنَتْ أو دمَّرت... </w:t>
      </w:r>
    </w:p>
    <w:p w14:paraId="5864B573" w14:textId="77777777" w:rsidR="00B149C7" w:rsidRDefault="00B149C7" w:rsidP="00B149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FABFA0" w14:textId="77777777" w:rsidR="00CC50C7" w:rsidRPr="0045257E" w:rsidRDefault="00CC50C7" w:rsidP="00CC50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الأذى والإزعاج</w:t>
      </w:r>
    </w:p>
    <w:p w14:paraId="2F96462D" w14:textId="77777777" w:rsidR="00CC50C7" w:rsidRDefault="00CC50C7" w:rsidP="000E72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0066D3">
        <w:rPr>
          <w:rFonts w:cs="Traditional Arabic" w:hint="cs"/>
          <w:sz w:val="36"/>
          <w:szCs w:val="36"/>
          <w:rtl/>
        </w:rPr>
        <w:t>أمرُ الإزعاجِ ليس سهلًا،</w:t>
      </w:r>
      <w:r>
        <w:rPr>
          <w:rFonts w:cs="Traditional Arabic" w:hint="cs"/>
          <w:sz w:val="36"/>
          <w:szCs w:val="36"/>
          <w:rtl/>
        </w:rPr>
        <w:t xml:space="preserve"> </w:t>
      </w:r>
    </w:p>
    <w:p w14:paraId="330EF94D" w14:textId="77777777" w:rsidR="00CC50C7" w:rsidRPr="004B28A8" w:rsidRDefault="00CC50C7" w:rsidP="00CC50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B28A8">
        <w:rPr>
          <w:rFonts w:cs="Traditional Arabic" w:hint="cs"/>
          <w:sz w:val="36"/>
          <w:szCs w:val="36"/>
          <w:rtl/>
        </w:rPr>
        <w:t>نفسيًّا كان أم عمليًّا، نميمةً كان أو عنادًا، خصومةً أو شتيمةً أو استهزاء...</w:t>
      </w:r>
    </w:p>
    <w:p w14:paraId="607EC75A" w14:textId="77777777" w:rsidR="00CC50C7" w:rsidRDefault="00CC50C7" w:rsidP="00CC50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فهو يعكِّرُ المزاج، ويثيرُ الغضب، وتشمئزُّ منه النفس، </w:t>
      </w:r>
    </w:p>
    <w:p w14:paraId="7AB2B35D" w14:textId="77777777" w:rsidR="00CC50C7" w:rsidRDefault="00CC50C7" w:rsidP="00CC50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وهذه كلُّها تؤثرُ في الإدارةِ والقيادةِ وأداءِ الوظيفة، </w:t>
      </w:r>
    </w:p>
    <w:p w14:paraId="3497F7AA" w14:textId="77777777" w:rsidR="00CC50C7" w:rsidRDefault="00CC50C7" w:rsidP="00CC50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 الأوامرِ والتوجيهاتِ والحواراتِ والمشاوراتِ في مواقعِ العملِ وغيرها.</w:t>
      </w:r>
    </w:p>
    <w:p w14:paraId="4504F86B" w14:textId="77777777" w:rsidR="00CC50C7" w:rsidRDefault="00CC50C7" w:rsidP="00CC50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حديثٍ ضعيف، لكن حسَّن إسناده الشيخ أحمد شاكر، قولهُ عليه الصلاةُ والسلام: </w:t>
      </w:r>
    </w:p>
    <w:p w14:paraId="6ABAFB88" w14:textId="77777777" w:rsidR="00CC50C7" w:rsidRDefault="00CC50C7" w:rsidP="00CC50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"</w:t>
      </w:r>
      <w:r w:rsidRPr="0003347F">
        <w:rPr>
          <w:rFonts w:cs="Traditional Arabic"/>
          <w:sz w:val="36"/>
          <w:szCs w:val="36"/>
          <w:rtl/>
        </w:rPr>
        <w:t>لا يُبلِّغُني أحدٌ عن أحدٍ مِن أصحابي شيئًا</w:t>
      </w:r>
      <w:r>
        <w:rPr>
          <w:rFonts w:cs="Traditional Arabic" w:hint="cs"/>
          <w:sz w:val="36"/>
          <w:szCs w:val="36"/>
          <w:rtl/>
        </w:rPr>
        <w:t>،</w:t>
      </w:r>
      <w:r w:rsidRPr="0003347F">
        <w:rPr>
          <w:rFonts w:cs="Traditional Arabic"/>
          <w:sz w:val="36"/>
          <w:szCs w:val="36"/>
          <w:rtl/>
        </w:rPr>
        <w:t xml:space="preserve"> فإنِّي أحبُّ أن أخرجَ إليكُم وأنا سليمُ الصدرِ</w:t>
      </w:r>
      <w:r>
        <w:rPr>
          <w:rFonts w:cs="Traditional Arabic" w:hint="cs"/>
          <w:sz w:val="36"/>
          <w:szCs w:val="36"/>
          <w:rtl/>
        </w:rPr>
        <w:t>".</w:t>
      </w:r>
    </w:p>
    <w:p w14:paraId="2250885E" w14:textId="77777777" w:rsidR="00CC50C7" w:rsidRDefault="00CC50C7" w:rsidP="00CC50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المؤسفِ أن يكونَ بعضُ الأشخاصِ معرَّضين للإزعاجِ كلَّ يوم!</w:t>
      </w:r>
    </w:p>
    <w:p w14:paraId="068C5093" w14:textId="77777777" w:rsidR="00CC50C7" w:rsidRDefault="00CC50C7" w:rsidP="00CC50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بيوتهم، أو في مواقعِ عملهم. </w:t>
      </w:r>
    </w:p>
    <w:p w14:paraId="4FFBC362" w14:textId="77777777" w:rsidR="00CC50C7" w:rsidRDefault="00CC50C7" w:rsidP="00CC50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0D13E6" w14:textId="77777777" w:rsidR="00B72F92" w:rsidRPr="0045257E" w:rsidRDefault="00B72F92" w:rsidP="00B72F9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الإرادة والهمَّة</w:t>
      </w:r>
    </w:p>
    <w:p w14:paraId="54C1097D" w14:textId="77777777" w:rsidR="00B72F92" w:rsidRPr="000F751F" w:rsidRDefault="00B72F92" w:rsidP="000E72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المسلمُ إذا كان صاحبَ همَّةٍ لا يتعاظمُ أمامهُ شيء، </w:t>
      </w:r>
    </w:p>
    <w:p w14:paraId="0C95DD53" w14:textId="77777777" w:rsidR="00B72F92" w:rsidRPr="000F751F" w:rsidRDefault="00B72F92" w:rsidP="00B72F9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بل يتقدَّمُ بعزم، </w:t>
      </w:r>
    </w:p>
    <w:p w14:paraId="6C58759E" w14:textId="77777777" w:rsidR="00B72F92" w:rsidRPr="000F751F" w:rsidRDefault="00B72F92" w:rsidP="00B72F9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وإذا لم يحقِّقْ ما قُدِّمَ له أنجزَ ما قدرَ عليه، </w:t>
      </w:r>
    </w:p>
    <w:p w14:paraId="18A51EA5" w14:textId="77777777" w:rsidR="00B72F92" w:rsidRPr="000F751F" w:rsidRDefault="00B72F92" w:rsidP="00B72F9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فالمهمُّ عندهُ أن يعملَ بنشاطٍ وقوةٍ وأمل، </w:t>
      </w:r>
    </w:p>
    <w:p w14:paraId="11955751" w14:textId="77777777" w:rsidR="00B72F92" w:rsidRPr="000F751F" w:rsidRDefault="00B72F92" w:rsidP="00B72F9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أو يحاولَ الإنجازَ ولو كان صعبًا، </w:t>
      </w:r>
    </w:p>
    <w:p w14:paraId="29437AD2" w14:textId="77777777" w:rsidR="00B72F92" w:rsidRPr="000F751F" w:rsidRDefault="00B72F92" w:rsidP="00B72F9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>ولا يرفض، ولا يتكاسل.</w:t>
      </w:r>
    </w:p>
    <w:p w14:paraId="1CCB8D34" w14:textId="77777777" w:rsidR="00B72F92" w:rsidRPr="000F751F" w:rsidRDefault="00B72F92" w:rsidP="00B72F9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7F4BF3C" w14:textId="77777777" w:rsidR="00B72F92" w:rsidRPr="00980C1C" w:rsidRDefault="00B72F92" w:rsidP="000E72E8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80C1C">
        <w:rPr>
          <w:rFonts w:cs="Traditional Arabic" w:hint="cs"/>
          <w:sz w:val="36"/>
          <w:szCs w:val="36"/>
          <w:rtl/>
        </w:rPr>
        <w:t xml:space="preserve">الهمَّةُ ليست للشبابِ وحدَهم، </w:t>
      </w:r>
    </w:p>
    <w:p w14:paraId="1359353E" w14:textId="77777777" w:rsidR="00B72F92" w:rsidRDefault="00B72F92" w:rsidP="00B72F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460AE">
        <w:rPr>
          <w:rFonts w:cs="Traditional Arabic" w:hint="cs"/>
          <w:sz w:val="36"/>
          <w:szCs w:val="36"/>
          <w:rtl/>
        </w:rPr>
        <w:t xml:space="preserve">بل ترى شيوخًا يعملون وشبابًا يتكاسلون! </w:t>
      </w:r>
    </w:p>
    <w:p w14:paraId="605C5A32" w14:textId="77777777" w:rsidR="00B72F92" w:rsidRDefault="00B72F92" w:rsidP="00B72F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460AE">
        <w:rPr>
          <w:rFonts w:cs="Traditional Arabic" w:hint="cs"/>
          <w:sz w:val="36"/>
          <w:szCs w:val="36"/>
          <w:rtl/>
        </w:rPr>
        <w:t xml:space="preserve">وغالبًا ما تأتي الهمةُ من الإيمانِ العميق، </w:t>
      </w:r>
    </w:p>
    <w:p w14:paraId="51FD25BA" w14:textId="77777777" w:rsidR="00B72F92" w:rsidRDefault="00B72F92" w:rsidP="00B72F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460AE">
        <w:rPr>
          <w:rFonts w:cs="Traditional Arabic" w:hint="cs"/>
          <w:sz w:val="36"/>
          <w:szCs w:val="36"/>
          <w:rtl/>
        </w:rPr>
        <w:t xml:space="preserve">ومن حبِّ العمل، </w:t>
      </w:r>
    </w:p>
    <w:p w14:paraId="779D2A2E" w14:textId="77777777" w:rsidR="00B72F92" w:rsidRDefault="00B72F92" w:rsidP="00B72F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460AE">
        <w:rPr>
          <w:rFonts w:cs="Traditional Arabic" w:hint="cs"/>
          <w:sz w:val="36"/>
          <w:szCs w:val="36"/>
          <w:rtl/>
        </w:rPr>
        <w:t xml:space="preserve">والتفاعلِ مع الهوايةِ والموهبة، </w:t>
      </w:r>
    </w:p>
    <w:p w14:paraId="63683034" w14:textId="77777777" w:rsidR="00B72F92" w:rsidRPr="00B460AE" w:rsidRDefault="00B72F92" w:rsidP="00B72F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460AE">
        <w:rPr>
          <w:rFonts w:cs="Traditional Arabic" w:hint="cs"/>
          <w:sz w:val="36"/>
          <w:szCs w:val="36"/>
          <w:rtl/>
        </w:rPr>
        <w:t>وهي من الله سبحانه.</w:t>
      </w:r>
    </w:p>
    <w:p w14:paraId="2F0E20B8" w14:textId="77777777" w:rsidR="00B72F92" w:rsidRDefault="00B72F92" w:rsidP="00B72F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0A06EA" w14:textId="77777777" w:rsidR="00B72F92" w:rsidRPr="0044613D" w:rsidRDefault="00B72F92" w:rsidP="000E72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4613D">
        <w:rPr>
          <w:rFonts w:cs="Traditional Arabic" w:hint="cs"/>
          <w:sz w:val="36"/>
          <w:szCs w:val="36"/>
          <w:rtl/>
        </w:rPr>
        <w:t xml:space="preserve">اعلمْ أخي المؤمنَ أنك معرَّضٌ لمكايدِ الشيطانِ وأحابيله، </w:t>
      </w:r>
    </w:p>
    <w:p w14:paraId="37B81134" w14:textId="77777777" w:rsidR="00B72F92" w:rsidRDefault="00B72F92" w:rsidP="00B72F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فاجمعْ إلى إيمانِكَ القويِّ عزمكَ القويَّ أيضًا، </w:t>
      </w:r>
    </w:p>
    <w:p w14:paraId="2B78DBB2" w14:textId="77777777" w:rsidR="00B72F92" w:rsidRDefault="00B72F92" w:rsidP="00B72F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فإن أبانا آدمَ عليه السلامُ كان بين الملائكةِ الأطهار، </w:t>
      </w:r>
    </w:p>
    <w:p w14:paraId="56911367" w14:textId="77777777" w:rsidR="00B72F92" w:rsidRDefault="00B72F92" w:rsidP="00B72F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يعرفْ سوى الإيمان، </w:t>
      </w:r>
    </w:p>
    <w:p w14:paraId="16A24B29" w14:textId="77777777" w:rsidR="00B72F92" w:rsidRDefault="00B72F92" w:rsidP="00B72F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ومع ذلك فقد استطاعَ الشيطانُ أن يُغويَه، </w:t>
      </w:r>
    </w:p>
    <w:p w14:paraId="6B2A1738" w14:textId="77777777" w:rsidR="00B72F92" w:rsidRDefault="00B72F92" w:rsidP="00B72F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حيثُ ضعفتْ همَّةُ الأبِ عليه السلام، وقلَّ عزمه، </w:t>
      </w:r>
    </w:p>
    <w:p w14:paraId="48C9A971" w14:textId="77777777" w:rsidR="00B72F92" w:rsidRDefault="00B72F92" w:rsidP="00B72F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ذلك قولهُ سبحانه: </w:t>
      </w:r>
    </w:p>
    <w:p w14:paraId="7B7635AE" w14:textId="77777777" w:rsidR="00B72F92" w:rsidRPr="00D43B46" w:rsidRDefault="00B72F92" w:rsidP="00B72F92">
      <w:pPr>
        <w:spacing w:after="0" w:line="240" w:lineRule="auto"/>
        <w:jc w:val="both"/>
        <w:rPr>
          <w:rFonts w:cs="Traditional Arabic"/>
          <w:sz w:val="28"/>
          <w:szCs w:val="28"/>
          <w:rtl/>
        </w:rPr>
      </w:pPr>
      <w:r w:rsidRPr="00E754D4">
        <w:rPr>
          <w:rFonts w:cs="Traditional Arabic"/>
          <w:sz w:val="36"/>
          <w:szCs w:val="36"/>
          <w:rtl/>
        </w:rPr>
        <w:t xml:space="preserve">{وَلَقَدْ عَهِدْنَا إِلَى آدَمَ مِن قَبْلُ فَنَسِيَ وَلَمْ نَجِدْ لَهُ عَزْماً} </w:t>
      </w:r>
      <w:r w:rsidRPr="00D43B46">
        <w:rPr>
          <w:rFonts w:cs="Traditional Arabic" w:hint="cs"/>
          <w:sz w:val="28"/>
          <w:szCs w:val="28"/>
          <w:rtl/>
        </w:rPr>
        <w:t xml:space="preserve">[سورة </w:t>
      </w:r>
      <w:r w:rsidRPr="00D43B46">
        <w:rPr>
          <w:rFonts w:cs="Traditional Arabic"/>
          <w:sz w:val="28"/>
          <w:szCs w:val="28"/>
          <w:rtl/>
        </w:rPr>
        <w:t>طه: 115</w:t>
      </w:r>
      <w:r w:rsidRPr="00D43B46">
        <w:rPr>
          <w:rFonts w:cs="Traditional Arabic" w:hint="cs"/>
          <w:sz w:val="28"/>
          <w:szCs w:val="28"/>
          <w:rtl/>
        </w:rPr>
        <w:t>].</w:t>
      </w:r>
    </w:p>
    <w:p w14:paraId="00F6480E" w14:textId="77777777" w:rsidR="00B72F92" w:rsidRDefault="00B72F92" w:rsidP="00B72F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أي:</w:t>
      </w:r>
      <w:r w:rsidRPr="00E754D4">
        <w:rPr>
          <w:rFonts w:cs="Traditional Arabic"/>
          <w:sz w:val="36"/>
          <w:szCs w:val="36"/>
          <w:rtl/>
        </w:rPr>
        <w:t xml:space="preserve"> أمَرنا آدمَ بعدمِ الأكلِ مِن شجرةٍ معيَّنةٍ عندما كانَ في الجنَّة، </w:t>
      </w:r>
    </w:p>
    <w:p w14:paraId="0336EDAC" w14:textId="77777777" w:rsidR="00B72F92" w:rsidRDefault="00B72F92" w:rsidP="00B72F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54D4">
        <w:rPr>
          <w:rFonts w:cs="Traditional Arabic"/>
          <w:sz w:val="36"/>
          <w:szCs w:val="36"/>
          <w:rtl/>
        </w:rPr>
        <w:t xml:space="preserve">ولكنَّهُ نَسِيَ العهدَ ولم يهتمَّ به، </w:t>
      </w:r>
    </w:p>
    <w:p w14:paraId="6D4895E2" w14:textId="77777777" w:rsidR="00B72F92" w:rsidRPr="00E754D4" w:rsidRDefault="00B72F92" w:rsidP="00B72F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54D4">
        <w:rPr>
          <w:rFonts w:cs="Traditional Arabic"/>
          <w:sz w:val="36"/>
          <w:szCs w:val="36"/>
          <w:rtl/>
        </w:rPr>
        <w:t>ولم نَجِدْ له صَبرًا عن أكلِها وثباتًا على أمرِنا.</w:t>
      </w:r>
    </w:p>
    <w:p w14:paraId="14AADF7F" w14:textId="77777777" w:rsidR="00B72F92" w:rsidRDefault="00B72F92" w:rsidP="00B72F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706DBB2" w14:textId="77777777" w:rsidR="00AD42AD" w:rsidRPr="0045257E" w:rsidRDefault="00AD42AD" w:rsidP="00AD42A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إرشاد وتذكير</w:t>
      </w:r>
    </w:p>
    <w:p w14:paraId="59E4C76C" w14:textId="77777777" w:rsidR="00AD42AD" w:rsidRPr="00930156" w:rsidRDefault="00AD42AD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30156">
        <w:rPr>
          <w:rFonts w:cs="Traditional Arabic" w:hint="cs"/>
          <w:sz w:val="36"/>
          <w:szCs w:val="36"/>
          <w:rtl/>
        </w:rPr>
        <w:t xml:space="preserve">مَن ذُكِّرَ فتذكَّرَ رَشُد، فاهتدى واستقام، </w:t>
      </w:r>
    </w:p>
    <w:p w14:paraId="38C3562C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أبى فقد ركبَ رأسَهُ وضلَّ وجَهِل. </w:t>
      </w:r>
    </w:p>
    <w:p w14:paraId="38CDAAF4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وليس هناك أفضلُ من كلمةِ صدقٍ يقدِّمُها مسلمٌ لأخيهِ المسلم، </w:t>
      </w:r>
    </w:p>
    <w:p w14:paraId="45242BBB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فيُقِيمُ عَوَجه، ويبيِّنُ خطأَه، ويُرشدهُ إلى سلوكِ الخير، </w:t>
      </w:r>
    </w:p>
    <w:p w14:paraId="17AE7DA7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من بابِ الأمرِ بالمعروف، المطلوبِ من أفرادِ هذه الأمةِ وجماعتِها.</w:t>
      </w:r>
    </w:p>
    <w:p w14:paraId="1C17258B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F080FFA" w14:textId="77777777" w:rsidR="00AD42AD" w:rsidRPr="00BB4CB3" w:rsidRDefault="00AD42AD" w:rsidP="000E72E8">
      <w:pPr>
        <w:pStyle w:val="a3"/>
        <w:numPr>
          <w:ilvl w:val="0"/>
          <w:numId w:val="2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4CB3">
        <w:rPr>
          <w:rFonts w:cs="Traditional Arabic" w:hint="cs"/>
          <w:sz w:val="36"/>
          <w:szCs w:val="36"/>
          <w:rtl/>
        </w:rPr>
        <w:t xml:space="preserve">عندما تُرشِدُ الآخرين لا تنسَ نفسك، </w:t>
      </w:r>
    </w:p>
    <w:p w14:paraId="3359B26D" w14:textId="77777777" w:rsidR="00AD42AD" w:rsidRPr="00903232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03232">
        <w:rPr>
          <w:rFonts w:cs="Traditional Arabic" w:hint="cs"/>
          <w:sz w:val="36"/>
          <w:szCs w:val="36"/>
          <w:rtl/>
        </w:rPr>
        <w:t xml:space="preserve">فإنها أولى بها وهي بين جنبيك. </w:t>
      </w:r>
    </w:p>
    <w:p w14:paraId="131ED9D0" w14:textId="77777777" w:rsidR="00AD42AD" w:rsidRPr="00903232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03232">
        <w:rPr>
          <w:rFonts w:cs="Traditional Arabic" w:hint="cs"/>
          <w:sz w:val="36"/>
          <w:szCs w:val="36"/>
          <w:rtl/>
        </w:rPr>
        <w:t xml:space="preserve">وجرِّبْ أن تأخذَ بإرشاداتِكَ لنفسك، </w:t>
      </w:r>
    </w:p>
    <w:p w14:paraId="2196CEB7" w14:textId="77777777" w:rsidR="00AD42AD" w:rsidRPr="00E96D4C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6D4C">
        <w:rPr>
          <w:rFonts w:cs="Traditional Arabic" w:hint="cs"/>
          <w:sz w:val="36"/>
          <w:szCs w:val="36"/>
          <w:rtl/>
        </w:rPr>
        <w:t xml:space="preserve">وأنت تعظُ وتحاضرُ وتذكِّر، </w:t>
      </w:r>
    </w:p>
    <w:p w14:paraId="31850744" w14:textId="77777777" w:rsidR="00AD42AD" w:rsidRPr="00E96D4C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96D4C">
        <w:rPr>
          <w:rFonts w:cs="Traditional Arabic" w:hint="cs"/>
          <w:sz w:val="36"/>
          <w:szCs w:val="36"/>
          <w:rtl/>
        </w:rPr>
        <w:t xml:space="preserve">لتعلمَ مدى قدرتِكَ على التجاوبِ معها.  </w:t>
      </w:r>
    </w:p>
    <w:p w14:paraId="57748BCD" w14:textId="77777777" w:rsidR="00AD42AD" w:rsidRPr="00D53912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2417FB" w14:textId="77777777" w:rsidR="00AD42AD" w:rsidRPr="008D18A0" w:rsidRDefault="00AD42AD" w:rsidP="000E72E8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18A0">
        <w:rPr>
          <w:rFonts w:cs="Traditional Arabic" w:hint="cs"/>
          <w:sz w:val="36"/>
          <w:szCs w:val="36"/>
          <w:rtl/>
        </w:rPr>
        <w:t xml:space="preserve">أيها الإنسان، </w:t>
      </w:r>
    </w:p>
    <w:p w14:paraId="5CB8D039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تنسَ وأنت مشغولٌ بدنياك: </w:t>
      </w:r>
    </w:p>
    <w:p w14:paraId="391904F5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{</w:t>
      </w:r>
      <w:r w:rsidRPr="00D15FBB">
        <w:rPr>
          <w:rFonts w:cs="Traditional Arabic"/>
          <w:sz w:val="36"/>
          <w:szCs w:val="36"/>
          <w:rtl/>
        </w:rPr>
        <w:t>فَرِيقٌ فِي الْجَنَّةِ وَفَرِيقٌ فِي السَّعِيرِ</w:t>
      </w:r>
      <w:r>
        <w:rPr>
          <w:rFonts w:cs="Traditional Arabic" w:hint="cs"/>
          <w:sz w:val="36"/>
          <w:szCs w:val="36"/>
          <w:rtl/>
        </w:rPr>
        <w:t xml:space="preserve">} </w:t>
      </w:r>
      <w:r w:rsidRPr="00F52225">
        <w:rPr>
          <w:rFonts w:cs="Traditional Arabic" w:hint="cs"/>
          <w:sz w:val="28"/>
          <w:szCs w:val="28"/>
          <w:rtl/>
        </w:rPr>
        <w:t>[سورة الشورى: 7]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0FDFF436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واعلمْ أن الفريقَ الذي صارَ إلى النارِ ما كان يهتمُّ بمصيره، </w:t>
      </w:r>
    </w:p>
    <w:p w14:paraId="1DA880DA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يتغافلُ أو يؤجِّل، </w:t>
      </w:r>
    </w:p>
    <w:p w14:paraId="6463FEBD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ويومَ الحسابِ يتمنَّى لو عادَ وبادرَ إلى الطاعةِ ولم يَغفُل.</w:t>
      </w:r>
    </w:p>
    <w:p w14:paraId="6B3086CD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FB06720" w14:textId="77777777" w:rsidR="00AD42AD" w:rsidRPr="008D18A0" w:rsidRDefault="00AD42AD" w:rsidP="000E72E8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18A0">
        <w:rPr>
          <w:rFonts w:cs="Traditional Arabic" w:hint="cs"/>
          <w:sz w:val="36"/>
          <w:szCs w:val="36"/>
          <w:rtl/>
        </w:rPr>
        <w:t xml:space="preserve">الغفلةُ تفتكُ بنفسِ المسلمِ كما يفتكُ المرضُ بجسمه، </w:t>
      </w:r>
    </w:p>
    <w:p w14:paraId="6D710BD1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يُحيلهُ المرضُ إلى كتلةٍ من اللهبِ أو يمنعهُ من الحركة. </w:t>
      </w:r>
    </w:p>
    <w:p w14:paraId="24DF3EEC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وهكذا الغفلة، </w:t>
      </w:r>
    </w:p>
    <w:p w14:paraId="237DB017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تُمرِضُ النفسَ وتضرُّ القلب، </w:t>
      </w:r>
    </w:p>
    <w:p w14:paraId="27D9195B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ينسى المرءُ ما عليه من واجب، </w:t>
      </w:r>
    </w:p>
    <w:p w14:paraId="4EAE77F9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ويفوتهُ خيرٌ كثير، </w:t>
      </w:r>
    </w:p>
    <w:p w14:paraId="163D62FA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ثم يندمُ حيثُ لا ينفعُ الندم.</w:t>
      </w:r>
    </w:p>
    <w:p w14:paraId="4C0ACA4A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FF5EEF" w14:textId="77777777" w:rsidR="00AD42AD" w:rsidRPr="00177137" w:rsidRDefault="00AD42AD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77137">
        <w:rPr>
          <w:rFonts w:cs="Traditional Arabic" w:hint="cs"/>
          <w:sz w:val="36"/>
          <w:szCs w:val="36"/>
          <w:rtl/>
        </w:rPr>
        <w:t>الغفلةُ تصيبُ نفسَ المسلمِ في س</w:t>
      </w:r>
      <w:r>
        <w:rPr>
          <w:rFonts w:cs="Traditional Arabic" w:hint="cs"/>
          <w:sz w:val="36"/>
          <w:szCs w:val="36"/>
          <w:rtl/>
        </w:rPr>
        <w:t>ُ</w:t>
      </w:r>
      <w:r w:rsidRPr="00177137">
        <w:rPr>
          <w:rFonts w:cs="Traditional Arabic" w:hint="cs"/>
          <w:sz w:val="36"/>
          <w:szCs w:val="36"/>
          <w:rtl/>
        </w:rPr>
        <w:t xml:space="preserve">وقهِ ومكانِ عمله، </w:t>
      </w:r>
    </w:p>
    <w:p w14:paraId="63E9DFCC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وله من نفسهِ واعظ، </w:t>
      </w:r>
    </w:p>
    <w:p w14:paraId="1E3B814F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فيَذكرُ الله بين الفينةِ والأخرى، </w:t>
      </w:r>
    </w:p>
    <w:p w14:paraId="6BDC7243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يقرأُ آياتٍ أو يدعو بدعوات، </w:t>
      </w:r>
    </w:p>
    <w:p w14:paraId="031867E2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ويَنصح، أو يتصدَّق، أو يأمرُ بمعروف... </w:t>
      </w:r>
    </w:p>
    <w:p w14:paraId="5A56002C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ليطردَ الغفلةَ عن نفسه، </w:t>
      </w:r>
    </w:p>
    <w:p w14:paraId="3051853C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خطيرة، </w:t>
      </w:r>
    </w:p>
    <w:p w14:paraId="427112D5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قد تمتدُّ عند بعضهم إلى ساعات.</w:t>
      </w:r>
    </w:p>
    <w:p w14:paraId="06EC4C86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2406DAC" w14:textId="77777777" w:rsidR="00AD42AD" w:rsidRPr="00177137" w:rsidRDefault="00AD42AD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77137">
        <w:rPr>
          <w:rFonts w:cs="Traditional Arabic" w:hint="cs"/>
          <w:sz w:val="36"/>
          <w:szCs w:val="36"/>
          <w:rtl/>
        </w:rPr>
        <w:t xml:space="preserve">لن تستطيعَ أن </w:t>
      </w:r>
      <w:r>
        <w:rPr>
          <w:rFonts w:cs="Traditional Arabic" w:hint="cs"/>
          <w:sz w:val="36"/>
          <w:szCs w:val="36"/>
          <w:rtl/>
        </w:rPr>
        <w:t>تتصوَّرَ</w:t>
      </w:r>
      <w:r w:rsidRPr="00177137">
        <w:rPr>
          <w:rFonts w:cs="Traditional Arabic" w:hint="cs"/>
          <w:sz w:val="36"/>
          <w:szCs w:val="36"/>
          <w:rtl/>
        </w:rPr>
        <w:t xml:space="preserve"> تاريخكَ أمامكَ في جلسةٍ أو جلسات، </w:t>
      </w:r>
    </w:p>
    <w:p w14:paraId="6CBC33C7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قد تذكُرُ أبرزَ محطاتِكَ فيها. </w:t>
      </w:r>
    </w:p>
    <w:p w14:paraId="0B1B4066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وتصوَّرْ كمَّ ما قلت، وحجمَ ما فعلت، </w:t>
      </w:r>
    </w:p>
    <w:p w14:paraId="2F823A22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وما فيه من مواقفَ ونقاشاتٍ وإجراءاتٍ وخطايا، </w:t>
      </w:r>
    </w:p>
    <w:p w14:paraId="31FD0338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وكم تحتاجُ إلى أن تستغفرَ الله منها، وتتوبَ إليه... </w:t>
      </w:r>
    </w:p>
    <w:p w14:paraId="52713F27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اعملْ صالحًا، </w:t>
      </w:r>
    </w:p>
    <w:p w14:paraId="5D90A3C4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فـ{</w:t>
      </w:r>
      <w:r w:rsidRPr="00D37111">
        <w:rPr>
          <w:rFonts w:cs="Traditional Arabic"/>
          <w:sz w:val="36"/>
          <w:szCs w:val="36"/>
          <w:rtl/>
        </w:rPr>
        <w:t xml:space="preserve">إِنَّ الْحَسَنَاتِ يُذْهِبْنَ السَّـيِّئَاتِ} </w:t>
      </w:r>
      <w:r w:rsidRPr="005C7237">
        <w:rPr>
          <w:rFonts w:cs="Traditional Arabic" w:hint="cs"/>
          <w:sz w:val="28"/>
          <w:szCs w:val="28"/>
          <w:rtl/>
        </w:rPr>
        <w:t xml:space="preserve">[سورة </w:t>
      </w:r>
      <w:r w:rsidRPr="005C7237">
        <w:rPr>
          <w:rFonts w:cs="Traditional Arabic"/>
          <w:sz w:val="28"/>
          <w:szCs w:val="28"/>
          <w:rtl/>
        </w:rPr>
        <w:t>هود: 114</w:t>
      </w:r>
      <w:r w:rsidRPr="005C7237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>.</w:t>
      </w:r>
    </w:p>
    <w:p w14:paraId="10E785ED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0981E8" w14:textId="77777777" w:rsidR="00AD42AD" w:rsidRPr="00770FDC" w:rsidRDefault="00AD42AD" w:rsidP="000E72E8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0FDC">
        <w:rPr>
          <w:rFonts w:cs="Traditional Arabic" w:hint="cs"/>
          <w:sz w:val="36"/>
          <w:szCs w:val="36"/>
          <w:rtl/>
        </w:rPr>
        <w:t xml:space="preserve">إلى متى وأنت تسوِّفُ وتؤجِّلُ أيها الغافلُ المسكين؟ </w:t>
      </w:r>
    </w:p>
    <w:p w14:paraId="10C96C96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هل علمتَ أن أجلكَ بعيدٌ ولذلك تؤجلُ العملَ أو التوبة؟ </w:t>
      </w:r>
    </w:p>
    <w:p w14:paraId="1A577F07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ما أنت سوى نسَمةٍ ستُطفأُ يومًا ما، </w:t>
      </w:r>
    </w:p>
    <w:p w14:paraId="29B0DC6D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وقطعةٍ تُلقَى في حفرة. </w:t>
      </w:r>
    </w:p>
    <w:p w14:paraId="010513E0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فبادرْ قبلَ أن يحلَّ الأجلُ بغتة، </w:t>
      </w:r>
    </w:p>
    <w:p w14:paraId="3AD8166C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وقدِّمْ ما يُجيرُكَ من العذاب.</w:t>
      </w:r>
    </w:p>
    <w:p w14:paraId="0EE100DC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EAABC5" w14:textId="77777777" w:rsidR="00AD42AD" w:rsidRPr="00390E0F" w:rsidRDefault="00AD42AD" w:rsidP="000E72E8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90E0F">
        <w:rPr>
          <w:rFonts w:cs="Traditional Arabic" w:hint="cs"/>
          <w:sz w:val="36"/>
          <w:szCs w:val="36"/>
          <w:rtl/>
        </w:rPr>
        <w:t>من تدبَّرَ ما حولَهُ عَل</w:t>
      </w:r>
      <w:r>
        <w:rPr>
          <w:rFonts w:cs="Traditional Arabic" w:hint="cs"/>
          <w:sz w:val="36"/>
          <w:szCs w:val="36"/>
          <w:rtl/>
        </w:rPr>
        <w:t>ِ</w:t>
      </w:r>
      <w:r w:rsidRPr="00390E0F">
        <w:rPr>
          <w:rFonts w:cs="Traditional Arabic" w:hint="cs"/>
          <w:sz w:val="36"/>
          <w:szCs w:val="36"/>
          <w:rtl/>
        </w:rPr>
        <w:t xml:space="preserve">مَ أنه مسافر، </w:t>
      </w:r>
    </w:p>
    <w:p w14:paraId="0DCC9915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57A2">
        <w:rPr>
          <w:rFonts w:cs="Traditional Arabic" w:hint="cs"/>
          <w:sz w:val="36"/>
          <w:szCs w:val="36"/>
          <w:rtl/>
        </w:rPr>
        <w:t xml:space="preserve">فلا يبقَى شيءٌ على حاله، </w:t>
      </w:r>
    </w:p>
    <w:p w14:paraId="7D197F69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57A2">
        <w:rPr>
          <w:rFonts w:cs="Traditional Arabic" w:hint="cs"/>
          <w:sz w:val="36"/>
          <w:szCs w:val="36"/>
          <w:rtl/>
        </w:rPr>
        <w:t>والموتُ يحيطُ بمن حول</w:t>
      </w:r>
      <w:r>
        <w:rPr>
          <w:rFonts w:cs="Traditional Arabic" w:hint="cs"/>
          <w:sz w:val="36"/>
          <w:szCs w:val="36"/>
          <w:rtl/>
        </w:rPr>
        <w:t>ه،</w:t>
      </w:r>
      <w:r w:rsidRPr="001557A2">
        <w:rPr>
          <w:rFonts w:cs="Traditional Arabic" w:hint="cs"/>
          <w:sz w:val="36"/>
          <w:szCs w:val="36"/>
          <w:rtl/>
        </w:rPr>
        <w:t xml:space="preserve"> </w:t>
      </w:r>
    </w:p>
    <w:p w14:paraId="5639D59B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57A2">
        <w:rPr>
          <w:rFonts w:cs="Traditional Arabic" w:hint="cs"/>
          <w:sz w:val="36"/>
          <w:szCs w:val="36"/>
          <w:rtl/>
        </w:rPr>
        <w:t xml:space="preserve">من صغيرٍ وكبير، وصحيحٍ ومريض، وغنيٍّ وفقير، </w:t>
      </w:r>
    </w:p>
    <w:p w14:paraId="03C47BE5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57A2">
        <w:rPr>
          <w:rFonts w:cs="Traditional Arabic" w:hint="cs"/>
          <w:sz w:val="36"/>
          <w:szCs w:val="36"/>
          <w:rtl/>
        </w:rPr>
        <w:t xml:space="preserve">فالعملَ العمل، </w:t>
      </w:r>
    </w:p>
    <w:p w14:paraId="23D1B8D7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57A2">
        <w:rPr>
          <w:rFonts w:cs="Traditional Arabic" w:hint="cs"/>
          <w:sz w:val="36"/>
          <w:szCs w:val="36"/>
          <w:rtl/>
        </w:rPr>
        <w:t xml:space="preserve">والبِدارَ البِدار، </w:t>
      </w:r>
    </w:p>
    <w:p w14:paraId="3FACCFDF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57A2">
        <w:rPr>
          <w:rFonts w:cs="Traditional Arabic" w:hint="cs"/>
          <w:sz w:val="36"/>
          <w:szCs w:val="36"/>
          <w:rtl/>
        </w:rPr>
        <w:t xml:space="preserve">قبلَ مباغتةِ الأجل، </w:t>
      </w:r>
    </w:p>
    <w:p w14:paraId="63AF6797" w14:textId="77777777" w:rsidR="00AD42AD" w:rsidRPr="001557A2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57A2">
        <w:rPr>
          <w:rFonts w:cs="Traditional Arabic" w:hint="cs"/>
          <w:sz w:val="36"/>
          <w:szCs w:val="36"/>
          <w:rtl/>
        </w:rPr>
        <w:t>وحثوِ التراب.</w:t>
      </w:r>
    </w:p>
    <w:p w14:paraId="5B25F3EE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A0BD6C3" w14:textId="77777777" w:rsidR="00AD42AD" w:rsidRPr="007A3F2A" w:rsidRDefault="00AD42AD" w:rsidP="000E72E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3F2A">
        <w:rPr>
          <w:rFonts w:cs="Traditional Arabic" w:hint="cs"/>
          <w:sz w:val="36"/>
          <w:szCs w:val="36"/>
          <w:rtl/>
        </w:rPr>
        <w:t>الدنيا مسخَّرةٌ لك،</w:t>
      </w:r>
      <w:r>
        <w:rPr>
          <w:rFonts w:cs="Traditional Arabic" w:hint="cs"/>
          <w:sz w:val="36"/>
          <w:szCs w:val="36"/>
          <w:rtl/>
        </w:rPr>
        <w:t xml:space="preserve"> تعملُ فيها فتعطيك.</w:t>
      </w:r>
    </w:p>
    <w:p w14:paraId="133AE6DC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والجنةُ ممهَّدةٌ لك، وطريقُكَ إليها الصلاح. </w:t>
      </w:r>
    </w:p>
    <w:p w14:paraId="55B74E9A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استقمتَ وصلتَ بإذنِ الله، </w:t>
      </w:r>
    </w:p>
    <w:p w14:paraId="744F4B20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 اعوججتَ أخطأتَ الطريقَ ولم تصل، </w:t>
      </w:r>
    </w:p>
    <w:p w14:paraId="2101FB05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إلا إذا استدركتَ على نفسِكَ وانتبهت،</w:t>
      </w:r>
    </w:p>
    <w:p w14:paraId="6407B3F9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وعملتَ صالحًا وسدَّدت.</w:t>
      </w:r>
    </w:p>
    <w:p w14:paraId="16904A66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82F6F5" w14:textId="77777777" w:rsidR="00AD42AD" w:rsidRPr="00BB4910" w:rsidRDefault="00AD42AD" w:rsidP="000E72E8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B4910">
        <w:rPr>
          <w:rFonts w:ascii="Calibri" w:eastAsia="Calibri" w:hAnsi="Calibri" w:cs="Traditional Arabic" w:hint="cs"/>
          <w:sz w:val="36"/>
          <w:szCs w:val="36"/>
          <w:rtl/>
        </w:rPr>
        <w:t xml:space="preserve">من عملَ سيئةً فليعملْ صالحةً، فإن الحسناتِ يُذهبنَ السيئات. </w:t>
      </w:r>
    </w:p>
    <w:p w14:paraId="1348EEEC" w14:textId="77777777" w:rsidR="00AD42AD" w:rsidRPr="00BB4910" w:rsidRDefault="00AD42AD" w:rsidP="00AD42A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B4910">
        <w:rPr>
          <w:rFonts w:ascii="Calibri" w:eastAsia="Calibri" w:hAnsi="Calibri" w:cs="Traditional Arabic" w:hint="cs"/>
          <w:sz w:val="36"/>
          <w:szCs w:val="36"/>
          <w:rtl/>
        </w:rPr>
        <w:t xml:space="preserve">من سرقَ فليتبْ وليتصدَّقْ من حلالٍ طيِّب. </w:t>
      </w:r>
    </w:p>
    <w:p w14:paraId="70028602" w14:textId="77777777" w:rsidR="00AD42AD" w:rsidRPr="00BB4910" w:rsidRDefault="00AD42AD" w:rsidP="00AD42A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B4910">
        <w:rPr>
          <w:rFonts w:ascii="Calibri" w:eastAsia="Calibri" w:hAnsi="Calibri" w:cs="Traditional Arabic" w:hint="cs"/>
          <w:sz w:val="36"/>
          <w:szCs w:val="36"/>
          <w:rtl/>
        </w:rPr>
        <w:t xml:space="preserve">ومن شربَ الخمرَ فليتبْ وليُطعِمْ مما أحلَّ الله. </w:t>
      </w:r>
    </w:p>
    <w:p w14:paraId="2BDBF65C" w14:textId="77777777" w:rsidR="00AD42AD" w:rsidRPr="00BB4910" w:rsidRDefault="00AD42AD" w:rsidP="00AD42A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BB4910">
        <w:rPr>
          <w:rFonts w:ascii="Calibri" w:eastAsia="Calibri" w:hAnsi="Calibri" w:cs="Traditional Arabic" w:hint="cs"/>
          <w:sz w:val="36"/>
          <w:szCs w:val="36"/>
          <w:rtl/>
        </w:rPr>
        <w:t>ومن ألحدَ فليعدْ وليدْعُ إلى الإسلام.</w:t>
      </w:r>
    </w:p>
    <w:p w14:paraId="3086F62C" w14:textId="77777777" w:rsidR="00AD42AD" w:rsidRDefault="00AD42AD" w:rsidP="00AD42A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49ECC27" w14:textId="77777777" w:rsidR="00AD42AD" w:rsidRPr="00D77324" w:rsidRDefault="00AD42AD" w:rsidP="000E72E8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77324">
        <w:rPr>
          <w:rFonts w:cs="Traditional Arabic" w:hint="cs"/>
          <w:sz w:val="36"/>
          <w:szCs w:val="36"/>
          <w:rtl/>
        </w:rPr>
        <w:t xml:space="preserve">اخلُ بنفسِكَ وتفكَّر، واسألها: </w:t>
      </w:r>
    </w:p>
    <w:p w14:paraId="1B0AC9AA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هل أنتِ على حقّ؟ </w:t>
      </w:r>
    </w:p>
    <w:p w14:paraId="07E73BE7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هل تحبين الكذب، والانحراف، والتلوّن، والذلّ؟ </w:t>
      </w:r>
    </w:p>
    <w:p w14:paraId="4CF1C8C9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لا تكذبُ عليك. </w:t>
      </w:r>
    </w:p>
    <w:p w14:paraId="72B0A5E0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ابدأْ بخطواتٍ لتهذيبها وإصلاحها، </w:t>
      </w:r>
    </w:p>
    <w:p w14:paraId="7DD880ED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نفسُكَ التي بين جنبيك، </w:t>
      </w:r>
    </w:p>
    <w:p w14:paraId="75D6FC5B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ولها تعمل. </w:t>
      </w:r>
    </w:p>
    <w:p w14:paraId="539C1D6D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21CDDE" w14:textId="77777777" w:rsidR="00AD42AD" w:rsidRPr="00966A79" w:rsidRDefault="00AD42AD" w:rsidP="000E72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66A79">
        <w:rPr>
          <w:rFonts w:cs="Traditional Arabic" w:hint="cs"/>
          <w:sz w:val="36"/>
          <w:szCs w:val="36"/>
          <w:rtl/>
        </w:rPr>
        <w:t>أنت تحت سماء، وفوق أرض.</w:t>
      </w:r>
    </w:p>
    <w:p w14:paraId="56E38D5F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وغدًا تكونُ تحت الأرض، ولا سماءَ لكَ إلا التراب!</w:t>
      </w:r>
    </w:p>
    <w:p w14:paraId="72B3598A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تستطيعُ أن تؤديَ ركعةً من صلاة، </w:t>
      </w:r>
    </w:p>
    <w:p w14:paraId="657EEFC7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أن تتلفظَ بذكرٍ أو دعاء. </w:t>
      </w:r>
    </w:p>
    <w:p w14:paraId="51C18DD1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انتهى عملك. </w:t>
      </w:r>
    </w:p>
    <w:p w14:paraId="096A73AE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وانتظرْ حتى يموتَ الآخرون، </w:t>
      </w:r>
    </w:p>
    <w:p w14:paraId="53E48B23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لتُبعَثَ معهم، </w:t>
      </w:r>
    </w:p>
    <w:p w14:paraId="01BAAF03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وتُحاسَبوا جميعًا على أعمالكم.</w:t>
      </w:r>
    </w:p>
    <w:p w14:paraId="71D8ABC7" w14:textId="77777777" w:rsidR="00AD42AD" w:rsidRDefault="00AD42AD" w:rsidP="00AD42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648082F" w14:textId="77777777" w:rsidR="000847B5" w:rsidRPr="0045257E" w:rsidRDefault="000847B5" w:rsidP="000847B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lastRenderedPageBreak/>
        <w:t>الأرض والسماء</w:t>
      </w:r>
    </w:p>
    <w:p w14:paraId="546EBAC8" w14:textId="77777777" w:rsidR="000847B5" w:rsidRPr="008B3E13" w:rsidRDefault="000847B5" w:rsidP="000E72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3E13">
        <w:rPr>
          <w:rFonts w:cs="Traditional Arabic" w:hint="cs"/>
          <w:sz w:val="36"/>
          <w:szCs w:val="36"/>
          <w:rtl/>
        </w:rPr>
        <w:t xml:space="preserve">تبدو عظمةُ الخالقِ من عظيمِ ما خلق، </w:t>
      </w:r>
    </w:p>
    <w:p w14:paraId="37005DFA" w14:textId="77777777" w:rsidR="000847B5" w:rsidRDefault="000847B5" w:rsidP="000847B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</w:t>
      </w:r>
      <w:r w:rsidRPr="007F610A">
        <w:rPr>
          <w:rFonts w:cs="Traditional Arabic" w:hint="cs"/>
          <w:sz w:val="36"/>
          <w:szCs w:val="36"/>
          <w:rtl/>
        </w:rPr>
        <w:t xml:space="preserve">تكامله، وتناسقه، ودقَّته. </w:t>
      </w:r>
    </w:p>
    <w:p w14:paraId="24221910" w14:textId="77777777" w:rsidR="000847B5" w:rsidRDefault="000847B5" w:rsidP="000847B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610A">
        <w:rPr>
          <w:rFonts w:cs="Traditional Arabic" w:hint="cs"/>
          <w:sz w:val="36"/>
          <w:szCs w:val="36"/>
          <w:rtl/>
        </w:rPr>
        <w:t xml:space="preserve">فالكونُ عظيمٌ واسع، </w:t>
      </w:r>
    </w:p>
    <w:p w14:paraId="4B283B1A" w14:textId="77777777" w:rsidR="000847B5" w:rsidRDefault="000847B5" w:rsidP="000847B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610A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هو</w:t>
      </w:r>
      <w:r w:rsidRPr="007F610A">
        <w:rPr>
          <w:rFonts w:cs="Traditional Arabic" w:hint="cs"/>
          <w:sz w:val="36"/>
          <w:szCs w:val="36"/>
          <w:rtl/>
        </w:rPr>
        <w:t xml:space="preserve"> متناسقٌ فيما بينه، </w:t>
      </w:r>
    </w:p>
    <w:p w14:paraId="61702870" w14:textId="77777777" w:rsidR="000847B5" w:rsidRDefault="000847B5" w:rsidP="000847B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610A">
        <w:rPr>
          <w:rFonts w:cs="Traditional Arabic" w:hint="cs"/>
          <w:sz w:val="36"/>
          <w:szCs w:val="36"/>
          <w:rtl/>
        </w:rPr>
        <w:t xml:space="preserve">فعناصرهُ دقيقةٌ في حركاتها، </w:t>
      </w:r>
    </w:p>
    <w:p w14:paraId="26CC4248" w14:textId="77777777" w:rsidR="000847B5" w:rsidRDefault="000847B5" w:rsidP="000847B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610A">
        <w:rPr>
          <w:rFonts w:cs="Traditional Arabic" w:hint="cs"/>
          <w:sz w:val="36"/>
          <w:szCs w:val="36"/>
          <w:rtl/>
        </w:rPr>
        <w:t xml:space="preserve">متكاملةٌ مع غيرها، </w:t>
      </w:r>
    </w:p>
    <w:p w14:paraId="051785B9" w14:textId="77777777" w:rsidR="000847B5" w:rsidRPr="007F610A" w:rsidRDefault="000847B5" w:rsidP="000847B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610A">
        <w:rPr>
          <w:rFonts w:cs="Traditional Arabic" w:hint="cs"/>
          <w:sz w:val="36"/>
          <w:szCs w:val="36"/>
          <w:rtl/>
        </w:rPr>
        <w:t>لا تضاربَ ولا تصادمَ بين وظائفها.</w:t>
      </w:r>
    </w:p>
    <w:p w14:paraId="7271BB35" w14:textId="77777777" w:rsidR="000847B5" w:rsidRDefault="000847B5" w:rsidP="000847B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27D884" w14:textId="77777777" w:rsidR="000847B5" w:rsidRPr="000F751F" w:rsidRDefault="000847B5" w:rsidP="000E72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هذه الأرضُ التي بسطها الله لك، </w:t>
      </w:r>
    </w:p>
    <w:p w14:paraId="63AA07F5" w14:textId="77777777" w:rsidR="000847B5" w:rsidRPr="000F751F" w:rsidRDefault="000847B5" w:rsidP="000847B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ألا تسجدُ عليها تعظيمًا له؟ </w:t>
      </w:r>
    </w:p>
    <w:p w14:paraId="0D003133" w14:textId="77777777" w:rsidR="000847B5" w:rsidRPr="000F751F" w:rsidRDefault="000847B5" w:rsidP="000847B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هذه الأرضُ التي تُرزَقُ منها وتأكلُ صباحَ مساء، </w:t>
      </w:r>
    </w:p>
    <w:p w14:paraId="5B6C3A48" w14:textId="77777777" w:rsidR="000847B5" w:rsidRPr="000F751F" w:rsidRDefault="000847B5" w:rsidP="000847B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ألا تشكرُ لخالقها ورازقِكَ منها؟ </w:t>
      </w:r>
    </w:p>
    <w:p w14:paraId="6204C44E" w14:textId="77777777" w:rsidR="000847B5" w:rsidRPr="000F751F" w:rsidRDefault="000847B5" w:rsidP="000847B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هذه الأرضُ التي تَذرعها جيئةً وذهابًا كلَّ يوم، </w:t>
      </w:r>
    </w:p>
    <w:p w14:paraId="6BEBD09B" w14:textId="77777777" w:rsidR="000847B5" w:rsidRPr="000F751F" w:rsidRDefault="000847B5" w:rsidP="000847B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ألا تعلمُ أن لكَ حفرةً فيها تنتظرُكَ للقدومِ إليها، </w:t>
      </w:r>
    </w:p>
    <w:p w14:paraId="50AEB634" w14:textId="77777777" w:rsidR="000847B5" w:rsidRPr="000F751F" w:rsidRDefault="000847B5" w:rsidP="000847B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>ومنها تُبعَثُ للقدومِ على الله للحسابِ والجزاء؟</w:t>
      </w:r>
    </w:p>
    <w:p w14:paraId="5990D84F" w14:textId="77777777" w:rsidR="000847B5" w:rsidRPr="000F751F" w:rsidRDefault="000847B5" w:rsidP="000847B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AFED484" w14:textId="77777777" w:rsidR="00763572" w:rsidRPr="0045257E" w:rsidRDefault="00763572" w:rsidP="0076357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الاستغفار والتوبة</w:t>
      </w:r>
    </w:p>
    <w:p w14:paraId="2D2BA39F" w14:textId="77777777" w:rsidR="00763572" w:rsidRPr="00E13591" w:rsidRDefault="00763572" w:rsidP="000E72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3591">
        <w:rPr>
          <w:rFonts w:cs="Traditional Arabic" w:hint="cs"/>
          <w:sz w:val="36"/>
          <w:szCs w:val="36"/>
          <w:rtl/>
        </w:rPr>
        <w:t xml:space="preserve">وردَ لفظُ الاستغفارِ والتوبةِ في القرآنِ مرارًا، </w:t>
      </w:r>
    </w:p>
    <w:p w14:paraId="7E30D22A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وكذا في الحديثِ الشريف، </w:t>
      </w:r>
    </w:p>
    <w:p w14:paraId="31FB996F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وهذا من توجيهِ الله ورسولهِ للمسلمين، </w:t>
      </w:r>
    </w:p>
    <w:p w14:paraId="1C39FAB0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رحمةِ الله بهم، </w:t>
      </w:r>
    </w:p>
    <w:p w14:paraId="7752F0B9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ليتركوا العصيان، </w:t>
      </w:r>
    </w:p>
    <w:p w14:paraId="43E9F1A7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وليقبلوا على الطاعة، </w:t>
      </w:r>
    </w:p>
    <w:p w14:paraId="00E864AB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يتوبَ عليهم، </w:t>
      </w:r>
    </w:p>
    <w:p w14:paraId="6E6AB528" w14:textId="77777777" w:rsidR="00763572" w:rsidRPr="0049319C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ويُدخلَهم الجنة.</w:t>
      </w:r>
    </w:p>
    <w:p w14:paraId="0EB4B2DA" w14:textId="77777777" w:rsidR="00763572" w:rsidRPr="0049319C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3E02D4" w14:textId="77777777" w:rsidR="00763572" w:rsidRPr="001B4B60" w:rsidRDefault="00763572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B4B60">
        <w:rPr>
          <w:rFonts w:cs="Traditional Arabic" w:hint="cs"/>
          <w:sz w:val="36"/>
          <w:szCs w:val="36"/>
          <w:rtl/>
        </w:rPr>
        <w:t xml:space="preserve">الآثامُ ثقيلةٌ كريهة، </w:t>
      </w:r>
    </w:p>
    <w:p w14:paraId="76FF4A3E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تُثقِلُ ظهرَ المؤمن، </w:t>
      </w:r>
    </w:p>
    <w:p w14:paraId="3AD01473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وتضيِّقُ صدره،</w:t>
      </w:r>
    </w:p>
    <w:p w14:paraId="5BAD5738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وتُطيلُ زفراته، </w:t>
      </w:r>
    </w:p>
    <w:p w14:paraId="23F7D836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يزالُ يستغفرُ ربَّهُ منها حتى يغفرَها له، </w:t>
      </w:r>
    </w:p>
    <w:p w14:paraId="762E536D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لا يغفرُ الذنوبَ إلا هو، </w:t>
      </w:r>
    </w:p>
    <w:p w14:paraId="6A436532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يَشرحُ الصدرَ ولا يُطَمئنُ القلبَ إلا هو. </w:t>
      </w:r>
    </w:p>
    <w:p w14:paraId="368E1EE2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فاللهم اغفرْ لنا، وارحمنا، </w:t>
      </w:r>
    </w:p>
    <w:p w14:paraId="05439747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وعافنا، واعفُ عنا.</w:t>
      </w:r>
    </w:p>
    <w:p w14:paraId="0D0F23BC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8DAABD5" w14:textId="77777777" w:rsidR="00763572" w:rsidRPr="00930156" w:rsidRDefault="00763572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30156">
        <w:rPr>
          <w:rFonts w:cs="Traditional Arabic" w:hint="cs"/>
          <w:sz w:val="36"/>
          <w:szCs w:val="36"/>
          <w:rtl/>
        </w:rPr>
        <w:t xml:space="preserve">الاستغفارُ تذلُّلٌ بين يدي الله تعالى، </w:t>
      </w:r>
    </w:p>
    <w:p w14:paraId="17FEB744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حيثُ يَطلبُ المذنبِ من ربِّهِ أن يغفرَ له ذنبه، </w:t>
      </w:r>
    </w:p>
    <w:p w14:paraId="21C9579D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فيدعو، ويكررُ الدعاء، ويذرفَ الدمع. </w:t>
      </w:r>
    </w:p>
    <w:p w14:paraId="4432E672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وهذا يرقِّقُ قلبَهُ فيندم، </w:t>
      </w:r>
    </w:p>
    <w:p w14:paraId="6FBF7708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ويشدُّ عزيمتَهُ لئلّا يعودَ إلى ما فعل. </w:t>
      </w:r>
    </w:p>
    <w:p w14:paraId="1F466306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والله يحبُّ التوّابين.</w:t>
      </w:r>
    </w:p>
    <w:p w14:paraId="6A518D0E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59D54E9" w14:textId="77777777" w:rsidR="00763572" w:rsidRDefault="00763572" w:rsidP="00763572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0FCF4E08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EF14527" w14:textId="77777777" w:rsidR="00763572" w:rsidRPr="00F02F9F" w:rsidRDefault="00763572" w:rsidP="000E72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2F9F">
        <w:rPr>
          <w:rFonts w:cs="Traditional Arabic" w:hint="cs"/>
          <w:sz w:val="36"/>
          <w:szCs w:val="36"/>
          <w:rtl/>
        </w:rPr>
        <w:t xml:space="preserve">ماذا تفعلُ بماضٍ انتهى لا تستطيعُ إرجاعَه، </w:t>
      </w:r>
    </w:p>
    <w:p w14:paraId="28F69E25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أثقلَ ظهرَكَ بعضُ آثارهِ التي لا تنساها؟ </w:t>
      </w:r>
    </w:p>
    <w:p w14:paraId="181DB508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اطلبِ المغفرةَ من الله، </w:t>
      </w:r>
    </w:p>
    <w:p w14:paraId="46B6A13D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وأقلعْ عن تلك الخطايا وأنت في حاضرك، </w:t>
      </w:r>
    </w:p>
    <w:p w14:paraId="675476E0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ولا تعدْ إليها، </w:t>
      </w:r>
    </w:p>
    <w:p w14:paraId="2E6167C9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لِيَعلَمَ الله منكَ الإخلاصَ في توجهِك، والصدقَ في طلبِ مغفرته.</w:t>
      </w:r>
    </w:p>
    <w:p w14:paraId="69D75FE3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وأعدِ الحقوقَ إلى أصحابها ما استطعت.</w:t>
      </w:r>
    </w:p>
    <w:p w14:paraId="06866774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3B7467" w14:textId="77777777" w:rsidR="00763572" w:rsidRPr="00F81CEB" w:rsidRDefault="00763572" w:rsidP="000E72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81CEB">
        <w:rPr>
          <w:rFonts w:cs="Traditional Arabic" w:hint="cs"/>
          <w:sz w:val="36"/>
          <w:szCs w:val="36"/>
          <w:rtl/>
        </w:rPr>
        <w:t xml:space="preserve">من أذنبَ فليتب، </w:t>
      </w:r>
    </w:p>
    <w:p w14:paraId="1CED7427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83E36">
        <w:rPr>
          <w:rFonts w:cs="Traditional Arabic" w:hint="cs"/>
          <w:sz w:val="36"/>
          <w:szCs w:val="36"/>
          <w:rtl/>
        </w:rPr>
        <w:t xml:space="preserve">فإنه لا يدري متى تتوقَّفُ أنفاسه. </w:t>
      </w:r>
    </w:p>
    <w:p w14:paraId="5C8DC2D3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83E36">
        <w:rPr>
          <w:rFonts w:cs="Traditional Arabic" w:hint="cs"/>
          <w:sz w:val="36"/>
          <w:szCs w:val="36"/>
          <w:rtl/>
        </w:rPr>
        <w:t xml:space="preserve">وقد تكبرُ المعصيةُ في النفسِ وتطلبُ المزيد، </w:t>
      </w:r>
    </w:p>
    <w:p w14:paraId="4577FD81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83E36">
        <w:rPr>
          <w:rFonts w:cs="Traditional Arabic" w:hint="cs"/>
          <w:sz w:val="36"/>
          <w:szCs w:val="36"/>
          <w:rtl/>
        </w:rPr>
        <w:t xml:space="preserve">فالتخلصُ منها في الوقتِ مطلوب، </w:t>
      </w:r>
    </w:p>
    <w:p w14:paraId="27452A70" w14:textId="77777777" w:rsidR="00763572" w:rsidRPr="00083E36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83E36">
        <w:rPr>
          <w:rFonts w:cs="Traditional Arabic" w:hint="cs"/>
          <w:sz w:val="36"/>
          <w:szCs w:val="36"/>
          <w:rtl/>
        </w:rPr>
        <w:t xml:space="preserve">والإهمالُ أو التسويفُ خطرٌ على قلبِ المسلم. </w:t>
      </w:r>
    </w:p>
    <w:p w14:paraId="2379C5BC" w14:textId="77777777" w:rsidR="00763572" w:rsidRPr="00083E36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10AD62" w14:textId="77777777" w:rsidR="00565D5F" w:rsidRPr="0045257E" w:rsidRDefault="00565D5F" w:rsidP="00565D5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الاستقامة والانحراف</w:t>
      </w:r>
    </w:p>
    <w:p w14:paraId="69D846A4" w14:textId="77777777" w:rsidR="00565D5F" w:rsidRPr="00277685" w:rsidRDefault="00565D5F" w:rsidP="000E7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77685">
        <w:rPr>
          <w:rFonts w:cs="Traditional Arabic" w:hint="cs"/>
          <w:sz w:val="36"/>
          <w:szCs w:val="36"/>
          <w:rtl/>
        </w:rPr>
        <w:t xml:space="preserve">الخطوطُ المستقيمةُ ترتاحُ لها النفس، </w:t>
      </w:r>
    </w:p>
    <w:p w14:paraId="291AEAB4" w14:textId="77777777" w:rsidR="00565D5F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2401">
        <w:rPr>
          <w:rFonts w:cs="Traditional Arabic" w:hint="cs"/>
          <w:sz w:val="36"/>
          <w:szCs w:val="36"/>
          <w:rtl/>
        </w:rPr>
        <w:t>فهي ت</w:t>
      </w:r>
      <w:r>
        <w:rPr>
          <w:rFonts w:cs="Traditional Arabic" w:hint="cs"/>
          <w:sz w:val="36"/>
          <w:szCs w:val="36"/>
          <w:rtl/>
        </w:rPr>
        <w:t>َ</w:t>
      </w:r>
      <w:r w:rsidRPr="00942401">
        <w:rPr>
          <w:rFonts w:cs="Traditional Arabic" w:hint="cs"/>
          <w:sz w:val="36"/>
          <w:szCs w:val="36"/>
          <w:rtl/>
        </w:rPr>
        <w:t xml:space="preserve">عرفُ بدايتَها وسَيرَ طريقِها ونهايتَها، </w:t>
      </w:r>
    </w:p>
    <w:p w14:paraId="08AACF2A" w14:textId="77777777" w:rsidR="00565D5F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2401">
        <w:rPr>
          <w:rFonts w:cs="Traditional Arabic" w:hint="cs"/>
          <w:sz w:val="36"/>
          <w:szCs w:val="36"/>
          <w:rtl/>
        </w:rPr>
        <w:t xml:space="preserve">أما الخطوطُ المعوجَّةُ فهي التي تخافُ منها النفسَ وتكدِّرُ مزاجها، </w:t>
      </w:r>
    </w:p>
    <w:p w14:paraId="1BDA3495" w14:textId="77777777" w:rsidR="00565D5F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2401">
        <w:rPr>
          <w:rFonts w:cs="Traditional Arabic" w:hint="cs"/>
          <w:sz w:val="36"/>
          <w:szCs w:val="36"/>
          <w:rtl/>
        </w:rPr>
        <w:t xml:space="preserve">فلا تطمئنُّ إليها، </w:t>
      </w:r>
    </w:p>
    <w:p w14:paraId="1D20060F" w14:textId="77777777" w:rsidR="00565D5F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2401">
        <w:rPr>
          <w:rFonts w:cs="Traditional Arabic" w:hint="cs"/>
          <w:sz w:val="36"/>
          <w:szCs w:val="36"/>
          <w:rtl/>
        </w:rPr>
        <w:t>وإذا ع</w:t>
      </w:r>
      <w:r>
        <w:rPr>
          <w:rFonts w:cs="Traditional Arabic" w:hint="cs"/>
          <w:sz w:val="36"/>
          <w:szCs w:val="36"/>
          <w:rtl/>
        </w:rPr>
        <w:t>َ</w:t>
      </w:r>
      <w:r w:rsidRPr="00942401">
        <w:rPr>
          <w:rFonts w:cs="Traditional Arabic" w:hint="cs"/>
          <w:sz w:val="36"/>
          <w:szCs w:val="36"/>
          <w:rtl/>
        </w:rPr>
        <w:t>رفتْ بدايت</w:t>
      </w:r>
      <w:r>
        <w:rPr>
          <w:rFonts w:cs="Traditional Arabic" w:hint="cs"/>
          <w:sz w:val="36"/>
          <w:szCs w:val="36"/>
          <w:rtl/>
        </w:rPr>
        <w:t>َ</w:t>
      </w:r>
      <w:r w:rsidRPr="00942401">
        <w:rPr>
          <w:rFonts w:cs="Traditional Arabic" w:hint="cs"/>
          <w:sz w:val="36"/>
          <w:szCs w:val="36"/>
          <w:rtl/>
        </w:rPr>
        <w:t>ها احتاجتْ إلى وقتٍ لتعرفَ مسار</w:t>
      </w:r>
      <w:r>
        <w:rPr>
          <w:rFonts w:cs="Traditional Arabic" w:hint="cs"/>
          <w:sz w:val="36"/>
          <w:szCs w:val="36"/>
          <w:rtl/>
        </w:rPr>
        <w:t>َ</w:t>
      </w:r>
      <w:r w:rsidRPr="00942401">
        <w:rPr>
          <w:rFonts w:cs="Traditional Arabic" w:hint="cs"/>
          <w:sz w:val="36"/>
          <w:szCs w:val="36"/>
          <w:rtl/>
        </w:rPr>
        <w:t xml:space="preserve">ها ودهاليزها، </w:t>
      </w:r>
    </w:p>
    <w:p w14:paraId="70951D53" w14:textId="77777777" w:rsidR="00565D5F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2401">
        <w:rPr>
          <w:rFonts w:cs="Traditional Arabic" w:hint="cs"/>
          <w:sz w:val="36"/>
          <w:szCs w:val="36"/>
          <w:rtl/>
        </w:rPr>
        <w:t>وقد لا ت</w:t>
      </w:r>
      <w:r>
        <w:rPr>
          <w:rFonts w:cs="Traditional Arabic" w:hint="cs"/>
          <w:sz w:val="36"/>
          <w:szCs w:val="36"/>
          <w:rtl/>
        </w:rPr>
        <w:t>َ</w:t>
      </w:r>
      <w:r w:rsidRPr="00942401">
        <w:rPr>
          <w:rFonts w:cs="Traditional Arabic" w:hint="cs"/>
          <w:sz w:val="36"/>
          <w:szCs w:val="36"/>
          <w:rtl/>
        </w:rPr>
        <w:t xml:space="preserve">عرفُ نهايتها! </w:t>
      </w:r>
    </w:p>
    <w:p w14:paraId="2392FBFB" w14:textId="77777777" w:rsidR="00565D5F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2401">
        <w:rPr>
          <w:rFonts w:cs="Traditional Arabic" w:hint="cs"/>
          <w:sz w:val="36"/>
          <w:szCs w:val="36"/>
          <w:rtl/>
        </w:rPr>
        <w:t xml:space="preserve">وهذا </w:t>
      </w:r>
      <w:r>
        <w:rPr>
          <w:rFonts w:cs="Traditional Arabic" w:hint="cs"/>
          <w:sz w:val="36"/>
          <w:szCs w:val="36"/>
          <w:rtl/>
        </w:rPr>
        <w:t>مثَلٌ ل</w:t>
      </w:r>
      <w:r w:rsidRPr="00942401">
        <w:rPr>
          <w:rFonts w:cs="Traditional Arabic" w:hint="cs"/>
          <w:sz w:val="36"/>
          <w:szCs w:val="36"/>
          <w:rtl/>
        </w:rPr>
        <w:t>لإسلام</w:t>
      </w:r>
      <w:r>
        <w:rPr>
          <w:rFonts w:cs="Traditional Arabic" w:hint="cs"/>
          <w:sz w:val="36"/>
          <w:szCs w:val="36"/>
          <w:rtl/>
        </w:rPr>
        <w:t>ِ وغيره</w:t>
      </w:r>
      <w:r w:rsidRPr="00942401">
        <w:rPr>
          <w:rFonts w:cs="Traditional Arabic" w:hint="cs"/>
          <w:sz w:val="36"/>
          <w:szCs w:val="36"/>
          <w:rtl/>
        </w:rPr>
        <w:t xml:space="preserve">، </w:t>
      </w:r>
    </w:p>
    <w:p w14:paraId="58D9855A" w14:textId="77777777" w:rsidR="00565D5F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2401">
        <w:rPr>
          <w:rFonts w:cs="Traditional Arabic" w:hint="cs"/>
          <w:sz w:val="36"/>
          <w:szCs w:val="36"/>
          <w:rtl/>
        </w:rPr>
        <w:t xml:space="preserve">فإنه الخطُّ المستقيمُ والدينُ القويمُ الذي رضيَهُ الله للعالمين، </w:t>
      </w:r>
    </w:p>
    <w:p w14:paraId="2BDDBE3D" w14:textId="77777777" w:rsidR="00565D5F" w:rsidRPr="00942401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2401">
        <w:rPr>
          <w:rFonts w:cs="Traditional Arabic" w:hint="cs"/>
          <w:sz w:val="36"/>
          <w:szCs w:val="36"/>
          <w:rtl/>
        </w:rPr>
        <w:t>وغير</w:t>
      </w:r>
      <w:r>
        <w:rPr>
          <w:rFonts w:cs="Traditional Arabic" w:hint="cs"/>
          <w:sz w:val="36"/>
          <w:szCs w:val="36"/>
          <w:rtl/>
        </w:rPr>
        <w:t>هُ</w:t>
      </w:r>
      <w:r w:rsidRPr="00942401">
        <w:rPr>
          <w:rFonts w:cs="Traditional Arabic" w:hint="cs"/>
          <w:sz w:val="36"/>
          <w:szCs w:val="36"/>
          <w:rtl/>
        </w:rPr>
        <w:t xml:space="preserve"> ضلال، و</w:t>
      </w:r>
      <w:r>
        <w:rPr>
          <w:rFonts w:cs="Traditional Arabic" w:hint="cs"/>
          <w:sz w:val="36"/>
          <w:szCs w:val="36"/>
          <w:rtl/>
        </w:rPr>
        <w:t>مسالكُ</w:t>
      </w:r>
      <w:r w:rsidRPr="00942401">
        <w:rPr>
          <w:rFonts w:cs="Traditional Arabic" w:hint="cs"/>
          <w:sz w:val="36"/>
          <w:szCs w:val="36"/>
          <w:rtl/>
        </w:rPr>
        <w:t xml:space="preserve"> معوجَّة. </w:t>
      </w:r>
    </w:p>
    <w:p w14:paraId="74D7FD41" w14:textId="77777777" w:rsidR="00565D5F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1B9150" w14:textId="77777777" w:rsidR="00565D5F" w:rsidRPr="00D22C70" w:rsidRDefault="00565D5F" w:rsidP="000E72E8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2C70">
        <w:rPr>
          <w:rFonts w:cs="Traditional Arabic" w:hint="cs"/>
          <w:sz w:val="36"/>
          <w:szCs w:val="36"/>
          <w:rtl/>
        </w:rPr>
        <w:t xml:space="preserve">المنحرفون يزيّنون الباطلَ ليبدوَ مقبولًا عند الناس، </w:t>
      </w:r>
    </w:p>
    <w:p w14:paraId="45A276B7" w14:textId="77777777" w:rsidR="00565D5F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أزيلتْ عنه هذه الزينةُ انكشفت حقيقته. </w:t>
      </w:r>
    </w:p>
    <w:p w14:paraId="04B11D5B" w14:textId="77777777" w:rsidR="00565D5F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والمستقيمون يزيلون الغبارَ الذي أصابَ الحقّ، </w:t>
      </w:r>
    </w:p>
    <w:p w14:paraId="19BFDB7E" w14:textId="77777777" w:rsidR="00565D5F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وينظِّفونَهُ من شبهاتِ المنحرفين ومطاعنهم، </w:t>
      </w:r>
    </w:p>
    <w:p w14:paraId="7054236C" w14:textId="77777777" w:rsidR="00565D5F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حتى لا يبقى للناسِ حجَّةٌ في عدمِ بيانهِ ووضوحه.</w:t>
      </w:r>
    </w:p>
    <w:p w14:paraId="66DFDE58" w14:textId="77777777" w:rsidR="00565D5F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61B667" w14:textId="77777777" w:rsidR="00565D5F" w:rsidRPr="00324F7E" w:rsidRDefault="00565D5F" w:rsidP="000E72E8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24F7E">
        <w:rPr>
          <w:rFonts w:cs="Traditional Arabic" w:hint="cs"/>
          <w:sz w:val="36"/>
          <w:szCs w:val="36"/>
          <w:rtl/>
        </w:rPr>
        <w:t xml:space="preserve">التوجيهُ غيرُ السليمِ يخرِّجُ ناسًا منحرفين. </w:t>
      </w:r>
    </w:p>
    <w:p w14:paraId="009F5E7F" w14:textId="77777777" w:rsidR="00565D5F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أكثرَ المنحرفين والتوجيهاتِ المنحرفةَ لمسؤولين وإداريين ومربّين في بلادنا، </w:t>
      </w:r>
    </w:p>
    <w:p w14:paraId="7CF8CFC7" w14:textId="77777777" w:rsidR="00565D5F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فنحن في محنٍ كبيرةٍ وكثيرة. </w:t>
      </w:r>
    </w:p>
    <w:p w14:paraId="7047F47C" w14:textId="77777777" w:rsidR="00565D5F" w:rsidRPr="00601F39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ولو كان هناك إصلاحٌ حرٌّ لاحتجنا إلا عقودٍ حتى نُصلحَ ما أفسدَهُ المنحرفون.</w:t>
      </w:r>
    </w:p>
    <w:p w14:paraId="137B33B5" w14:textId="77777777" w:rsidR="00565D5F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E03B1F" w14:textId="77777777" w:rsidR="00F73BA1" w:rsidRPr="0045257E" w:rsidRDefault="00F73BA1" w:rsidP="00F73BA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الأسرار</w:t>
      </w:r>
    </w:p>
    <w:p w14:paraId="434910F1" w14:textId="77777777" w:rsidR="00F73BA1" w:rsidRPr="00375CC3" w:rsidRDefault="00F73BA1" w:rsidP="000E72E8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75CC3">
        <w:rPr>
          <w:rFonts w:cs="Traditional Arabic" w:hint="cs"/>
          <w:sz w:val="36"/>
          <w:szCs w:val="36"/>
          <w:rtl/>
        </w:rPr>
        <w:t xml:space="preserve">إذا عجَزَ المرءُ عن الإفصاح، </w:t>
      </w:r>
    </w:p>
    <w:p w14:paraId="651BD0FB" w14:textId="77777777" w:rsidR="00F73BA1" w:rsidRDefault="00F73BA1" w:rsidP="00F73BA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فابحثْ في قلبهِ عن السبب، </w:t>
      </w:r>
    </w:p>
    <w:p w14:paraId="772D0871" w14:textId="77777777" w:rsidR="00F73BA1" w:rsidRDefault="00F73BA1" w:rsidP="00F73BA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هناك سرًّا ما أرادَ أن يبوحَ به، </w:t>
      </w:r>
    </w:p>
    <w:p w14:paraId="15A9E066" w14:textId="77777777" w:rsidR="00F73BA1" w:rsidRDefault="00F73BA1" w:rsidP="00F73BA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مكمنُ الأسرارِ والأخبار، </w:t>
      </w:r>
    </w:p>
    <w:p w14:paraId="31125A95" w14:textId="77777777" w:rsidR="00F73BA1" w:rsidRDefault="00F73BA1" w:rsidP="00F73BA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ولو نطقَ بها كلها لقضَى على حياتهِ بنفسه!</w:t>
      </w:r>
    </w:p>
    <w:p w14:paraId="2829E271" w14:textId="77777777" w:rsidR="00F73BA1" w:rsidRDefault="00F73BA1" w:rsidP="00F73BA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9E0DA7F" w14:textId="77777777" w:rsidR="00F73BA1" w:rsidRPr="0044613D" w:rsidRDefault="00F73BA1" w:rsidP="000E72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4613D">
        <w:rPr>
          <w:rFonts w:cs="Traditional Arabic" w:hint="cs"/>
          <w:sz w:val="36"/>
          <w:szCs w:val="36"/>
          <w:rtl/>
        </w:rPr>
        <w:t xml:space="preserve">حتى لو كان بابُكَ مصفَّحًا من فولاذ، </w:t>
      </w:r>
    </w:p>
    <w:p w14:paraId="722B24FB" w14:textId="77777777" w:rsidR="00F73BA1" w:rsidRDefault="00F73BA1" w:rsidP="00F73BA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سيُفتَحُ يومًا ما، ويَظهرُ سرُّك! </w:t>
      </w:r>
    </w:p>
    <w:p w14:paraId="7C36B222" w14:textId="77777777" w:rsidR="00F73BA1" w:rsidRDefault="00F73BA1" w:rsidP="00F73BA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خُتِمَ لكَ ولم يُفتح، </w:t>
      </w:r>
    </w:p>
    <w:p w14:paraId="595CB36B" w14:textId="77777777" w:rsidR="00F73BA1" w:rsidRDefault="00F73BA1" w:rsidP="00F73BA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فسيظهرُ في صحيفتِكَ يومَ الحساب، </w:t>
      </w:r>
    </w:p>
    <w:p w14:paraId="545BED75" w14:textId="77777777" w:rsidR="00F73BA1" w:rsidRDefault="00F73BA1" w:rsidP="00F73BA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أصعبُ ما يكونُ عليك. </w:t>
      </w:r>
    </w:p>
    <w:p w14:paraId="39BF2579" w14:textId="77777777" w:rsidR="00BD4F6F" w:rsidRDefault="00F73BA1" w:rsidP="00514D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فاستقم، </w:t>
      </w:r>
    </w:p>
    <w:p w14:paraId="6415194E" w14:textId="0D6368FB" w:rsidR="00F73BA1" w:rsidRDefault="00F73BA1" w:rsidP="00514DB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الله يراك، ويحاسبك.</w:t>
      </w:r>
    </w:p>
    <w:p w14:paraId="290889F4" w14:textId="77777777" w:rsidR="00545895" w:rsidRDefault="00545895" w:rsidP="0054589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47A1254A" w14:textId="77777777" w:rsidR="00545895" w:rsidRPr="0045257E" w:rsidRDefault="00545895" w:rsidP="0054589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الأسرة</w:t>
      </w:r>
    </w:p>
    <w:p w14:paraId="0C2064F2" w14:textId="77777777" w:rsidR="00545895" w:rsidRPr="00E13591" w:rsidRDefault="00545895" w:rsidP="000E72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3591">
        <w:rPr>
          <w:rFonts w:cs="Traditional Arabic" w:hint="cs"/>
          <w:sz w:val="36"/>
          <w:szCs w:val="36"/>
          <w:rtl/>
        </w:rPr>
        <w:t xml:space="preserve">الألفة، والمحبة، والرضا، </w:t>
      </w:r>
    </w:p>
    <w:p w14:paraId="51CD6251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والاحترام، والهدوء، والتربية، والأخلاق، </w:t>
      </w:r>
    </w:p>
    <w:p w14:paraId="4F41A56D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والاشتغالُ بما ينفع، </w:t>
      </w:r>
    </w:p>
    <w:p w14:paraId="247424EF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هو ما يميزُ الأسرةَ المسلمةَ الملتزمة، </w:t>
      </w:r>
    </w:p>
    <w:p w14:paraId="16B9B29A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ويكونُ نتيجةَ تربيةِ الوالدين وتعاونهما، وتخطيطهما، ومتابعتهما، </w:t>
      </w:r>
    </w:p>
    <w:p w14:paraId="6D058640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وتوفيقِ الله لهم.</w:t>
      </w:r>
    </w:p>
    <w:p w14:paraId="07FC29F5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FE25446" w14:textId="77777777" w:rsidR="00545895" w:rsidRPr="000F751F" w:rsidRDefault="00545895" w:rsidP="000E72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الأسرةُ منطقةُ سكنٍ ورحمة، </w:t>
      </w:r>
    </w:p>
    <w:p w14:paraId="58C7EB14" w14:textId="77777777" w:rsidR="00545895" w:rsidRPr="000F751F" w:rsidRDefault="00545895" w:rsidP="0054589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فلا تحوِّلْها بتصرفاتِكَ الطائشة، </w:t>
      </w:r>
    </w:p>
    <w:p w14:paraId="08923C9B" w14:textId="77777777" w:rsidR="00545895" w:rsidRPr="000F751F" w:rsidRDefault="00545895" w:rsidP="0054589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وعنادِكَ واستكبارك، وصراخِكَ ومخاصمتِك، </w:t>
      </w:r>
    </w:p>
    <w:p w14:paraId="6D2BADB8" w14:textId="77777777" w:rsidR="00545895" w:rsidRPr="000F751F" w:rsidRDefault="00545895" w:rsidP="0054589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>إلى منطقةِ قلق، وجحيمٍ لا يرحمك،</w:t>
      </w:r>
    </w:p>
    <w:p w14:paraId="3FB45A83" w14:textId="77777777" w:rsidR="00545895" w:rsidRPr="000F751F" w:rsidRDefault="00545895" w:rsidP="0054589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ولا يرحمُ زوجكَ وأولادكَ. </w:t>
      </w:r>
    </w:p>
    <w:p w14:paraId="0501385F" w14:textId="77777777" w:rsidR="00545895" w:rsidRPr="000F751F" w:rsidRDefault="00545895" w:rsidP="0054589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فكنْ هيِّنًا ليِّنًا، </w:t>
      </w:r>
    </w:p>
    <w:p w14:paraId="1ADC53C1" w14:textId="77777777" w:rsidR="00545895" w:rsidRPr="000F751F" w:rsidRDefault="00545895" w:rsidP="0054589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لطيفًا راحمًا؛ </w:t>
      </w:r>
    </w:p>
    <w:p w14:paraId="1185D248" w14:textId="77777777" w:rsidR="00545895" w:rsidRPr="000F751F" w:rsidRDefault="00545895" w:rsidP="0054589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لتُرحَم، </w:t>
      </w:r>
    </w:p>
    <w:p w14:paraId="55E0CC5A" w14:textId="77777777" w:rsidR="00545895" w:rsidRPr="000F751F" w:rsidRDefault="00545895" w:rsidP="0054589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وتكونَ في أمانٍ واطمئنان.  </w:t>
      </w:r>
    </w:p>
    <w:p w14:paraId="2C0C7B61" w14:textId="77777777" w:rsidR="00545895" w:rsidRPr="000F751F" w:rsidRDefault="00545895" w:rsidP="00545895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5E5F42E" w14:textId="77777777" w:rsidR="00545895" w:rsidRDefault="00545895" w:rsidP="00545895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11D56E8B" w14:textId="77777777" w:rsidR="00545895" w:rsidRDefault="00545895" w:rsidP="00545895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43FE7847" w14:textId="77777777" w:rsidR="00545895" w:rsidRPr="009D1917" w:rsidRDefault="00545895" w:rsidP="000E72E8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1917">
        <w:rPr>
          <w:rFonts w:cs="Traditional Arabic" w:hint="cs"/>
          <w:sz w:val="36"/>
          <w:szCs w:val="36"/>
          <w:rtl/>
        </w:rPr>
        <w:t xml:space="preserve">أيها الأبُ الكريم، </w:t>
      </w:r>
    </w:p>
    <w:p w14:paraId="145914F6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3EB8">
        <w:rPr>
          <w:rFonts w:cs="Traditional Arabic" w:hint="cs"/>
          <w:sz w:val="36"/>
          <w:szCs w:val="36"/>
          <w:rtl/>
        </w:rPr>
        <w:t xml:space="preserve">احترمْ أولادكَ ليحترموك، </w:t>
      </w:r>
    </w:p>
    <w:p w14:paraId="3885DAB0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3EB8">
        <w:rPr>
          <w:rFonts w:cs="Traditional Arabic" w:hint="cs"/>
          <w:sz w:val="36"/>
          <w:szCs w:val="36"/>
          <w:rtl/>
        </w:rPr>
        <w:t>لا ت</w:t>
      </w:r>
      <w:r>
        <w:rPr>
          <w:rFonts w:cs="Traditional Arabic" w:hint="cs"/>
          <w:sz w:val="36"/>
          <w:szCs w:val="36"/>
          <w:rtl/>
        </w:rPr>
        <w:t>ُ</w:t>
      </w:r>
      <w:r w:rsidRPr="008A3EB8">
        <w:rPr>
          <w:rFonts w:cs="Traditional Arabic" w:hint="cs"/>
          <w:sz w:val="36"/>
          <w:szCs w:val="36"/>
          <w:rtl/>
        </w:rPr>
        <w:t>غ</w:t>
      </w:r>
      <w:r>
        <w:rPr>
          <w:rFonts w:cs="Traditional Arabic" w:hint="cs"/>
          <w:sz w:val="36"/>
          <w:szCs w:val="36"/>
          <w:rtl/>
        </w:rPr>
        <w:t>ِ</w:t>
      </w:r>
      <w:r w:rsidRPr="008A3EB8">
        <w:rPr>
          <w:rFonts w:cs="Traditional Arabic" w:hint="cs"/>
          <w:sz w:val="36"/>
          <w:szCs w:val="36"/>
          <w:rtl/>
        </w:rPr>
        <w:t>ظ</w:t>
      </w:r>
      <w:r>
        <w:rPr>
          <w:rFonts w:cs="Traditional Arabic" w:hint="cs"/>
          <w:sz w:val="36"/>
          <w:szCs w:val="36"/>
          <w:rtl/>
        </w:rPr>
        <w:t>ْ</w:t>
      </w:r>
      <w:r w:rsidRPr="008A3EB8">
        <w:rPr>
          <w:rFonts w:cs="Traditional Arabic" w:hint="cs"/>
          <w:sz w:val="36"/>
          <w:szCs w:val="36"/>
          <w:rtl/>
        </w:rPr>
        <w:t xml:space="preserve">هم، ولا تغضبْ عليهم، </w:t>
      </w:r>
    </w:p>
    <w:p w14:paraId="02236A0F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3EB8">
        <w:rPr>
          <w:rFonts w:cs="Traditional Arabic" w:hint="cs"/>
          <w:sz w:val="36"/>
          <w:szCs w:val="36"/>
          <w:rtl/>
        </w:rPr>
        <w:t xml:space="preserve">ولا تقاطعهم لمجردِ عقوقٍ عابر، </w:t>
      </w:r>
    </w:p>
    <w:p w14:paraId="23A865F1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3EB8">
        <w:rPr>
          <w:rFonts w:cs="Traditional Arabic" w:hint="cs"/>
          <w:sz w:val="36"/>
          <w:szCs w:val="36"/>
          <w:rtl/>
        </w:rPr>
        <w:t xml:space="preserve">فإن الحياةَ لا تخلوا من منغِّصات، </w:t>
      </w:r>
    </w:p>
    <w:p w14:paraId="0E5B93A4" w14:textId="77777777" w:rsidR="00545895" w:rsidRPr="008A3EB8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3EB8">
        <w:rPr>
          <w:rFonts w:cs="Traditional Arabic" w:hint="cs"/>
          <w:sz w:val="36"/>
          <w:szCs w:val="36"/>
          <w:rtl/>
        </w:rPr>
        <w:t xml:space="preserve">واعلمْ أن المجاملةَ والموادعةَ خيرٌ من المقاطعةِ والمفارقة. </w:t>
      </w:r>
    </w:p>
    <w:p w14:paraId="6A3BB0D3" w14:textId="77777777" w:rsidR="00545895" w:rsidRPr="008A3EB8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FB7BFA" w14:textId="77777777" w:rsidR="00545895" w:rsidRPr="003F794F" w:rsidRDefault="00545895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794F">
        <w:rPr>
          <w:rFonts w:cs="Traditional Arabic" w:hint="cs"/>
          <w:sz w:val="36"/>
          <w:szCs w:val="36"/>
          <w:rtl/>
        </w:rPr>
        <w:t xml:space="preserve">هذا الأبُ كم يعتصرهُ الألمُ ويندم، </w:t>
      </w:r>
    </w:p>
    <w:p w14:paraId="60CFD9D2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عندما يرى أطفالَ المسلمين يتحلَّقون ويقرؤون كتابَ الله في المساجد، </w:t>
      </w:r>
    </w:p>
    <w:p w14:paraId="20E42961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ومنظرُهم يبعثُ على البهجةِ والفرح، </w:t>
      </w:r>
    </w:p>
    <w:p w14:paraId="6C142AC7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بينما أولادهُ كبروا ولا يَعرفون المسجدَ إلا في صباحِ يومين من العامِ كلِّه... </w:t>
      </w:r>
    </w:p>
    <w:p w14:paraId="5CBA0B81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 يتألم، وكم يعرفُ أنه قصَّرَ في تربيةِ أولاده!</w:t>
      </w:r>
    </w:p>
    <w:p w14:paraId="68582D67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D2A495" w14:textId="77777777" w:rsidR="00545895" w:rsidRDefault="00545895" w:rsidP="00545895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4100ABA4" w14:textId="77777777" w:rsidR="00545895" w:rsidRDefault="00545895" w:rsidP="00545895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1C57F4E" w14:textId="77777777" w:rsidR="00545895" w:rsidRPr="003245BC" w:rsidRDefault="00545895" w:rsidP="000E72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245BC">
        <w:rPr>
          <w:rFonts w:cs="Traditional Arabic" w:hint="cs"/>
          <w:sz w:val="36"/>
          <w:szCs w:val="36"/>
          <w:rtl/>
        </w:rPr>
        <w:t xml:space="preserve">إذا كانت الأمُّ مدرسةً فإن الأبَ </w:t>
      </w:r>
      <w:r>
        <w:rPr>
          <w:rFonts w:cs="Traditional Arabic" w:hint="cs"/>
          <w:sz w:val="36"/>
          <w:szCs w:val="36"/>
          <w:rtl/>
        </w:rPr>
        <w:t>معلِّمٌ و</w:t>
      </w:r>
      <w:r w:rsidRPr="003245BC">
        <w:rPr>
          <w:rFonts w:cs="Traditional Arabic" w:hint="cs"/>
          <w:sz w:val="36"/>
          <w:szCs w:val="36"/>
          <w:rtl/>
        </w:rPr>
        <w:t>مدرِّب،</w:t>
      </w:r>
    </w:p>
    <w:p w14:paraId="20B1AD2D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كانت تحملُ أولادَها فإنه يأخذُ بيدهم،</w:t>
      </w:r>
    </w:p>
    <w:p w14:paraId="5B4D6905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أخذتهم بالحنان أخذهم بالحزم.</w:t>
      </w:r>
    </w:p>
    <w:p w14:paraId="43C2BE35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وهكذا تكونُ الحياة.</w:t>
      </w:r>
    </w:p>
    <w:p w14:paraId="2107C57B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بدَّ من الاثنين. </w:t>
      </w:r>
    </w:p>
    <w:p w14:paraId="422FCB70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BB9F7F" w14:textId="77777777" w:rsidR="00FF49E1" w:rsidRPr="0045257E" w:rsidRDefault="00FF49E1" w:rsidP="0045257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الإسلام</w:t>
      </w:r>
    </w:p>
    <w:p w14:paraId="02E2AFC5" w14:textId="77777777" w:rsidR="00FF49E1" w:rsidRPr="008B3E13" w:rsidRDefault="00FF49E1" w:rsidP="000E72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B3E13">
        <w:rPr>
          <w:rFonts w:cs="Traditional Arabic" w:hint="cs"/>
          <w:sz w:val="36"/>
          <w:szCs w:val="36"/>
          <w:rtl/>
        </w:rPr>
        <w:t xml:space="preserve">الإسلامُ دينُ الله العظيم، </w:t>
      </w:r>
    </w:p>
    <w:p w14:paraId="4D7DC9DE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25C7">
        <w:rPr>
          <w:rFonts w:cs="Traditional Arabic" w:hint="cs"/>
          <w:sz w:val="36"/>
          <w:szCs w:val="36"/>
          <w:rtl/>
        </w:rPr>
        <w:t xml:space="preserve">وكيف لا يكونُ عظيمًا وهو من عند ربِّ العالمين، </w:t>
      </w:r>
    </w:p>
    <w:p w14:paraId="6DB6376B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25C7">
        <w:rPr>
          <w:rFonts w:cs="Traditional Arabic" w:hint="cs"/>
          <w:sz w:val="36"/>
          <w:szCs w:val="36"/>
          <w:rtl/>
        </w:rPr>
        <w:t xml:space="preserve">وكيف لا يكونُ مقبولًا وقد رضيَهُ دستورًا وقانونًا للناسِ أجمعين، </w:t>
      </w:r>
    </w:p>
    <w:p w14:paraId="0278F8B0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25C7">
        <w:rPr>
          <w:rFonts w:cs="Traditional Arabic" w:hint="cs"/>
          <w:sz w:val="36"/>
          <w:szCs w:val="36"/>
          <w:rtl/>
        </w:rPr>
        <w:t xml:space="preserve">وهو أعلمُ بنفوسهم التي خلَقها، </w:t>
      </w:r>
    </w:p>
    <w:p w14:paraId="75E9324E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25C7">
        <w:rPr>
          <w:rFonts w:cs="Traditional Arabic" w:hint="cs"/>
          <w:sz w:val="36"/>
          <w:szCs w:val="36"/>
          <w:rtl/>
        </w:rPr>
        <w:t>وبما يناسبها من الأحكام، و</w:t>
      </w:r>
      <w:r>
        <w:rPr>
          <w:rFonts w:cs="Traditional Arabic" w:hint="cs"/>
          <w:sz w:val="36"/>
          <w:szCs w:val="36"/>
          <w:rtl/>
        </w:rPr>
        <w:t xml:space="preserve">من </w:t>
      </w:r>
      <w:r w:rsidRPr="007825C7">
        <w:rPr>
          <w:rFonts w:cs="Traditional Arabic" w:hint="cs"/>
          <w:sz w:val="36"/>
          <w:szCs w:val="36"/>
          <w:rtl/>
        </w:rPr>
        <w:t xml:space="preserve">الأوامرِ والنواهي، </w:t>
      </w:r>
    </w:p>
    <w:p w14:paraId="0E3BC74A" w14:textId="77777777" w:rsidR="00FF49E1" w:rsidRPr="007825C7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25C7">
        <w:rPr>
          <w:rFonts w:cs="Traditional Arabic" w:hint="cs"/>
          <w:sz w:val="36"/>
          <w:szCs w:val="36"/>
          <w:rtl/>
        </w:rPr>
        <w:t>ولا يَقبلُ دينًا سواه.</w:t>
      </w:r>
    </w:p>
    <w:p w14:paraId="26590A1F" w14:textId="77777777" w:rsidR="00FF49E1" w:rsidRPr="007825C7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E60F7E" w14:textId="77777777" w:rsidR="00FF49E1" w:rsidRPr="003562FF" w:rsidRDefault="00FF49E1" w:rsidP="000E72E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62FF">
        <w:rPr>
          <w:rFonts w:cs="Traditional Arabic" w:hint="cs"/>
          <w:sz w:val="36"/>
          <w:szCs w:val="36"/>
          <w:rtl/>
        </w:rPr>
        <w:t xml:space="preserve">دينُ الله أقوم، </w:t>
      </w:r>
    </w:p>
    <w:p w14:paraId="54ED3282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وكتابهُ أعلى وأجلّ، </w:t>
      </w:r>
    </w:p>
    <w:p w14:paraId="2AB787FC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تبتغِ بديلًا عن دينِ الله، </w:t>
      </w:r>
    </w:p>
    <w:p w14:paraId="5DE89175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تحتكمْ إلى سواه، </w:t>
      </w:r>
    </w:p>
    <w:p w14:paraId="3E211736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فإنه لا يوجدُ أفضلُ من كتابٍ أنزلَهُ الله، </w:t>
      </w:r>
    </w:p>
    <w:p w14:paraId="16844710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ودينٍ أمرَ به واصطفاهُ للناس، </w:t>
      </w:r>
    </w:p>
    <w:p w14:paraId="6BA6FF7C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والمدبِرُ عنه خاطئ، </w:t>
      </w:r>
    </w:p>
    <w:p w14:paraId="00A42D9D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والزائغُ عنه هالك.</w:t>
      </w:r>
    </w:p>
    <w:p w14:paraId="3576935D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001A86" w14:textId="77777777" w:rsidR="00FF49E1" w:rsidRPr="00930156" w:rsidRDefault="00FF49E1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30156">
        <w:rPr>
          <w:rFonts w:cs="Traditional Arabic" w:hint="cs"/>
          <w:sz w:val="36"/>
          <w:szCs w:val="36"/>
          <w:rtl/>
        </w:rPr>
        <w:t xml:space="preserve">الإسلامُ فاتحٌ عظيم، رحيم، </w:t>
      </w:r>
    </w:p>
    <w:p w14:paraId="1C064D6A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منقذُ العالَمِ مما يعانيهِ من ظلمٍ وطمع ومكائدَ وحروبٍ متتالية، </w:t>
      </w:r>
    </w:p>
    <w:p w14:paraId="38D4A0F8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ودينُ الله مستقيمٌ لا يَكيد، </w:t>
      </w:r>
    </w:p>
    <w:p w14:paraId="50300C2E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ويَبني ولا يَهدم، </w:t>
      </w:r>
    </w:p>
    <w:p w14:paraId="5E50227E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وحروبهُ فتوحاتٌ لإنقاذِ الناسِ من الجهلِ والعقائدِ الفاسدة، </w:t>
      </w:r>
    </w:p>
    <w:p w14:paraId="43481730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ولبناءِ حضارةٍ قويةٍ مهتديةٍ بكتابِ الله. </w:t>
      </w:r>
    </w:p>
    <w:p w14:paraId="3FAE56FE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ودينُ الله عادلٌ لا يَظلمُ الناس، </w:t>
      </w:r>
    </w:p>
    <w:p w14:paraId="1E4C1DDA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يطمعُ في كنوزٍ وأموال، </w:t>
      </w:r>
    </w:p>
    <w:p w14:paraId="6921E3EC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 يبغي هدايةَ الناس، </w:t>
      </w:r>
    </w:p>
    <w:p w14:paraId="5431C99F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وجمعَ الشعوبِ والقومياتِ والقبائلِ والجماعاتِ تحت رايةِ لا إله إلا الله، </w:t>
      </w:r>
    </w:p>
    <w:p w14:paraId="1510C064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بدلَ التناحرِ والتنابزِ والتحاربِ بينها.</w:t>
      </w:r>
    </w:p>
    <w:p w14:paraId="3EB177D2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4E95AC" w14:textId="77777777" w:rsidR="00FF49E1" w:rsidRPr="00F13524" w:rsidRDefault="00FF49E1" w:rsidP="000E72E8">
      <w:pPr>
        <w:pStyle w:val="a3"/>
        <w:numPr>
          <w:ilvl w:val="0"/>
          <w:numId w:val="3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3524">
        <w:rPr>
          <w:rFonts w:cs="Traditional Arabic" w:hint="cs"/>
          <w:sz w:val="36"/>
          <w:szCs w:val="36"/>
          <w:rtl/>
        </w:rPr>
        <w:t xml:space="preserve">الإسلامُ دينٌ عظيم، </w:t>
      </w:r>
    </w:p>
    <w:p w14:paraId="16D0ADEB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0A0D">
        <w:rPr>
          <w:rFonts w:cs="Traditional Arabic" w:hint="cs"/>
          <w:sz w:val="36"/>
          <w:szCs w:val="36"/>
          <w:rtl/>
        </w:rPr>
        <w:t xml:space="preserve">لا يقدرُ على حملهِ شخصٌ واحد، </w:t>
      </w:r>
    </w:p>
    <w:p w14:paraId="5EACE051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0A0D">
        <w:rPr>
          <w:rFonts w:cs="Traditional Arabic" w:hint="cs"/>
          <w:sz w:val="36"/>
          <w:szCs w:val="36"/>
          <w:rtl/>
        </w:rPr>
        <w:t xml:space="preserve">فلا بدَّ من الجماعة، </w:t>
      </w:r>
    </w:p>
    <w:p w14:paraId="29267C5D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0A0D">
        <w:rPr>
          <w:rFonts w:cs="Traditional Arabic" w:hint="cs"/>
          <w:sz w:val="36"/>
          <w:szCs w:val="36"/>
          <w:rtl/>
        </w:rPr>
        <w:t xml:space="preserve">ولا بدَّ من التعاون. </w:t>
      </w:r>
    </w:p>
    <w:p w14:paraId="447DB5B4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0A0D">
        <w:rPr>
          <w:rFonts w:cs="Traditional Arabic" w:hint="cs"/>
          <w:sz w:val="36"/>
          <w:szCs w:val="36"/>
          <w:rtl/>
        </w:rPr>
        <w:t xml:space="preserve">لكنْ قامَ بهذا الأنبياءُ وحدَهم، </w:t>
      </w:r>
    </w:p>
    <w:p w14:paraId="25B0A3E4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أصعبِ الظروف، وأسوأ حالاتِ الإنسان، </w:t>
      </w:r>
    </w:p>
    <w:p w14:paraId="048C3215" w14:textId="77777777" w:rsidR="00FF49E1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0A0D">
        <w:rPr>
          <w:rFonts w:cs="Traditional Arabic" w:hint="cs"/>
          <w:sz w:val="36"/>
          <w:szCs w:val="36"/>
          <w:rtl/>
        </w:rPr>
        <w:t xml:space="preserve">ثم توسَّعوا، </w:t>
      </w:r>
    </w:p>
    <w:p w14:paraId="285CB322" w14:textId="1E17461F" w:rsidR="00FF49E1" w:rsidRPr="001E0A0D" w:rsidRDefault="00FF49E1" w:rsidP="004F54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E0A0D">
        <w:rPr>
          <w:rFonts w:cs="Traditional Arabic" w:hint="cs"/>
          <w:sz w:val="36"/>
          <w:szCs w:val="36"/>
          <w:rtl/>
        </w:rPr>
        <w:t>فما أجلَّهم، وما أكثرَ حقَّهم علينا،</w:t>
      </w:r>
      <w:r w:rsidR="004F54B7">
        <w:rPr>
          <w:rFonts w:cs="Traditional Arabic" w:hint="cs"/>
          <w:sz w:val="36"/>
          <w:szCs w:val="36"/>
          <w:rtl/>
        </w:rPr>
        <w:t xml:space="preserve"> </w:t>
      </w:r>
      <w:r w:rsidRPr="001E0A0D">
        <w:rPr>
          <w:rFonts w:cs="Traditional Arabic" w:hint="cs"/>
          <w:sz w:val="36"/>
          <w:szCs w:val="36"/>
          <w:rtl/>
        </w:rPr>
        <w:t xml:space="preserve">صلى الله وسلَّمَ عليهم.   </w:t>
      </w:r>
    </w:p>
    <w:p w14:paraId="0750E3FD" w14:textId="77777777" w:rsidR="00FF49E1" w:rsidRPr="001E0A0D" w:rsidRDefault="00FF49E1" w:rsidP="00FF49E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E5DAAA" w14:textId="77777777" w:rsidR="00866CC2" w:rsidRPr="0045257E" w:rsidRDefault="00866CC2" w:rsidP="00866CC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الإصلاح</w:t>
      </w:r>
    </w:p>
    <w:p w14:paraId="65028F43" w14:textId="77777777" w:rsidR="00866CC2" w:rsidRPr="000343EA" w:rsidRDefault="00866CC2" w:rsidP="000E72E8">
      <w:pPr>
        <w:pStyle w:val="a3"/>
        <w:numPr>
          <w:ilvl w:val="0"/>
          <w:numId w:val="36"/>
        </w:numPr>
        <w:spacing w:after="0" w:line="240" w:lineRule="auto"/>
        <w:rPr>
          <w:rFonts w:cs="Traditional Arabic"/>
          <w:sz w:val="36"/>
          <w:szCs w:val="36"/>
          <w:rtl/>
        </w:rPr>
      </w:pPr>
      <w:r w:rsidRPr="000343EA">
        <w:rPr>
          <w:rFonts w:cs="Traditional Arabic" w:hint="cs"/>
          <w:sz w:val="36"/>
          <w:szCs w:val="36"/>
          <w:rtl/>
        </w:rPr>
        <w:t>قالَ موسى لأخيه هارون، عليهما السلام:</w:t>
      </w:r>
      <w:r w:rsidRPr="000343EA">
        <w:rPr>
          <w:rFonts w:cs="Traditional Arabic"/>
          <w:sz w:val="36"/>
          <w:szCs w:val="36"/>
          <w:rtl/>
        </w:rPr>
        <w:t xml:space="preserve"> </w:t>
      </w:r>
    </w:p>
    <w:p w14:paraId="2E3EDF92" w14:textId="77777777" w:rsidR="00866CC2" w:rsidRPr="00317DFD" w:rsidRDefault="00866CC2" w:rsidP="00866CC2">
      <w:pPr>
        <w:spacing w:after="0" w:line="240" w:lineRule="auto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317DFD">
        <w:rPr>
          <w:rFonts w:cs="Traditional Arabic"/>
          <w:sz w:val="36"/>
          <w:szCs w:val="36"/>
          <w:rtl/>
        </w:rPr>
        <w:t xml:space="preserve">اخْلُفْنِي فِي قَوْمِي وَأَصْلِحْ وَلاَ تَتَّبِعْ سَبِيلَ الْمُفْسِدِينَ} </w:t>
      </w:r>
      <w:r w:rsidRPr="00583814">
        <w:rPr>
          <w:rFonts w:cs="Traditional Arabic"/>
          <w:sz w:val="28"/>
          <w:szCs w:val="28"/>
          <w:rtl/>
        </w:rPr>
        <w:t>[</w:t>
      </w:r>
      <w:r w:rsidRPr="00583814">
        <w:rPr>
          <w:rFonts w:cs="Traditional Arabic" w:hint="cs"/>
          <w:sz w:val="28"/>
          <w:szCs w:val="28"/>
          <w:rtl/>
        </w:rPr>
        <w:t xml:space="preserve">سورة </w:t>
      </w:r>
      <w:r w:rsidRPr="00583814">
        <w:rPr>
          <w:rFonts w:cs="Traditional Arabic"/>
          <w:sz w:val="28"/>
          <w:szCs w:val="28"/>
          <w:rtl/>
        </w:rPr>
        <w:t>الأعراف: 142]</w:t>
      </w:r>
      <w:r>
        <w:rPr>
          <w:rFonts w:cs="Traditional Arabic" w:hint="cs"/>
          <w:sz w:val="36"/>
          <w:szCs w:val="36"/>
          <w:rtl/>
        </w:rPr>
        <w:t>.</w:t>
      </w:r>
    </w:p>
    <w:p w14:paraId="3D13C2E6" w14:textId="77777777" w:rsidR="00866CC2" w:rsidRDefault="00866CC2" w:rsidP="00866C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أي: </w:t>
      </w:r>
      <w:r w:rsidRPr="00317DFD">
        <w:rPr>
          <w:rFonts w:cs="Traditional Arabic"/>
          <w:sz w:val="36"/>
          <w:szCs w:val="36"/>
          <w:rtl/>
        </w:rPr>
        <w:t xml:space="preserve">كُنْ خليفتي في بني إسرائيلَ أثناءَ غيابي، </w:t>
      </w:r>
    </w:p>
    <w:p w14:paraId="3A28C9BF" w14:textId="77777777" w:rsidR="00866CC2" w:rsidRDefault="00866CC2" w:rsidP="00866C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17DFD">
        <w:rPr>
          <w:rFonts w:cs="Traditional Arabic"/>
          <w:sz w:val="36"/>
          <w:szCs w:val="36"/>
          <w:rtl/>
        </w:rPr>
        <w:t xml:space="preserve">وكنْ مُرشِداً لهم إلى الطَّاعةِ والامتثال، </w:t>
      </w:r>
    </w:p>
    <w:p w14:paraId="49D07635" w14:textId="77777777" w:rsidR="00866CC2" w:rsidRDefault="00866CC2" w:rsidP="00866C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17DFD">
        <w:rPr>
          <w:rFonts w:cs="Traditional Arabic"/>
          <w:sz w:val="36"/>
          <w:szCs w:val="36"/>
          <w:rtl/>
        </w:rPr>
        <w:t xml:space="preserve">بالرفقِ والحِلمِ والإحسانِ ونبذِ الاختلاف، </w:t>
      </w:r>
    </w:p>
    <w:p w14:paraId="5D53B694" w14:textId="77777777" w:rsidR="00866CC2" w:rsidRDefault="00866CC2" w:rsidP="00866C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17DFD">
        <w:rPr>
          <w:rFonts w:cs="Traditional Arabic"/>
          <w:sz w:val="36"/>
          <w:szCs w:val="36"/>
          <w:rtl/>
        </w:rPr>
        <w:t xml:space="preserve">ولا تُطِعْ سبيلَ مَن سلكَ الفسادَ وعصَى الله، </w:t>
      </w:r>
    </w:p>
    <w:p w14:paraId="6F90381C" w14:textId="77777777" w:rsidR="00866CC2" w:rsidRDefault="00866CC2" w:rsidP="00866C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17DFD">
        <w:rPr>
          <w:rFonts w:cs="Traditional Arabic"/>
          <w:sz w:val="36"/>
          <w:szCs w:val="36"/>
          <w:rtl/>
        </w:rPr>
        <w:t xml:space="preserve">ولا توافقْهُ على هواه، </w:t>
      </w:r>
    </w:p>
    <w:p w14:paraId="0AC57D0A" w14:textId="77777777" w:rsidR="00866CC2" w:rsidRDefault="00866CC2" w:rsidP="00866C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17DFD">
        <w:rPr>
          <w:rFonts w:cs="Traditional Arabic"/>
          <w:sz w:val="36"/>
          <w:szCs w:val="36"/>
          <w:rtl/>
        </w:rPr>
        <w:t xml:space="preserve">بل اثبُتْ على ما فيهِ رضا الله، </w:t>
      </w:r>
    </w:p>
    <w:p w14:paraId="555AADA4" w14:textId="77777777" w:rsidR="00866CC2" w:rsidRDefault="00866CC2" w:rsidP="00866C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17DFD">
        <w:rPr>
          <w:rFonts w:cs="Traditional Arabic"/>
          <w:sz w:val="36"/>
          <w:szCs w:val="36"/>
          <w:rtl/>
        </w:rPr>
        <w:t>والتزمِ الصِّراطَ المستقيم.</w:t>
      </w:r>
    </w:p>
    <w:p w14:paraId="12C45196" w14:textId="77777777" w:rsidR="00866CC2" w:rsidRDefault="00866CC2" w:rsidP="00866C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7A9547" w14:textId="77777777" w:rsidR="00866CC2" w:rsidRPr="00324F7E" w:rsidRDefault="00866CC2" w:rsidP="000E72E8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24F7E">
        <w:rPr>
          <w:rFonts w:cs="Traditional Arabic" w:hint="cs"/>
          <w:sz w:val="36"/>
          <w:szCs w:val="36"/>
          <w:rtl/>
        </w:rPr>
        <w:t xml:space="preserve">المصلحُ الراشدُ لا يقتصرُ في إصلاحهِ على الجانبِ التعليميّ، </w:t>
      </w:r>
    </w:p>
    <w:p w14:paraId="49BD7798" w14:textId="77777777" w:rsidR="00866CC2" w:rsidRDefault="00866CC2" w:rsidP="00866C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84D67">
        <w:rPr>
          <w:rFonts w:cs="Traditional Arabic" w:hint="cs"/>
          <w:sz w:val="36"/>
          <w:szCs w:val="36"/>
          <w:rtl/>
        </w:rPr>
        <w:t>بل يجدِّدُ ما يمكنُ تجديده</w:t>
      </w:r>
      <w:r>
        <w:rPr>
          <w:rFonts w:cs="Traditional Arabic" w:hint="cs"/>
          <w:sz w:val="36"/>
          <w:szCs w:val="36"/>
          <w:rtl/>
        </w:rPr>
        <w:t>ُ في مناحي الحياة</w:t>
      </w:r>
      <w:r w:rsidRPr="00F84D67">
        <w:rPr>
          <w:rFonts w:cs="Traditional Arabic" w:hint="cs"/>
          <w:sz w:val="36"/>
          <w:szCs w:val="36"/>
          <w:rtl/>
        </w:rPr>
        <w:t xml:space="preserve">، </w:t>
      </w:r>
    </w:p>
    <w:p w14:paraId="04A1E1E8" w14:textId="77777777" w:rsidR="00866CC2" w:rsidRDefault="00866CC2" w:rsidP="00866C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84D67">
        <w:rPr>
          <w:rFonts w:cs="Traditional Arabic" w:hint="cs"/>
          <w:sz w:val="36"/>
          <w:szCs w:val="36"/>
          <w:rtl/>
        </w:rPr>
        <w:t xml:space="preserve">أو يأتي بجديدٍ مقبول، </w:t>
      </w:r>
    </w:p>
    <w:p w14:paraId="51643308" w14:textId="77777777" w:rsidR="00866CC2" w:rsidRDefault="00866CC2" w:rsidP="00866C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84D67">
        <w:rPr>
          <w:rFonts w:cs="Traditional Arabic" w:hint="cs"/>
          <w:sz w:val="36"/>
          <w:szCs w:val="36"/>
          <w:rtl/>
        </w:rPr>
        <w:t xml:space="preserve">كما يبثُّ الوعي، </w:t>
      </w:r>
    </w:p>
    <w:p w14:paraId="0C06AB20" w14:textId="77777777" w:rsidR="00866CC2" w:rsidRDefault="00866CC2" w:rsidP="00866C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84D67">
        <w:rPr>
          <w:rFonts w:cs="Traditional Arabic" w:hint="cs"/>
          <w:sz w:val="36"/>
          <w:szCs w:val="36"/>
          <w:rtl/>
        </w:rPr>
        <w:t xml:space="preserve">ويكونُ له تلامذةٌ مختصون، يربِّيهم، </w:t>
      </w:r>
    </w:p>
    <w:p w14:paraId="76DFAFB5" w14:textId="77777777" w:rsidR="00866CC2" w:rsidRDefault="00866CC2" w:rsidP="00866C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84D67">
        <w:rPr>
          <w:rFonts w:cs="Traditional Arabic" w:hint="cs"/>
          <w:sz w:val="36"/>
          <w:szCs w:val="36"/>
          <w:rtl/>
        </w:rPr>
        <w:t xml:space="preserve">ليساعدوه، </w:t>
      </w:r>
    </w:p>
    <w:p w14:paraId="7E649EB9" w14:textId="77777777" w:rsidR="00866CC2" w:rsidRPr="00F84D67" w:rsidRDefault="00866CC2" w:rsidP="00866C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84D67">
        <w:rPr>
          <w:rFonts w:cs="Traditional Arabic" w:hint="cs"/>
          <w:sz w:val="36"/>
          <w:szCs w:val="36"/>
          <w:rtl/>
        </w:rPr>
        <w:t>وينشروا فكرهُ الإصلاحي.</w:t>
      </w:r>
    </w:p>
    <w:p w14:paraId="752A15AA" w14:textId="77777777" w:rsidR="00866CC2" w:rsidRDefault="00866CC2" w:rsidP="00866C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C4F2BE" w14:textId="77777777" w:rsidR="008758C7" w:rsidRPr="0045257E" w:rsidRDefault="008758C7" w:rsidP="008758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الأطفال</w:t>
      </w:r>
    </w:p>
    <w:p w14:paraId="78A12A21" w14:textId="77777777" w:rsidR="008758C7" w:rsidRPr="00743D34" w:rsidRDefault="008758C7" w:rsidP="000E72E8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43D34">
        <w:rPr>
          <w:rFonts w:cs="Traditional Arabic" w:hint="cs"/>
          <w:sz w:val="36"/>
          <w:szCs w:val="36"/>
          <w:rtl/>
        </w:rPr>
        <w:t xml:space="preserve">دعمُ الأطفالِ يكونُ بالحنان، </w:t>
      </w:r>
    </w:p>
    <w:p w14:paraId="59DA1C4A" w14:textId="77777777" w:rsidR="008758C7" w:rsidRDefault="008758C7" w:rsidP="00875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F3542">
        <w:rPr>
          <w:rFonts w:cs="Traditional Arabic" w:hint="cs"/>
          <w:sz w:val="36"/>
          <w:szCs w:val="36"/>
          <w:rtl/>
        </w:rPr>
        <w:t xml:space="preserve">ودعمُ الشبابِ يكونُ بالنصحِ والتوجيه، </w:t>
      </w:r>
    </w:p>
    <w:p w14:paraId="1F7C16BB" w14:textId="77777777" w:rsidR="008758C7" w:rsidRDefault="008758C7" w:rsidP="00875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F3542">
        <w:rPr>
          <w:rFonts w:cs="Traditional Arabic" w:hint="cs"/>
          <w:sz w:val="36"/>
          <w:szCs w:val="36"/>
          <w:rtl/>
        </w:rPr>
        <w:t xml:space="preserve">ودعمُ الرجالِ يكونُ بالتعاون، </w:t>
      </w:r>
    </w:p>
    <w:p w14:paraId="7680C139" w14:textId="77777777" w:rsidR="008758C7" w:rsidRDefault="008758C7" w:rsidP="00875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F3542">
        <w:rPr>
          <w:rFonts w:cs="Traditional Arabic" w:hint="cs"/>
          <w:sz w:val="36"/>
          <w:szCs w:val="36"/>
          <w:rtl/>
        </w:rPr>
        <w:t xml:space="preserve">ودعمُ الكبارِ بالإجلال، </w:t>
      </w:r>
    </w:p>
    <w:p w14:paraId="448197E0" w14:textId="77777777" w:rsidR="008758C7" w:rsidRDefault="008758C7" w:rsidP="00875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F3542">
        <w:rPr>
          <w:rFonts w:cs="Traditional Arabic" w:hint="cs"/>
          <w:sz w:val="36"/>
          <w:szCs w:val="36"/>
          <w:rtl/>
        </w:rPr>
        <w:lastRenderedPageBreak/>
        <w:t xml:space="preserve">ودعمُ أهلِ العلمِ بالتعليم، </w:t>
      </w:r>
    </w:p>
    <w:p w14:paraId="3AAC4311" w14:textId="77777777" w:rsidR="008758C7" w:rsidRDefault="008758C7" w:rsidP="00875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F3542">
        <w:rPr>
          <w:rFonts w:cs="Traditional Arabic" w:hint="cs"/>
          <w:sz w:val="36"/>
          <w:szCs w:val="36"/>
          <w:rtl/>
        </w:rPr>
        <w:t xml:space="preserve">وأهلِ الحرفِ والصناعاتِ بالتدريب.. </w:t>
      </w:r>
    </w:p>
    <w:p w14:paraId="7D95C315" w14:textId="77777777" w:rsidR="008758C7" w:rsidRPr="001F3542" w:rsidRDefault="008758C7" w:rsidP="00875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F3542">
        <w:rPr>
          <w:rFonts w:cs="Traditional Arabic" w:hint="cs"/>
          <w:sz w:val="36"/>
          <w:szCs w:val="36"/>
          <w:rtl/>
        </w:rPr>
        <w:t>كلٌّ بما يناسبه.</w:t>
      </w:r>
    </w:p>
    <w:p w14:paraId="7569E9A6" w14:textId="77777777" w:rsidR="008758C7" w:rsidRPr="001F3542" w:rsidRDefault="008758C7" w:rsidP="008758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67BCC9C" w14:textId="77777777" w:rsidR="00FB4DF1" w:rsidRPr="0045257E" w:rsidRDefault="00FB4DF1" w:rsidP="00FB4DF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اعتناق الإسلام</w:t>
      </w:r>
    </w:p>
    <w:p w14:paraId="36656546" w14:textId="77777777" w:rsidR="00FB4DF1" w:rsidRPr="00930156" w:rsidRDefault="00FB4DF1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30156">
        <w:rPr>
          <w:rFonts w:cs="Traditional Arabic" w:hint="cs"/>
          <w:sz w:val="36"/>
          <w:szCs w:val="36"/>
          <w:rtl/>
        </w:rPr>
        <w:t xml:space="preserve">كثيرٌ من المهتدين الجددِ اعتنقوا دينَ الإسلامِ بعد طولِ بحثٍ وعناء، </w:t>
      </w:r>
    </w:p>
    <w:p w14:paraId="6AEAF7C8" w14:textId="77777777" w:rsidR="00FB4DF1" w:rsidRDefault="00FB4DF1" w:rsidP="00FB4D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وامتدَّ معهم هذا سنوات، </w:t>
      </w:r>
    </w:p>
    <w:p w14:paraId="5330AD30" w14:textId="77777777" w:rsidR="00FB4DF1" w:rsidRDefault="00FB4DF1" w:rsidP="00FB4D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ويكونُ إسلامُهم عن قناعةٍ قويةٍ وإيمانٍ كامل. </w:t>
      </w:r>
    </w:p>
    <w:p w14:paraId="0D70FC42" w14:textId="77777777" w:rsidR="00FB4DF1" w:rsidRDefault="00FB4DF1" w:rsidP="00FB4D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الذين يُسلمون متأثرين بخطبةٍ أو موقفٍ أو حوارٍ عابر، </w:t>
      </w:r>
    </w:p>
    <w:p w14:paraId="428A2015" w14:textId="77777777" w:rsidR="00FB4DF1" w:rsidRDefault="00FB4DF1" w:rsidP="00FB4D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فإنهم يحتاجون إلى ثقافةٍ أعمق، </w:t>
      </w:r>
    </w:p>
    <w:p w14:paraId="47FD90A2" w14:textId="77777777" w:rsidR="00FB4DF1" w:rsidRDefault="00FB4DF1" w:rsidP="00FB4D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فيشرحُ لهم الدعاةُ شروطَ الإسلامِ وأركانه، </w:t>
      </w:r>
    </w:p>
    <w:p w14:paraId="65A269DF" w14:textId="77777777" w:rsidR="00FB4DF1" w:rsidRDefault="00FB4DF1" w:rsidP="00FB4D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ويتدرَّجون بهم لبيانِ جوانبهِ الأخرى، </w:t>
      </w:r>
    </w:p>
    <w:p w14:paraId="22C473BE" w14:textId="77777777" w:rsidR="00FB4DF1" w:rsidRDefault="00FB4DF1" w:rsidP="00FB4D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يتَّسعَ إدراكهم، ويتقوَّى إيمانهم، ويَثبتَ جَنانُهم، </w:t>
      </w:r>
    </w:p>
    <w:p w14:paraId="659910CB" w14:textId="77777777" w:rsidR="00FB4DF1" w:rsidRDefault="00FB4DF1" w:rsidP="00FB4D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ويَصمدوا أمامَ الشبهاتِ والمطاعن، </w:t>
      </w:r>
    </w:p>
    <w:p w14:paraId="3C26349B" w14:textId="77777777" w:rsidR="00FB4DF1" w:rsidRDefault="00FB4DF1" w:rsidP="00FB4D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والضغوطِ التي يتعرَّضون لها من أهلهم وأصدقائهم ومجتمعهم. </w:t>
      </w:r>
    </w:p>
    <w:p w14:paraId="20BCF7A0" w14:textId="77777777" w:rsidR="00FB4DF1" w:rsidRDefault="00FB4DF1" w:rsidP="00FB4D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321DB0" w14:textId="77777777" w:rsidR="002E3ECC" w:rsidRPr="0045257E" w:rsidRDefault="002E3ECC" w:rsidP="002E3EC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الأعداء</w:t>
      </w:r>
    </w:p>
    <w:p w14:paraId="6BA9A421" w14:textId="77777777" w:rsidR="002E3ECC" w:rsidRPr="003245BC" w:rsidRDefault="002E3ECC" w:rsidP="000E72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245BC">
        <w:rPr>
          <w:rFonts w:cs="Traditional Arabic" w:hint="cs"/>
          <w:sz w:val="36"/>
          <w:szCs w:val="36"/>
          <w:rtl/>
        </w:rPr>
        <w:t xml:space="preserve">تؤخَذُ خططُ الأعداءِ بجدّ، </w:t>
      </w:r>
    </w:p>
    <w:p w14:paraId="660A72DB" w14:textId="77777777" w:rsidR="002E3ECC" w:rsidRDefault="002E3ECC" w:rsidP="002E3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0040">
        <w:rPr>
          <w:rFonts w:cs="Traditional Arabic" w:hint="cs"/>
          <w:sz w:val="36"/>
          <w:szCs w:val="36"/>
          <w:rtl/>
        </w:rPr>
        <w:t xml:space="preserve">ويكونُ المسلمون على حذرٍ دائم، </w:t>
      </w:r>
    </w:p>
    <w:p w14:paraId="39E538EA" w14:textId="77777777" w:rsidR="002E3ECC" w:rsidRDefault="002E3ECC" w:rsidP="002E3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0040">
        <w:rPr>
          <w:rFonts w:cs="Traditional Arabic" w:hint="cs"/>
          <w:sz w:val="36"/>
          <w:szCs w:val="36"/>
          <w:rtl/>
        </w:rPr>
        <w:t xml:space="preserve">فقد اجتمعَ الأعداءُ وتعاونوا من مشاربَ مختلفةٍ وخططوا للقضاءِ على الخلافةِ الإسلامية، </w:t>
      </w:r>
    </w:p>
    <w:p w14:paraId="29C53E6E" w14:textId="77777777" w:rsidR="002E3ECC" w:rsidRDefault="002E3ECC" w:rsidP="002E3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0040">
        <w:rPr>
          <w:rFonts w:cs="Traditional Arabic" w:hint="cs"/>
          <w:sz w:val="36"/>
          <w:szCs w:val="36"/>
          <w:rtl/>
        </w:rPr>
        <w:t xml:space="preserve">وتابعوها، حتى أسقطوها، </w:t>
      </w:r>
    </w:p>
    <w:p w14:paraId="0EF8B823" w14:textId="77777777" w:rsidR="002E3ECC" w:rsidRDefault="002E3ECC" w:rsidP="002E3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0040">
        <w:rPr>
          <w:rFonts w:cs="Traditional Arabic" w:hint="cs"/>
          <w:sz w:val="36"/>
          <w:szCs w:val="36"/>
          <w:rtl/>
        </w:rPr>
        <w:t xml:space="preserve">واحتلوا كثيرًا من بلدانها، </w:t>
      </w:r>
    </w:p>
    <w:p w14:paraId="76BCD6B3" w14:textId="77777777" w:rsidR="002E3ECC" w:rsidRDefault="002E3ECC" w:rsidP="002E3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0040">
        <w:rPr>
          <w:rFonts w:cs="Traditional Arabic" w:hint="cs"/>
          <w:sz w:val="36"/>
          <w:szCs w:val="36"/>
          <w:rtl/>
        </w:rPr>
        <w:t xml:space="preserve">وتقوَّوا بمواردها، </w:t>
      </w:r>
    </w:p>
    <w:p w14:paraId="458595E0" w14:textId="77777777" w:rsidR="002E3ECC" w:rsidRPr="00160040" w:rsidRDefault="002E3ECC" w:rsidP="002E3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0040">
        <w:rPr>
          <w:rFonts w:cs="Traditional Arabic" w:hint="cs"/>
          <w:sz w:val="36"/>
          <w:szCs w:val="36"/>
          <w:rtl/>
        </w:rPr>
        <w:t>وتسلَّطوا على أهلها، وبثُّوا بينهم الفتن، حتى شتتوهم وأضعفوهم..</w:t>
      </w:r>
    </w:p>
    <w:p w14:paraId="30D38E2A" w14:textId="77777777" w:rsidR="002E3ECC" w:rsidRDefault="002E3ECC" w:rsidP="002E3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F01A84A" w14:textId="77777777" w:rsidR="002E3ECC" w:rsidRPr="00586A27" w:rsidRDefault="002E3ECC" w:rsidP="000E72E8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6A27">
        <w:rPr>
          <w:rFonts w:cs="Traditional Arabic" w:hint="cs"/>
          <w:sz w:val="36"/>
          <w:szCs w:val="36"/>
          <w:rtl/>
        </w:rPr>
        <w:lastRenderedPageBreak/>
        <w:t>ي</w:t>
      </w:r>
      <w:r>
        <w:rPr>
          <w:rFonts w:cs="Traditional Arabic" w:hint="cs"/>
          <w:sz w:val="36"/>
          <w:szCs w:val="36"/>
          <w:rtl/>
        </w:rPr>
        <w:t>َ</w:t>
      </w:r>
      <w:r w:rsidRPr="00586A27">
        <w:rPr>
          <w:rFonts w:cs="Traditional Arabic" w:hint="cs"/>
          <w:sz w:val="36"/>
          <w:szCs w:val="36"/>
          <w:rtl/>
        </w:rPr>
        <w:t xml:space="preserve">نقدُ بعضُ المسلمين أعداءنا لأنهم يؤيدون الباطل، </w:t>
      </w:r>
    </w:p>
    <w:p w14:paraId="3DA20037" w14:textId="77777777" w:rsidR="002E3ECC" w:rsidRDefault="002E3ECC" w:rsidP="002E3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ويقفون مع الظالم... </w:t>
      </w:r>
    </w:p>
    <w:p w14:paraId="0AEF15F3" w14:textId="77777777" w:rsidR="002E3ECC" w:rsidRDefault="002E3ECC" w:rsidP="002E3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إذًا فلماذا هم أعداؤنا؟ </w:t>
      </w:r>
    </w:p>
    <w:p w14:paraId="1129C832" w14:textId="77777777" w:rsidR="002E3ECC" w:rsidRDefault="002E3ECC" w:rsidP="002E3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أليس لأنهم على باطل؟ </w:t>
      </w:r>
    </w:p>
    <w:p w14:paraId="0AF1F37E" w14:textId="77777777" w:rsidR="002E3ECC" w:rsidRDefault="002E3ECC" w:rsidP="002E3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كانوا كذلك، أليس من الطبيعيِّ أن يقفوا إلى جانب أهلِ الباطلِ ويدعموهم؟</w:t>
      </w:r>
    </w:p>
    <w:p w14:paraId="7F16EDA1" w14:textId="77777777" w:rsidR="002E3ECC" w:rsidRDefault="002E3ECC" w:rsidP="002E3E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B450F3" w14:textId="77777777" w:rsidR="00721618" w:rsidRPr="0045257E" w:rsidRDefault="00721618" w:rsidP="0072161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 xml:space="preserve">الإعلام </w:t>
      </w:r>
    </w:p>
    <w:p w14:paraId="709242E1" w14:textId="77777777" w:rsidR="00721618" w:rsidRPr="00324F7E" w:rsidRDefault="00721618" w:rsidP="000E72E8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24F7E">
        <w:rPr>
          <w:rFonts w:cs="Traditional Arabic" w:hint="cs"/>
          <w:sz w:val="36"/>
          <w:szCs w:val="36"/>
          <w:rtl/>
        </w:rPr>
        <w:t>الإعلامُ ي</w:t>
      </w:r>
      <w:r>
        <w:rPr>
          <w:rFonts w:cs="Traditional Arabic" w:hint="cs"/>
          <w:sz w:val="36"/>
          <w:szCs w:val="36"/>
          <w:rtl/>
        </w:rPr>
        <w:t>ُ</w:t>
      </w:r>
      <w:r w:rsidRPr="00324F7E">
        <w:rPr>
          <w:rFonts w:cs="Traditional Arabic" w:hint="cs"/>
          <w:sz w:val="36"/>
          <w:szCs w:val="36"/>
          <w:rtl/>
        </w:rPr>
        <w:t xml:space="preserve">سهمُ بشكلٍ كبيرٍ في تشكيلِ الرأي العام، </w:t>
      </w:r>
    </w:p>
    <w:p w14:paraId="361CB251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1F39">
        <w:rPr>
          <w:rFonts w:cs="Traditional Arabic" w:hint="cs"/>
          <w:sz w:val="36"/>
          <w:szCs w:val="36"/>
          <w:rtl/>
        </w:rPr>
        <w:t xml:space="preserve">ويتأكدُ هنا دورُ الإعلامِ الإسلامي، </w:t>
      </w:r>
    </w:p>
    <w:p w14:paraId="05F19B94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1F39">
        <w:rPr>
          <w:rFonts w:cs="Traditional Arabic" w:hint="cs"/>
          <w:sz w:val="36"/>
          <w:szCs w:val="36"/>
          <w:rtl/>
        </w:rPr>
        <w:t xml:space="preserve">ليكونَ حاضرًا في الساحةِ الإعلامية، </w:t>
      </w:r>
    </w:p>
    <w:p w14:paraId="20EA418D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1F39">
        <w:rPr>
          <w:rFonts w:cs="Traditional Arabic" w:hint="cs"/>
          <w:sz w:val="36"/>
          <w:szCs w:val="36"/>
          <w:rtl/>
        </w:rPr>
        <w:t xml:space="preserve">ومؤثّرًا فيها، </w:t>
      </w:r>
    </w:p>
    <w:p w14:paraId="55E18E52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1F39">
        <w:rPr>
          <w:rFonts w:cs="Traditional Arabic" w:hint="cs"/>
          <w:sz w:val="36"/>
          <w:szCs w:val="36"/>
          <w:rtl/>
        </w:rPr>
        <w:t>حتى يصلَ صوتُ الحقِّ إلى جميعِ الناس.</w:t>
      </w:r>
    </w:p>
    <w:p w14:paraId="491DC04C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66FBA7" w14:textId="77777777" w:rsidR="00721618" w:rsidRPr="00930156" w:rsidRDefault="00721618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30156">
        <w:rPr>
          <w:rFonts w:cs="Traditional Arabic" w:hint="cs"/>
          <w:sz w:val="36"/>
          <w:szCs w:val="36"/>
          <w:rtl/>
        </w:rPr>
        <w:t xml:space="preserve">الإعلامُ الصادرُ عن كثيرٍ من الجماعاتِ والأحزابِ والمؤسساتِ الإسلامية، </w:t>
      </w:r>
    </w:p>
    <w:p w14:paraId="2AD0F98E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يسمَّى إعلامًا إسلاميًّا، </w:t>
      </w:r>
    </w:p>
    <w:p w14:paraId="2E0285CB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لا يَفرقُ كثيرًا عن الإعلامِ المضادِّ له، </w:t>
      </w:r>
    </w:p>
    <w:p w14:paraId="31D381FB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السبِّ والاستهزاءِ والتحقيرِ والتشنيع، وحتى التزويرِ أحيانًا على الطرفِ المقابل. </w:t>
      </w:r>
    </w:p>
    <w:p w14:paraId="1A2E4DBB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والمسلمُ عفُّ اللسان، مستقيمُ النهج، </w:t>
      </w:r>
    </w:p>
    <w:p w14:paraId="7D68C6B6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يُخرجُه عدوُّهُ بفعلاتهِ المنكرةِ من ثباتهِ وحُسنِ أدبه، </w:t>
      </w:r>
    </w:p>
    <w:p w14:paraId="379C34C5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والردِّ عليه بإعلامٍ صادق، قائمٍ على دعائمِ الحقِّ والبرهان.  </w:t>
      </w:r>
    </w:p>
    <w:p w14:paraId="7EA13EC2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AF1867A" w14:textId="77777777" w:rsidR="00721618" w:rsidRPr="0021103D" w:rsidRDefault="00721618" w:rsidP="000E72E8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1103D">
        <w:rPr>
          <w:rFonts w:cs="Traditional Arabic" w:hint="cs"/>
          <w:sz w:val="36"/>
          <w:szCs w:val="36"/>
          <w:rtl/>
        </w:rPr>
        <w:t xml:space="preserve">فتحُ أبواقِ الباطل، </w:t>
      </w:r>
    </w:p>
    <w:p w14:paraId="6EC09C4E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3598">
        <w:rPr>
          <w:rFonts w:cs="Traditional Arabic" w:hint="cs"/>
          <w:sz w:val="36"/>
          <w:szCs w:val="36"/>
          <w:rtl/>
        </w:rPr>
        <w:t xml:space="preserve">وغلقُ بابِ الحق، </w:t>
      </w:r>
    </w:p>
    <w:p w14:paraId="6E39600F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3598">
        <w:rPr>
          <w:rFonts w:cs="Traditional Arabic" w:hint="cs"/>
          <w:sz w:val="36"/>
          <w:szCs w:val="36"/>
          <w:rtl/>
        </w:rPr>
        <w:t xml:space="preserve">ظلمٌ وجريمةٌ كبرى، </w:t>
      </w:r>
    </w:p>
    <w:p w14:paraId="2A2705E1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3598">
        <w:rPr>
          <w:rFonts w:cs="Traditional Arabic" w:hint="cs"/>
          <w:sz w:val="36"/>
          <w:szCs w:val="36"/>
          <w:rtl/>
        </w:rPr>
        <w:t xml:space="preserve">يؤدي إلى فسادٍ كبير، </w:t>
      </w:r>
    </w:p>
    <w:p w14:paraId="361947E7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ونشرٍ للباطل،</w:t>
      </w:r>
    </w:p>
    <w:p w14:paraId="02E8477B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3598">
        <w:rPr>
          <w:rFonts w:cs="Traditional Arabic" w:hint="cs"/>
          <w:sz w:val="36"/>
          <w:szCs w:val="36"/>
          <w:rtl/>
        </w:rPr>
        <w:t xml:space="preserve">وهو كما نشاهدهُ في عصرنا، </w:t>
      </w:r>
    </w:p>
    <w:p w14:paraId="240AF601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3598">
        <w:rPr>
          <w:rFonts w:cs="Traditional Arabic" w:hint="cs"/>
          <w:sz w:val="36"/>
          <w:szCs w:val="36"/>
          <w:rtl/>
        </w:rPr>
        <w:t xml:space="preserve">من إعلامٍ منحرفٍ مسلَّطٍ على الشعب، </w:t>
      </w:r>
    </w:p>
    <w:p w14:paraId="538C404F" w14:textId="77777777" w:rsidR="0072161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3598">
        <w:rPr>
          <w:rFonts w:cs="Traditional Arabic" w:hint="cs"/>
          <w:sz w:val="36"/>
          <w:szCs w:val="36"/>
          <w:rtl/>
        </w:rPr>
        <w:t xml:space="preserve">ومنعِ مفكرين ومصلحين وعلماءَ مسلمين من إعلانِ كلمةِ الحق، </w:t>
      </w:r>
    </w:p>
    <w:p w14:paraId="468BED2B" w14:textId="77777777" w:rsidR="00721618" w:rsidRPr="0014359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3598">
        <w:rPr>
          <w:rFonts w:cs="Traditional Arabic" w:hint="cs"/>
          <w:sz w:val="36"/>
          <w:szCs w:val="36"/>
          <w:rtl/>
        </w:rPr>
        <w:t>والدعوةِ إلى تحكيمِ دين الله.</w:t>
      </w:r>
    </w:p>
    <w:p w14:paraId="011655A1" w14:textId="77777777" w:rsidR="00721618" w:rsidRPr="00143598" w:rsidRDefault="00721618" w:rsidP="0072161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881C1F" w14:textId="77777777" w:rsidR="00C932E2" w:rsidRPr="0045257E" w:rsidRDefault="00C932E2" w:rsidP="00C932E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الأفكار</w:t>
      </w:r>
    </w:p>
    <w:p w14:paraId="79ABBB82" w14:textId="77777777" w:rsidR="00C932E2" w:rsidRPr="00D74730" w:rsidRDefault="00C932E2" w:rsidP="000E72E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74730">
        <w:rPr>
          <w:rFonts w:cs="Traditional Arabic" w:hint="cs"/>
          <w:sz w:val="36"/>
          <w:szCs w:val="36"/>
          <w:rtl/>
        </w:rPr>
        <w:t xml:space="preserve">إذا كان بابُكَ مفتوحًا دخلَ منه الحسنُ والسيّئ، </w:t>
      </w:r>
    </w:p>
    <w:p w14:paraId="4C4559CB" w14:textId="77777777" w:rsidR="00C932E2" w:rsidRDefault="00C932E2" w:rsidP="00C932E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كان مغلقًا لم يدخلْ منه أحد. </w:t>
      </w:r>
    </w:p>
    <w:p w14:paraId="1B92AC6C" w14:textId="77777777" w:rsidR="00C932E2" w:rsidRDefault="00C932E2" w:rsidP="00C932E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وإنما يُفتَحُ عند الحاجة، ووقتما تريد. </w:t>
      </w:r>
    </w:p>
    <w:p w14:paraId="64ED5F62" w14:textId="77777777" w:rsidR="00C932E2" w:rsidRDefault="00C932E2" w:rsidP="00C932E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وهي الأفكارُ كذلك، </w:t>
      </w:r>
    </w:p>
    <w:p w14:paraId="01711CA1" w14:textId="77777777" w:rsidR="00C932E2" w:rsidRDefault="00C932E2" w:rsidP="00C932E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تدَعِ الملوَّثةَ منها تدخلْ رأسك، </w:t>
      </w:r>
    </w:p>
    <w:p w14:paraId="6B6400C9" w14:textId="77777777" w:rsidR="00C932E2" w:rsidRDefault="00C932E2" w:rsidP="00C932E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فإنها ستفسدُ فكرك، وتؤثِّرُ في سلوكك.</w:t>
      </w:r>
    </w:p>
    <w:p w14:paraId="767F16FA" w14:textId="77777777" w:rsidR="00C932E2" w:rsidRDefault="00C932E2" w:rsidP="00C932E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8A6F4A" w14:textId="77777777" w:rsidR="009807AF" w:rsidRPr="0045257E" w:rsidRDefault="009807AF" w:rsidP="009807A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الالتزام</w:t>
      </w:r>
    </w:p>
    <w:p w14:paraId="31DC4E23" w14:textId="77777777" w:rsidR="009807AF" w:rsidRPr="00BA5A89" w:rsidRDefault="009807AF" w:rsidP="000E72E8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A5A89">
        <w:rPr>
          <w:rFonts w:cs="Traditional Arabic" w:hint="cs"/>
          <w:sz w:val="36"/>
          <w:szCs w:val="36"/>
          <w:rtl/>
        </w:rPr>
        <w:t xml:space="preserve">الالتزامُ بالدين لا يأتي </w:t>
      </w:r>
      <w:r>
        <w:rPr>
          <w:rFonts w:cs="Traditional Arabic" w:hint="cs"/>
          <w:sz w:val="36"/>
          <w:szCs w:val="36"/>
          <w:rtl/>
        </w:rPr>
        <w:t>م</w:t>
      </w:r>
      <w:r w:rsidRPr="00BA5A89">
        <w:rPr>
          <w:rFonts w:cs="Traditional Arabic" w:hint="cs"/>
          <w:sz w:val="36"/>
          <w:szCs w:val="36"/>
          <w:rtl/>
        </w:rPr>
        <w:t xml:space="preserve">ن أفئدةٍ هواء، </w:t>
      </w:r>
    </w:p>
    <w:p w14:paraId="6BAE6FE6" w14:textId="77777777" w:rsidR="009807AF" w:rsidRDefault="009807AF" w:rsidP="009807A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1A66">
        <w:rPr>
          <w:rFonts w:cs="Traditional Arabic" w:hint="cs"/>
          <w:sz w:val="36"/>
          <w:szCs w:val="36"/>
          <w:rtl/>
        </w:rPr>
        <w:t xml:space="preserve">بل يأتي عن إيمانٍ عميق، وعزمٍ أكيد، </w:t>
      </w:r>
    </w:p>
    <w:p w14:paraId="1E07CCEF" w14:textId="77777777" w:rsidR="009807AF" w:rsidRDefault="009807AF" w:rsidP="009807A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1A66">
        <w:rPr>
          <w:rFonts w:cs="Traditional Arabic" w:hint="cs"/>
          <w:sz w:val="36"/>
          <w:szCs w:val="36"/>
          <w:rtl/>
        </w:rPr>
        <w:t xml:space="preserve">وحبٍّ كبير، وخوفٍ من الحساب، </w:t>
      </w:r>
    </w:p>
    <w:p w14:paraId="2C4DA266" w14:textId="77777777" w:rsidR="009807AF" w:rsidRDefault="009807AF" w:rsidP="009807A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1A66">
        <w:rPr>
          <w:rFonts w:cs="Traditional Arabic" w:hint="cs"/>
          <w:sz w:val="36"/>
          <w:szCs w:val="36"/>
          <w:rtl/>
        </w:rPr>
        <w:t xml:space="preserve">وإن وُجدتْ صعوبةٌ في بعضِها. </w:t>
      </w:r>
    </w:p>
    <w:p w14:paraId="395BF806" w14:textId="77777777" w:rsidR="009807AF" w:rsidRPr="00731A66" w:rsidRDefault="009807AF" w:rsidP="009807A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1A66">
        <w:rPr>
          <w:rFonts w:cs="Traditional Arabic" w:hint="cs"/>
          <w:sz w:val="36"/>
          <w:szCs w:val="36"/>
          <w:rtl/>
        </w:rPr>
        <w:t>ومن لم يمتلكْ هذه الصفات، لن تجدَهُ ملتزمًا.</w:t>
      </w:r>
    </w:p>
    <w:p w14:paraId="1846D746" w14:textId="77777777" w:rsidR="009807AF" w:rsidRDefault="009807AF" w:rsidP="009807A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BD4AC7" w14:textId="77777777" w:rsidR="009807AF" w:rsidRPr="00A227A7" w:rsidRDefault="009807AF" w:rsidP="000E72E8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27A7">
        <w:rPr>
          <w:rFonts w:cs="Traditional Arabic" w:hint="cs"/>
          <w:sz w:val="36"/>
          <w:szCs w:val="36"/>
          <w:rtl/>
        </w:rPr>
        <w:t xml:space="preserve">الالتزامُ بأحكامِ الشرع، والتأدبُ بآدابه، </w:t>
      </w:r>
    </w:p>
    <w:p w14:paraId="28EAB6E5" w14:textId="77777777" w:rsidR="009807AF" w:rsidRDefault="009807AF" w:rsidP="009807AF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والحرصُ على نهجهِ دونَ غيره، </w:t>
      </w:r>
    </w:p>
    <w:p w14:paraId="4F7739BF" w14:textId="77777777" w:rsidR="009807AF" w:rsidRDefault="009807AF" w:rsidP="009807AF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يغمرُ المجتمعَ بالأمنِ والسلام، </w:t>
      </w:r>
    </w:p>
    <w:p w14:paraId="2BEF23F6" w14:textId="77777777" w:rsidR="009807AF" w:rsidRDefault="009807AF" w:rsidP="009807AF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ويورثُ المحبَّةَ والوئام، </w:t>
      </w:r>
    </w:p>
    <w:p w14:paraId="10436A77" w14:textId="77777777" w:rsidR="009807AF" w:rsidRDefault="009807AF" w:rsidP="009807AF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والتعاونَ والتفاهم، </w:t>
      </w:r>
    </w:p>
    <w:p w14:paraId="0557FF65" w14:textId="77777777" w:rsidR="009807AF" w:rsidRDefault="009807AF" w:rsidP="009807AF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والتعاملَ بالصدقِ والأمانة، </w:t>
      </w:r>
    </w:p>
    <w:p w14:paraId="1BED86F5" w14:textId="77777777" w:rsidR="009807AF" w:rsidRDefault="009807AF" w:rsidP="009807AF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ويبدِّدُ القلقَ والمخاوف.</w:t>
      </w:r>
    </w:p>
    <w:p w14:paraId="025F2080" w14:textId="77777777" w:rsidR="009807AF" w:rsidRDefault="009807AF" w:rsidP="009807AF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</w:p>
    <w:p w14:paraId="519F5527" w14:textId="77777777" w:rsidR="00900C26" w:rsidRPr="0045257E" w:rsidRDefault="00900C26" w:rsidP="00900C2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الأمل</w:t>
      </w:r>
    </w:p>
    <w:p w14:paraId="6892A237" w14:textId="77777777" w:rsidR="00900C26" w:rsidRPr="003245BC" w:rsidRDefault="00900C26" w:rsidP="000E72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245BC">
        <w:rPr>
          <w:rFonts w:cs="Traditional Arabic" w:hint="cs"/>
          <w:sz w:val="36"/>
          <w:szCs w:val="36"/>
          <w:rtl/>
        </w:rPr>
        <w:t>ت</w:t>
      </w:r>
      <w:r>
        <w:rPr>
          <w:rFonts w:cs="Traditional Arabic" w:hint="cs"/>
          <w:sz w:val="36"/>
          <w:szCs w:val="36"/>
          <w:rtl/>
        </w:rPr>
        <w:t>َ</w:t>
      </w:r>
      <w:r w:rsidRPr="003245BC">
        <w:rPr>
          <w:rFonts w:cs="Traditional Arabic" w:hint="cs"/>
          <w:sz w:val="36"/>
          <w:szCs w:val="36"/>
          <w:rtl/>
        </w:rPr>
        <w:t>فاء</w:t>
      </w:r>
      <w:r>
        <w:rPr>
          <w:rFonts w:cs="Traditional Arabic" w:hint="cs"/>
          <w:sz w:val="36"/>
          <w:szCs w:val="36"/>
          <w:rtl/>
        </w:rPr>
        <w:t>َ</w:t>
      </w:r>
      <w:r w:rsidRPr="003245BC">
        <w:rPr>
          <w:rFonts w:cs="Traditional Arabic" w:hint="cs"/>
          <w:sz w:val="36"/>
          <w:szCs w:val="36"/>
          <w:rtl/>
        </w:rPr>
        <w:t>لْ وأ</w:t>
      </w:r>
      <w:r>
        <w:rPr>
          <w:rFonts w:cs="Traditional Arabic" w:hint="cs"/>
          <w:sz w:val="36"/>
          <w:szCs w:val="36"/>
          <w:rtl/>
        </w:rPr>
        <w:t>ْ</w:t>
      </w:r>
      <w:r w:rsidRPr="003245BC">
        <w:rPr>
          <w:rFonts w:cs="Traditional Arabic" w:hint="cs"/>
          <w:sz w:val="36"/>
          <w:szCs w:val="36"/>
          <w:rtl/>
        </w:rPr>
        <w:t>مُل، ولكن لا ت</w:t>
      </w:r>
      <w:r>
        <w:rPr>
          <w:rFonts w:cs="Traditional Arabic" w:hint="cs"/>
          <w:sz w:val="36"/>
          <w:szCs w:val="36"/>
          <w:rtl/>
        </w:rPr>
        <w:t>ُ</w:t>
      </w:r>
      <w:r w:rsidRPr="003245BC">
        <w:rPr>
          <w:rFonts w:cs="Traditional Arabic" w:hint="cs"/>
          <w:sz w:val="36"/>
          <w:szCs w:val="36"/>
          <w:rtl/>
        </w:rPr>
        <w:t>كثر، ولا ت</w:t>
      </w:r>
      <w:r>
        <w:rPr>
          <w:rFonts w:cs="Traditional Arabic" w:hint="cs"/>
          <w:sz w:val="36"/>
          <w:szCs w:val="36"/>
          <w:rtl/>
        </w:rPr>
        <w:t>ُ</w:t>
      </w:r>
      <w:r w:rsidRPr="003245BC">
        <w:rPr>
          <w:rFonts w:cs="Traditional Arabic" w:hint="cs"/>
          <w:sz w:val="36"/>
          <w:szCs w:val="36"/>
          <w:rtl/>
        </w:rPr>
        <w:t xml:space="preserve">طل، </w:t>
      </w:r>
    </w:p>
    <w:p w14:paraId="5C660B25" w14:textId="77777777" w:rsidR="00900C26" w:rsidRDefault="00900C26" w:rsidP="00900C2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المطلوبَ أكثرَ هو العملُ،</w:t>
      </w:r>
    </w:p>
    <w:p w14:paraId="51C66B3F" w14:textId="77777777" w:rsidR="00900C26" w:rsidRDefault="00900C26" w:rsidP="00900C2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وليكنِ العملُ والأملُ مقرونين، </w:t>
      </w:r>
    </w:p>
    <w:p w14:paraId="440D43CD" w14:textId="77777777" w:rsidR="00900C26" w:rsidRDefault="00900C26" w:rsidP="00900C2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لم تُصِبْ هدفكَ كلَّه، نلتَ بعضَهُ ولم تخسر. </w:t>
      </w:r>
    </w:p>
    <w:p w14:paraId="4BEEE93D" w14:textId="77777777" w:rsidR="00900C26" w:rsidRDefault="00900C26" w:rsidP="00900C2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والأملُ وحدَهُ لا يأتي بشيء، </w:t>
      </w:r>
    </w:p>
    <w:p w14:paraId="277693DE" w14:textId="77777777" w:rsidR="00900C26" w:rsidRDefault="00900C26" w:rsidP="00900C2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 خيال، وتواكل، </w:t>
      </w:r>
    </w:p>
    <w:p w14:paraId="0B1362CD" w14:textId="77777777" w:rsidR="00900C26" w:rsidRDefault="00900C26" w:rsidP="00900C2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دونَ أخذٍ بالأسبابِ المطلوبةِ في حجمِ الأمل.</w:t>
      </w:r>
    </w:p>
    <w:p w14:paraId="01C1F9F7" w14:textId="77777777" w:rsidR="00900C26" w:rsidRDefault="00900C26" w:rsidP="00900C2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BB0989" w14:textId="77777777" w:rsidR="00760CA3" w:rsidRPr="0045257E" w:rsidRDefault="00760CA3" w:rsidP="00760CA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الأمن</w:t>
      </w:r>
    </w:p>
    <w:p w14:paraId="0B69C542" w14:textId="77777777" w:rsidR="00760CA3" w:rsidRPr="00D86D15" w:rsidRDefault="00760CA3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6D15">
        <w:rPr>
          <w:rFonts w:cs="Traditional Arabic" w:hint="cs"/>
          <w:sz w:val="36"/>
          <w:szCs w:val="36"/>
          <w:rtl/>
        </w:rPr>
        <w:t xml:space="preserve">مَن أَمِنَ تعافَى من الخوفِ </w:t>
      </w:r>
      <w:r>
        <w:rPr>
          <w:rFonts w:cs="Traditional Arabic" w:hint="cs"/>
          <w:sz w:val="36"/>
          <w:szCs w:val="36"/>
          <w:rtl/>
        </w:rPr>
        <w:t xml:space="preserve">والقلقِ </w:t>
      </w:r>
      <w:r w:rsidRPr="00D86D15">
        <w:rPr>
          <w:rFonts w:cs="Traditional Arabic" w:hint="cs"/>
          <w:sz w:val="36"/>
          <w:szCs w:val="36"/>
          <w:rtl/>
        </w:rPr>
        <w:t xml:space="preserve">ونام، </w:t>
      </w:r>
    </w:p>
    <w:p w14:paraId="73C12B72" w14:textId="77777777" w:rsidR="00760CA3" w:rsidRDefault="00760CA3" w:rsidP="00760C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D0E8D">
        <w:rPr>
          <w:rFonts w:cs="Traditional Arabic" w:hint="cs"/>
          <w:sz w:val="36"/>
          <w:szCs w:val="36"/>
          <w:rtl/>
        </w:rPr>
        <w:t xml:space="preserve">واطمأنَّ قلبهُ فأقبلَ على شأنهِ واستقام. </w:t>
      </w:r>
    </w:p>
    <w:p w14:paraId="54ACB6A3" w14:textId="77777777" w:rsidR="00760CA3" w:rsidRDefault="00760CA3" w:rsidP="00760C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D0E8D">
        <w:rPr>
          <w:rFonts w:cs="Traditional Arabic" w:hint="cs"/>
          <w:sz w:val="36"/>
          <w:szCs w:val="36"/>
          <w:rtl/>
        </w:rPr>
        <w:t xml:space="preserve">والأمنُ من مقاصدِ الإسلام، </w:t>
      </w:r>
    </w:p>
    <w:p w14:paraId="00E77FBC" w14:textId="77777777" w:rsidR="00760CA3" w:rsidRDefault="00760CA3" w:rsidP="00760C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D0E8D">
        <w:rPr>
          <w:rFonts w:cs="Traditional Arabic" w:hint="cs"/>
          <w:sz w:val="36"/>
          <w:szCs w:val="36"/>
          <w:rtl/>
        </w:rPr>
        <w:t xml:space="preserve">الذي شرعَ تدابيرَ واحترازاتٍ واقيةً لأمنِ المجتمع، </w:t>
      </w:r>
    </w:p>
    <w:p w14:paraId="4C1BEDB8" w14:textId="77777777" w:rsidR="00760CA3" w:rsidRDefault="00760CA3" w:rsidP="00760C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D0E8D">
        <w:rPr>
          <w:rFonts w:cs="Traditional Arabic" w:hint="cs"/>
          <w:sz w:val="36"/>
          <w:szCs w:val="36"/>
          <w:rtl/>
        </w:rPr>
        <w:t>وأتبعها بعقوبات قاسيةٍ عادلة لمن دعتهُ نفسهُ للإفسادِ</w:t>
      </w:r>
      <w:r>
        <w:rPr>
          <w:rFonts w:cs="Traditional Arabic" w:hint="cs"/>
          <w:sz w:val="36"/>
          <w:szCs w:val="36"/>
          <w:rtl/>
        </w:rPr>
        <w:t xml:space="preserve"> والإجرام، </w:t>
      </w:r>
      <w:r w:rsidRPr="00AD0E8D">
        <w:rPr>
          <w:rFonts w:cs="Traditional Arabic" w:hint="cs"/>
          <w:sz w:val="36"/>
          <w:szCs w:val="36"/>
          <w:rtl/>
        </w:rPr>
        <w:t>والتخويفِ والتخريب.</w:t>
      </w:r>
    </w:p>
    <w:p w14:paraId="667B7BF1" w14:textId="77777777" w:rsidR="00760CA3" w:rsidRDefault="00760CA3" w:rsidP="00760CA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9A80B9" w14:textId="77777777" w:rsidR="001E5030" w:rsidRPr="0045257E" w:rsidRDefault="001E5030" w:rsidP="001E503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أمة الإسلام</w:t>
      </w:r>
    </w:p>
    <w:p w14:paraId="2648FF44" w14:textId="77777777" w:rsidR="001E5030" w:rsidRPr="000066D3" w:rsidRDefault="001E5030" w:rsidP="001E5030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66D3">
        <w:rPr>
          <w:rFonts w:cs="Traditional Arabic" w:hint="cs"/>
          <w:sz w:val="36"/>
          <w:szCs w:val="36"/>
          <w:rtl/>
        </w:rPr>
        <w:t xml:space="preserve">نحن أمةٌ مرحومة، </w:t>
      </w:r>
    </w:p>
    <w:p w14:paraId="5975A72C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نحن أكثرُ أهلِ الجنة. </w:t>
      </w:r>
    </w:p>
    <w:p w14:paraId="119B2A2A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اللهم لكَ الحمدُ ربَّنا أن جعلتنا من أمةِ محمدٍ </w:t>
      </w:r>
      <w:r w:rsidRPr="00E212E8">
        <w:rPr>
          <w:rFonts w:cs="Traditional Arabic" w:hint="cs"/>
          <w:sz w:val="36"/>
          <w:szCs w:val="36"/>
          <w:rtl/>
        </w:rPr>
        <w:t>ﷺ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08AD454F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نسألُكَ أن تعيننا على طاعتك،</w:t>
      </w:r>
    </w:p>
    <w:p w14:paraId="7A489614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وتزيدَنا علمًا وفهمًا وتقوى، </w:t>
      </w:r>
    </w:p>
    <w:p w14:paraId="4DB267D0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 تثبِّتنا، </w:t>
      </w:r>
    </w:p>
    <w:p w14:paraId="50457BCA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وتتقبلَ شكرنا، </w:t>
      </w:r>
    </w:p>
    <w:p w14:paraId="14AADD6F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وتُدخلَنا جنتكَ برحمتك.</w:t>
      </w:r>
    </w:p>
    <w:p w14:paraId="79FDB81F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8D846F" w14:textId="77777777" w:rsidR="001E5030" w:rsidRPr="0036381E" w:rsidRDefault="001E5030" w:rsidP="001E5030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6381E">
        <w:rPr>
          <w:rFonts w:cs="Traditional Arabic" w:hint="cs"/>
          <w:sz w:val="36"/>
          <w:szCs w:val="36"/>
          <w:rtl/>
        </w:rPr>
        <w:t xml:space="preserve">كلما زادَ تفكيرُكَ بأمَّتِك، </w:t>
      </w:r>
    </w:p>
    <w:p w14:paraId="711E63DF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وزادَ حرصُكَ على شبابها ومستقبلها، </w:t>
      </w:r>
    </w:p>
    <w:p w14:paraId="35EA6224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كان إيمانُكَ أجلّ، وقربُكَ من دينِكَ أكبر. </w:t>
      </w:r>
    </w:p>
    <w:p w14:paraId="7BC3C9EE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علمتَ أن يدًا واحدةً لا تصفِّق، </w:t>
      </w:r>
    </w:p>
    <w:p w14:paraId="21269AE9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وفكرًا واحدًا لا يقدَحُ بنفسه، </w:t>
      </w:r>
    </w:p>
    <w:p w14:paraId="6111A267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وحملَ الأعباءِ الكبيرةِ لا يطيقُها شخصٌ واحد، </w:t>
      </w:r>
    </w:p>
    <w:p w14:paraId="7C902760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فاعلمْ أن الأمرَ يحتاجُ إلى تعاونٍ وتشاورٍ جماعيّ،</w:t>
      </w:r>
    </w:p>
    <w:p w14:paraId="41438589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فالزمْ إخوانكَ النشيطين، </w:t>
      </w:r>
    </w:p>
    <w:p w14:paraId="5666B5C1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وقادةَ الأمةِ المخلصين،</w:t>
      </w:r>
    </w:p>
    <w:p w14:paraId="3D5796EA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من الدعاةِ والعلماءِ والمصلحين.</w:t>
      </w:r>
    </w:p>
    <w:p w14:paraId="644554C4" w14:textId="77777777" w:rsidR="001E5030" w:rsidRDefault="001E5030" w:rsidP="001E503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31711E4" w14:textId="77777777" w:rsidR="00513800" w:rsidRPr="0045257E" w:rsidRDefault="00513800" w:rsidP="0045257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الأنبياء عليهم الصلاة والسلام</w:t>
      </w:r>
    </w:p>
    <w:p w14:paraId="17161F03" w14:textId="77777777" w:rsidR="00513800" w:rsidRPr="00743D34" w:rsidRDefault="00513800" w:rsidP="000E72E8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43D34">
        <w:rPr>
          <w:rFonts w:cs="Traditional Arabic" w:hint="cs"/>
          <w:sz w:val="36"/>
          <w:szCs w:val="36"/>
          <w:rtl/>
        </w:rPr>
        <w:t xml:space="preserve">أنبياءُ الله هم أساتذةُ البشر، </w:t>
      </w:r>
    </w:p>
    <w:p w14:paraId="46B07EFF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665C">
        <w:rPr>
          <w:rFonts w:cs="Traditional Arabic" w:hint="cs"/>
          <w:sz w:val="36"/>
          <w:szCs w:val="36"/>
          <w:rtl/>
        </w:rPr>
        <w:t>نشرو</w:t>
      </w:r>
      <w:r>
        <w:rPr>
          <w:rFonts w:cs="Traditional Arabic" w:hint="cs"/>
          <w:sz w:val="36"/>
          <w:szCs w:val="36"/>
          <w:rtl/>
        </w:rPr>
        <w:t>ا</w:t>
      </w:r>
      <w:r w:rsidRPr="0038665C">
        <w:rPr>
          <w:rFonts w:cs="Traditional Arabic" w:hint="cs"/>
          <w:sz w:val="36"/>
          <w:szCs w:val="36"/>
          <w:rtl/>
        </w:rPr>
        <w:t xml:space="preserve"> العقيدة</w:t>
      </w:r>
      <w:r>
        <w:rPr>
          <w:rFonts w:cs="Traditional Arabic" w:hint="cs"/>
          <w:sz w:val="36"/>
          <w:szCs w:val="36"/>
          <w:rtl/>
        </w:rPr>
        <w:t>َ</w:t>
      </w:r>
      <w:r w:rsidRPr="0038665C">
        <w:rPr>
          <w:rFonts w:cs="Traditional Arabic" w:hint="cs"/>
          <w:sz w:val="36"/>
          <w:szCs w:val="36"/>
          <w:rtl/>
        </w:rPr>
        <w:t xml:space="preserve"> الصافية، </w:t>
      </w:r>
    </w:p>
    <w:p w14:paraId="7C04CC5B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665C">
        <w:rPr>
          <w:rFonts w:cs="Traditional Arabic" w:hint="cs"/>
          <w:sz w:val="36"/>
          <w:szCs w:val="36"/>
          <w:rtl/>
        </w:rPr>
        <w:t>والعلم</w:t>
      </w:r>
      <w:r>
        <w:rPr>
          <w:rFonts w:cs="Traditional Arabic" w:hint="cs"/>
          <w:sz w:val="36"/>
          <w:szCs w:val="36"/>
          <w:rtl/>
        </w:rPr>
        <w:t>َ</w:t>
      </w:r>
      <w:r w:rsidRPr="0038665C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النافع</w:t>
      </w:r>
      <w:r w:rsidRPr="0038665C">
        <w:rPr>
          <w:rFonts w:cs="Traditional Arabic" w:hint="cs"/>
          <w:sz w:val="36"/>
          <w:szCs w:val="36"/>
          <w:rtl/>
        </w:rPr>
        <w:t xml:space="preserve">، </w:t>
      </w:r>
    </w:p>
    <w:p w14:paraId="5F20C973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665C">
        <w:rPr>
          <w:rFonts w:cs="Traditional Arabic" w:hint="cs"/>
          <w:sz w:val="36"/>
          <w:szCs w:val="36"/>
          <w:rtl/>
        </w:rPr>
        <w:t>والثقافة</w:t>
      </w:r>
      <w:r>
        <w:rPr>
          <w:rFonts w:cs="Traditional Arabic" w:hint="cs"/>
          <w:sz w:val="36"/>
          <w:szCs w:val="36"/>
          <w:rtl/>
        </w:rPr>
        <w:t>َ</w:t>
      </w:r>
      <w:r w:rsidRPr="0038665C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الصحيحة</w:t>
      </w:r>
      <w:r w:rsidRPr="0038665C">
        <w:rPr>
          <w:rFonts w:cs="Traditional Arabic" w:hint="cs"/>
          <w:sz w:val="36"/>
          <w:szCs w:val="36"/>
          <w:rtl/>
        </w:rPr>
        <w:t xml:space="preserve">. </w:t>
      </w:r>
    </w:p>
    <w:p w14:paraId="07DD2D81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665C">
        <w:rPr>
          <w:rFonts w:cs="Traditional Arabic" w:hint="cs"/>
          <w:sz w:val="36"/>
          <w:szCs w:val="36"/>
          <w:rtl/>
        </w:rPr>
        <w:t>وردُّو</w:t>
      </w:r>
      <w:r>
        <w:rPr>
          <w:rFonts w:cs="Traditional Arabic" w:hint="cs"/>
          <w:sz w:val="36"/>
          <w:szCs w:val="36"/>
          <w:rtl/>
        </w:rPr>
        <w:t>ا</w:t>
      </w:r>
      <w:r w:rsidRPr="0038665C">
        <w:rPr>
          <w:rFonts w:cs="Traditional Arabic" w:hint="cs"/>
          <w:sz w:val="36"/>
          <w:szCs w:val="36"/>
          <w:rtl/>
        </w:rPr>
        <w:t xml:space="preserve"> الضلالاتِ والسفاهاتِ والخرافاتِ التي تُعيقَ الفكرَ وتضرُّ بالنفس. </w:t>
      </w:r>
    </w:p>
    <w:p w14:paraId="4B27507B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665C">
        <w:rPr>
          <w:rFonts w:cs="Traditional Arabic" w:hint="cs"/>
          <w:sz w:val="36"/>
          <w:szCs w:val="36"/>
          <w:rtl/>
        </w:rPr>
        <w:t>وضربو</w:t>
      </w:r>
      <w:r>
        <w:rPr>
          <w:rFonts w:cs="Traditional Arabic" w:hint="cs"/>
          <w:sz w:val="36"/>
          <w:szCs w:val="36"/>
          <w:rtl/>
        </w:rPr>
        <w:t>ا</w:t>
      </w:r>
      <w:r w:rsidRPr="0038665C">
        <w:rPr>
          <w:rFonts w:cs="Traditional Arabic" w:hint="cs"/>
          <w:sz w:val="36"/>
          <w:szCs w:val="36"/>
          <w:rtl/>
        </w:rPr>
        <w:t xml:space="preserve"> المثلَ في التعاملِ بالحلم، </w:t>
      </w:r>
    </w:p>
    <w:p w14:paraId="3E475560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665C">
        <w:rPr>
          <w:rFonts w:cs="Traditional Arabic" w:hint="cs"/>
          <w:sz w:val="36"/>
          <w:szCs w:val="36"/>
          <w:rtl/>
        </w:rPr>
        <w:t xml:space="preserve">والدعوةِ بالحسنى، </w:t>
      </w:r>
    </w:p>
    <w:p w14:paraId="51A323C8" w14:textId="77777777" w:rsidR="00513800" w:rsidRPr="0038665C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665C">
        <w:rPr>
          <w:rFonts w:cs="Traditional Arabic" w:hint="cs"/>
          <w:sz w:val="36"/>
          <w:szCs w:val="36"/>
          <w:rtl/>
        </w:rPr>
        <w:t xml:space="preserve">والصبرِ على الأذى. </w:t>
      </w:r>
    </w:p>
    <w:p w14:paraId="7AA09CAC" w14:textId="77777777" w:rsidR="00513800" w:rsidRPr="0038665C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A77DB3" w14:textId="77777777" w:rsidR="00513800" w:rsidRPr="00BD3FE2" w:rsidRDefault="00513800" w:rsidP="000E72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3FE2">
        <w:rPr>
          <w:rFonts w:cs="Traditional Arabic" w:hint="cs"/>
          <w:sz w:val="36"/>
          <w:szCs w:val="36"/>
          <w:rtl/>
        </w:rPr>
        <w:t xml:space="preserve">الأنبياءُ قناديلُ الأرض، </w:t>
      </w:r>
    </w:p>
    <w:p w14:paraId="7A8E28BF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ينيرون الدروبَ للناس. </w:t>
      </w:r>
    </w:p>
    <w:p w14:paraId="3ABE16CE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أنوارُهم من السماء، </w:t>
      </w:r>
    </w:p>
    <w:p w14:paraId="297DBA93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وإنذارُهم من إلهِ البشر. </w:t>
      </w:r>
    </w:p>
    <w:p w14:paraId="576B55CB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علماءُ حكماء، </w:t>
      </w:r>
    </w:p>
    <w:p w14:paraId="4BC73605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دعاةٌ صادقون، </w:t>
      </w:r>
    </w:p>
    <w:p w14:paraId="34703F86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مصلحون صابرون. </w:t>
      </w:r>
    </w:p>
    <w:p w14:paraId="5141CC20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أطاعَهم سعدَ ونجا، </w:t>
      </w:r>
    </w:p>
    <w:p w14:paraId="6440B64C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خالفَهم شقيَ وخسر. </w:t>
      </w:r>
    </w:p>
    <w:p w14:paraId="219E772D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4EAC99" w14:textId="77777777" w:rsidR="00513800" w:rsidRPr="00A36096" w:rsidRDefault="00513800" w:rsidP="000E72E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36096">
        <w:rPr>
          <w:rFonts w:cs="Traditional Arabic" w:hint="cs"/>
          <w:sz w:val="36"/>
          <w:szCs w:val="36"/>
          <w:rtl/>
        </w:rPr>
        <w:t xml:space="preserve">أكملُ الناسِ دينًا أقربُهم إلى حالِ الأنبياءِ عليهم الصلاةُ والسلام، </w:t>
      </w:r>
    </w:p>
    <w:p w14:paraId="00404CB7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علمًا وخُلقًا، </w:t>
      </w:r>
    </w:p>
    <w:p w14:paraId="3DCBC7DF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ودعوةً وجهادًا، </w:t>
      </w:r>
    </w:p>
    <w:p w14:paraId="4DBF831D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وتربيةً وسلوكًا،</w:t>
      </w:r>
    </w:p>
    <w:p w14:paraId="4715D43D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فإنهم خلَّصُ عبادِ الله، </w:t>
      </w:r>
    </w:p>
    <w:p w14:paraId="2B7C06CC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اصطفاهم من بينهم، </w:t>
      </w:r>
    </w:p>
    <w:p w14:paraId="501D8365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وجعلهم أسوةً لهم،</w:t>
      </w:r>
    </w:p>
    <w:p w14:paraId="174697E1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ومنارةً يَشدُّون إليها عزائمَهم.</w:t>
      </w:r>
    </w:p>
    <w:p w14:paraId="0A3D5295" w14:textId="77777777" w:rsidR="00513800" w:rsidRDefault="00513800" w:rsidP="005138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95C850" w14:textId="77777777" w:rsidR="00513800" w:rsidRPr="000F751F" w:rsidRDefault="00513800" w:rsidP="000E72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أنبياءُ الله عليهم الصلاةُ والسلامُ يَدعونَ إلى دينِ الله الحقِّ بحكمة، </w:t>
      </w:r>
    </w:p>
    <w:p w14:paraId="26328905" w14:textId="77777777" w:rsidR="00513800" w:rsidRPr="000F751F" w:rsidRDefault="00513800" w:rsidP="0051380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ويوردون الدلائلَ والحججَ على صحةِ أقوالهم ونُبلِ أهدافهم، </w:t>
      </w:r>
    </w:p>
    <w:p w14:paraId="7BBF4447" w14:textId="77777777" w:rsidR="00513800" w:rsidRPr="000F751F" w:rsidRDefault="00513800" w:rsidP="0051380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ومع ذلك يتعرَّضون للاستهزاءِ والمضايقات. </w:t>
      </w:r>
    </w:p>
    <w:p w14:paraId="73AB5239" w14:textId="77777777" w:rsidR="00513800" w:rsidRPr="000F751F" w:rsidRDefault="00513800" w:rsidP="0051380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>ومثلُهم خلفاؤهم من العلماءِ العاملين،</w:t>
      </w:r>
    </w:p>
    <w:p w14:paraId="0E7E4D6B" w14:textId="77777777" w:rsidR="00513800" w:rsidRPr="000F751F" w:rsidRDefault="00513800" w:rsidP="0051380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 فإنهم يبيِّنون للناسِ الطريقَ الصحيح، </w:t>
      </w:r>
    </w:p>
    <w:p w14:paraId="1E6CCD54" w14:textId="77777777" w:rsidR="00513800" w:rsidRPr="000F751F" w:rsidRDefault="00513800" w:rsidP="0051380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ومع ذلك فإنهم يتعرَّضون للتضييقِ كثيرًا، </w:t>
      </w:r>
    </w:p>
    <w:p w14:paraId="4F0DBF9E" w14:textId="77777777" w:rsidR="00513800" w:rsidRPr="000F751F" w:rsidRDefault="00513800" w:rsidP="0051380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>وقد يُبعَدون ويُسجنون ويعذَّبون ويُقتَلون!</w:t>
      </w:r>
    </w:p>
    <w:p w14:paraId="5D7D01C3" w14:textId="77777777" w:rsidR="00513800" w:rsidRPr="000F751F" w:rsidRDefault="00513800" w:rsidP="0051380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فمهنتُهم عالية، وليست سهلة. </w:t>
      </w:r>
    </w:p>
    <w:p w14:paraId="1FB98F3A" w14:textId="77777777" w:rsidR="00513800" w:rsidRPr="000F751F" w:rsidRDefault="00513800" w:rsidP="00513800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CEFC21A" w14:textId="77777777" w:rsidR="00A06377" w:rsidRPr="0045257E" w:rsidRDefault="00A06377" w:rsidP="00A0637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الأنساب</w:t>
      </w:r>
    </w:p>
    <w:p w14:paraId="64F624C1" w14:textId="77777777" w:rsidR="00A06377" w:rsidRPr="003B2EA9" w:rsidRDefault="00A06377" w:rsidP="000E72E8">
      <w:pPr>
        <w:pStyle w:val="a3"/>
        <w:numPr>
          <w:ilvl w:val="0"/>
          <w:numId w:val="4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B2EA9">
        <w:rPr>
          <w:rFonts w:cs="Traditional Arabic" w:hint="cs"/>
          <w:sz w:val="36"/>
          <w:szCs w:val="36"/>
          <w:rtl/>
        </w:rPr>
        <w:t>في حمَّى ما يجري في الغربِ من انتكاسةٍ إنسانيةٍ وأخلاقية...</w:t>
      </w:r>
    </w:p>
    <w:p w14:paraId="51ECDAA0" w14:textId="77777777" w:rsidR="00A06377" w:rsidRPr="00790692" w:rsidRDefault="00A06377" w:rsidP="00A0637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0692">
        <w:rPr>
          <w:rFonts w:cs="Traditional Arabic" w:hint="eastAsia"/>
          <w:sz w:val="36"/>
          <w:szCs w:val="36"/>
          <w:rtl/>
        </w:rPr>
        <w:t>حافظوا</w:t>
      </w:r>
      <w:r w:rsidRPr="00790692">
        <w:rPr>
          <w:rFonts w:cs="Traditional Arabic"/>
          <w:sz w:val="36"/>
          <w:szCs w:val="36"/>
          <w:rtl/>
        </w:rPr>
        <w:t xml:space="preserve"> على أنسابكم، حتى ي</w:t>
      </w:r>
      <w:r w:rsidRPr="00790692">
        <w:rPr>
          <w:rFonts w:cs="Traditional Arabic" w:hint="cs"/>
          <w:sz w:val="36"/>
          <w:szCs w:val="36"/>
          <w:rtl/>
        </w:rPr>
        <w:t>َ</w:t>
      </w:r>
      <w:r w:rsidRPr="00790692">
        <w:rPr>
          <w:rFonts w:cs="Traditional Arabic"/>
          <w:sz w:val="36"/>
          <w:szCs w:val="36"/>
          <w:rtl/>
        </w:rPr>
        <w:t xml:space="preserve">عرفَ كلٌّ منكم آباءهُ وقبيلتَهُ وقوميته، </w:t>
      </w:r>
    </w:p>
    <w:p w14:paraId="068C1627" w14:textId="77777777" w:rsidR="00A06377" w:rsidRPr="00790692" w:rsidRDefault="00A06377" w:rsidP="00A0637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0692">
        <w:rPr>
          <w:rFonts w:cs="Traditional Arabic" w:hint="eastAsia"/>
          <w:sz w:val="36"/>
          <w:szCs w:val="36"/>
          <w:rtl/>
        </w:rPr>
        <w:t>فلا</w:t>
      </w:r>
      <w:r w:rsidRPr="00790692">
        <w:rPr>
          <w:rFonts w:cs="Traditional Arabic"/>
          <w:sz w:val="36"/>
          <w:szCs w:val="36"/>
          <w:rtl/>
        </w:rPr>
        <w:t xml:space="preserve"> يحلُّ لأحدٍ أن ينتميَ إلى أسرةٍ أو قبيلةٍ أو قوميةٍ غيرَ التي هو عليها، </w:t>
      </w:r>
    </w:p>
    <w:p w14:paraId="473A8A78" w14:textId="77777777" w:rsidR="00A06377" w:rsidRPr="00790692" w:rsidRDefault="00A06377" w:rsidP="00A0637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0692">
        <w:rPr>
          <w:rFonts w:cs="Traditional Arabic" w:hint="eastAsia"/>
          <w:sz w:val="36"/>
          <w:szCs w:val="36"/>
          <w:rtl/>
        </w:rPr>
        <w:t>وقد</w:t>
      </w:r>
      <w:r w:rsidRPr="00790692">
        <w:rPr>
          <w:rFonts w:cs="Traditional Arabic"/>
          <w:sz w:val="36"/>
          <w:szCs w:val="36"/>
          <w:rtl/>
        </w:rPr>
        <w:t xml:space="preserve"> وردَ في ذلك زجرٌ عظيم، وترهيبٌ مخيف، </w:t>
      </w:r>
    </w:p>
    <w:p w14:paraId="2BDEEF31" w14:textId="77777777" w:rsidR="00A06377" w:rsidRPr="00790692" w:rsidRDefault="00A06377" w:rsidP="00A0637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0692">
        <w:rPr>
          <w:rFonts w:cs="Traditional Arabic" w:hint="cs"/>
          <w:sz w:val="36"/>
          <w:szCs w:val="36"/>
          <w:rtl/>
        </w:rPr>
        <w:t>فقد قالَ</w:t>
      </w:r>
      <w:r w:rsidRPr="00790692">
        <w:rPr>
          <w:rFonts w:cs="Traditional Arabic"/>
          <w:sz w:val="36"/>
          <w:szCs w:val="36"/>
          <w:rtl/>
        </w:rPr>
        <w:t xml:space="preserve"> رسولُ الله </w:t>
      </w:r>
      <w:r w:rsidRPr="00790692">
        <w:rPr>
          <w:rFonts w:cs="Traditional Arabic" w:hint="cs"/>
          <w:sz w:val="36"/>
          <w:szCs w:val="36"/>
          <w:rtl/>
        </w:rPr>
        <w:t>ﷺ</w:t>
      </w:r>
      <w:r w:rsidRPr="00790692">
        <w:rPr>
          <w:rFonts w:cs="Traditional Arabic"/>
          <w:sz w:val="36"/>
          <w:szCs w:val="36"/>
          <w:rtl/>
        </w:rPr>
        <w:t xml:space="preserve"> في حديثٍ رواهُ الإمامُ البخاريُّ في صحيحه: </w:t>
      </w:r>
    </w:p>
    <w:p w14:paraId="228AFD39" w14:textId="77777777" w:rsidR="00A06377" w:rsidRPr="00790692" w:rsidRDefault="00A06377" w:rsidP="00A0637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0692">
        <w:rPr>
          <w:rFonts w:cs="Traditional Arabic"/>
          <w:sz w:val="36"/>
          <w:szCs w:val="36"/>
          <w:rtl/>
        </w:rPr>
        <w:t xml:space="preserve">"ليس مِنْ رجلٍ ادَّعى لغيرِ أبيهِ وهو يَعلمهُ إلا كفرَ بالله، </w:t>
      </w:r>
    </w:p>
    <w:p w14:paraId="4921460E" w14:textId="77777777" w:rsidR="00A06377" w:rsidRPr="00790692" w:rsidRDefault="00A06377" w:rsidP="00A0637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0692">
        <w:rPr>
          <w:rFonts w:cs="Traditional Arabic" w:hint="eastAsia"/>
          <w:sz w:val="36"/>
          <w:szCs w:val="36"/>
          <w:rtl/>
        </w:rPr>
        <w:t>ومن</w:t>
      </w:r>
      <w:r w:rsidRPr="00790692">
        <w:rPr>
          <w:rFonts w:cs="Traditional Arabic"/>
          <w:sz w:val="36"/>
          <w:szCs w:val="36"/>
          <w:rtl/>
        </w:rPr>
        <w:t xml:space="preserve"> ادَّعى قوماً ليس</w:t>
      </w:r>
      <w:r w:rsidRPr="00790692">
        <w:rPr>
          <w:rFonts w:cs="Traditional Arabic" w:hint="cs"/>
          <w:sz w:val="36"/>
          <w:szCs w:val="36"/>
          <w:rtl/>
        </w:rPr>
        <w:t>َ</w:t>
      </w:r>
      <w:r w:rsidRPr="00790692">
        <w:rPr>
          <w:rFonts w:cs="Traditional Arabic"/>
          <w:sz w:val="36"/>
          <w:szCs w:val="36"/>
          <w:rtl/>
        </w:rPr>
        <w:t xml:space="preserve"> له فيهم نسبٌ فليتبوَّأْ مقعدَهُ من النار".</w:t>
      </w:r>
    </w:p>
    <w:p w14:paraId="1C895277" w14:textId="77777777" w:rsidR="00A06377" w:rsidRPr="00790692" w:rsidRDefault="00A06377" w:rsidP="00A0637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0692">
        <w:rPr>
          <w:rFonts w:cs="Traditional Arabic"/>
          <w:sz w:val="36"/>
          <w:szCs w:val="36"/>
          <w:rtl/>
        </w:rPr>
        <w:t>والمقصودُ بالكفرِ هنا كفرُ النعمة، تغليظاً وزجراً لفاعله.</w:t>
      </w:r>
    </w:p>
    <w:p w14:paraId="5B2D6EBA" w14:textId="77777777" w:rsidR="00A06377" w:rsidRPr="00790692" w:rsidRDefault="00A06377" w:rsidP="00A0637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0692">
        <w:rPr>
          <w:rFonts w:cs="Traditional Arabic"/>
          <w:sz w:val="36"/>
          <w:szCs w:val="36"/>
          <w:rtl/>
        </w:rPr>
        <w:t xml:space="preserve">قال الحافظُ ابنُ حجرٍ في الفتح: </w:t>
      </w:r>
    </w:p>
    <w:p w14:paraId="78FDCB0E" w14:textId="77777777" w:rsidR="00A06377" w:rsidRPr="00790692" w:rsidRDefault="00A06377" w:rsidP="00A0637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0692">
        <w:rPr>
          <w:rFonts w:cs="Traditional Arabic"/>
          <w:sz w:val="36"/>
          <w:szCs w:val="36"/>
          <w:rtl/>
        </w:rPr>
        <w:t xml:space="preserve">"في الحديثِ تحريمُ الانتفاءِ من النسبِ المعروفِ والادِّعاءِ إلى غيره، </w:t>
      </w:r>
    </w:p>
    <w:p w14:paraId="3B63D119" w14:textId="77777777" w:rsidR="00A06377" w:rsidRPr="00790692" w:rsidRDefault="00A06377" w:rsidP="00A0637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0692">
        <w:rPr>
          <w:rFonts w:cs="Traditional Arabic" w:hint="eastAsia"/>
          <w:sz w:val="36"/>
          <w:szCs w:val="36"/>
          <w:rtl/>
        </w:rPr>
        <w:t>وقُيِّدَ</w:t>
      </w:r>
      <w:r w:rsidRPr="00790692">
        <w:rPr>
          <w:rFonts w:cs="Traditional Arabic"/>
          <w:sz w:val="36"/>
          <w:szCs w:val="36"/>
          <w:rtl/>
        </w:rPr>
        <w:t xml:space="preserve"> في الحديثِ بالعلم". </w:t>
      </w:r>
    </w:p>
    <w:p w14:paraId="7F596D0B" w14:textId="77777777" w:rsidR="00A06377" w:rsidRPr="00790692" w:rsidRDefault="00A06377" w:rsidP="00A0637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0692">
        <w:rPr>
          <w:rFonts w:cs="Traditional Arabic" w:hint="eastAsia"/>
          <w:sz w:val="36"/>
          <w:szCs w:val="36"/>
          <w:rtl/>
        </w:rPr>
        <w:t>أي</w:t>
      </w:r>
      <w:r w:rsidRPr="00790692">
        <w:rPr>
          <w:rFonts w:cs="Traditional Arabic"/>
          <w:sz w:val="36"/>
          <w:szCs w:val="36"/>
          <w:rtl/>
        </w:rPr>
        <w:t xml:space="preserve"> أن المرءَ يأثمُ إثماً كبيراً إذا تعمَّدَ الانتسابَ إلى قوميَّةٍ وهو ليس منها. </w:t>
      </w:r>
    </w:p>
    <w:p w14:paraId="24B92B58" w14:textId="77777777" w:rsidR="00A06377" w:rsidRPr="00790692" w:rsidRDefault="00A06377" w:rsidP="00A0637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04CD0C" w14:textId="77777777" w:rsidR="00511129" w:rsidRPr="0045257E" w:rsidRDefault="00511129" w:rsidP="0051112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الإنسان</w:t>
      </w:r>
    </w:p>
    <w:p w14:paraId="563B4004" w14:textId="77777777" w:rsidR="00511129" w:rsidRPr="00BD3FE2" w:rsidRDefault="00511129" w:rsidP="000E72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3FE2">
        <w:rPr>
          <w:rFonts w:cs="Traditional Arabic" w:hint="cs"/>
          <w:sz w:val="36"/>
          <w:szCs w:val="36"/>
          <w:rtl/>
        </w:rPr>
        <w:t xml:space="preserve">الإنسانُ مصنوعٌ بيدٍ ربّانية، من ماءٍ وتراب، </w:t>
      </w:r>
    </w:p>
    <w:p w14:paraId="3A13C08E" w14:textId="77777777" w:rsidR="00511129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53ACB">
        <w:rPr>
          <w:rFonts w:cs="Traditional Arabic" w:hint="cs"/>
          <w:sz w:val="36"/>
          <w:szCs w:val="36"/>
          <w:rtl/>
        </w:rPr>
        <w:t xml:space="preserve">فلا يستطيعُ أن يعيشَ بدونِ ماء، </w:t>
      </w:r>
    </w:p>
    <w:p w14:paraId="22CEDF08" w14:textId="77777777" w:rsidR="00511129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53ACB">
        <w:rPr>
          <w:rFonts w:cs="Traditional Arabic" w:hint="cs"/>
          <w:sz w:val="36"/>
          <w:szCs w:val="36"/>
          <w:rtl/>
        </w:rPr>
        <w:t xml:space="preserve">ويحنُّ إلى الترابِ دائمًا، </w:t>
      </w:r>
    </w:p>
    <w:p w14:paraId="754EE868" w14:textId="77777777" w:rsidR="00511129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53ACB">
        <w:rPr>
          <w:rFonts w:cs="Traditional Arabic" w:hint="cs"/>
          <w:sz w:val="36"/>
          <w:szCs w:val="36"/>
          <w:rtl/>
        </w:rPr>
        <w:t xml:space="preserve">فيمشي عليه، ويستظلُّ به، ويأكلُ منه، </w:t>
      </w:r>
    </w:p>
    <w:p w14:paraId="6F36C7F4" w14:textId="77777777" w:rsidR="00511129" w:rsidRPr="00A53ACB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53ACB">
        <w:rPr>
          <w:rFonts w:cs="Traditional Arabic" w:hint="cs"/>
          <w:sz w:val="36"/>
          <w:szCs w:val="36"/>
          <w:rtl/>
        </w:rPr>
        <w:t xml:space="preserve">كما يُرمى في حفرةٍ منه، ويُحثى به عليه! </w:t>
      </w:r>
    </w:p>
    <w:p w14:paraId="23A1C451" w14:textId="77777777" w:rsidR="00511129" w:rsidRPr="00A53ACB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F527D4" w14:textId="77777777" w:rsidR="00511129" w:rsidRPr="009E19D1" w:rsidRDefault="00511129" w:rsidP="000E72E8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19D1">
        <w:rPr>
          <w:rFonts w:cs="Traditional Arabic" w:hint="cs"/>
          <w:sz w:val="36"/>
          <w:szCs w:val="36"/>
          <w:rtl/>
        </w:rPr>
        <w:lastRenderedPageBreak/>
        <w:t xml:space="preserve">أكرمَ الله بني آدمَ وشرَّفهم، </w:t>
      </w:r>
    </w:p>
    <w:p w14:paraId="4B059FAB" w14:textId="77777777" w:rsidR="00511129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وجعلهم ذوي م</w:t>
      </w:r>
      <w:r w:rsidRPr="009303A2">
        <w:rPr>
          <w:rFonts w:cs="Traditional Arabic"/>
          <w:sz w:val="36"/>
          <w:szCs w:val="36"/>
          <w:rtl/>
        </w:rPr>
        <w:t>حا</w:t>
      </w:r>
      <w:r>
        <w:rPr>
          <w:rFonts w:cs="Traditional Arabic" w:hint="cs"/>
          <w:sz w:val="36"/>
          <w:szCs w:val="36"/>
          <w:rtl/>
        </w:rPr>
        <w:t>س</w:t>
      </w:r>
      <w:r w:rsidRPr="009303A2">
        <w:rPr>
          <w:rFonts w:cs="Traditional Arabic"/>
          <w:sz w:val="36"/>
          <w:szCs w:val="36"/>
          <w:rtl/>
        </w:rPr>
        <w:t xml:space="preserve">نَ وفضائل، </w:t>
      </w:r>
    </w:p>
    <w:p w14:paraId="31CB510B" w14:textId="77777777" w:rsidR="00511129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303A2">
        <w:rPr>
          <w:rFonts w:cs="Traditional Arabic"/>
          <w:sz w:val="36"/>
          <w:szCs w:val="36"/>
          <w:rtl/>
        </w:rPr>
        <w:t xml:space="preserve">بما أودعَ فيهم من فطرة، </w:t>
      </w:r>
    </w:p>
    <w:p w14:paraId="5FF0D861" w14:textId="77777777" w:rsidR="00511129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303A2">
        <w:rPr>
          <w:rFonts w:cs="Traditional Arabic"/>
          <w:sz w:val="36"/>
          <w:szCs w:val="36"/>
          <w:rtl/>
        </w:rPr>
        <w:t>وأكرمَهم م</w:t>
      </w:r>
      <w:r>
        <w:rPr>
          <w:rFonts w:cs="Traditional Arabic" w:hint="cs"/>
          <w:sz w:val="36"/>
          <w:szCs w:val="36"/>
          <w:rtl/>
        </w:rPr>
        <w:t>ن</w:t>
      </w:r>
      <w:r w:rsidRPr="009303A2">
        <w:rPr>
          <w:rFonts w:cs="Traditional Arabic"/>
          <w:sz w:val="36"/>
          <w:szCs w:val="36"/>
          <w:rtl/>
        </w:rPr>
        <w:t xml:space="preserve"> عقل، </w:t>
      </w:r>
    </w:p>
    <w:p w14:paraId="35A9E2B9" w14:textId="77777777" w:rsidR="00511129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303A2">
        <w:rPr>
          <w:rFonts w:cs="Traditional Arabic"/>
          <w:sz w:val="36"/>
          <w:szCs w:val="36"/>
          <w:rtl/>
        </w:rPr>
        <w:t xml:space="preserve">وجعلهم خلفاءَ في الأرض، </w:t>
      </w:r>
    </w:p>
    <w:p w14:paraId="516B92BF" w14:textId="77777777" w:rsidR="00511129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303A2">
        <w:rPr>
          <w:rFonts w:cs="Traditional Arabic"/>
          <w:sz w:val="36"/>
          <w:szCs w:val="36"/>
          <w:rtl/>
        </w:rPr>
        <w:t>وسخَّرَ لهم ما في السَّماواتِ والأرض.</w:t>
      </w:r>
    </w:p>
    <w:p w14:paraId="26E9846D" w14:textId="77777777" w:rsidR="00511129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8A17AC" w14:textId="77777777" w:rsidR="00511129" w:rsidRPr="009465F7" w:rsidRDefault="00511129" w:rsidP="000E72E8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65F7">
        <w:rPr>
          <w:rFonts w:cs="Traditional Arabic" w:hint="cs"/>
          <w:sz w:val="36"/>
          <w:szCs w:val="36"/>
          <w:rtl/>
        </w:rPr>
        <w:t xml:space="preserve">أذكرُ أنني قرأتُ للجاحظ، </w:t>
      </w:r>
    </w:p>
    <w:p w14:paraId="37BB05AA" w14:textId="77777777" w:rsidR="00511129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 الإنسانَ إذا تُرِكَ في فلاةٍ دارَ نحوَ اليسار. </w:t>
      </w:r>
    </w:p>
    <w:p w14:paraId="1CD51EFB" w14:textId="77777777" w:rsidR="00511129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أستبعدُ هذا. </w:t>
      </w:r>
    </w:p>
    <w:p w14:paraId="37123CF4" w14:textId="77777777" w:rsidR="00511129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ولعلي لاحظتهُ أو جربته. </w:t>
      </w:r>
    </w:p>
    <w:p w14:paraId="51B93834" w14:textId="77777777" w:rsidR="00511129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أظنهُ من قبيلِ الفطرة، </w:t>
      </w:r>
    </w:p>
    <w:p w14:paraId="49ADFB61" w14:textId="77777777" w:rsidR="00511129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توجُّهٌ وسلوك. </w:t>
      </w:r>
    </w:p>
    <w:p w14:paraId="3291A5EF" w14:textId="77777777" w:rsidR="00511129" w:rsidRPr="005F1626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وقد يكونُ للتحليلِ النفسيِّ فيه نظر.</w:t>
      </w:r>
    </w:p>
    <w:p w14:paraId="189798AB" w14:textId="77777777" w:rsidR="00511129" w:rsidRDefault="00511129" w:rsidP="005111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AC89F9B" w14:textId="77777777" w:rsidR="00511129" w:rsidRPr="000F751F" w:rsidRDefault="00511129" w:rsidP="000E72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الأناسيُّ كيانٌ واحد، </w:t>
      </w:r>
    </w:p>
    <w:p w14:paraId="4D9FBBB9" w14:textId="77777777" w:rsidR="00511129" w:rsidRPr="000F751F" w:rsidRDefault="00511129" w:rsidP="0051112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لكن ليسوا كلهم على خطٍّ واحد، </w:t>
      </w:r>
    </w:p>
    <w:p w14:paraId="03F18DD0" w14:textId="77777777" w:rsidR="00511129" w:rsidRPr="000F751F" w:rsidRDefault="00511129" w:rsidP="0051112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>فقد يكونو</w:t>
      </w:r>
      <w:r>
        <w:rPr>
          <w:rFonts w:ascii="Calibri" w:eastAsia="Calibri" w:hAnsi="Calibri" w:cs="Traditional Arabic" w:hint="cs"/>
          <w:sz w:val="36"/>
          <w:szCs w:val="36"/>
          <w:rtl/>
        </w:rPr>
        <w:t>ن</w:t>
      </w: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 أعداء، متفرقين، متباينين، </w:t>
      </w:r>
    </w:p>
    <w:p w14:paraId="64DA23BA" w14:textId="77777777" w:rsidR="00511129" w:rsidRPr="000F751F" w:rsidRDefault="00511129" w:rsidP="0051112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بين مؤمنٍ وكافر، وصديقٍ وعدوّ، وعاقلٍ ومجنون، ومبدعٍ وخامل، وفقيرٍ وغنيّ.. </w:t>
      </w:r>
    </w:p>
    <w:p w14:paraId="1F997522" w14:textId="77777777" w:rsidR="00511129" w:rsidRPr="000F751F" w:rsidRDefault="00511129" w:rsidP="0051112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وحتى ما يجمعهم قد يكون مختلفًا، </w:t>
      </w:r>
    </w:p>
    <w:p w14:paraId="5D2F55AB" w14:textId="77777777" w:rsidR="00511129" w:rsidRPr="000F751F" w:rsidRDefault="00511129" w:rsidP="0051112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كدين، وقومية، وثقافة، ووطن... </w:t>
      </w:r>
    </w:p>
    <w:p w14:paraId="7BF6636C" w14:textId="77777777" w:rsidR="00511129" w:rsidRPr="000F751F" w:rsidRDefault="00511129" w:rsidP="0051112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فالأديان مختلفة، والقومياتُ كذلك، والثقافات، والأوطان... </w:t>
      </w:r>
    </w:p>
    <w:p w14:paraId="3651326D" w14:textId="77777777" w:rsidR="00511129" w:rsidRPr="000F751F" w:rsidRDefault="00511129" w:rsidP="0051112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ولذلك فالاختلافُ منتشرٌ بينهم، </w:t>
      </w:r>
    </w:p>
    <w:p w14:paraId="640853BE" w14:textId="77777777" w:rsidR="00511129" w:rsidRPr="000F751F" w:rsidRDefault="00511129" w:rsidP="0051112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والحروبُ لم تقف!  </w:t>
      </w:r>
    </w:p>
    <w:p w14:paraId="2E817931" w14:textId="77777777" w:rsidR="00511129" w:rsidRPr="000F751F" w:rsidRDefault="00511129" w:rsidP="0051112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>ويبقون كذلك ما لم يحتكموا إلى كتابِ الله وشرعهِ الحنيف.</w:t>
      </w:r>
    </w:p>
    <w:p w14:paraId="3813061F" w14:textId="77777777" w:rsidR="00511129" w:rsidRPr="000F751F" w:rsidRDefault="00511129" w:rsidP="00511129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3AAB3A9" w14:textId="77777777" w:rsidR="0078129C" w:rsidRPr="0045257E" w:rsidRDefault="0078129C" w:rsidP="0078129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الإيمان والكفر</w:t>
      </w:r>
    </w:p>
    <w:p w14:paraId="47960A8C" w14:textId="77777777" w:rsidR="0078129C" w:rsidRPr="00D86D15" w:rsidRDefault="0078129C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6D15">
        <w:rPr>
          <w:rFonts w:cs="Traditional Arabic" w:hint="cs"/>
          <w:sz w:val="36"/>
          <w:szCs w:val="36"/>
          <w:rtl/>
        </w:rPr>
        <w:t xml:space="preserve">هناك قلوبٌ قاسية، بغيضة، مليئةٌ بالظلام، </w:t>
      </w:r>
    </w:p>
    <w:p w14:paraId="621F6670" w14:textId="77777777" w:rsidR="0078129C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فهي لا تليقُ بنورِ الله، فلا يدخلها الإيمان؛ </w:t>
      </w:r>
    </w:p>
    <w:p w14:paraId="69A9BEC3" w14:textId="77777777" w:rsidR="0078129C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 صاحبَها لا يريده، ولا يفتحُ له قلبه، فلا يليقُ به. </w:t>
      </w:r>
    </w:p>
    <w:p w14:paraId="30082425" w14:textId="77777777" w:rsidR="0078129C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إنما يناسبً نورَهُ القلوبُ الظامئةُ إلى الحقّ، </w:t>
      </w:r>
    </w:p>
    <w:p w14:paraId="435F6919" w14:textId="77777777" w:rsidR="0078129C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التي تبحث عن الهدى والنور.</w:t>
      </w:r>
    </w:p>
    <w:p w14:paraId="3E4FACC3" w14:textId="77777777" w:rsidR="0078129C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1A39606" w14:textId="77777777" w:rsidR="0078129C" w:rsidRPr="00BA5A89" w:rsidRDefault="0078129C" w:rsidP="000E72E8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A5A89">
        <w:rPr>
          <w:rFonts w:cs="Traditional Arabic" w:hint="cs"/>
          <w:sz w:val="36"/>
          <w:szCs w:val="36"/>
          <w:rtl/>
        </w:rPr>
        <w:t xml:space="preserve">من أُوتيَ إيمانًا، </w:t>
      </w:r>
    </w:p>
    <w:p w14:paraId="4BBF2E35" w14:textId="77777777" w:rsidR="0078129C" w:rsidRDefault="0078129C" w:rsidP="0078129C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896735">
        <w:rPr>
          <w:rFonts w:cs="Traditional Arabic" w:hint="cs"/>
          <w:sz w:val="36"/>
          <w:szCs w:val="36"/>
          <w:rtl/>
        </w:rPr>
        <w:t xml:space="preserve">فقد وَجدَ غرسةً </w:t>
      </w:r>
      <w:r>
        <w:rPr>
          <w:rFonts w:cs="Traditional Arabic" w:hint="cs"/>
          <w:sz w:val="36"/>
          <w:szCs w:val="36"/>
          <w:rtl/>
        </w:rPr>
        <w:t>طيبةً</w:t>
      </w:r>
      <w:r w:rsidRPr="00896735">
        <w:rPr>
          <w:rFonts w:cs="Traditional Arabic" w:hint="cs"/>
          <w:sz w:val="36"/>
          <w:szCs w:val="36"/>
          <w:rtl/>
        </w:rPr>
        <w:t xml:space="preserve"> في قلبه، </w:t>
      </w:r>
    </w:p>
    <w:p w14:paraId="005C92C8" w14:textId="77777777" w:rsidR="0078129C" w:rsidRDefault="0078129C" w:rsidP="0078129C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896735">
        <w:rPr>
          <w:rFonts w:cs="Traditional Arabic" w:hint="cs"/>
          <w:sz w:val="36"/>
          <w:szCs w:val="36"/>
          <w:rtl/>
        </w:rPr>
        <w:t xml:space="preserve">تأمرهُ بكلِّ ما هو خير، </w:t>
      </w:r>
    </w:p>
    <w:p w14:paraId="7A77A8DE" w14:textId="77777777" w:rsidR="0078129C" w:rsidRDefault="0078129C" w:rsidP="0078129C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896735">
        <w:rPr>
          <w:rFonts w:cs="Traditional Arabic" w:hint="cs"/>
          <w:sz w:val="36"/>
          <w:szCs w:val="36"/>
          <w:rtl/>
        </w:rPr>
        <w:t xml:space="preserve">ومعولَ هدمٍ لكلِّ ما هو فسادٌ وشرّ. </w:t>
      </w:r>
    </w:p>
    <w:p w14:paraId="5B963EEA" w14:textId="77777777" w:rsidR="0078129C" w:rsidRDefault="0078129C" w:rsidP="0078129C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896735">
        <w:rPr>
          <w:rFonts w:cs="Traditional Arabic" w:hint="cs"/>
          <w:sz w:val="36"/>
          <w:szCs w:val="36"/>
          <w:rtl/>
        </w:rPr>
        <w:t xml:space="preserve">إنه نور، </w:t>
      </w:r>
    </w:p>
    <w:p w14:paraId="2DF87F62" w14:textId="77777777" w:rsidR="0078129C" w:rsidRDefault="0078129C" w:rsidP="0078129C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896735">
        <w:rPr>
          <w:rFonts w:cs="Traditional Arabic" w:hint="cs"/>
          <w:sz w:val="36"/>
          <w:szCs w:val="36"/>
          <w:rtl/>
        </w:rPr>
        <w:t xml:space="preserve">يفتحُ أمامَه مشاريعَ الفتوحِ والنماء، </w:t>
      </w:r>
    </w:p>
    <w:p w14:paraId="313BAD6A" w14:textId="77777777" w:rsidR="0078129C" w:rsidRPr="00896735" w:rsidRDefault="0078129C" w:rsidP="0078129C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896735">
        <w:rPr>
          <w:rFonts w:cs="Traditional Arabic" w:hint="cs"/>
          <w:sz w:val="36"/>
          <w:szCs w:val="36"/>
          <w:rtl/>
        </w:rPr>
        <w:t>والخيرِ والبركة.</w:t>
      </w:r>
    </w:p>
    <w:p w14:paraId="59789B0A" w14:textId="77777777" w:rsidR="0078129C" w:rsidRPr="00896735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2E0BF2E" w14:textId="77777777" w:rsidR="0078129C" w:rsidRDefault="0078129C" w:rsidP="0078129C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×××     ×××     ×××</w:t>
      </w:r>
    </w:p>
    <w:p w14:paraId="0312F472" w14:textId="77777777" w:rsidR="0078129C" w:rsidRDefault="0078129C" w:rsidP="0078129C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09387DC1" w14:textId="77777777" w:rsidR="0078129C" w:rsidRPr="000F751F" w:rsidRDefault="0078129C" w:rsidP="000E72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الفرقُ بين الإيمانِ والكفرِ شاسع، </w:t>
      </w:r>
    </w:p>
    <w:p w14:paraId="573D1266" w14:textId="77777777" w:rsidR="0078129C" w:rsidRPr="000F751F" w:rsidRDefault="0078129C" w:rsidP="0078129C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كما بين السماءِ والأرض. </w:t>
      </w:r>
    </w:p>
    <w:p w14:paraId="5CF7BB99" w14:textId="77777777" w:rsidR="0078129C" w:rsidRPr="000F751F" w:rsidRDefault="0078129C" w:rsidP="0078129C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فالمؤمنُ يهتدي بما قالَ الله ورسوله، </w:t>
      </w:r>
    </w:p>
    <w:p w14:paraId="26E4BD77" w14:textId="77777777" w:rsidR="0078129C" w:rsidRPr="000F751F" w:rsidRDefault="0078129C" w:rsidP="0078129C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من أحكامٍ تَصلحُ بها البشرية، </w:t>
      </w:r>
    </w:p>
    <w:p w14:paraId="304552C0" w14:textId="77777777" w:rsidR="0078129C" w:rsidRPr="000F751F" w:rsidRDefault="0078129C" w:rsidP="0078129C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والكافرُ لا يهتدي بها، </w:t>
      </w:r>
    </w:p>
    <w:p w14:paraId="6E846564" w14:textId="77777777" w:rsidR="0078129C" w:rsidRPr="000F751F" w:rsidRDefault="0078129C" w:rsidP="0078129C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يل يتَّبعُ أهواء، </w:t>
      </w:r>
    </w:p>
    <w:p w14:paraId="68329EC4" w14:textId="77777777" w:rsidR="0078129C" w:rsidRPr="000F751F" w:rsidRDefault="0078129C" w:rsidP="0078129C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>واجتهاداتٍ تخطئُ وتصيب.</w:t>
      </w:r>
    </w:p>
    <w:p w14:paraId="7901C5B4" w14:textId="77777777" w:rsidR="0078129C" w:rsidRDefault="0078129C" w:rsidP="0078129C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40A77EF" w14:textId="77777777" w:rsidR="0078129C" w:rsidRPr="00F74F28" w:rsidRDefault="0078129C" w:rsidP="000E72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4F28">
        <w:rPr>
          <w:rFonts w:cs="Traditional Arabic" w:hint="cs"/>
          <w:sz w:val="36"/>
          <w:szCs w:val="36"/>
          <w:rtl/>
        </w:rPr>
        <w:t>من المصائبِ التي ابتُليَ بها الكثير</w:t>
      </w:r>
      <w:r>
        <w:rPr>
          <w:rFonts w:cs="Traditional Arabic" w:hint="cs"/>
          <w:sz w:val="36"/>
          <w:szCs w:val="36"/>
          <w:rtl/>
        </w:rPr>
        <w:t>ُ من البشر</w:t>
      </w:r>
      <w:r w:rsidRPr="00F74F28">
        <w:rPr>
          <w:rFonts w:cs="Traditional Arabic" w:hint="cs"/>
          <w:sz w:val="36"/>
          <w:szCs w:val="36"/>
          <w:rtl/>
        </w:rPr>
        <w:t xml:space="preserve">: اعتقادُ الكفر! </w:t>
      </w:r>
    </w:p>
    <w:p w14:paraId="30A7FB3E" w14:textId="77777777" w:rsidR="0078129C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17C5">
        <w:rPr>
          <w:rFonts w:cs="Traditional Arabic" w:hint="cs"/>
          <w:sz w:val="36"/>
          <w:szCs w:val="36"/>
          <w:rtl/>
        </w:rPr>
        <w:t xml:space="preserve">ويعني نفيَ وجودِ الإلهِ الخالقِ العالم، </w:t>
      </w:r>
    </w:p>
    <w:p w14:paraId="375E572F" w14:textId="77777777" w:rsidR="0078129C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17C5">
        <w:rPr>
          <w:rFonts w:cs="Traditional Arabic" w:hint="cs"/>
          <w:sz w:val="36"/>
          <w:szCs w:val="36"/>
          <w:rtl/>
        </w:rPr>
        <w:t>والإيمانَ بألوهيةِ حجرٍ أو كوكبٍ أو إنسان</w:t>
      </w:r>
      <w:r>
        <w:rPr>
          <w:rFonts w:cs="Traditional Arabic" w:hint="cs"/>
          <w:sz w:val="36"/>
          <w:szCs w:val="36"/>
          <w:rtl/>
        </w:rPr>
        <w:t>ٍ أو هوى</w:t>
      </w:r>
      <w:r w:rsidRPr="00C817C5">
        <w:rPr>
          <w:rFonts w:cs="Traditional Arabic" w:hint="cs"/>
          <w:sz w:val="36"/>
          <w:szCs w:val="36"/>
          <w:rtl/>
        </w:rPr>
        <w:t xml:space="preserve">، </w:t>
      </w:r>
    </w:p>
    <w:p w14:paraId="394381DD" w14:textId="77777777" w:rsidR="0078129C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17C5">
        <w:rPr>
          <w:rFonts w:cs="Traditional Arabic" w:hint="cs"/>
          <w:sz w:val="36"/>
          <w:szCs w:val="36"/>
          <w:rtl/>
        </w:rPr>
        <w:t xml:space="preserve">وكلُّها مخلوقة، </w:t>
      </w:r>
    </w:p>
    <w:p w14:paraId="6DD9C251" w14:textId="77777777" w:rsidR="0078129C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17C5">
        <w:rPr>
          <w:rFonts w:cs="Traditional Arabic" w:hint="cs"/>
          <w:sz w:val="36"/>
          <w:szCs w:val="36"/>
          <w:rtl/>
        </w:rPr>
        <w:t xml:space="preserve">تفنى، وتتغير، وتغيب، </w:t>
      </w:r>
    </w:p>
    <w:p w14:paraId="56007EC2" w14:textId="77777777" w:rsidR="0078129C" w:rsidRPr="00C817C5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17C5">
        <w:rPr>
          <w:rFonts w:cs="Traditional Arabic" w:hint="cs"/>
          <w:sz w:val="36"/>
          <w:szCs w:val="36"/>
          <w:rtl/>
        </w:rPr>
        <w:t xml:space="preserve">وقد لا تستطيعُ أن تدفعَ عن نفسها الضرر! </w:t>
      </w:r>
    </w:p>
    <w:p w14:paraId="6C0BB084" w14:textId="77777777" w:rsidR="0078129C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77FA234" w14:textId="77777777" w:rsidR="0078129C" w:rsidRPr="006D54A3" w:rsidRDefault="0078129C" w:rsidP="000E72E8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54A3">
        <w:rPr>
          <w:rFonts w:cs="Traditional Arabic" w:hint="cs"/>
          <w:sz w:val="36"/>
          <w:szCs w:val="36"/>
          <w:rtl/>
        </w:rPr>
        <w:t xml:space="preserve">الكافرون مجرمون؛ </w:t>
      </w:r>
    </w:p>
    <w:p w14:paraId="167E6E40" w14:textId="77777777" w:rsidR="0078129C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لأنهم خالفوا الحقَّ وحاربوه، وعصَوا ربَّ العالمين. </w:t>
      </w:r>
    </w:p>
    <w:p w14:paraId="0B583A10" w14:textId="77777777" w:rsidR="0078129C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وهم يخافون يومَ القيامةِ خوفًا شديدًا؛ </w:t>
      </w:r>
    </w:p>
    <w:p w14:paraId="52B81CC0" w14:textId="77777777" w:rsidR="0078129C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لمعرفتهم بما أفسدوا وما أجرموا بحقِّ الله وشريعته. </w:t>
      </w:r>
    </w:p>
    <w:p w14:paraId="7C33E0A4" w14:textId="77777777" w:rsidR="0078129C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يقولُ سبحانه: </w:t>
      </w:r>
      <w:r w:rsidRPr="005B69A5">
        <w:rPr>
          <w:rFonts w:cs="Traditional Arabic"/>
          <w:sz w:val="36"/>
          <w:szCs w:val="36"/>
          <w:rtl/>
        </w:rPr>
        <w:t xml:space="preserve">{يُعْرَفُ الْمُجْرِمُونَ بِسِيمَاهُمْ} </w:t>
      </w:r>
      <w:r w:rsidRPr="00096642">
        <w:rPr>
          <w:rFonts w:cs="Traditional Arabic" w:hint="cs"/>
          <w:sz w:val="28"/>
          <w:szCs w:val="28"/>
          <w:rtl/>
        </w:rPr>
        <w:t xml:space="preserve">[سورة </w:t>
      </w:r>
      <w:r w:rsidRPr="00096642">
        <w:rPr>
          <w:rFonts w:cs="Traditional Arabic"/>
          <w:sz w:val="28"/>
          <w:szCs w:val="28"/>
          <w:rtl/>
        </w:rPr>
        <w:t>الرحمن: 41</w:t>
      </w:r>
      <w:r w:rsidRPr="00096642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 xml:space="preserve">. </w:t>
      </w:r>
    </w:p>
    <w:p w14:paraId="6D3DED2F" w14:textId="77777777" w:rsidR="0078129C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أي: </w:t>
      </w:r>
      <w:r w:rsidRPr="005B69A5">
        <w:rPr>
          <w:rFonts w:cs="Traditional Arabic"/>
          <w:sz w:val="36"/>
          <w:szCs w:val="36"/>
          <w:rtl/>
        </w:rPr>
        <w:t>يُعرَفُ الكافرون المجر</w:t>
      </w:r>
      <w:r>
        <w:rPr>
          <w:rFonts w:cs="Traditional Arabic" w:hint="cs"/>
          <w:sz w:val="36"/>
          <w:szCs w:val="36"/>
          <w:rtl/>
        </w:rPr>
        <w:t>م</w:t>
      </w:r>
      <w:r w:rsidRPr="005B69A5">
        <w:rPr>
          <w:rFonts w:cs="Traditional Arabic"/>
          <w:sz w:val="36"/>
          <w:szCs w:val="36"/>
          <w:rtl/>
        </w:rPr>
        <w:t xml:space="preserve">ون بعلاماتٍ تَظهرُ عليهم، </w:t>
      </w:r>
    </w:p>
    <w:p w14:paraId="7BC11CC8" w14:textId="77777777" w:rsidR="0078129C" w:rsidRDefault="0078129C" w:rsidP="0078129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69A5">
        <w:rPr>
          <w:rFonts w:cs="Traditional Arabic"/>
          <w:sz w:val="36"/>
          <w:szCs w:val="36"/>
          <w:rtl/>
        </w:rPr>
        <w:t>من الخوفِ والهلَع، والحُزنِ والكآبة</w:t>
      </w:r>
      <w:r>
        <w:rPr>
          <w:rFonts w:cs="Traditional Arabic" w:hint="cs"/>
          <w:sz w:val="36"/>
          <w:szCs w:val="36"/>
          <w:rtl/>
        </w:rPr>
        <w:t>.</w:t>
      </w:r>
    </w:p>
    <w:p w14:paraId="3A7A1679" w14:textId="77777777" w:rsidR="0078129C" w:rsidRDefault="0078129C" w:rsidP="007812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41654F6" w14:textId="77777777" w:rsidR="00C37897" w:rsidRPr="0045257E" w:rsidRDefault="00C37897" w:rsidP="00C3789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البرّ والبحر</w:t>
      </w:r>
    </w:p>
    <w:p w14:paraId="77C63881" w14:textId="77777777" w:rsidR="00C37897" w:rsidRPr="000066D3" w:rsidRDefault="00C37897" w:rsidP="000E72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66D3">
        <w:rPr>
          <w:rFonts w:cs="Traditional Arabic" w:hint="cs"/>
          <w:sz w:val="36"/>
          <w:szCs w:val="36"/>
          <w:rtl/>
        </w:rPr>
        <w:t xml:space="preserve">البحرُ ذو أمواج، </w:t>
      </w:r>
    </w:p>
    <w:p w14:paraId="0A72B696" w14:textId="77777777" w:rsidR="00C37897" w:rsidRDefault="00C37897" w:rsidP="00C37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والبرُّ ذو أشواك، </w:t>
      </w:r>
    </w:p>
    <w:p w14:paraId="6DD34692" w14:textId="77777777" w:rsidR="00C37897" w:rsidRDefault="00C37897" w:rsidP="00C37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بدَّ من ركوبه، </w:t>
      </w:r>
    </w:p>
    <w:p w14:paraId="5D474413" w14:textId="77777777" w:rsidR="00C37897" w:rsidRDefault="00C37897" w:rsidP="00C37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والمشي عليه، </w:t>
      </w:r>
    </w:p>
    <w:p w14:paraId="120B829E" w14:textId="77777777" w:rsidR="00C37897" w:rsidRDefault="00C37897" w:rsidP="00C37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مفرَّ من أشواكِ هذا، </w:t>
      </w:r>
    </w:p>
    <w:p w14:paraId="5E9EA896" w14:textId="77777777" w:rsidR="00C37897" w:rsidRDefault="00C37897" w:rsidP="00C37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أمواجِ ذاك، </w:t>
      </w:r>
    </w:p>
    <w:p w14:paraId="07B65D62" w14:textId="77777777" w:rsidR="00C37897" w:rsidRDefault="00C37897" w:rsidP="00C37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وحياةُ الإنسانِ متعلقةٌ بهما وعليهما. </w:t>
      </w:r>
    </w:p>
    <w:p w14:paraId="7A2938BD" w14:textId="77777777" w:rsidR="00C37897" w:rsidRDefault="00C37897" w:rsidP="00C37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فكنْ حذرًا، متوكلًا، </w:t>
      </w:r>
    </w:p>
    <w:p w14:paraId="1A729716" w14:textId="77777777" w:rsidR="00C37897" w:rsidRDefault="00C37897" w:rsidP="00C37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فإن التعثرَ فيهما وارد، </w:t>
      </w:r>
    </w:p>
    <w:p w14:paraId="391AD42D" w14:textId="77777777" w:rsidR="00C37897" w:rsidRDefault="00C37897" w:rsidP="00C37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والإصابةَ ممكنٌ وقائم.  </w:t>
      </w:r>
    </w:p>
    <w:p w14:paraId="554A8A21" w14:textId="77777777" w:rsidR="00C37897" w:rsidRDefault="00C37897" w:rsidP="00C37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058E465" w14:textId="77777777" w:rsidR="00173BDA" w:rsidRPr="0045257E" w:rsidRDefault="00173BDA" w:rsidP="00173BD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برّ الوالدين</w:t>
      </w:r>
    </w:p>
    <w:p w14:paraId="5D3EB375" w14:textId="77777777" w:rsidR="00173BDA" w:rsidRPr="00F74D9A" w:rsidRDefault="00173BDA" w:rsidP="000E72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4D9A">
        <w:rPr>
          <w:rFonts w:cs="Traditional Arabic" w:hint="cs"/>
          <w:sz w:val="36"/>
          <w:szCs w:val="36"/>
          <w:rtl/>
        </w:rPr>
        <w:t xml:space="preserve">أيها الولد، </w:t>
      </w:r>
    </w:p>
    <w:p w14:paraId="49777542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7A40">
        <w:rPr>
          <w:rFonts w:cs="Traditional Arabic" w:hint="cs"/>
          <w:sz w:val="36"/>
          <w:szCs w:val="36"/>
          <w:rtl/>
        </w:rPr>
        <w:t xml:space="preserve">إياك أن تتجرَّأَ على والدتِك، </w:t>
      </w:r>
    </w:p>
    <w:p w14:paraId="06DA3215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7A40">
        <w:rPr>
          <w:rFonts w:cs="Traditional Arabic" w:hint="cs"/>
          <w:sz w:val="36"/>
          <w:szCs w:val="36"/>
          <w:rtl/>
        </w:rPr>
        <w:t xml:space="preserve">فترفعَ عليها صوتك، </w:t>
      </w:r>
    </w:p>
    <w:p w14:paraId="7BBFFF94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7A40">
        <w:rPr>
          <w:rFonts w:cs="Traditional Arabic" w:hint="cs"/>
          <w:sz w:val="36"/>
          <w:szCs w:val="36"/>
          <w:rtl/>
        </w:rPr>
        <w:t xml:space="preserve">أو تقولَ لها كلامًا لا يليقُ بمقامِ الأمومة، </w:t>
      </w:r>
    </w:p>
    <w:p w14:paraId="0FBCDA90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7A40">
        <w:rPr>
          <w:rFonts w:cs="Traditional Arabic" w:hint="cs"/>
          <w:sz w:val="36"/>
          <w:szCs w:val="36"/>
          <w:rtl/>
        </w:rPr>
        <w:t xml:space="preserve">ولا يكونُ جرَّأكَ على هذا إلا ضعفُها، </w:t>
      </w:r>
    </w:p>
    <w:p w14:paraId="5B197B49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7A40">
        <w:rPr>
          <w:rFonts w:cs="Traditional Arabic" w:hint="cs"/>
          <w:sz w:val="36"/>
          <w:szCs w:val="36"/>
          <w:rtl/>
        </w:rPr>
        <w:t xml:space="preserve">الذي يتمثَّلُ في حنانِها وشدَّةِ رأفتِها بك، </w:t>
      </w:r>
    </w:p>
    <w:p w14:paraId="7B9B8977" w14:textId="77777777" w:rsidR="00173BDA" w:rsidRPr="00D27A40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7A40">
        <w:rPr>
          <w:rFonts w:cs="Traditional Arabic" w:hint="cs"/>
          <w:sz w:val="36"/>
          <w:szCs w:val="36"/>
          <w:rtl/>
        </w:rPr>
        <w:t>فلا تقابلنَّ هذا الجميلَ بجفوةٍ وعقوقٍ وقلةِ أدبٍ منك.</w:t>
      </w:r>
    </w:p>
    <w:p w14:paraId="18F5944B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046B0AE" w14:textId="77777777" w:rsidR="00173BDA" w:rsidRPr="00DF10A4" w:rsidRDefault="00173BDA" w:rsidP="000E72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F10A4">
        <w:rPr>
          <w:rFonts w:cs="Traditional Arabic" w:hint="cs"/>
          <w:sz w:val="36"/>
          <w:szCs w:val="36"/>
          <w:rtl/>
        </w:rPr>
        <w:t xml:space="preserve">مما لا أتصوره، أو لا أحبُّ تصورَهُ وتذكُّره، </w:t>
      </w:r>
    </w:p>
    <w:p w14:paraId="52F4B5DD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هو عقوقُ الأمِّ في كبرِها خاصة، </w:t>
      </w:r>
    </w:p>
    <w:p w14:paraId="10F1B109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يَحدثُ مع الأسفِ الممضّ، </w:t>
      </w:r>
    </w:p>
    <w:p w14:paraId="23216044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وإنه لمؤلمٌ جدًّا، </w:t>
      </w:r>
    </w:p>
    <w:p w14:paraId="5276DACE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أدري كيف يفعلهُ مسلمٌ يؤمنُ بالله واليومِ الآخر، </w:t>
      </w:r>
    </w:p>
    <w:p w14:paraId="34B50354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مأمورٌ ببرِّها أضعافَ برِّهِ أباه.</w:t>
      </w:r>
    </w:p>
    <w:p w14:paraId="1F4D75F9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B39DBB" w14:textId="77777777" w:rsidR="00173BDA" w:rsidRPr="000B1C0D" w:rsidRDefault="00173BDA" w:rsidP="000E72E8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B1C0D">
        <w:rPr>
          <w:rFonts w:cs="Traditional Arabic" w:hint="cs"/>
          <w:sz w:val="36"/>
          <w:szCs w:val="36"/>
          <w:rtl/>
        </w:rPr>
        <w:t xml:space="preserve">الأبوان الكبيران يقدِّران ظروفَ أبنائهم، </w:t>
      </w:r>
    </w:p>
    <w:p w14:paraId="7AB70BB0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سعيهم للعمل وتربيةِ أولادهم، </w:t>
      </w:r>
    </w:p>
    <w:p w14:paraId="5B484969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يطلبان منهم ما يزيدُ في انشغالهم؛ </w:t>
      </w:r>
    </w:p>
    <w:p w14:paraId="7F351F53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رحمةً بهم، وتقديرًا لأحوالهم، </w:t>
      </w:r>
    </w:p>
    <w:p w14:paraId="33FFBFB8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طلبوا أمرًا فلا يكونُ إلا لحاجةٍ واضطرار، </w:t>
      </w:r>
    </w:p>
    <w:p w14:paraId="756AC664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يتأفَّفنَّ الولدُ من طلبِ الأبوين، </w:t>
      </w:r>
    </w:p>
    <w:p w14:paraId="1C49CE49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وليقدِّرْ حاجاتهما أيضًا وقد كبرا وضعفا.</w:t>
      </w:r>
    </w:p>
    <w:p w14:paraId="567B85FC" w14:textId="77777777" w:rsidR="00173BDA" w:rsidRDefault="00173BDA" w:rsidP="00173BD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A319509" w14:textId="77777777" w:rsidR="009D78B4" w:rsidRPr="0045257E" w:rsidRDefault="009D78B4" w:rsidP="009D78B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البركة</w:t>
      </w:r>
    </w:p>
    <w:p w14:paraId="7B2F38D5" w14:textId="77777777" w:rsidR="009D78B4" w:rsidRPr="00D86D15" w:rsidRDefault="009D78B4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6D15">
        <w:rPr>
          <w:rFonts w:cs="Traditional Arabic" w:hint="cs"/>
          <w:sz w:val="36"/>
          <w:szCs w:val="36"/>
          <w:rtl/>
        </w:rPr>
        <w:t>اللهُ سبحانهُ يباركُ لعبادٍ له في أمورٍ دون</w:t>
      </w:r>
      <w:r>
        <w:rPr>
          <w:rFonts w:cs="Traditional Arabic" w:hint="cs"/>
          <w:sz w:val="36"/>
          <w:szCs w:val="36"/>
          <w:rtl/>
        </w:rPr>
        <w:t>َ</w:t>
      </w:r>
      <w:r w:rsidRPr="00D86D15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أخرى</w:t>
      </w:r>
      <w:r w:rsidRPr="00D86D15">
        <w:rPr>
          <w:rFonts w:cs="Traditional Arabic" w:hint="cs"/>
          <w:sz w:val="36"/>
          <w:szCs w:val="36"/>
          <w:rtl/>
        </w:rPr>
        <w:t xml:space="preserve">، </w:t>
      </w:r>
    </w:p>
    <w:p w14:paraId="5DA436EB" w14:textId="77777777" w:rsidR="009D78B4" w:rsidRDefault="009D78B4" w:rsidP="009D78B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فيباركُ لبعضهم في العلم، فيكونُ فقيهًا مجتهدًا، </w:t>
      </w:r>
    </w:p>
    <w:p w14:paraId="7FDBB2CE" w14:textId="77777777" w:rsidR="009D78B4" w:rsidRDefault="009D78B4" w:rsidP="009D78B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ويباركُ لبعضهم في العبادة، فيكونُ قانتًا متهجدًا، </w:t>
      </w:r>
    </w:p>
    <w:p w14:paraId="2A677615" w14:textId="77777777" w:rsidR="009D78B4" w:rsidRDefault="009D78B4" w:rsidP="009D78B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ويباركُ لآخرين ليكونوا من أهلِ كتابه، فتراهم قرّاءً حافظين، متقنينَ خاشعين، </w:t>
      </w:r>
    </w:p>
    <w:p w14:paraId="5E29D72C" w14:textId="77777777" w:rsidR="009D78B4" w:rsidRDefault="009D78B4" w:rsidP="009D78B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ويباركُ لغيرهم في أموالهم، فتجدهم أغنياءَ كرماء، ينفقون بنفسٍ طيبةٍ وكرمٍ عال!</w:t>
      </w:r>
    </w:p>
    <w:p w14:paraId="0630A122" w14:textId="77777777" w:rsidR="009D78B4" w:rsidRDefault="009D78B4" w:rsidP="009D78B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1BC5865" w14:textId="77777777" w:rsidR="004309DD" w:rsidRPr="0045257E" w:rsidRDefault="004309DD" w:rsidP="004309D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التأثر والتأثير</w:t>
      </w:r>
    </w:p>
    <w:p w14:paraId="4197F461" w14:textId="77777777" w:rsidR="004309DD" w:rsidRPr="00386CCA" w:rsidRDefault="004309DD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6CCA">
        <w:rPr>
          <w:rFonts w:cs="Traditional Arabic" w:hint="cs"/>
          <w:sz w:val="36"/>
          <w:szCs w:val="36"/>
          <w:rtl/>
        </w:rPr>
        <w:t xml:space="preserve">مهما تكلمتَ مع عقلٍ مقلِّدٍ أو </w:t>
      </w:r>
      <w:r>
        <w:rPr>
          <w:rFonts w:cs="Traditional Arabic" w:hint="cs"/>
          <w:sz w:val="36"/>
          <w:szCs w:val="36"/>
          <w:rtl/>
        </w:rPr>
        <w:t>عنيدٍ</w:t>
      </w:r>
      <w:r w:rsidRPr="00386CCA">
        <w:rPr>
          <w:rFonts w:cs="Traditional Arabic" w:hint="cs"/>
          <w:sz w:val="36"/>
          <w:szCs w:val="36"/>
          <w:rtl/>
        </w:rPr>
        <w:t xml:space="preserve"> أو صاحبِ هوى، فلن يُصيخَ لك، </w:t>
      </w:r>
    </w:p>
    <w:p w14:paraId="7D871755" w14:textId="77777777" w:rsidR="004309DD" w:rsidRDefault="004309DD" w:rsidP="004309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6CCA">
        <w:rPr>
          <w:rFonts w:cs="Traditional Arabic" w:hint="cs"/>
          <w:sz w:val="36"/>
          <w:szCs w:val="36"/>
          <w:rtl/>
        </w:rPr>
        <w:t xml:space="preserve">فإذا تحرَّرَ من هذا أو بعضهِ أصاخَ وتنبَّه، وأثَّرَ فيه الكلام. </w:t>
      </w:r>
    </w:p>
    <w:p w14:paraId="42971FE0" w14:textId="77777777" w:rsidR="004309DD" w:rsidRDefault="004309DD" w:rsidP="004309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6CCA">
        <w:rPr>
          <w:rFonts w:cs="Traditional Arabic" w:hint="cs"/>
          <w:sz w:val="36"/>
          <w:szCs w:val="36"/>
          <w:rtl/>
        </w:rPr>
        <w:t xml:space="preserve">واعلمْ أن الحديثَ إلى أصحابِ الأخلاقِ والمكارمِ ينفعُ ولو لم يكونوا مسلمين، </w:t>
      </w:r>
    </w:p>
    <w:p w14:paraId="3AAEA1ED" w14:textId="77777777" w:rsidR="004309DD" w:rsidRPr="00386CCA" w:rsidRDefault="004309DD" w:rsidP="004309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6CCA">
        <w:rPr>
          <w:rFonts w:cs="Traditional Arabic" w:hint="cs"/>
          <w:sz w:val="36"/>
          <w:szCs w:val="36"/>
          <w:rtl/>
        </w:rPr>
        <w:t>فتخيَّرْ م</w:t>
      </w:r>
      <w:r>
        <w:rPr>
          <w:rFonts w:cs="Traditional Arabic" w:hint="cs"/>
          <w:sz w:val="36"/>
          <w:szCs w:val="36"/>
          <w:rtl/>
        </w:rPr>
        <w:t>َ</w:t>
      </w:r>
      <w:r w:rsidRPr="00386CCA">
        <w:rPr>
          <w:rFonts w:cs="Traditional Arabic" w:hint="cs"/>
          <w:sz w:val="36"/>
          <w:szCs w:val="36"/>
          <w:rtl/>
        </w:rPr>
        <w:t>ن تكلِّمهُ أو ت</w:t>
      </w:r>
      <w:r>
        <w:rPr>
          <w:rFonts w:cs="Traditional Arabic" w:hint="cs"/>
          <w:sz w:val="36"/>
          <w:szCs w:val="36"/>
          <w:rtl/>
        </w:rPr>
        <w:t>َ</w:t>
      </w:r>
      <w:r w:rsidRPr="00386CCA">
        <w:rPr>
          <w:rFonts w:cs="Traditional Arabic" w:hint="cs"/>
          <w:sz w:val="36"/>
          <w:szCs w:val="36"/>
          <w:rtl/>
        </w:rPr>
        <w:t>دعوه.</w:t>
      </w:r>
    </w:p>
    <w:p w14:paraId="5886DADC" w14:textId="77777777" w:rsidR="004309DD" w:rsidRPr="00386CCA" w:rsidRDefault="004309DD" w:rsidP="004309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871AFD" w14:textId="77777777" w:rsidR="004309DD" w:rsidRPr="0021103D" w:rsidRDefault="004309DD" w:rsidP="000E72E8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1103D">
        <w:rPr>
          <w:rFonts w:cs="Traditional Arabic" w:hint="cs"/>
          <w:sz w:val="36"/>
          <w:szCs w:val="36"/>
          <w:rtl/>
        </w:rPr>
        <w:t xml:space="preserve">يتأثرُ المرءُ بعد تفكيرٍ هادئ، أو حوارٍ صادق، أو استماعٍ واع. </w:t>
      </w:r>
    </w:p>
    <w:p w14:paraId="0223396D" w14:textId="77777777" w:rsidR="004309DD" w:rsidRDefault="004309DD" w:rsidP="004309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Pr="00FF5311">
        <w:rPr>
          <w:rFonts w:cs="Traditional Arabic" w:hint="cs"/>
          <w:sz w:val="36"/>
          <w:szCs w:val="36"/>
          <w:rtl/>
        </w:rPr>
        <w:t>ب</w:t>
      </w:r>
      <w:r>
        <w:rPr>
          <w:rFonts w:cs="Traditional Arabic" w:hint="cs"/>
          <w:sz w:val="36"/>
          <w:szCs w:val="36"/>
          <w:rtl/>
        </w:rPr>
        <w:t>َ</w:t>
      </w:r>
      <w:r w:rsidRPr="00FF5311">
        <w:rPr>
          <w:rFonts w:cs="Traditional Arabic" w:hint="cs"/>
          <w:sz w:val="36"/>
          <w:szCs w:val="36"/>
          <w:rtl/>
        </w:rPr>
        <w:t xml:space="preserve">عدها يدخلُ في صراع، </w:t>
      </w:r>
    </w:p>
    <w:p w14:paraId="1C5EB216" w14:textId="77777777" w:rsidR="004309DD" w:rsidRDefault="004309DD" w:rsidP="004309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5311">
        <w:rPr>
          <w:rFonts w:cs="Traditional Arabic" w:hint="cs"/>
          <w:sz w:val="36"/>
          <w:szCs w:val="36"/>
          <w:rtl/>
        </w:rPr>
        <w:t xml:space="preserve">بين فكرٍ سابقٍ وفكرٍ لاحق، </w:t>
      </w:r>
    </w:p>
    <w:p w14:paraId="77E2C544" w14:textId="77777777" w:rsidR="004309DD" w:rsidRDefault="004309DD" w:rsidP="004309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5311">
        <w:rPr>
          <w:rFonts w:cs="Traditional Arabic" w:hint="cs"/>
          <w:sz w:val="36"/>
          <w:szCs w:val="36"/>
          <w:rtl/>
        </w:rPr>
        <w:t xml:space="preserve">وبين موقفٍ كان عليه وموقفٍ يريدُ مغادرته، </w:t>
      </w:r>
    </w:p>
    <w:p w14:paraId="51B6B94A" w14:textId="77777777" w:rsidR="004309DD" w:rsidRDefault="004309DD" w:rsidP="004309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5311">
        <w:rPr>
          <w:rFonts w:cs="Traditional Arabic" w:hint="cs"/>
          <w:sz w:val="36"/>
          <w:szCs w:val="36"/>
          <w:rtl/>
        </w:rPr>
        <w:t xml:space="preserve">ومن أحبَّ الحقَّ ورغبَ في متابعته هداهُ الله، </w:t>
      </w:r>
    </w:p>
    <w:p w14:paraId="15F1829B" w14:textId="5B5EF82C" w:rsidR="004309DD" w:rsidRPr="00FF5311" w:rsidRDefault="004309DD" w:rsidP="000B73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F5311">
        <w:rPr>
          <w:rFonts w:cs="Traditional Arabic" w:hint="cs"/>
          <w:sz w:val="36"/>
          <w:szCs w:val="36"/>
          <w:rtl/>
        </w:rPr>
        <w:t xml:space="preserve">وقوَّى عزيمته، إن شاء. </w:t>
      </w:r>
    </w:p>
    <w:p w14:paraId="6D2C3DD0" w14:textId="77777777" w:rsidR="004309DD" w:rsidRPr="00FF5311" w:rsidRDefault="004309DD" w:rsidP="004309D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2C698F" w14:textId="77777777" w:rsidR="00820429" w:rsidRPr="0045257E" w:rsidRDefault="00820429" w:rsidP="0045257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التاريخ</w:t>
      </w:r>
    </w:p>
    <w:p w14:paraId="56DA563C" w14:textId="77777777" w:rsidR="00820429" w:rsidRPr="000C77FC" w:rsidRDefault="00820429" w:rsidP="000E72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C77FC">
        <w:rPr>
          <w:rFonts w:cs="Traditional Arabic" w:hint="cs"/>
          <w:sz w:val="36"/>
          <w:szCs w:val="36"/>
          <w:rtl/>
        </w:rPr>
        <w:t xml:space="preserve">إذا أردتَ أن تقفَ على الكذبِ الصراحِ والتزويرِ والتهويلِ في التاريخِ العربي المعاصر، </w:t>
      </w:r>
    </w:p>
    <w:p w14:paraId="112B19FC" w14:textId="009D5D23" w:rsidR="00820429" w:rsidRDefault="00820429" w:rsidP="008204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18BE">
        <w:rPr>
          <w:rFonts w:cs="Traditional Arabic" w:hint="cs"/>
          <w:sz w:val="36"/>
          <w:szCs w:val="36"/>
          <w:rtl/>
        </w:rPr>
        <w:t>فاقرأِ الجرائدَ الحكومية، و</w:t>
      </w:r>
      <w:r>
        <w:rPr>
          <w:rFonts w:cs="Traditional Arabic" w:hint="cs"/>
          <w:sz w:val="36"/>
          <w:szCs w:val="36"/>
          <w:rtl/>
        </w:rPr>
        <w:t xml:space="preserve">ما يدوّنهُ </w:t>
      </w:r>
      <w:r w:rsidRPr="003018BE">
        <w:rPr>
          <w:rFonts w:cs="Traditional Arabic" w:hint="cs"/>
          <w:sz w:val="36"/>
          <w:szCs w:val="36"/>
          <w:rtl/>
        </w:rPr>
        <w:t>كتّاب</w:t>
      </w:r>
      <w:r>
        <w:rPr>
          <w:rFonts w:cs="Traditional Arabic" w:hint="cs"/>
          <w:sz w:val="36"/>
          <w:szCs w:val="36"/>
          <w:rtl/>
        </w:rPr>
        <w:t>ُ</w:t>
      </w:r>
      <w:r w:rsidRPr="003018BE">
        <w:rPr>
          <w:rFonts w:cs="Traditional Arabic" w:hint="cs"/>
          <w:sz w:val="36"/>
          <w:szCs w:val="36"/>
          <w:rtl/>
        </w:rPr>
        <w:t>ها الم</w:t>
      </w:r>
      <w:r w:rsidR="00B1095E">
        <w:rPr>
          <w:rFonts w:cs="Traditional Arabic" w:hint="cs"/>
          <w:sz w:val="36"/>
          <w:szCs w:val="36"/>
          <w:rtl/>
        </w:rPr>
        <w:t>ستأجَ</w:t>
      </w:r>
      <w:r w:rsidRPr="003018BE">
        <w:rPr>
          <w:rFonts w:cs="Traditional Arabic" w:hint="cs"/>
          <w:sz w:val="36"/>
          <w:szCs w:val="36"/>
          <w:rtl/>
        </w:rPr>
        <w:t>ر</w:t>
      </w:r>
      <w:r>
        <w:rPr>
          <w:rFonts w:cs="Traditional Arabic" w:hint="cs"/>
          <w:sz w:val="36"/>
          <w:szCs w:val="36"/>
          <w:rtl/>
        </w:rPr>
        <w:t>و</w:t>
      </w:r>
      <w:r w:rsidRPr="003018BE">
        <w:rPr>
          <w:rFonts w:cs="Traditional Arabic" w:hint="cs"/>
          <w:sz w:val="36"/>
          <w:szCs w:val="36"/>
          <w:rtl/>
        </w:rPr>
        <w:t xml:space="preserve">ن، </w:t>
      </w:r>
    </w:p>
    <w:p w14:paraId="3D909863" w14:textId="77777777" w:rsidR="00820429" w:rsidRDefault="00820429" w:rsidP="008204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18BE">
        <w:rPr>
          <w:rFonts w:cs="Traditional Arabic" w:hint="cs"/>
          <w:sz w:val="36"/>
          <w:szCs w:val="36"/>
          <w:rtl/>
        </w:rPr>
        <w:lastRenderedPageBreak/>
        <w:t xml:space="preserve">والمقرراتِ الدراسيةَ في كلِّ بلدٍ عربي، </w:t>
      </w:r>
    </w:p>
    <w:p w14:paraId="6F32DE83" w14:textId="77777777" w:rsidR="00820429" w:rsidRPr="003018BE" w:rsidRDefault="00820429" w:rsidP="008204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18BE">
        <w:rPr>
          <w:rFonts w:cs="Traditional Arabic" w:hint="cs"/>
          <w:sz w:val="36"/>
          <w:szCs w:val="36"/>
          <w:rtl/>
        </w:rPr>
        <w:t xml:space="preserve">مع اختلافها في مدَّةِ كلِّ رئيس! </w:t>
      </w:r>
    </w:p>
    <w:p w14:paraId="0D8F2B8C" w14:textId="77777777" w:rsidR="00820429" w:rsidRPr="003018BE" w:rsidRDefault="00820429" w:rsidP="0082042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422C5C" w14:textId="77777777" w:rsidR="007A65E3" w:rsidRPr="0045257E" w:rsidRDefault="007A65E3" w:rsidP="007A65E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التجارب والعبر</w:t>
      </w:r>
    </w:p>
    <w:p w14:paraId="35ACAD0C" w14:textId="77777777" w:rsidR="007A65E3" w:rsidRPr="008D18A0" w:rsidRDefault="007A65E3" w:rsidP="000E72E8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18A0">
        <w:rPr>
          <w:rFonts w:cs="Traditional Arabic" w:hint="cs"/>
          <w:sz w:val="36"/>
          <w:szCs w:val="36"/>
          <w:rtl/>
        </w:rPr>
        <w:t xml:space="preserve">الهدفُ من التاريخِ والآثارِ وقصصِ القرآنِ والحوادثِ هو الدرسُ والعبرة؛ </w:t>
      </w:r>
    </w:p>
    <w:p w14:paraId="3C77874B" w14:textId="77777777" w:rsidR="007A65E3" w:rsidRDefault="007A65E3" w:rsidP="007A65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لتلافي الأخطاءِ وتكرارها. </w:t>
      </w:r>
    </w:p>
    <w:p w14:paraId="508E0B3B" w14:textId="77777777" w:rsidR="007A65E3" w:rsidRDefault="007A65E3" w:rsidP="007A65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قرأها المرءُ ودرسها وتبحرَ فيها وشرحها للآخرين، </w:t>
      </w:r>
    </w:p>
    <w:p w14:paraId="7451BF1B" w14:textId="77777777" w:rsidR="007A65E3" w:rsidRDefault="007A65E3" w:rsidP="007A65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 لم يعتبرْ منها، ولو كانت من خلالِ رسالةٍ علميةٍ عالية، </w:t>
      </w:r>
    </w:p>
    <w:p w14:paraId="7F1D657E" w14:textId="77777777" w:rsidR="007A65E3" w:rsidRDefault="007A65E3" w:rsidP="007A65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فما تكونُ فائدتُها، ولو كانت موثقةً ومرتبة؟</w:t>
      </w:r>
    </w:p>
    <w:p w14:paraId="25CB8830" w14:textId="77777777" w:rsidR="007A65E3" w:rsidRDefault="007A65E3" w:rsidP="007A65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C346532" w14:textId="77777777" w:rsidR="007A65E3" w:rsidRPr="00D86D15" w:rsidRDefault="007A65E3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6D15">
        <w:rPr>
          <w:rFonts w:cs="Traditional Arabic" w:hint="cs"/>
          <w:sz w:val="36"/>
          <w:szCs w:val="36"/>
          <w:rtl/>
        </w:rPr>
        <w:t xml:space="preserve">كثيرون جرَّبوا ولم يعتبروا، فتعثَّروا وندموا. </w:t>
      </w:r>
    </w:p>
    <w:p w14:paraId="511AD4C7" w14:textId="77777777" w:rsidR="007A65E3" w:rsidRDefault="007A65E3" w:rsidP="007A65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والإنسانُ لا يعتبرُ من تجاربهِ وحدَها، </w:t>
      </w:r>
    </w:p>
    <w:p w14:paraId="0D61B72E" w14:textId="77777777" w:rsidR="007A65E3" w:rsidRDefault="007A65E3" w:rsidP="007A65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يضيفُ إليها وقائعَ وتجاربَ آخرين، </w:t>
      </w:r>
    </w:p>
    <w:p w14:paraId="78BD0DDD" w14:textId="77777777" w:rsidR="007A65E3" w:rsidRDefault="007A65E3" w:rsidP="007A65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فكيف بمن لا يعتبرُ من تجاربه، وهو صاحبُها؟ </w:t>
      </w:r>
    </w:p>
    <w:p w14:paraId="07C9D34C" w14:textId="77777777" w:rsidR="007A65E3" w:rsidRDefault="007A65E3" w:rsidP="007A65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شكَّ أنه خطأ، وعيبٌ في الشخص، </w:t>
      </w:r>
    </w:p>
    <w:p w14:paraId="64BBAF66" w14:textId="77777777" w:rsidR="007A65E3" w:rsidRPr="00AD0E8D" w:rsidRDefault="007A65E3" w:rsidP="007A65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وتجاوز، ولا مبالاة..</w:t>
      </w:r>
      <w:r w:rsidRPr="00AD0E8D">
        <w:rPr>
          <w:rFonts w:cs="Traditional Arabic" w:hint="cs"/>
          <w:sz w:val="36"/>
          <w:szCs w:val="36"/>
          <w:rtl/>
        </w:rPr>
        <w:t xml:space="preserve"> </w:t>
      </w:r>
    </w:p>
    <w:p w14:paraId="0F44BD04" w14:textId="77777777" w:rsidR="007A65E3" w:rsidRPr="00AD0E8D" w:rsidRDefault="007A65E3" w:rsidP="007A65E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D9E010" w14:textId="6059452F" w:rsidR="0055054A" w:rsidRPr="0045257E" w:rsidRDefault="0055054A" w:rsidP="0055054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التدبر</w:t>
      </w:r>
      <w:r w:rsidR="005B7D31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 xml:space="preserve"> والتأمل</w:t>
      </w: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 xml:space="preserve"> </w:t>
      </w:r>
    </w:p>
    <w:p w14:paraId="1575A799" w14:textId="77777777" w:rsidR="0055054A" w:rsidRPr="00D86D15" w:rsidRDefault="0055054A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6D15">
        <w:rPr>
          <w:rFonts w:cs="Traditional Arabic" w:hint="cs"/>
          <w:sz w:val="36"/>
          <w:szCs w:val="36"/>
          <w:rtl/>
        </w:rPr>
        <w:t xml:space="preserve">التدبُّرُ </w:t>
      </w:r>
      <w:r>
        <w:rPr>
          <w:rFonts w:cs="Traditional Arabic" w:hint="cs"/>
          <w:sz w:val="36"/>
          <w:szCs w:val="36"/>
          <w:rtl/>
        </w:rPr>
        <w:t xml:space="preserve">يكونُ </w:t>
      </w:r>
      <w:r w:rsidRPr="00D86D15">
        <w:rPr>
          <w:rFonts w:cs="Traditional Arabic" w:hint="cs"/>
          <w:sz w:val="36"/>
          <w:szCs w:val="36"/>
          <w:rtl/>
        </w:rPr>
        <w:t xml:space="preserve">في آياتِ القرآنِ الكريم، </w:t>
      </w:r>
    </w:p>
    <w:p w14:paraId="5DAB4DA1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مسائلَ وخفايا من علومٍ أخرى، </w:t>
      </w:r>
    </w:p>
    <w:p w14:paraId="0FCE0A69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 الكونِ وما فيه من أحياءٍ وسلوكياتٍ وقوانين وآثار،</w:t>
      </w:r>
    </w:p>
    <w:p w14:paraId="6E72075A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وكلُّهُ حسن، </w:t>
      </w:r>
    </w:p>
    <w:p w14:paraId="27910427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 اختلفتِ الموضوعات، </w:t>
      </w:r>
    </w:p>
    <w:p w14:paraId="01591AC6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وثقافاتُ ودوافعُ كلِّ متدبِّر، </w:t>
      </w:r>
    </w:p>
    <w:p w14:paraId="5264BFCC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يزيدُ المؤمنَ إيمانًا، </w:t>
      </w:r>
    </w:p>
    <w:p w14:paraId="7E1ED2D8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ويقرِّبُ غيرَهُ من الإيمان، </w:t>
      </w:r>
    </w:p>
    <w:p w14:paraId="7F8B96AF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إذا كان حريصًا على ذلك.</w:t>
      </w:r>
    </w:p>
    <w:p w14:paraId="2920BF45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فالتدبرُ مطلوب؛ </w:t>
      </w:r>
    </w:p>
    <w:p w14:paraId="6856921B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لأنه تعمقٌ في العلم، </w:t>
      </w:r>
    </w:p>
    <w:p w14:paraId="5C30000E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 التخصصِ ذاته.</w:t>
      </w:r>
    </w:p>
    <w:p w14:paraId="387F08A8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7BDA43" w14:textId="77777777" w:rsidR="0055054A" w:rsidRDefault="0055054A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177137">
        <w:rPr>
          <w:rFonts w:cs="Traditional Arabic" w:hint="cs"/>
          <w:sz w:val="36"/>
          <w:szCs w:val="36"/>
          <w:rtl/>
        </w:rPr>
        <w:t xml:space="preserve">إذا كنتَ من عبادِ الله المخلصين الأخيار، </w:t>
      </w:r>
    </w:p>
    <w:p w14:paraId="36713640" w14:textId="77777777" w:rsidR="0055054A" w:rsidRPr="00187250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87250">
        <w:rPr>
          <w:rFonts w:cs="Traditional Arabic" w:hint="cs"/>
          <w:sz w:val="36"/>
          <w:szCs w:val="36"/>
          <w:rtl/>
        </w:rPr>
        <w:t xml:space="preserve">صرفَ عنكَ السوءَ في الأوقاتِ العصيبة، </w:t>
      </w:r>
    </w:p>
    <w:p w14:paraId="303AFD1C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كما قالَ سبحانهُ في يوسف:</w:t>
      </w:r>
    </w:p>
    <w:p w14:paraId="620CD610" w14:textId="77777777" w:rsidR="0055054A" w:rsidRPr="00FC4582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4582">
        <w:rPr>
          <w:rFonts w:cs="Traditional Arabic"/>
          <w:sz w:val="36"/>
          <w:szCs w:val="36"/>
          <w:rtl/>
        </w:rPr>
        <w:t xml:space="preserve">{كَذَلِكَ لِنَصْرِفَ عَنْهُ السُّوءَ وَالْفَحْشَاء إِنَّهُ مِنْ عِبَادِنَا الْمُخْلَصِينَ} </w:t>
      </w:r>
      <w:r w:rsidRPr="004065BD">
        <w:rPr>
          <w:rFonts w:cs="Traditional Arabic" w:hint="cs"/>
          <w:sz w:val="28"/>
          <w:szCs w:val="28"/>
          <w:rtl/>
        </w:rPr>
        <w:t xml:space="preserve">[سورة </w:t>
      </w:r>
      <w:r w:rsidRPr="004065BD">
        <w:rPr>
          <w:rFonts w:cs="Traditional Arabic"/>
          <w:sz w:val="28"/>
          <w:szCs w:val="28"/>
          <w:rtl/>
        </w:rPr>
        <w:t>يوسف: 24</w:t>
      </w:r>
      <w:r w:rsidRPr="004065BD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>.</w:t>
      </w:r>
    </w:p>
    <w:p w14:paraId="217D1B2D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أي:</w:t>
      </w:r>
      <w:r w:rsidRPr="00FC4582">
        <w:rPr>
          <w:rFonts w:cs="Traditional Arabic"/>
          <w:sz w:val="36"/>
          <w:szCs w:val="36"/>
          <w:rtl/>
        </w:rPr>
        <w:t xml:space="preserve"> كذلكَ نَصرِفُ عنه الخيانةَ والزِّنا، </w:t>
      </w:r>
    </w:p>
    <w:p w14:paraId="57884E62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4582">
        <w:rPr>
          <w:rFonts w:cs="Traditional Arabic"/>
          <w:sz w:val="36"/>
          <w:szCs w:val="36"/>
          <w:rtl/>
        </w:rPr>
        <w:t xml:space="preserve">إنهُ مِن عبادِنا المصطَفَين الأخيار، </w:t>
      </w:r>
    </w:p>
    <w:p w14:paraId="2333F8EB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4582">
        <w:rPr>
          <w:rFonts w:cs="Traditional Arabic"/>
          <w:sz w:val="36"/>
          <w:szCs w:val="36"/>
          <w:rtl/>
        </w:rPr>
        <w:t xml:space="preserve">الذين اخترناهم لطاعتِنا، </w:t>
      </w:r>
    </w:p>
    <w:p w14:paraId="1BE117C1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4582">
        <w:rPr>
          <w:rFonts w:cs="Traditional Arabic"/>
          <w:sz w:val="36"/>
          <w:szCs w:val="36"/>
          <w:rtl/>
        </w:rPr>
        <w:t xml:space="preserve">وأكرمناهُم بالنبوَّة، </w:t>
      </w:r>
    </w:p>
    <w:p w14:paraId="25590C6D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4582">
        <w:rPr>
          <w:rFonts w:cs="Traditional Arabic"/>
          <w:sz w:val="36"/>
          <w:szCs w:val="36"/>
          <w:rtl/>
        </w:rPr>
        <w:t>وعصمناهُم ممّا يَقدَحُ في سلوكِهم وسيرتِهم.</w:t>
      </w:r>
    </w:p>
    <w:p w14:paraId="643E65BF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D2F0EC" w14:textId="77777777" w:rsidR="005611C2" w:rsidRPr="001F5D6B" w:rsidRDefault="005611C2" w:rsidP="000E72E8">
      <w:pPr>
        <w:pStyle w:val="a3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F5D6B">
        <w:rPr>
          <w:rFonts w:cs="Traditional Arabic" w:hint="cs"/>
          <w:sz w:val="36"/>
          <w:szCs w:val="36"/>
          <w:rtl/>
        </w:rPr>
        <w:t xml:space="preserve">الخسارةُ مؤلمةٌ إذا كانت في المال، </w:t>
      </w:r>
    </w:p>
    <w:p w14:paraId="49715391" w14:textId="77777777" w:rsidR="005611C2" w:rsidRDefault="005611C2" w:rsidP="005611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فكيف إذا كانت خسارةً في القلبِ والنفس، </w:t>
      </w:r>
    </w:p>
    <w:p w14:paraId="1B9FC69B" w14:textId="77777777" w:rsidR="005611C2" w:rsidRDefault="005611C2" w:rsidP="005611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كانحرافٍ عن الحق، وانغماسٍ في الحرام؟ </w:t>
      </w:r>
    </w:p>
    <w:p w14:paraId="5B92F57C" w14:textId="77777777" w:rsidR="005611C2" w:rsidRDefault="005611C2" w:rsidP="005611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يفكرُ في هذا المسلمُ المؤمنُ باليومِ الآخر، </w:t>
      </w:r>
    </w:p>
    <w:p w14:paraId="2FE07355" w14:textId="77777777" w:rsidR="005611C2" w:rsidRDefault="005611C2" w:rsidP="005611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الذي يخشى الحسابَ والعقاب.</w:t>
      </w:r>
    </w:p>
    <w:p w14:paraId="50B56330" w14:textId="77777777" w:rsidR="005611C2" w:rsidRDefault="005611C2" w:rsidP="005611C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D23A69" w14:textId="77777777" w:rsidR="0055054A" w:rsidRPr="00593189" w:rsidRDefault="0055054A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93189">
        <w:rPr>
          <w:rFonts w:cs="Traditional Arabic" w:hint="cs"/>
          <w:sz w:val="36"/>
          <w:szCs w:val="36"/>
          <w:rtl/>
        </w:rPr>
        <w:t xml:space="preserve">مهارتُكَ العالية، مواهبُكَ الفذَّة، لا تعني وحدَها أفضليتَك، </w:t>
      </w:r>
    </w:p>
    <w:p w14:paraId="4417A8CF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إنما الفضيلةُ في العقيدة الصحيحة، والأخلاق الراقية، والمعاملةِ الطيبة. </w:t>
      </w:r>
    </w:p>
    <w:p w14:paraId="5AB3DECB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وسوقُكَ كاسدةٌ بين أصحابِ هذه الفضائل، </w:t>
      </w:r>
    </w:p>
    <w:p w14:paraId="41770A88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ما لم تكنْ مشاركًا لهم في فضائلهم.</w:t>
      </w:r>
    </w:p>
    <w:p w14:paraId="0EDBD5C1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A4187E" w14:textId="77777777" w:rsidR="0055054A" w:rsidRPr="003B3066" w:rsidRDefault="0055054A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B3066">
        <w:rPr>
          <w:rFonts w:cs="Traditional Arabic" w:hint="cs"/>
          <w:sz w:val="36"/>
          <w:szCs w:val="36"/>
          <w:rtl/>
        </w:rPr>
        <w:t xml:space="preserve">في مجلسٍ نصحَ شيخ، </w:t>
      </w:r>
    </w:p>
    <w:p w14:paraId="0C4C6947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2D28">
        <w:rPr>
          <w:rFonts w:cs="Traditional Arabic" w:hint="cs"/>
          <w:sz w:val="36"/>
          <w:szCs w:val="36"/>
          <w:rtl/>
        </w:rPr>
        <w:t xml:space="preserve">فسكتَ الناسُ وانتفعوا، </w:t>
      </w:r>
    </w:p>
    <w:p w14:paraId="6A6F718D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2D28">
        <w:rPr>
          <w:rFonts w:cs="Traditional Arabic" w:hint="cs"/>
          <w:sz w:val="36"/>
          <w:szCs w:val="36"/>
          <w:rtl/>
        </w:rPr>
        <w:t>وشكروا له وأثنَوا</w:t>
      </w:r>
      <w:r>
        <w:rPr>
          <w:rFonts w:cs="Traditional Arabic" w:hint="cs"/>
          <w:sz w:val="36"/>
          <w:szCs w:val="36"/>
          <w:rtl/>
        </w:rPr>
        <w:t xml:space="preserve"> عليه</w:t>
      </w:r>
      <w:r w:rsidRPr="00542D28">
        <w:rPr>
          <w:rFonts w:cs="Traditional Arabic" w:hint="cs"/>
          <w:sz w:val="36"/>
          <w:szCs w:val="36"/>
          <w:rtl/>
        </w:rPr>
        <w:t xml:space="preserve">. </w:t>
      </w:r>
    </w:p>
    <w:p w14:paraId="5064273B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2D28">
        <w:rPr>
          <w:rFonts w:cs="Traditional Arabic" w:hint="cs"/>
          <w:sz w:val="36"/>
          <w:szCs w:val="36"/>
          <w:rtl/>
        </w:rPr>
        <w:t xml:space="preserve">وفي (فاصلٍ ترفيهي) قامَ أحدُهم فغنَّى ورقص، </w:t>
      </w:r>
    </w:p>
    <w:p w14:paraId="2D41E9B0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2D28">
        <w:rPr>
          <w:rFonts w:cs="Traditional Arabic" w:hint="cs"/>
          <w:sz w:val="36"/>
          <w:szCs w:val="36"/>
          <w:rtl/>
        </w:rPr>
        <w:t xml:space="preserve">فتمايلوا وضحكوا. </w:t>
      </w:r>
    </w:p>
    <w:p w14:paraId="54AEC3F4" w14:textId="6163D7E9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2D28">
        <w:rPr>
          <w:rFonts w:cs="Traditional Arabic" w:hint="cs"/>
          <w:sz w:val="36"/>
          <w:szCs w:val="36"/>
          <w:rtl/>
        </w:rPr>
        <w:t>وانفض</w:t>
      </w:r>
      <w:r w:rsidR="00447FE5">
        <w:rPr>
          <w:rFonts w:cs="Traditional Arabic" w:hint="cs"/>
          <w:sz w:val="36"/>
          <w:szCs w:val="36"/>
          <w:rtl/>
        </w:rPr>
        <w:t>َّ</w:t>
      </w:r>
      <w:r w:rsidRPr="00542D28">
        <w:rPr>
          <w:rFonts w:cs="Traditional Arabic" w:hint="cs"/>
          <w:sz w:val="36"/>
          <w:szCs w:val="36"/>
          <w:rtl/>
        </w:rPr>
        <w:t xml:space="preserve"> المجلسُ وذهبوا. </w:t>
      </w:r>
    </w:p>
    <w:p w14:paraId="4FA03843" w14:textId="77777777" w:rsidR="0055054A" w:rsidRPr="00542D28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2D28">
        <w:rPr>
          <w:rFonts w:cs="Traditional Arabic" w:hint="cs"/>
          <w:sz w:val="36"/>
          <w:szCs w:val="36"/>
          <w:rtl/>
        </w:rPr>
        <w:t xml:space="preserve">وبقيتِ العبرة، إذا اعتبروا. </w:t>
      </w:r>
    </w:p>
    <w:p w14:paraId="509B4D43" w14:textId="77777777" w:rsidR="0055054A" w:rsidRPr="007F5F0B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EFE4E5" w14:textId="77777777" w:rsidR="0055054A" w:rsidRPr="00A67AC2" w:rsidRDefault="0055054A" w:rsidP="000E72E8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67AC2">
        <w:rPr>
          <w:rFonts w:cs="Traditional Arabic" w:hint="cs"/>
          <w:sz w:val="36"/>
          <w:szCs w:val="36"/>
          <w:rtl/>
        </w:rPr>
        <w:t xml:space="preserve">العسلُ لا يكونَ أصفرَ ذهبيًّا فقط، </w:t>
      </w:r>
    </w:p>
    <w:p w14:paraId="3E2D1210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يكونُ أسودَ وأبيضَ أيضًا، </w:t>
      </w:r>
    </w:p>
    <w:p w14:paraId="621AC6CD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يكونان أفضلَ منه، </w:t>
      </w:r>
    </w:p>
    <w:p w14:paraId="3849A241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فكنْ حكيمًا، </w:t>
      </w:r>
    </w:p>
    <w:p w14:paraId="7BE27425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تقتصرْ على الذهبِ ولونهِ وحده، </w:t>
      </w:r>
    </w:p>
    <w:p w14:paraId="398EBC28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فقد يكونُ هناك ما ينفعُكَ أكثر.</w:t>
      </w:r>
    </w:p>
    <w:p w14:paraId="33D5292B" w14:textId="77777777" w:rsidR="0055054A" w:rsidRDefault="0055054A" w:rsidP="005505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957D176" w14:textId="77777777" w:rsidR="002F617B" w:rsidRPr="0045257E" w:rsidRDefault="002F617B" w:rsidP="002F617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التربية</w:t>
      </w:r>
    </w:p>
    <w:p w14:paraId="290B6526" w14:textId="77777777" w:rsidR="002F617B" w:rsidRPr="006633FD" w:rsidRDefault="002F617B" w:rsidP="000E72E8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33FD">
        <w:rPr>
          <w:rFonts w:cs="Traditional Arabic" w:hint="cs"/>
          <w:sz w:val="36"/>
          <w:szCs w:val="36"/>
          <w:rtl/>
        </w:rPr>
        <w:t xml:space="preserve">التربيةُ تُربةٌ وسَقي، </w:t>
      </w:r>
    </w:p>
    <w:p w14:paraId="35342F02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فبعد الاجتهادِ في انتقاءِ البذرةِ أو النبتة، </w:t>
      </w:r>
    </w:p>
    <w:p w14:paraId="2DFC2F27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تختارُ لها أفضلَ تربةٍ لتنشأَ فيها، </w:t>
      </w:r>
    </w:p>
    <w:p w14:paraId="3EA9B353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وتُمدِّدَ فيها جذورَها بسلامٍ وأمان، </w:t>
      </w:r>
    </w:p>
    <w:p w14:paraId="0F514DEC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وتَسقيها بماءٍ طيبٍ غيرِ ملوَّث، </w:t>
      </w:r>
    </w:p>
    <w:p w14:paraId="3D271740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لترويَ عروقَها في راحةٍ واطمئنانِ بال.</w:t>
      </w:r>
    </w:p>
    <w:p w14:paraId="1FB3B4CA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2B683F" w14:textId="77777777" w:rsidR="002F617B" w:rsidRPr="00F02F9F" w:rsidRDefault="002F617B" w:rsidP="000E72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2F9F">
        <w:rPr>
          <w:rFonts w:cs="Traditional Arabic" w:hint="cs"/>
          <w:sz w:val="36"/>
          <w:szCs w:val="36"/>
          <w:rtl/>
        </w:rPr>
        <w:lastRenderedPageBreak/>
        <w:t xml:space="preserve">لن تكونَ تربيتُكَ الإسلاميةُ قويمةً متجانسةً </w:t>
      </w:r>
      <w:r>
        <w:rPr>
          <w:rFonts w:cs="Traditional Arabic" w:hint="cs"/>
          <w:sz w:val="36"/>
          <w:szCs w:val="36"/>
          <w:rtl/>
        </w:rPr>
        <w:t xml:space="preserve">راشدةً </w:t>
      </w:r>
      <w:r w:rsidRPr="00F02F9F">
        <w:rPr>
          <w:rFonts w:cs="Traditional Arabic" w:hint="cs"/>
          <w:sz w:val="36"/>
          <w:szCs w:val="36"/>
          <w:rtl/>
        </w:rPr>
        <w:t xml:space="preserve">إذا جاءتْ من طريقٍ غيرِ مباشر، </w:t>
      </w:r>
    </w:p>
    <w:p w14:paraId="384B21F0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مثلِ الشابكةِ والفضائياتِ والهواتفِ والتواصلِ الإعلاميِّ الاجتماعي، </w:t>
      </w:r>
    </w:p>
    <w:p w14:paraId="3561C0FD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إنما تكونُ التربيةُ هادفةً ونافعةً وصائبةً إذا كانت عن طريقٍ مباشر، فيها حياةٌ وشعور،</w:t>
      </w:r>
    </w:p>
    <w:p w14:paraId="02358AB9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لسانٍ يَنطق، وعينٍ تَنظر، وقلبٍ يَنبِض، </w:t>
      </w:r>
    </w:p>
    <w:p w14:paraId="5B178265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يكونُ الولدُ عند أبيه، </w:t>
      </w:r>
    </w:p>
    <w:p w14:paraId="2FF23676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والتلميذُ عند شيخه، </w:t>
      </w:r>
    </w:p>
    <w:p w14:paraId="7A200835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وهي طريقةُ رسولِ الله صلى الله عليه وسلمَ مع أصحابه.</w:t>
      </w:r>
    </w:p>
    <w:p w14:paraId="39E7D410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BF3891" w14:textId="77777777" w:rsidR="002F617B" w:rsidRPr="001F5D6B" w:rsidRDefault="002F617B" w:rsidP="000E72E8">
      <w:pPr>
        <w:pStyle w:val="a3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F5D6B">
        <w:rPr>
          <w:rFonts w:cs="Traditional Arabic" w:hint="cs"/>
          <w:sz w:val="36"/>
          <w:szCs w:val="36"/>
          <w:rtl/>
        </w:rPr>
        <w:t xml:space="preserve">المسلمُ يتأدبُ بالقرآنِ أولًا، ويتعلَّمُ </w:t>
      </w:r>
      <w:r>
        <w:rPr>
          <w:rFonts w:cs="Traditional Arabic" w:hint="cs"/>
          <w:sz w:val="36"/>
          <w:szCs w:val="36"/>
          <w:rtl/>
        </w:rPr>
        <w:t>منه</w:t>
      </w:r>
      <w:r w:rsidRPr="001F5D6B">
        <w:rPr>
          <w:rFonts w:cs="Traditional Arabic" w:hint="cs"/>
          <w:sz w:val="36"/>
          <w:szCs w:val="36"/>
          <w:rtl/>
        </w:rPr>
        <w:t xml:space="preserve">، </w:t>
      </w:r>
    </w:p>
    <w:p w14:paraId="7BE9C27A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ويتربَّى على سيرةِ رسولِ الله </w:t>
      </w:r>
      <w:r w:rsidRPr="00385F8E">
        <w:rPr>
          <w:rFonts w:cs="Traditional Arabic" w:hint="cs"/>
          <w:sz w:val="36"/>
          <w:szCs w:val="36"/>
          <w:rtl/>
        </w:rPr>
        <w:t>ﷺ</w:t>
      </w:r>
      <w:r>
        <w:rPr>
          <w:rFonts w:cs="Traditional Arabic" w:hint="cs"/>
          <w:sz w:val="36"/>
          <w:szCs w:val="36"/>
          <w:rtl/>
        </w:rPr>
        <w:t xml:space="preserve"> ويتنوَّرُ بسنَّته، </w:t>
      </w:r>
    </w:p>
    <w:p w14:paraId="51D6BE2D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ويجلسُ إلى علماءِ الإسلامِ ويأخذُ منهم، </w:t>
      </w:r>
    </w:p>
    <w:p w14:paraId="364AA7EE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ويصحبُ إخوةً صالحين حتى ينشأَ نشأةً صالحة، </w:t>
      </w:r>
    </w:p>
    <w:p w14:paraId="6919184B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يتلوَّثَ بسلوكِ المنحرفين وأفكارهم.</w:t>
      </w:r>
    </w:p>
    <w:p w14:paraId="02C5F65A" w14:textId="77777777" w:rsidR="002F617B" w:rsidRDefault="002F617B" w:rsidP="002F617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96BA80" w14:textId="77777777" w:rsidR="009B4311" w:rsidRPr="0045257E" w:rsidRDefault="009B4311" w:rsidP="009B431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الترفيه</w:t>
      </w:r>
    </w:p>
    <w:p w14:paraId="6A7D6E47" w14:textId="77777777" w:rsidR="009B4311" w:rsidRPr="009730F5" w:rsidRDefault="009B4311" w:rsidP="000E72E8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0F5">
        <w:rPr>
          <w:rFonts w:cs="Traditional Arabic" w:hint="cs"/>
          <w:sz w:val="36"/>
          <w:szCs w:val="36"/>
          <w:rtl/>
        </w:rPr>
        <w:t xml:space="preserve">لو سألتَ شخصًا: ما الفائدةُ من الرفاهية؟ </w:t>
      </w:r>
    </w:p>
    <w:p w14:paraId="68FC9952" w14:textId="77777777" w:rsidR="009B4311" w:rsidRDefault="009B4311" w:rsidP="009B43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32528">
        <w:rPr>
          <w:rFonts w:cs="Traditional Arabic" w:hint="cs"/>
          <w:sz w:val="36"/>
          <w:szCs w:val="36"/>
          <w:rtl/>
        </w:rPr>
        <w:t xml:space="preserve">لقال: كلُّ شيءٍ </w:t>
      </w:r>
      <w:r>
        <w:rPr>
          <w:rFonts w:cs="Traditional Arabic" w:hint="cs"/>
          <w:sz w:val="36"/>
          <w:szCs w:val="36"/>
          <w:rtl/>
        </w:rPr>
        <w:t xml:space="preserve">بها </w:t>
      </w:r>
      <w:r w:rsidRPr="00F32528">
        <w:rPr>
          <w:rFonts w:cs="Traditional Arabic" w:hint="cs"/>
          <w:sz w:val="36"/>
          <w:szCs w:val="36"/>
          <w:rtl/>
        </w:rPr>
        <w:t xml:space="preserve">متوفر. </w:t>
      </w:r>
    </w:p>
    <w:p w14:paraId="3D92BE79" w14:textId="77777777" w:rsidR="009B4311" w:rsidRPr="009730F5" w:rsidRDefault="009B4311" w:rsidP="009B43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0F5">
        <w:rPr>
          <w:rFonts w:cs="Traditional Arabic" w:hint="cs"/>
          <w:sz w:val="36"/>
          <w:szCs w:val="36"/>
          <w:rtl/>
        </w:rPr>
        <w:t xml:space="preserve">ولو سألتَ مرفَّهًا: هل أنت سعيدٌ في رفاهيتك؟ </w:t>
      </w:r>
    </w:p>
    <w:p w14:paraId="41A20013" w14:textId="77777777" w:rsidR="009B4311" w:rsidRDefault="009B4311" w:rsidP="009B43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32528">
        <w:rPr>
          <w:rFonts w:cs="Traditional Arabic" w:hint="cs"/>
          <w:sz w:val="36"/>
          <w:szCs w:val="36"/>
          <w:rtl/>
        </w:rPr>
        <w:t xml:space="preserve">لقال كثيرٌ منهم: لا. </w:t>
      </w:r>
    </w:p>
    <w:p w14:paraId="7EE9A3C1" w14:textId="77777777" w:rsidR="009B4311" w:rsidRPr="00F32528" w:rsidRDefault="009B4311" w:rsidP="009B43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32528">
        <w:rPr>
          <w:rFonts w:cs="Traditional Arabic" w:hint="cs"/>
          <w:sz w:val="36"/>
          <w:szCs w:val="36"/>
          <w:rtl/>
        </w:rPr>
        <w:t>فالرفاهيةُ وحدَها ليستْ سببًا للسعادة.</w:t>
      </w:r>
    </w:p>
    <w:p w14:paraId="643C0E8F" w14:textId="77777777" w:rsidR="009B4311" w:rsidRPr="00F32528" w:rsidRDefault="009B4311" w:rsidP="009B43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F077011" w14:textId="77777777" w:rsidR="009B4311" w:rsidRPr="000066D3" w:rsidRDefault="009B4311" w:rsidP="000E72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66D3">
        <w:rPr>
          <w:rFonts w:cs="Traditional Arabic" w:hint="cs"/>
          <w:sz w:val="36"/>
          <w:szCs w:val="36"/>
          <w:rtl/>
        </w:rPr>
        <w:t xml:space="preserve">وأنت تستجمّ، </w:t>
      </w:r>
    </w:p>
    <w:p w14:paraId="0B634081" w14:textId="77777777" w:rsidR="009B4311" w:rsidRDefault="009B4311" w:rsidP="009B43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تستطيعُ أن تقرأَ وتذكرَ وتدعو، </w:t>
      </w:r>
    </w:p>
    <w:p w14:paraId="79AE3FF2" w14:textId="77777777" w:rsidR="009B4311" w:rsidRDefault="009B4311" w:rsidP="009B43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فتكسبُ بذلك أجرًا، ولا يذهبُ وقتُكَ هباء. </w:t>
      </w:r>
    </w:p>
    <w:p w14:paraId="2CD811C3" w14:textId="77777777" w:rsidR="009B4311" w:rsidRDefault="009B4311" w:rsidP="009B43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وخطِّطْ لما تفعلهُ بعد راحةِ فكرٍ واسترخاءِ جسد، </w:t>
      </w:r>
    </w:p>
    <w:p w14:paraId="782E4093" w14:textId="77777777" w:rsidR="009B4311" w:rsidRDefault="009B4311" w:rsidP="009B43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لصالحِ مجتمعِكَ ووطنِكَ الإسلاميّ. </w:t>
      </w:r>
    </w:p>
    <w:p w14:paraId="21704655" w14:textId="77777777" w:rsidR="009B4311" w:rsidRDefault="009B4311" w:rsidP="009B43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والله يوفقك. </w:t>
      </w:r>
    </w:p>
    <w:p w14:paraId="6B46F954" w14:textId="77777777" w:rsidR="009B4311" w:rsidRDefault="009B4311" w:rsidP="009B431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6B5F32" w14:textId="77777777" w:rsidR="00D848A8" w:rsidRPr="00D848A8" w:rsidRDefault="00D848A8" w:rsidP="00D848A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D848A8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التزكية</w:t>
      </w:r>
    </w:p>
    <w:p w14:paraId="082FE725" w14:textId="77777777" w:rsidR="00D848A8" w:rsidRPr="00D848A8" w:rsidRDefault="00D848A8" w:rsidP="000E72E8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8A8">
        <w:rPr>
          <w:rFonts w:ascii="Calibri" w:eastAsia="Calibri" w:hAnsi="Calibri" w:cs="Traditional Arabic" w:hint="cs"/>
          <w:sz w:val="36"/>
          <w:szCs w:val="36"/>
          <w:rtl/>
        </w:rPr>
        <w:t xml:space="preserve">مثَلُ النفسِ المزكّاةِ وغيرِ المزكّاة، </w:t>
      </w:r>
    </w:p>
    <w:p w14:paraId="30C33216" w14:textId="77777777" w:rsidR="00D848A8" w:rsidRPr="00D848A8" w:rsidRDefault="00D848A8" w:rsidP="00D848A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8A8">
        <w:rPr>
          <w:rFonts w:ascii="Calibri" w:eastAsia="Calibri" w:hAnsi="Calibri" w:cs="Traditional Arabic" w:hint="cs"/>
          <w:sz w:val="36"/>
          <w:szCs w:val="36"/>
          <w:rtl/>
        </w:rPr>
        <w:t xml:space="preserve">كالطريقِ الممهَّدةِ وغيرِ الممهَّدة، </w:t>
      </w:r>
    </w:p>
    <w:p w14:paraId="4B653FF2" w14:textId="77777777" w:rsidR="00D848A8" w:rsidRPr="00D848A8" w:rsidRDefault="00D848A8" w:rsidP="00D848A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8A8">
        <w:rPr>
          <w:rFonts w:ascii="Calibri" w:eastAsia="Calibri" w:hAnsi="Calibri" w:cs="Traditional Arabic" w:hint="cs"/>
          <w:sz w:val="36"/>
          <w:szCs w:val="36"/>
          <w:rtl/>
        </w:rPr>
        <w:t xml:space="preserve">فالممهَّدةُ يَسهلُ السيرُ فيها، ويَغلِبُ عليها الأمان، </w:t>
      </w:r>
    </w:p>
    <w:p w14:paraId="06530B79" w14:textId="77777777" w:rsidR="00D848A8" w:rsidRPr="00D848A8" w:rsidRDefault="00D848A8" w:rsidP="00D848A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8A8">
        <w:rPr>
          <w:rFonts w:ascii="Calibri" w:eastAsia="Calibri" w:hAnsi="Calibri" w:cs="Traditional Arabic" w:hint="cs"/>
          <w:sz w:val="36"/>
          <w:szCs w:val="36"/>
          <w:rtl/>
        </w:rPr>
        <w:t>وغيرُ الممهَّدةِ ترى فيها الشوكَ والحجر، والحفرةَ والقذَر،</w:t>
      </w:r>
    </w:p>
    <w:p w14:paraId="3AEBCB4B" w14:textId="77777777" w:rsidR="00D848A8" w:rsidRPr="00D848A8" w:rsidRDefault="00D848A8" w:rsidP="00D848A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8A8">
        <w:rPr>
          <w:rFonts w:ascii="Calibri" w:eastAsia="Calibri" w:hAnsi="Calibri" w:cs="Traditional Arabic" w:hint="cs"/>
          <w:sz w:val="36"/>
          <w:szCs w:val="36"/>
          <w:rtl/>
        </w:rPr>
        <w:t xml:space="preserve">فيكثرُ فيها العِثَار، </w:t>
      </w:r>
    </w:p>
    <w:p w14:paraId="02E2C7C7" w14:textId="77777777" w:rsidR="00D848A8" w:rsidRPr="00D848A8" w:rsidRDefault="00D848A8" w:rsidP="00D848A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8A8">
        <w:rPr>
          <w:rFonts w:ascii="Calibri" w:eastAsia="Calibri" w:hAnsi="Calibri" w:cs="Traditional Arabic" w:hint="cs"/>
          <w:sz w:val="36"/>
          <w:szCs w:val="36"/>
          <w:rtl/>
        </w:rPr>
        <w:t xml:space="preserve">فتؤذي وتَجرح، </w:t>
      </w:r>
    </w:p>
    <w:p w14:paraId="5116D45D" w14:textId="77777777" w:rsidR="00D848A8" w:rsidRPr="00D848A8" w:rsidRDefault="00D848A8" w:rsidP="00D848A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8A8">
        <w:rPr>
          <w:rFonts w:ascii="Calibri" w:eastAsia="Calibri" w:hAnsi="Calibri" w:cs="Traditional Arabic" w:hint="cs"/>
          <w:sz w:val="36"/>
          <w:szCs w:val="36"/>
          <w:rtl/>
        </w:rPr>
        <w:t>فلا أمان.</w:t>
      </w:r>
    </w:p>
    <w:p w14:paraId="73DDE108" w14:textId="77777777" w:rsidR="00D848A8" w:rsidRPr="00D848A8" w:rsidRDefault="00D848A8" w:rsidP="00D848A8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6402A8D" w14:textId="77777777" w:rsidR="00281C5E" w:rsidRPr="0045257E" w:rsidRDefault="00281C5E" w:rsidP="00281C5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التصوف</w:t>
      </w:r>
    </w:p>
    <w:p w14:paraId="36AD32F2" w14:textId="77777777" w:rsidR="00281C5E" w:rsidRPr="009C1A62" w:rsidRDefault="00281C5E" w:rsidP="000E72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1A62">
        <w:rPr>
          <w:rFonts w:cs="Traditional Arabic" w:hint="cs"/>
          <w:sz w:val="36"/>
          <w:szCs w:val="36"/>
          <w:rtl/>
        </w:rPr>
        <w:t xml:space="preserve">التصوفُ ليس مدرسةً واحدة، ولا هو سلوكٌ متَّحد. </w:t>
      </w:r>
    </w:p>
    <w:p w14:paraId="2D8851F2" w14:textId="77777777" w:rsidR="00281C5E" w:rsidRDefault="00281C5E" w:rsidP="00281C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مدارسُ وسلوكيات. </w:t>
      </w:r>
    </w:p>
    <w:p w14:paraId="61BC7732" w14:textId="77777777" w:rsidR="00281C5E" w:rsidRDefault="00281C5E" w:rsidP="00281C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ففرقٌ بين مَن يعتدلُ ومن يشطح، </w:t>
      </w:r>
    </w:p>
    <w:p w14:paraId="1635A18B" w14:textId="77777777" w:rsidR="00281C5E" w:rsidRDefault="00281C5E" w:rsidP="00281C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ومَن يُخبِتُ ومن يَرقص.. </w:t>
      </w:r>
    </w:p>
    <w:p w14:paraId="228305F3" w14:textId="77777777" w:rsidR="00281C5E" w:rsidRDefault="00281C5E" w:rsidP="00281C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يُحكَمُ على التصوفِ بكلمةٍ واحدة، </w:t>
      </w:r>
    </w:p>
    <w:p w14:paraId="1787F473" w14:textId="77777777" w:rsidR="00281C5E" w:rsidRDefault="00281C5E" w:rsidP="00281C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إنما يُحكَمُ على كلِّ طريقةٍ بشكلٍ مستقل، </w:t>
      </w:r>
    </w:p>
    <w:p w14:paraId="55B9A9F5" w14:textId="77777777" w:rsidR="00281C5E" w:rsidRDefault="00281C5E" w:rsidP="00281C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 كلِّ شخصٍ على حدة..</w:t>
      </w:r>
    </w:p>
    <w:p w14:paraId="4EB9EF19" w14:textId="77777777" w:rsidR="00281C5E" w:rsidRDefault="00281C5E" w:rsidP="00281C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167CC8" w14:textId="77777777" w:rsidR="00281C5E" w:rsidRPr="003245BC" w:rsidRDefault="00281C5E" w:rsidP="000E72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245BC">
        <w:rPr>
          <w:rFonts w:cs="Traditional Arabic" w:hint="cs"/>
          <w:sz w:val="36"/>
          <w:szCs w:val="36"/>
          <w:rtl/>
        </w:rPr>
        <w:t xml:space="preserve">بدايةُ المريدِ في التربيةِ الصوفيةِ فيها فائدة، </w:t>
      </w:r>
    </w:p>
    <w:p w14:paraId="4FBDD14F" w14:textId="77777777" w:rsidR="00281C5E" w:rsidRDefault="00281C5E" w:rsidP="00281C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7A6A">
        <w:rPr>
          <w:rFonts w:cs="Traditional Arabic" w:hint="cs"/>
          <w:sz w:val="36"/>
          <w:szCs w:val="36"/>
          <w:rtl/>
        </w:rPr>
        <w:t xml:space="preserve">فهي تقومُ على الأذكارِ والأورادِ والعبادة، </w:t>
      </w:r>
    </w:p>
    <w:p w14:paraId="40139692" w14:textId="77777777" w:rsidR="00281C5E" w:rsidRDefault="00281C5E" w:rsidP="00281C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7A6A">
        <w:rPr>
          <w:rFonts w:cs="Traditional Arabic" w:hint="cs"/>
          <w:sz w:val="36"/>
          <w:szCs w:val="36"/>
          <w:rtl/>
        </w:rPr>
        <w:t xml:space="preserve">حتى </w:t>
      </w:r>
      <w:r>
        <w:rPr>
          <w:rFonts w:cs="Traditional Arabic" w:hint="cs"/>
          <w:sz w:val="36"/>
          <w:szCs w:val="36"/>
          <w:rtl/>
        </w:rPr>
        <w:t>ينتشرَ</w:t>
      </w:r>
      <w:r w:rsidRPr="00F77A6A">
        <w:rPr>
          <w:rFonts w:cs="Traditional Arabic" w:hint="cs"/>
          <w:sz w:val="36"/>
          <w:szCs w:val="36"/>
          <w:rtl/>
        </w:rPr>
        <w:t xml:space="preserve"> الإيمانُ في قلبهِ </w:t>
      </w:r>
      <w:r>
        <w:rPr>
          <w:rFonts w:cs="Traditional Arabic" w:hint="cs"/>
          <w:sz w:val="36"/>
          <w:szCs w:val="36"/>
          <w:rtl/>
        </w:rPr>
        <w:t xml:space="preserve">فيتنوَّرَ </w:t>
      </w:r>
      <w:r w:rsidRPr="00F77A6A">
        <w:rPr>
          <w:rFonts w:cs="Traditional Arabic" w:hint="cs"/>
          <w:sz w:val="36"/>
          <w:szCs w:val="36"/>
          <w:rtl/>
        </w:rPr>
        <w:t xml:space="preserve">ويقوى، </w:t>
      </w:r>
    </w:p>
    <w:p w14:paraId="4A8434D5" w14:textId="77777777" w:rsidR="00281C5E" w:rsidRDefault="00281C5E" w:rsidP="00281C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7A6A">
        <w:rPr>
          <w:rFonts w:cs="Traditional Arabic" w:hint="cs"/>
          <w:sz w:val="36"/>
          <w:szCs w:val="36"/>
          <w:rtl/>
        </w:rPr>
        <w:t>ليكونَ قادرًا على التفاعلِ مع ما بعده</w:t>
      </w:r>
      <w:r>
        <w:rPr>
          <w:rFonts w:cs="Traditional Arabic" w:hint="cs"/>
          <w:sz w:val="36"/>
          <w:szCs w:val="36"/>
          <w:rtl/>
        </w:rPr>
        <w:t>ُ</w:t>
      </w:r>
      <w:r w:rsidRPr="00F77A6A">
        <w:rPr>
          <w:rFonts w:cs="Traditional Arabic" w:hint="cs"/>
          <w:sz w:val="36"/>
          <w:szCs w:val="36"/>
          <w:rtl/>
        </w:rPr>
        <w:t xml:space="preserve"> من أحكامٍ ومهمات، </w:t>
      </w:r>
    </w:p>
    <w:p w14:paraId="4CEBA865" w14:textId="77777777" w:rsidR="00281C5E" w:rsidRDefault="00281C5E" w:rsidP="00281C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7A6A">
        <w:rPr>
          <w:rFonts w:cs="Traditional Arabic" w:hint="cs"/>
          <w:sz w:val="36"/>
          <w:szCs w:val="36"/>
          <w:rtl/>
        </w:rPr>
        <w:lastRenderedPageBreak/>
        <w:t xml:space="preserve">لكنْ يلزمُ أن يكونَ هذا خالصًا لله، </w:t>
      </w:r>
    </w:p>
    <w:p w14:paraId="07A7FC71" w14:textId="77777777" w:rsidR="00281C5E" w:rsidRPr="00F77A6A" w:rsidRDefault="00281C5E" w:rsidP="00281C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7A6A">
        <w:rPr>
          <w:rFonts w:cs="Traditional Arabic" w:hint="cs"/>
          <w:sz w:val="36"/>
          <w:szCs w:val="36"/>
          <w:rtl/>
        </w:rPr>
        <w:t>ولا لزومَ لتصوُّرِ الشيخِ وحضورهِ عند ذكره.</w:t>
      </w:r>
    </w:p>
    <w:p w14:paraId="528C350B" w14:textId="77777777" w:rsidR="00281C5E" w:rsidRDefault="00281C5E" w:rsidP="00281C5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46C6C4" w14:textId="77777777" w:rsidR="005F60D9" w:rsidRPr="0045257E" w:rsidRDefault="005F60D9" w:rsidP="005F60D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التعاون على البر والإحسان</w:t>
      </w:r>
    </w:p>
    <w:p w14:paraId="744433ED" w14:textId="77777777" w:rsidR="005F60D9" w:rsidRPr="001C27B4" w:rsidRDefault="005F60D9" w:rsidP="000E72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C27B4">
        <w:rPr>
          <w:rFonts w:cs="Traditional Arabic" w:hint="cs"/>
          <w:sz w:val="36"/>
          <w:szCs w:val="36"/>
          <w:rtl/>
        </w:rPr>
        <w:t xml:space="preserve">للتعاونِ على البرِّ صورٌ شتَّى، </w:t>
      </w:r>
    </w:p>
    <w:p w14:paraId="77890C6C" w14:textId="77777777" w:rsidR="005F60D9" w:rsidRDefault="005F60D9" w:rsidP="005F60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تجمعُها نفسٌ واحدة، </w:t>
      </w:r>
    </w:p>
    <w:p w14:paraId="5FAE78DA" w14:textId="77777777" w:rsidR="005F60D9" w:rsidRDefault="005F60D9" w:rsidP="005F60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هي حبُّ التعاونِ ومساعدةِ الآخرين، </w:t>
      </w:r>
    </w:p>
    <w:p w14:paraId="435F3982" w14:textId="77777777" w:rsidR="005F60D9" w:rsidRDefault="005F60D9" w:rsidP="005F60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ويكونُ هذا من التربيةِ والتوجيه، </w:t>
      </w:r>
    </w:p>
    <w:p w14:paraId="372E02CC" w14:textId="77777777" w:rsidR="005F60D9" w:rsidRDefault="005F60D9" w:rsidP="005F60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واستشعارِ الثوابِ العظيمِ من الله تعالى،</w:t>
      </w:r>
    </w:p>
    <w:p w14:paraId="7B2E2C64" w14:textId="77777777" w:rsidR="005F60D9" w:rsidRDefault="005F60D9" w:rsidP="005F60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شرفِ أُسَرٍ تتوارثُ القيَمِ النبيلة. </w:t>
      </w:r>
    </w:p>
    <w:p w14:paraId="3569E1D4" w14:textId="77777777" w:rsidR="005F60D9" w:rsidRDefault="005F60D9" w:rsidP="005F60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095244" w14:textId="77777777" w:rsidR="005F60D9" w:rsidRPr="006633FD" w:rsidRDefault="005F60D9" w:rsidP="000E72E8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33FD">
        <w:rPr>
          <w:rFonts w:cs="Traditional Arabic" w:hint="cs"/>
          <w:sz w:val="36"/>
          <w:szCs w:val="36"/>
          <w:rtl/>
        </w:rPr>
        <w:t xml:space="preserve">لا يتعاونُ على البرِّ والإحسانِ إلا من تربَّى على الإسلام، </w:t>
      </w:r>
    </w:p>
    <w:p w14:paraId="12A5C2CA" w14:textId="77777777" w:rsidR="005F60D9" w:rsidRDefault="005F60D9" w:rsidP="005F60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وعلى البذلِ والإكرام، </w:t>
      </w:r>
    </w:p>
    <w:p w14:paraId="7C2E68D1" w14:textId="77777777" w:rsidR="005F60D9" w:rsidRDefault="005F60D9" w:rsidP="005F60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والقيامِ بخدمةِ الناسِ وبذلِ الصلحِ بينهم، </w:t>
      </w:r>
    </w:p>
    <w:p w14:paraId="1B7804ED" w14:textId="77777777" w:rsidR="005F60D9" w:rsidRDefault="005F60D9" w:rsidP="005F60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لم يكنْ كذلك تراهُ منزويًا، </w:t>
      </w:r>
    </w:p>
    <w:p w14:paraId="6661BA42" w14:textId="77777777" w:rsidR="005F60D9" w:rsidRDefault="005F60D9" w:rsidP="005F60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كأنه يَخشَى أن يُدلَّ عليه، ويؤخذَ مالُهُ ومتاعُه!</w:t>
      </w:r>
    </w:p>
    <w:p w14:paraId="4E335EBA" w14:textId="77777777" w:rsidR="005F60D9" w:rsidRDefault="005F60D9" w:rsidP="005F60D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B8BE76" w14:textId="77777777" w:rsidR="0056640D" w:rsidRPr="0056640D" w:rsidRDefault="0056640D" w:rsidP="0056640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56640D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التعليم</w:t>
      </w:r>
    </w:p>
    <w:p w14:paraId="3E6F56BC" w14:textId="77777777" w:rsidR="0056640D" w:rsidRPr="0056640D" w:rsidRDefault="0056640D" w:rsidP="000E72E8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6640D">
        <w:rPr>
          <w:rFonts w:ascii="Calibri" w:eastAsia="Calibri" w:hAnsi="Calibri" w:cs="Traditional Arabic" w:hint="cs"/>
          <w:sz w:val="36"/>
          <w:szCs w:val="36"/>
          <w:rtl/>
        </w:rPr>
        <w:t xml:space="preserve">التعليمُ ماءٌ يُسقَى، أو طعامٌ يؤكَل، </w:t>
      </w:r>
    </w:p>
    <w:p w14:paraId="505F4808" w14:textId="77777777" w:rsidR="0056640D" w:rsidRPr="0056640D" w:rsidRDefault="0056640D" w:rsidP="0056640D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6640D">
        <w:rPr>
          <w:rFonts w:ascii="Calibri" w:eastAsia="Calibri" w:hAnsi="Calibri" w:cs="Traditional Arabic" w:hint="cs"/>
          <w:sz w:val="36"/>
          <w:szCs w:val="36"/>
          <w:rtl/>
        </w:rPr>
        <w:t xml:space="preserve">فانظرْ ماذا يأكلُ صاحبُك، وماذا يشرب. </w:t>
      </w:r>
    </w:p>
    <w:p w14:paraId="725B3DA9" w14:textId="77777777" w:rsidR="0056640D" w:rsidRPr="0056640D" w:rsidRDefault="0056640D" w:rsidP="0056640D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6640D">
        <w:rPr>
          <w:rFonts w:ascii="Calibri" w:eastAsia="Calibri" w:hAnsi="Calibri" w:cs="Traditional Arabic" w:hint="cs"/>
          <w:sz w:val="36"/>
          <w:szCs w:val="36"/>
          <w:rtl/>
        </w:rPr>
        <w:t xml:space="preserve">ولا تقلْ بعد اليوم: ذاكَ متعلِّم، مكتفيًا به، </w:t>
      </w:r>
    </w:p>
    <w:p w14:paraId="315965AC" w14:textId="77777777" w:rsidR="0056640D" w:rsidRPr="0056640D" w:rsidRDefault="0056640D" w:rsidP="0056640D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6640D">
        <w:rPr>
          <w:rFonts w:ascii="Calibri" w:eastAsia="Calibri" w:hAnsi="Calibri" w:cs="Traditional Arabic" w:hint="cs"/>
          <w:sz w:val="36"/>
          <w:szCs w:val="36"/>
          <w:rtl/>
        </w:rPr>
        <w:t xml:space="preserve">فإن اليومَ غيرُ أمسِ، </w:t>
      </w:r>
    </w:p>
    <w:p w14:paraId="4D9E32E7" w14:textId="77777777" w:rsidR="0056640D" w:rsidRPr="0056640D" w:rsidRDefault="0056640D" w:rsidP="0056640D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6640D">
        <w:rPr>
          <w:rFonts w:ascii="Calibri" w:eastAsia="Calibri" w:hAnsi="Calibri" w:cs="Traditional Arabic" w:hint="cs"/>
          <w:sz w:val="36"/>
          <w:szCs w:val="36"/>
          <w:rtl/>
        </w:rPr>
        <w:t xml:space="preserve">فقد اختلطتِ العلوم، كما اختلفتِ العقائدُ والأهداف، </w:t>
      </w:r>
    </w:p>
    <w:p w14:paraId="4913A355" w14:textId="77777777" w:rsidR="0056640D" w:rsidRPr="0056640D" w:rsidRDefault="0056640D" w:rsidP="0056640D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6640D">
        <w:rPr>
          <w:rFonts w:ascii="Calibri" w:eastAsia="Calibri" w:hAnsi="Calibri" w:cs="Traditional Arabic" w:hint="cs"/>
          <w:sz w:val="36"/>
          <w:szCs w:val="36"/>
          <w:rtl/>
        </w:rPr>
        <w:t xml:space="preserve">ولكنْ قل: ما عِلْمُه، ومن هو؟ </w:t>
      </w:r>
    </w:p>
    <w:p w14:paraId="116DBE70" w14:textId="77777777" w:rsidR="0056640D" w:rsidRPr="0056640D" w:rsidRDefault="0056640D" w:rsidP="0056640D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A2F77E6" w14:textId="77777777" w:rsidR="0056640D" w:rsidRPr="0056640D" w:rsidRDefault="0056640D" w:rsidP="000E72E8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6640D"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التعليمُ في المدارسِ لا يكفي المسلم، </w:t>
      </w:r>
    </w:p>
    <w:p w14:paraId="4A1788A6" w14:textId="77777777" w:rsidR="0056640D" w:rsidRPr="0056640D" w:rsidRDefault="0056640D" w:rsidP="0056640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6640D">
        <w:rPr>
          <w:rFonts w:ascii="Calibri" w:eastAsia="Calibri" w:hAnsi="Calibri" w:cs="Traditional Arabic" w:hint="cs"/>
          <w:sz w:val="36"/>
          <w:szCs w:val="36"/>
          <w:rtl/>
        </w:rPr>
        <w:t xml:space="preserve">ولا يصلحُ له بعضه، </w:t>
      </w:r>
    </w:p>
    <w:p w14:paraId="03E216D5" w14:textId="77777777" w:rsidR="0056640D" w:rsidRPr="0056640D" w:rsidRDefault="0056640D" w:rsidP="0056640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6640D">
        <w:rPr>
          <w:rFonts w:ascii="Calibri" w:eastAsia="Calibri" w:hAnsi="Calibri" w:cs="Traditional Arabic" w:hint="cs"/>
          <w:sz w:val="36"/>
          <w:szCs w:val="36"/>
          <w:rtl/>
        </w:rPr>
        <w:t xml:space="preserve">فهو موجَّهٌ في العلومِ الإنسانيةِ من خلالِ نظرةِ حكومةِ كلِّ بلد، </w:t>
      </w:r>
    </w:p>
    <w:p w14:paraId="1392AAA5" w14:textId="77777777" w:rsidR="0056640D" w:rsidRPr="0056640D" w:rsidRDefault="0056640D" w:rsidP="0056640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6640D">
        <w:rPr>
          <w:rFonts w:ascii="Calibri" w:eastAsia="Calibri" w:hAnsi="Calibri" w:cs="Traditional Arabic" w:hint="cs"/>
          <w:sz w:val="36"/>
          <w:szCs w:val="36"/>
          <w:rtl/>
        </w:rPr>
        <w:t xml:space="preserve">ولا يوثَقُ بكثيرٍ من المعلوماتِ التاريخيةِ والوطنيةِ المعاصرةِ الواردةِ في مناهجها. </w:t>
      </w:r>
    </w:p>
    <w:p w14:paraId="7CA9376E" w14:textId="77777777" w:rsidR="0056640D" w:rsidRPr="0056640D" w:rsidRDefault="0056640D" w:rsidP="0056640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6640D">
        <w:rPr>
          <w:rFonts w:ascii="Calibri" w:eastAsia="Calibri" w:hAnsi="Calibri" w:cs="Traditional Arabic" w:hint="cs"/>
          <w:sz w:val="36"/>
          <w:szCs w:val="36"/>
          <w:rtl/>
        </w:rPr>
        <w:t xml:space="preserve">والدينُ مُبعَد، أو قليل، أو محرَّفٌ.. </w:t>
      </w:r>
    </w:p>
    <w:p w14:paraId="02C07FB6" w14:textId="77777777" w:rsidR="0056640D" w:rsidRPr="0056640D" w:rsidRDefault="0056640D" w:rsidP="0056640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6640D">
        <w:rPr>
          <w:rFonts w:ascii="Calibri" w:eastAsia="Calibri" w:hAnsi="Calibri" w:cs="Traditional Arabic" w:hint="cs"/>
          <w:sz w:val="36"/>
          <w:szCs w:val="36"/>
          <w:rtl/>
        </w:rPr>
        <w:t xml:space="preserve">فالأنظمةُ علمانيةٌ أو مسيَّسة. </w:t>
      </w:r>
    </w:p>
    <w:p w14:paraId="2DF00943" w14:textId="77777777" w:rsidR="0056640D" w:rsidRPr="0056640D" w:rsidRDefault="0056640D" w:rsidP="0056640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6640D">
        <w:rPr>
          <w:rFonts w:ascii="Calibri" w:eastAsia="Calibri" w:hAnsi="Calibri" w:cs="Traditional Arabic" w:hint="cs"/>
          <w:sz w:val="36"/>
          <w:szCs w:val="36"/>
          <w:rtl/>
        </w:rPr>
        <w:t>إنما يُكمِلُ المسلمُ علومَهُ ويقوِّمُ تربيتَهُ في الأُسرةِ والمسجدِ وحلقاتِ العلم..</w:t>
      </w:r>
    </w:p>
    <w:p w14:paraId="6CA02642" w14:textId="77777777" w:rsidR="0056640D" w:rsidRPr="0056640D" w:rsidRDefault="0056640D" w:rsidP="0056640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6640D">
        <w:rPr>
          <w:rFonts w:ascii="Calibri" w:eastAsia="Calibri" w:hAnsi="Calibri" w:cs="Traditional Arabic" w:hint="cs"/>
          <w:sz w:val="36"/>
          <w:szCs w:val="36"/>
          <w:rtl/>
        </w:rPr>
        <w:t>هذا لمن أرادَ صلاحًا لأولادهم، واستقامةً في فكرهم.</w:t>
      </w:r>
    </w:p>
    <w:p w14:paraId="56E8976E" w14:textId="77777777" w:rsidR="0056640D" w:rsidRPr="0056640D" w:rsidRDefault="0056640D" w:rsidP="0056640D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AC94869" w14:textId="77777777" w:rsidR="00A4025D" w:rsidRPr="0045257E" w:rsidRDefault="00A4025D" w:rsidP="00A4025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التفاؤل والتشاؤم</w:t>
      </w:r>
    </w:p>
    <w:p w14:paraId="26EBBBF6" w14:textId="77777777" w:rsidR="00A4025D" w:rsidRPr="00CA5EB0" w:rsidRDefault="00A4025D" w:rsidP="000E72E8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5EB0">
        <w:rPr>
          <w:rFonts w:cs="Traditional Arabic" w:hint="cs"/>
          <w:sz w:val="36"/>
          <w:szCs w:val="36"/>
          <w:rtl/>
        </w:rPr>
        <w:t xml:space="preserve">قد لا تجدُ ما تتفاءَلُ به، </w:t>
      </w:r>
      <w:r>
        <w:rPr>
          <w:rFonts w:cs="Traditional Arabic" w:hint="cs"/>
          <w:sz w:val="36"/>
          <w:szCs w:val="36"/>
          <w:rtl/>
        </w:rPr>
        <w:t>و</w:t>
      </w:r>
      <w:r w:rsidRPr="00CA5EB0">
        <w:rPr>
          <w:rFonts w:cs="Traditional Arabic" w:hint="cs"/>
          <w:sz w:val="36"/>
          <w:szCs w:val="36"/>
          <w:rtl/>
        </w:rPr>
        <w:t xml:space="preserve">لا يكونُ من نصيبِك، </w:t>
      </w:r>
    </w:p>
    <w:p w14:paraId="3C96A1B6" w14:textId="77777777" w:rsidR="00A4025D" w:rsidRDefault="00A4025D" w:rsidP="00A402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E3085">
        <w:rPr>
          <w:rFonts w:cs="Traditional Arabic" w:hint="cs"/>
          <w:sz w:val="36"/>
          <w:szCs w:val="36"/>
          <w:rtl/>
        </w:rPr>
        <w:t xml:space="preserve">فلا تتشاءم، وابقَ على تفاؤلك، </w:t>
      </w:r>
    </w:p>
    <w:p w14:paraId="79C698AF" w14:textId="77777777" w:rsidR="00A4025D" w:rsidRDefault="00A4025D" w:rsidP="00A402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E3085">
        <w:rPr>
          <w:rFonts w:cs="Traditional Arabic" w:hint="cs"/>
          <w:sz w:val="36"/>
          <w:szCs w:val="36"/>
          <w:rtl/>
        </w:rPr>
        <w:t xml:space="preserve">فلعلَّ الله أرادَ بكَ خيرًا، </w:t>
      </w:r>
    </w:p>
    <w:p w14:paraId="52DC5C0C" w14:textId="77777777" w:rsidR="00A4025D" w:rsidRDefault="00A4025D" w:rsidP="00A402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E3085">
        <w:rPr>
          <w:rFonts w:cs="Traditional Arabic" w:hint="cs"/>
          <w:sz w:val="36"/>
          <w:szCs w:val="36"/>
          <w:rtl/>
        </w:rPr>
        <w:t xml:space="preserve">وخبَّأَ لكَ في الغيبِ ما هو خيرٌ منه، </w:t>
      </w:r>
    </w:p>
    <w:p w14:paraId="6AC4168B" w14:textId="77777777" w:rsidR="00A4025D" w:rsidRPr="00CE3085" w:rsidRDefault="00A4025D" w:rsidP="00A402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E3085">
        <w:rPr>
          <w:rFonts w:cs="Traditional Arabic" w:hint="cs"/>
          <w:sz w:val="36"/>
          <w:szCs w:val="36"/>
          <w:rtl/>
        </w:rPr>
        <w:t>فليكنْ قلبُكَ معلَّقًا بالله، وبحكمته.</w:t>
      </w:r>
    </w:p>
    <w:p w14:paraId="7FA1B8B2" w14:textId="77777777" w:rsidR="00A4025D" w:rsidRPr="00CE3085" w:rsidRDefault="00A4025D" w:rsidP="00A402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B55808" w14:textId="75F5C14F" w:rsidR="00195AB7" w:rsidRPr="0045257E" w:rsidRDefault="00195AB7" w:rsidP="00195AB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 xml:space="preserve">التفكير </w:t>
      </w:r>
    </w:p>
    <w:p w14:paraId="65FF00C6" w14:textId="77777777" w:rsidR="00195AB7" w:rsidRPr="0021103D" w:rsidRDefault="00195AB7" w:rsidP="000E72E8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1103D">
        <w:rPr>
          <w:rFonts w:cs="Traditional Arabic" w:hint="cs"/>
          <w:sz w:val="36"/>
          <w:szCs w:val="36"/>
          <w:rtl/>
        </w:rPr>
        <w:t xml:space="preserve">التفكيرُ يكادُ أن يكونَ ملازمًا للإنسان، </w:t>
      </w:r>
    </w:p>
    <w:p w14:paraId="02CD8BEB" w14:textId="77777777" w:rsidR="00195AB7" w:rsidRDefault="00195AB7" w:rsidP="00195A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56ADF">
        <w:rPr>
          <w:rFonts w:cs="Traditional Arabic" w:hint="cs"/>
          <w:sz w:val="36"/>
          <w:szCs w:val="36"/>
          <w:rtl/>
        </w:rPr>
        <w:t xml:space="preserve">ويكونُ تفكيرُ كلٍّ على طريقته، </w:t>
      </w:r>
    </w:p>
    <w:p w14:paraId="227D5DA3" w14:textId="77777777" w:rsidR="00195AB7" w:rsidRDefault="00195AB7" w:rsidP="00195A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56ADF">
        <w:rPr>
          <w:rFonts w:cs="Traditional Arabic" w:hint="cs"/>
          <w:sz w:val="36"/>
          <w:szCs w:val="36"/>
          <w:rtl/>
        </w:rPr>
        <w:t xml:space="preserve">والذي يميزهُ عن </w:t>
      </w:r>
      <w:r>
        <w:rPr>
          <w:rFonts w:cs="Traditional Arabic" w:hint="cs"/>
          <w:sz w:val="36"/>
          <w:szCs w:val="36"/>
          <w:rtl/>
        </w:rPr>
        <w:t>آخرين</w:t>
      </w:r>
      <w:r w:rsidRPr="00B56ADF">
        <w:rPr>
          <w:rFonts w:cs="Traditional Arabic" w:hint="cs"/>
          <w:sz w:val="36"/>
          <w:szCs w:val="36"/>
          <w:rtl/>
        </w:rPr>
        <w:t xml:space="preserve"> الموضوعُ الذي يفكرُ فيه أكثر، </w:t>
      </w:r>
    </w:p>
    <w:p w14:paraId="3E7DF096" w14:textId="77777777" w:rsidR="00195AB7" w:rsidRDefault="00195AB7" w:rsidP="00195A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56ADF">
        <w:rPr>
          <w:rFonts w:cs="Traditional Arabic" w:hint="cs"/>
          <w:sz w:val="36"/>
          <w:szCs w:val="36"/>
          <w:rtl/>
        </w:rPr>
        <w:t xml:space="preserve">والخلفيةُ الثقافيةُ التي ينطلقُ منها، </w:t>
      </w:r>
    </w:p>
    <w:p w14:paraId="00838815" w14:textId="77777777" w:rsidR="00195AB7" w:rsidRPr="00B56ADF" w:rsidRDefault="00195AB7" w:rsidP="00195A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56ADF">
        <w:rPr>
          <w:rFonts w:cs="Traditional Arabic" w:hint="cs"/>
          <w:sz w:val="36"/>
          <w:szCs w:val="36"/>
          <w:rtl/>
        </w:rPr>
        <w:t>والتدبرُ القائمُ على أسسٍ سليمة</w:t>
      </w:r>
      <w:r>
        <w:rPr>
          <w:rFonts w:cs="Traditional Arabic" w:hint="cs"/>
          <w:sz w:val="36"/>
          <w:szCs w:val="36"/>
          <w:rtl/>
        </w:rPr>
        <w:t>ٍ عنده</w:t>
      </w:r>
      <w:r w:rsidRPr="00B56ADF">
        <w:rPr>
          <w:rFonts w:cs="Traditional Arabic" w:hint="cs"/>
          <w:sz w:val="36"/>
          <w:szCs w:val="36"/>
          <w:rtl/>
        </w:rPr>
        <w:t>.</w:t>
      </w:r>
    </w:p>
    <w:p w14:paraId="51083C15" w14:textId="77777777" w:rsidR="00195AB7" w:rsidRDefault="00195AB7" w:rsidP="00195A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3F5E326" w14:textId="77777777" w:rsidR="00195AB7" w:rsidRPr="009C1A62" w:rsidRDefault="00195AB7" w:rsidP="000E72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1A62">
        <w:rPr>
          <w:rFonts w:cs="Traditional Arabic" w:hint="cs"/>
          <w:sz w:val="36"/>
          <w:szCs w:val="36"/>
          <w:rtl/>
        </w:rPr>
        <w:t xml:space="preserve">التفكيرُ عمليةٌ معقَّدة، وتهيئتهُ مطلوبة، </w:t>
      </w:r>
    </w:p>
    <w:p w14:paraId="4B17EEDD" w14:textId="77777777" w:rsidR="00195AB7" w:rsidRDefault="00195AB7" w:rsidP="00195A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فعندما تفكرُ في مسألةٍ اجتماعية، </w:t>
      </w:r>
    </w:p>
    <w:p w14:paraId="703367C1" w14:textId="77777777" w:rsidR="00195AB7" w:rsidRDefault="00195AB7" w:rsidP="00195A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عليك أن تستحضرَ معها أمورًا قِيَميةً وبيئيةً وتاريخيةً تتصلُ بها، </w:t>
      </w:r>
    </w:p>
    <w:p w14:paraId="7F203E49" w14:textId="77777777" w:rsidR="00195AB7" w:rsidRDefault="00195AB7" w:rsidP="00195A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ينبغي أن تراعيَ الظروفَ الحاضرةَ والمؤثِّرةَ فيها، </w:t>
      </w:r>
    </w:p>
    <w:p w14:paraId="13027B5F" w14:textId="77777777" w:rsidR="00195AB7" w:rsidRDefault="00195AB7" w:rsidP="00195A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وتحسُبَ حسابَ ما يشاكلُها في الواقع، </w:t>
      </w:r>
    </w:p>
    <w:p w14:paraId="6143A0EF" w14:textId="77777777" w:rsidR="00195AB7" w:rsidRDefault="00195AB7" w:rsidP="00195A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تكونَ نتيجةَ التفكيرِ مقبولة.</w:t>
      </w:r>
    </w:p>
    <w:p w14:paraId="7A81DE37" w14:textId="77777777" w:rsidR="00195AB7" w:rsidRDefault="00195AB7" w:rsidP="00195A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36EBAC" w14:textId="77777777" w:rsidR="00195AB7" w:rsidRPr="003F794F" w:rsidRDefault="00195AB7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794F">
        <w:rPr>
          <w:rFonts w:cs="Traditional Arabic" w:hint="cs"/>
          <w:sz w:val="36"/>
          <w:szCs w:val="36"/>
          <w:rtl/>
        </w:rPr>
        <w:t xml:space="preserve">يتفاضلُ العاقلان عندما يختاران، </w:t>
      </w:r>
    </w:p>
    <w:p w14:paraId="4CFC23E3" w14:textId="77777777" w:rsidR="00195AB7" w:rsidRDefault="00195AB7" w:rsidP="00195A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فيَسهلُ على أحدهما معرفةُ الحسنِ من السيِّئ، </w:t>
      </w:r>
    </w:p>
    <w:p w14:paraId="7FF9A5B6" w14:textId="77777777" w:rsidR="00195AB7" w:rsidRDefault="00195AB7" w:rsidP="00195A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ومعرفةُ الأفضلِ بين أمرين فاضلَين، </w:t>
      </w:r>
    </w:p>
    <w:p w14:paraId="275726B0" w14:textId="77777777" w:rsidR="00195AB7" w:rsidRDefault="00195AB7" w:rsidP="00195A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والآخرُ يتأخرُ أو يتلكأ، </w:t>
      </w:r>
    </w:p>
    <w:p w14:paraId="5573F33F" w14:textId="77777777" w:rsidR="00195AB7" w:rsidRDefault="00195AB7" w:rsidP="00195A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وقد يكونُ أحدُهما أكثرَ تجربةً من الآخر.</w:t>
      </w:r>
    </w:p>
    <w:p w14:paraId="5C479266" w14:textId="77777777" w:rsidR="00195AB7" w:rsidRDefault="00195AB7" w:rsidP="00195AB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734036" w14:textId="77777777" w:rsidR="0040350C" w:rsidRPr="0045257E" w:rsidRDefault="0040350C" w:rsidP="0040350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التقوى</w:t>
      </w:r>
    </w:p>
    <w:p w14:paraId="19730A7F" w14:textId="77777777" w:rsidR="0040350C" w:rsidRPr="001C27B4" w:rsidRDefault="0040350C" w:rsidP="000E72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C27B4">
        <w:rPr>
          <w:rFonts w:cs="Traditional Arabic" w:hint="cs"/>
          <w:sz w:val="36"/>
          <w:szCs w:val="36"/>
          <w:rtl/>
        </w:rPr>
        <w:t xml:space="preserve">التقوى مصدرُ إلهامٍ للمؤمن، </w:t>
      </w:r>
    </w:p>
    <w:p w14:paraId="6D666A6C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فبها يخشى ربَّه،</w:t>
      </w:r>
    </w:p>
    <w:p w14:paraId="0D0DAB99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وبها يصوِّبُ آراءه،</w:t>
      </w:r>
    </w:p>
    <w:p w14:paraId="607CB185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ويحسِّنُ سلوكه، </w:t>
      </w:r>
    </w:p>
    <w:p w14:paraId="2AB32A36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ويربِّي أسرته، </w:t>
      </w:r>
    </w:p>
    <w:p w14:paraId="36672CDD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ويتنبَّهُ إلى تجارته، </w:t>
      </w:r>
    </w:p>
    <w:p w14:paraId="2F30EC8F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ويتفقَّدُ أهلَهُ وأصدقاءه، </w:t>
      </w:r>
    </w:p>
    <w:p w14:paraId="02EFEE5D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ويزيدُ من حرصهِ على الأعمالِ الصالحة، </w:t>
      </w:r>
    </w:p>
    <w:p w14:paraId="4998130B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التعاونِ على البرِّ والإصلاح.</w:t>
      </w:r>
    </w:p>
    <w:p w14:paraId="6A1F5BBF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0F9B8E" w14:textId="77777777" w:rsidR="0040350C" w:rsidRPr="00A36096" w:rsidRDefault="0040350C" w:rsidP="000E72E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36096">
        <w:rPr>
          <w:rFonts w:cs="Traditional Arabic" w:hint="cs"/>
          <w:sz w:val="36"/>
          <w:szCs w:val="36"/>
          <w:rtl/>
        </w:rPr>
        <w:t>الأتقى هو المتقدِّمُ عند الله،</w:t>
      </w:r>
    </w:p>
    <w:p w14:paraId="01CF8961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الأتقى في دينهِ ودنياه،</w:t>
      </w:r>
    </w:p>
    <w:p w14:paraId="11D60C35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فيكونُ مبادرًا إلى طاعته، غيرَ متلكئ ولا مقصِّر،</w:t>
      </w:r>
    </w:p>
    <w:p w14:paraId="5B9F090C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متجنبًا المحرَّماتِ والمكروهات،</w:t>
      </w:r>
    </w:p>
    <w:p w14:paraId="7F2B0040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مستقيمًا في تعاملهِ مع عبادِ الله،</w:t>
      </w:r>
    </w:p>
    <w:p w14:paraId="63831A44" w14:textId="5F4249D4" w:rsidR="0040350C" w:rsidRDefault="0040350C" w:rsidP="00CF12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ناصحًا لهم،</w:t>
      </w:r>
      <w:r w:rsidR="00CF12C7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غيرَ مؤذٍ ولا مخادِع.</w:t>
      </w:r>
    </w:p>
    <w:p w14:paraId="37939472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3B2A8EA" w14:textId="77777777" w:rsidR="0040350C" w:rsidRPr="00E622E5" w:rsidRDefault="0040350C" w:rsidP="000E72E8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22E5">
        <w:rPr>
          <w:rFonts w:cs="Traditional Arabic" w:hint="cs"/>
          <w:sz w:val="36"/>
          <w:szCs w:val="36"/>
          <w:rtl/>
        </w:rPr>
        <w:t>المخب</w:t>
      </w:r>
      <w:r>
        <w:rPr>
          <w:rFonts w:cs="Traditional Arabic" w:hint="cs"/>
          <w:sz w:val="36"/>
          <w:szCs w:val="36"/>
          <w:rtl/>
        </w:rPr>
        <w:t>ِ</w:t>
      </w:r>
      <w:r w:rsidRPr="00E622E5">
        <w:rPr>
          <w:rFonts w:cs="Traditional Arabic" w:hint="cs"/>
          <w:sz w:val="36"/>
          <w:szCs w:val="36"/>
          <w:rtl/>
        </w:rPr>
        <w:t xml:space="preserve">تون إذا ذَكروا اللهَ وَجِلَتْ قلوبُهم، </w:t>
      </w:r>
    </w:p>
    <w:p w14:paraId="6806E821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17C4">
        <w:rPr>
          <w:rFonts w:cs="Traditional Arabic" w:hint="cs"/>
          <w:sz w:val="36"/>
          <w:szCs w:val="36"/>
          <w:rtl/>
        </w:rPr>
        <w:t>وخَش</w:t>
      </w:r>
      <w:r>
        <w:rPr>
          <w:rFonts w:cs="Traditional Arabic" w:hint="cs"/>
          <w:sz w:val="36"/>
          <w:szCs w:val="36"/>
          <w:rtl/>
        </w:rPr>
        <w:t>َ</w:t>
      </w:r>
      <w:r w:rsidRPr="00D017C4">
        <w:rPr>
          <w:rFonts w:cs="Traditional Arabic" w:hint="cs"/>
          <w:sz w:val="36"/>
          <w:szCs w:val="36"/>
          <w:rtl/>
        </w:rPr>
        <w:t xml:space="preserve">عتْ جوارحُهم، </w:t>
      </w:r>
    </w:p>
    <w:p w14:paraId="6C0432FF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17C4">
        <w:rPr>
          <w:rFonts w:cs="Traditional Arabic" w:hint="cs"/>
          <w:sz w:val="36"/>
          <w:szCs w:val="36"/>
          <w:rtl/>
        </w:rPr>
        <w:t xml:space="preserve">وطابتْ نفوسُهم، </w:t>
      </w:r>
    </w:p>
    <w:p w14:paraId="782547E3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17C4">
        <w:rPr>
          <w:rFonts w:cs="Traditional Arabic" w:hint="cs"/>
          <w:sz w:val="36"/>
          <w:szCs w:val="36"/>
          <w:rtl/>
        </w:rPr>
        <w:t xml:space="preserve">وبكَوا شوقًا إلى </w:t>
      </w:r>
      <w:r>
        <w:rPr>
          <w:rFonts w:cs="Traditional Arabic" w:hint="cs"/>
          <w:sz w:val="36"/>
          <w:szCs w:val="36"/>
          <w:rtl/>
        </w:rPr>
        <w:t>لقاءِ</w:t>
      </w:r>
      <w:r w:rsidRPr="00D017C4">
        <w:rPr>
          <w:rFonts w:cs="Traditional Arabic" w:hint="cs"/>
          <w:sz w:val="36"/>
          <w:szCs w:val="36"/>
          <w:rtl/>
        </w:rPr>
        <w:t xml:space="preserve"> النبيِّ ﷺ وصحبه، </w:t>
      </w:r>
    </w:p>
    <w:p w14:paraId="4943B4FE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17C4">
        <w:rPr>
          <w:rFonts w:cs="Traditional Arabic" w:hint="cs"/>
          <w:sz w:val="36"/>
          <w:szCs w:val="36"/>
          <w:rtl/>
        </w:rPr>
        <w:t xml:space="preserve">وتاقتْ نفوسُهم إلى الجِنان، </w:t>
      </w:r>
    </w:p>
    <w:p w14:paraId="458352E8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17C4">
        <w:rPr>
          <w:rFonts w:cs="Traditional Arabic" w:hint="cs"/>
          <w:sz w:val="36"/>
          <w:szCs w:val="36"/>
          <w:rtl/>
        </w:rPr>
        <w:t xml:space="preserve">فكانوا شُعلةَ إيمان، </w:t>
      </w:r>
    </w:p>
    <w:p w14:paraId="5A1077EE" w14:textId="77777777" w:rsidR="0040350C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17C4">
        <w:rPr>
          <w:rFonts w:cs="Traditional Arabic" w:hint="cs"/>
          <w:sz w:val="36"/>
          <w:szCs w:val="36"/>
          <w:rtl/>
        </w:rPr>
        <w:t xml:space="preserve">ومثالَ إخلاص، </w:t>
      </w:r>
    </w:p>
    <w:p w14:paraId="44D5C3A5" w14:textId="77777777" w:rsidR="0040350C" w:rsidRPr="00D017C4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17C4">
        <w:rPr>
          <w:rFonts w:cs="Traditional Arabic" w:hint="cs"/>
          <w:sz w:val="36"/>
          <w:szCs w:val="36"/>
          <w:rtl/>
        </w:rPr>
        <w:t>ور</w:t>
      </w:r>
      <w:r>
        <w:rPr>
          <w:rFonts w:cs="Traditional Arabic" w:hint="cs"/>
          <w:sz w:val="36"/>
          <w:szCs w:val="36"/>
          <w:rtl/>
        </w:rPr>
        <w:t>َ</w:t>
      </w:r>
      <w:r w:rsidRPr="00D017C4">
        <w:rPr>
          <w:rFonts w:cs="Traditional Arabic" w:hint="cs"/>
          <w:sz w:val="36"/>
          <w:szCs w:val="36"/>
          <w:rtl/>
        </w:rPr>
        <w:t xml:space="preserve">هنَ تقوى. </w:t>
      </w:r>
    </w:p>
    <w:p w14:paraId="57BF7724" w14:textId="77777777" w:rsidR="0040350C" w:rsidRPr="00D017C4" w:rsidRDefault="0040350C" w:rsidP="0040350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79CDE37" w14:textId="77777777" w:rsidR="0038708E" w:rsidRPr="0045257E" w:rsidRDefault="0038708E" w:rsidP="0038708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التوثق والتثبت</w:t>
      </w:r>
    </w:p>
    <w:p w14:paraId="78059B80" w14:textId="77777777" w:rsidR="0038708E" w:rsidRPr="00BD44FA" w:rsidRDefault="0038708E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44FA">
        <w:rPr>
          <w:rFonts w:cs="Traditional Arabic" w:hint="cs"/>
          <w:sz w:val="36"/>
          <w:szCs w:val="36"/>
          <w:rtl/>
        </w:rPr>
        <w:t>كان أسلافُنا يجوبون القرى والمدنَ والفيافي</w:t>
      </w:r>
      <w:r>
        <w:rPr>
          <w:rFonts w:cs="Traditional Arabic" w:hint="cs"/>
          <w:sz w:val="36"/>
          <w:szCs w:val="36"/>
          <w:rtl/>
        </w:rPr>
        <w:t>َ</w:t>
      </w:r>
      <w:r w:rsidRPr="00BD44FA">
        <w:rPr>
          <w:rFonts w:cs="Traditional Arabic" w:hint="cs"/>
          <w:sz w:val="36"/>
          <w:szCs w:val="36"/>
          <w:rtl/>
        </w:rPr>
        <w:t xml:space="preserve"> ليتعلموا ويجمعوا معلوماتٍ في تخصصاتهم،</w:t>
      </w:r>
    </w:p>
    <w:p w14:paraId="0A2B6E32" w14:textId="77777777" w:rsidR="0038708E" w:rsidRDefault="0038708E" w:rsidP="003870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فكانت موثَّقة، دوِّنتْ عن سماعٍ وعيان. </w:t>
      </w:r>
    </w:p>
    <w:p w14:paraId="3F2F2ED5" w14:textId="77777777" w:rsidR="0038708E" w:rsidRDefault="0038708E" w:rsidP="003870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واليومَ لا ندري ماذا نقرأُ وماذا ندَع؛ لكثرتها وسهولةِ الحصولِ عليها، </w:t>
      </w:r>
    </w:p>
    <w:p w14:paraId="102483D7" w14:textId="77777777" w:rsidR="0038708E" w:rsidRDefault="0038708E" w:rsidP="003870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لا ندري ماذا نصدِّقُ وماذا نكذِّبُ من الأخبارِ والحوادثِ والمستجدّات؛ </w:t>
      </w:r>
    </w:p>
    <w:p w14:paraId="63E27624" w14:textId="77777777" w:rsidR="0038708E" w:rsidRDefault="0038708E" w:rsidP="003870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لطغيانِ الأهواءِ والمصالحِ والحيل، واللعبِ بالأصواتِ والصور!</w:t>
      </w:r>
    </w:p>
    <w:p w14:paraId="01DB3546" w14:textId="77777777" w:rsidR="0038708E" w:rsidRDefault="0038708E" w:rsidP="0038708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566742" w14:textId="77777777" w:rsidR="00130948" w:rsidRPr="0045257E" w:rsidRDefault="00130948" w:rsidP="0013094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الثبات</w:t>
      </w:r>
    </w:p>
    <w:p w14:paraId="31C447C3" w14:textId="77777777" w:rsidR="00130948" w:rsidRPr="009C1A62" w:rsidRDefault="00130948" w:rsidP="000E72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1A62">
        <w:rPr>
          <w:rFonts w:cs="Traditional Arabic" w:hint="cs"/>
          <w:sz w:val="36"/>
          <w:szCs w:val="36"/>
          <w:rtl/>
        </w:rPr>
        <w:t xml:space="preserve">الثباتُ على الحقِّ من صفاتِ الأقوياء، </w:t>
      </w:r>
    </w:p>
    <w:p w14:paraId="5201D62F" w14:textId="77777777" w:rsidR="00130948" w:rsidRDefault="00130948" w:rsidP="001309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وخاصةً عند البأس، والتضييق، والتخويف، والفتنة. </w:t>
      </w:r>
    </w:p>
    <w:p w14:paraId="2B82BAD1" w14:textId="77777777" w:rsidR="00130948" w:rsidRDefault="00130948" w:rsidP="001309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ثبتَ مع ثباتِ الناس، وانحرفَ مع انحرافهم، </w:t>
      </w:r>
    </w:p>
    <w:p w14:paraId="5145B36D" w14:textId="77777777" w:rsidR="00130948" w:rsidRDefault="00130948" w:rsidP="001309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فهو إمَّعة، رقيقُ الدين، ضعيفُ الشخصية، لا يوثَقُ به.</w:t>
      </w:r>
    </w:p>
    <w:p w14:paraId="7A012BB8" w14:textId="77777777" w:rsidR="00130948" w:rsidRDefault="00130948" w:rsidP="0013094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A707AC3" w14:textId="77777777" w:rsidR="00703897" w:rsidRPr="0045257E" w:rsidRDefault="00703897" w:rsidP="0070389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الثقافة والمعرفة</w:t>
      </w:r>
    </w:p>
    <w:p w14:paraId="48228E7D" w14:textId="77777777" w:rsidR="00703897" w:rsidRPr="00DF10A4" w:rsidRDefault="00703897" w:rsidP="000E72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F10A4">
        <w:rPr>
          <w:rFonts w:cs="Traditional Arabic" w:hint="cs"/>
          <w:sz w:val="36"/>
          <w:szCs w:val="36"/>
          <w:rtl/>
        </w:rPr>
        <w:t xml:space="preserve">إذا كان المشيُ مفيدًا للجسم، </w:t>
      </w:r>
    </w:p>
    <w:p w14:paraId="70C130CB" w14:textId="77777777" w:rsidR="00703897" w:rsidRDefault="00703897" w:rsidP="00703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زيادةَ العلمِ منشِّطٌ للعقل، </w:t>
      </w:r>
    </w:p>
    <w:p w14:paraId="3E79BE5A" w14:textId="77777777" w:rsidR="00703897" w:rsidRDefault="00703897" w:rsidP="00703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يتلقَّى معلوماتٍ جديدةً يحرِّكُ ما قَدُمَ منها، </w:t>
      </w:r>
    </w:p>
    <w:p w14:paraId="5F885E08" w14:textId="77777777" w:rsidR="00703897" w:rsidRDefault="00703897" w:rsidP="00703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ويوصلُها بأمثالها، </w:t>
      </w:r>
    </w:p>
    <w:p w14:paraId="0D8C42DC" w14:textId="77777777" w:rsidR="00703897" w:rsidRDefault="00703897" w:rsidP="00703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وينسِّقُ بينها وبين متشابهاتها. </w:t>
      </w:r>
    </w:p>
    <w:p w14:paraId="58ED9F41" w14:textId="77777777" w:rsidR="00703897" w:rsidRDefault="00703897" w:rsidP="00703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وهكذا في كلِّ زيادةٍ علمية، </w:t>
      </w:r>
    </w:p>
    <w:p w14:paraId="2F035655" w14:textId="77777777" w:rsidR="00703897" w:rsidRDefault="00703897" w:rsidP="00703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تتَّسِعَ الآفاق، </w:t>
      </w:r>
    </w:p>
    <w:p w14:paraId="2E13CCED" w14:textId="77777777" w:rsidR="00703897" w:rsidRDefault="00703897" w:rsidP="00703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وتتعاظمَ الأفكار، </w:t>
      </w:r>
    </w:p>
    <w:p w14:paraId="48A975F7" w14:textId="77777777" w:rsidR="00703897" w:rsidRDefault="00703897" w:rsidP="00703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ويزدادَ الوعي، </w:t>
      </w:r>
    </w:p>
    <w:p w14:paraId="281F64B7" w14:textId="77777777" w:rsidR="00703897" w:rsidRDefault="00703897" w:rsidP="00703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ويَنتجُ من ذلك تعليمٌ أعلى وأشمل، </w:t>
      </w:r>
    </w:p>
    <w:p w14:paraId="57678E1B" w14:textId="77777777" w:rsidR="00703897" w:rsidRDefault="00703897" w:rsidP="00703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وإبداعٌ وابتكارٌ جديد.  </w:t>
      </w:r>
    </w:p>
    <w:p w14:paraId="3AC3828B" w14:textId="77777777" w:rsidR="00703897" w:rsidRDefault="00703897" w:rsidP="00703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73D513" w14:textId="77777777" w:rsidR="00703897" w:rsidRPr="008D18A0" w:rsidRDefault="00703897" w:rsidP="000E72E8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18A0">
        <w:rPr>
          <w:rFonts w:cs="Traditional Arabic" w:hint="cs"/>
          <w:sz w:val="36"/>
          <w:szCs w:val="36"/>
          <w:rtl/>
        </w:rPr>
        <w:t xml:space="preserve">إنما يغرَّرُ بقليلِ العقل، قليلِ الدين، </w:t>
      </w:r>
    </w:p>
    <w:p w14:paraId="6BC23E26" w14:textId="77777777" w:rsidR="00703897" w:rsidRDefault="00703897" w:rsidP="00703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فيُستدرَجُ به حتى ينسى ما كان عليه من خير، </w:t>
      </w:r>
    </w:p>
    <w:p w14:paraId="15D72893" w14:textId="77777777" w:rsidR="00703897" w:rsidRDefault="00703897" w:rsidP="00703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ينقلبُ إلى عكسِ ما كان عليه. </w:t>
      </w:r>
    </w:p>
    <w:p w14:paraId="7A3C511C" w14:textId="77777777" w:rsidR="00703897" w:rsidRDefault="00703897" w:rsidP="00703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فعلِّموا أبناءكم جيدًا أيها الآباء، وثقِّفوهم،</w:t>
      </w:r>
    </w:p>
    <w:p w14:paraId="7700AAD6" w14:textId="77777777" w:rsidR="00703897" w:rsidRDefault="00703897" w:rsidP="00703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فإنهم معرَّضون للفتنِ وأصدقاءِ السوءِ والإعلامِ المضلِّلِ كثيرًا.</w:t>
      </w:r>
    </w:p>
    <w:p w14:paraId="6FA6C3C2" w14:textId="77777777" w:rsidR="00703897" w:rsidRDefault="00703897" w:rsidP="0070389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DE3A58" w14:textId="047F0993" w:rsidR="000C52C8" w:rsidRPr="0045257E" w:rsidRDefault="000C52C8" w:rsidP="000C52C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الثقلاء</w:t>
      </w:r>
    </w:p>
    <w:p w14:paraId="5B70EF00" w14:textId="77777777" w:rsidR="000C52C8" w:rsidRPr="009C1A62" w:rsidRDefault="000C52C8" w:rsidP="000E72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1A62">
        <w:rPr>
          <w:rFonts w:cs="Traditional Arabic" w:hint="cs"/>
          <w:sz w:val="36"/>
          <w:szCs w:val="36"/>
          <w:rtl/>
        </w:rPr>
        <w:t xml:space="preserve">الثقلاءُ موجودون بيننا، وإنْ بدا أنهم قلَّة، </w:t>
      </w:r>
    </w:p>
    <w:p w14:paraId="168DB336" w14:textId="77777777" w:rsidR="000C52C8" w:rsidRDefault="000C52C8" w:rsidP="000C52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وهم لا يشعرون أنهم ثقلاء، </w:t>
      </w:r>
    </w:p>
    <w:p w14:paraId="5520DAC9" w14:textId="77777777" w:rsidR="000C52C8" w:rsidRDefault="000C52C8" w:rsidP="000C52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يظنُّ بعضهم أنه خفيفٌ كريشِ طائر، </w:t>
      </w:r>
    </w:p>
    <w:p w14:paraId="68762563" w14:textId="77777777" w:rsidR="000C52C8" w:rsidRDefault="000C52C8" w:rsidP="000C52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لكنَّ هذا الريشَ إذا وقعَ على شخصٍ أهوى به، </w:t>
      </w:r>
    </w:p>
    <w:p w14:paraId="1785350A" w14:textId="77777777" w:rsidR="000C52C8" w:rsidRDefault="000C52C8" w:rsidP="000C52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وضيَّقَ صدره، </w:t>
      </w:r>
    </w:p>
    <w:p w14:paraId="6C506D96" w14:textId="77777777" w:rsidR="000C52C8" w:rsidRDefault="000C52C8" w:rsidP="000C52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وأفسدَ أمره!</w:t>
      </w:r>
    </w:p>
    <w:p w14:paraId="64891318" w14:textId="77777777" w:rsidR="000C52C8" w:rsidRDefault="000C52C8" w:rsidP="000C52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7C4C894" w14:textId="77777777" w:rsidR="0012410D" w:rsidRPr="0045257E" w:rsidRDefault="0012410D" w:rsidP="0012410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الثواب والعقاب</w:t>
      </w:r>
    </w:p>
    <w:p w14:paraId="734F844B" w14:textId="77777777" w:rsidR="0012410D" w:rsidRPr="000C77FC" w:rsidRDefault="0012410D" w:rsidP="000E72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C77FC">
        <w:rPr>
          <w:rFonts w:cs="Traditional Arabic" w:hint="cs"/>
          <w:sz w:val="36"/>
          <w:szCs w:val="36"/>
          <w:rtl/>
        </w:rPr>
        <w:t>الأجرُ المناسب، و</w:t>
      </w:r>
      <w:r>
        <w:rPr>
          <w:rFonts w:cs="Traditional Arabic" w:hint="cs"/>
          <w:sz w:val="36"/>
          <w:szCs w:val="36"/>
          <w:rtl/>
        </w:rPr>
        <w:t xml:space="preserve">المكافأةُ </w:t>
      </w:r>
      <w:r w:rsidRPr="000C77FC">
        <w:rPr>
          <w:rFonts w:cs="Traditional Arabic" w:hint="cs"/>
          <w:sz w:val="36"/>
          <w:szCs w:val="36"/>
          <w:rtl/>
        </w:rPr>
        <w:t>المحفِّز</w:t>
      </w:r>
      <w:r>
        <w:rPr>
          <w:rFonts w:cs="Traditional Arabic" w:hint="cs"/>
          <w:sz w:val="36"/>
          <w:szCs w:val="36"/>
          <w:rtl/>
        </w:rPr>
        <w:t>ة</w:t>
      </w:r>
      <w:r w:rsidRPr="000C77FC">
        <w:rPr>
          <w:rFonts w:cs="Traditional Arabic" w:hint="cs"/>
          <w:sz w:val="36"/>
          <w:szCs w:val="36"/>
          <w:rtl/>
        </w:rPr>
        <w:t xml:space="preserve">، </w:t>
      </w:r>
    </w:p>
    <w:p w14:paraId="4C9329BB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ت</w:t>
      </w:r>
      <w:r w:rsidRPr="00FC4901">
        <w:rPr>
          <w:rFonts w:cs="Traditional Arabic" w:hint="cs"/>
          <w:sz w:val="36"/>
          <w:szCs w:val="36"/>
          <w:rtl/>
        </w:rPr>
        <w:t>رفعُ المعنويات، و</w:t>
      </w:r>
      <w:r>
        <w:rPr>
          <w:rFonts w:cs="Traditional Arabic" w:hint="cs"/>
          <w:sz w:val="36"/>
          <w:szCs w:val="36"/>
          <w:rtl/>
        </w:rPr>
        <w:t>ت</w:t>
      </w:r>
      <w:r w:rsidRPr="00FC4901">
        <w:rPr>
          <w:rFonts w:cs="Traditional Arabic" w:hint="cs"/>
          <w:sz w:val="36"/>
          <w:szCs w:val="36"/>
          <w:rtl/>
        </w:rPr>
        <w:t xml:space="preserve">زيدُ من الإنتاج، </w:t>
      </w:r>
    </w:p>
    <w:p w14:paraId="44B4C7C5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4901">
        <w:rPr>
          <w:rFonts w:cs="Traditional Arabic" w:hint="cs"/>
          <w:sz w:val="36"/>
          <w:szCs w:val="36"/>
          <w:rtl/>
        </w:rPr>
        <w:t xml:space="preserve">والعقابُ المناسب، الذي ينفَّذُ بحزمٍ وحكمة، </w:t>
      </w:r>
    </w:p>
    <w:p w14:paraId="6660AC6D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4901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َ</w:t>
      </w:r>
      <w:r w:rsidRPr="00FC4901">
        <w:rPr>
          <w:rFonts w:cs="Traditional Arabic" w:hint="cs"/>
          <w:sz w:val="36"/>
          <w:szCs w:val="36"/>
          <w:rtl/>
        </w:rPr>
        <w:t>نفعُ الشخص، وم</w:t>
      </w:r>
      <w:r>
        <w:rPr>
          <w:rFonts w:cs="Traditional Arabic" w:hint="cs"/>
          <w:sz w:val="36"/>
          <w:szCs w:val="36"/>
          <w:rtl/>
        </w:rPr>
        <w:t>َ</w:t>
      </w:r>
      <w:r w:rsidRPr="00FC4901">
        <w:rPr>
          <w:rFonts w:cs="Traditional Arabic" w:hint="cs"/>
          <w:sz w:val="36"/>
          <w:szCs w:val="36"/>
          <w:rtl/>
        </w:rPr>
        <w:t xml:space="preserve">ن حوله، </w:t>
      </w:r>
    </w:p>
    <w:p w14:paraId="25C3C5F7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C4901">
        <w:rPr>
          <w:rFonts w:cs="Traditional Arabic" w:hint="cs"/>
          <w:sz w:val="36"/>
          <w:szCs w:val="36"/>
          <w:rtl/>
        </w:rPr>
        <w:t>ف</w:t>
      </w:r>
      <w:r>
        <w:rPr>
          <w:rFonts w:cs="Traditional Arabic" w:hint="cs"/>
          <w:sz w:val="36"/>
          <w:szCs w:val="36"/>
          <w:rtl/>
        </w:rPr>
        <w:t>يعترفُ</w:t>
      </w:r>
      <w:r w:rsidRPr="00FC4901">
        <w:rPr>
          <w:rFonts w:cs="Traditional Arabic" w:hint="cs"/>
          <w:sz w:val="36"/>
          <w:szCs w:val="36"/>
          <w:rtl/>
        </w:rPr>
        <w:t xml:space="preserve"> المعاقَب</w:t>
      </w:r>
      <w:r>
        <w:rPr>
          <w:rFonts w:cs="Traditional Arabic" w:hint="cs"/>
          <w:sz w:val="36"/>
          <w:szCs w:val="36"/>
          <w:rtl/>
        </w:rPr>
        <w:t>ُ ويؤوب</w:t>
      </w:r>
      <w:r w:rsidRPr="00FC4901">
        <w:rPr>
          <w:rFonts w:cs="Traditional Arabic" w:hint="cs"/>
          <w:sz w:val="36"/>
          <w:szCs w:val="36"/>
          <w:rtl/>
        </w:rPr>
        <w:t>، ويشعرُ من حولَهُ بالأمنِ والراحة.</w:t>
      </w:r>
    </w:p>
    <w:p w14:paraId="628E4B94" w14:textId="77777777" w:rsidR="0012410D" w:rsidRPr="00FC4901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وهذا من العدل، الذي أمرَ به الإسلام.</w:t>
      </w:r>
    </w:p>
    <w:p w14:paraId="07F6451C" w14:textId="77777777" w:rsidR="0012410D" w:rsidRPr="00FC4901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C5FC92" w14:textId="77777777" w:rsidR="0012410D" w:rsidRPr="00D77324" w:rsidRDefault="0012410D" w:rsidP="000E72E8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77324">
        <w:rPr>
          <w:rFonts w:cs="Traditional Arabic" w:hint="cs"/>
          <w:sz w:val="36"/>
          <w:szCs w:val="36"/>
          <w:rtl/>
        </w:rPr>
        <w:t xml:space="preserve">العقوبةُ القاسية، الزائدةُ عن الحدّ، غيرُ مناسبةٍ للإنسان، </w:t>
      </w:r>
    </w:p>
    <w:p w14:paraId="7F7725C2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0AAD">
        <w:rPr>
          <w:rFonts w:cs="Traditional Arabic" w:hint="cs"/>
          <w:sz w:val="36"/>
          <w:szCs w:val="36"/>
          <w:rtl/>
        </w:rPr>
        <w:t xml:space="preserve">ولكنَّ العدلَ هو المناسب، </w:t>
      </w:r>
    </w:p>
    <w:p w14:paraId="18F07093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0AAD">
        <w:rPr>
          <w:rFonts w:cs="Traditional Arabic" w:hint="cs"/>
          <w:sz w:val="36"/>
          <w:szCs w:val="36"/>
          <w:rtl/>
        </w:rPr>
        <w:t xml:space="preserve">وهو تقديرُ العقوبةِ الملائمةِ لأي جرم، </w:t>
      </w:r>
    </w:p>
    <w:p w14:paraId="5B1B7CDC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0AAD">
        <w:rPr>
          <w:rFonts w:cs="Traditional Arabic" w:hint="cs"/>
          <w:sz w:val="36"/>
          <w:szCs w:val="36"/>
          <w:rtl/>
        </w:rPr>
        <w:t xml:space="preserve">بتشريعِ الوحي، وحُكمِ القاضي العادل، </w:t>
      </w:r>
    </w:p>
    <w:p w14:paraId="4891EC5F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0AAD">
        <w:rPr>
          <w:rFonts w:cs="Traditional Arabic" w:hint="cs"/>
          <w:sz w:val="36"/>
          <w:szCs w:val="36"/>
          <w:rtl/>
        </w:rPr>
        <w:t>ف</w:t>
      </w:r>
      <w:r>
        <w:rPr>
          <w:rFonts w:cs="Traditional Arabic" w:hint="cs"/>
          <w:sz w:val="36"/>
          <w:szCs w:val="36"/>
          <w:rtl/>
        </w:rPr>
        <w:t>ه</w:t>
      </w:r>
      <w:r w:rsidRPr="00680AAD">
        <w:rPr>
          <w:rFonts w:cs="Traditional Arabic" w:hint="cs"/>
          <w:sz w:val="36"/>
          <w:szCs w:val="36"/>
          <w:rtl/>
        </w:rPr>
        <w:t xml:space="preserve">ي التي تردع، </w:t>
      </w:r>
    </w:p>
    <w:p w14:paraId="2125DA4C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0AAD">
        <w:rPr>
          <w:rFonts w:cs="Traditional Arabic" w:hint="cs"/>
          <w:sz w:val="36"/>
          <w:szCs w:val="36"/>
          <w:rtl/>
        </w:rPr>
        <w:t xml:space="preserve">وتردُّ حقَّ المظلوم، </w:t>
      </w:r>
    </w:p>
    <w:p w14:paraId="44344AA9" w14:textId="77777777" w:rsidR="0012410D" w:rsidRPr="00680AA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80AAD">
        <w:rPr>
          <w:rFonts w:cs="Traditional Arabic" w:hint="cs"/>
          <w:sz w:val="36"/>
          <w:szCs w:val="36"/>
          <w:rtl/>
        </w:rPr>
        <w:t>وتنفعُ المجتمع.</w:t>
      </w:r>
    </w:p>
    <w:p w14:paraId="2520FFF3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07DCD9" w14:textId="77777777" w:rsidR="0012410D" w:rsidRPr="0021103D" w:rsidRDefault="0012410D" w:rsidP="000E72E8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1103D">
        <w:rPr>
          <w:rFonts w:cs="Traditional Arabic" w:hint="cs"/>
          <w:sz w:val="36"/>
          <w:szCs w:val="36"/>
          <w:rtl/>
        </w:rPr>
        <w:t>إذا علمتَ أن ثوابَ الأعمالِ من عند الله</w:t>
      </w:r>
      <w:r>
        <w:rPr>
          <w:rFonts w:cs="Traditional Arabic" w:hint="cs"/>
          <w:sz w:val="36"/>
          <w:szCs w:val="36"/>
          <w:rtl/>
        </w:rPr>
        <w:t>،</w:t>
      </w:r>
      <w:r w:rsidRPr="0021103D">
        <w:rPr>
          <w:rFonts w:cs="Traditional Arabic" w:hint="cs"/>
          <w:sz w:val="36"/>
          <w:szCs w:val="36"/>
          <w:rtl/>
        </w:rPr>
        <w:t xml:space="preserve"> فأبشرْ بخيرٍ كثير، </w:t>
      </w:r>
    </w:p>
    <w:p w14:paraId="0EB06D4B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45E9">
        <w:rPr>
          <w:rFonts w:cs="Traditional Arabic" w:hint="cs"/>
          <w:sz w:val="36"/>
          <w:szCs w:val="36"/>
          <w:rtl/>
        </w:rPr>
        <w:t xml:space="preserve">فإنه سبحانهُ صاحبُ الفضلِ والإحسان، </w:t>
      </w:r>
    </w:p>
    <w:p w14:paraId="215D7E7C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45E9">
        <w:rPr>
          <w:rFonts w:cs="Traditional Arabic" w:hint="cs"/>
          <w:sz w:val="36"/>
          <w:szCs w:val="36"/>
          <w:rtl/>
        </w:rPr>
        <w:t xml:space="preserve">بيدهِ الخيرُ كلُّه، </w:t>
      </w:r>
    </w:p>
    <w:p w14:paraId="1ACA2348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45E9">
        <w:rPr>
          <w:rFonts w:cs="Traditional Arabic" w:hint="cs"/>
          <w:sz w:val="36"/>
          <w:szCs w:val="36"/>
          <w:rtl/>
        </w:rPr>
        <w:t xml:space="preserve">ويعطي على غيرِ ميزانِ البشر! </w:t>
      </w:r>
    </w:p>
    <w:p w14:paraId="57B83887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45E9">
        <w:rPr>
          <w:rFonts w:cs="Traditional Arabic" w:hint="cs"/>
          <w:sz w:val="36"/>
          <w:szCs w:val="36"/>
          <w:rtl/>
        </w:rPr>
        <w:t>اللهم لا تحرمنا فضل</w:t>
      </w:r>
      <w:r>
        <w:rPr>
          <w:rFonts w:cs="Traditional Arabic" w:hint="cs"/>
          <w:sz w:val="36"/>
          <w:szCs w:val="36"/>
          <w:rtl/>
        </w:rPr>
        <w:t>َ</w:t>
      </w:r>
      <w:r w:rsidRPr="000045E9">
        <w:rPr>
          <w:rFonts w:cs="Traditional Arabic" w:hint="cs"/>
          <w:sz w:val="36"/>
          <w:szCs w:val="36"/>
          <w:rtl/>
        </w:rPr>
        <w:t xml:space="preserve">ك، </w:t>
      </w:r>
    </w:p>
    <w:p w14:paraId="515D75CC" w14:textId="77777777" w:rsidR="0012410D" w:rsidRPr="000045E9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45E9">
        <w:rPr>
          <w:rFonts w:cs="Traditional Arabic" w:hint="cs"/>
          <w:sz w:val="36"/>
          <w:szCs w:val="36"/>
          <w:rtl/>
        </w:rPr>
        <w:t>وزدنا.</w:t>
      </w:r>
    </w:p>
    <w:p w14:paraId="097CFC63" w14:textId="77777777" w:rsidR="0012410D" w:rsidRPr="000045E9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AEB1D50" w14:textId="77777777" w:rsidR="0012410D" w:rsidRPr="00404787" w:rsidRDefault="0012410D" w:rsidP="000E72E8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4787">
        <w:rPr>
          <w:rFonts w:cs="Traditional Arabic"/>
          <w:sz w:val="36"/>
          <w:szCs w:val="36"/>
          <w:rtl/>
        </w:rPr>
        <w:t xml:space="preserve">{إِنَّا لَا نُضِيعُ أَجْرَ مَنْ أَحْسَنَ عَمَلاً} </w:t>
      </w:r>
      <w:r w:rsidRPr="00404787">
        <w:rPr>
          <w:rFonts w:cs="Traditional Arabic" w:hint="cs"/>
          <w:sz w:val="28"/>
          <w:szCs w:val="28"/>
          <w:rtl/>
        </w:rPr>
        <w:t xml:space="preserve">[سورة </w:t>
      </w:r>
      <w:r w:rsidRPr="00404787">
        <w:rPr>
          <w:rFonts w:cs="Traditional Arabic"/>
          <w:sz w:val="28"/>
          <w:szCs w:val="28"/>
          <w:rtl/>
        </w:rPr>
        <w:t>الكهف: 30</w:t>
      </w:r>
      <w:r w:rsidRPr="00404787">
        <w:rPr>
          <w:rFonts w:cs="Traditional Arabic" w:hint="cs"/>
          <w:sz w:val="28"/>
          <w:szCs w:val="28"/>
          <w:rtl/>
        </w:rPr>
        <w:t>]</w:t>
      </w:r>
      <w:r w:rsidRPr="00404787">
        <w:rPr>
          <w:rFonts w:cs="Traditional Arabic" w:hint="cs"/>
          <w:sz w:val="36"/>
          <w:szCs w:val="36"/>
          <w:rtl/>
        </w:rPr>
        <w:t xml:space="preserve">. </w:t>
      </w:r>
    </w:p>
    <w:p w14:paraId="48D03425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هذا وعدُ ربِّكَ أيها المؤمنُ الصالح، </w:t>
      </w:r>
    </w:p>
    <w:p w14:paraId="766D3E1D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ووعدهُ حقّ، </w:t>
      </w:r>
    </w:p>
    <w:p w14:paraId="57F4D419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فأبشرْ وانتظر، </w:t>
      </w:r>
    </w:p>
    <w:p w14:paraId="66799CC5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ثوابَ عملِكَ لا يضيع، </w:t>
      </w:r>
    </w:p>
    <w:p w14:paraId="62801BAA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ينتظرُكَ إكرامٌ وثوابٌ عظيم، </w:t>
      </w:r>
    </w:p>
    <w:p w14:paraId="67B22A63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وزيادةُ أجر،</w:t>
      </w:r>
    </w:p>
    <w:p w14:paraId="39110BCE" w14:textId="77777777" w:rsidR="0012410D" w:rsidRPr="001910E7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ما دمتَ مؤمنًا، صالحًا.</w:t>
      </w:r>
    </w:p>
    <w:p w14:paraId="5DFEB0A1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ECB05AE" w14:textId="77777777" w:rsidR="0012410D" w:rsidRPr="00277685" w:rsidRDefault="0012410D" w:rsidP="000E7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77685">
        <w:rPr>
          <w:rFonts w:cs="Traditional Arabic" w:hint="cs"/>
          <w:sz w:val="36"/>
          <w:szCs w:val="36"/>
          <w:rtl/>
        </w:rPr>
        <w:t xml:space="preserve">إذا لم تتصوَّرُ عملًا للإنسانِ على الأرضِ وهو ميت، </w:t>
      </w:r>
    </w:p>
    <w:p w14:paraId="1DA59AFC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3418">
        <w:rPr>
          <w:rFonts w:cs="Traditional Arabic" w:hint="cs"/>
          <w:sz w:val="36"/>
          <w:szCs w:val="36"/>
          <w:rtl/>
        </w:rPr>
        <w:t xml:space="preserve">فإنه في الإسلامِ ممكنٌ جدًّا، </w:t>
      </w:r>
    </w:p>
    <w:p w14:paraId="753786EB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3418">
        <w:rPr>
          <w:rFonts w:cs="Traditional Arabic" w:hint="cs"/>
          <w:sz w:val="36"/>
          <w:szCs w:val="36"/>
          <w:rtl/>
        </w:rPr>
        <w:t xml:space="preserve">عندما يكونُ قدَّمَ أعمالًا جليلة تكونُ آثارُها مستمرة، </w:t>
      </w:r>
    </w:p>
    <w:p w14:paraId="6E3FC93F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3418">
        <w:rPr>
          <w:rFonts w:cs="Traditional Arabic" w:hint="cs"/>
          <w:sz w:val="36"/>
          <w:szCs w:val="36"/>
          <w:rtl/>
        </w:rPr>
        <w:t xml:space="preserve">مثلَ الوقف، </w:t>
      </w:r>
    </w:p>
    <w:p w14:paraId="20187B09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3418">
        <w:rPr>
          <w:rFonts w:cs="Traditional Arabic" w:hint="cs"/>
          <w:sz w:val="36"/>
          <w:szCs w:val="36"/>
          <w:rtl/>
        </w:rPr>
        <w:t>والأولاد</w:t>
      </w:r>
      <w:r>
        <w:rPr>
          <w:rFonts w:cs="Traditional Arabic" w:hint="cs"/>
          <w:sz w:val="36"/>
          <w:szCs w:val="36"/>
          <w:rtl/>
        </w:rPr>
        <w:t>ِ</w:t>
      </w:r>
      <w:r w:rsidRPr="000A3418">
        <w:rPr>
          <w:rFonts w:cs="Traditional Arabic" w:hint="cs"/>
          <w:sz w:val="36"/>
          <w:szCs w:val="36"/>
          <w:rtl/>
        </w:rPr>
        <w:t xml:space="preserve"> الذين ربَّاهم الآباءُ على الصلا</w:t>
      </w:r>
      <w:r>
        <w:rPr>
          <w:rFonts w:cs="Traditional Arabic" w:hint="cs"/>
          <w:sz w:val="36"/>
          <w:szCs w:val="36"/>
          <w:rtl/>
        </w:rPr>
        <w:t>ح</w:t>
      </w:r>
      <w:r w:rsidRPr="000A3418">
        <w:rPr>
          <w:rFonts w:cs="Traditional Arabic" w:hint="cs"/>
          <w:sz w:val="36"/>
          <w:szCs w:val="36"/>
          <w:rtl/>
        </w:rPr>
        <w:t xml:space="preserve">، </w:t>
      </w:r>
    </w:p>
    <w:p w14:paraId="6634D991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3418">
        <w:rPr>
          <w:rFonts w:cs="Traditional Arabic" w:hint="cs"/>
          <w:sz w:val="36"/>
          <w:szCs w:val="36"/>
          <w:rtl/>
        </w:rPr>
        <w:t>والتلاميذ</w:t>
      </w:r>
      <w:r>
        <w:rPr>
          <w:rFonts w:cs="Traditional Arabic" w:hint="cs"/>
          <w:sz w:val="36"/>
          <w:szCs w:val="36"/>
          <w:rtl/>
        </w:rPr>
        <w:t>ِ</w:t>
      </w:r>
      <w:r w:rsidRPr="000A3418">
        <w:rPr>
          <w:rFonts w:cs="Traditional Arabic" w:hint="cs"/>
          <w:sz w:val="36"/>
          <w:szCs w:val="36"/>
          <w:rtl/>
        </w:rPr>
        <w:t xml:space="preserve"> الذين </w:t>
      </w:r>
      <w:r>
        <w:rPr>
          <w:rFonts w:cs="Traditional Arabic" w:hint="cs"/>
          <w:sz w:val="36"/>
          <w:szCs w:val="36"/>
          <w:rtl/>
        </w:rPr>
        <w:t>أصبحوا</w:t>
      </w:r>
      <w:r w:rsidRPr="000A3418">
        <w:rPr>
          <w:rFonts w:cs="Traditional Arabic" w:hint="cs"/>
          <w:sz w:val="36"/>
          <w:szCs w:val="36"/>
          <w:rtl/>
        </w:rPr>
        <w:t xml:space="preserve"> علماء، وصاروا يعلِّمون الناسَ الخير، </w:t>
      </w:r>
    </w:p>
    <w:p w14:paraId="148B6C97" w14:textId="77777777" w:rsidR="0012410D" w:rsidRPr="000A3418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3418">
        <w:rPr>
          <w:rFonts w:cs="Traditional Arabic" w:hint="cs"/>
          <w:sz w:val="36"/>
          <w:szCs w:val="36"/>
          <w:rtl/>
        </w:rPr>
        <w:t>فيؤجَرُ بهم شيوخُهم وأساتذتُهم</w:t>
      </w:r>
      <w:r>
        <w:rPr>
          <w:rFonts w:cs="Traditional Arabic" w:hint="cs"/>
          <w:sz w:val="36"/>
          <w:szCs w:val="36"/>
          <w:rtl/>
        </w:rPr>
        <w:t xml:space="preserve"> الذين علَّموهم</w:t>
      </w:r>
      <w:r w:rsidRPr="000A3418">
        <w:rPr>
          <w:rFonts w:cs="Traditional Arabic" w:hint="cs"/>
          <w:sz w:val="36"/>
          <w:szCs w:val="36"/>
          <w:rtl/>
        </w:rPr>
        <w:t>.</w:t>
      </w:r>
    </w:p>
    <w:p w14:paraId="43D19953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AF3CF08" w14:textId="77777777" w:rsidR="0012410D" w:rsidRPr="00BA5A89" w:rsidRDefault="0012410D" w:rsidP="000E72E8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A5A89">
        <w:rPr>
          <w:rFonts w:cs="Traditional Arabic" w:hint="cs"/>
          <w:sz w:val="36"/>
          <w:szCs w:val="36"/>
          <w:rtl/>
        </w:rPr>
        <w:t>من لم تَحس</w:t>
      </w:r>
      <w:r>
        <w:rPr>
          <w:rFonts w:cs="Traditional Arabic" w:hint="cs"/>
          <w:sz w:val="36"/>
          <w:szCs w:val="36"/>
          <w:rtl/>
        </w:rPr>
        <w:t>ُ</w:t>
      </w:r>
      <w:r w:rsidRPr="00BA5A89">
        <w:rPr>
          <w:rFonts w:cs="Traditional Arabic" w:hint="cs"/>
          <w:sz w:val="36"/>
          <w:szCs w:val="36"/>
          <w:rtl/>
        </w:rPr>
        <w:t xml:space="preserve">نْ سيرتهُ إلا طمعًا في ثواب، أو خوفًا من عقاب، فلا بأس، </w:t>
      </w:r>
    </w:p>
    <w:p w14:paraId="565A437E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1833">
        <w:rPr>
          <w:rFonts w:cs="Traditional Arabic" w:hint="cs"/>
          <w:sz w:val="36"/>
          <w:szCs w:val="36"/>
          <w:rtl/>
        </w:rPr>
        <w:t xml:space="preserve">فإنَّ حياتَهُ وما حولَهُ يَصلحُ بذلك، </w:t>
      </w:r>
    </w:p>
    <w:p w14:paraId="5FDC0D97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1833">
        <w:rPr>
          <w:rFonts w:cs="Traditional Arabic" w:hint="cs"/>
          <w:sz w:val="36"/>
          <w:szCs w:val="36"/>
          <w:rtl/>
        </w:rPr>
        <w:t xml:space="preserve">ولكنْ هناك ما هو أعلى منه درجة، وأرفعُ قيمة، </w:t>
      </w:r>
    </w:p>
    <w:p w14:paraId="18024B60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1833">
        <w:rPr>
          <w:rFonts w:cs="Traditional Arabic" w:hint="cs"/>
          <w:sz w:val="36"/>
          <w:szCs w:val="36"/>
          <w:rtl/>
        </w:rPr>
        <w:t xml:space="preserve">وهو عملُ الخير، ومدُّ يدِ الإحسان، </w:t>
      </w:r>
    </w:p>
    <w:p w14:paraId="2B125C78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1833">
        <w:rPr>
          <w:rFonts w:cs="Traditional Arabic" w:hint="cs"/>
          <w:sz w:val="36"/>
          <w:szCs w:val="36"/>
          <w:rtl/>
        </w:rPr>
        <w:t xml:space="preserve">دون النظرِ إلى ثوابٍ أو عقاب، </w:t>
      </w:r>
    </w:p>
    <w:p w14:paraId="7A724314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1833">
        <w:rPr>
          <w:rFonts w:cs="Traditional Arabic" w:hint="cs"/>
          <w:sz w:val="36"/>
          <w:szCs w:val="36"/>
          <w:rtl/>
        </w:rPr>
        <w:t xml:space="preserve">بل لأن الأمرَ يتطلَّبُ ذلك، </w:t>
      </w:r>
    </w:p>
    <w:p w14:paraId="0C844E28" w14:textId="77777777" w:rsidR="0012410D" w:rsidRPr="00691833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1833">
        <w:rPr>
          <w:rFonts w:cs="Traditional Arabic" w:hint="cs"/>
          <w:sz w:val="36"/>
          <w:szCs w:val="36"/>
          <w:rtl/>
        </w:rPr>
        <w:t>ولا يَصلحُ الشأنُ إلا به.</w:t>
      </w:r>
    </w:p>
    <w:p w14:paraId="4AB6F99F" w14:textId="77777777" w:rsidR="0012410D" w:rsidRPr="00691833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931F3A" w14:textId="77777777" w:rsidR="0012410D" w:rsidRPr="009E19D1" w:rsidRDefault="0012410D" w:rsidP="000E72E8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19D1">
        <w:rPr>
          <w:rFonts w:cs="Traditional Arabic" w:hint="cs"/>
          <w:sz w:val="36"/>
          <w:szCs w:val="36"/>
          <w:rtl/>
        </w:rPr>
        <w:t xml:space="preserve">نعم، لكلِّ مرضٍ دواؤه، </w:t>
      </w:r>
    </w:p>
    <w:p w14:paraId="6F21E56F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قد يكونُ دواءٌ قاسيًا، </w:t>
      </w:r>
    </w:p>
    <w:p w14:paraId="026BCCB6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كقطعِ عضو، </w:t>
      </w:r>
    </w:p>
    <w:p w14:paraId="7C991F7B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لا يتأذَّى منه الجسدُ كلُّهُ أو ينتشرَ فيه مرضه. </w:t>
      </w:r>
    </w:p>
    <w:p w14:paraId="1959A8D3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والمفسدُ كذلك، </w:t>
      </w:r>
    </w:p>
    <w:p w14:paraId="1FAE69DE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قد تصلُ عقوبتهُ إلى القتل، </w:t>
      </w:r>
    </w:p>
    <w:p w14:paraId="01201A81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ليَسلَمَ المجتمعُ من أذاهُ المتكرر.</w:t>
      </w:r>
    </w:p>
    <w:p w14:paraId="47A58AD3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CB90D4" w14:textId="77777777" w:rsidR="0012410D" w:rsidRPr="003562FF" w:rsidRDefault="0012410D" w:rsidP="000E72E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62FF">
        <w:rPr>
          <w:rFonts w:cs="Traditional Arabic" w:hint="cs"/>
          <w:sz w:val="36"/>
          <w:szCs w:val="36"/>
          <w:rtl/>
        </w:rPr>
        <w:t xml:space="preserve">أفنى عمرَهُ في الإصلاح، </w:t>
      </w:r>
    </w:p>
    <w:p w14:paraId="007FE199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والحثِّ على التمسكِ بالأخلاق، والنصحِ والإرشاد.</w:t>
      </w:r>
    </w:p>
    <w:p w14:paraId="44FE501F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وغيرهُ يفسدُ ويخرِّب، ويَظلمُ ويقتلُ ويعذِّب.</w:t>
      </w:r>
    </w:p>
    <w:p w14:paraId="6B548F2D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هل تنتهي حياةُ كليهما بالموتِ سواء، دون جزاء؟ </w:t>
      </w:r>
    </w:p>
    <w:p w14:paraId="26059574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ما لكم، كيف تحكمون؟!</w:t>
      </w:r>
    </w:p>
    <w:p w14:paraId="3F435064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بدَّ أن يَلقَى كلٌّ جزاءَهُ الذي يستحقُّه، </w:t>
      </w:r>
    </w:p>
    <w:p w14:paraId="146FF096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فهذا هو الحق، ومطلبُ العقل، والعدل:</w:t>
      </w:r>
    </w:p>
    <w:p w14:paraId="256D5F52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F05947">
        <w:rPr>
          <w:rFonts w:cs="Traditional Arabic"/>
          <w:sz w:val="36"/>
          <w:szCs w:val="36"/>
          <w:rtl/>
        </w:rPr>
        <w:t xml:space="preserve">فَمَن </w:t>
      </w:r>
      <w:r w:rsidRPr="00F05947">
        <w:rPr>
          <w:rFonts w:cs="Traditional Arabic" w:hint="cs"/>
          <w:sz w:val="36"/>
          <w:szCs w:val="36"/>
          <w:rtl/>
        </w:rPr>
        <w:t>یَ</w:t>
      </w:r>
      <w:r w:rsidRPr="00F05947">
        <w:rPr>
          <w:rFonts w:cs="Traditional Arabic" w:hint="eastAsia"/>
          <w:sz w:val="36"/>
          <w:szCs w:val="36"/>
          <w:rtl/>
        </w:rPr>
        <w:t>عۡمَلۡ</w:t>
      </w:r>
      <w:r w:rsidRPr="00F05947">
        <w:rPr>
          <w:rFonts w:cs="Traditional Arabic"/>
          <w:sz w:val="36"/>
          <w:szCs w:val="36"/>
          <w:rtl/>
        </w:rPr>
        <w:t xml:space="preserve"> مِثۡقَالَ ذَرَّةٍ خَ</w:t>
      </w:r>
      <w:r w:rsidRPr="00F05947">
        <w:rPr>
          <w:rFonts w:cs="Traditional Arabic" w:hint="cs"/>
          <w:sz w:val="36"/>
          <w:szCs w:val="36"/>
          <w:rtl/>
        </w:rPr>
        <w:t>یۡ</w:t>
      </w:r>
      <w:r w:rsidRPr="00F05947">
        <w:rPr>
          <w:rFonts w:cs="Traditional Arabic" w:hint="eastAsia"/>
          <w:sz w:val="36"/>
          <w:szCs w:val="36"/>
          <w:rtl/>
        </w:rPr>
        <w:t>ر</w:t>
      </w:r>
      <w:r w:rsidRPr="00F05947">
        <w:rPr>
          <w:rFonts w:cs="Traditional Arabic"/>
          <w:sz w:val="36"/>
          <w:szCs w:val="36"/>
          <w:rtl/>
        </w:rPr>
        <w:t xml:space="preserve">ࣰا </w:t>
      </w:r>
      <w:r w:rsidRPr="00F05947">
        <w:rPr>
          <w:rFonts w:cs="Traditional Arabic" w:hint="cs"/>
          <w:sz w:val="36"/>
          <w:szCs w:val="36"/>
          <w:rtl/>
        </w:rPr>
        <w:t>یَ</w:t>
      </w:r>
      <w:r w:rsidRPr="00F05947">
        <w:rPr>
          <w:rFonts w:cs="Traditional Arabic" w:hint="eastAsia"/>
          <w:sz w:val="36"/>
          <w:szCs w:val="36"/>
          <w:rtl/>
        </w:rPr>
        <w:t>رَهُ</w:t>
      </w:r>
      <w:r w:rsidRPr="00F05947">
        <w:rPr>
          <w:rFonts w:cs="Traditional Arabic" w:hint="cs"/>
          <w:sz w:val="36"/>
          <w:szCs w:val="36"/>
          <w:rtl/>
        </w:rPr>
        <w:t>ۥ</w:t>
      </w:r>
      <w:r>
        <w:rPr>
          <w:rFonts w:cs="Traditional Arabic" w:hint="cs"/>
          <w:sz w:val="36"/>
          <w:szCs w:val="36"/>
          <w:rtl/>
        </w:rPr>
        <w:t>،</w:t>
      </w:r>
      <w:r w:rsidRPr="00F05947">
        <w:rPr>
          <w:rFonts w:cs="Traditional Arabic"/>
          <w:sz w:val="36"/>
          <w:szCs w:val="36"/>
          <w:rtl/>
        </w:rPr>
        <w:t xml:space="preserve"> </w:t>
      </w:r>
    </w:p>
    <w:p w14:paraId="6FEE826F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5947">
        <w:rPr>
          <w:rFonts w:cs="Traditional Arabic"/>
          <w:sz w:val="36"/>
          <w:szCs w:val="36"/>
          <w:rtl/>
        </w:rPr>
        <w:t xml:space="preserve">وَمَن </w:t>
      </w:r>
      <w:r w:rsidRPr="00F05947">
        <w:rPr>
          <w:rFonts w:cs="Traditional Arabic" w:hint="cs"/>
          <w:sz w:val="36"/>
          <w:szCs w:val="36"/>
          <w:rtl/>
        </w:rPr>
        <w:t>یَ</w:t>
      </w:r>
      <w:r w:rsidRPr="00F05947">
        <w:rPr>
          <w:rFonts w:cs="Traditional Arabic" w:hint="eastAsia"/>
          <w:sz w:val="36"/>
          <w:szCs w:val="36"/>
          <w:rtl/>
        </w:rPr>
        <w:t>عۡمَلۡ</w:t>
      </w:r>
      <w:r w:rsidRPr="00F05947">
        <w:rPr>
          <w:rFonts w:cs="Traditional Arabic"/>
          <w:sz w:val="36"/>
          <w:szCs w:val="36"/>
          <w:rtl/>
        </w:rPr>
        <w:t xml:space="preserve"> مِثۡقَالَ ذَرَّةࣲ شَرࣰّا </w:t>
      </w:r>
      <w:r w:rsidRPr="00F05947">
        <w:rPr>
          <w:rFonts w:cs="Traditional Arabic" w:hint="cs"/>
          <w:sz w:val="36"/>
          <w:szCs w:val="36"/>
          <w:rtl/>
        </w:rPr>
        <w:t>یَ</w:t>
      </w:r>
      <w:r w:rsidRPr="00F05947">
        <w:rPr>
          <w:rFonts w:cs="Traditional Arabic" w:hint="eastAsia"/>
          <w:sz w:val="36"/>
          <w:szCs w:val="36"/>
          <w:rtl/>
        </w:rPr>
        <w:t>رَهُ</w:t>
      </w:r>
      <w:r>
        <w:rPr>
          <w:rFonts w:cs="Traditional Arabic" w:hint="cs"/>
          <w:sz w:val="36"/>
          <w:szCs w:val="36"/>
          <w:rtl/>
        </w:rPr>
        <w:t xml:space="preserve">}.  </w:t>
      </w:r>
    </w:p>
    <w:p w14:paraId="2C0EDEA0" w14:textId="77777777" w:rsidR="0012410D" w:rsidRDefault="0012410D" w:rsidP="0012410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68676C" w14:textId="77777777" w:rsidR="00C65CBB" w:rsidRPr="0045257E" w:rsidRDefault="00C65CBB" w:rsidP="00C65CB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الجدال والحوار</w:t>
      </w:r>
    </w:p>
    <w:p w14:paraId="195464F1" w14:textId="77777777" w:rsidR="00C65CBB" w:rsidRPr="00D77324" w:rsidRDefault="00C65CBB" w:rsidP="000E72E8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77324">
        <w:rPr>
          <w:rFonts w:cs="Traditional Arabic" w:hint="cs"/>
          <w:sz w:val="36"/>
          <w:szCs w:val="36"/>
          <w:rtl/>
        </w:rPr>
        <w:t xml:space="preserve">لا بدَّ من الحوارِ بين البشر، </w:t>
      </w:r>
    </w:p>
    <w:p w14:paraId="55B128B2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523E">
        <w:rPr>
          <w:rFonts w:cs="Traditional Arabic" w:hint="cs"/>
          <w:sz w:val="36"/>
          <w:szCs w:val="36"/>
          <w:rtl/>
        </w:rPr>
        <w:t xml:space="preserve">بما أنهم مختلفون في عقائدهم، ومصالحهم، وأهدافهم. </w:t>
      </w:r>
    </w:p>
    <w:p w14:paraId="087328E2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523E">
        <w:rPr>
          <w:rFonts w:cs="Traditional Arabic" w:hint="cs"/>
          <w:sz w:val="36"/>
          <w:szCs w:val="36"/>
          <w:rtl/>
        </w:rPr>
        <w:t xml:space="preserve">ولا شكَّ أن القويَّ له هيبةٌ في الحضور، </w:t>
      </w:r>
    </w:p>
    <w:p w14:paraId="44F40F03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523E">
        <w:rPr>
          <w:rFonts w:cs="Traditional Arabic" w:hint="cs"/>
          <w:sz w:val="36"/>
          <w:szCs w:val="36"/>
          <w:rtl/>
        </w:rPr>
        <w:t xml:space="preserve">فيكونُ كلامهُ أعلى، </w:t>
      </w:r>
    </w:p>
    <w:p w14:paraId="61F0C6AC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523E">
        <w:rPr>
          <w:rFonts w:cs="Traditional Arabic" w:hint="cs"/>
          <w:sz w:val="36"/>
          <w:szCs w:val="36"/>
          <w:rtl/>
        </w:rPr>
        <w:t xml:space="preserve">ونصيبهُ أكثر. </w:t>
      </w:r>
    </w:p>
    <w:p w14:paraId="6D02937E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523E">
        <w:rPr>
          <w:rFonts w:cs="Traditional Arabic" w:hint="cs"/>
          <w:sz w:val="36"/>
          <w:szCs w:val="36"/>
          <w:rtl/>
        </w:rPr>
        <w:lastRenderedPageBreak/>
        <w:t xml:space="preserve">فكنْ قويًّا، </w:t>
      </w:r>
    </w:p>
    <w:p w14:paraId="16E12EE7" w14:textId="77777777" w:rsidR="00C65CBB" w:rsidRPr="000D523E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523E">
        <w:rPr>
          <w:rFonts w:cs="Traditional Arabic" w:hint="cs"/>
          <w:sz w:val="36"/>
          <w:szCs w:val="36"/>
          <w:rtl/>
        </w:rPr>
        <w:t>ليكونَ حضور</w:t>
      </w:r>
      <w:r>
        <w:rPr>
          <w:rFonts w:cs="Traditional Arabic" w:hint="cs"/>
          <w:sz w:val="36"/>
          <w:szCs w:val="36"/>
          <w:rtl/>
        </w:rPr>
        <w:t>ُ</w:t>
      </w:r>
      <w:r w:rsidRPr="000D523E">
        <w:rPr>
          <w:rFonts w:cs="Traditional Arabic" w:hint="cs"/>
          <w:sz w:val="36"/>
          <w:szCs w:val="36"/>
          <w:rtl/>
        </w:rPr>
        <w:t>كَ أقوى.</w:t>
      </w:r>
    </w:p>
    <w:p w14:paraId="57D11D92" w14:textId="77777777" w:rsidR="00C65CBB" w:rsidRPr="000D523E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C685916" w14:textId="77777777" w:rsidR="00C65CBB" w:rsidRPr="006D54A3" w:rsidRDefault="00C65CBB" w:rsidP="000E72E8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54A3">
        <w:rPr>
          <w:rFonts w:cs="Traditional Arabic" w:hint="cs"/>
          <w:sz w:val="36"/>
          <w:szCs w:val="36"/>
          <w:rtl/>
        </w:rPr>
        <w:t xml:space="preserve">الخلافُ حق؛ لاختلاف العقول، </w:t>
      </w:r>
    </w:p>
    <w:p w14:paraId="1A2E5BD0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والحوارُ وتبادلُ الرأي يملأُ الفجوات، </w:t>
      </w:r>
    </w:p>
    <w:p w14:paraId="7F850497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يعني أن الرأي القويَّ يكملُ الضعيف، ويتمُّ الناقص، </w:t>
      </w:r>
    </w:p>
    <w:p w14:paraId="2D0E0061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وينبغي أن يكونَ الحوارُ هادفًا، </w:t>
      </w:r>
    </w:p>
    <w:p w14:paraId="0D3155E5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وألّا يقودَ إلى النزاعِ والخصومةِ والعداوة؛ </w:t>
      </w:r>
    </w:p>
    <w:p w14:paraId="38B8DEB3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 هذه تعني الفشلَ والوهن. </w:t>
      </w:r>
    </w:p>
    <w:p w14:paraId="27444ED2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وللحدِّ من ذلك يُلجأ إلى حَكم، </w:t>
      </w:r>
    </w:p>
    <w:p w14:paraId="0290A74F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فردًا كان أو مجموعة، </w:t>
      </w:r>
    </w:p>
    <w:p w14:paraId="026F2D16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ليغلِّبَ الرأي، أو يجمعَ الآراء.</w:t>
      </w:r>
    </w:p>
    <w:p w14:paraId="7E215EFC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45F103" w14:textId="77777777" w:rsidR="00C65CBB" w:rsidRPr="00390E0F" w:rsidRDefault="00C65CBB" w:rsidP="000E72E8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90E0F">
        <w:rPr>
          <w:rFonts w:cs="Traditional Arabic" w:hint="cs"/>
          <w:sz w:val="36"/>
          <w:szCs w:val="36"/>
          <w:rtl/>
        </w:rPr>
        <w:t xml:space="preserve">الحوارُ حسن، إذا كان مجادلةً بالحسنى، </w:t>
      </w:r>
    </w:p>
    <w:p w14:paraId="533BE205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6212">
        <w:rPr>
          <w:rFonts w:cs="Traditional Arabic" w:hint="cs"/>
          <w:sz w:val="36"/>
          <w:szCs w:val="36"/>
          <w:rtl/>
        </w:rPr>
        <w:t xml:space="preserve">ولكن إلى أمد، </w:t>
      </w:r>
    </w:p>
    <w:p w14:paraId="3B5AC32B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6212">
        <w:rPr>
          <w:rFonts w:cs="Traditional Arabic" w:hint="cs"/>
          <w:sz w:val="36"/>
          <w:szCs w:val="36"/>
          <w:rtl/>
        </w:rPr>
        <w:t xml:space="preserve">فإن طولَ الحوارِ يشتِّتُ الذهن، </w:t>
      </w:r>
    </w:p>
    <w:p w14:paraId="23FE0AEF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6212">
        <w:rPr>
          <w:rFonts w:cs="Traditional Arabic" w:hint="cs"/>
          <w:sz w:val="36"/>
          <w:szCs w:val="36"/>
          <w:rtl/>
        </w:rPr>
        <w:t xml:space="preserve">ويَدخلُ في موضوعهِ ما ليس منه، </w:t>
      </w:r>
    </w:p>
    <w:p w14:paraId="63F64325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6212">
        <w:rPr>
          <w:rFonts w:cs="Traditional Arabic" w:hint="cs"/>
          <w:sz w:val="36"/>
          <w:szCs w:val="36"/>
          <w:rtl/>
        </w:rPr>
        <w:t xml:space="preserve">وقد يؤدي إلى خصومةٍ وعناد. </w:t>
      </w:r>
    </w:p>
    <w:p w14:paraId="797AD7DA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6212">
        <w:rPr>
          <w:rFonts w:cs="Traditional Arabic" w:hint="cs"/>
          <w:sz w:val="36"/>
          <w:szCs w:val="36"/>
          <w:rtl/>
        </w:rPr>
        <w:t xml:space="preserve">والاقتصارُ على الأساسياتِ والمهماتِ أفضل، </w:t>
      </w:r>
    </w:p>
    <w:p w14:paraId="78B7B83C" w14:textId="77777777" w:rsidR="00C65CBB" w:rsidRPr="00D06212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6212">
        <w:rPr>
          <w:rFonts w:cs="Traditional Arabic" w:hint="cs"/>
          <w:sz w:val="36"/>
          <w:szCs w:val="36"/>
          <w:rtl/>
        </w:rPr>
        <w:t>فإن</w:t>
      </w:r>
      <w:r>
        <w:rPr>
          <w:rFonts w:cs="Traditional Arabic" w:hint="cs"/>
          <w:sz w:val="36"/>
          <w:szCs w:val="36"/>
          <w:rtl/>
        </w:rPr>
        <w:t>َّ</w:t>
      </w:r>
      <w:r w:rsidRPr="00D06212">
        <w:rPr>
          <w:rFonts w:cs="Traditional Arabic" w:hint="cs"/>
          <w:sz w:val="36"/>
          <w:szCs w:val="36"/>
          <w:rtl/>
        </w:rPr>
        <w:t xml:space="preserve"> بعدهُ يفكرُ كلٌّ بما قالَ الآخر..</w:t>
      </w:r>
    </w:p>
    <w:p w14:paraId="3B23C152" w14:textId="77777777" w:rsidR="00C65CBB" w:rsidRPr="00D06212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BC3370" w14:textId="77777777" w:rsidR="00C65CBB" w:rsidRPr="000C77FC" w:rsidRDefault="00C65CBB" w:rsidP="000E72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C77FC">
        <w:rPr>
          <w:rFonts w:cs="Traditional Arabic" w:hint="cs"/>
          <w:sz w:val="36"/>
          <w:szCs w:val="36"/>
          <w:rtl/>
        </w:rPr>
        <w:t xml:space="preserve">ليس كلُّ حوارٍ يؤدي إلى التفاهمِ والتوافق، </w:t>
      </w:r>
    </w:p>
    <w:p w14:paraId="000E48ED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7A92">
        <w:rPr>
          <w:rFonts w:cs="Traditional Arabic" w:hint="cs"/>
          <w:sz w:val="36"/>
          <w:szCs w:val="36"/>
          <w:rtl/>
        </w:rPr>
        <w:t>فإنه يُنظَرُ إلى حقِّ كل</w:t>
      </w:r>
      <w:r>
        <w:rPr>
          <w:rFonts w:cs="Traditional Arabic" w:hint="cs"/>
          <w:sz w:val="36"/>
          <w:szCs w:val="36"/>
          <w:rtl/>
        </w:rPr>
        <w:t>ِّ</w:t>
      </w:r>
      <w:r w:rsidRPr="00627A92">
        <w:rPr>
          <w:rFonts w:cs="Traditional Arabic" w:hint="cs"/>
          <w:sz w:val="36"/>
          <w:szCs w:val="36"/>
          <w:rtl/>
        </w:rPr>
        <w:t xml:space="preserve"> واحدٍ بالعدل، </w:t>
      </w:r>
    </w:p>
    <w:p w14:paraId="3F105B87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7A92">
        <w:rPr>
          <w:rFonts w:cs="Traditional Arabic" w:hint="cs"/>
          <w:sz w:val="36"/>
          <w:szCs w:val="36"/>
          <w:rtl/>
        </w:rPr>
        <w:t xml:space="preserve">وليس من المعقولِ أن يتنازلَ أحدُهما عن حقِّهِ كلِّه، ولا أكثره، </w:t>
      </w:r>
    </w:p>
    <w:p w14:paraId="7194230E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7A92">
        <w:rPr>
          <w:rFonts w:cs="Traditional Arabic" w:hint="cs"/>
          <w:sz w:val="36"/>
          <w:szCs w:val="36"/>
          <w:rtl/>
        </w:rPr>
        <w:t xml:space="preserve">إلا برضًى منه، </w:t>
      </w:r>
    </w:p>
    <w:p w14:paraId="5B11D5D5" w14:textId="77777777" w:rsidR="00C65CBB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7A92">
        <w:rPr>
          <w:rFonts w:cs="Traditional Arabic" w:hint="cs"/>
          <w:sz w:val="36"/>
          <w:szCs w:val="36"/>
          <w:rtl/>
        </w:rPr>
        <w:lastRenderedPageBreak/>
        <w:t xml:space="preserve">أو دفعًا لشرٍّ </w:t>
      </w:r>
      <w:r>
        <w:rPr>
          <w:rFonts w:cs="Traditional Arabic" w:hint="cs"/>
          <w:sz w:val="36"/>
          <w:szCs w:val="36"/>
          <w:rtl/>
        </w:rPr>
        <w:t>متوقَّع</w:t>
      </w:r>
      <w:r w:rsidRPr="00627A92">
        <w:rPr>
          <w:rFonts w:cs="Traditional Arabic" w:hint="cs"/>
          <w:sz w:val="36"/>
          <w:szCs w:val="36"/>
          <w:rtl/>
        </w:rPr>
        <w:t xml:space="preserve">. </w:t>
      </w:r>
    </w:p>
    <w:p w14:paraId="56452F0F" w14:textId="77777777" w:rsidR="00C65CBB" w:rsidRPr="00627A92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7A92">
        <w:rPr>
          <w:rFonts w:cs="Traditional Arabic" w:hint="cs"/>
          <w:sz w:val="36"/>
          <w:szCs w:val="36"/>
          <w:rtl/>
        </w:rPr>
        <w:t>والله يحبُّ المحسنين.</w:t>
      </w:r>
    </w:p>
    <w:p w14:paraId="372B34C2" w14:textId="77777777" w:rsidR="00C65CBB" w:rsidRPr="00627A92" w:rsidRDefault="00C65CBB" w:rsidP="00C65C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39C8EC" w14:textId="77777777" w:rsidR="00F52820" w:rsidRPr="0045257E" w:rsidRDefault="00F52820" w:rsidP="00F528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الجريمة والمجرمون</w:t>
      </w:r>
    </w:p>
    <w:p w14:paraId="12DDB491" w14:textId="77777777" w:rsidR="00F52820" w:rsidRPr="000C77FC" w:rsidRDefault="00F52820" w:rsidP="000E72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C77FC">
        <w:rPr>
          <w:rFonts w:cs="Traditional Arabic" w:hint="cs"/>
          <w:sz w:val="36"/>
          <w:szCs w:val="36"/>
          <w:rtl/>
        </w:rPr>
        <w:t xml:space="preserve">من أجرمَ بحقِّ أمته، وإخوانهِ المسلمين، </w:t>
      </w:r>
    </w:p>
    <w:p w14:paraId="5E64E64E" w14:textId="77777777" w:rsidR="00F52820" w:rsidRDefault="00F52820" w:rsidP="00F5282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C77FC">
        <w:rPr>
          <w:rFonts w:cs="Traditional Arabic" w:hint="cs"/>
          <w:sz w:val="36"/>
          <w:szCs w:val="36"/>
          <w:rtl/>
        </w:rPr>
        <w:t xml:space="preserve">فسرق، وتحايل، وغشّ، وكذب، وخان.. </w:t>
      </w:r>
    </w:p>
    <w:p w14:paraId="5FE4310D" w14:textId="77777777" w:rsidR="00F52820" w:rsidRDefault="00F52820" w:rsidP="00F5282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C77FC">
        <w:rPr>
          <w:rFonts w:cs="Traditional Arabic" w:hint="cs"/>
          <w:sz w:val="36"/>
          <w:szCs w:val="36"/>
          <w:rtl/>
        </w:rPr>
        <w:t xml:space="preserve">فإنه أبانَ عن دسيستهِ وإجرامه، </w:t>
      </w:r>
    </w:p>
    <w:p w14:paraId="503A9D15" w14:textId="77777777" w:rsidR="00F52820" w:rsidRDefault="00F52820" w:rsidP="00F5282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C77FC">
        <w:rPr>
          <w:rFonts w:cs="Traditional Arabic" w:hint="cs"/>
          <w:sz w:val="36"/>
          <w:szCs w:val="36"/>
          <w:rtl/>
        </w:rPr>
        <w:t xml:space="preserve">وأظهرَ بُعدهِ عن أخوَّةِ الإسلامِ ومودَّةِ المسلمين. </w:t>
      </w:r>
    </w:p>
    <w:p w14:paraId="73A914E7" w14:textId="77777777" w:rsidR="00F52820" w:rsidRDefault="00F52820" w:rsidP="00F5282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C77FC">
        <w:rPr>
          <w:rFonts w:cs="Traditional Arabic" w:hint="cs"/>
          <w:sz w:val="36"/>
          <w:szCs w:val="36"/>
          <w:rtl/>
        </w:rPr>
        <w:t xml:space="preserve">ورحمَ الله من تابَ وآمن، </w:t>
      </w:r>
    </w:p>
    <w:p w14:paraId="3893DFCC" w14:textId="77777777" w:rsidR="00F52820" w:rsidRPr="000C77FC" w:rsidRDefault="00F52820" w:rsidP="00F5282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C77FC">
        <w:rPr>
          <w:rFonts w:cs="Traditional Arabic" w:hint="cs"/>
          <w:sz w:val="36"/>
          <w:szCs w:val="36"/>
          <w:rtl/>
        </w:rPr>
        <w:t>واستقامَ وأعادَ الحقوق.</w:t>
      </w:r>
    </w:p>
    <w:p w14:paraId="1BFD74F2" w14:textId="77777777" w:rsidR="00F52820" w:rsidRPr="000C77FC" w:rsidRDefault="00F52820" w:rsidP="00F5282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FF84B5C" w14:textId="77777777" w:rsidR="00195BDE" w:rsidRPr="0045257E" w:rsidRDefault="00195BDE" w:rsidP="00195BD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الجمال</w:t>
      </w:r>
    </w:p>
    <w:p w14:paraId="23700D92" w14:textId="77777777" w:rsidR="00195BDE" w:rsidRPr="00DE4004" w:rsidRDefault="00195BDE" w:rsidP="000E72E8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4004">
        <w:rPr>
          <w:rFonts w:cs="Traditional Arabic" w:hint="cs"/>
          <w:sz w:val="36"/>
          <w:szCs w:val="36"/>
          <w:rtl/>
        </w:rPr>
        <w:t xml:space="preserve">أجملُ ما في الكونِ الطبيعةُ كما خلقها الله، </w:t>
      </w:r>
    </w:p>
    <w:p w14:paraId="1CC56B57" w14:textId="77777777" w:rsidR="00195BDE" w:rsidRDefault="00195BDE" w:rsidP="00195B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دون تدخُّلِ الناسِ فيها، </w:t>
      </w:r>
    </w:p>
    <w:p w14:paraId="5CB39F27" w14:textId="77777777" w:rsidR="00195BDE" w:rsidRDefault="00195BDE" w:rsidP="00195B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والإنسان، </w:t>
      </w:r>
    </w:p>
    <w:p w14:paraId="71ED7DFF" w14:textId="77777777" w:rsidR="00195BDE" w:rsidRDefault="00195BDE" w:rsidP="00195B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بقامته، وجمالِ وجهه، ونظراتِ عينه، ودلالةِ صوته... </w:t>
      </w:r>
    </w:p>
    <w:p w14:paraId="3F078FE1" w14:textId="77777777" w:rsidR="00195BDE" w:rsidRDefault="00195BDE" w:rsidP="00195B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662B0B">
        <w:rPr>
          <w:rFonts w:cs="Traditional Arabic"/>
          <w:sz w:val="36"/>
          <w:szCs w:val="36"/>
          <w:rtl/>
        </w:rPr>
        <w:t>لَقَدْ خَلَقْنَا الْإِنْسَانَ فِي أَحْسَنِ تَقْوِيمٍ</w:t>
      </w:r>
      <w:r>
        <w:rPr>
          <w:rFonts w:cs="Traditional Arabic" w:hint="cs"/>
          <w:sz w:val="36"/>
          <w:szCs w:val="36"/>
          <w:rtl/>
        </w:rPr>
        <w:t xml:space="preserve">}. </w:t>
      </w:r>
    </w:p>
    <w:p w14:paraId="2027887A" w14:textId="77777777" w:rsidR="00195BDE" w:rsidRDefault="00195BDE" w:rsidP="00195B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66670">
        <w:rPr>
          <w:rFonts w:cs="Traditional Arabic" w:hint="cs"/>
          <w:sz w:val="28"/>
          <w:szCs w:val="28"/>
          <w:rtl/>
        </w:rPr>
        <w:t>[سورة التين: 4]</w:t>
      </w:r>
      <w:r>
        <w:rPr>
          <w:rFonts w:cs="Traditional Arabic" w:hint="cs"/>
          <w:sz w:val="36"/>
          <w:szCs w:val="36"/>
          <w:rtl/>
        </w:rPr>
        <w:t>.</w:t>
      </w:r>
    </w:p>
    <w:p w14:paraId="27AB6CB7" w14:textId="77777777" w:rsidR="00195BDE" w:rsidRDefault="00195BDE" w:rsidP="00195B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766B63" w14:textId="77777777" w:rsidR="00195BDE" w:rsidRPr="00CA5EB0" w:rsidRDefault="00195BDE" w:rsidP="000E72E8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5EB0">
        <w:rPr>
          <w:rFonts w:cs="Traditional Arabic" w:hint="cs"/>
          <w:sz w:val="36"/>
          <w:szCs w:val="36"/>
          <w:rtl/>
        </w:rPr>
        <w:t xml:space="preserve">الجمالُ محبوبٌ بالفطرة، </w:t>
      </w:r>
    </w:p>
    <w:p w14:paraId="3802BD09" w14:textId="77777777" w:rsidR="00195BDE" w:rsidRDefault="00195BDE" w:rsidP="00195B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0459">
        <w:rPr>
          <w:rFonts w:cs="Traditional Arabic" w:hint="cs"/>
          <w:sz w:val="36"/>
          <w:szCs w:val="36"/>
          <w:rtl/>
        </w:rPr>
        <w:t xml:space="preserve">فإذا التبسَ بأمرٍ منكَرٍ اجتُنِب. </w:t>
      </w:r>
    </w:p>
    <w:p w14:paraId="5C1AD6B6" w14:textId="77777777" w:rsidR="00195BDE" w:rsidRDefault="00195BDE" w:rsidP="00195B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Pr="004A0459">
        <w:rPr>
          <w:rFonts w:cs="Traditional Arabic" w:hint="cs"/>
          <w:sz w:val="36"/>
          <w:szCs w:val="36"/>
          <w:rtl/>
        </w:rPr>
        <w:t xml:space="preserve">هذا </w:t>
      </w:r>
      <w:r>
        <w:rPr>
          <w:rFonts w:cs="Traditional Arabic" w:hint="cs"/>
          <w:sz w:val="36"/>
          <w:szCs w:val="36"/>
          <w:rtl/>
        </w:rPr>
        <w:t>يعرفهُ</w:t>
      </w:r>
      <w:r w:rsidRPr="004A0459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ال</w:t>
      </w:r>
      <w:r w:rsidRPr="004A0459">
        <w:rPr>
          <w:rFonts w:cs="Traditional Arabic" w:hint="cs"/>
          <w:sz w:val="36"/>
          <w:szCs w:val="36"/>
          <w:rtl/>
        </w:rPr>
        <w:t xml:space="preserve">مؤمن. </w:t>
      </w:r>
    </w:p>
    <w:p w14:paraId="0CABF929" w14:textId="77777777" w:rsidR="00195BDE" w:rsidRDefault="00195BDE" w:rsidP="00195B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0459">
        <w:rPr>
          <w:rFonts w:cs="Traditional Arabic" w:hint="cs"/>
          <w:sz w:val="36"/>
          <w:szCs w:val="36"/>
          <w:rtl/>
        </w:rPr>
        <w:t xml:space="preserve">أما الفاسقُ فينظرُ إلى الجمالِ وحده، الذي أبهره، </w:t>
      </w:r>
    </w:p>
    <w:p w14:paraId="3C8242BB" w14:textId="77777777" w:rsidR="00195BDE" w:rsidRDefault="00195BDE" w:rsidP="00195B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0459">
        <w:rPr>
          <w:rFonts w:cs="Traditional Arabic" w:hint="cs"/>
          <w:sz w:val="36"/>
          <w:szCs w:val="36"/>
          <w:rtl/>
        </w:rPr>
        <w:t>ولا يفرِّقُ فيه بين معروفٍ ومنكر، و</w:t>
      </w:r>
      <w:r>
        <w:rPr>
          <w:rFonts w:cs="Traditional Arabic" w:hint="cs"/>
          <w:sz w:val="36"/>
          <w:szCs w:val="36"/>
          <w:rtl/>
        </w:rPr>
        <w:t>مسموحٍ و</w:t>
      </w:r>
      <w:r w:rsidRPr="004A0459">
        <w:rPr>
          <w:rFonts w:cs="Traditional Arabic" w:hint="cs"/>
          <w:sz w:val="36"/>
          <w:szCs w:val="36"/>
          <w:rtl/>
        </w:rPr>
        <w:t>محظور.</w:t>
      </w:r>
    </w:p>
    <w:p w14:paraId="6C46D98C" w14:textId="77777777" w:rsidR="00195BDE" w:rsidRDefault="00195BDE" w:rsidP="00195B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14B2FD" w14:textId="77777777" w:rsidR="00195BDE" w:rsidRPr="00D77324" w:rsidRDefault="00195BDE" w:rsidP="000E72E8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77324">
        <w:rPr>
          <w:rFonts w:cs="Traditional Arabic" w:hint="cs"/>
          <w:sz w:val="36"/>
          <w:szCs w:val="36"/>
          <w:rtl/>
        </w:rPr>
        <w:lastRenderedPageBreak/>
        <w:t xml:space="preserve">للجمالِ مكانةٌ في النفس، </w:t>
      </w:r>
    </w:p>
    <w:p w14:paraId="362379BD" w14:textId="77777777" w:rsidR="00195BDE" w:rsidRDefault="00195BDE" w:rsidP="00195B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937AA">
        <w:rPr>
          <w:rFonts w:cs="Traditional Arabic" w:hint="cs"/>
          <w:sz w:val="36"/>
          <w:szCs w:val="36"/>
          <w:rtl/>
        </w:rPr>
        <w:t xml:space="preserve">وقوةُ نفاذٍ إلى القلب، </w:t>
      </w:r>
    </w:p>
    <w:p w14:paraId="0A021BCF" w14:textId="77777777" w:rsidR="00195BDE" w:rsidRDefault="00195BDE" w:rsidP="00195B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937AA">
        <w:rPr>
          <w:rFonts w:cs="Traditional Arabic" w:hint="cs"/>
          <w:sz w:val="36"/>
          <w:szCs w:val="36"/>
          <w:rtl/>
        </w:rPr>
        <w:t xml:space="preserve">ولكنَّ أصحابَ المروءاتِ لا يَرضَونَهُ إذا كان عاريًا من الأخلاق، </w:t>
      </w:r>
    </w:p>
    <w:p w14:paraId="0DF18701" w14:textId="77777777" w:rsidR="00195BDE" w:rsidRDefault="00195BDE" w:rsidP="00195B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937AA">
        <w:rPr>
          <w:rFonts w:cs="Traditional Arabic" w:hint="cs"/>
          <w:sz w:val="36"/>
          <w:szCs w:val="36"/>
          <w:rtl/>
        </w:rPr>
        <w:t xml:space="preserve">ولا يسمحون له باللعبِ في ساحةِ عقولهم، </w:t>
      </w:r>
    </w:p>
    <w:p w14:paraId="543C13B0" w14:textId="3FF2B294" w:rsidR="00195BDE" w:rsidRDefault="00195BDE" w:rsidP="00B74EC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937AA">
        <w:rPr>
          <w:rFonts w:cs="Traditional Arabic" w:hint="cs"/>
          <w:sz w:val="36"/>
          <w:szCs w:val="36"/>
          <w:rtl/>
        </w:rPr>
        <w:t>فالدينُ أجملُ منه، والعقل، والأخلاق.</w:t>
      </w:r>
    </w:p>
    <w:p w14:paraId="1FCC3828" w14:textId="77777777" w:rsidR="00195BDE" w:rsidRDefault="00195BDE" w:rsidP="00195BD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8D28B5" w14:textId="77777777" w:rsidR="003718CC" w:rsidRPr="0045257E" w:rsidRDefault="003718CC" w:rsidP="003718C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الجنة والنار</w:t>
      </w:r>
    </w:p>
    <w:p w14:paraId="1B5F759B" w14:textId="77777777" w:rsidR="003718CC" w:rsidRPr="00DF10A4" w:rsidRDefault="003718CC" w:rsidP="000E72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F10A4">
        <w:rPr>
          <w:rFonts w:cs="Traditional Arabic" w:hint="cs"/>
          <w:sz w:val="36"/>
          <w:szCs w:val="36"/>
          <w:rtl/>
        </w:rPr>
        <w:t>كلُّ المسلمين يتمن</w:t>
      </w:r>
      <w:r>
        <w:rPr>
          <w:rFonts w:cs="Traditional Arabic" w:hint="cs"/>
          <w:sz w:val="36"/>
          <w:szCs w:val="36"/>
          <w:rtl/>
        </w:rPr>
        <w:t>َّ</w:t>
      </w:r>
      <w:r w:rsidRPr="00DF10A4">
        <w:rPr>
          <w:rFonts w:cs="Traditional Arabic" w:hint="cs"/>
          <w:sz w:val="36"/>
          <w:szCs w:val="36"/>
          <w:rtl/>
        </w:rPr>
        <w:t xml:space="preserve">ون دخولَ الجنة، </w:t>
      </w:r>
    </w:p>
    <w:p w14:paraId="382F8A95" w14:textId="77777777" w:rsidR="003718CC" w:rsidRDefault="003718CC" w:rsidP="003718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ولكنِ انظرْ إلى اختلافِ أعمالهم وتفاوتِ قربهم أو بُعدهم من الله، </w:t>
      </w:r>
    </w:p>
    <w:p w14:paraId="12E456B7" w14:textId="77777777" w:rsidR="003718CC" w:rsidRDefault="003718CC" w:rsidP="003718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ولذلك فإن الجنةَ أيضًا درجات، </w:t>
      </w:r>
    </w:p>
    <w:p w14:paraId="5CDF6320" w14:textId="77777777" w:rsidR="003718CC" w:rsidRDefault="003718CC" w:rsidP="003718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ففيها أعلى وأدنى، </w:t>
      </w:r>
    </w:p>
    <w:p w14:paraId="00EAA8C2" w14:textId="77777777" w:rsidR="003718CC" w:rsidRDefault="003718CC" w:rsidP="003718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يتبوَّؤها المؤمنون بحسبِ أعمالهم. </w:t>
      </w:r>
    </w:p>
    <w:p w14:paraId="4558BDB1" w14:textId="77777777" w:rsidR="003718CC" w:rsidRDefault="003718CC" w:rsidP="003718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نسألهُ سبحانهُ الفردوسَ الأعلى.</w:t>
      </w:r>
    </w:p>
    <w:p w14:paraId="78721760" w14:textId="77777777" w:rsidR="003718CC" w:rsidRDefault="003718CC" w:rsidP="003718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F7AEA4" w14:textId="77777777" w:rsidR="003718CC" w:rsidRPr="000B1C0D" w:rsidRDefault="003718CC" w:rsidP="000E72E8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B1C0D">
        <w:rPr>
          <w:rFonts w:cs="Traditional Arabic" w:hint="cs"/>
          <w:sz w:val="36"/>
          <w:szCs w:val="36"/>
          <w:rtl/>
        </w:rPr>
        <w:t xml:space="preserve">تأشيرةُ الجنةِ تخرجُ من عند الله الواحد القهّار، </w:t>
      </w:r>
    </w:p>
    <w:p w14:paraId="77F3B1A7" w14:textId="77777777" w:rsidR="003718CC" w:rsidRDefault="003718CC" w:rsidP="003718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أحدٌ يدخلها إلا برحمته، </w:t>
      </w:r>
    </w:p>
    <w:p w14:paraId="5AF338F8" w14:textId="77777777" w:rsidR="003718CC" w:rsidRDefault="003718CC" w:rsidP="003718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فأكثروا من الدعاء، ولا تسأموا من الاستغاثةِ برحمتهِ سبحانه، </w:t>
      </w:r>
    </w:p>
    <w:p w14:paraId="3FDD721D" w14:textId="77777777" w:rsidR="003718CC" w:rsidRDefault="003718CC" w:rsidP="003718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تتركوا العملَ الصالح، فإن الجنةَ سلعةٌ غالية، </w:t>
      </w:r>
    </w:p>
    <w:p w14:paraId="2D6F8B38" w14:textId="77777777" w:rsidR="003718CC" w:rsidRDefault="003718CC" w:rsidP="003718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والله يستجيبُ دعاءَ المؤمنين، ولا يخزيهم يومَ القيامة. </w:t>
      </w:r>
    </w:p>
    <w:p w14:paraId="2B3C9E2A" w14:textId="77777777" w:rsidR="003718CC" w:rsidRDefault="003718CC" w:rsidP="003718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اللهم أعنَّا على طاعتك، </w:t>
      </w:r>
    </w:p>
    <w:p w14:paraId="4F8C7B49" w14:textId="77777777" w:rsidR="003718CC" w:rsidRDefault="003718CC" w:rsidP="003718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وأدخلنا جنتكَ برحمتك.</w:t>
      </w:r>
    </w:p>
    <w:p w14:paraId="5B628B0A" w14:textId="77777777" w:rsidR="003718CC" w:rsidRDefault="003718CC" w:rsidP="003718C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39CFD1A" w14:textId="77777777" w:rsidR="00480FAA" w:rsidRPr="0045257E" w:rsidRDefault="00480FAA" w:rsidP="00480FA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الجهاد</w:t>
      </w:r>
    </w:p>
    <w:p w14:paraId="08A688F8" w14:textId="77777777" w:rsidR="00480FAA" w:rsidRPr="001B4B60" w:rsidRDefault="00480FAA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B4B60">
        <w:rPr>
          <w:rFonts w:cs="Traditional Arabic" w:hint="cs"/>
          <w:sz w:val="36"/>
          <w:szCs w:val="36"/>
          <w:rtl/>
        </w:rPr>
        <w:t xml:space="preserve">ينبغي أن تسريَ روحُ الفداءِ في كيانِكَ أيها المسلم، </w:t>
      </w:r>
    </w:p>
    <w:p w14:paraId="77E1403F" w14:textId="77777777" w:rsidR="00480FAA" w:rsidRDefault="00480FAA" w:rsidP="00480F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وهي حبُّ الجهادِ والاستشهادُ في سبيلِ الله. </w:t>
      </w:r>
    </w:p>
    <w:p w14:paraId="176AACE5" w14:textId="77777777" w:rsidR="00480FAA" w:rsidRDefault="00480FAA" w:rsidP="00480F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ومن خافَ الحربَ ففيه جُبْنٌ وخوفٌ وضَعف، </w:t>
      </w:r>
    </w:p>
    <w:p w14:paraId="72779857" w14:textId="77777777" w:rsidR="00480FAA" w:rsidRDefault="00480FAA" w:rsidP="00480F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وابتعدَ بذلك عن ميادينِ القوةِ والشجاعةِ والفداء، </w:t>
      </w:r>
    </w:p>
    <w:p w14:paraId="711C48EC" w14:textId="77777777" w:rsidR="00480FAA" w:rsidRDefault="00480FAA" w:rsidP="00480F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ولم يهمَّهُ عِرضهُ وحالُ وطنه.</w:t>
      </w:r>
    </w:p>
    <w:p w14:paraId="652687BC" w14:textId="77777777" w:rsidR="00480FAA" w:rsidRDefault="00480FAA" w:rsidP="00480FA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5D8621" w14:textId="77777777" w:rsidR="004D2A52" w:rsidRPr="0045257E" w:rsidRDefault="004D2A52" w:rsidP="004D2A5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الحذر</w:t>
      </w:r>
    </w:p>
    <w:p w14:paraId="33EF50C5" w14:textId="77777777" w:rsidR="004D2A52" w:rsidRPr="000B1C0D" w:rsidRDefault="004D2A52" w:rsidP="000E72E8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B1C0D">
        <w:rPr>
          <w:rFonts w:cs="Traditional Arabic" w:hint="cs"/>
          <w:sz w:val="36"/>
          <w:szCs w:val="36"/>
          <w:rtl/>
        </w:rPr>
        <w:t xml:space="preserve">كثيرٌ ممن حولكَ يدعونكَ إلى الضلال، </w:t>
      </w:r>
    </w:p>
    <w:p w14:paraId="7EFA528E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بلسان الحالِ أو المقال، </w:t>
      </w:r>
    </w:p>
    <w:p w14:paraId="643E0C3E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التفتَّ إلى هذا مرة، وإلى ذاك مرة، </w:t>
      </w:r>
    </w:p>
    <w:p w14:paraId="3B688DB3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فكأنكَ تُنزَعُ من دينِكَ وما أنت عليه من عقيدةٍ وأدبٍ وخُلقٍ في كلِّ مرة، </w:t>
      </w:r>
    </w:p>
    <w:p w14:paraId="3510EA70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لا يبقى عليك ثوبٌ ساتر!</w:t>
      </w:r>
    </w:p>
    <w:p w14:paraId="64FE9F6E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فتنبَّه، وخذْ حذرك.</w:t>
      </w:r>
    </w:p>
    <w:p w14:paraId="17372983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40454E" w14:textId="77777777" w:rsidR="004D2A52" w:rsidRPr="00CA5EB0" w:rsidRDefault="004D2A52" w:rsidP="000E72E8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5EB0">
        <w:rPr>
          <w:rFonts w:cs="Traditional Arabic" w:hint="cs"/>
          <w:sz w:val="36"/>
          <w:szCs w:val="36"/>
          <w:rtl/>
        </w:rPr>
        <w:t xml:space="preserve">تنبَّهْ أيها المسلم، </w:t>
      </w:r>
    </w:p>
    <w:p w14:paraId="4EAF9C73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55666">
        <w:rPr>
          <w:rFonts w:cs="Traditional Arabic" w:hint="cs"/>
          <w:sz w:val="36"/>
          <w:szCs w:val="36"/>
          <w:rtl/>
        </w:rPr>
        <w:t xml:space="preserve">ولا تقل: "وجَّهتُ وجهي لله" وأنت متوجِّهٌ إلى حزبٍ علمانيٍّ أو قوميٍّ لا يقيمُ للإسلامِ وزنًا، </w:t>
      </w:r>
    </w:p>
    <w:p w14:paraId="4211BCD2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55666">
        <w:rPr>
          <w:rFonts w:cs="Traditional Arabic" w:hint="cs"/>
          <w:sz w:val="36"/>
          <w:szCs w:val="36"/>
          <w:rtl/>
        </w:rPr>
        <w:t>ولا يعطيهِ قيمة،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855666">
        <w:rPr>
          <w:rFonts w:cs="Traditional Arabic" w:hint="cs"/>
          <w:sz w:val="36"/>
          <w:szCs w:val="36"/>
          <w:rtl/>
        </w:rPr>
        <w:t xml:space="preserve">ولا يفضِّلهُ على أيِّ </w:t>
      </w:r>
      <w:r>
        <w:rPr>
          <w:rFonts w:cs="Traditional Arabic" w:hint="cs"/>
          <w:sz w:val="36"/>
          <w:szCs w:val="36"/>
          <w:rtl/>
        </w:rPr>
        <w:t xml:space="preserve">دينٍ </w:t>
      </w:r>
      <w:r w:rsidRPr="00855666">
        <w:rPr>
          <w:rFonts w:cs="Traditional Arabic" w:hint="cs"/>
          <w:sz w:val="36"/>
          <w:szCs w:val="36"/>
          <w:rtl/>
        </w:rPr>
        <w:t xml:space="preserve">أو جماعةٍ أو حزب، </w:t>
      </w:r>
    </w:p>
    <w:p w14:paraId="3D85A459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تتضمَّنُ مبادئُ الحزبِ</w:t>
      </w:r>
      <w:r w:rsidRPr="00855666">
        <w:rPr>
          <w:rFonts w:cs="Traditional Arabic" w:hint="cs"/>
          <w:sz w:val="36"/>
          <w:szCs w:val="36"/>
          <w:rtl/>
        </w:rPr>
        <w:t xml:space="preserve"> آية</w:t>
      </w:r>
      <w:r>
        <w:rPr>
          <w:rFonts w:cs="Traditional Arabic" w:hint="cs"/>
          <w:sz w:val="36"/>
          <w:szCs w:val="36"/>
          <w:rtl/>
        </w:rPr>
        <w:t>ً</w:t>
      </w:r>
      <w:r w:rsidRPr="00855666">
        <w:rPr>
          <w:rFonts w:cs="Traditional Arabic" w:hint="cs"/>
          <w:sz w:val="36"/>
          <w:szCs w:val="36"/>
          <w:rtl/>
        </w:rPr>
        <w:t xml:space="preserve"> قرآنية</w:t>
      </w:r>
      <w:r>
        <w:rPr>
          <w:rFonts w:cs="Traditional Arabic" w:hint="cs"/>
          <w:sz w:val="36"/>
          <w:szCs w:val="36"/>
          <w:rtl/>
        </w:rPr>
        <w:t>ً</w:t>
      </w:r>
      <w:r w:rsidRPr="00855666">
        <w:rPr>
          <w:rFonts w:cs="Traditional Arabic" w:hint="cs"/>
          <w:sz w:val="36"/>
          <w:szCs w:val="36"/>
          <w:rtl/>
        </w:rPr>
        <w:t xml:space="preserve"> ولا حديث</w:t>
      </w:r>
      <w:r>
        <w:rPr>
          <w:rFonts w:cs="Traditional Arabic" w:hint="cs"/>
          <w:sz w:val="36"/>
          <w:szCs w:val="36"/>
          <w:rtl/>
        </w:rPr>
        <w:t>ًا</w:t>
      </w:r>
      <w:r w:rsidRPr="00855666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نبويًّا،</w:t>
      </w:r>
      <w:r w:rsidRPr="00855666">
        <w:rPr>
          <w:rFonts w:cs="Traditional Arabic" w:hint="cs"/>
          <w:sz w:val="36"/>
          <w:szCs w:val="36"/>
          <w:rtl/>
        </w:rPr>
        <w:t xml:space="preserve"> </w:t>
      </w:r>
    </w:p>
    <w:p w14:paraId="4AFEBEED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55666">
        <w:rPr>
          <w:rFonts w:cs="Traditional Arabic" w:hint="cs"/>
          <w:sz w:val="36"/>
          <w:szCs w:val="36"/>
          <w:rtl/>
        </w:rPr>
        <w:t>فلستَ بذلك متوجِّهًا إلى الله بصدقٍ وإخلاص،</w:t>
      </w:r>
    </w:p>
    <w:p w14:paraId="29EF66B6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55666">
        <w:rPr>
          <w:rFonts w:cs="Traditional Arabic" w:hint="cs"/>
          <w:sz w:val="36"/>
          <w:szCs w:val="36"/>
          <w:rtl/>
        </w:rPr>
        <w:t>بل هو كذبٌ وجهلٌ وإفلاسٌ وضلال.</w:t>
      </w:r>
    </w:p>
    <w:p w14:paraId="60441B13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CF8244" w14:textId="77777777" w:rsidR="004D2A52" w:rsidRPr="00404787" w:rsidRDefault="004D2A52" w:rsidP="000E72E8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4787">
        <w:rPr>
          <w:rFonts w:cs="Traditional Arabic" w:hint="cs"/>
          <w:sz w:val="36"/>
          <w:szCs w:val="36"/>
          <w:rtl/>
        </w:rPr>
        <w:t>قد يدخلُ أحد</w:t>
      </w:r>
      <w:r>
        <w:rPr>
          <w:rFonts w:cs="Traditional Arabic" w:hint="cs"/>
          <w:sz w:val="36"/>
          <w:szCs w:val="36"/>
          <w:rtl/>
        </w:rPr>
        <w:t>ُ</w:t>
      </w:r>
      <w:r w:rsidRPr="00404787">
        <w:rPr>
          <w:rFonts w:cs="Traditional Arabic" w:hint="cs"/>
          <w:sz w:val="36"/>
          <w:szCs w:val="36"/>
          <w:rtl/>
        </w:rPr>
        <w:t xml:space="preserve">هم المسجدَ ليسرقَ لا ليصلي، </w:t>
      </w:r>
    </w:p>
    <w:p w14:paraId="46C546CA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قد يندسُّ بين صفوف جماعةٍ إسلاميةٍ بهيئتهم ليتجسَّسَ عليهم وينقلَ أخبارهم، </w:t>
      </w:r>
    </w:p>
    <w:p w14:paraId="1939964A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وكمن يشاركُكَ في مالِكَ ليتحايلَ عليكَ لا ليقاسِمُكَ الأرباح. </w:t>
      </w:r>
    </w:p>
    <w:p w14:paraId="514765BB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وهذا كلهُ ليس من بابِ سوءِ الظنِّ بالمسلم، </w:t>
      </w:r>
    </w:p>
    <w:p w14:paraId="3B169066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من بابِ الحذرِ والفطنة، </w:t>
      </w:r>
    </w:p>
    <w:p w14:paraId="6BAE6E3F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 زمنٍ غلبَ فيه الشرُّ وأهلُ السوء.</w:t>
      </w:r>
    </w:p>
    <w:p w14:paraId="1DC854E2" w14:textId="77777777" w:rsidR="004D2A52" w:rsidRDefault="004D2A52" w:rsidP="004D2A5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3695B9" w14:textId="77777777" w:rsidR="006F7D20" w:rsidRPr="0045257E" w:rsidRDefault="006F7D20" w:rsidP="006F7D2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الحرية</w:t>
      </w:r>
    </w:p>
    <w:p w14:paraId="4F1AB65E" w14:textId="77777777" w:rsidR="006F7D20" w:rsidRPr="004239A5" w:rsidRDefault="006F7D20" w:rsidP="000E72E8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39A5">
        <w:rPr>
          <w:rFonts w:cs="Traditional Arabic" w:hint="cs"/>
          <w:sz w:val="36"/>
          <w:szCs w:val="36"/>
          <w:rtl/>
        </w:rPr>
        <w:t>أغلى ما يملكهُ المرءُ بعد العقيدةِ وحفظِ العِرضِ ه</w:t>
      </w:r>
      <w:r>
        <w:rPr>
          <w:rFonts w:cs="Traditional Arabic" w:hint="cs"/>
          <w:sz w:val="36"/>
          <w:szCs w:val="36"/>
          <w:rtl/>
        </w:rPr>
        <w:t>و</w:t>
      </w:r>
      <w:r w:rsidRPr="004239A5">
        <w:rPr>
          <w:rFonts w:cs="Traditional Arabic" w:hint="cs"/>
          <w:sz w:val="36"/>
          <w:szCs w:val="36"/>
          <w:rtl/>
        </w:rPr>
        <w:t xml:space="preserve"> الحرية. </w:t>
      </w:r>
    </w:p>
    <w:p w14:paraId="4ED31E06" w14:textId="77777777" w:rsidR="006F7D20" w:rsidRDefault="006F7D20" w:rsidP="006F7D2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3626">
        <w:rPr>
          <w:rFonts w:cs="Traditional Arabic" w:hint="cs"/>
          <w:sz w:val="36"/>
          <w:szCs w:val="36"/>
          <w:rtl/>
        </w:rPr>
        <w:t xml:space="preserve">فيرى نفسَهُ مقيَّدًا بدونها. </w:t>
      </w:r>
    </w:p>
    <w:p w14:paraId="143398E9" w14:textId="77777777" w:rsidR="006F7D20" w:rsidRDefault="006F7D20" w:rsidP="006F7D2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3626">
        <w:rPr>
          <w:rFonts w:cs="Traditional Arabic" w:hint="cs"/>
          <w:sz w:val="36"/>
          <w:szCs w:val="36"/>
          <w:rtl/>
        </w:rPr>
        <w:t>فقد وُلدَ حرًّا، ويريدُ أن يبقَى كذلك</w:t>
      </w:r>
      <w:r>
        <w:rPr>
          <w:rFonts w:cs="Traditional Arabic" w:hint="cs"/>
          <w:sz w:val="36"/>
          <w:szCs w:val="36"/>
          <w:rtl/>
        </w:rPr>
        <w:t>،</w:t>
      </w:r>
    </w:p>
    <w:p w14:paraId="1A7DD61F" w14:textId="77777777" w:rsidR="006F7D20" w:rsidRDefault="006F7D20" w:rsidP="006F7D2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ويأبى أن يكونَ عبدًا إلا لله.</w:t>
      </w:r>
      <w:r w:rsidRPr="00733626">
        <w:rPr>
          <w:rFonts w:cs="Traditional Arabic" w:hint="cs"/>
          <w:sz w:val="36"/>
          <w:szCs w:val="36"/>
          <w:rtl/>
        </w:rPr>
        <w:t xml:space="preserve"> </w:t>
      </w:r>
    </w:p>
    <w:p w14:paraId="688C34EE" w14:textId="77777777" w:rsidR="006F7D20" w:rsidRDefault="006F7D20" w:rsidP="006F7D2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3626">
        <w:rPr>
          <w:rFonts w:cs="Traditional Arabic" w:hint="cs"/>
          <w:sz w:val="36"/>
          <w:szCs w:val="36"/>
          <w:rtl/>
        </w:rPr>
        <w:t xml:space="preserve">والمسلمُ يرى حريتَهُ ضمنَ حدودِ دينه، </w:t>
      </w:r>
    </w:p>
    <w:p w14:paraId="65D78E36" w14:textId="77777777" w:rsidR="006F7D20" w:rsidRDefault="006F7D20" w:rsidP="006F7D2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3626">
        <w:rPr>
          <w:rFonts w:cs="Traditional Arabic" w:hint="cs"/>
          <w:sz w:val="36"/>
          <w:szCs w:val="36"/>
          <w:rtl/>
        </w:rPr>
        <w:t xml:space="preserve">لا يعترضُ على ما أمرَ به ربُّه، </w:t>
      </w:r>
    </w:p>
    <w:p w14:paraId="1977A235" w14:textId="77777777" w:rsidR="006F7D20" w:rsidRPr="00733626" w:rsidRDefault="006F7D20" w:rsidP="006F7D2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3626">
        <w:rPr>
          <w:rFonts w:cs="Traditional Arabic" w:hint="cs"/>
          <w:sz w:val="36"/>
          <w:szCs w:val="36"/>
          <w:rtl/>
        </w:rPr>
        <w:t xml:space="preserve">وينتهي عمَّا نهى عنه. </w:t>
      </w:r>
    </w:p>
    <w:p w14:paraId="1D969702" w14:textId="77777777" w:rsidR="006F7D20" w:rsidRPr="00733626" w:rsidRDefault="006F7D20" w:rsidP="006F7D2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CD2112" w14:textId="77777777" w:rsidR="0017578D" w:rsidRPr="0045257E" w:rsidRDefault="0017578D" w:rsidP="0017578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الحسنات والسيئات</w:t>
      </w:r>
    </w:p>
    <w:p w14:paraId="5D7A93CB" w14:textId="77777777" w:rsidR="0017578D" w:rsidRPr="0044613D" w:rsidRDefault="0017578D" w:rsidP="000E72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4613D">
        <w:rPr>
          <w:rFonts w:cs="Traditional Arabic" w:hint="cs"/>
          <w:sz w:val="36"/>
          <w:szCs w:val="36"/>
          <w:rtl/>
        </w:rPr>
        <w:t xml:space="preserve">مما يدفعُكَ إلى الطاعةِ والعملِ الصالحِ باستمرار، </w:t>
      </w:r>
    </w:p>
    <w:p w14:paraId="4284ADEF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هو عدمُ معرفتِكَ برجحانِ حسناتك، </w:t>
      </w:r>
    </w:p>
    <w:p w14:paraId="771185D5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فتبقى في شكّ، </w:t>
      </w:r>
    </w:p>
    <w:p w14:paraId="76483EAD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وتعملُ احتياطًا، </w:t>
      </w:r>
    </w:p>
    <w:p w14:paraId="4C996E41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وطلبًا لثوابٍ أكبر، ودرجاتٍ أعلى في الجنة. </w:t>
      </w:r>
    </w:p>
    <w:p w14:paraId="352793BF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والفوزُ والفلاحُ لكلِّ من أحسنَ وأخلص، </w:t>
      </w:r>
    </w:p>
    <w:p w14:paraId="4A5BE1F3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والتنبيهُ والإرشادُ لكلِّ من سوَّفَ أو غَفل.</w:t>
      </w:r>
    </w:p>
    <w:p w14:paraId="41F7FFC5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21BEFE5" w14:textId="77777777" w:rsidR="0017578D" w:rsidRPr="005B2CFC" w:rsidRDefault="0017578D" w:rsidP="000E72E8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2CFC">
        <w:rPr>
          <w:rFonts w:cs="Traditional Arabic" w:hint="cs"/>
          <w:sz w:val="36"/>
          <w:szCs w:val="36"/>
          <w:rtl/>
        </w:rPr>
        <w:t>الحسناتُ لمن يحبُّ الإسلامَ ويعملُ لنجا</w:t>
      </w:r>
      <w:r>
        <w:rPr>
          <w:rFonts w:cs="Traditional Arabic" w:hint="cs"/>
          <w:sz w:val="36"/>
          <w:szCs w:val="36"/>
          <w:rtl/>
        </w:rPr>
        <w:t>ةِ نفسه</w:t>
      </w:r>
      <w:r w:rsidRPr="005B2CFC">
        <w:rPr>
          <w:rFonts w:cs="Traditional Arabic" w:hint="cs"/>
          <w:sz w:val="36"/>
          <w:szCs w:val="36"/>
          <w:rtl/>
        </w:rPr>
        <w:t xml:space="preserve">، </w:t>
      </w:r>
    </w:p>
    <w:p w14:paraId="64CF2165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83EE9">
        <w:rPr>
          <w:rFonts w:cs="Traditional Arabic" w:hint="cs"/>
          <w:sz w:val="36"/>
          <w:szCs w:val="36"/>
          <w:rtl/>
        </w:rPr>
        <w:t xml:space="preserve">ولمن يحبُّ سُكنى الجنةِ ورؤيةَ الأنبياءِ والأُنسَ بالصالحين، </w:t>
      </w:r>
    </w:p>
    <w:p w14:paraId="79410D88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83EE9">
        <w:rPr>
          <w:rFonts w:cs="Traditional Arabic" w:hint="cs"/>
          <w:sz w:val="36"/>
          <w:szCs w:val="36"/>
          <w:rtl/>
        </w:rPr>
        <w:t>والمعاصي والسيئاتُ لمن لم يؤم</w:t>
      </w:r>
      <w:r>
        <w:rPr>
          <w:rFonts w:cs="Traditional Arabic" w:hint="cs"/>
          <w:sz w:val="36"/>
          <w:szCs w:val="36"/>
          <w:rtl/>
        </w:rPr>
        <w:t>ن</w:t>
      </w:r>
      <w:r w:rsidRPr="00A83EE9">
        <w:rPr>
          <w:rFonts w:cs="Traditional Arabic" w:hint="cs"/>
          <w:sz w:val="36"/>
          <w:szCs w:val="36"/>
          <w:rtl/>
        </w:rPr>
        <w:t xml:space="preserve">ْ بهذا كله، أو لم يبالِ بها. </w:t>
      </w:r>
    </w:p>
    <w:p w14:paraId="4FB1258C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83EE9">
        <w:rPr>
          <w:rFonts w:cs="Traditional Arabic" w:hint="cs"/>
          <w:sz w:val="36"/>
          <w:szCs w:val="36"/>
          <w:rtl/>
        </w:rPr>
        <w:t xml:space="preserve">ولسوفَ يندمون، </w:t>
      </w:r>
    </w:p>
    <w:p w14:paraId="59FA5189" w14:textId="77777777" w:rsidR="0017578D" w:rsidRPr="00A83EE9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83EE9">
        <w:rPr>
          <w:rFonts w:cs="Traditional Arabic" w:hint="cs"/>
          <w:sz w:val="36"/>
          <w:szCs w:val="36"/>
          <w:rtl/>
        </w:rPr>
        <w:t>ولاتَ</w:t>
      </w:r>
      <w:r>
        <w:rPr>
          <w:rFonts w:cs="Traditional Arabic" w:hint="cs"/>
          <w:sz w:val="36"/>
          <w:szCs w:val="36"/>
          <w:rtl/>
        </w:rPr>
        <w:t xml:space="preserve"> حينَ</w:t>
      </w:r>
      <w:r w:rsidRPr="00A83EE9">
        <w:rPr>
          <w:rFonts w:cs="Traditional Arabic" w:hint="cs"/>
          <w:sz w:val="36"/>
          <w:szCs w:val="36"/>
          <w:rtl/>
        </w:rPr>
        <w:t xml:space="preserve"> مَندَم. </w:t>
      </w:r>
    </w:p>
    <w:p w14:paraId="7316E143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CCC824" w14:textId="77777777" w:rsidR="0017578D" w:rsidRPr="00CA5EB0" w:rsidRDefault="0017578D" w:rsidP="000E72E8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5EB0">
        <w:rPr>
          <w:rFonts w:cs="Traditional Arabic" w:hint="cs"/>
          <w:sz w:val="36"/>
          <w:szCs w:val="36"/>
          <w:rtl/>
        </w:rPr>
        <w:lastRenderedPageBreak/>
        <w:t xml:space="preserve">الحسناتُ هي صديقُكَ الوفيّ، ورصيدُكَ الحقيقيّ، </w:t>
      </w:r>
    </w:p>
    <w:p w14:paraId="7E26F034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فزدْ منه ما شئت، فإنه لن يخيِّبك، </w:t>
      </w:r>
    </w:p>
    <w:p w14:paraId="36DA0702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والسيئاتُ عدوٌّ لكَ وعائقٌ أمامك، </w:t>
      </w:r>
    </w:p>
    <w:p w14:paraId="654BA4FA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فحاربْهُ وأبعدْهُ عنك، </w:t>
      </w:r>
    </w:p>
    <w:p w14:paraId="2204EF14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يُفتَحَ لكَ بابُ الجنة، وتَرى ما تحبُّه.</w:t>
      </w:r>
    </w:p>
    <w:p w14:paraId="32548717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FCF595D" w14:textId="77777777" w:rsidR="0017578D" w:rsidRPr="00770FDC" w:rsidRDefault="0017578D" w:rsidP="000E72E8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0FDC">
        <w:rPr>
          <w:rFonts w:cs="Traditional Arabic" w:hint="cs"/>
          <w:sz w:val="36"/>
          <w:szCs w:val="36"/>
          <w:rtl/>
        </w:rPr>
        <w:t xml:space="preserve">يطمئنون عندما يضعون دراهمَهم في البنوكِ لوقتِ الحاجة، </w:t>
      </w:r>
    </w:p>
    <w:p w14:paraId="00A44717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0FDC">
        <w:rPr>
          <w:rFonts w:cs="Traditional Arabic" w:hint="cs"/>
          <w:sz w:val="36"/>
          <w:szCs w:val="36"/>
          <w:rtl/>
        </w:rPr>
        <w:t xml:space="preserve">خوفًا من ضياعها أو سرقتها، </w:t>
      </w:r>
    </w:p>
    <w:p w14:paraId="3947EC09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0FDC">
        <w:rPr>
          <w:rFonts w:cs="Traditional Arabic" w:hint="cs"/>
          <w:sz w:val="36"/>
          <w:szCs w:val="36"/>
          <w:rtl/>
        </w:rPr>
        <w:t>وأنت أيها المسلم</w:t>
      </w:r>
      <w:r>
        <w:rPr>
          <w:rFonts w:cs="Traditional Arabic" w:hint="cs"/>
          <w:sz w:val="36"/>
          <w:szCs w:val="36"/>
          <w:rtl/>
        </w:rPr>
        <w:t>،</w:t>
      </w:r>
      <w:r w:rsidRPr="00770FDC">
        <w:rPr>
          <w:rFonts w:cs="Traditional Arabic" w:hint="cs"/>
          <w:sz w:val="36"/>
          <w:szCs w:val="36"/>
          <w:rtl/>
        </w:rPr>
        <w:t xml:space="preserve"> اطمئنَّ على حسناتك، </w:t>
      </w:r>
    </w:p>
    <w:p w14:paraId="1736F555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0FDC">
        <w:rPr>
          <w:rFonts w:cs="Traditional Arabic" w:hint="cs"/>
          <w:sz w:val="36"/>
          <w:szCs w:val="36"/>
          <w:rtl/>
        </w:rPr>
        <w:t xml:space="preserve">فإنها محفوظةٌ في صحيفتك، </w:t>
      </w:r>
    </w:p>
    <w:p w14:paraId="326E7793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0FDC">
        <w:rPr>
          <w:rFonts w:cs="Traditional Arabic" w:hint="cs"/>
          <w:sz w:val="36"/>
          <w:szCs w:val="36"/>
          <w:rtl/>
        </w:rPr>
        <w:t xml:space="preserve">التي يكتبها ملائكةٌ أمناءُ حافظون، </w:t>
      </w:r>
    </w:p>
    <w:p w14:paraId="52EE16FF" w14:textId="77777777" w:rsidR="0017578D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0FDC">
        <w:rPr>
          <w:rFonts w:cs="Traditional Arabic" w:hint="cs"/>
          <w:sz w:val="36"/>
          <w:szCs w:val="36"/>
          <w:rtl/>
        </w:rPr>
        <w:t xml:space="preserve">وسوف تُكشَفُ لكَ يومَ الحساب، مع سيئاتك. </w:t>
      </w:r>
    </w:p>
    <w:p w14:paraId="12F51140" w14:textId="77777777" w:rsidR="0017578D" w:rsidRPr="00770FDC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0FDC">
        <w:rPr>
          <w:rFonts w:cs="Traditional Arabic" w:hint="cs"/>
          <w:sz w:val="36"/>
          <w:szCs w:val="36"/>
          <w:rtl/>
        </w:rPr>
        <w:t>والله وليُّ المتقين.</w:t>
      </w:r>
    </w:p>
    <w:p w14:paraId="5EA38B35" w14:textId="77777777" w:rsidR="0017578D" w:rsidRPr="00770FDC" w:rsidRDefault="0017578D" w:rsidP="0017578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CB903B9" w14:textId="77777777" w:rsidR="005A0593" w:rsidRPr="0045257E" w:rsidRDefault="005A0593" w:rsidP="005A059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الحضارة</w:t>
      </w:r>
    </w:p>
    <w:p w14:paraId="00D084A9" w14:textId="77777777" w:rsidR="005A0593" w:rsidRPr="0074675C" w:rsidRDefault="005A0593" w:rsidP="000E72E8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4675C">
        <w:rPr>
          <w:rFonts w:cs="Traditional Arabic" w:hint="cs"/>
          <w:sz w:val="36"/>
          <w:szCs w:val="36"/>
          <w:rtl/>
        </w:rPr>
        <w:t xml:space="preserve">العلم، والجهاد، والدعوة، والعدالة، </w:t>
      </w:r>
      <w:r>
        <w:rPr>
          <w:rFonts w:cs="Traditional Arabic" w:hint="cs"/>
          <w:sz w:val="36"/>
          <w:szCs w:val="36"/>
          <w:rtl/>
        </w:rPr>
        <w:t>والقوة،</w:t>
      </w:r>
    </w:p>
    <w:p w14:paraId="5A7E0090" w14:textId="77777777" w:rsidR="005A0593" w:rsidRDefault="005A0593" w:rsidP="005A0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أبرزُ سماتِ حضارةِ الإسلام، </w:t>
      </w:r>
    </w:p>
    <w:p w14:paraId="2EE884DB" w14:textId="77777777" w:rsidR="005A0593" w:rsidRDefault="005A0593" w:rsidP="005A0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وإنجازاتُها على مدى التاريخِ شاهدةٌ على ذلك، </w:t>
      </w:r>
    </w:p>
    <w:p w14:paraId="293DA41F" w14:textId="77777777" w:rsidR="005A0593" w:rsidRDefault="005A0593" w:rsidP="005A0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كلِّ بلادِ الإسلام. </w:t>
      </w:r>
    </w:p>
    <w:p w14:paraId="3CCDF594" w14:textId="77777777" w:rsidR="005A0593" w:rsidRDefault="005A0593" w:rsidP="005A0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حدثَ من حروبٍ داخليةٍ لا يخلو منه تاريخ.</w:t>
      </w:r>
    </w:p>
    <w:p w14:paraId="44531112" w14:textId="77777777" w:rsidR="005A0593" w:rsidRDefault="005A0593" w:rsidP="005A0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1C2C55E" w14:textId="77777777" w:rsidR="005A0593" w:rsidRPr="005B2CFC" w:rsidRDefault="005A0593" w:rsidP="000E72E8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2CFC">
        <w:rPr>
          <w:rFonts w:cs="Traditional Arabic" w:hint="cs"/>
          <w:sz w:val="36"/>
          <w:szCs w:val="36"/>
          <w:rtl/>
        </w:rPr>
        <w:t xml:space="preserve">الحضارةُ التي لا خيرَ فيها هي التي تتحولُ إلى مادة، ومصلحة، ولهو، وظلم، </w:t>
      </w:r>
    </w:p>
    <w:p w14:paraId="681A7B37" w14:textId="77777777" w:rsidR="005A0593" w:rsidRDefault="005A0593" w:rsidP="005A0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31D5B">
        <w:rPr>
          <w:rFonts w:cs="Traditional Arabic" w:hint="cs"/>
          <w:sz w:val="36"/>
          <w:szCs w:val="36"/>
          <w:rtl/>
        </w:rPr>
        <w:t xml:space="preserve">ويُحارَبُ فيها الحقُّ، وأهلُ الحقِّ، </w:t>
      </w:r>
    </w:p>
    <w:p w14:paraId="5AF5E58A" w14:textId="77777777" w:rsidR="005A0593" w:rsidRDefault="005A0593" w:rsidP="005A0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31D5B">
        <w:rPr>
          <w:rFonts w:cs="Traditional Arabic" w:hint="cs"/>
          <w:sz w:val="36"/>
          <w:szCs w:val="36"/>
          <w:rtl/>
        </w:rPr>
        <w:t xml:space="preserve">ويُنسى فيها الفقيرُ والمسكين، </w:t>
      </w:r>
    </w:p>
    <w:p w14:paraId="2673C2F0" w14:textId="77777777" w:rsidR="005A0593" w:rsidRDefault="005A0593" w:rsidP="005A0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31D5B">
        <w:rPr>
          <w:rFonts w:cs="Traditional Arabic" w:hint="cs"/>
          <w:sz w:val="36"/>
          <w:szCs w:val="36"/>
          <w:rtl/>
        </w:rPr>
        <w:t xml:space="preserve">ويُبعَدُ فيها المصلحُ الرشيد، </w:t>
      </w:r>
    </w:p>
    <w:p w14:paraId="420A48EE" w14:textId="77777777" w:rsidR="005A0593" w:rsidRPr="00B31D5B" w:rsidRDefault="005A0593" w:rsidP="005A0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31D5B">
        <w:rPr>
          <w:rFonts w:cs="Traditional Arabic" w:hint="cs"/>
          <w:sz w:val="36"/>
          <w:szCs w:val="36"/>
          <w:rtl/>
        </w:rPr>
        <w:lastRenderedPageBreak/>
        <w:t>و</w:t>
      </w:r>
      <w:r>
        <w:rPr>
          <w:rFonts w:cs="Traditional Arabic" w:hint="cs"/>
          <w:sz w:val="36"/>
          <w:szCs w:val="36"/>
          <w:rtl/>
        </w:rPr>
        <w:t>يهانُ المفكِّرُ و</w:t>
      </w:r>
      <w:r w:rsidRPr="00B31D5B">
        <w:rPr>
          <w:rFonts w:cs="Traditional Arabic" w:hint="cs"/>
          <w:sz w:val="36"/>
          <w:szCs w:val="36"/>
          <w:rtl/>
        </w:rPr>
        <w:t xml:space="preserve">المبدعُ الذي يقتصرُ </w:t>
      </w:r>
      <w:r>
        <w:rPr>
          <w:rFonts w:cs="Traditional Arabic" w:hint="cs"/>
          <w:sz w:val="36"/>
          <w:szCs w:val="36"/>
          <w:rtl/>
        </w:rPr>
        <w:t>فكرهُ و</w:t>
      </w:r>
      <w:r w:rsidRPr="00B31D5B">
        <w:rPr>
          <w:rFonts w:cs="Traditional Arabic" w:hint="cs"/>
          <w:sz w:val="36"/>
          <w:szCs w:val="36"/>
          <w:rtl/>
        </w:rPr>
        <w:t>إبداعهُ على نفعِ الناس!</w:t>
      </w:r>
    </w:p>
    <w:p w14:paraId="1F9CA0D7" w14:textId="77777777" w:rsidR="005A0593" w:rsidRPr="00B31D5B" w:rsidRDefault="005A0593" w:rsidP="005A0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D30B6E" w14:textId="77777777" w:rsidR="005A0593" w:rsidRPr="0052481B" w:rsidRDefault="005A0593" w:rsidP="000E72E8">
      <w:pPr>
        <w:pStyle w:val="a3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2481B">
        <w:rPr>
          <w:rFonts w:cs="Traditional Arabic" w:hint="cs"/>
          <w:sz w:val="36"/>
          <w:szCs w:val="36"/>
          <w:rtl/>
        </w:rPr>
        <w:t xml:space="preserve">الحضارةُ اسمٌ جميل، </w:t>
      </w:r>
    </w:p>
    <w:p w14:paraId="796A650E" w14:textId="77777777" w:rsidR="005A0593" w:rsidRDefault="005A0593" w:rsidP="005A0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47A3">
        <w:rPr>
          <w:rFonts w:cs="Traditional Arabic" w:hint="cs"/>
          <w:sz w:val="36"/>
          <w:szCs w:val="36"/>
          <w:rtl/>
        </w:rPr>
        <w:t xml:space="preserve">وكأنها تبعثُ على التفاؤلِ والسعادة، </w:t>
      </w:r>
    </w:p>
    <w:p w14:paraId="01B3D216" w14:textId="77777777" w:rsidR="005A0593" w:rsidRDefault="005A0593" w:rsidP="005A0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47A3">
        <w:rPr>
          <w:rFonts w:cs="Traditional Arabic" w:hint="cs"/>
          <w:sz w:val="36"/>
          <w:szCs w:val="36"/>
          <w:rtl/>
        </w:rPr>
        <w:t xml:space="preserve">والحقُّ أن فيها كدرًا كثيرًا، </w:t>
      </w:r>
    </w:p>
    <w:p w14:paraId="6A8F3D2D" w14:textId="77777777" w:rsidR="005A0593" w:rsidRDefault="005A0593" w:rsidP="005A0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47A3">
        <w:rPr>
          <w:rFonts w:cs="Traditional Arabic" w:hint="cs"/>
          <w:sz w:val="36"/>
          <w:szCs w:val="36"/>
          <w:rtl/>
        </w:rPr>
        <w:t xml:space="preserve">حيثُ يكونُ فيها تدخلٌ كبيرٌ من الإنسان، </w:t>
      </w:r>
    </w:p>
    <w:p w14:paraId="142AE77B" w14:textId="77777777" w:rsidR="005A0593" w:rsidRDefault="005A0593" w:rsidP="005A0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47A3">
        <w:rPr>
          <w:rFonts w:cs="Traditional Arabic" w:hint="cs"/>
          <w:sz w:val="36"/>
          <w:szCs w:val="36"/>
          <w:rtl/>
        </w:rPr>
        <w:t xml:space="preserve">ومتى ما خرجتْ من حكمةِ الدينِ انحرفت، </w:t>
      </w:r>
    </w:p>
    <w:p w14:paraId="4CFF1507" w14:textId="77777777" w:rsidR="005A0593" w:rsidRDefault="005A0593" w:rsidP="005A0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47A3">
        <w:rPr>
          <w:rFonts w:cs="Traditional Arabic" w:hint="cs"/>
          <w:sz w:val="36"/>
          <w:szCs w:val="36"/>
          <w:rtl/>
        </w:rPr>
        <w:t>وصارتْ خطرًا</w:t>
      </w:r>
      <w:r>
        <w:rPr>
          <w:rFonts w:cs="Traditional Arabic" w:hint="cs"/>
          <w:sz w:val="36"/>
          <w:szCs w:val="36"/>
          <w:rtl/>
        </w:rPr>
        <w:t xml:space="preserve"> محدَقًا،</w:t>
      </w:r>
    </w:p>
    <w:p w14:paraId="70D681FC" w14:textId="77777777" w:rsidR="005A0593" w:rsidRPr="00A247A3" w:rsidRDefault="005A0593" w:rsidP="005A0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قابلةً للانهيار.</w:t>
      </w:r>
    </w:p>
    <w:p w14:paraId="70459595" w14:textId="77777777" w:rsidR="005A0593" w:rsidRPr="00A247A3" w:rsidRDefault="005A0593" w:rsidP="005A059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9C9B58" w14:textId="77777777" w:rsidR="00C63068" w:rsidRPr="0045257E" w:rsidRDefault="00C63068" w:rsidP="00C6306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الحق والباطل</w:t>
      </w:r>
    </w:p>
    <w:p w14:paraId="2B007249" w14:textId="77777777" w:rsidR="00C63068" w:rsidRPr="00511635" w:rsidRDefault="00C63068" w:rsidP="000E72E8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1635">
        <w:rPr>
          <w:rFonts w:cs="Traditional Arabic" w:hint="cs"/>
          <w:sz w:val="36"/>
          <w:szCs w:val="36"/>
          <w:rtl/>
        </w:rPr>
        <w:t xml:space="preserve">تحقَّقْ أيها الفتى، واجتهدْ في طلبِ الحق، </w:t>
      </w:r>
    </w:p>
    <w:p w14:paraId="4B2D22FA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تركنْ إلى الظن، فإن الظنَّ وعدمَ البحثٍ عن الحقِّ من صفاتِ أهلِ الضلال، </w:t>
      </w:r>
    </w:p>
    <w:p w14:paraId="1DA39D1A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وإنَّ الله وصفَهم فقال: </w:t>
      </w:r>
    </w:p>
    <w:p w14:paraId="28CE9E7A" w14:textId="77777777" w:rsidR="00C63068" w:rsidRPr="00482CF0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82CF0">
        <w:rPr>
          <w:rFonts w:cs="Traditional Arabic"/>
          <w:sz w:val="36"/>
          <w:szCs w:val="36"/>
          <w:rtl/>
        </w:rPr>
        <w:t xml:space="preserve">{وَإِن تُطِعْ أَكْثَرَ مَن فِي الأَرْضِ يُضِلُّوكَ عَن سَبِيلِ اللّهِ إِن يَتَّبِعُونَ إِلاَّ الظَّنَّ وَإِنْ هُمْ إِلاَّ يَخْرُصُونَ} </w:t>
      </w:r>
      <w:r w:rsidRPr="000D63C3">
        <w:rPr>
          <w:rFonts w:cs="Traditional Arabic"/>
          <w:sz w:val="28"/>
          <w:szCs w:val="28"/>
          <w:rtl/>
        </w:rPr>
        <w:t>[</w:t>
      </w:r>
      <w:r>
        <w:rPr>
          <w:rFonts w:cs="Traditional Arabic" w:hint="cs"/>
          <w:sz w:val="28"/>
          <w:szCs w:val="28"/>
          <w:rtl/>
        </w:rPr>
        <w:t xml:space="preserve">سورة </w:t>
      </w:r>
      <w:r w:rsidRPr="000D63C3">
        <w:rPr>
          <w:rFonts w:cs="Traditional Arabic"/>
          <w:sz w:val="28"/>
          <w:szCs w:val="28"/>
          <w:rtl/>
        </w:rPr>
        <w:t>الأنعام: 116]</w:t>
      </w:r>
      <w:r>
        <w:rPr>
          <w:rFonts w:cs="Traditional Arabic" w:hint="cs"/>
          <w:sz w:val="36"/>
          <w:szCs w:val="36"/>
          <w:rtl/>
        </w:rPr>
        <w:t>.</w:t>
      </w:r>
    </w:p>
    <w:p w14:paraId="19A2725C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82CF0">
        <w:rPr>
          <w:rFonts w:cs="Traditional Arabic"/>
          <w:sz w:val="36"/>
          <w:szCs w:val="36"/>
          <w:rtl/>
        </w:rPr>
        <w:t xml:space="preserve">ذلكَ أنَّهم مُقيمون في عقائدِهم وأفكارِهم الشركيَّةِ والكفريَّةِ على الظنونِ والنظريّاتِ الباطلة، </w:t>
      </w:r>
    </w:p>
    <w:p w14:paraId="0809E434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82CF0">
        <w:rPr>
          <w:rFonts w:cs="Traditional Arabic"/>
          <w:sz w:val="36"/>
          <w:szCs w:val="36"/>
          <w:rtl/>
        </w:rPr>
        <w:t>الناشئة</w:t>
      </w:r>
      <w:r>
        <w:rPr>
          <w:rFonts w:cs="Traditional Arabic" w:hint="cs"/>
          <w:sz w:val="36"/>
          <w:szCs w:val="36"/>
          <w:rtl/>
        </w:rPr>
        <w:t>ِ</w:t>
      </w:r>
      <w:r w:rsidRPr="00482CF0">
        <w:rPr>
          <w:rFonts w:cs="Traditional Arabic"/>
          <w:sz w:val="36"/>
          <w:szCs w:val="36"/>
          <w:rtl/>
        </w:rPr>
        <w:t xml:space="preserve"> عن الجهلِ والضَّلال، </w:t>
      </w:r>
    </w:p>
    <w:p w14:paraId="7E845BE1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82CF0">
        <w:rPr>
          <w:rFonts w:cs="Traditional Arabic"/>
          <w:sz w:val="36"/>
          <w:szCs w:val="36"/>
          <w:rtl/>
        </w:rPr>
        <w:t xml:space="preserve">فليسوا على يقينٍ من أمرِهم، </w:t>
      </w:r>
    </w:p>
    <w:p w14:paraId="36C5C166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82CF0">
        <w:rPr>
          <w:rFonts w:cs="Traditional Arabic"/>
          <w:sz w:val="36"/>
          <w:szCs w:val="36"/>
          <w:rtl/>
        </w:rPr>
        <w:t>بل هم يَكذبون في دعاويهم.</w:t>
      </w:r>
    </w:p>
    <w:p w14:paraId="5B9926DE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74F10F" w14:textId="77777777" w:rsidR="00C63068" w:rsidRPr="00177137" w:rsidRDefault="00C63068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77137">
        <w:rPr>
          <w:rFonts w:cs="Traditional Arabic" w:hint="cs"/>
          <w:sz w:val="36"/>
          <w:szCs w:val="36"/>
          <w:rtl/>
        </w:rPr>
        <w:t xml:space="preserve">لو قيلَ لشهيدِ كلمةِ الحقِّ هل أنت نادمٌ على قولك؟ </w:t>
      </w:r>
    </w:p>
    <w:p w14:paraId="2A50A132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لقالَ لا، وألفُ لا؛ </w:t>
      </w:r>
    </w:p>
    <w:p w14:paraId="7244BF59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لما يرى من الثواب، والمنزلةِ عند الله. </w:t>
      </w:r>
    </w:p>
    <w:p w14:paraId="526D9E69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تضعوا عوائقَ أمامَ هذا، </w:t>
      </w:r>
    </w:p>
    <w:p w14:paraId="5262FD55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فإن هناك من يحبُّ الحق، وقولَ الحق، حتى الموت،</w:t>
      </w:r>
    </w:p>
    <w:p w14:paraId="3A9D81E4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ولولا أمثالُهم، </w:t>
      </w:r>
    </w:p>
    <w:p w14:paraId="478CE3C4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لما سمعَ كثيرٌ من الناسِ قولةَ الحقِّ بين ضوضاءِ الناسِ وظُلماتِ الباطل.</w:t>
      </w:r>
    </w:p>
    <w:p w14:paraId="030AAB2D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559013" w14:textId="77777777" w:rsidR="00C63068" w:rsidRPr="000500FB" w:rsidRDefault="00C63068" w:rsidP="00C63068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2C85019F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59BFDA4" w14:textId="77777777" w:rsidR="00C63068" w:rsidRPr="00277685" w:rsidRDefault="00C63068" w:rsidP="000E7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77685">
        <w:rPr>
          <w:rFonts w:cs="Traditional Arabic" w:hint="cs"/>
          <w:sz w:val="36"/>
          <w:szCs w:val="36"/>
          <w:rtl/>
        </w:rPr>
        <w:t xml:space="preserve">الحقُّ رمزٌ عند المؤمن، ونبراسٌ له، يعرفهُ جيدًا، </w:t>
      </w:r>
    </w:p>
    <w:p w14:paraId="4C5E3DFD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A1F70">
        <w:rPr>
          <w:rFonts w:cs="Traditional Arabic" w:hint="cs"/>
          <w:sz w:val="36"/>
          <w:szCs w:val="36"/>
          <w:rtl/>
        </w:rPr>
        <w:t xml:space="preserve">يسيرُ على هديه، ويستظلًّ به، ويدافعُ عنه. </w:t>
      </w:r>
    </w:p>
    <w:p w14:paraId="567D02B4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A1F70">
        <w:rPr>
          <w:rFonts w:cs="Traditional Arabic" w:hint="cs"/>
          <w:sz w:val="36"/>
          <w:szCs w:val="36"/>
          <w:rtl/>
        </w:rPr>
        <w:t xml:space="preserve">والباطلُ عدوُّه، يعرفهُ كذلك، </w:t>
      </w:r>
    </w:p>
    <w:p w14:paraId="14DD8D88" w14:textId="77777777" w:rsidR="00C63068" w:rsidRPr="00AA1F70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A1F70">
        <w:rPr>
          <w:rFonts w:cs="Traditional Arabic" w:hint="cs"/>
          <w:sz w:val="36"/>
          <w:szCs w:val="36"/>
          <w:rtl/>
        </w:rPr>
        <w:t>فيحذِّرُ منه، ويحاربه، ويدفعهُ عن المجتمعِ الإسلاميّ.</w:t>
      </w:r>
    </w:p>
    <w:p w14:paraId="128B6197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82BA6C4" w14:textId="77777777" w:rsidR="00C63068" w:rsidRPr="00390E0F" w:rsidRDefault="00C63068" w:rsidP="000E72E8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90E0F">
        <w:rPr>
          <w:rFonts w:cs="Traditional Arabic" w:hint="cs"/>
          <w:sz w:val="36"/>
          <w:szCs w:val="36"/>
          <w:rtl/>
        </w:rPr>
        <w:t>أهلُ الحقِّ يُعرَفون بقلو</w:t>
      </w:r>
      <w:r>
        <w:rPr>
          <w:rFonts w:cs="Traditional Arabic" w:hint="cs"/>
          <w:sz w:val="36"/>
          <w:szCs w:val="36"/>
          <w:rtl/>
        </w:rPr>
        <w:t>ب</w:t>
      </w:r>
      <w:r w:rsidRPr="00390E0F">
        <w:rPr>
          <w:rFonts w:cs="Traditional Arabic" w:hint="cs"/>
          <w:sz w:val="36"/>
          <w:szCs w:val="36"/>
          <w:rtl/>
        </w:rPr>
        <w:t xml:space="preserve">هم المنوَّرة، </w:t>
      </w:r>
    </w:p>
    <w:p w14:paraId="0DA95691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66D8">
        <w:rPr>
          <w:rFonts w:cs="Traditional Arabic" w:hint="cs"/>
          <w:sz w:val="36"/>
          <w:szCs w:val="36"/>
          <w:rtl/>
        </w:rPr>
        <w:t xml:space="preserve">فإذا تكلَّموا قالوا حقًّا، </w:t>
      </w:r>
    </w:p>
    <w:p w14:paraId="346AB658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66D8">
        <w:rPr>
          <w:rFonts w:cs="Traditional Arabic" w:hint="cs"/>
          <w:sz w:val="36"/>
          <w:szCs w:val="36"/>
          <w:rtl/>
        </w:rPr>
        <w:t xml:space="preserve">وإذا قالوا غيرَ ذلك استغفروا الله وتابوا، </w:t>
      </w:r>
    </w:p>
    <w:p w14:paraId="7CE21440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66D8">
        <w:rPr>
          <w:rFonts w:cs="Traditional Arabic" w:hint="cs"/>
          <w:sz w:val="36"/>
          <w:szCs w:val="36"/>
          <w:rtl/>
        </w:rPr>
        <w:t>وعادوا إلى منطقةِ الحقّ.</w:t>
      </w:r>
    </w:p>
    <w:p w14:paraId="082FC3A1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66D8">
        <w:rPr>
          <w:rFonts w:cs="Traditional Arabic" w:hint="cs"/>
          <w:sz w:val="36"/>
          <w:szCs w:val="36"/>
          <w:rtl/>
        </w:rPr>
        <w:t xml:space="preserve"> وأهلُ الباطلِ يُعرَفون بقلوبهم المظلمة، </w:t>
      </w:r>
    </w:p>
    <w:p w14:paraId="2B70AC04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66D8">
        <w:rPr>
          <w:rFonts w:cs="Traditional Arabic" w:hint="cs"/>
          <w:sz w:val="36"/>
          <w:szCs w:val="36"/>
          <w:rtl/>
        </w:rPr>
        <w:t xml:space="preserve">فيَكثرُ عليهم الباطل؛ </w:t>
      </w:r>
    </w:p>
    <w:p w14:paraId="1C83D598" w14:textId="77777777" w:rsidR="00C63068" w:rsidRPr="007E66D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66D8">
        <w:rPr>
          <w:rFonts w:cs="Traditional Arabic" w:hint="cs"/>
          <w:sz w:val="36"/>
          <w:szCs w:val="36"/>
          <w:rtl/>
        </w:rPr>
        <w:t>لأنهم على عَوَج.</w:t>
      </w:r>
    </w:p>
    <w:p w14:paraId="08A5EE48" w14:textId="77777777" w:rsidR="00C63068" w:rsidRPr="007E66D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B2ED43" w14:textId="77777777" w:rsidR="00C63068" w:rsidRPr="0057744B" w:rsidRDefault="00C63068" w:rsidP="000E72E8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744B">
        <w:rPr>
          <w:rFonts w:cs="Traditional Arabic" w:hint="cs"/>
          <w:sz w:val="36"/>
          <w:szCs w:val="36"/>
          <w:rtl/>
        </w:rPr>
        <w:t xml:space="preserve">الحياةُ صراعٌ بين الحقِّ والباطل، </w:t>
      </w:r>
    </w:p>
    <w:p w14:paraId="4B450A84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ما دامَ هناك إيمانٌ وكفر. </w:t>
      </w:r>
    </w:p>
    <w:p w14:paraId="32B1485D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يضعُ العالمُ قلمَه، كما لا يضعُ الجنديُّ سلاحَهُ إذا كانت هناك حرب. </w:t>
      </w:r>
    </w:p>
    <w:p w14:paraId="5631EC87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ومطلوبٌ من العالمِ أن يبيِّنَ للناسِ الحقَّ من بين ظلماتِ هذا العصرِ الممتلئِ بالكفرِ والضلال، </w:t>
      </w:r>
    </w:p>
    <w:p w14:paraId="544BE197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وأن يبيِّن للمسلمين انحرافَ من انحرفَ وضلالَهم ليَحذروه.</w:t>
      </w:r>
    </w:p>
    <w:p w14:paraId="7E1A42EE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86A5F0" w14:textId="77777777" w:rsidR="00C63068" w:rsidRPr="00D74730" w:rsidRDefault="00C63068" w:rsidP="000E72E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74730">
        <w:rPr>
          <w:rFonts w:cs="Traditional Arabic" w:hint="cs"/>
          <w:sz w:val="36"/>
          <w:szCs w:val="36"/>
          <w:rtl/>
        </w:rPr>
        <w:lastRenderedPageBreak/>
        <w:t>من ظنَّ أن الصراعَ بين الحقِّ والباطل، وبين الخيرِ والشرِّ سينتهي،</w:t>
      </w:r>
    </w:p>
    <w:p w14:paraId="5898BD3B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واهم.</w:t>
      </w:r>
    </w:p>
    <w:p w14:paraId="76A0607D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الحياةُ ستبقى هكذا حتى نهايتها،</w:t>
      </w:r>
    </w:p>
    <w:p w14:paraId="01A2965F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فالبشرُ في امتحان،</w:t>
      </w:r>
    </w:p>
    <w:p w14:paraId="556F70D5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ليَعلَمَ الله من يتَّبعُ الحقَّ، ومن يؤثِرُ الباطل،</w:t>
      </w:r>
    </w:p>
    <w:p w14:paraId="2F488FAC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وبدونِ ظهورِ الحقِّ وضدِّهِ لا يُعرَفُ شأنه.</w:t>
      </w:r>
    </w:p>
    <w:p w14:paraId="0DBC74D5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1DABD77" w14:textId="77777777" w:rsidR="00C63068" w:rsidRPr="00CA5EB0" w:rsidRDefault="00C63068" w:rsidP="000E72E8">
      <w:pPr>
        <w:pStyle w:val="a3"/>
        <w:numPr>
          <w:ilvl w:val="0"/>
          <w:numId w:val="4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5EB0">
        <w:rPr>
          <w:rFonts w:cs="Traditional Arabic" w:hint="cs"/>
          <w:sz w:val="36"/>
          <w:szCs w:val="36"/>
          <w:rtl/>
        </w:rPr>
        <w:t xml:space="preserve">الحقُّ لا يَبطل، </w:t>
      </w:r>
    </w:p>
    <w:p w14:paraId="0FA3268C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والباطلُ لا يَحقّ، </w:t>
      </w:r>
    </w:p>
    <w:p w14:paraId="010A71B3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يعتريهما غَمامٌ أو غُبار، </w:t>
      </w:r>
    </w:p>
    <w:p w14:paraId="08B89348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بحسبِ ظروفٍ قاهرة،</w:t>
      </w:r>
    </w:p>
    <w:p w14:paraId="2BF6EDED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أو نظرِ كلِّ شخصٍ إليهما بحسبِ حاله، </w:t>
      </w:r>
    </w:p>
    <w:p w14:paraId="3B1267FD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وفتورهِ أو قوةِ عقيدته. </w:t>
      </w:r>
    </w:p>
    <w:p w14:paraId="4C2C30A9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فاعرفهما من منبعهما، </w:t>
      </w:r>
    </w:p>
    <w:p w14:paraId="56539A29" w14:textId="77777777" w:rsidR="00C63068" w:rsidRPr="00855666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مما اعتراهما.</w:t>
      </w:r>
    </w:p>
    <w:p w14:paraId="604DFDC5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B0D5778" w14:textId="77777777" w:rsidR="00C63068" w:rsidRPr="000500FB" w:rsidRDefault="00C63068" w:rsidP="00C63068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39E15576" w14:textId="77777777" w:rsidR="00C63068" w:rsidRPr="00855666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98528E" w14:textId="77777777" w:rsidR="00C63068" w:rsidRPr="0057744B" w:rsidRDefault="00C63068" w:rsidP="000E72E8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744B">
        <w:rPr>
          <w:rFonts w:cs="Traditional Arabic" w:hint="cs"/>
          <w:sz w:val="36"/>
          <w:szCs w:val="36"/>
          <w:rtl/>
        </w:rPr>
        <w:t xml:space="preserve">من تنكَّبَ جادةَ الحقِّ فليعدْ إلى صوابه، </w:t>
      </w:r>
    </w:p>
    <w:p w14:paraId="32A3DE63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فإنما يضرُّ نفسه، </w:t>
      </w:r>
    </w:p>
    <w:p w14:paraId="53975CC5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يظنَّنَّ أنه سينتهي إلى عاقبةٍ سليمة، </w:t>
      </w:r>
    </w:p>
    <w:p w14:paraId="70CEE57A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الباطلَ لم تُحمَدْ له نتيجة. </w:t>
      </w:r>
    </w:p>
    <w:p w14:paraId="4C467973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كخائضٍ في وحلٍ كثير، طويل، </w:t>
      </w:r>
    </w:p>
    <w:p w14:paraId="46ADFBA1" w14:textId="77777777" w:rsidR="00C63068" w:rsidRDefault="00C63068" w:rsidP="00C6306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قد يغرقُ فيه ولا يصل.</w:t>
      </w:r>
    </w:p>
    <w:p w14:paraId="581FECA1" w14:textId="77777777" w:rsidR="0078129C" w:rsidRDefault="0078129C" w:rsidP="007812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B5FBEDB" w14:textId="77777777" w:rsidR="001F3962" w:rsidRPr="0045257E" w:rsidRDefault="001F3962" w:rsidP="001F396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lastRenderedPageBreak/>
        <w:t>الحقوق</w:t>
      </w:r>
    </w:p>
    <w:p w14:paraId="132998E6" w14:textId="77777777" w:rsidR="001F3962" w:rsidRPr="00D22C70" w:rsidRDefault="001F3962" w:rsidP="000E72E8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2C70">
        <w:rPr>
          <w:rFonts w:cs="Traditional Arabic" w:hint="cs"/>
          <w:sz w:val="36"/>
          <w:szCs w:val="36"/>
          <w:rtl/>
        </w:rPr>
        <w:t xml:space="preserve">حقكَ لا تتنازلْ عنه، إلا عن رضا، وأنت عزيز. </w:t>
      </w:r>
    </w:p>
    <w:p w14:paraId="3DDB7204" w14:textId="77777777" w:rsidR="001F3962" w:rsidRDefault="001F3962" w:rsidP="001F39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لا يتجرّأَ ذوو النفوسِ الضعيفةِ والمجرمون على الاعتداءِ على حقوقِ الآخرين، </w:t>
      </w:r>
    </w:p>
    <w:p w14:paraId="26B1E1B7" w14:textId="77777777" w:rsidR="001F3962" w:rsidRDefault="001F3962" w:rsidP="001F39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وليتعلَّمَ الآخرون قيمتَها وحرمتها، </w:t>
      </w:r>
    </w:p>
    <w:p w14:paraId="112CF04A" w14:textId="77777777" w:rsidR="001F3962" w:rsidRDefault="001F3962" w:rsidP="001F39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ولتتأسَّى بالنفوسِ الأبيَّة، </w:t>
      </w:r>
    </w:p>
    <w:p w14:paraId="040B1350" w14:textId="77777777" w:rsidR="001F3962" w:rsidRDefault="001F3962" w:rsidP="001F39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وتدافعَ عن حقِّكَ وحقوقِ الآخرين.</w:t>
      </w:r>
    </w:p>
    <w:p w14:paraId="37F0A207" w14:textId="77777777" w:rsidR="001F3962" w:rsidRDefault="001F3962" w:rsidP="001F396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0E815B" w14:textId="77777777" w:rsidR="00112723" w:rsidRPr="00112723" w:rsidRDefault="00112723" w:rsidP="0011272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112723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الحكمة والحكماء</w:t>
      </w:r>
    </w:p>
    <w:p w14:paraId="1F854D76" w14:textId="77777777" w:rsidR="00112723" w:rsidRPr="00112723" w:rsidRDefault="00112723" w:rsidP="000E72E8">
      <w:pPr>
        <w:numPr>
          <w:ilvl w:val="0"/>
          <w:numId w:val="52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 xml:space="preserve">الحكمةُ شغلتِ الناسَ قديمًا، </w:t>
      </w:r>
    </w:p>
    <w:p w14:paraId="57F973B2" w14:textId="77777777" w:rsidR="00112723" w:rsidRPr="00112723" w:rsidRDefault="00112723" w:rsidP="0011272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 xml:space="preserve">وتوسَّعَ فيها الفلاسفةُ حتى قيلَ لهم (حكماء)، وقالوا للفلسفةِ (حكمة). </w:t>
      </w:r>
    </w:p>
    <w:p w14:paraId="17D8469D" w14:textId="77777777" w:rsidR="00112723" w:rsidRPr="00112723" w:rsidRDefault="00112723" w:rsidP="0011272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 xml:space="preserve">وما كانت كذلك، </w:t>
      </w:r>
    </w:p>
    <w:p w14:paraId="5F19AB6E" w14:textId="77777777" w:rsidR="00112723" w:rsidRPr="00112723" w:rsidRDefault="00112723" w:rsidP="0011272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 xml:space="preserve">فإنَّ الحكمةَ تكمنُ في الإسلام، دينِ الله، </w:t>
      </w:r>
    </w:p>
    <w:p w14:paraId="76D29637" w14:textId="77777777" w:rsidR="00112723" w:rsidRPr="00112723" w:rsidRDefault="00112723" w:rsidP="0011272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 xml:space="preserve">فكلُّهُ حكمةٌ، ونعمةٌ، وفضل، ووضوحٌ وبيان، </w:t>
      </w:r>
    </w:p>
    <w:p w14:paraId="07D9B478" w14:textId="77777777" w:rsidR="00112723" w:rsidRPr="00112723" w:rsidRDefault="00112723" w:rsidP="0011272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 xml:space="preserve">لشأنِ الإنسان، لروحهِ وبدنه؛ </w:t>
      </w:r>
    </w:p>
    <w:p w14:paraId="45ED1611" w14:textId="77777777" w:rsidR="00112723" w:rsidRPr="00112723" w:rsidRDefault="00112723" w:rsidP="0011272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>هو دنيا وآخرة، وحقٌّ وعدل، ونُصحٌ ووصيَّة،</w:t>
      </w:r>
    </w:p>
    <w:p w14:paraId="3374660A" w14:textId="77777777" w:rsidR="00112723" w:rsidRPr="00112723" w:rsidRDefault="00112723" w:rsidP="0011272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 xml:space="preserve">والحكمةُ أن تضعَ كلَّ شيءٍ في موضعه، ويكونُ هذا في الإسلامِ وحدَه، </w:t>
      </w:r>
    </w:p>
    <w:p w14:paraId="137B5BA3" w14:textId="77777777" w:rsidR="00112723" w:rsidRPr="00112723" w:rsidRDefault="00112723" w:rsidP="0011272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>ولم يرَ حرجًا من الانتفاعِ بأمورٍ جاءتْ في مواضعها، ولو كانت من غيرِ مسلمين،</w:t>
      </w:r>
    </w:p>
    <w:p w14:paraId="7E77330F" w14:textId="77777777" w:rsidR="00112723" w:rsidRPr="00112723" w:rsidRDefault="00112723" w:rsidP="0011272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>على أن توزَنَ بميزانِ الإسلام.</w:t>
      </w:r>
    </w:p>
    <w:p w14:paraId="3DEEC527" w14:textId="77777777" w:rsidR="00112723" w:rsidRPr="00112723" w:rsidRDefault="00112723" w:rsidP="00112723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0C0E4901" w14:textId="77777777" w:rsidR="00112723" w:rsidRPr="00112723" w:rsidRDefault="00112723" w:rsidP="000E72E8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>من وهبَهُ الله الحكمةَ فإنه على خيرٍ عميم، ونفعٍ عظيم،</w:t>
      </w:r>
    </w:p>
    <w:p w14:paraId="1B136B0E" w14:textId="77777777" w:rsidR="00112723" w:rsidRPr="00112723" w:rsidRDefault="00112723" w:rsidP="0011272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 xml:space="preserve">فإنها دلالةٌ على </w:t>
      </w:r>
      <w:r w:rsidRPr="00112723">
        <w:rPr>
          <w:rFonts w:ascii="Calibri" w:eastAsia="Calibri" w:hAnsi="Calibri" w:cs="Traditional Arabic"/>
          <w:sz w:val="36"/>
          <w:szCs w:val="36"/>
          <w:rtl/>
        </w:rPr>
        <w:t>عقل</w:t>
      </w:r>
      <w:r w:rsidRPr="00112723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112723">
        <w:rPr>
          <w:rFonts w:ascii="Calibri" w:eastAsia="Calibri" w:hAnsi="Calibri" w:cs="Traditional Arabic"/>
          <w:sz w:val="36"/>
          <w:szCs w:val="36"/>
          <w:rtl/>
        </w:rPr>
        <w:t xml:space="preserve"> سويّ</w:t>
      </w:r>
      <w:r w:rsidRPr="00112723">
        <w:rPr>
          <w:rFonts w:ascii="Calibri" w:eastAsia="Calibri" w:hAnsi="Calibri" w:cs="Traditional Arabic" w:hint="cs"/>
          <w:sz w:val="36"/>
          <w:szCs w:val="36"/>
          <w:rtl/>
        </w:rPr>
        <w:t xml:space="preserve">، </w:t>
      </w:r>
    </w:p>
    <w:p w14:paraId="52FEBAB2" w14:textId="77777777" w:rsidR="00112723" w:rsidRPr="00112723" w:rsidRDefault="00112723" w:rsidP="0011272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>وف</w:t>
      </w:r>
      <w:r w:rsidRPr="00112723">
        <w:rPr>
          <w:rFonts w:ascii="Calibri" w:eastAsia="Calibri" w:hAnsi="Calibri" w:cs="Traditional Arabic"/>
          <w:sz w:val="36"/>
          <w:szCs w:val="36"/>
          <w:rtl/>
        </w:rPr>
        <w:t>قه</w:t>
      </w:r>
      <w:r w:rsidRPr="00112723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112723">
        <w:rPr>
          <w:rFonts w:ascii="Calibri" w:eastAsia="Calibri" w:hAnsi="Calibri" w:cs="Traditional Arabic"/>
          <w:sz w:val="36"/>
          <w:szCs w:val="36"/>
          <w:rtl/>
        </w:rPr>
        <w:t xml:space="preserve"> في الدِّين، </w:t>
      </w:r>
    </w:p>
    <w:p w14:paraId="114D2ADD" w14:textId="77777777" w:rsidR="00112723" w:rsidRPr="00112723" w:rsidRDefault="00112723" w:rsidP="0011272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/>
          <w:sz w:val="36"/>
          <w:szCs w:val="36"/>
          <w:rtl/>
        </w:rPr>
        <w:t>وإصابة</w:t>
      </w:r>
      <w:r w:rsidRPr="00112723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112723">
        <w:rPr>
          <w:rFonts w:ascii="Calibri" w:eastAsia="Calibri" w:hAnsi="Calibri" w:cs="Traditional Arabic"/>
          <w:sz w:val="36"/>
          <w:szCs w:val="36"/>
          <w:rtl/>
        </w:rPr>
        <w:t xml:space="preserve"> في القولِ والفِعل، </w:t>
      </w:r>
    </w:p>
    <w:p w14:paraId="58721ED9" w14:textId="77777777" w:rsidR="00112723" w:rsidRPr="00112723" w:rsidRDefault="00112723" w:rsidP="0011272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/>
          <w:sz w:val="36"/>
          <w:szCs w:val="36"/>
          <w:rtl/>
        </w:rPr>
        <w:t>وقصد</w:t>
      </w:r>
      <w:r w:rsidRPr="00112723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112723">
        <w:rPr>
          <w:rFonts w:ascii="Calibri" w:eastAsia="Calibri" w:hAnsi="Calibri" w:cs="Traditional Arabic"/>
          <w:sz w:val="36"/>
          <w:szCs w:val="36"/>
          <w:rtl/>
        </w:rPr>
        <w:t xml:space="preserve"> واعتدال، </w:t>
      </w:r>
    </w:p>
    <w:p w14:paraId="2D165E5F" w14:textId="77777777" w:rsidR="00112723" w:rsidRPr="00112723" w:rsidRDefault="00112723" w:rsidP="0011272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/>
          <w:sz w:val="36"/>
          <w:szCs w:val="36"/>
          <w:rtl/>
        </w:rPr>
        <w:t>وبصيرة</w:t>
      </w:r>
      <w:r w:rsidRPr="00112723">
        <w:rPr>
          <w:rFonts w:ascii="Calibri" w:eastAsia="Calibri" w:hAnsi="Calibri" w:cs="Traditional Arabic" w:hint="cs"/>
          <w:sz w:val="36"/>
          <w:szCs w:val="36"/>
          <w:rtl/>
        </w:rPr>
        <w:t>ٍ</w:t>
      </w:r>
      <w:r w:rsidRPr="00112723">
        <w:rPr>
          <w:rFonts w:ascii="Calibri" w:eastAsia="Calibri" w:hAnsi="Calibri" w:cs="Traditional Arabic"/>
          <w:sz w:val="36"/>
          <w:szCs w:val="36"/>
          <w:rtl/>
        </w:rPr>
        <w:t xml:space="preserve"> مُستنيرة، </w:t>
      </w:r>
    </w:p>
    <w:p w14:paraId="4E2F3FCC" w14:textId="77777777" w:rsidR="00112723" w:rsidRPr="00112723" w:rsidRDefault="00112723" w:rsidP="0011272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/>
          <w:sz w:val="36"/>
          <w:szCs w:val="36"/>
          <w:rtl/>
        </w:rPr>
        <w:lastRenderedPageBreak/>
        <w:t xml:space="preserve">فيُدرِكُ </w:t>
      </w:r>
      <w:r w:rsidRPr="00112723">
        <w:rPr>
          <w:rFonts w:ascii="Calibri" w:eastAsia="Calibri" w:hAnsi="Calibri" w:cs="Traditional Arabic" w:hint="cs"/>
          <w:sz w:val="36"/>
          <w:szCs w:val="36"/>
          <w:rtl/>
        </w:rPr>
        <w:t xml:space="preserve">صاحبُها </w:t>
      </w:r>
      <w:r w:rsidRPr="00112723">
        <w:rPr>
          <w:rFonts w:ascii="Calibri" w:eastAsia="Calibri" w:hAnsi="Calibri" w:cs="Traditional Arabic"/>
          <w:sz w:val="36"/>
          <w:szCs w:val="36"/>
          <w:rtl/>
        </w:rPr>
        <w:t xml:space="preserve">الأشياءَ على حقيقتِها، </w:t>
      </w:r>
    </w:p>
    <w:p w14:paraId="05AF546C" w14:textId="77777777" w:rsidR="00112723" w:rsidRPr="00112723" w:rsidRDefault="00112723" w:rsidP="0011272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/>
          <w:sz w:val="36"/>
          <w:szCs w:val="36"/>
          <w:rtl/>
        </w:rPr>
        <w:t xml:space="preserve">ويَفهمُ الأمورَ على واقعِها كما يَنبغي، </w:t>
      </w:r>
    </w:p>
    <w:p w14:paraId="32466882" w14:textId="77777777" w:rsidR="00112723" w:rsidRPr="00112723" w:rsidRDefault="00112723" w:rsidP="0011272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/>
          <w:sz w:val="36"/>
          <w:szCs w:val="36"/>
          <w:rtl/>
        </w:rPr>
        <w:t>فيَهتدي ويُصيب</w:t>
      </w:r>
      <w:r w:rsidRPr="00112723">
        <w:rPr>
          <w:rFonts w:ascii="Calibri" w:eastAsia="Calibri" w:hAnsi="Calibri" w:cs="Traditional Arabic" w:hint="cs"/>
          <w:sz w:val="36"/>
          <w:szCs w:val="36"/>
          <w:rtl/>
        </w:rPr>
        <w:t xml:space="preserve">. </w:t>
      </w:r>
    </w:p>
    <w:p w14:paraId="522422AF" w14:textId="77777777" w:rsidR="00112723" w:rsidRPr="00112723" w:rsidRDefault="00112723" w:rsidP="0011272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>وصدقَ الله العليمُ الحكيمُ إذ يقول:</w:t>
      </w:r>
    </w:p>
    <w:p w14:paraId="4F537D26" w14:textId="77777777" w:rsidR="00112723" w:rsidRPr="00112723" w:rsidRDefault="00112723" w:rsidP="0011272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/>
          <w:sz w:val="36"/>
          <w:szCs w:val="36"/>
          <w:rtl/>
        </w:rPr>
        <w:t xml:space="preserve">{وَمَنْ يُؤْتَ الحِكْمَةَ فَقَدْ أُوتِيَ خَيْرًا كَثِيرًا} </w:t>
      </w:r>
      <w:r w:rsidRPr="00112723">
        <w:rPr>
          <w:rFonts w:ascii="Calibri" w:eastAsia="Calibri" w:hAnsi="Calibri" w:cs="Traditional Arabic" w:hint="cs"/>
          <w:sz w:val="28"/>
          <w:szCs w:val="28"/>
          <w:rtl/>
        </w:rPr>
        <w:t xml:space="preserve">[سورة </w:t>
      </w:r>
      <w:r w:rsidRPr="00112723">
        <w:rPr>
          <w:rFonts w:ascii="Calibri" w:eastAsia="Calibri" w:hAnsi="Calibri" w:cs="Traditional Arabic"/>
          <w:sz w:val="28"/>
          <w:szCs w:val="28"/>
          <w:rtl/>
        </w:rPr>
        <w:t>البقرة:</w:t>
      </w:r>
      <w:r w:rsidRPr="00112723">
        <w:rPr>
          <w:rFonts w:ascii="Calibri" w:eastAsia="Calibri" w:hAnsi="Calibri" w:cs="Traditional Arabic" w:hint="cs"/>
          <w:sz w:val="28"/>
          <w:szCs w:val="28"/>
          <w:rtl/>
        </w:rPr>
        <w:t xml:space="preserve"> </w:t>
      </w:r>
      <w:r w:rsidRPr="00112723">
        <w:rPr>
          <w:rFonts w:ascii="Calibri" w:eastAsia="Calibri" w:hAnsi="Calibri" w:cs="Traditional Arabic"/>
          <w:sz w:val="28"/>
          <w:szCs w:val="28"/>
          <w:rtl/>
        </w:rPr>
        <w:t>269</w:t>
      </w:r>
      <w:r w:rsidRPr="00112723">
        <w:rPr>
          <w:rFonts w:ascii="Calibri" w:eastAsia="Calibri" w:hAnsi="Calibri" w:cs="Traditional Arabic" w:hint="cs"/>
          <w:sz w:val="28"/>
          <w:szCs w:val="28"/>
          <w:rtl/>
        </w:rPr>
        <w:t>].</w:t>
      </w:r>
    </w:p>
    <w:p w14:paraId="50F4F205" w14:textId="77777777" w:rsidR="00112723" w:rsidRPr="00112723" w:rsidRDefault="00112723" w:rsidP="0011272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FF59423" w14:textId="77777777" w:rsidR="00112723" w:rsidRPr="00112723" w:rsidRDefault="00112723" w:rsidP="000E72E8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 xml:space="preserve">الحكمةُ صناعةُ الكُمَّلِ من الرجال، </w:t>
      </w:r>
    </w:p>
    <w:p w14:paraId="6B40F940" w14:textId="77777777" w:rsidR="00112723" w:rsidRPr="00112723" w:rsidRDefault="00112723" w:rsidP="0011272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 xml:space="preserve">فإنها تعني انضباطَ الكلام، </w:t>
      </w:r>
    </w:p>
    <w:p w14:paraId="36A6F3BA" w14:textId="77777777" w:rsidR="00112723" w:rsidRPr="00112723" w:rsidRDefault="00112723" w:rsidP="0011272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 xml:space="preserve">ووضعَ الشيءِ في مكانهِ الملائمِ الصحيح، </w:t>
      </w:r>
    </w:p>
    <w:p w14:paraId="3DE0FA91" w14:textId="77777777" w:rsidR="00112723" w:rsidRPr="00112723" w:rsidRDefault="00112723" w:rsidP="0011272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 xml:space="preserve">ولا يؤتَى الحكمةَ إلا الواعون، والعارفون، وذوو الخبرةِ والتجاربِ في الحياة؛ </w:t>
      </w:r>
    </w:p>
    <w:p w14:paraId="7AF957E7" w14:textId="77777777" w:rsidR="00112723" w:rsidRPr="00112723" w:rsidRDefault="00112723" w:rsidP="0011272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112723">
        <w:rPr>
          <w:rFonts w:ascii="Calibri" w:eastAsia="Calibri" w:hAnsi="Calibri" w:cs="Traditional Arabic" w:hint="cs"/>
          <w:sz w:val="36"/>
          <w:szCs w:val="36"/>
          <w:rtl/>
        </w:rPr>
        <w:t>ولذلك فهي بُغيةُ الألبّاء، ومطلبُ الأسوياء.</w:t>
      </w:r>
    </w:p>
    <w:p w14:paraId="4AAE20D8" w14:textId="77777777" w:rsidR="00112723" w:rsidRPr="00112723" w:rsidRDefault="00112723" w:rsidP="00112723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258F33B" w14:textId="77777777" w:rsidR="0083015F" w:rsidRPr="0045257E" w:rsidRDefault="0083015F" w:rsidP="0083015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الحلال والحرام</w:t>
      </w:r>
    </w:p>
    <w:p w14:paraId="7977C9F7" w14:textId="77777777" w:rsidR="0083015F" w:rsidRPr="008651B9" w:rsidRDefault="0083015F" w:rsidP="000E72E8">
      <w:pPr>
        <w:pStyle w:val="a3"/>
        <w:numPr>
          <w:ilvl w:val="0"/>
          <w:numId w:val="5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651B9">
        <w:rPr>
          <w:rFonts w:cs="Traditional Arabic" w:hint="cs"/>
          <w:sz w:val="36"/>
          <w:szCs w:val="36"/>
          <w:rtl/>
        </w:rPr>
        <w:t xml:space="preserve">الحلالُ الطيبُ يُدنيكَ من الله، </w:t>
      </w:r>
    </w:p>
    <w:p w14:paraId="038BF707" w14:textId="77777777" w:rsidR="0083015F" w:rsidRDefault="0083015F" w:rsidP="008301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فتهنأُ وتطمئن، </w:t>
      </w:r>
    </w:p>
    <w:p w14:paraId="2B908968" w14:textId="77777777" w:rsidR="0083015F" w:rsidRDefault="0083015F" w:rsidP="008301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وتعلَمُ أنك تسيرُ على نور،</w:t>
      </w:r>
    </w:p>
    <w:p w14:paraId="62F427A8" w14:textId="77777777" w:rsidR="0083015F" w:rsidRDefault="0083015F" w:rsidP="008301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وتعملُ وتتقدَّمُ بميزان، </w:t>
      </w:r>
    </w:p>
    <w:p w14:paraId="4BA23FCE" w14:textId="77777777" w:rsidR="0083015F" w:rsidRDefault="0083015F" w:rsidP="008301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والحرامُ يُدني من الشيطان، </w:t>
      </w:r>
    </w:p>
    <w:p w14:paraId="2A76B1A1" w14:textId="77777777" w:rsidR="0083015F" w:rsidRDefault="0083015F" w:rsidP="008301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فيرغِّبُ فيه صاحبَهُ أكثر، </w:t>
      </w:r>
    </w:p>
    <w:p w14:paraId="268947A1" w14:textId="77777777" w:rsidR="0083015F" w:rsidRDefault="0083015F" w:rsidP="008301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فيزدادُ مالهُ الحرام، </w:t>
      </w:r>
    </w:p>
    <w:p w14:paraId="7B8DB2AB" w14:textId="77777777" w:rsidR="0083015F" w:rsidRDefault="0083015F" w:rsidP="008301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وينتفخُ به بطنه، </w:t>
      </w:r>
    </w:p>
    <w:p w14:paraId="060C3965" w14:textId="77777777" w:rsidR="0083015F" w:rsidRPr="00007780" w:rsidRDefault="0083015F" w:rsidP="008301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ويفُسِدُ به آخرين.</w:t>
      </w:r>
    </w:p>
    <w:p w14:paraId="1E028121" w14:textId="77777777" w:rsidR="0083015F" w:rsidRDefault="0083015F" w:rsidP="008301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20939F" w14:textId="77777777" w:rsidR="0083015F" w:rsidRPr="00D22C70" w:rsidRDefault="0083015F" w:rsidP="000E72E8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2C70">
        <w:rPr>
          <w:rFonts w:cs="Traditional Arabic" w:hint="cs"/>
          <w:sz w:val="36"/>
          <w:szCs w:val="36"/>
          <w:rtl/>
        </w:rPr>
        <w:t xml:space="preserve">اختلطَ الحلالُ بالحرامِ في عصرنا كثيرًا، </w:t>
      </w:r>
    </w:p>
    <w:p w14:paraId="39CC234A" w14:textId="77777777" w:rsidR="0083015F" w:rsidRDefault="0083015F" w:rsidP="008301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إنه يخفى على بعضِ الناس، </w:t>
      </w:r>
    </w:p>
    <w:p w14:paraId="67729044" w14:textId="77777777" w:rsidR="0083015F" w:rsidRDefault="0083015F" w:rsidP="008301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ولا يبدو في دولٍ إلا بصعوبة، </w:t>
      </w:r>
    </w:p>
    <w:p w14:paraId="31157E5C" w14:textId="77777777" w:rsidR="0083015F" w:rsidRDefault="0083015F" w:rsidP="008301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يُعثَرُ على الحلالِ إلا بعد بحثٍ وتحرّ. </w:t>
      </w:r>
    </w:p>
    <w:p w14:paraId="209D5A5A" w14:textId="77777777" w:rsidR="0083015F" w:rsidRDefault="0083015F" w:rsidP="008301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والمؤمنُ التقيُّ يبتعدُ عن الشبهاتِ والحرام، </w:t>
      </w:r>
    </w:p>
    <w:p w14:paraId="4F9FFABF" w14:textId="77777777" w:rsidR="0083015F" w:rsidRDefault="0083015F" w:rsidP="008301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يتناولهُ إلا مضطرًّا.</w:t>
      </w:r>
    </w:p>
    <w:p w14:paraId="4763593D" w14:textId="77777777" w:rsidR="0083015F" w:rsidRDefault="0083015F" w:rsidP="008301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5570205" w14:textId="77777777" w:rsidR="00E64309" w:rsidRPr="0045257E" w:rsidRDefault="00E64309" w:rsidP="00E6430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الحياة والموت</w:t>
      </w:r>
    </w:p>
    <w:p w14:paraId="15F54054" w14:textId="77777777" w:rsidR="00E64309" w:rsidRPr="008D15E4" w:rsidRDefault="00E64309" w:rsidP="000E72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15E4">
        <w:rPr>
          <w:rFonts w:cs="Traditional Arabic" w:hint="cs"/>
          <w:sz w:val="36"/>
          <w:szCs w:val="36"/>
          <w:rtl/>
        </w:rPr>
        <w:t xml:space="preserve">حرصُكَ على الحياةِ يجلبُ لكَ القلق، </w:t>
      </w:r>
    </w:p>
    <w:p w14:paraId="7CB18711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لو جُرحتَ أو مرضتَ خفتَ الموت. </w:t>
      </w:r>
    </w:p>
    <w:p w14:paraId="41978BFD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والمسلمُ يعلمُ أن وقتَ الموتِ لا يشترطُ أن يكونَ في مرض، </w:t>
      </w:r>
    </w:p>
    <w:p w14:paraId="6DE249A4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يأتي فجأة، </w:t>
      </w:r>
    </w:p>
    <w:p w14:paraId="1D300587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صغرٍ أو كِبر، وصحةٍ أو مرض، </w:t>
      </w:r>
    </w:p>
    <w:p w14:paraId="5650C3B7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فيسلِّمُ الأمرَ لله، </w:t>
      </w:r>
    </w:p>
    <w:p w14:paraId="73711BBE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ويشتغلُ بما ينفع، </w:t>
      </w:r>
    </w:p>
    <w:p w14:paraId="5542472D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لمستقبلهِ البعيد.</w:t>
      </w:r>
    </w:p>
    <w:p w14:paraId="6AB16CA0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3A129D1" w14:textId="77777777" w:rsidR="00E64309" w:rsidRDefault="00E64309" w:rsidP="000E72E8">
      <w:pPr>
        <w:pStyle w:val="a3"/>
        <w:numPr>
          <w:ilvl w:val="0"/>
          <w:numId w:val="52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8651B9">
        <w:rPr>
          <w:rFonts w:cs="Traditional Arabic" w:hint="cs"/>
          <w:sz w:val="36"/>
          <w:szCs w:val="36"/>
          <w:rtl/>
        </w:rPr>
        <w:t>الحياةُ فرصةٌ لكَ</w:t>
      </w:r>
      <w:r>
        <w:rPr>
          <w:rFonts w:cs="Traditional Arabic" w:hint="cs"/>
          <w:sz w:val="36"/>
          <w:szCs w:val="36"/>
          <w:rtl/>
        </w:rPr>
        <w:t>،</w:t>
      </w:r>
      <w:r w:rsidRPr="008651B9">
        <w:rPr>
          <w:rFonts w:cs="Traditional Arabic" w:hint="cs"/>
          <w:sz w:val="36"/>
          <w:szCs w:val="36"/>
          <w:rtl/>
        </w:rPr>
        <w:t xml:space="preserve"> </w:t>
      </w:r>
    </w:p>
    <w:p w14:paraId="48CDFBC9" w14:textId="77777777" w:rsidR="00E64309" w:rsidRPr="0065562C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562C">
        <w:rPr>
          <w:rFonts w:cs="Traditional Arabic" w:hint="cs"/>
          <w:sz w:val="36"/>
          <w:szCs w:val="36"/>
          <w:rtl/>
        </w:rPr>
        <w:t xml:space="preserve">لتعبدَ ربَّك، وتعملَ صالحًا، وتؤمِّنَ مستقبلًا، </w:t>
      </w:r>
    </w:p>
    <w:p w14:paraId="21412517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تدنِّسْها بمعاصٍ تُبعِدُكَ عن الله، </w:t>
      </w:r>
    </w:p>
    <w:p w14:paraId="5B389961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وتَسيرُ بكَ إلى ما لا يرضَى عنه، </w:t>
      </w:r>
    </w:p>
    <w:p w14:paraId="2560F6A8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كبوتَ فعُدْ سريعًا، </w:t>
      </w:r>
    </w:p>
    <w:p w14:paraId="13E34B66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فإنك لا تدري متى تنتهي أنفاسُك.</w:t>
      </w:r>
    </w:p>
    <w:p w14:paraId="11D03CA8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B3C023" w14:textId="77777777" w:rsidR="00E64309" w:rsidRDefault="00E64309" w:rsidP="00E64309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16DEE705" w14:textId="77777777" w:rsidR="00E64309" w:rsidRDefault="00E64309" w:rsidP="00E64309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14:paraId="0051584D" w14:textId="77777777" w:rsidR="00E64309" w:rsidRPr="00966A79" w:rsidRDefault="00E64309" w:rsidP="000E72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66A79">
        <w:rPr>
          <w:rFonts w:cs="Traditional Arabic" w:hint="cs"/>
          <w:sz w:val="36"/>
          <w:szCs w:val="36"/>
          <w:rtl/>
        </w:rPr>
        <w:t>لا خلودَ لشيءٍ في هذه الحي</w:t>
      </w:r>
      <w:r>
        <w:rPr>
          <w:rFonts w:cs="Traditional Arabic" w:hint="cs"/>
          <w:sz w:val="36"/>
          <w:szCs w:val="36"/>
          <w:rtl/>
        </w:rPr>
        <w:t>ا</w:t>
      </w:r>
      <w:r w:rsidRPr="00966A79">
        <w:rPr>
          <w:rFonts w:cs="Traditional Arabic" w:hint="cs"/>
          <w:sz w:val="36"/>
          <w:szCs w:val="36"/>
          <w:rtl/>
        </w:rPr>
        <w:t xml:space="preserve">ةِ الدنيا، </w:t>
      </w:r>
    </w:p>
    <w:p w14:paraId="4BB53F43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فالكلُّ يموت، </w:t>
      </w:r>
    </w:p>
    <w:p w14:paraId="0348DD83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260621">
        <w:rPr>
          <w:rFonts w:cs="Traditional Arabic"/>
          <w:sz w:val="36"/>
          <w:szCs w:val="36"/>
          <w:rtl/>
        </w:rPr>
        <w:t>وَيَبْقَىٰ وَجْهُ رَبِّكَ ذُو الْجَلَالِ وَالْإِكْرَامِ</w:t>
      </w:r>
      <w:r>
        <w:rPr>
          <w:rFonts w:cs="Traditional Arabic" w:hint="cs"/>
          <w:sz w:val="36"/>
          <w:szCs w:val="36"/>
          <w:rtl/>
        </w:rPr>
        <w:t xml:space="preserve">}. </w:t>
      </w:r>
    </w:p>
    <w:p w14:paraId="1D66A93B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إنما الخلودُ في الآخرة، </w:t>
      </w:r>
    </w:p>
    <w:p w14:paraId="06771096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فأهلُ الجنةِ لهم الخلودُ في جنتهم، </w:t>
      </w:r>
    </w:p>
    <w:p w14:paraId="20C3EDEF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وأهلُ النارِ كذلك، في جهنمَ خالدون. </w:t>
      </w:r>
    </w:p>
    <w:p w14:paraId="178BC072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فاعملوا صالحًا لتفوزوا بجناتِ الخلدِ أيها العقلاء.</w:t>
      </w:r>
    </w:p>
    <w:p w14:paraId="676287FD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A07E60D" w14:textId="77777777" w:rsidR="00E64309" w:rsidRPr="00A36096" w:rsidRDefault="00E64309" w:rsidP="000E72E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36096">
        <w:rPr>
          <w:rFonts w:cs="Traditional Arabic" w:hint="cs"/>
          <w:sz w:val="36"/>
          <w:szCs w:val="36"/>
          <w:rtl/>
        </w:rPr>
        <w:t>حبٌّ قد يَقتل،</w:t>
      </w:r>
    </w:p>
    <w:p w14:paraId="2C116534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وخسارةُ مالٍ قد تَقتل،</w:t>
      </w:r>
    </w:p>
    <w:p w14:paraId="3264459F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ومشروبٌ أو مشمومٌ قد يَقتل،</w:t>
      </w:r>
    </w:p>
    <w:p w14:paraId="4BCFB469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ومثلهُ قِمار، أو عِراك..</w:t>
      </w:r>
    </w:p>
    <w:p w14:paraId="7A48FD34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المهمُّ أن تكونَ فوق هذه وأمثالها،</w:t>
      </w:r>
    </w:p>
    <w:p w14:paraId="5D26A4A8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وكنْ سليمَ التفكير، عاليَ الاهتمام، عاليَ الهمَّة،</w:t>
      </w:r>
    </w:p>
    <w:p w14:paraId="2E87A91C" w14:textId="77777777" w:rsidR="00E64309" w:rsidRDefault="00E64309" w:rsidP="00E6430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عزيزًا، شريفًا.</w:t>
      </w:r>
    </w:p>
    <w:p w14:paraId="02DE28E0" w14:textId="77777777" w:rsidR="00C63068" w:rsidRDefault="00C63068" w:rsidP="007812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AF80649" w14:textId="77777777" w:rsidR="00FA665F" w:rsidRPr="00FA665F" w:rsidRDefault="00FA665F" w:rsidP="00FA665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FA665F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الخبرة والتمرس</w:t>
      </w:r>
    </w:p>
    <w:p w14:paraId="0815F61D" w14:textId="77777777" w:rsidR="00FA665F" w:rsidRPr="00FA665F" w:rsidRDefault="00FA665F" w:rsidP="000E72E8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665F">
        <w:rPr>
          <w:rFonts w:ascii="Calibri" w:eastAsia="Calibri" w:hAnsi="Calibri" w:cs="Traditional Arabic" w:hint="cs"/>
          <w:sz w:val="36"/>
          <w:szCs w:val="36"/>
          <w:rtl/>
        </w:rPr>
        <w:t xml:space="preserve">اسألْ مجرِّبًا لتضيفَ تجاربَهُ إلى تجاربك، </w:t>
      </w:r>
    </w:p>
    <w:p w14:paraId="4D8F76F9" w14:textId="77777777" w:rsidR="00FA665F" w:rsidRPr="00FA665F" w:rsidRDefault="00FA665F" w:rsidP="00FA665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665F">
        <w:rPr>
          <w:rFonts w:ascii="Calibri" w:eastAsia="Calibri" w:hAnsi="Calibri" w:cs="Traditional Arabic" w:hint="cs"/>
          <w:sz w:val="36"/>
          <w:szCs w:val="36"/>
          <w:rtl/>
        </w:rPr>
        <w:t xml:space="preserve">واسألْ شيخًا حكيمًا لتضيفَ خبرتَه إلى خبرتك، </w:t>
      </w:r>
    </w:p>
    <w:p w14:paraId="13D41064" w14:textId="77777777" w:rsidR="00FA665F" w:rsidRPr="00FA665F" w:rsidRDefault="00FA665F" w:rsidP="00FA665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665F">
        <w:rPr>
          <w:rFonts w:ascii="Calibri" w:eastAsia="Calibri" w:hAnsi="Calibri" w:cs="Traditional Arabic" w:hint="cs"/>
          <w:sz w:val="36"/>
          <w:szCs w:val="36"/>
          <w:rtl/>
        </w:rPr>
        <w:t xml:space="preserve">واسألْ أستاذًا عالمًا لتضيفَ علمَهُ إلى علمك، </w:t>
      </w:r>
    </w:p>
    <w:p w14:paraId="49858F50" w14:textId="77777777" w:rsidR="00FA665F" w:rsidRPr="00FA665F" w:rsidRDefault="00FA665F" w:rsidP="00FA665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665F">
        <w:rPr>
          <w:rFonts w:ascii="Calibri" w:eastAsia="Calibri" w:hAnsi="Calibri" w:cs="Traditional Arabic" w:hint="cs"/>
          <w:sz w:val="36"/>
          <w:szCs w:val="36"/>
          <w:rtl/>
        </w:rPr>
        <w:t xml:space="preserve">واسألْ خرِّيتًا قبلَ أن تنطلقَ في طريق، حتى تعرفَ مسارَها وأقصرَها وآمنَها... </w:t>
      </w:r>
    </w:p>
    <w:p w14:paraId="23D7D8BD" w14:textId="77777777" w:rsidR="00FA665F" w:rsidRPr="00FA665F" w:rsidRDefault="00FA665F" w:rsidP="00FA665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665F">
        <w:rPr>
          <w:rFonts w:ascii="Calibri" w:eastAsia="Calibri" w:hAnsi="Calibri" w:cs="Traditional Arabic" w:hint="cs"/>
          <w:sz w:val="36"/>
          <w:szCs w:val="36"/>
          <w:rtl/>
        </w:rPr>
        <w:t>وهكذا لتجمعَ ما استطعتَ من علومٍ وتجاربَ في الحياة.</w:t>
      </w:r>
    </w:p>
    <w:p w14:paraId="2AA29AFC" w14:textId="77777777" w:rsidR="00FA665F" w:rsidRPr="00FA665F" w:rsidRDefault="00FA665F" w:rsidP="00FA665F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B208499" w14:textId="77777777" w:rsidR="00FA665F" w:rsidRPr="00FA665F" w:rsidRDefault="00FA665F" w:rsidP="000E72E8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665F">
        <w:rPr>
          <w:rFonts w:ascii="Calibri" w:eastAsia="Calibri" w:hAnsi="Calibri" w:cs="Traditional Arabic" w:hint="cs"/>
          <w:sz w:val="36"/>
          <w:szCs w:val="36"/>
          <w:rtl/>
        </w:rPr>
        <w:t xml:space="preserve">استفدْ من خبراتِ الآخرين وإن كانوا غيرَ مسلمين، </w:t>
      </w:r>
    </w:p>
    <w:p w14:paraId="698BAD42" w14:textId="77777777" w:rsidR="00FA665F" w:rsidRPr="00FA665F" w:rsidRDefault="00FA665F" w:rsidP="00FA665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665F">
        <w:rPr>
          <w:rFonts w:ascii="Calibri" w:eastAsia="Calibri" w:hAnsi="Calibri" w:cs="Traditional Arabic" w:hint="cs"/>
          <w:sz w:val="36"/>
          <w:szCs w:val="36"/>
          <w:rtl/>
        </w:rPr>
        <w:t xml:space="preserve">فإن الخبرةَ إرثٌ حضاري، أو تعليمٌ حاضرٌ مستمر، يسلِّمهُ جيلٌ إلى جيل، </w:t>
      </w:r>
    </w:p>
    <w:p w14:paraId="2E82A85A" w14:textId="77777777" w:rsidR="00FA665F" w:rsidRPr="00FA665F" w:rsidRDefault="00FA665F" w:rsidP="00FA665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FA665F">
        <w:rPr>
          <w:rFonts w:ascii="Calibri" w:eastAsia="Calibri" w:hAnsi="Calibri" w:cs="Traditional Arabic" w:hint="cs"/>
          <w:sz w:val="36"/>
          <w:szCs w:val="36"/>
          <w:rtl/>
        </w:rPr>
        <w:t>وقد يجتهدُ غيرُ المسلمِ في عملٍ فني أو علمٍ تجريبي، ويكونُ أكثرَ إبداعًا منه.</w:t>
      </w:r>
    </w:p>
    <w:p w14:paraId="65814355" w14:textId="77777777" w:rsidR="00FA665F" w:rsidRPr="00FA665F" w:rsidRDefault="00FA665F" w:rsidP="00FA665F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3BA7A25" w14:textId="77777777" w:rsidR="00287000" w:rsidRPr="0045257E" w:rsidRDefault="00287000" w:rsidP="0028700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الخصومة والعناد</w:t>
      </w:r>
    </w:p>
    <w:p w14:paraId="13ECABAB" w14:textId="77777777" w:rsidR="00287000" w:rsidRPr="00442CF1" w:rsidRDefault="00287000" w:rsidP="000E72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42CF1">
        <w:rPr>
          <w:rFonts w:cs="Traditional Arabic" w:hint="cs"/>
          <w:sz w:val="36"/>
          <w:szCs w:val="36"/>
          <w:rtl/>
        </w:rPr>
        <w:t xml:space="preserve">من جادلكَ في أمرٍ بدَهيٍّ وخاصمَ فيه وأصرّ، </w:t>
      </w:r>
    </w:p>
    <w:p w14:paraId="79828ADF" w14:textId="77777777" w:rsidR="00287000" w:rsidRDefault="00287000" w:rsidP="002870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فاعلمْ أنه عنيد. </w:t>
      </w:r>
    </w:p>
    <w:p w14:paraId="20167F5B" w14:textId="77777777" w:rsidR="00287000" w:rsidRDefault="00287000" w:rsidP="002870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وأمرُ العنادِ ليس سهلًا، </w:t>
      </w:r>
    </w:p>
    <w:p w14:paraId="1A2080BB" w14:textId="77777777" w:rsidR="00287000" w:rsidRDefault="00287000" w:rsidP="002870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وإقناعُ صاحبهِ من أصعبِ المهمات، </w:t>
      </w:r>
    </w:p>
    <w:p w14:paraId="6BF74206" w14:textId="77777777" w:rsidR="00287000" w:rsidRDefault="00287000" w:rsidP="002870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ذلك أنه قد يكونُ طبعًا فيه ووراثة، </w:t>
      </w:r>
    </w:p>
    <w:p w14:paraId="07ACD3F3" w14:textId="77777777" w:rsidR="00287000" w:rsidRDefault="00287000" w:rsidP="002870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وهذا لو أتيتَ بكلاليبَ لتنزعَهُ بها لم يَخرجْ إلا مع خروجِ روحه! </w:t>
      </w:r>
    </w:p>
    <w:p w14:paraId="0C4BB6D2" w14:textId="77777777" w:rsidR="00287000" w:rsidRDefault="00287000" w:rsidP="002870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فقلِ الحقَّ ودعه.</w:t>
      </w:r>
    </w:p>
    <w:p w14:paraId="4FB149D7" w14:textId="77777777" w:rsidR="00287000" w:rsidRDefault="00287000" w:rsidP="0028700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052C5E" w14:textId="77777777" w:rsidR="00D66451" w:rsidRPr="0045257E" w:rsidRDefault="00D66451" w:rsidP="00D6645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الخلاف</w:t>
      </w:r>
    </w:p>
    <w:p w14:paraId="6683E9BD" w14:textId="77777777" w:rsidR="00D66451" w:rsidRPr="00A35E7F" w:rsidRDefault="00D66451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35E7F">
        <w:rPr>
          <w:rFonts w:cs="Traditional Arabic" w:hint="cs"/>
          <w:sz w:val="36"/>
          <w:szCs w:val="36"/>
          <w:rtl/>
        </w:rPr>
        <w:t xml:space="preserve">أصعب الخلافاتِ عندما تكونُ في العقيدة، </w:t>
      </w:r>
    </w:p>
    <w:p w14:paraId="6DAADE76" w14:textId="77777777" w:rsidR="00D66451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فهي التي ينبغي أن تَجمعَ لا أن تُفرِّق، </w:t>
      </w:r>
    </w:p>
    <w:p w14:paraId="4F2536CC" w14:textId="77777777" w:rsidR="00D66451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والمشكلةُ أن أكثرَ خلافاتنا اليومَ فيها،</w:t>
      </w:r>
    </w:p>
    <w:p w14:paraId="61B41988" w14:textId="77777777" w:rsidR="00D66451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فرَضياتٍ وجزئياتٍ واجتهاداتٍ ليست مطلوبةً منا ولا مفروضةً علينا.  </w:t>
      </w:r>
    </w:p>
    <w:p w14:paraId="5544660C" w14:textId="77777777" w:rsidR="00D66451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وأكثرُ الذين يخوضون فيها ليسوا علماء، ولا تُعرَفُ لهم خشية. </w:t>
      </w:r>
    </w:p>
    <w:p w14:paraId="3C0BCCED" w14:textId="77777777" w:rsidR="00D66451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هنا تأتي المصيبة.</w:t>
      </w:r>
    </w:p>
    <w:p w14:paraId="2BC16F86" w14:textId="77777777" w:rsidR="00D66451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E02FD6" w14:textId="77777777" w:rsidR="00D66451" w:rsidRPr="00F74F28" w:rsidRDefault="00D66451" w:rsidP="000E72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4F28">
        <w:rPr>
          <w:rFonts w:cs="Traditional Arabic" w:hint="cs"/>
          <w:sz w:val="36"/>
          <w:szCs w:val="36"/>
          <w:rtl/>
        </w:rPr>
        <w:t xml:space="preserve">العقولُ الصغيرةُ هي التي تتشبَّثُ بالخلافاتِ الصغيرة، </w:t>
      </w:r>
    </w:p>
    <w:p w14:paraId="5197FB82" w14:textId="77777777" w:rsidR="00D66451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3FE2">
        <w:rPr>
          <w:rFonts w:cs="Traditional Arabic" w:hint="cs"/>
          <w:sz w:val="36"/>
          <w:szCs w:val="36"/>
          <w:rtl/>
        </w:rPr>
        <w:t>وت</w:t>
      </w:r>
      <w:r>
        <w:rPr>
          <w:rFonts w:cs="Traditional Arabic" w:hint="cs"/>
          <w:sz w:val="36"/>
          <w:szCs w:val="36"/>
          <w:rtl/>
        </w:rPr>
        <w:t>َ</w:t>
      </w:r>
      <w:r w:rsidRPr="00BD3FE2">
        <w:rPr>
          <w:rFonts w:cs="Traditional Arabic" w:hint="cs"/>
          <w:sz w:val="36"/>
          <w:szCs w:val="36"/>
          <w:rtl/>
        </w:rPr>
        <w:t xml:space="preserve">تركُ المهماتِ الكبيرة. </w:t>
      </w:r>
    </w:p>
    <w:p w14:paraId="4E98911A" w14:textId="77777777" w:rsidR="00D66451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3FE2">
        <w:rPr>
          <w:rFonts w:cs="Traditional Arabic" w:hint="cs"/>
          <w:sz w:val="36"/>
          <w:szCs w:val="36"/>
          <w:rtl/>
        </w:rPr>
        <w:t xml:space="preserve">فلا تصاحبْ أمثالَ هؤلاءِ أيها المسلم، </w:t>
      </w:r>
    </w:p>
    <w:p w14:paraId="4E037B58" w14:textId="77777777" w:rsidR="00D66451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3FE2">
        <w:rPr>
          <w:rFonts w:cs="Traditional Arabic" w:hint="cs"/>
          <w:sz w:val="36"/>
          <w:szCs w:val="36"/>
          <w:rtl/>
        </w:rPr>
        <w:t xml:space="preserve">وكنْ كبيرًا، </w:t>
      </w:r>
    </w:p>
    <w:p w14:paraId="769FC432" w14:textId="77777777" w:rsidR="00D66451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3FE2">
        <w:rPr>
          <w:rFonts w:cs="Traditional Arabic" w:hint="cs"/>
          <w:sz w:val="36"/>
          <w:szCs w:val="36"/>
          <w:rtl/>
        </w:rPr>
        <w:t xml:space="preserve">على مستوى دينِكَ العظيم، </w:t>
      </w:r>
    </w:p>
    <w:p w14:paraId="6A369B36" w14:textId="77777777" w:rsidR="00D66451" w:rsidRPr="00BD3FE2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3FE2">
        <w:rPr>
          <w:rFonts w:cs="Traditional Arabic" w:hint="cs"/>
          <w:sz w:val="36"/>
          <w:szCs w:val="36"/>
          <w:rtl/>
        </w:rPr>
        <w:t xml:space="preserve">متعاليًا على الصغائر. </w:t>
      </w:r>
    </w:p>
    <w:p w14:paraId="4BED59EE" w14:textId="77777777" w:rsidR="00D66451" w:rsidRPr="00BD3FE2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B9FEE34" w14:textId="77777777" w:rsidR="00D66451" w:rsidRPr="0052481B" w:rsidRDefault="00D66451" w:rsidP="000E72E8">
      <w:pPr>
        <w:pStyle w:val="a3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2481B">
        <w:rPr>
          <w:rFonts w:cs="Traditional Arabic" w:hint="cs"/>
          <w:sz w:val="36"/>
          <w:szCs w:val="36"/>
          <w:rtl/>
        </w:rPr>
        <w:lastRenderedPageBreak/>
        <w:t xml:space="preserve">لو جمعنا ما أنفقنا من ساعات في الخلافات الفرعيةِ التي لم تأتِ بجديد، </w:t>
      </w:r>
    </w:p>
    <w:p w14:paraId="71822C8F" w14:textId="77777777" w:rsidR="00D66451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726FE">
        <w:rPr>
          <w:rFonts w:cs="Traditional Arabic" w:hint="cs"/>
          <w:sz w:val="36"/>
          <w:szCs w:val="36"/>
          <w:rtl/>
        </w:rPr>
        <w:t>لجاءتْ في مئات</w:t>
      </w:r>
      <w:r>
        <w:rPr>
          <w:rFonts w:cs="Traditional Arabic" w:hint="cs"/>
          <w:sz w:val="36"/>
          <w:szCs w:val="36"/>
          <w:rtl/>
        </w:rPr>
        <w:t>ِ الساعات، بل مئاتِ الليالي والأيام</w:t>
      </w:r>
      <w:r w:rsidRPr="00A726FE">
        <w:rPr>
          <w:rFonts w:cs="Traditional Arabic" w:hint="cs"/>
          <w:sz w:val="36"/>
          <w:szCs w:val="36"/>
          <w:rtl/>
        </w:rPr>
        <w:t xml:space="preserve">. </w:t>
      </w:r>
    </w:p>
    <w:p w14:paraId="29F46AE7" w14:textId="77777777" w:rsidR="00D66451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726FE">
        <w:rPr>
          <w:rFonts w:cs="Traditional Arabic" w:hint="cs"/>
          <w:sz w:val="36"/>
          <w:szCs w:val="36"/>
          <w:rtl/>
        </w:rPr>
        <w:t>ونحن نندم</w:t>
      </w:r>
      <w:r>
        <w:rPr>
          <w:rFonts w:cs="Traditional Arabic" w:hint="cs"/>
          <w:sz w:val="36"/>
          <w:szCs w:val="36"/>
          <w:rtl/>
        </w:rPr>
        <w:t>ُ من بعد</w:t>
      </w:r>
      <w:r w:rsidRPr="00A726FE">
        <w:rPr>
          <w:rFonts w:cs="Traditional Arabic" w:hint="cs"/>
          <w:sz w:val="36"/>
          <w:szCs w:val="36"/>
          <w:rtl/>
        </w:rPr>
        <w:t>، ونقول: ليتنا أنفقناها في</w:t>
      </w:r>
      <w:r>
        <w:rPr>
          <w:rFonts w:cs="Traditional Arabic" w:hint="cs"/>
          <w:sz w:val="36"/>
          <w:szCs w:val="36"/>
          <w:rtl/>
        </w:rPr>
        <w:t>ما</w:t>
      </w:r>
      <w:r w:rsidRPr="00A726FE">
        <w:rPr>
          <w:rFonts w:cs="Traditional Arabic" w:hint="cs"/>
          <w:sz w:val="36"/>
          <w:szCs w:val="36"/>
          <w:rtl/>
        </w:rPr>
        <w:t xml:space="preserve"> ينفع، وفيما نتفقُ عليه. </w:t>
      </w:r>
    </w:p>
    <w:p w14:paraId="20B5EAA0" w14:textId="77777777" w:rsidR="00D66451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726FE">
        <w:rPr>
          <w:rFonts w:cs="Traditional Arabic" w:hint="cs"/>
          <w:sz w:val="36"/>
          <w:szCs w:val="36"/>
          <w:rtl/>
        </w:rPr>
        <w:t xml:space="preserve">فهل يدركُ الشبابُ هذا، </w:t>
      </w:r>
    </w:p>
    <w:p w14:paraId="7DF6B345" w14:textId="77777777" w:rsidR="00D66451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726FE">
        <w:rPr>
          <w:rFonts w:cs="Traditional Arabic" w:hint="cs"/>
          <w:sz w:val="36"/>
          <w:szCs w:val="36"/>
          <w:rtl/>
        </w:rPr>
        <w:t xml:space="preserve">ويستغلون أوقاتهم فيما ينفع، </w:t>
      </w:r>
    </w:p>
    <w:p w14:paraId="7C485247" w14:textId="77777777" w:rsidR="00D66451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726FE">
        <w:rPr>
          <w:rFonts w:cs="Traditional Arabic" w:hint="cs"/>
          <w:sz w:val="36"/>
          <w:szCs w:val="36"/>
          <w:rtl/>
        </w:rPr>
        <w:t>ويبتعدون عن الخلافِ بقدرِ ما يمكن؟</w:t>
      </w:r>
    </w:p>
    <w:p w14:paraId="7D896380" w14:textId="77777777" w:rsidR="00D66451" w:rsidRDefault="00D66451" w:rsidP="00D66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0F9C49" w14:textId="77777777" w:rsidR="00D5201D" w:rsidRPr="0045257E" w:rsidRDefault="00D5201D" w:rsidP="00D5201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الخواطر</w:t>
      </w:r>
    </w:p>
    <w:p w14:paraId="30EB83EC" w14:textId="77777777" w:rsidR="00D5201D" w:rsidRPr="001C27B4" w:rsidRDefault="00D5201D" w:rsidP="000E72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C27B4">
        <w:rPr>
          <w:rFonts w:cs="Traditional Arabic" w:hint="cs"/>
          <w:sz w:val="36"/>
          <w:szCs w:val="36"/>
          <w:rtl/>
        </w:rPr>
        <w:t xml:space="preserve">قد تديمُ التفكيرَ في أمرٍ حتى تنبعثَ في ذهنِكَ خاطرةٌ طيبة، </w:t>
      </w:r>
    </w:p>
    <w:p w14:paraId="5630C1AF" w14:textId="77777777" w:rsidR="00D5201D" w:rsidRDefault="00D5201D" w:rsidP="00D5201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تصلَ إلى نتيجةٍ محفّزة، </w:t>
      </w:r>
    </w:p>
    <w:p w14:paraId="27834552" w14:textId="77777777" w:rsidR="00D5201D" w:rsidRDefault="00D5201D" w:rsidP="00D5201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لم تخططْ لها فلن تنفعك، </w:t>
      </w:r>
    </w:p>
    <w:p w14:paraId="72072018" w14:textId="77777777" w:rsidR="00D5201D" w:rsidRDefault="00D5201D" w:rsidP="00D5201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التخطيطَ للأمرِ كسلَّمٍ تصعدُ عليه إلى السطح، </w:t>
      </w:r>
    </w:p>
    <w:p w14:paraId="16673999" w14:textId="77777777" w:rsidR="00D5201D" w:rsidRDefault="00D5201D" w:rsidP="00D5201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والارتقاءُ عليه يكونُ خطوةً بعد خطوة، </w:t>
      </w:r>
    </w:p>
    <w:p w14:paraId="1119663F" w14:textId="77777777" w:rsidR="00D5201D" w:rsidRDefault="00D5201D" w:rsidP="00D5201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تقتلْ خواطركَ الجميلةَ بعدمِ التدبير.</w:t>
      </w:r>
    </w:p>
    <w:p w14:paraId="16743331" w14:textId="77777777" w:rsidR="00D5201D" w:rsidRDefault="00D5201D" w:rsidP="00D5201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C4A5B27" w14:textId="77777777" w:rsidR="006973AB" w:rsidRPr="0045257E" w:rsidRDefault="006973AB" w:rsidP="006973A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الخيال</w:t>
      </w:r>
    </w:p>
    <w:p w14:paraId="1B978D9C" w14:textId="77777777" w:rsidR="006973AB" w:rsidRPr="00277685" w:rsidRDefault="006973AB" w:rsidP="000E7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77685">
        <w:rPr>
          <w:rFonts w:cs="Traditional Arabic" w:hint="cs"/>
          <w:sz w:val="36"/>
          <w:szCs w:val="36"/>
          <w:rtl/>
        </w:rPr>
        <w:t xml:space="preserve">الخيالُ كالحُلُم، </w:t>
      </w:r>
    </w:p>
    <w:p w14:paraId="2020541E" w14:textId="77777777" w:rsidR="006973AB" w:rsidRDefault="006973AB" w:rsidP="006973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610B">
        <w:rPr>
          <w:rFonts w:cs="Traditional Arabic" w:hint="cs"/>
          <w:sz w:val="36"/>
          <w:szCs w:val="36"/>
          <w:rtl/>
        </w:rPr>
        <w:t xml:space="preserve">لا تنتفعُ بهما إلا بالتفكرِ الهادف، </w:t>
      </w:r>
    </w:p>
    <w:p w14:paraId="1347D074" w14:textId="77777777" w:rsidR="006973AB" w:rsidRDefault="006973AB" w:rsidP="006973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610B">
        <w:rPr>
          <w:rFonts w:cs="Traditional Arabic" w:hint="cs"/>
          <w:sz w:val="36"/>
          <w:szCs w:val="36"/>
          <w:rtl/>
        </w:rPr>
        <w:t xml:space="preserve">والعبرةِ منهما، </w:t>
      </w:r>
    </w:p>
    <w:p w14:paraId="4514A58B" w14:textId="77777777" w:rsidR="006973AB" w:rsidRDefault="006973AB" w:rsidP="006973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610B">
        <w:rPr>
          <w:rFonts w:cs="Traditional Arabic" w:hint="cs"/>
          <w:sz w:val="36"/>
          <w:szCs w:val="36"/>
          <w:rtl/>
        </w:rPr>
        <w:t xml:space="preserve">والانطلاقِ من بعضها إلى عملٍ إيجابيٍّ مثمر. </w:t>
      </w:r>
    </w:p>
    <w:p w14:paraId="441F9033" w14:textId="77777777" w:rsidR="006973AB" w:rsidRDefault="006973AB" w:rsidP="006973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610B">
        <w:rPr>
          <w:rFonts w:cs="Traditional Arabic" w:hint="cs"/>
          <w:sz w:val="36"/>
          <w:szCs w:val="36"/>
          <w:rtl/>
        </w:rPr>
        <w:t>واعلمْ أن الخيالَ متنفَّس</w:t>
      </w:r>
      <w:r>
        <w:rPr>
          <w:rFonts w:cs="Traditional Arabic" w:hint="cs"/>
          <w:sz w:val="36"/>
          <w:szCs w:val="36"/>
          <w:rtl/>
        </w:rPr>
        <w:t>ٌ</w:t>
      </w:r>
      <w:r w:rsidRPr="0092610B">
        <w:rPr>
          <w:rFonts w:cs="Traditional Arabic" w:hint="cs"/>
          <w:sz w:val="36"/>
          <w:szCs w:val="36"/>
          <w:rtl/>
        </w:rPr>
        <w:t xml:space="preserve"> للعقل، </w:t>
      </w:r>
    </w:p>
    <w:p w14:paraId="09EBD20B" w14:textId="77777777" w:rsidR="006973AB" w:rsidRDefault="006973AB" w:rsidP="006973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610B">
        <w:rPr>
          <w:rFonts w:cs="Traditional Arabic" w:hint="cs"/>
          <w:sz w:val="36"/>
          <w:szCs w:val="36"/>
          <w:rtl/>
        </w:rPr>
        <w:t xml:space="preserve">ومحطةٌ له للاستراحةِ من هجومِ الأفكار، </w:t>
      </w:r>
    </w:p>
    <w:p w14:paraId="36E5977C" w14:textId="77777777" w:rsidR="006973AB" w:rsidRDefault="006973AB" w:rsidP="006973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610B">
        <w:rPr>
          <w:rFonts w:cs="Traditional Arabic" w:hint="cs"/>
          <w:sz w:val="36"/>
          <w:szCs w:val="36"/>
          <w:rtl/>
        </w:rPr>
        <w:t xml:space="preserve">وتتابعِ اللقاءاتِ والحوارات، </w:t>
      </w:r>
    </w:p>
    <w:p w14:paraId="20F13F53" w14:textId="77777777" w:rsidR="006973AB" w:rsidRPr="0092610B" w:rsidRDefault="006973AB" w:rsidP="006973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610B">
        <w:rPr>
          <w:rFonts w:cs="Traditional Arabic" w:hint="cs"/>
          <w:sz w:val="36"/>
          <w:szCs w:val="36"/>
          <w:rtl/>
        </w:rPr>
        <w:t>ووضعِ الخططِ والبرامج!</w:t>
      </w:r>
    </w:p>
    <w:p w14:paraId="62170D5F" w14:textId="77777777" w:rsidR="006973AB" w:rsidRPr="0092610B" w:rsidRDefault="006973AB" w:rsidP="006973A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A702B6" w14:textId="77777777" w:rsidR="00FA58FC" w:rsidRPr="0045257E" w:rsidRDefault="00FA58FC" w:rsidP="00FA58F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lastRenderedPageBreak/>
        <w:t>الخير والشر</w:t>
      </w:r>
    </w:p>
    <w:p w14:paraId="0B2008A4" w14:textId="77777777" w:rsidR="00FA58FC" w:rsidRPr="008E5132" w:rsidRDefault="00FA58FC" w:rsidP="000E72E8">
      <w:pPr>
        <w:pStyle w:val="a3"/>
        <w:numPr>
          <w:ilvl w:val="0"/>
          <w:numId w:val="5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132">
        <w:rPr>
          <w:rFonts w:cs="Traditional Arabic" w:hint="cs"/>
          <w:sz w:val="36"/>
          <w:szCs w:val="36"/>
          <w:rtl/>
        </w:rPr>
        <w:t xml:space="preserve">الخيرُ تتلقَّفهُ النفوسُ الطيبة، </w:t>
      </w:r>
    </w:p>
    <w:p w14:paraId="66F82D41" w14:textId="77777777" w:rsidR="00FA58FC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2153">
        <w:rPr>
          <w:rFonts w:cs="Traditional Arabic" w:hint="cs"/>
          <w:sz w:val="36"/>
          <w:szCs w:val="36"/>
          <w:rtl/>
        </w:rPr>
        <w:t xml:space="preserve">تتفاعلُ معه وتأنسُ به، </w:t>
      </w:r>
    </w:p>
    <w:p w14:paraId="59ED00DC" w14:textId="77777777" w:rsidR="00FA58FC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2153">
        <w:rPr>
          <w:rFonts w:cs="Traditional Arabic" w:hint="cs"/>
          <w:sz w:val="36"/>
          <w:szCs w:val="36"/>
          <w:rtl/>
        </w:rPr>
        <w:t xml:space="preserve">وتضعهُ في القلب وعلى الرأس، </w:t>
      </w:r>
    </w:p>
    <w:p w14:paraId="7446E77D" w14:textId="77777777" w:rsidR="00FA58FC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2153">
        <w:rPr>
          <w:rFonts w:cs="Traditional Arabic" w:hint="cs"/>
          <w:sz w:val="36"/>
          <w:szCs w:val="36"/>
          <w:rtl/>
        </w:rPr>
        <w:t xml:space="preserve">كما تحملهُ على الظهرِ والكاهل، </w:t>
      </w:r>
    </w:p>
    <w:p w14:paraId="5F2B9201" w14:textId="77777777" w:rsidR="00FA58FC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2153">
        <w:rPr>
          <w:rFonts w:cs="Traditional Arabic" w:hint="cs"/>
          <w:sz w:val="36"/>
          <w:szCs w:val="36"/>
          <w:rtl/>
        </w:rPr>
        <w:t>فبينهُ وبينها ودّ</w:t>
      </w:r>
      <w:r>
        <w:rPr>
          <w:rFonts w:cs="Traditional Arabic" w:hint="cs"/>
          <w:sz w:val="36"/>
          <w:szCs w:val="36"/>
          <w:rtl/>
        </w:rPr>
        <w:t>ٌ</w:t>
      </w:r>
      <w:r w:rsidRPr="00F72153">
        <w:rPr>
          <w:rFonts w:cs="Traditional Arabic" w:hint="cs"/>
          <w:sz w:val="36"/>
          <w:szCs w:val="36"/>
          <w:rtl/>
        </w:rPr>
        <w:t xml:space="preserve"> وتفاهم، </w:t>
      </w:r>
    </w:p>
    <w:p w14:paraId="258D2A46" w14:textId="77777777" w:rsidR="00FA58FC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2153">
        <w:rPr>
          <w:rFonts w:cs="Traditional Arabic" w:hint="cs"/>
          <w:sz w:val="36"/>
          <w:szCs w:val="36"/>
          <w:rtl/>
        </w:rPr>
        <w:t xml:space="preserve">وتناسبٌ وتلاؤم، </w:t>
      </w:r>
    </w:p>
    <w:p w14:paraId="339B8736" w14:textId="77777777" w:rsidR="00FA58FC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2153">
        <w:rPr>
          <w:rFonts w:cs="Traditional Arabic" w:hint="cs"/>
          <w:sz w:val="36"/>
          <w:szCs w:val="36"/>
          <w:rtl/>
        </w:rPr>
        <w:t>وصلةٌ وتقارب.</w:t>
      </w:r>
    </w:p>
    <w:p w14:paraId="709EFCE7" w14:textId="77777777" w:rsidR="00FA58FC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E592567" w14:textId="77777777" w:rsidR="00FA58FC" w:rsidRPr="005B2CFC" w:rsidRDefault="00FA58FC" w:rsidP="000E72E8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2CFC">
        <w:rPr>
          <w:rFonts w:cs="Traditional Arabic" w:hint="cs"/>
          <w:sz w:val="36"/>
          <w:szCs w:val="36"/>
          <w:rtl/>
        </w:rPr>
        <w:t xml:space="preserve">للخيرِ أهلُه، وللشرِّ أهلُه، منذ القِدم، </w:t>
      </w:r>
    </w:p>
    <w:p w14:paraId="5CFCA114" w14:textId="77777777" w:rsidR="00FA58FC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3CDD">
        <w:rPr>
          <w:rFonts w:cs="Traditional Arabic" w:hint="cs"/>
          <w:sz w:val="36"/>
          <w:szCs w:val="36"/>
          <w:rtl/>
        </w:rPr>
        <w:t xml:space="preserve">وما زالَ أهلُ الشرِّ يكثرون، </w:t>
      </w:r>
    </w:p>
    <w:p w14:paraId="62BC731A" w14:textId="77777777" w:rsidR="00FA58FC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3CDD">
        <w:rPr>
          <w:rFonts w:cs="Traditional Arabic" w:hint="cs"/>
          <w:sz w:val="36"/>
          <w:szCs w:val="36"/>
          <w:rtl/>
        </w:rPr>
        <w:t xml:space="preserve">وقد تفنَّنوا في شرورهم في هذا العصر، </w:t>
      </w:r>
    </w:p>
    <w:p w14:paraId="7298896E" w14:textId="77777777" w:rsidR="00FA58FC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3CDD">
        <w:rPr>
          <w:rFonts w:cs="Traditional Arabic" w:hint="cs"/>
          <w:sz w:val="36"/>
          <w:szCs w:val="36"/>
          <w:rtl/>
        </w:rPr>
        <w:t>حتى صارت لهم مواطن</w:t>
      </w:r>
      <w:r>
        <w:rPr>
          <w:rFonts w:cs="Traditional Arabic" w:hint="cs"/>
          <w:sz w:val="36"/>
          <w:szCs w:val="36"/>
          <w:rtl/>
        </w:rPr>
        <w:t>ُ معروفة</w:t>
      </w:r>
      <w:r w:rsidRPr="00303CDD">
        <w:rPr>
          <w:rFonts w:cs="Traditional Arabic" w:hint="cs"/>
          <w:sz w:val="36"/>
          <w:szCs w:val="36"/>
          <w:rtl/>
        </w:rPr>
        <w:t>، وإعلام</w:t>
      </w:r>
      <w:r>
        <w:rPr>
          <w:rFonts w:cs="Traditional Arabic" w:hint="cs"/>
          <w:sz w:val="36"/>
          <w:szCs w:val="36"/>
          <w:rtl/>
        </w:rPr>
        <w:t>ٌ قويّ</w:t>
      </w:r>
      <w:r w:rsidRPr="00303CDD">
        <w:rPr>
          <w:rFonts w:cs="Traditional Arabic" w:hint="cs"/>
          <w:sz w:val="36"/>
          <w:szCs w:val="36"/>
          <w:rtl/>
        </w:rPr>
        <w:t xml:space="preserve">، </w:t>
      </w:r>
    </w:p>
    <w:p w14:paraId="60DD2AC2" w14:textId="77777777" w:rsidR="00FA58FC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3CDD">
        <w:rPr>
          <w:rFonts w:cs="Traditional Arabic" w:hint="cs"/>
          <w:sz w:val="36"/>
          <w:szCs w:val="36"/>
          <w:rtl/>
        </w:rPr>
        <w:t xml:space="preserve">وتقنياتٌ هجوميةٌ ودفاعية، وسيطرة، وفرضُ رأي. </w:t>
      </w:r>
    </w:p>
    <w:p w14:paraId="1FBE409A" w14:textId="77777777" w:rsidR="00FA58FC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3CDD">
        <w:rPr>
          <w:rFonts w:cs="Traditional Arabic" w:hint="cs"/>
          <w:sz w:val="36"/>
          <w:szCs w:val="36"/>
          <w:rtl/>
        </w:rPr>
        <w:t>وق</w:t>
      </w:r>
      <w:r>
        <w:rPr>
          <w:rFonts w:cs="Traditional Arabic" w:hint="cs"/>
          <w:sz w:val="36"/>
          <w:szCs w:val="36"/>
          <w:rtl/>
        </w:rPr>
        <w:t>َ</w:t>
      </w:r>
      <w:r w:rsidRPr="00303CDD">
        <w:rPr>
          <w:rFonts w:cs="Traditional Arabic" w:hint="cs"/>
          <w:sz w:val="36"/>
          <w:szCs w:val="36"/>
          <w:rtl/>
        </w:rPr>
        <w:t>ب</w:t>
      </w:r>
      <w:r>
        <w:rPr>
          <w:rFonts w:cs="Traditional Arabic" w:hint="cs"/>
          <w:sz w:val="36"/>
          <w:szCs w:val="36"/>
          <w:rtl/>
        </w:rPr>
        <w:t>ِ</w:t>
      </w:r>
      <w:r w:rsidRPr="00303CDD">
        <w:rPr>
          <w:rFonts w:cs="Traditional Arabic" w:hint="cs"/>
          <w:sz w:val="36"/>
          <w:szCs w:val="36"/>
          <w:rtl/>
        </w:rPr>
        <w:t xml:space="preserve">لتهم حكوماتٌ على مضض، بعد أن عجزتْ عن القضاءِ عليهم. </w:t>
      </w:r>
    </w:p>
    <w:p w14:paraId="60C10B8A" w14:textId="77777777" w:rsidR="00FA58FC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3CDD">
        <w:rPr>
          <w:rFonts w:cs="Traditional Arabic" w:hint="cs"/>
          <w:sz w:val="36"/>
          <w:szCs w:val="36"/>
          <w:rtl/>
        </w:rPr>
        <w:t xml:space="preserve">هذا عدا حكوماتٍ </w:t>
      </w:r>
      <w:r>
        <w:rPr>
          <w:rFonts w:cs="Traditional Arabic" w:hint="cs"/>
          <w:sz w:val="36"/>
          <w:szCs w:val="36"/>
          <w:rtl/>
        </w:rPr>
        <w:t xml:space="preserve">فاسدةٍ مجرمة، </w:t>
      </w:r>
    </w:p>
    <w:p w14:paraId="68E4A4CB" w14:textId="77777777" w:rsidR="00FA58FC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3CDD">
        <w:rPr>
          <w:rFonts w:cs="Traditional Arabic" w:hint="cs"/>
          <w:sz w:val="36"/>
          <w:szCs w:val="36"/>
          <w:rtl/>
        </w:rPr>
        <w:t xml:space="preserve">تقتلُ الأبرياء، </w:t>
      </w:r>
      <w:r>
        <w:rPr>
          <w:rFonts w:cs="Traditional Arabic" w:hint="cs"/>
          <w:sz w:val="36"/>
          <w:szCs w:val="36"/>
          <w:rtl/>
        </w:rPr>
        <w:t>و</w:t>
      </w:r>
      <w:r w:rsidRPr="00303CDD">
        <w:rPr>
          <w:rFonts w:cs="Traditional Arabic" w:hint="cs"/>
          <w:sz w:val="36"/>
          <w:szCs w:val="36"/>
          <w:rtl/>
        </w:rPr>
        <w:t xml:space="preserve">تنصرُ الظالمين، ولا يقالُ لهم أهلُ شرّ، </w:t>
      </w:r>
    </w:p>
    <w:p w14:paraId="2692DCA9" w14:textId="77777777" w:rsidR="00FA58FC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3CDD">
        <w:rPr>
          <w:rFonts w:cs="Traditional Arabic" w:hint="cs"/>
          <w:sz w:val="36"/>
          <w:szCs w:val="36"/>
          <w:rtl/>
        </w:rPr>
        <w:t xml:space="preserve">وهم قوةُ العالمِ الغالبة!! </w:t>
      </w:r>
    </w:p>
    <w:p w14:paraId="6B27FBDC" w14:textId="77777777" w:rsidR="00FA58FC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3CDD">
        <w:rPr>
          <w:rFonts w:cs="Traditional Arabic" w:hint="cs"/>
          <w:sz w:val="36"/>
          <w:szCs w:val="36"/>
          <w:rtl/>
        </w:rPr>
        <w:t>إلى هذه الدر</w:t>
      </w:r>
      <w:r>
        <w:rPr>
          <w:rFonts w:cs="Traditional Arabic" w:hint="cs"/>
          <w:sz w:val="36"/>
          <w:szCs w:val="36"/>
          <w:rtl/>
        </w:rPr>
        <w:t>ج</w:t>
      </w:r>
      <w:r w:rsidRPr="00303CDD">
        <w:rPr>
          <w:rFonts w:cs="Traditional Arabic" w:hint="cs"/>
          <w:sz w:val="36"/>
          <w:szCs w:val="36"/>
          <w:rtl/>
        </w:rPr>
        <w:t>ةِ قويَ أنصارُ الشرِّ في عصرنا!</w:t>
      </w:r>
    </w:p>
    <w:p w14:paraId="77F61729" w14:textId="77777777" w:rsidR="00FA58FC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بدَّ من حضارةٍ إسلاميةٍ قوية،</w:t>
      </w:r>
    </w:p>
    <w:p w14:paraId="36E383FE" w14:textId="77777777" w:rsidR="00FA58FC" w:rsidRPr="00303CDD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تنصرُ الحقّ، وتنشرُ العدل، وتقضي على الشرّ.</w:t>
      </w:r>
    </w:p>
    <w:p w14:paraId="514B8A1A" w14:textId="77777777" w:rsidR="00FA58FC" w:rsidRPr="00303CDD" w:rsidRDefault="00FA58FC" w:rsidP="00FA5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871F413" w14:textId="77777777" w:rsidR="00E5192F" w:rsidRPr="0045257E" w:rsidRDefault="00E5192F" w:rsidP="00E5192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الدعاء والذكر</w:t>
      </w:r>
    </w:p>
    <w:p w14:paraId="4286ACF7" w14:textId="77777777" w:rsidR="00E5192F" w:rsidRPr="009E4699" w:rsidRDefault="00E5192F" w:rsidP="000E72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4699">
        <w:rPr>
          <w:rFonts w:cs="Traditional Arabic" w:hint="cs"/>
          <w:sz w:val="36"/>
          <w:szCs w:val="36"/>
          <w:rtl/>
        </w:rPr>
        <w:t xml:space="preserve">ذكرُ الله تعالى ليس أجرًا فقط، بل تربيةٌ أيضًا. </w:t>
      </w:r>
    </w:p>
    <w:p w14:paraId="43A647A9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كان قيامُ الليل فرضًا على السابقين إلى الإسلامِ مدَّة، ثم رُفع، </w:t>
      </w:r>
    </w:p>
    <w:p w14:paraId="5D18069E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حتى يقوى إيمانهم، ويكونوا مستعدِّين لحملِ أمانةِ الدعوةِ الجديدة، </w:t>
      </w:r>
    </w:p>
    <w:p w14:paraId="7DC2CEA2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التي تحتاجُ إلى همَّةٍ عالية، </w:t>
      </w:r>
    </w:p>
    <w:p w14:paraId="357E2AFE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وذكرُ تعالى وعبادتهُ تقوِّي الجَنان، </w:t>
      </w:r>
    </w:p>
    <w:p w14:paraId="44441BC7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وتبعثُ على النشاطِ والعزَّةِ والفداء، </w:t>
      </w:r>
    </w:p>
    <w:p w14:paraId="03EA8267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فالعبوديةُ له وحدَهُ سبحانه، </w:t>
      </w:r>
    </w:p>
    <w:p w14:paraId="56996C7A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وله العزَّة، </w:t>
      </w:r>
    </w:p>
    <w:p w14:paraId="56E373F6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وكلمتهُ هي العليا.</w:t>
      </w:r>
    </w:p>
    <w:p w14:paraId="6EE496EE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7F1E3F" w14:textId="77777777" w:rsidR="00E5192F" w:rsidRPr="00277685" w:rsidRDefault="00E5192F" w:rsidP="000E7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77685">
        <w:rPr>
          <w:rFonts w:cs="Traditional Arabic" w:hint="cs"/>
          <w:sz w:val="36"/>
          <w:szCs w:val="36"/>
          <w:rtl/>
        </w:rPr>
        <w:t xml:space="preserve">ذكرُ الله والمداومةُ عليه وعلى الدعاء، </w:t>
      </w:r>
    </w:p>
    <w:p w14:paraId="71B84567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77685">
        <w:rPr>
          <w:rFonts w:cs="Traditional Arabic" w:hint="cs"/>
          <w:sz w:val="36"/>
          <w:szCs w:val="36"/>
          <w:rtl/>
        </w:rPr>
        <w:t xml:space="preserve">مدرسةٌ ربّانية </w:t>
      </w:r>
      <w:r>
        <w:rPr>
          <w:rFonts w:cs="Traditional Arabic" w:hint="cs"/>
          <w:sz w:val="36"/>
          <w:szCs w:val="36"/>
          <w:rtl/>
        </w:rPr>
        <w:t>يتزكَّى</w:t>
      </w:r>
      <w:r w:rsidRPr="00277685">
        <w:rPr>
          <w:rFonts w:cs="Traditional Arabic" w:hint="cs"/>
          <w:sz w:val="36"/>
          <w:szCs w:val="36"/>
          <w:rtl/>
        </w:rPr>
        <w:t xml:space="preserve"> فيها المؤمنون، </w:t>
      </w:r>
    </w:p>
    <w:p w14:paraId="454B7D8C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77685">
        <w:rPr>
          <w:rFonts w:cs="Traditional Arabic" w:hint="cs"/>
          <w:sz w:val="36"/>
          <w:szCs w:val="36"/>
          <w:rtl/>
        </w:rPr>
        <w:t xml:space="preserve">ويتخرَّجُ منها عبادُ الله المخلصون، </w:t>
      </w:r>
    </w:p>
    <w:p w14:paraId="7C1C4AE2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77685">
        <w:rPr>
          <w:rFonts w:cs="Traditional Arabic" w:hint="cs"/>
          <w:sz w:val="36"/>
          <w:szCs w:val="36"/>
          <w:rtl/>
        </w:rPr>
        <w:t xml:space="preserve">لينطلقوا منها إلى عالَمٍ مليءٍ بالظلامِ والضلال؛ </w:t>
      </w:r>
    </w:p>
    <w:p w14:paraId="6471B6F0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77685">
        <w:rPr>
          <w:rFonts w:cs="Traditional Arabic" w:hint="cs"/>
          <w:sz w:val="36"/>
          <w:szCs w:val="36"/>
          <w:rtl/>
        </w:rPr>
        <w:t xml:space="preserve">ويبيِّنوا لهم </w:t>
      </w:r>
      <w:r>
        <w:rPr>
          <w:rFonts w:cs="Traditional Arabic" w:hint="cs"/>
          <w:sz w:val="36"/>
          <w:szCs w:val="36"/>
          <w:rtl/>
        </w:rPr>
        <w:t>باط</w:t>
      </w:r>
      <w:r w:rsidRPr="00277685">
        <w:rPr>
          <w:rFonts w:cs="Traditional Arabic" w:hint="cs"/>
          <w:sz w:val="36"/>
          <w:szCs w:val="36"/>
          <w:rtl/>
        </w:rPr>
        <w:t xml:space="preserve">لَهم وانحرافَهم، </w:t>
      </w:r>
    </w:p>
    <w:p w14:paraId="7983F252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77685">
        <w:rPr>
          <w:rFonts w:cs="Traditional Arabic" w:hint="cs"/>
          <w:sz w:val="36"/>
          <w:szCs w:val="36"/>
          <w:rtl/>
        </w:rPr>
        <w:t xml:space="preserve">وسوءَ أفعالِهم وآثارَ فسادهم، </w:t>
      </w:r>
    </w:p>
    <w:p w14:paraId="55F42B86" w14:textId="77777777" w:rsidR="00E5192F" w:rsidRPr="00277685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77685">
        <w:rPr>
          <w:rFonts w:cs="Traditional Arabic" w:hint="cs"/>
          <w:sz w:val="36"/>
          <w:szCs w:val="36"/>
          <w:rtl/>
        </w:rPr>
        <w:t>ويَهدوهم إلى سواءَ السبيل.</w:t>
      </w:r>
    </w:p>
    <w:p w14:paraId="133697B6" w14:textId="77777777" w:rsidR="00E5192F" w:rsidRPr="00277685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066E767" w14:textId="77777777" w:rsidR="00E5192F" w:rsidRPr="00DE4004" w:rsidRDefault="00E5192F" w:rsidP="000E72E8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4004">
        <w:rPr>
          <w:rFonts w:cs="Traditional Arabic" w:hint="cs"/>
          <w:sz w:val="36"/>
          <w:szCs w:val="36"/>
          <w:rtl/>
        </w:rPr>
        <w:t xml:space="preserve">لا تبدأْ يومكَ بالسيئة، </w:t>
      </w:r>
    </w:p>
    <w:p w14:paraId="76C81C6D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ابدأْ بذكرِ الله، </w:t>
      </w:r>
    </w:p>
    <w:p w14:paraId="75F782C5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قلْ كلمةً طيبة، تصدَّق، مُرْ بمعروف، صِلْ رَحِمًا، أمِطْ أذًى، أطعمْ حيوانًا. </w:t>
      </w:r>
    </w:p>
    <w:p w14:paraId="3360C577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أمسيتَ فكذلك، </w:t>
      </w:r>
    </w:p>
    <w:p w14:paraId="2284307D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واستغفرِ الله مما اقترفتَهُ من ذنبٍ بين غدوِّكَ ورَواحك، </w:t>
      </w:r>
    </w:p>
    <w:p w14:paraId="4444DF1C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ونمْ على خير.</w:t>
      </w:r>
    </w:p>
    <w:p w14:paraId="21301BC0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A561C7" w14:textId="77777777" w:rsidR="00E5192F" w:rsidRPr="00466426" w:rsidRDefault="00E5192F" w:rsidP="000E72E8">
      <w:pPr>
        <w:pStyle w:val="a3"/>
        <w:numPr>
          <w:ilvl w:val="0"/>
          <w:numId w:val="5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66426">
        <w:rPr>
          <w:rFonts w:cs="Traditional Arabic" w:hint="cs"/>
          <w:sz w:val="36"/>
          <w:szCs w:val="36"/>
          <w:rtl/>
        </w:rPr>
        <w:t>جدِّدْ إيمانكَ بين ف</w:t>
      </w:r>
      <w:r>
        <w:rPr>
          <w:rFonts w:cs="Traditional Arabic" w:hint="cs"/>
          <w:sz w:val="36"/>
          <w:szCs w:val="36"/>
          <w:rtl/>
        </w:rPr>
        <w:t>َ</w:t>
      </w:r>
      <w:r w:rsidRPr="00466426">
        <w:rPr>
          <w:rFonts w:cs="Traditional Arabic" w:hint="cs"/>
          <w:sz w:val="36"/>
          <w:szCs w:val="36"/>
          <w:rtl/>
        </w:rPr>
        <w:t xml:space="preserve">ينةٍ وأخرى حتى لا تَغفل، </w:t>
      </w:r>
    </w:p>
    <w:p w14:paraId="5CA4DEA4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0FF8">
        <w:rPr>
          <w:rFonts w:cs="Traditional Arabic" w:hint="cs"/>
          <w:sz w:val="36"/>
          <w:szCs w:val="36"/>
          <w:rtl/>
        </w:rPr>
        <w:t xml:space="preserve">فهلِّلْ وكبِّر، </w:t>
      </w:r>
    </w:p>
    <w:p w14:paraId="3BFE2121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0FF8">
        <w:rPr>
          <w:rFonts w:cs="Traditional Arabic" w:hint="cs"/>
          <w:sz w:val="36"/>
          <w:szCs w:val="36"/>
          <w:rtl/>
        </w:rPr>
        <w:lastRenderedPageBreak/>
        <w:t>واحمدِ الله على ما تفضَّلَ به عليكَ وأنع</w:t>
      </w:r>
      <w:r>
        <w:rPr>
          <w:rFonts w:cs="Traditional Arabic" w:hint="cs"/>
          <w:sz w:val="36"/>
          <w:szCs w:val="36"/>
          <w:rtl/>
        </w:rPr>
        <w:t>َ</w:t>
      </w:r>
      <w:r w:rsidRPr="00730FF8">
        <w:rPr>
          <w:rFonts w:cs="Traditional Arabic" w:hint="cs"/>
          <w:sz w:val="36"/>
          <w:szCs w:val="36"/>
          <w:rtl/>
        </w:rPr>
        <w:t xml:space="preserve">م. </w:t>
      </w:r>
    </w:p>
    <w:p w14:paraId="1F49C9E1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0FF8">
        <w:rPr>
          <w:rFonts w:cs="Traditional Arabic" w:hint="cs"/>
          <w:sz w:val="36"/>
          <w:szCs w:val="36"/>
          <w:rtl/>
        </w:rPr>
        <w:t xml:space="preserve">واعلمْ </w:t>
      </w:r>
      <w:r>
        <w:rPr>
          <w:rFonts w:cs="Traditional Arabic" w:hint="cs"/>
          <w:sz w:val="36"/>
          <w:szCs w:val="36"/>
          <w:rtl/>
        </w:rPr>
        <w:t>ب</w:t>
      </w:r>
      <w:r w:rsidRPr="00730FF8">
        <w:rPr>
          <w:rFonts w:cs="Traditional Arabic" w:hint="cs"/>
          <w:sz w:val="36"/>
          <w:szCs w:val="36"/>
          <w:rtl/>
        </w:rPr>
        <w:t xml:space="preserve">أنكَ خُلقتَ لعبادته، </w:t>
      </w:r>
    </w:p>
    <w:p w14:paraId="6CD27CE0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0FF8">
        <w:rPr>
          <w:rFonts w:cs="Traditional Arabic" w:hint="cs"/>
          <w:sz w:val="36"/>
          <w:szCs w:val="36"/>
          <w:rtl/>
        </w:rPr>
        <w:t xml:space="preserve">فاعبدهُ بذكرهِ وشكره، </w:t>
      </w:r>
    </w:p>
    <w:p w14:paraId="620D89CB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0FF8">
        <w:rPr>
          <w:rFonts w:cs="Traditional Arabic" w:hint="cs"/>
          <w:sz w:val="36"/>
          <w:szCs w:val="36"/>
          <w:rtl/>
        </w:rPr>
        <w:t>وبدعائهِ وحُسنِ طاعته.</w:t>
      </w:r>
    </w:p>
    <w:p w14:paraId="3C6C2AA8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CAD36D1" w14:textId="77777777" w:rsidR="00E5192F" w:rsidRPr="007A3F2A" w:rsidRDefault="00E5192F" w:rsidP="000E72E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3F2A">
        <w:rPr>
          <w:rFonts w:cs="Traditional Arabic" w:hint="cs"/>
          <w:sz w:val="36"/>
          <w:szCs w:val="36"/>
          <w:rtl/>
        </w:rPr>
        <w:t xml:space="preserve">ذكرُ الله ينوِّرُ القلب، ويزكِّي النفس، ويطيِّبُ المزاج، </w:t>
      </w:r>
    </w:p>
    <w:p w14:paraId="3C1CA3DA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ويكثرُ الثواب، ويُرضي الربّ، </w:t>
      </w:r>
    </w:p>
    <w:p w14:paraId="31C6B751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ويقرِّبُكَ من الجنة، </w:t>
      </w:r>
    </w:p>
    <w:p w14:paraId="2F735F17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فأكثرْ منه ما استطعت. </w:t>
      </w:r>
    </w:p>
    <w:p w14:paraId="7813C5D3" w14:textId="77777777" w:rsidR="00E5192F" w:rsidRPr="0058527C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وقليلُ الذكرِ في نفسهِ ظُلمة، وفي عملهِ نقص.</w:t>
      </w:r>
    </w:p>
    <w:p w14:paraId="29993301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4670DF" w14:textId="77777777" w:rsidR="00E5192F" w:rsidRDefault="00E5192F" w:rsidP="00E5192F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2A650E1A" w14:textId="77777777" w:rsidR="00E5192F" w:rsidRDefault="00E5192F" w:rsidP="00E5192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01DAD54A" w14:textId="77777777" w:rsidR="00E5192F" w:rsidRPr="00A227A7" w:rsidRDefault="00E5192F" w:rsidP="000E72E8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27A7">
        <w:rPr>
          <w:rFonts w:cs="Traditional Arabic" w:hint="cs"/>
          <w:sz w:val="36"/>
          <w:szCs w:val="36"/>
          <w:rtl/>
        </w:rPr>
        <w:t xml:space="preserve">اللهمَّ أنت الربُّ الحقُّ، لا إله غيرُك، </w:t>
      </w:r>
    </w:p>
    <w:p w14:paraId="43352331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بيدِكَ الخيرُ كلُّه، </w:t>
      </w:r>
    </w:p>
    <w:p w14:paraId="6893E831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أنت وليُّنا ورازقُنا، </w:t>
      </w:r>
    </w:p>
    <w:p w14:paraId="0D3F8508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فتولَّنا برحمتك، وأظلَّنا بعفوك، واشملنا بمغفرتك، </w:t>
      </w:r>
    </w:p>
    <w:p w14:paraId="58DF4697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وأعطنا من فضلك، </w:t>
      </w:r>
    </w:p>
    <w:p w14:paraId="08A40206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وارزقنا خيرَ ما ترزقُ به عبادكَ الصالحين، </w:t>
      </w:r>
    </w:p>
    <w:p w14:paraId="16EE5AA0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وثبِّتنا على دينك، </w:t>
      </w:r>
    </w:p>
    <w:p w14:paraId="511779AD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تُخزنا يومَ العرضِ عليك، </w:t>
      </w:r>
    </w:p>
    <w:p w14:paraId="0CA3BB9D" w14:textId="77777777" w:rsidR="00E5192F" w:rsidRPr="007D14AB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واجمعنا في جنتك، برحمتك.</w:t>
      </w:r>
    </w:p>
    <w:p w14:paraId="006140BE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FD702C" w14:textId="77777777" w:rsidR="00E5192F" w:rsidRPr="000D70B8" w:rsidRDefault="00E5192F" w:rsidP="000E72E8">
      <w:pPr>
        <w:pStyle w:val="a3"/>
        <w:numPr>
          <w:ilvl w:val="0"/>
          <w:numId w:val="5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70B8">
        <w:rPr>
          <w:rFonts w:cs="Traditional Arabic" w:hint="cs"/>
          <w:sz w:val="36"/>
          <w:szCs w:val="36"/>
          <w:rtl/>
        </w:rPr>
        <w:t xml:space="preserve">اللهم تقبَّلني عبدًا صالحًا عندك، </w:t>
      </w:r>
    </w:p>
    <w:p w14:paraId="6EC515D5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5A3C">
        <w:rPr>
          <w:rFonts w:cs="Traditional Arabic" w:hint="cs"/>
          <w:sz w:val="36"/>
          <w:szCs w:val="36"/>
          <w:rtl/>
        </w:rPr>
        <w:t xml:space="preserve">مجلًّا لذاتك، منفِّذًا لأمرِك، </w:t>
      </w:r>
    </w:p>
    <w:p w14:paraId="19E39068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5A3C">
        <w:rPr>
          <w:rFonts w:cs="Traditional Arabic" w:hint="cs"/>
          <w:sz w:val="36"/>
          <w:szCs w:val="36"/>
          <w:rtl/>
        </w:rPr>
        <w:lastRenderedPageBreak/>
        <w:t xml:space="preserve">محبًّا لدينِكَ وكتابك، </w:t>
      </w:r>
    </w:p>
    <w:p w14:paraId="4A279B5B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5A3C">
        <w:rPr>
          <w:rFonts w:cs="Traditional Arabic" w:hint="cs"/>
          <w:sz w:val="36"/>
          <w:szCs w:val="36"/>
          <w:rtl/>
        </w:rPr>
        <w:t xml:space="preserve">مجاهدًا في سبيلك، </w:t>
      </w:r>
    </w:p>
    <w:p w14:paraId="6C7FC706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5A3C">
        <w:rPr>
          <w:rFonts w:cs="Traditional Arabic" w:hint="cs"/>
          <w:sz w:val="36"/>
          <w:szCs w:val="36"/>
          <w:rtl/>
        </w:rPr>
        <w:t xml:space="preserve">مخلصًا في عبادتك، </w:t>
      </w:r>
    </w:p>
    <w:p w14:paraId="7D0330A1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5A3C">
        <w:rPr>
          <w:rFonts w:cs="Traditional Arabic" w:hint="cs"/>
          <w:sz w:val="36"/>
          <w:szCs w:val="36"/>
          <w:rtl/>
        </w:rPr>
        <w:t xml:space="preserve">داعيًا إلى الخير، ناهيًا عن الشرّ، </w:t>
      </w:r>
    </w:p>
    <w:p w14:paraId="7E6D8FA3" w14:textId="77777777" w:rsidR="00E5192F" w:rsidRPr="00EB5A3C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5A3C">
        <w:rPr>
          <w:rFonts w:cs="Traditional Arabic" w:hint="cs"/>
          <w:sz w:val="36"/>
          <w:szCs w:val="36"/>
          <w:rtl/>
        </w:rPr>
        <w:t>محبًا لجماعةِ المسلمين، حاضرًا معهم.</w:t>
      </w:r>
    </w:p>
    <w:p w14:paraId="4C2C69DC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E5EA52" w14:textId="77777777" w:rsidR="00E5192F" w:rsidRPr="0021103D" w:rsidRDefault="00E5192F" w:rsidP="000E72E8">
      <w:pPr>
        <w:pStyle w:val="a3"/>
        <w:numPr>
          <w:ilvl w:val="0"/>
          <w:numId w:val="3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1103D">
        <w:rPr>
          <w:rFonts w:cs="Traditional Arabic" w:hint="cs"/>
          <w:sz w:val="36"/>
          <w:szCs w:val="36"/>
          <w:rtl/>
        </w:rPr>
        <w:t xml:space="preserve">اللهم اشملني برحمتِكَ التي وسعتْ كلَّ شيء، </w:t>
      </w:r>
    </w:p>
    <w:p w14:paraId="355B3DFB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1103D">
        <w:rPr>
          <w:rFonts w:cs="Traditional Arabic" w:hint="cs"/>
          <w:sz w:val="36"/>
          <w:szCs w:val="36"/>
          <w:rtl/>
        </w:rPr>
        <w:t xml:space="preserve">وأدخلني جنَّتك، </w:t>
      </w:r>
    </w:p>
    <w:p w14:paraId="08659922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1103D">
        <w:rPr>
          <w:rFonts w:cs="Traditional Arabic" w:hint="cs"/>
          <w:sz w:val="36"/>
          <w:szCs w:val="36"/>
          <w:rtl/>
        </w:rPr>
        <w:t xml:space="preserve">لأرتاحَ من عناءِ الدنيا، </w:t>
      </w:r>
    </w:p>
    <w:p w14:paraId="3CB063C0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1103D">
        <w:rPr>
          <w:rFonts w:cs="Traditional Arabic" w:hint="cs"/>
          <w:sz w:val="36"/>
          <w:szCs w:val="36"/>
          <w:rtl/>
        </w:rPr>
        <w:t xml:space="preserve">وأتخلصَ من رؤيةِ وجوهِ المنافقين والمتكبرين والولاةِ العملاءِ السفهاء، </w:t>
      </w:r>
    </w:p>
    <w:p w14:paraId="55EF91A5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1103D">
        <w:rPr>
          <w:rFonts w:cs="Traditional Arabic" w:hint="cs"/>
          <w:sz w:val="36"/>
          <w:szCs w:val="36"/>
          <w:rtl/>
        </w:rPr>
        <w:t xml:space="preserve">اللهم رحمةً ترفعني بها إلى الفردوسِ الأعلى، </w:t>
      </w:r>
    </w:p>
    <w:p w14:paraId="62B33910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1103D">
        <w:rPr>
          <w:rFonts w:cs="Traditional Arabic" w:hint="cs"/>
          <w:sz w:val="36"/>
          <w:szCs w:val="36"/>
          <w:rtl/>
        </w:rPr>
        <w:t xml:space="preserve">لألقى فيها أنبياءكَ الكرام، وأولياءَكَ الصادقين، </w:t>
      </w:r>
    </w:p>
    <w:p w14:paraId="10A0F7A7" w14:textId="77777777" w:rsidR="00E5192F" w:rsidRPr="0021103D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1103D">
        <w:rPr>
          <w:rFonts w:cs="Traditional Arabic" w:hint="cs"/>
          <w:sz w:val="36"/>
          <w:szCs w:val="36"/>
          <w:rtl/>
        </w:rPr>
        <w:t>وأكحِّلَ عيني</w:t>
      </w:r>
      <w:r>
        <w:rPr>
          <w:rFonts w:cs="Traditional Arabic" w:hint="cs"/>
          <w:sz w:val="36"/>
          <w:szCs w:val="36"/>
          <w:rtl/>
        </w:rPr>
        <w:t>َّ</w:t>
      </w:r>
      <w:r w:rsidRPr="0021103D">
        <w:rPr>
          <w:rFonts w:cs="Traditional Arabic" w:hint="cs"/>
          <w:sz w:val="36"/>
          <w:szCs w:val="36"/>
          <w:rtl/>
        </w:rPr>
        <w:t xml:space="preserve"> برؤيتهم، وأقبِّلَ جباههم المؤمنة.. </w:t>
      </w:r>
    </w:p>
    <w:p w14:paraId="0A49772C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F6D7A9F" w14:textId="77777777" w:rsidR="00E5192F" w:rsidRPr="00E622E5" w:rsidRDefault="00E5192F" w:rsidP="000E72E8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22E5">
        <w:rPr>
          <w:rFonts w:cs="Traditional Arabic" w:hint="cs"/>
          <w:sz w:val="36"/>
          <w:szCs w:val="36"/>
          <w:rtl/>
        </w:rPr>
        <w:t xml:space="preserve">اللهمَّ اهدني مِن بين مَن هديتَه، وثبِّتني على هدايتك، </w:t>
      </w:r>
    </w:p>
    <w:p w14:paraId="660602F8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فإني أخافُ الضلالَ في عصرٍ كثرتْ فيه الفتن، </w:t>
      </w:r>
    </w:p>
    <w:p w14:paraId="0FACE2CD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وزادتْ فيه الانحرافات، </w:t>
      </w:r>
    </w:p>
    <w:p w14:paraId="76858BDD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وماتتْ فيه المروءاتُ أو كادت. </w:t>
      </w:r>
    </w:p>
    <w:p w14:paraId="7C53A2BB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اللهمَّ وتوفَّني وأنت راضٍ عني، </w:t>
      </w:r>
    </w:p>
    <w:p w14:paraId="2F96CD1B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واحشرني مع عبادِكَ الصالحين، </w:t>
      </w:r>
    </w:p>
    <w:p w14:paraId="4747514F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وأسألُكَ الفردوسَ الأعلى، </w:t>
      </w:r>
    </w:p>
    <w:p w14:paraId="16072F00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ومنازلَ الصدِّيقين.</w:t>
      </w:r>
    </w:p>
    <w:p w14:paraId="2CA2CAAC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4600BF" w14:textId="77777777" w:rsidR="00E5192F" w:rsidRPr="000343EA" w:rsidRDefault="00E5192F" w:rsidP="000E72E8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3EA">
        <w:rPr>
          <w:rFonts w:cs="Traditional Arabic" w:hint="cs"/>
          <w:sz w:val="36"/>
          <w:szCs w:val="36"/>
          <w:rtl/>
        </w:rPr>
        <w:t>اللهمَّ لكَ الحمدُ يا ربِّي أنْ هديتني بعد ضلال</w:t>
      </w:r>
      <w:r>
        <w:rPr>
          <w:rFonts w:cs="Traditional Arabic" w:hint="cs"/>
          <w:sz w:val="36"/>
          <w:szCs w:val="36"/>
          <w:rtl/>
        </w:rPr>
        <w:t>ة</w:t>
      </w:r>
      <w:r w:rsidRPr="000343EA">
        <w:rPr>
          <w:rFonts w:cs="Traditional Arabic" w:hint="cs"/>
          <w:sz w:val="36"/>
          <w:szCs w:val="36"/>
          <w:rtl/>
        </w:rPr>
        <w:t xml:space="preserve">، </w:t>
      </w:r>
    </w:p>
    <w:p w14:paraId="24979E8B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41ED7">
        <w:rPr>
          <w:rFonts w:cs="Traditional Arabic" w:hint="cs"/>
          <w:sz w:val="36"/>
          <w:szCs w:val="36"/>
          <w:rtl/>
        </w:rPr>
        <w:t xml:space="preserve">وأغنيتني بعد عالة، </w:t>
      </w:r>
    </w:p>
    <w:p w14:paraId="67A9F769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41ED7">
        <w:rPr>
          <w:rFonts w:cs="Traditional Arabic" w:hint="cs"/>
          <w:sz w:val="36"/>
          <w:szCs w:val="36"/>
          <w:rtl/>
        </w:rPr>
        <w:lastRenderedPageBreak/>
        <w:t xml:space="preserve">وعلَّمتني بعد جهالة، </w:t>
      </w:r>
    </w:p>
    <w:p w14:paraId="7E856AD5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41ED7">
        <w:rPr>
          <w:rFonts w:cs="Traditional Arabic" w:hint="cs"/>
          <w:sz w:val="36"/>
          <w:szCs w:val="36"/>
          <w:rtl/>
        </w:rPr>
        <w:t xml:space="preserve">وآمنتني بعد خوف، </w:t>
      </w:r>
    </w:p>
    <w:p w14:paraId="5F60589A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41ED7">
        <w:rPr>
          <w:rFonts w:cs="Traditional Arabic" w:hint="cs"/>
          <w:sz w:val="36"/>
          <w:szCs w:val="36"/>
          <w:rtl/>
        </w:rPr>
        <w:t xml:space="preserve">وآويتني بعد غربةٍ وشدَّة، </w:t>
      </w:r>
    </w:p>
    <w:p w14:paraId="0E33E317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41ED7">
        <w:rPr>
          <w:rFonts w:cs="Traditional Arabic" w:hint="cs"/>
          <w:sz w:val="36"/>
          <w:szCs w:val="36"/>
          <w:rtl/>
        </w:rPr>
        <w:t>اللهمَّ أسألُكَ أن تتمَّ نعمتكَ عليّ،</w:t>
      </w:r>
    </w:p>
    <w:p w14:paraId="779BA658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41ED7">
        <w:rPr>
          <w:rFonts w:cs="Traditional Arabic" w:hint="cs"/>
          <w:sz w:val="36"/>
          <w:szCs w:val="36"/>
          <w:rtl/>
        </w:rPr>
        <w:t xml:space="preserve"> فتثبِّتني على دينك، </w:t>
      </w:r>
    </w:p>
    <w:p w14:paraId="294978A1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41ED7">
        <w:rPr>
          <w:rFonts w:cs="Traditional Arabic" w:hint="cs"/>
          <w:sz w:val="36"/>
          <w:szCs w:val="36"/>
          <w:rtl/>
        </w:rPr>
        <w:t>وتقبضني إليك وأنت راضٍ عني</w:t>
      </w:r>
      <w:r>
        <w:rPr>
          <w:rFonts w:cs="Traditional Arabic" w:hint="cs"/>
          <w:sz w:val="36"/>
          <w:szCs w:val="36"/>
          <w:rtl/>
        </w:rPr>
        <w:t>،</w:t>
      </w:r>
    </w:p>
    <w:p w14:paraId="02A5794E" w14:textId="77777777" w:rsidR="00E5192F" w:rsidRPr="00241ED7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وتدخلَني جنَّتك برحمتِك.</w:t>
      </w:r>
    </w:p>
    <w:p w14:paraId="212B5D62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7AA4D5A" w14:textId="77777777" w:rsidR="00E5192F" w:rsidRPr="005B2CFC" w:rsidRDefault="00E5192F" w:rsidP="000E72E8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2CFC">
        <w:rPr>
          <w:rFonts w:cs="Traditional Arabic" w:hint="cs"/>
          <w:sz w:val="36"/>
          <w:szCs w:val="36"/>
          <w:rtl/>
        </w:rPr>
        <w:t xml:space="preserve">اللهم إني أسألُكَ عِشرةَ المخلصين لينصحوني، </w:t>
      </w:r>
    </w:p>
    <w:p w14:paraId="7B662A84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638B5">
        <w:rPr>
          <w:rFonts w:cs="Traditional Arabic" w:hint="cs"/>
          <w:sz w:val="36"/>
          <w:szCs w:val="36"/>
          <w:rtl/>
        </w:rPr>
        <w:t xml:space="preserve">وأسألُكَ مجالسةَ العلماءِ ليعلِّموني، </w:t>
      </w:r>
    </w:p>
    <w:p w14:paraId="197A0C55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638B5">
        <w:rPr>
          <w:rFonts w:cs="Traditional Arabic" w:hint="cs"/>
          <w:sz w:val="36"/>
          <w:szCs w:val="36"/>
          <w:rtl/>
        </w:rPr>
        <w:t xml:space="preserve">وأسألُكَ صحبةَ الصالحين لنلتقي تحت ظلِّك، </w:t>
      </w:r>
    </w:p>
    <w:p w14:paraId="7A37CE73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638B5">
        <w:rPr>
          <w:rFonts w:cs="Traditional Arabic" w:hint="cs"/>
          <w:sz w:val="36"/>
          <w:szCs w:val="36"/>
          <w:rtl/>
        </w:rPr>
        <w:t>وأسألُكَ خُلَّةَ المتقين لتجمعني بهم في جنتك</w:t>
      </w:r>
      <w:r>
        <w:rPr>
          <w:rFonts w:cs="Traditional Arabic" w:hint="cs"/>
          <w:sz w:val="36"/>
          <w:szCs w:val="36"/>
          <w:rtl/>
        </w:rPr>
        <w:t>،</w:t>
      </w:r>
    </w:p>
    <w:p w14:paraId="49F80D1C" w14:textId="77777777" w:rsidR="00E5192F" w:rsidRPr="002638B5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وأسألُ ذرِّيةً صالحةً تشفعُ لي يوم العرضِ عليك.</w:t>
      </w:r>
      <w:r w:rsidRPr="002638B5">
        <w:rPr>
          <w:rFonts w:cs="Traditional Arabic" w:hint="cs"/>
          <w:sz w:val="36"/>
          <w:szCs w:val="36"/>
          <w:rtl/>
        </w:rPr>
        <w:t xml:space="preserve"> </w:t>
      </w:r>
    </w:p>
    <w:p w14:paraId="4C1BC469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4AD6CB" w14:textId="77777777" w:rsidR="00E5192F" w:rsidRPr="00324F7E" w:rsidRDefault="00E5192F" w:rsidP="000E72E8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24F7E">
        <w:rPr>
          <w:rFonts w:cs="Traditional Arabic" w:hint="cs"/>
          <w:sz w:val="36"/>
          <w:szCs w:val="36"/>
          <w:rtl/>
        </w:rPr>
        <w:t xml:space="preserve">اللهم إنا نستغفرُكَ ونتوبُ إليك من جميعِ ذنوبنا، </w:t>
      </w:r>
    </w:p>
    <w:p w14:paraId="321F241B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18D2">
        <w:rPr>
          <w:rFonts w:cs="Traditional Arabic" w:hint="cs"/>
          <w:sz w:val="36"/>
          <w:szCs w:val="36"/>
          <w:rtl/>
        </w:rPr>
        <w:t xml:space="preserve">ونحمدُكَ ونشكرُكَ على جميعِ ما أنعمتَ به علينا من نِعم، </w:t>
      </w:r>
    </w:p>
    <w:p w14:paraId="6FB8EB09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18D2">
        <w:rPr>
          <w:rFonts w:cs="Traditional Arabic" w:hint="cs"/>
          <w:sz w:val="36"/>
          <w:szCs w:val="36"/>
          <w:rtl/>
        </w:rPr>
        <w:t xml:space="preserve">ظاهرِها وباطنِها، </w:t>
      </w:r>
    </w:p>
    <w:p w14:paraId="241DA032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18D2">
        <w:rPr>
          <w:rFonts w:cs="Traditional Arabic" w:hint="cs"/>
          <w:sz w:val="36"/>
          <w:szCs w:val="36"/>
          <w:rtl/>
        </w:rPr>
        <w:t xml:space="preserve">نسألُكَ ربَّنا أن تغفرَ لنا، </w:t>
      </w:r>
    </w:p>
    <w:p w14:paraId="1F97759C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18D2">
        <w:rPr>
          <w:rFonts w:cs="Traditional Arabic" w:hint="cs"/>
          <w:sz w:val="36"/>
          <w:szCs w:val="36"/>
          <w:rtl/>
        </w:rPr>
        <w:t xml:space="preserve">وتتقبَّلَ طاعاتنا، </w:t>
      </w:r>
    </w:p>
    <w:p w14:paraId="1087942D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18D2">
        <w:rPr>
          <w:rFonts w:cs="Traditional Arabic" w:hint="cs"/>
          <w:sz w:val="36"/>
          <w:szCs w:val="36"/>
          <w:rtl/>
        </w:rPr>
        <w:t xml:space="preserve">وتنصرَنا على أعدائنا، </w:t>
      </w:r>
    </w:p>
    <w:p w14:paraId="3C4C4629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18D2">
        <w:rPr>
          <w:rFonts w:cs="Traditional Arabic" w:hint="cs"/>
          <w:sz w:val="36"/>
          <w:szCs w:val="36"/>
          <w:rtl/>
        </w:rPr>
        <w:t>وتبعدَ عنا الأوبئةَ والزلازلَ والحرائقَ والفيضانات</w:t>
      </w:r>
      <w:r>
        <w:rPr>
          <w:rFonts w:cs="Traditional Arabic" w:hint="cs"/>
          <w:sz w:val="36"/>
          <w:szCs w:val="36"/>
          <w:rtl/>
        </w:rPr>
        <w:t>ِ والأعاصير</w:t>
      </w:r>
      <w:r w:rsidRPr="00F418D2">
        <w:rPr>
          <w:rFonts w:cs="Traditional Arabic" w:hint="cs"/>
          <w:sz w:val="36"/>
          <w:szCs w:val="36"/>
          <w:rtl/>
        </w:rPr>
        <w:t xml:space="preserve">، </w:t>
      </w:r>
    </w:p>
    <w:p w14:paraId="552C5521" w14:textId="77777777" w:rsidR="00E5192F" w:rsidRPr="00F418D2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18D2">
        <w:rPr>
          <w:rFonts w:cs="Traditional Arabic" w:hint="cs"/>
          <w:sz w:val="36"/>
          <w:szCs w:val="36"/>
          <w:rtl/>
        </w:rPr>
        <w:t xml:space="preserve">إنكَ رؤوفٌ رحيم.  </w:t>
      </w:r>
    </w:p>
    <w:p w14:paraId="20CAC2B5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D9C6CED" w14:textId="77777777" w:rsidR="00E5192F" w:rsidRPr="00106EE0" w:rsidRDefault="00E5192F" w:rsidP="000E72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06EE0">
        <w:rPr>
          <w:rFonts w:cs="Traditional Arabic" w:hint="cs"/>
          <w:sz w:val="36"/>
          <w:szCs w:val="36"/>
          <w:rtl/>
        </w:rPr>
        <w:t xml:space="preserve">اللهم خلقتني وقدَّرتَ عليَّ أمورًا وسخَّرتَ لي أخرى، </w:t>
      </w:r>
    </w:p>
    <w:p w14:paraId="150B8B67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فأسألُكَ العونَ والتوفيق، </w:t>
      </w:r>
    </w:p>
    <w:p w14:paraId="76EFB6F2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لأنالَها بيسرٍ ورضا منك.</w:t>
      </w:r>
    </w:p>
    <w:p w14:paraId="654A5B85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اللهم إن رزقي في خزائنك، </w:t>
      </w:r>
    </w:p>
    <w:p w14:paraId="70A5F606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أدري كيف ومتى يكون، </w:t>
      </w:r>
    </w:p>
    <w:p w14:paraId="29DC35EC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فأسألُكَ حلالَهُ وطيَّبه، </w:t>
      </w:r>
    </w:p>
    <w:p w14:paraId="000D6E63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وألهمني صبرًا إذا قدَرْتَهُ أو أخَّرته، </w:t>
      </w:r>
    </w:p>
    <w:p w14:paraId="1E5082AA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وشكرًا إذا أعطيتَ وأفَضت.</w:t>
      </w:r>
    </w:p>
    <w:p w14:paraId="11B17E2B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اللهم وآتيتني مقدارًا من علم، </w:t>
      </w:r>
    </w:p>
    <w:p w14:paraId="6141E088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فاجعلهُ نافعًا، خالصًا، مكسوًّا بخشية، </w:t>
      </w:r>
    </w:p>
    <w:p w14:paraId="374FA1FD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واجعلْ قليلَهُ وكثيرَهُ لوجهك.</w:t>
      </w:r>
    </w:p>
    <w:p w14:paraId="050645EC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B52E7F" w14:textId="77777777" w:rsidR="00E5192F" w:rsidRPr="003F4843" w:rsidRDefault="00E5192F" w:rsidP="000E72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4843">
        <w:rPr>
          <w:rFonts w:cs="Traditional Arabic" w:hint="cs"/>
          <w:sz w:val="36"/>
          <w:szCs w:val="36"/>
          <w:rtl/>
        </w:rPr>
        <w:t xml:space="preserve">اللهمَّ إن الفتنَ قد أحاطتْ بنا من كلِّ مكان، </w:t>
      </w:r>
    </w:p>
    <w:p w14:paraId="2DC5AE15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4D9A">
        <w:rPr>
          <w:rFonts w:cs="Traditional Arabic" w:hint="cs"/>
          <w:sz w:val="36"/>
          <w:szCs w:val="36"/>
          <w:rtl/>
        </w:rPr>
        <w:t xml:space="preserve">وغمرتنا العواصفُ الفكريةُ والأجنبيةُ والإعلامُ المضلِّلُ حتى ملأ أسماعنا، </w:t>
      </w:r>
    </w:p>
    <w:p w14:paraId="13B41D58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4D9A">
        <w:rPr>
          <w:rFonts w:cs="Traditional Arabic" w:hint="cs"/>
          <w:sz w:val="36"/>
          <w:szCs w:val="36"/>
          <w:rtl/>
        </w:rPr>
        <w:t xml:space="preserve">اللهم فاحفظنا </w:t>
      </w:r>
      <w:r>
        <w:rPr>
          <w:rFonts w:cs="Traditional Arabic" w:hint="cs"/>
          <w:sz w:val="36"/>
          <w:szCs w:val="36"/>
          <w:rtl/>
        </w:rPr>
        <w:t>قائمين وقاعدين،</w:t>
      </w:r>
    </w:p>
    <w:p w14:paraId="7FD677E8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4D9A">
        <w:rPr>
          <w:rFonts w:cs="Traditional Arabic" w:hint="cs"/>
          <w:sz w:val="36"/>
          <w:szCs w:val="36"/>
          <w:rtl/>
        </w:rPr>
        <w:t>واحفظْ أولادنا</w:t>
      </w:r>
      <w:r>
        <w:rPr>
          <w:rFonts w:cs="Traditional Arabic" w:hint="cs"/>
          <w:sz w:val="36"/>
          <w:szCs w:val="36"/>
          <w:rtl/>
        </w:rPr>
        <w:t xml:space="preserve"> من مكرهم</w:t>
      </w:r>
      <w:r w:rsidRPr="00F74D9A">
        <w:rPr>
          <w:rFonts w:cs="Traditional Arabic" w:hint="cs"/>
          <w:sz w:val="36"/>
          <w:szCs w:val="36"/>
          <w:rtl/>
        </w:rPr>
        <w:t xml:space="preserve">، </w:t>
      </w:r>
    </w:p>
    <w:p w14:paraId="61C2EF4C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4D9A">
        <w:rPr>
          <w:rFonts w:cs="Traditional Arabic" w:hint="cs"/>
          <w:sz w:val="36"/>
          <w:szCs w:val="36"/>
          <w:rtl/>
        </w:rPr>
        <w:t xml:space="preserve">واهدنا إلى صراطِكَ المستقيمَ في كلِّ </w:t>
      </w:r>
      <w:r>
        <w:rPr>
          <w:rFonts w:cs="Traditional Arabic" w:hint="cs"/>
          <w:sz w:val="36"/>
          <w:szCs w:val="36"/>
          <w:rtl/>
        </w:rPr>
        <w:t>مرة</w:t>
      </w:r>
      <w:r w:rsidRPr="00F74D9A">
        <w:rPr>
          <w:rFonts w:cs="Traditional Arabic" w:hint="cs"/>
          <w:sz w:val="36"/>
          <w:szCs w:val="36"/>
          <w:rtl/>
        </w:rPr>
        <w:t xml:space="preserve">، </w:t>
      </w:r>
    </w:p>
    <w:p w14:paraId="0E6325BB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4D9A">
        <w:rPr>
          <w:rFonts w:cs="Traditional Arabic" w:hint="cs"/>
          <w:sz w:val="36"/>
          <w:szCs w:val="36"/>
          <w:rtl/>
        </w:rPr>
        <w:t xml:space="preserve">وثبِّتنا على الحق، </w:t>
      </w:r>
    </w:p>
    <w:p w14:paraId="0CAB38B9" w14:textId="77777777" w:rsidR="00E5192F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4D9A">
        <w:rPr>
          <w:rFonts w:cs="Traditional Arabic" w:hint="cs"/>
          <w:sz w:val="36"/>
          <w:szCs w:val="36"/>
          <w:rtl/>
        </w:rPr>
        <w:t xml:space="preserve">ولا تكِلْنا إلى أنفسِنا طرفةَ عين، </w:t>
      </w:r>
    </w:p>
    <w:p w14:paraId="1FABD71E" w14:textId="77777777" w:rsidR="00E5192F" w:rsidRPr="00F74D9A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4D9A">
        <w:rPr>
          <w:rFonts w:cs="Traditional Arabic" w:hint="cs"/>
          <w:sz w:val="36"/>
          <w:szCs w:val="36"/>
          <w:rtl/>
        </w:rPr>
        <w:t>واقبضنا إليكَ وأنت راضٍ عنا.</w:t>
      </w:r>
    </w:p>
    <w:p w14:paraId="1E685F6F" w14:textId="77777777" w:rsidR="00E5192F" w:rsidRPr="00F74D9A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290DD0" w14:textId="77777777" w:rsidR="00C715E5" w:rsidRPr="0045257E" w:rsidRDefault="00C715E5" w:rsidP="00C715E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الدعوة والدعاة</w:t>
      </w:r>
    </w:p>
    <w:p w14:paraId="56039BA2" w14:textId="77777777" w:rsidR="00C715E5" w:rsidRPr="0052481B" w:rsidRDefault="00C715E5" w:rsidP="000E72E8">
      <w:pPr>
        <w:pStyle w:val="a3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2481B">
        <w:rPr>
          <w:rFonts w:cs="Traditional Arabic" w:hint="cs"/>
          <w:sz w:val="36"/>
          <w:szCs w:val="36"/>
          <w:rtl/>
        </w:rPr>
        <w:t xml:space="preserve">الدعوةُ إلى دينِ الله رسالةُ الأنبياءِ عليهم الصلاةُ والسلام، </w:t>
      </w:r>
    </w:p>
    <w:p w14:paraId="63768318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70B1">
        <w:rPr>
          <w:rFonts w:cs="Traditional Arabic" w:hint="cs"/>
          <w:sz w:val="36"/>
          <w:szCs w:val="36"/>
          <w:rtl/>
        </w:rPr>
        <w:t xml:space="preserve">ولا نقولُ إن بعضَهم لم ينجحْ في دعوته، </w:t>
      </w:r>
    </w:p>
    <w:p w14:paraId="5490297A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70B1">
        <w:rPr>
          <w:rFonts w:cs="Traditional Arabic" w:hint="cs"/>
          <w:sz w:val="36"/>
          <w:szCs w:val="36"/>
          <w:rtl/>
        </w:rPr>
        <w:t xml:space="preserve">فإنهم قاموا بواجبهم كما ينبغي، </w:t>
      </w:r>
    </w:p>
    <w:p w14:paraId="39940D87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70B1">
        <w:rPr>
          <w:rFonts w:cs="Traditional Arabic" w:hint="cs"/>
          <w:sz w:val="36"/>
          <w:szCs w:val="36"/>
          <w:rtl/>
        </w:rPr>
        <w:t>وبلَّغوا دينَ الله بالحكمة، مع حِلمٍ وصبر</w:t>
      </w:r>
      <w:r>
        <w:rPr>
          <w:rFonts w:cs="Traditional Arabic" w:hint="cs"/>
          <w:sz w:val="36"/>
          <w:szCs w:val="36"/>
          <w:rtl/>
        </w:rPr>
        <w:t>ٍ جميل</w:t>
      </w:r>
      <w:r w:rsidRPr="007D70B1">
        <w:rPr>
          <w:rFonts w:cs="Traditional Arabic" w:hint="cs"/>
          <w:sz w:val="36"/>
          <w:szCs w:val="36"/>
          <w:rtl/>
        </w:rPr>
        <w:t xml:space="preserve">، </w:t>
      </w:r>
    </w:p>
    <w:p w14:paraId="7FD7D692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70B1">
        <w:rPr>
          <w:rFonts w:cs="Traditional Arabic" w:hint="cs"/>
          <w:sz w:val="36"/>
          <w:szCs w:val="36"/>
          <w:rtl/>
        </w:rPr>
        <w:t xml:space="preserve">ولكنْ لم يستجبْ لهم كثيرٌ من الناس، </w:t>
      </w:r>
    </w:p>
    <w:p w14:paraId="164F99C6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70B1">
        <w:rPr>
          <w:rFonts w:cs="Traditional Arabic" w:hint="cs"/>
          <w:sz w:val="36"/>
          <w:szCs w:val="36"/>
          <w:rtl/>
        </w:rPr>
        <w:lastRenderedPageBreak/>
        <w:t xml:space="preserve">على الرغمِ من المعجزاتِ والدلائلِ </w:t>
      </w:r>
      <w:r>
        <w:rPr>
          <w:rFonts w:cs="Traditional Arabic" w:hint="cs"/>
          <w:sz w:val="36"/>
          <w:szCs w:val="36"/>
          <w:rtl/>
        </w:rPr>
        <w:t xml:space="preserve">الكافيةِ </w:t>
      </w:r>
      <w:r w:rsidRPr="007D70B1">
        <w:rPr>
          <w:rFonts w:cs="Traditional Arabic" w:hint="cs"/>
          <w:sz w:val="36"/>
          <w:szCs w:val="36"/>
          <w:rtl/>
        </w:rPr>
        <w:t>التي رأوها</w:t>
      </w:r>
      <w:r>
        <w:rPr>
          <w:rFonts w:cs="Traditional Arabic" w:hint="cs"/>
          <w:sz w:val="36"/>
          <w:szCs w:val="36"/>
          <w:rtl/>
        </w:rPr>
        <w:t xml:space="preserve"> منهم</w:t>
      </w:r>
      <w:r w:rsidRPr="007D70B1">
        <w:rPr>
          <w:rFonts w:cs="Traditional Arabic" w:hint="cs"/>
          <w:sz w:val="36"/>
          <w:szCs w:val="36"/>
          <w:rtl/>
        </w:rPr>
        <w:t xml:space="preserve">، </w:t>
      </w:r>
    </w:p>
    <w:p w14:paraId="06CB08CA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70B1">
        <w:rPr>
          <w:rFonts w:cs="Traditional Arabic" w:hint="cs"/>
          <w:sz w:val="36"/>
          <w:szCs w:val="36"/>
          <w:rtl/>
        </w:rPr>
        <w:t xml:space="preserve">فالسببُ ليس منهم، ولكن من الناس، </w:t>
      </w:r>
    </w:p>
    <w:p w14:paraId="361CE847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70B1">
        <w:rPr>
          <w:rFonts w:cs="Traditional Arabic" w:hint="cs"/>
          <w:sz w:val="36"/>
          <w:szCs w:val="36"/>
          <w:rtl/>
        </w:rPr>
        <w:t xml:space="preserve">وقد ميِّزَ </w:t>
      </w:r>
      <w:r>
        <w:rPr>
          <w:rFonts w:cs="Traditional Arabic" w:hint="cs"/>
          <w:sz w:val="36"/>
          <w:szCs w:val="36"/>
          <w:rtl/>
        </w:rPr>
        <w:t xml:space="preserve">الله </w:t>
      </w:r>
      <w:r w:rsidRPr="007D70B1">
        <w:rPr>
          <w:rFonts w:cs="Traditional Arabic" w:hint="cs"/>
          <w:sz w:val="36"/>
          <w:szCs w:val="36"/>
          <w:rtl/>
        </w:rPr>
        <w:t xml:space="preserve">بأنبيائهِ الصالحَ من المفسدِ منهم، </w:t>
      </w:r>
    </w:p>
    <w:p w14:paraId="0E07BCCB" w14:textId="77777777" w:rsidR="00C715E5" w:rsidRPr="007D70B1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D70B1">
        <w:rPr>
          <w:rFonts w:cs="Traditional Arabic" w:hint="cs"/>
          <w:sz w:val="36"/>
          <w:szCs w:val="36"/>
          <w:rtl/>
        </w:rPr>
        <w:t>ويكون</w:t>
      </w:r>
      <w:r>
        <w:rPr>
          <w:rFonts w:cs="Traditional Arabic" w:hint="cs"/>
          <w:sz w:val="36"/>
          <w:szCs w:val="36"/>
          <w:rtl/>
        </w:rPr>
        <w:t>ون</w:t>
      </w:r>
      <w:r w:rsidRPr="007D70B1">
        <w:rPr>
          <w:rFonts w:cs="Traditional Arabic" w:hint="cs"/>
          <w:sz w:val="36"/>
          <w:szCs w:val="36"/>
          <w:rtl/>
        </w:rPr>
        <w:t xml:space="preserve"> شه</w:t>
      </w:r>
      <w:r>
        <w:rPr>
          <w:rFonts w:cs="Traditional Arabic" w:hint="cs"/>
          <w:sz w:val="36"/>
          <w:szCs w:val="36"/>
          <w:rtl/>
        </w:rPr>
        <w:t>داءَ</w:t>
      </w:r>
      <w:r w:rsidRPr="007D70B1">
        <w:rPr>
          <w:rFonts w:cs="Traditional Arabic" w:hint="cs"/>
          <w:sz w:val="36"/>
          <w:szCs w:val="36"/>
          <w:rtl/>
        </w:rPr>
        <w:t xml:space="preserve"> عليهم يومَ القيامة.</w:t>
      </w:r>
    </w:p>
    <w:p w14:paraId="59E278C8" w14:textId="77777777" w:rsidR="00C715E5" w:rsidRPr="007D70B1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4083F8" w14:textId="77777777" w:rsidR="00C715E5" w:rsidRPr="004239A5" w:rsidRDefault="00C715E5" w:rsidP="000E72E8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39A5">
        <w:rPr>
          <w:rFonts w:cs="Traditional Arabic" w:hint="cs"/>
          <w:sz w:val="36"/>
          <w:szCs w:val="36"/>
          <w:rtl/>
        </w:rPr>
        <w:t xml:space="preserve">الدعوةُ إلى الإسلامِ لا تقفُ أبدًا، </w:t>
      </w:r>
    </w:p>
    <w:p w14:paraId="2613AFD7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2D2B">
        <w:rPr>
          <w:rFonts w:cs="Traditional Arabic" w:hint="cs"/>
          <w:sz w:val="36"/>
          <w:szCs w:val="36"/>
          <w:rtl/>
        </w:rPr>
        <w:t>حتى في أ</w:t>
      </w:r>
      <w:r>
        <w:rPr>
          <w:rFonts w:cs="Traditional Arabic" w:hint="cs"/>
          <w:sz w:val="36"/>
          <w:szCs w:val="36"/>
          <w:rtl/>
        </w:rPr>
        <w:t>حلكِ</w:t>
      </w:r>
      <w:r w:rsidRPr="00CD2D2B">
        <w:rPr>
          <w:rFonts w:cs="Traditional Arabic" w:hint="cs"/>
          <w:sz w:val="36"/>
          <w:szCs w:val="36"/>
          <w:rtl/>
        </w:rPr>
        <w:t xml:space="preserve"> الظروف، </w:t>
      </w:r>
    </w:p>
    <w:p w14:paraId="5C4D906A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2D2B">
        <w:rPr>
          <w:rFonts w:cs="Traditional Arabic" w:hint="cs"/>
          <w:sz w:val="36"/>
          <w:szCs w:val="36"/>
          <w:rtl/>
        </w:rPr>
        <w:t xml:space="preserve">ولو كانت هذه الدعوةُ لأساسيات، </w:t>
      </w:r>
    </w:p>
    <w:p w14:paraId="26AA0D06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2D2B">
        <w:rPr>
          <w:rFonts w:cs="Traditional Arabic" w:hint="cs"/>
          <w:sz w:val="36"/>
          <w:szCs w:val="36"/>
          <w:rtl/>
        </w:rPr>
        <w:t xml:space="preserve">وأركانٍ وشروطٍ لا يُقبَلُ الإسلامُ إلا بها، </w:t>
      </w:r>
    </w:p>
    <w:p w14:paraId="64C262D7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2D2B">
        <w:rPr>
          <w:rFonts w:cs="Traditional Arabic" w:hint="cs"/>
          <w:sz w:val="36"/>
          <w:szCs w:val="36"/>
          <w:rtl/>
        </w:rPr>
        <w:t xml:space="preserve">ولو كانت مقتصرةً على الولدِ والجارِ والصديق، </w:t>
      </w:r>
    </w:p>
    <w:p w14:paraId="1056ACC6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2D2B">
        <w:rPr>
          <w:rFonts w:cs="Traditional Arabic" w:hint="cs"/>
          <w:sz w:val="36"/>
          <w:szCs w:val="36"/>
          <w:rtl/>
        </w:rPr>
        <w:t xml:space="preserve">حتى لا يُنسى هذا الدين، </w:t>
      </w:r>
    </w:p>
    <w:p w14:paraId="682ED329" w14:textId="77777777" w:rsidR="00C715E5" w:rsidRPr="00CD2D2B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2D2B">
        <w:rPr>
          <w:rFonts w:cs="Traditional Arabic" w:hint="cs"/>
          <w:sz w:val="36"/>
          <w:szCs w:val="36"/>
          <w:rtl/>
        </w:rPr>
        <w:t xml:space="preserve">ويبقى أهمُّ ما فيه في النفوس. </w:t>
      </w:r>
    </w:p>
    <w:p w14:paraId="6767C4AD" w14:textId="77777777" w:rsidR="00C715E5" w:rsidRPr="00CD2D2B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F1198F" w14:textId="77777777" w:rsidR="00C715E5" w:rsidRPr="00BA5A89" w:rsidRDefault="00C715E5" w:rsidP="000E72E8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A5A89">
        <w:rPr>
          <w:rFonts w:cs="Traditional Arabic" w:hint="cs"/>
          <w:sz w:val="36"/>
          <w:szCs w:val="36"/>
          <w:rtl/>
        </w:rPr>
        <w:t xml:space="preserve">من جادلَ داعيًا إلى الحق، ومدافعًا عنه، </w:t>
      </w:r>
    </w:p>
    <w:p w14:paraId="466E4E54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0090D">
        <w:rPr>
          <w:rFonts w:cs="Traditional Arabic" w:hint="cs"/>
          <w:sz w:val="36"/>
          <w:szCs w:val="36"/>
          <w:rtl/>
        </w:rPr>
        <w:t xml:space="preserve">فأنعِمْ به، </w:t>
      </w:r>
    </w:p>
    <w:p w14:paraId="10BFBC05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0090D">
        <w:rPr>
          <w:rFonts w:cs="Traditional Arabic" w:hint="cs"/>
          <w:sz w:val="36"/>
          <w:szCs w:val="36"/>
          <w:rtl/>
        </w:rPr>
        <w:t xml:space="preserve">ولكنْ بحكمة، وخُلق، وظرفٍ مناسب، </w:t>
      </w:r>
    </w:p>
    <w:p w14:paraId="269CB494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0090D">
        <w:rPr>
          <w:rFonts w:cs="Traditional Arabic" w:hint="cs"/>
          <w:sz w:val="36"/>
          <w:szCs w:val="36"/>
          <w:rtl/>
        </w:rPr>
        <w:t xml:space="preserve">حتى يُسمَعُ منه، وتَرقَى دعوتُه، </w:t>
      </w:r>
    </w:p>
    <w:p w14:paraId="64C86469" w14:textId="77777777" w:rsidR="00C715E5" w:rsidRPr="0010090D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</w:rPr>
      </w:pPr>
      <w:r w:rsidRPr="0010090D">
        <w:rPr>
          <w:rFonts w:cs="Traditional Arabic" w:hint="cs"/>
          <w:sz w:val="36"/>
          <w:szCs w:val="36"/>
          <w:rtl/>
        </w:rPr>
        <w:t>ول</w:t>
      </w:r>
      <w:r>
        <w:rPr>
          <w:rFonts w:cs="Traditional Arabic" w:hint="cs"/>
          <w:sz w:val="36"/>
          <w:szCs w:val="36"/>
          <w:rtl/>
        </w:rPr>
        <w:t>ْ</w:t>
      </w:r>
      <w:r w:rsidRPr="0010090D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َ</w:t>
      </w:r>
      <w:r w:rsidRPr="0010090D">
        <w:rPr>
          <w:rFonts w:cs="Traditional Arabic" w:hint="cs"/>
          <w:sz w:val="36"/>
          <w:szCs w:val="36"/>
          <w:rtl/>
        </w:rPr>
        <w:t>علمْ أن الدعوةَ علم، وتجربة، وتربية.</w:t>
      </w:r>
    </w:p>
    <w:p w14:paraId="76C0F765" w14:textId="77777777" w:rsidR="00C715E5" w:rsidRPr="00764B1E" w:rsidRDefault="00C715E5" w:rsidP="00C715E5">
      <w:pPr>
        <w:pStyle w:val="a3"/>
        <w:rPr>
          <w:rFonts w:cs="Traditional Arabic"/>
          <w:sz w:val="36"/>
          <w:szCs w:val="36"/>
          <w:rtl/>
        </w:rPr>
      </w:pPr>
    </w:p>
    <w:p w14:paraId="63DFC311" w14:textId="77777777" w:rsidR="00C715E5" w:rsidRPr="0057744B" w:rsidRDefault="00C715E5" w:rsidP="000E72E8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744B">
        <w:rPr>
          <w:rFonts w:cs="Traditional Arabic" w:hint="cs"/>
          <w:sz w:val="36"/>
          <w:szCs w:val="36"/>
          <w:rtl/>
        </w:rPr>
        <w:t xml:space="preserve">الداعي له منزلةٌ كبيرةٌ عند الله؛ </w:t>
      </w:r>
    </w:p>
    <w:p w14:paraId="1A4B5A3D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E5392">
        <w:rPr>
          <w:rFonts w:cs="Traditional Arabic" w:hint="cs"/>
          <w:sz w:val="36"/>
          <w:szCs w:val="36"/>
          <w:rtl/>
        </w:rPr>
        <w:t>لأنه يدعو إلى دينهِ الذي رضيَهُ للعالمين</w:t>
      </w:r>
      <w:r>
        <w:rPr>
          <w:rFonts w:cs="Traditional Arabic" w:hint="cs"/>
          <w:sz w:val="36"/>
          <w:szCs w:val="36"/>
          <w:rtl/>
        </w:rPr>
        <w:t>:</w:t>
      </w:r>
      <w:r w:rsidRPr="004E5392">
        <w:rPr>
          <w:rFonts w:cs="Traditional Arabic" w:hint="cs"/>
          <w:sz w:val="36"/>
          <w:szCs w:val="36"/>
          <w:rtl/>
        </w:rPr>
        <w:t xml:space="preserve"> </w:t>
      </w:r>
    </w:p>
    <w:p w14:paraId="57D1A1B0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E5392">
        <w:rPr>
          <w:rFonts w:cs="Traditional Arabic" w:hint="cs"/>
          <w:sz w:val="36"/>
          <w:szCs w:val="36"/>
          <w:rtl/>
        </w:rPr>
        <w:t>{</w:t>
      </w:r>
      <w:r w:rsidRPr="004E5392">
        <w:rPr>
          <w:rFonts w:cs="Traditional Arabic"/>
          <w:sz w:val="36"/>
          <w:szCs w:val="36"/>
          <w:rtl/>
        </w:rPr>
        <w:t>وَمَنْ اَحْسَنُ قَوْلاً مِمَّنْ دَعَٓا اِلَى اللّٰهِ</w:t>
      </w:r>
      <w:r w:rsidRPr="004E5392">
        <w:rPr>
          <w:rFonts w:cs="Traditional Arabic" w:hint="cs"/>
          <w:sz w:val="36"/>
          <w:szCs w:val="36"/>
          <w:rtl/>
        </w:rPr>
        <w:t xml:space="preserve">} </w:t>
      </w:r>
      <w:r w:rsidRPr="004E5392">
        <w:rPr>
          <w:rFonts w:cs="Traditional Arabic" w:hint="cs"/>
          <w:sz w:val="28"/>
          <w:szCs w:val="28"/>
          <w:rtl/>
        </w:rPr>
        <w:t>[سورة فصلت: 33]</w:t>
      </w:r>
      <w:r w:rsidRPr="004E5392">
        <w:rPr>
          <w:rFonts w:cs="Traditional Arabic" w:hint="cs"/>
          <w:sz w:val="36"/>
          <w:szCs w:val="36"/>
          <w:rtl/>
        </w:rPr>
        <w:t xml:space="preserve">، </w:t>
      </w:r>
    </w:p>
    <w:p w14:paraId="2034BA60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E5392">
        <w:rPr>
          <w:rFonts w:cs="Traditional Arabic" w:hint="cs"/>
          <w:sz w:val="36"/>
          <w:szCs w:val="36"/>
          <w:rtl/>
        </w:rPr>
        <w:t xml:space="preserve">وعليه أن يقدِّرَ هذا الأمرَ قدره، </w:t>
      </w:r>
    </w:p>
    <w:p w14:paraId="21DEBBC2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E5392">
        <w:rPr>
          <w:rFonts w:cs="Traditional Arabic" w:hint="cs"/>
          <w:sz w:val="36"/>
          <w:szCs w:val="36"/>
          <w:rtl/>
        </w:rPr>
        <w:t>ويُعر</w:t>
      </w:r>
      <w:r>
        <w:rPr>
          <w:rFonts w:cs="Traditional Arabic" w:hint="cs"/>
          <w:sz w:val="36"/>
          <w:szCs w:val="36"/>
          <w:rtl/>
        </w:rPr>
        <w:t>َ</w:t>
      </w:r>
      <w:r w:rsidRPr="004E5392">
        <w:rPr>
          <w:rFonts w:cs="Traditional Arabic" w:hint="cs"/>
          <w:sz w:val="36"/>
          <w:szCs w:val="36"/>
          <w:rtl/>
        </w:rPr>
        <w:t>فَ بخُلقهِ وإخلاصه، وحُسنِ تبليغه.</w:t>
      </w:r>
    </w:p>
    <w:p w14:paraId="78D5D4DE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544F38" w14:textId="77777777" w:rsidR="00C715E5" w:rsidRPr="006D54A3" w:rsidRDefault="00C715E5" w:rsidP="000E72E8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54A3">
        <w:rPr>
          <w:rFonts w:cs="Traditional Arabic" w:hint="cs"/>
          <w:sz w:val="36"/>
          <w:szCs w:val="36"/>
          <w:rtl/>
        </w:rPr>
        <w:lastRenderedPageBreak/>
        <w:t>الداعيةُ المخلصُ يه</w:t>
      </w:r>
      <w:r>
        <w:rPr>
          <w:rFonts w:cs="Traditional Arabic" w:hint="cs"/>
          <w:sz w:val="36"/>
          <w:szCs w:val="36"/>
          <w:rtl/>
        </w:rPr>
        <w:t>َ</w:t>
      </w:r>
      <w:r w:rsidRPr="006D54A3">
        <w:rPr>
          <w:rFonts w:cs="Traditional Arabic" w:hint="cs"/>
          <w:sz w:val="36"/>
          <w:szCs w:val="36"/>
          <w:rtl/>
        </w:rPr>
        <w:t xml:space="preserve">بُ نفسَهُ لله، </w:t>
      </w:r>
    </w:p>
    <w:p w14:paraId="436FF9E0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فيخططُ لمكانِ وزمانِ الدعوة، </w:t>
      </w:r>
    </w:p>
    <w:p w14:paraId="39D1DABF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ويَسعدُ بلقاءِ الآخرين لدعوتهم، </w:t>
      </w:r>
    </w:p>
    <w:p w14:paraId="42C19918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ويفرحُ عندما يرى إقبالًا من الناسِ على دينه، </w:t>
      </w:r>
    </w:p>
    <w:p w14:paraId="181B010B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توبة، واعتناقًا، والتزامًا. </w:t>
      </w:r>
    </w:p>
    <w:p w14:paraId="5F03B5DF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6512AA" w14:textId="77777777" w:rsidR="00C715E5" w:rsidRPr="00E622E5" w:rsidRDefault="00C715E5" w:rsidP="000E72E8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22E5">
        <w:rPr>
          <w:rFonts w:cs="Traditional Arabic" w:hint="cs"/>
          <w:sz w:val="36"/>
          <w:szCs w:val="36"/>
          <w:rtl/>
        </w:rPr>
        <w:t xml:space="preserve">الدعوةُ لا يتقنُها كلُّ أحد؛ </w:t>
      </w:r>
    </w:p>
    <w:p w14:paraId="3C89D7C1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1F8D">
        <w:rPr>
          <w:rFonts w:cs="Traditional Arabic" w:hint="cs"/>
          <w:sz w:val="36"/>
          <w:szCs w:val="36"/>
          <w:rtl/>
        </w:rPr>
        <w:t xml:space="preserve">لأنها غالبًا ما تتعلقُ بالأسلوب. </w:t>
      </w:r>
    </w:p>
    <w:p w14:paraId="0F26D258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1F8D">
        <w:rPr>
          <w:rFonts w:cs="Traditional Arabic" w:hint="cs"/>
          <w:sz w:val="36"/>
          <w:szCs w:val="36"/>
          <w:rtl/>
        </w:rPr>
        <w:t xml:space="preserve">والمدعوُّ لا يحتاجُ إلى معلوماتٍ كثيرةٍ عن الإسلام، </w:t>
      </w:r>
    </w:p>
    <w:p w14:paraId="5F603B88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1F8D">
        <w:rPr>
          <w:rFonts w:cs="Traditional Arabic" w:hint="cs"/>
          <w:sz w:val="36"/>
          <w:szCs w:val="36"/>
          <w:rtl/>
        </w:rPr>
        <w:t xml:space="preserve">بل إلى أساسيّات، </w:t>
      </w:r>
      <w:r>
        <w:rPr>
          <w:rFonts w:cs="Traditional Arabic" w:hint="cs"/>
          <w:sz w:val="36"/>
          <w:szCs w:val="36"/>
          <w:rtl/>
        </w:rPr>
        <w:t>وملامحَ وصور،</w:t>
      </w:r>
    </w:p>
    <w:p w14:paraId="09D8A7C7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1F8D">
        <w:rPr>
          <w:rFonts w:cs="Traditional Arabic" w:hint="cs"/>
          <w:sz w:val="36"/>
          <w:szCs w:val="36"/>
          <w:rtl/>
        </w:rPr>
        <w:t xml:space="preserve">وقد ينجحُ في بيانِ هذا مسلمٌ عاديّ، </w:t>
      </w:r>
    </w:p>
    <w:p w14:paraId="57A928D3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1F8D">
        <w:rPr>
          <w:rFonts w:cs="Traditional Arabic" w:hint="cs"/>
          <w:sz w:val="36"/>
          <w:szCs w:val="36"/>
          <w:rtl/>
        </w:rPr>
        <w:t xml:space="preserve">فيُسلِمُ على يديهِ أشخاص، </w:t>
      </w:r>
    </w:p>
    <w:p w14:paraId="0F9014F3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1F8D">
        <w:rPr>
          <w:rFonts w:cs="Traditional Arabic" w:hint="cs"/>
          <w:sz w:val="36"/>
          <w:szCs w:val="36"/>
          <w:rtl/>
        </w:rPr>
        <w:t>وي</w:t>
      </w:r>
      <w:r>
        <w:rPr>
          <w:rFonts w:cs="Traditional Arabic" w:hint="cs"/>
          <w:sz w:val="36"/>
          <w:szCs w:val="36"/>
          <w:rtl/>
        </w:rPr>
        <w:t>ُ</w:t>
      </w:r>
      <w:r w:rsidRPr="00D51F8D">
        <w:rPr>
          <w:rFonts w:cs="Traditional Arabic" w:hint="cs"/>
          <w:sz w:val="36"/>
          <w:szCs w:val="36"/>
          <w:rtl/>
        </w:rPr>
        <w:t>خف</w:t>
      </w:r>
      <w:r>
        <w:rPr>
          <w:rFonts w:cs="Traditional Arabic" w:hint="cs"/>
          <w:sz w:val="36"/>
          <w:szCs w:val="36"/>
          <w:rtl/>
        </w:rPr>
        <w:t>ِ</w:t>
      </w:r>
      <w:r w:rsidRPr="00D51F8D">
        <w:rPr>
          <w:rFonts w:cs="Traditional Arabic" w:hint="cs"/>
          <w:sz w:val="36"/>
          <w:szCs w:val="36"/>
          <w:rtl/>
        </w:rPr>
        <w:t xml:space="preserve">قُ فيه شيخُ علمٍ أو أستاذُ فكر، </w:t>
      </w:r>
    </w:p>
    <w:p w14:paraId="25807024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1F8D">
        <w:rPr>
          <w:rFonts w:cs="Traditional Arabic" w:hint="cs"/>
          <w:sz w:val="36"/>
          <w:szCs w:val="36"/>
          <w:rtl/>
        </w:rPr>
        <w:t xml:space="preserve">فلا تجدُ من أسلمَ على يديه، </w:t>
      </w:r>
    </w:p>
    <w:p w14:paraId="4B5AE1F4" w14:textId="77777777" w:rsidR="00C715E5" w:rsidRPr="00D51F8D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1F8D">
        <w:rPr>
          <w:rFonts w:cs="Traditional Arabic" w:hint="cs"/>
          <w:sz w:val="36"/>
          <w:szCs w:val="36"/>
          <w:rtl/>
        </w:rPr>
        <w:t xml:space="preserve">لكنْ أسلموا على يدي تلامذته! </w:t>
      </w:r>
    </w:p>
    <w:p w14:paraId="789B356A" w14:textId="77777777" w:rsidR="00C715E5" w:rsidRPr="00D51F8D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5D134C" w14:textId="77777777" w:rsidR="00C715E5" w:rsidRPr="00730FF8" w:rsidRDefault="00C715E5" w:rsidP="000E7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0FF8">
        <w:rPr>
          <w:rFonts w:cs="Traditional Arabic" w:hint="cs"/>
          <w:sz w:val="36"/>
          <w:szCs w:val="36"/>
          <w:rtl/>
        </w:rPr>
        <w:t xml:space="preserve">الأفضلُ للداعيةِ أن يكونَ كلامهُ قصيرًا، </w:t>
      </w:r>
    </w:p>
    <w:p w14:paraId="0EBA4B1D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5ED1">
        <w:rPr>
          <w:rFonts w:cs="Traditional Arabic" w:hint="cs"/>
          <w:sz w:val="36"/>
          <w:szCs w:val="36"/>
          <w:rtl/>
        </w:rPr>
        <w:t xml:space="preserve">حتى لا يملَّ المدعوون، </w:t>
      </w:r>
    </w:p>
    <w:p w14:paraId="1BE05ECB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5ED1">
        <w:rPr>
          <w:rFonts w:cs="Traditional Arabic" w:hint="cs"/>
          <w:sz w:val="36"/>
          <w:szCs w:val="36"/>
          <w:rtl/>
        </w:rPr>
        <w:t xml:space="preserve">ويُبقي مجالًا للتساؤلات، </w:t>
      </w:r>
    </w:p>
    <w:p w14:paraId="09A161A0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5ED1">
        <w:rPr>
          <w:rFonts w:cs="Traditional Arabic" w:hint="cs"/>
          <w:sz w:val="36"/>
          <w:szCs w:val="36"/>
          <w:rtl/>
        </w:rPr>
        <w:t xml:space="preserve">فإن السائلَ يتشوَّفُ لسماعِ الجوابِ أكثر، </w:t>
      </w:r>
    </w:p>
    <w:p w14:paraId="0F2ADC5E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5ED1">
        <w:rPr>
          <w:rFonts w:cs="Traditional Arabic" w:hint="cs"/>
          <w:sz w:val="36"/>
          <w:szCs w:val="36"/>
          <w:rtl/>
        </w:rPr>
        <w:t xml:space="preserve">ويُقبلُ على الداعيةِ برغبته، </w:t>
      </w:r>
    </w:p>
    <w:p w14:paraId="7A54C030" w14:textId="77777777" w:rsidR="00C715E5" w:rsidRPr="000D5ED1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5ED1">
        <w:rPr>
          <w:rFonts w:cs="Traditional Arabic" w:hint="cs"/>
          <w:sz w:val="36"/>
          <w:szCs w:val="36"/>
          <w:rtl/>
        </w:rPr>
        <w:t>وبكاملِ وعيه.</w:t>
      </w:r>
    </w:p>
    <w:p w14:paraId="205DDA90" w14:textId="77777777" w:rsidR="00C715E5" w:rsidRPr="000D5ED1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969A28" w14:textId="77777777" w:rsidR="00C715E5" w:rsidRPr="00D521BF" w:rsidRDefault="00C715E5" w:rsidP="000E72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21BF">
        <w:rPr>
          <w:rFonts w:cs="Traditional Arabic" w:hint="cs"/>
          <w:sz w:val="36"/>
          <w:szCs w:val="36"/>
          <w:rtl/>
        </w:rPr>
        <w:t xml:space="preserve">سجنُ الدعاةِ في البلادِ العربيةِ عادَ أكثرَ مما كان، </w:t>
      </w:r>
    </w:p>
    <w:p w14:paraId="6BA4D42F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21BF">
        <w:rPr>
          <w:rFonts w:cs="Traditional Arabic" w:hint="cs"/>
          <w:sz w:val="36"/>
          <w:szCs w:val="36"/>
          <w:rtl/>
        </w:rPr>
        <w:t xml:space="preserve">وهدفهم إسكاتُ الناطقين بالحق، والداعين إليه، والمدافعين عنه، </w:t>
      </w:r>
    </w:p>
    <w:p w14:paraId="2D6CFF3E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21BF">
        <w:rPr>
          <w:rFonts w:cs="Traditional Arabic" w:hint="cs"/>
          <w:sz w:val="36"/>
          <w:szCs w:val="36"/>
          <w:rtl/>
        </w:rPr>
        <w:lastRenderedPageBreak/>
        <w:t xml:space="preserve">ويعني إبعادَ الإسلامِ عن نهجِ الحياة. </w:t>
      </w:r>
    </w:p>
    <w:p w14:paraId="4988C437" w14:textId="77777777" w:rsidR="00C715E5" w:rsidRPr="00D521BF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21BF">
        <w:rPr>
          <w:rFonts w:cs="Traditional Arabic" w:hint="cs"/>
          <w:sz w:val="36"/>
          <w:szCs w:val="36"/>
          <w:rtl/>
        </w:rPr>
        <w:t>ولكنهُ نورٌ لا يُطفأ، مهما حاولوا.</w:t>
      </w:r>
    </w:p>
    <w:p w14:paraId="1EDC51E4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E71D659" w14:textId="77777777" w:rsidR="005A3C99" w:rsidRPr="0045257E" w:rsidRDefault="005A3C99" w:rsidP="005A3C9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دفع مطاعن وشبهات عن الإسلام</w:t>
      </w:r>
    </w:p>
    <w:p w14:paraId="1038D8AB" w14:textId="77777777" w:rsidR="005A3C99" w:rsidRPr="00A67AC2" w:rsidRDefault="005A3C99" w:rsidP="000E72E8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67AC2">
        <w:rPr>
          <w:rFonts w:cs="Traditional Arabic" w:hint="cs"/>
          <w:sz w:val="36"/>
          <w:szCs w:val="36"/>
          <w:rtl/>
        </w:rPr>
        <w:t xml:space="preserve">الشكوكُ تعني الاضطرابَ الفكري، </w:t>
      </w:r>
    </w:p>
    <w:p w14:paraId="6FDCE4C5" w14:textId="77777777" w:rsidR="005A3C99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6292">
        <w:rPr>
          <w:rFonts w:cs="Traditional Arabic" w:hint="cs"/>
          <w:sz w:val="36"/>
          <w:szCs w:val="36"/>
          <w:rtl/>
        </w:rPr>
        <w:t xml:space="preserve">وهذا الاضطرابُ يزلزلُ أركانَ المرء، </w:t>
      </w:r>
    </w:p>
    <w:p w14:paraId="084152CE" w14:textId="77777777" w:rsidR="005A3C99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6292">
        <w:rPr>
          <w:rFonts w:cs="Traditional Arabic" w:hint="cs"/>
          <w:sz w:val="36"/>
          <w:szCs w:val="36"/>
          <w:rtl/>
        </w:rPr>
        <w:t xml:space="preserve">ويحركهُ من ثوابته، </w:t>
      </w:r>
    </w:p>
    <w:p w14:paraId="4D12586A" w14:textId="77777777" w:rsidR="005A3C99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6292">
        <w:rPr>
          <w:rFonts w:cs="Traditional Arabic" w:hint="cs"/>
          <w:sz w:val="36"/>
          <w:szCs w:val="36"/>
          <w:rtl/>
        </w:rPr>
        <w:t xml:space="preserve">فإمّا أن يزدادَ إيمانًا وتمسكًا بعقيدته، </w:t>
      </w:r>
    </w:p>
    <w:p w14:paraId="53D6C175" w14:textId="77777777" w:rsidR="005A3C99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6292">
        <w:rPr>
          <w:rFonts w:cs="Traditional Arabic" w:hint="cs"/>
          <w:sz w:val="36"/>
          <w:szCs w:val="36"/>
          <w:rtl/>
        </w:rPr>
        <w:t>وإمّا أن ينحرفَ أو يتردَّى</w:t>
      </w:r>
      <w:r>
        <w:rPr>
          <w:rFonts w:cs="Traditional Arabic" w:hint="cs"/>
          <w:sz w:val="36"/>
          <w:szCs w:val="36"/>
          <w:rtl/>
        </w:rPr>
        <w:t>،</w:t>
      </w:r>
    </w:p>
    <w:p w14:paraId="70C8955F" w14:textId="77777777" w:rsidR="005A3C99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ويكونُ هذا عندما يدَعُ الشكوكَ تعملُ في نفسه، </w:t>
      </w:r>
    </w:p>
    <w:p w14:paraId="5A173E9E" w14:textId="77777777" w:rsidR="005A3C99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يتكلَّفُ البحثَ عمّا يفتِّتها أو يزيلها.</w:t>
      </w:r>
    </w:p>
    <w:p w14:paraId="48CA1CD3" w14:textId="77777777" w:rsidR="005A3C99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CC093F0" w14:textId="77777777" w:rsidR="005A3C99" w:rsidRPr="006D54A3" w:rsidRDefault="005A3C99" w:rsidP="000E72E8">
      <w:pPr>
        <w:pStyle w:val="a3"/>
        <w:numPr>
          <w:ilvl w:val="0"/>
          <w:numId w:val="4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D54A3">
        <w:rPr>
          <w:rFonts w:cs="Traditional Arabic" w:hint="cs"/>
          <w:sz w:val="36"/>
          <w:szCs w:val="36"/>
          <w:rtl/>
        </w:rPr>
        <w:t xml:space="preserve">من طعنَ فيما صحَّ من دينِ الإسلام، </w:t>
      </w:r>
    </w:p>
    <w:p w14:paraId="52F80407" w14:textId="77777777" w:rsidR="005A3C99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اتهمَ الله تعالى بما لا يليق، </w:t>
      </w:r>
    </w:p>
    <w:p w14:paraId="0FBF4FF8" w14:textId="77777777" w:rsidR="005A3C99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خالقُ الإنسان، </w:t>
      </w:r>
    </w:p>
    <w:p w14:paraId="396BA540" w14:textId="77777777" w:rsidR="005A3C99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والعالمُ بنفسه، وبما يلائمهُ من تشريعٍ وأحكام، </w:t>
      </w:r>
    </w:p>
    <w:p w14:paraId="71AF5F04" w14:textId="77777777" w:rsidR="005A3C99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يوفرُ له من الأمنِ والعدل، </w:t>
      </w:r>
    </w:p>
    <w:p w14:paraId="6FDD0354" w14:textId="77777777" w:rsidR="005A3C99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 معيشته، وعلاقاتهِ مع الآخرين.</w:t>
      </w:r>
    </w:p>
    <w:p w14:paraId="0CD5967E" w14:textId="77777777" w:rsidR="005A3C99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FB25AE" w14:textId="77777777" w:rsidR="005A3C99" w:rsidRPr="009730F5" w:rsidRDefault="005A3C99" w:rsidP="000E72E8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0F5">
        <w:rPr>
          <w:rFonts w:cs="Traditional Arabic" w:hint="cs"/>
          <w:sz w:val="36"/>
          <w:szCs w:val="36"/>
          <w:rtl/>
        </w:rPr>
        <w:t xml:space="preserve">المدافعون عن دينِ الإسلامِ كالمجاهدين على الثغور، </w:t>
      </w:r>
    </w:p>
    <w:p w14:paraId="55E1701B" w14:textId="77777777" w:rsidR="005A3C99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1BD5">
        <w:rPr>
          <w:rFonts w:cs="Traditional Arabic" w:hint="cs"/>
          <w:sz w:val="36"/>
          <w:szCs w:val="36"/>
          <w:rtl/>
        </w:rPr>
        <w:t xml:space="preserve">فلا تُثارُ شبهة، أو يُشهَرُ منكر، </w:t>
      </w:r>
    </w:p>
    <w:p w14:paraId="4496AB3A" w14:textId="77777777" w:rsidR="005A3C99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1BD5">
        <w:rPr>
          <w:rFonts w:cs="Traditional Arabic" w:hint="cs"/>
          <w:sz w:val="36"/>
          <w:szCs w:val="36"/>
          <w:rtl/>
        </w:rPr>
        <w:t xml:space="preserve">إلا دفعوهُ بما يقدرون عليه، </w:t>
      </w:r>
    </w:p>
    <w:p w14:paraId="6333ADBB" w14:textId="77777777" w:rsidR="005A3C99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1BD5">
        <w:rPr>
          <w:rFonts w:cs="Traditional Arabic" w:hint="cs"/>
          <w:sz w:val="36"/>
          <w:szCs w:val="36"/>
          <w:rtl/>
        </w:rPr>
        <w:t xml:space="preserve">وبيَّنوا الحقَّ مصحوبًا بالحججِ والدلالات. </w:t>
      </w:r>
    </w:p>
    <w:p w14:paraId="509CBAB8" w14:textId="77777777" w:rsidR="005A3C99" w:rsidRPr="00281BD5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81BD5">
        <w:rPr>
          <w:rFonts w:cs="Traditional Arabic" w:hint="cs"/>
          <w:sz w:val="36"/>
          <w:szCs w:val="36"/>
          <w:rtl/>
        </w:rPr>
        <w:t>وثوابُهم عظيمٌ عند الله.</w:t>
      </w:r>
    </w:p>
    <w:p w14:paraId="27B4123E" w14:textId="77777777" w:rsidR="005A3C99" w:rsidRPr="00281BD5" w:rsidRDefault="005A3C99" w:rsidP="005A3C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AD4FDCF" w14:textId="77777777" w:rsidR="00910545" w:rsidRPr="0045257E" w:rsidRDefault="00910545" w:rsidP="0091054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lastRenderedPageBreak/>
        <w:t>الدنيا والآخرة</w:t>
      </w:r>
    </w:p>
    <w:p w14:paraId="2819A98B" w14:textId="77777777" w:rsidR="00910545" w:rsidRPr="0057744B" w:rsidRDefault="00910545" w:rsidP="000E72E8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744B">
        <w:rPr>
          <w:rFonts w:cs="Traditional Arabic" w:hint="cs"/>
          <w:sz w:val="36"/>
          <w:szCs w:val="36"/>
          <w:rtl/>
        </w:rPr>
        <w:t>الدنيا م</w:t>
      </w:r>
      <w:r>
        <w:rPr>
          <w:rFonts w:cs="Traditional Arabic" w:hint="cs"/>
          <w:sz w:val="36"/>
          <w:szCs w:val="36"/>
          <w:rtl/>
        </w:rPr>
        <w:t>َ</w:t>
      </w:r>
      <w:r w:rsidRPr="0057744B">
        <w:rPr>
          <w:rFonts w:cs="Traditional Arabic" w:hint="cs"/>
          <w:sz w:val="36"/>
          <w:szCs w:val="36"/>
          <w:rtl/>
        </w:rPr>
        <w:t>عبرٌ والآخرةُ م</w:t>
      </w:r>
      <w:r>
        <w:rPr>
          <w:rFonts w:cs="Traditional Arabic" w:hint="cs"/>
          <w:sz w:val="36"/>
          <w:szCs w:val="36"/>
          <w:rtl/>
        </w:rPr>
        <w:t>َ</w:t>
      </w:r>
      <w:r w:rsidRPr="0057744B">
        <w:rPr>
          <w:rFonts w:cs="Traditional Arabic" w:hint="cs"/>
          <w:sz w:val="36"/>
          <w:szCs w:val="36"/>
          <w:rtl/>
        </w:rPr>
        <w:t xml:space="preserve">قرّ، </w:t>
      </w:r>
    </w:p>
    <w:p w14:paraId="7B8A0DF0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37B2C">
        <w:rPr>
          <w:rFonts w:cs="Traditional Arabic" w:hint="cs"/>
          <w:sz w:val="36"/>
          <w:szCs w:val="36"/>
          <w:rtl/>
        </w:rPr>
        <w:t>الدنيا ن</w:t>
      </w:r>
      <w:r>
        <w:rPr>
          <w:rFonts w:cs="Traditional Arabic" w:hint="cs"/>
          <w:sz w:val="36"/>
          <w:szCs w:val="36"/>
          <w:rtl/>
        </w:rPr>
        <w:t>ِ</w:t>
      </w:r>
      <w:r w:rsidRPr="00F37B2C">
        <w:rPr>
          <w:rFonts w:cs="Traditional Arabic" w:hint="cs"/>
          <w:sz w:val="36"/>
          <w:szCs w:val="36"/>
          <w:rtl/>
        </w:rPr>
        <w:t>ع</w:t>
      </w:r>
      <w:r>
        <w:rPr>
          <w:rFonts w:cs="Traditional Arabic" w:hint="cs"/>
          <w:sz w:val="36"/>
          <w:szCs w:val="36"/>
          <w:rtl/>
        </w:rPr>
        <w:t>َ</w:t>
      </w:r>
      <w:r w:rsidRPr="00F37B2C">
        <w:rPr>
          <w:rFonts w:cs="Traditional Arabic" w:hint="cs"/>
          <w:sz w:val="36"/>
          <w:szCs w:val="36"/>
          <w:rtl/>
        </w:rPr>
        <w:t xml:space="preserve">مُها فانية، والآخرةُ نعمُها دائمة. </w:t>
      </w:r>
    </w:p>
    <w:p w14:paraId="7A45A539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37B2C">
        <w:rPr>
          <w:rFonts w:cs="Traditional Arabic" w:hint="cs"/>
          <w:sz w:val="36"/>
          <w:szCs w:val="36"/>
          <w:rtl/>
        </w:rPr>
        <w:t xml:space="preserve">في الدنيا إخوةٌ وأعداء، والجنةُ سكّانها إخوةٌ على سُررٍ متقابلين. </w:t>
      </w:r>
    </w:p>
    <w:p w14:paraId="5CE0716B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37B2C">
        <w:rPr>
          <w:rFonts w:cs="Traditional Arabic" w:hint="cs"/>
          <w:sz w:val="36"/>
          <w:szCs w:val="36"/>
          <w:rtl/>
        </w:rPr>
        <w:t xml:space="preserve">الدنيا فيها كذبٌ وفواحش، </w:t>
      </w:r>
      <w:r>
        <w:rPr>
          <w:rFonts w:cs="Traditional Arabic" w:hint="cs"/>
          <w:sz w:val="36"/>
          <w:szCs w:val="36"/>
          <w:rtl/>
        </w:rPr>
        <w:t>والجن</w:t>
      </w:r>
      <w:r w:rsidRPr="00F37B2C">
        <w:rPr>
          <w:rFonts w:cs="Traditional Arabic" w:hint="cs"/>
          <w:sz w:val="36"/>
          <w:szCs w:val="36"/>
          <w:rtl/>
        </w:rPr>
        <w:t xml:space="preserve">ةُ لا لغوٌ فيها ولا تأثيم. </w:t>
      </w:r>
    </w:p>
    <w:p w14:paraId="296BFD80" w14:textId="77777777" w:rsidR="00910545" w:rsidRPr="00F37B2C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37B2C">
        <w:rPr>
          <w:rFonts w:cs="Traditional Arabic" w:hint="cs"/>
          <w:sz w:val="36"/>
          <w:szCs w:val="36"/>
          <w:rtl/>
        </w:rPr>
        <w:t>الدنيا عملٌ وحساب، والجنةُ نعيمٌ وتلذذٌ دائم، لا حسابَ بعده</w:t>
      </w:r>
      <w:r>
        <w:rPr>
          <w:rFonts w:cs="Traditional Arabic" w:hint="cs"/>
          <w:sz w:val="36"/>
          <w:szCs w:val="36"/>
          <w:rtl/>
        </w:rPr>
        <w:t>ُ ولا مسؤولية</w:t>
      </w:r>
      <w:r w:rsidRPr="00F37B2C">
        <w:rPr>
          <w:rFonts w:cs="Traditional Arabic" w:hint="cs"/>
          <w:sz w:val="36"/>
          <w:szCs w:val="36"/>
          <w:rtl/>
        </w:rPr>
        <w:t>.</w:t>
      </w:r>
    </w:p>
    <w:p w14:paraId="2EE8D2FF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F33CA8" w14:textId="77777777" w:rsidR="00910545" w:rsidRPr="00492446" w:rsidRDefault="00910545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2446">
        <w:rPr>
          <w:rFonts w:cs="Traditional Arabic" w:hint="cs"/>
          <w:sz w:val="36"/>
          <w:szCs w:val="36"/>
          <w:rtl/>
        </w:rPr>
        <w:t xml:space="preserve">من اعتبرَ الدنيا امرأةً وأكلةً وسيارة، </w:t>
      </w:r>
    </w:p>
    <w:p w14:paraId="726ABF76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46F">
        <w:rPr>
          <w:rFonts w:cs="Traditional Arabic" w:hint="cs"/>
          <w:sz w:val="36"/>
          <w:szCs w:val="36"/>
          <w:rtl/>
        </w:rPr>
        <w:t xml:space="preserve">فقد جعلها متعة، وتشبَّهَ بذواتِ الأربع، </w:t>
      </w:r>
    </w:p>
    <w:p w14:paraId="0440082F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46F">
        <w:rPr>
          <w:rFonts w:cs="Traditional Arabic" w:hint="cs"/>
          <w:sz w:val="36"/>
          <w:szCs w:val="36"/>
          <w:rtl/>
        </w:rPr>
        <w:t xml:space="preserve">وليعلمْ أنه في غرورٍ كبير، </w:t>
      </w:r>
    </w:p>
    <w:p w14:paraId="27869F5C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46F">
        <w:rPr>
          <w:rFonts w:cs="Traditional Arabic" w:hint="cs"/>
          <w:sz w:val="36"/>
          <w:szCs w:val="36"/>
          <w:rtl/>
        </w:rPr>
        <w:t xml:space="preserve">بل نائم، </w:t>
      </w:r>
    </w:p>
    <w:p w14:paraId="729C4D4F" w14:textId="77777777" w:rsidR="00910545" w:rsidRPr="00A2746F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46F">
        <w:rPr>
          <w:rFonts w:cs="Traditional Arabic" w:hint="cs"/>
          <w:sz w:val="36"/>
          <w:szCs w:val="36"/>
          <w:rtl/>
        </w:rPr>
        <w:t>لا يصحو إلا إذا عرفَ الهدفَ والغايةَ من خلقِ الدنيا، ومعها خلقُ الإنسان.</w:t>
      </w:r>
    </w:p>
    <w:p w14:paraId="714EB513" w14:textId="77777777" w:rsidR="00910545" w:rsidRPr="00A2746F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46F">
        <w:rPr>
          <w:rFonts w:cs="Traditional Arabic" w:hint="cs"/>
          <w:sz w:val="36"/>
          <w:szCs w:val="36"/>
          <w:rtl/>
        </w:rPr>
        <w:t>قالَ ربُّنا سبحانه:</w:t>
      </w:r>
    </w:p>
    <w:p w14:paraId="738590F6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46F">
        <w:rPr>
          <w:rFonts w:cs="Traditional Arabic" w:hint="cs"/>
          <w:sz w:val="36"/>
          <w:szCs w:val="36"/>
          <w:rtl/>
        </w:rPr>
        <w:t>{</w:t>
      </w:r>
      <w:r w:rsidRPr="00A2746F">
        <w:rPr>
          <w:rFonts w:cs="Traditional Arabic"/>
          <w:sz w:val="36"/>
          <w:szCs w:val="36"/>
          <w:rtl/>
        </w:rPr>
        <w:t xml:space="preserve">وَمَا الْحَيَاةُ الدُّنْيَا إِلَّا مَتَاعُ الْغُرُورِ} </w:t>
      </w:r>
      <w:r w:rsidRPr="00A2746F">
        <w:rPr>
          <w:rFonts w:cs="Traditional Arabic" w:hint="cs"/>
          <w:sz w:val="28"/>
          <w:szCs w:val="28"/>
          <w:rtl/>
        </w:rPr>
        <w:t xml:space="preserve">[سورة </w:t>
      </w:r>
      <w:r w:rsidRPr="00A2746F">
        <w:rPr>
          <w:rFonts w:cs="Traditional Arabic"/>
          <w:sz w:val="28"/>
          <w:szCs w:val="28"/>
          <w:rtl/>
        </w:rPr>
        <w:t>الحديد: 20</w:t>
      </w:r>
      <w:r w:rsidRPr="00A2746F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>،</w:t>
      </w:r>
      <w:r w:rsidRPr="00A2746F">
        <w:rPr>
          <w:rFonts w:cs="Traditional Arabic" w:hint="cs"/>
          <w:sz w:val="36"/>
          <w:szCs w:val="36"/>
          <w:rtl/>
        </w:rPr>
        <w:t xml:space="preserve"> </w:t>
      </w:r>
    </w:p>
    <w:p w14:paraId="66171F55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46F">
        <w:rPr>
          <w:rFonts w:cs="Traditional Arabic" w:hint="cs"/>
          <w:sz w:val="36"/>
          <w:szCs w:val="36"/>
          <w:rtl/>
        </w:rPr>
        <w:t xml:space="preserve">أي: </w:t>
      </w:r>
      <w:r w:rsidRPr="00A2746F">
        <w:rPr>
          <w:rFonts w:cs="Traditional Arabic"/>
          <w:sz w:val="36"/>
          <w:szCs w:val="36"/>
          <w:rtl/>
        </w:rPr>
        <w:t xml:space="preserve">ما الحياةُ الدنيا </w:t>
      </w:r>
      <w:r w:rsidRPr="00A2746F">
        <w:rPr>
          <w:rFonts w:cs="Traditional Arabic" w:hint="cs"/>
          <w:sz w:val="36"/>
          <w:szCs w:val="36"/>
          <w:rtl/>
        </w:rPr>
        <w:t xml:space="preserve">وزخارفُها </w:t>
      </w:r>
      <w:r w:rsidRPr="00A2746F">
        <w:rPr>
          <w:rFonts w:cs="Traditional Arabic"/>
          <w:sz w:val="36"/>
          <w:szCs w:val="36"/>
          <w:rtl/>
        </w:rPr>
        <w:t xml:space="preserve">إلاّ متعةٌ وغُرور، </w:t>
      </w:r>
    </w:p>
    <w:p w14:paraId="2019E45C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46F">
        <w:rPr>
          <w:rFonts w:cs="Traditional Arabic"/>
          <w:sz w:val="36"/>
          <w:szCs w:val="36"/>
          <w:rtl/>
        </w:rPr>
        <w:t>لمن ركنَ إليها واغترَّ بها</w:t>
      </w:r>
      <w:r w:rsidRPr="00A2746F">
        <w:rPr>
          <w:rFonts w:cs="Traditional Arabic" w:hint="cs"/>
          <w:sz w:val="36"/>
          <w:szCs w:val="36"/>
          <w:rtl/>
        </w:rPr>
        <w:t>،</w:t>
      </w:r>
      <w:r w:rsidRPr="00A2746F">
        <w:rPr>
          <w:rFonts w:cs="Traditional Arabic"/>
          <w:sz w:val="36"/>
          <w:szCs w:val="36"/>
          <w:rtl/>
        </w:rPr>
        <w:t xml:space="preserve"> </w:t>
      </w:r>
    </w:p>
    <w:p w14:paraId="1C5A6727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746F">
        <w:rPr>
          <w:rFonts w:cs="Traditional Arabic" w:hint="cs"/>
          <w:sz w:val="36"/>
          <w:szCs w:val="36"/>
          <w:rtl/>
        </w:rPr>
        <w:t>فإنها</w:t>
      </w:r>
      <w:r w:rsidRPr="00A2746F">
        <w:rPr>
          <w:rFonts w:cs="Traditional Arabic"/>
          <w:sz w:val="36"/>
          <w:szCs w:val="36"/>
          <w:rtl/>
        </w:rPr>
        <w:t xml:space="preserve"> متاعٌ قليلٌ </w:t>
      </w:r>
      <w:r w:rsidRPr="00A2746F">
        <w:rPr>
          <w:rFonts w:cs="Traditional Arabic" w:hint="cs"/>
          <w:sz w:val="36"/>
          <w:szCs w:val="36"/>
          <w:rtl/>
        </w:rPr>
        <w:t>إلى زوال</w:t>
      </w:r>
      <w:r>
        <w:rPr>
          <w:rFonts w:cs="Traditional Arabic" w:hint="cs"/>
          <w:sz w:val="36"/>
          <w:szCs w:val="36"/>
          <w:rtl/>
        </w:rPr>
        <w:t>،</w:t>
      </w:r>
    </w:p>
    <w:p w14:paraId="533412D1" w14:textId="77777777" w:rsidR="00910545" w:rsidRPr="00A2746F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والذي عند الله خيرٌ وأبقى.</w:t>
      </w:r>
    </w:p>
    <w:p w14:paraId="0FC2B8FD" w14:textId="77777777" w:rsidR="00910545" w:rsidRPr="00A2746F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C3F8C51" w14:textId="77777777" w:rsidR="00910545" w:rsidRPr="006633FD" w:rsidRDefault="00910545" w:rsidP="000E72E8">
      <w:pPr>
        <w:pStyle w:val="a3"/>
        <w:numPr>
          <w:ilvl w:val="0"/>
          <w:numId w:val="4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33FD">
        <w:rPr>
          <w:rFonts w:cs="Traditional Arabic" w:hint="cs"/>
          <w:sz w:val="36"/>
          <w:szCs w:val="36"/>
          <w:rtl/>
        </w:rPr>
        <w:t xml:space="preserve">الدنيا جنَّةٌ ونار، كما الآخرة؛ </w:t>
      </w:r>
    </w:p>
    <w:p w14:paraId="6CF6C110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نظرًا لِمَا تؤولُ إليه، </w:t>
      </w:r>
    </w:p>
    <w:p w14:paraId="51596126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فمن عمِلَ عمَلَ أهلِ الجنة، فكانَ على إيمانٍ وصلاح، </w:t>
      </w:r>
    </w:p>
    <w:p w14:paraId="6CF0BCA7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كانت له جنَّة، </w:t>
      </w:r>
    </w:p>
    <w:p w14:paraId="6A82484E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عملَ عملَ أهلِ النار، من كفرٍ وفساد، </w:t>
      </w:r>
    </w:p>
    <w:p w14:paraId="1FF4AE20" w14:textId="71EC5D9B" w:rsidR="00910545" w:rsidRDefault="00910545" w:rsidP="00017C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كانت له نارًا، وبئسَ القرار. </w:t>
      </w:r>
    </w:p>
    <w:p w14:paraId="08C8B927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773B123" w14:textId="77777777" w:rsidR="00910545" w:rsidRPr="00E622E5" w:rsidRDefault="00910545" w:rsidP="000E72E8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22E5">
        <w:rPr>
          <w:rFonts w:cs="Traditional Arabic" w:hint="cs"/>
          <w:sz w:val="36"/>
          <w:szCs w:val="36"/>
          <w:rtl/>
        </w:rPr>
        <w:t xml:space="preserve">ستكونُ الدنيا ذكرى خيرٍ لأهلِ الجنة؛ </w:t>
      </w:r>
    </w:p>
    <w:p w14:paraId="4C5F4662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22E5">
        <w:rPr>
          <w:rFonts w:cs="Traditional Arabic" w:hint="cs"/>
          <w:sz w:val="36"/>
          <w:szCs w:val="36"/>
          <w:rtl/>
        </w:rPr>
        <w:t xml:space="preserve">لأنهم على أرضها عملوا الصالحات، </w:t>
      </w:r>
    </w:p>
    <w:p w14:paraId="7E1C000E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22E5">
        <w:rPr>
          <w:rFonts w:cs="Traditional Arabic" w:hint="cs"/>
          <w:sz w:val="36"/>
          <w:szCs w:val="36"/>
          <w:rtl/>
        </w:rPr>
        <w:t xml:space="preserve">فكانت سببًا لدخولهم الجنان. </w:t>
      </w:r>
    </w:p>
    <w:p w14:paraId="133B0CDA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22E5">
        <w:rPr>
          <w:rFonts w:cs="Traditional Arabic" w:hint="cs"/>
          <w:sz w:val="36"/>
          <w:szCs w:val="36"/>
          <w:rtl/>
        </w:rPr>
        <w:t xml:space="preserve">وتكونُ ذكرى </w:t>
      </w:r>
      <w:r>
        <w:rPr>
          <w:rFonts w:cs="Traditional Arabic" w:hint="cs"/>
          <w:sz w:val="36"/>
          <w:szCs w:val="36"/>
          <w:rtl/>
        </w:rPr>
        <w:t>خيبةٍ</w:t>
      </w:r>
      <w:r w:rsidRPr="00E622E5">
        <w:rPr>
          <w:rFonts w:cs="Traditional Arabic" w:hint="cs"/>
          <w:sz w:val="36"/>
          <w:szCs w:val="36"/>
          <w:rtl/>
        </w:rPr>
        <w:t xml:space="preserve"> وخسرانٍ لأهلِ النار؛ </w:t>
      </w:r>
    </w:p>
    <w:p w14:paraId="5B68D319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22E5">
        <w:rPr>
          <w:rFonts w:cs="Traditional Arabic" w:hint="cs"/>
          <w:sz w:val="36"/>
          <w:szCs w:val="36"/>
          <w:rtl/>
        </w:rPr>
        <w:t xml:space="preserve">لأنهم على أرضها عَصُوا الله، وعملوا المنكرات، </w:t>
      </w:r>
    </w:p>
    <w:p w14:paraId="5F773FFF" w14:textId="77777777" w:rsidR="00910545" w:rsidRPr="00E622E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22E5">
        <w:rPr>
          <w:rFonts w:cs="Traditional Arabic" w:hint="cs"/>
          <w:sz w:val="36"/>
          <w:szCs w:val="36"/>
          <w:rtl/>
        </w:rPr>
        <w:t>فكانت سببًا لدخولهم جهن</w:t>
      </w:r>
      <w:r>
        <w:rPr>
          <w:rFonts w:cs="Traditional Arabic" w:hint="cs"/>
          <w:sz w:val="36"/>
          <w:szCs w:val="36"/>
          <w:rtl/>
        </w:rPr>
        <w:t>َّ</w:t>
      </w:r>
      <w:r w:rsidRPr="00E622E5">
        <w:rPr>
          <w:rFonts w:cs="Traditional Arabic" w:hint="cs"/>
          <w:sz w:val="36"/>
          <w:szCs w:val="36"/>
          <w:rtl/>
        </w:rPr>
        <w:t xml:space="preserve">م. </w:t>
      </w:r>
    </w:p>
    <w:p w14:paraId="7CDEF246" w14:textId="77777777" w:rsidR="00910545" w:rsidRPr="00E622E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0016311" w14:textId="77777777" w:rsidR="00910545" w:rsidRPr="00DF10A4" w:rsidRDefault="00910545" w:rsidP="000E72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F10A4">
        <w:rPr>
          <w:rFonts w:cs="Traditional Arabic" w:hint="cs"/>
          <w:sz w:val="36"/>
          <w:szCs w:val="36"/>
          <w:rtl/>
        </w:rPr>
        <w:t xml:space="preserve">الأحمقُ من اشتغلَ بدنياهُ ونسيَ آخرته، </w:t>
      </w:r>
    </w:p>
    <w:p w14:paraId="20422B90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فجعلَ همتَهُ في جمعِ المالِ وبناءِ القصورِ والتلذذِ بالمأكولاتِ والشهواتِ والملاهي، </w:t>
      </w:r>
    </w:p>
    <w:p w14:paraId="258E097B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ونسيَ آخرتَهُ التي ينتهي إليها، </w:t>
      </w:r>
    </w:p>
    <w:p w14:paraId="550E892D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ويحاسَبُ فيها على ما قالَ وفعل.</w:t>
      </w:r>
    </w:p>
    <w:p w14:paraId="29B166DB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C39B6E" w14:textId="77777777" w:rsidR="00910545" w:rsidRDefault="00910545" w:rsidP="00910545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0C2E8376" w14:textId="77777777" w:rsidR="00910545" w:rsidRDefault="00910545" w:rsidP="00910545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</w:p>
    <w:p w14:paraId="6F75F7B1" w14:textId="77777777" w:rsidR="00910545" w:rsidRPr="00375CC3" w:rsidRDefault="00910545" w:rsidP="000E72E8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75CC3">
        <w:rPr>
          <w:rFonts w:cs="Traditional Arabic" w:hint="cs"/>
          <w:sz w:val="36"/>
          <w:szCs w:val="36"/>
          <w:rtl/>
        </w:rPr>
        <w:t xml:space="preserve">يومُ القيامةِ يقومُ فيه الناسُ للحساب، </w:t>
      </w:r>
    </w:p>
    <w:p w14:paraId="1BAC397D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حسابِ الأقوالِ والأعمالِ التي بدرتْ منهم وهم في امتحانِ الدنيا، </w:t>
      </w:r>
    </w:p>
    <w:p w14:paraId="39263160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فمن آمنَ بالله ربًّا، واتَّقاه، </w:t>
      </w:r>
    </w:p>
    <w:p w14:paraId="0940F5DD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وعملِ بموجبِ كتابه، وسنَّةِ نبيِّه، </w:t>
      </w:r>
    </w:p>
    <w:p w14:paraId="1C24C56D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فكان صالحًا، مهتديًا، </w:t>
      </w:r>
    </w:p>
    <w:p w14:paraId="49B6AB88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فاز، </w:t>
      </w:r>
    </w:p>
    <w:p w14:paraId="7FDF5E70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كفرَ وغدر، ولم يُبالِ بما فعل، </w:t>
      </w:r>
    </w:p>
    <w:p w14:paraId="3736ED51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فقد فَجرَ ومَكرَ وخَسِر.</w:t>
      </w:r>
    </w:p>
    <w:p w14:paraId="513B155D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2AF81ED" w14:textId="77777777" w:rsidR="00910545" w:rsidRPr="005B2CFC" w:rsidRDefault="00910545" w:rsidP="000E72E8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B2CFC">
        <w:rPr>
          <w:rFonts w:cs="Traditional Arabic" w:hint="cs"/>
          <w:sz w:val="36"/>
          <w:szCs w:val="36"/>
          <w:rtl/>
        </w:rPr>
        <w:t xml:space="preserve">تخيَّلْ أنك في يومِ القيامة، وهو حقّ، </w:t>
      </w:r>
    </w:p>
    <w:p w14:paraId="02184595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77DA">
        <w:rPr>
          <w:rFonts w:cs="Traditional Arabic" w:hint="cs"/>
          <w:sz w:val="36"/>
          <w:szCs w:val="36"/>
          <w:rtl/>
        </w:rPr>
        <w:lastRenderedPageBreak/>
        <w:t xml:space="preserve">وبين يدَي الله تُسأل، </w:t>
      </w:r>
    </w:p>
    <w:p w14:paraId="7832087E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77DA">
        <w:rPr>
          <w:rFonts w:cs="Traditional Arabic" w:hint="cs"/>
          <w:sz w:val="36"/>
          <w:szCs w:val="36"/>
          <w:rtl/>
        </w:rPr>
        <w:t xml:space="preserve">وصحيفتُكَ التي فيها أقوالُكَ وأعمالُكَ تُعرَض، </w:t>
      </w:r>
    </w:p>
    <w:p w14:paraId="327CBFCA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77DA">
        <w:rPr>
          <w:rFonts w:cs="Traditional Arabic" w:hint="cs"/>
          <w:sz w:val="36"/>
          <w:szCs w:val="36"/>
          <w:rtl/>
        </w:rPr>
        <w:t xml:space="preserve">والجنةُ عن يمينك، والنارُ عن شمالك، </w:t>
      </w:r>
    </w:p>
    <w:p w14:paraId="76D67615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77DA">
        <w:rPr>
          <w:rFonts w:cs="Traditional Arabic" w:hint="cs"/>
          <w:sz w:val="36"/>
          <w:szCs w:val="36"/>
          <w:rtl/>
        </w:rPr>
        <w:t xml:space="preserve">وأنت تبحثُ عن حسناتٍ لتُبعَدَ عن النار... </w:t>
      </w:r>
    </w:p>
    <w:p w14:paraId="1C7CEB55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77DA">
        <w:rPr>
          <w:rFonts w:cs="Traditional Arabic" w:hint="cs"/>
          <w:sz w:val="36"/>
          <w:szCs w:val="36"/>
          <w:rtl/>
        </w:rPr>
        <w:t xml:space="preserve">ما زلتَ حيًّا </w:t>
      </w:r>
      <w:r>
        <w:rPr>
          <w:rFonts w:cs="Traditional Arabic" w:hint="cs"/>
          <w:sz w:val="36"/>
          <w:szCs w:val="36"/>
          <w:rtl/>
        </w:rPr>
        <w:t xml:space="preserve">أيها </w:t>
      </w:r>
      <w:r w:rsidRPr="004977DA">
        <w:rPr>
          <w:rFonts w:cs="Traditional Arabic" w:hint="cs"/>
          <w:sz w:val="36"/>
          <w:szCs w:val="36"/>
          <w:rtl/>
        </w:rPr>
        <w:t xml:space="preserve">المسلم، </w:t>
      </w:r>
    </w:p>
    <w:p w14:paraId="7F5CDE56" w14:textId="77777777" w:rsidR="00910545" w:rsidRPr="004977DA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77DA">
        <w:rPr>
          <w:rFonts w:cs="Traditional Arabic" w:hint="cs"/>
          <w:sz w:val="36"/>
          <w:szCs w:val="36"/>
          <w:rtl/>
        </w:rPr>
        <w:t>فاعملْ لذلك اليوم.</w:t>
      </w:r>
    </w:p>
    <w:p w14:paraId="28CA8DDE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8986A5" w14:textId="77777777" w:rsidR="00D678BB" w:rsidRPr="0045257E" w:rsidRDefault="00D678BB" w:rsidP="00D678B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الرضا</w:t>
      </w:r>
    </w:p>
    <w:p w14:paraId="2AFF2BB7" w14:textId="77777777" w:rsidR="00D678BB" w:rsidRPr="00C91B6F" w:rsidRDefault="00D678BB" w:rsidP="000E72E8">
      <w:pPr>
        <w:pStyle w:val="a3"/>
        <w:numPr>
          <w:ilvl w:val="0"/>
          <w:numId w:val="5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1B6F">
        <w:rPr>
          <w:rFonts w:cs="Traditional Arabic" w:hint="cs"/>
          <w:sz w:val="36"/>
          <w:szCs w:val="36"/>
          <w:rtl/>
        </w:rPr>
        <w:t xml:space="preserve">رضا الله سبحانهُ أعلى ما يتمنّاهُ المسلم، </w:t>
      </w:r>
    </w:p>
    <w:p w14:paraId="1A3CDD6B" w14:textId="77777777" w:rsidR="00D678BB" w:rsidRDefault="00D678BB" w:rsidP="00D678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وأجلُّ ما يطلبه، ولا يُدانيهِ مطلب، </w:t>
      </w:r>
    </w:p>
    <w:p w14:paraId="2C070A1B" w14:textId="77777777" w:rsidR="00D678BB" w:rsidRDefault="00D678BB" w:rsidP="00D678BB">
      <w:pPr>
        <w:spacing w:after="0" w:line="240" w:lineRule="auto"/>
        <w:jc w:val="both"/>
        <w:rPr>
          <w:rtl/>
        </w:rPr>
      </w:pPr>
      <w:r>
        <w:rPr>
          <w:rFonts w:cs="Traditional Arabic" w:hint="cs"/>
          <w:sz w:val="36"/>
          <w:szCs w:val="36"/>
          <w:rtl/>
        </w:rPr>
        <w:t>وإنَّ الله إذا رضيَ عنه أدخلَهُ جنَّته،</w:t>
      </w:r>
      <w:r w:rsidRPr="00647C47">
        <w:rPr>
          <w:rtl/>
        </w:rPr>
        <w:t xml:space="preserve"> </w:t>
      </w:r>
    </w:p>
    <w:p w14:paraId="251B80CB" w14:textId="77777777" w:rsidR="00D678BB" w:rsidRDefault="00D678BB" w:rsidP="00D678BB">
      <w:pPr>
        <w:spacing w:after="0" w:line="240" w:lineRule="auto"/>
        <w:jc w:val="both"/>
        <w:rPr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647C47">
        <w:rPr>
          <w:rFonts w:cs="Traditional Arabic"/>
          <w:sz w:val="36"/>
          <w:szCs w:val="36"/>
          <w:rtl/>
        </w:rPr>
        <w:t xml:space="preserve">رَضِيَ اللَّهُ عَنْهُمْ وَرَضُوا عَنْهُ} </w:t>
      </w:r>
      <w:r w:rsidRPr="00251ACF">
        <w:rPr>
          <w:rFonts w:cs="Traditional Arabic" w:hint="cs"/>
          <w:sz w:val="28"/>
          <w:szCs w:val="28"/>
          <w:rtl/>
        </w:rPr>
        <w:t xml:space="preserve">[سورة </w:t>
      </w:r>
      <w:r w:rsidRPr="00251ACF">
        <w:rPr>
          <w:rFonts w:cs="Traditional Arabic"/>
          <w:sz w:val="28"/>
          <w:szCs w:val="28"/>
          <w:rtl/>
        </w:rPr>
        <w:t>المجادلة: 22</w:t>
      </w:r>
      <w:r w:rsidRPr="00251ACF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>،</w:t>
      </w:r>
      <w:r w:rsidRPr="00220F39">
        <w:rPr>
          <w:rtl/>
        </w:rPr>
        <w:t xml:space="preserve"> </w:t>
      </w:r>
    </w:p>
    <w:p w14:paraId="2B28B8D0" w14:textId="77777777" w:rsidR="00D678BB" w:rsidRDefault="00D678BB" w:rsidP="00D678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0F39">
        <w:rPr>
          <w:rFonts w:cs="Traditional Arabic"/>
          <w:sz w:val="36"/>
          <w:szCs w:val="36"/>
          <w:rtl/>
        </w:rPr>
        <w:t xml:space="preserve">رضيَ اللهُ عنهم بطاعتِهم له، فأثابَهم النعيمَ المقيم، </w:t>
      </w:r>
    </w:p>
    <w:p w14:paraId="5446C337" w14:textId="77777777" w:rsidR="00D678BB" w:rsidRDefault="00D678BB" w:rsidP="00D678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20F39">
        <w:rPr>
          <w:rFonts w:cs="Traditional Arabic"/>
          <w:sz w:val="36"/>
          <w:szCs w:val="36"/>
          <w:rtl/>
        </w:rPr>
        <w:t>ورَضُوا عنهُ بما آتاهُم مِن الجنةِ والرِّضوان</w:t>
      </w:r>
      <w:r>
        <w:rPr>
          <w:rFonts w:cs="Traditional Arabic" w:hint="cs"/>
          <w:sz w:val="36"/>
          <w:szCs w:val="36"/>
          <w:rtl/>
        </w:rPr>
        <w:t>.</w:t>
      </w:r>
    </w:p>
    <w:p w14:paraId="39BBE74A" w14:textId="77777777" w:rsidR="00D678BB" w:rsidRDefault="00D678BB" w:rsidP="00D678B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8EAF86B" w14:textId="77777777" w:rsidR="00A02C3D" w:rsidRPr="0045257E" w:rsidRDefault="00A02C3D" w:rsidP="00A02C3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الرياء والنفاق</w:t>
      </w:r>
    </w:p>
    <w:p w14:paraId="5948E175" w14:textId="77777777" w:rsidR="00A02C3D" w:rsidRDefault="00A02C3D" w:rsidP="000E72E8">
      <w:pPr>
        <w:pStyle w:val="a3"/>
        <w:numPr>
          <w:ilvl w:val="0"/>
          <w:numId w:val="58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>اعلمْ يا هذا،</w:t>
      </w:r>
    </w:p>
    <w:p w14:paraId="5BFE355F" w14:textId="77777777" w:rsidR="00A02C3D" w:rsidRPr="006C0FCC" w:rsidRDefault="00A02C3D" w:rsidP="00A02C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أنَّ </w:t>
      </w:r>
      <w:r w:rsidRPr="006C0FCC">
        <w:rPr>
          <w:rFonts w:cs="Traditional Arabic" w:hint="cs"/>
          <w:sz w:val="36"/>
          <w:szCs w:val="36"/>
          <w:rtl/>
        </w:rPr>
        <w:t>الرياء</w:t>
      </w:r>
      <w:r>
        <w:rPr>
          <w:rFonts w:cs="Traditional Arabic" w:hint="cs"/>
          <w:sz w:val="36"/>
          <w:szCs w:val="36"/>
          <w:rtl/>
        </w:rPr>
        <w:t>َ</w:t>
      </w:r>
      <w:r w:rsidRPr="006C0FCC">
        <w:rPr>
          <w:rFonts w:cs="Traditional Arabic" w:hint="cs"/>
          <w:sz w:val="36"/>
          <w:szCs w:val="36"/>
          <w:rtl/>
        </w:rPr>
        <w:t xml:space="preserve"> لا يُجديك، </w:t>
      </w:r>
    </w:p>
    <w:p w14:paraId="42525E9E" w14:textId="77777777" w:rsidR="00A02C3D" w:rsidRPr="00490345" w:rsidRDefault="00A02C3D" w:rsidP="00A02C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>والنفاق</w:t>
      </w:r>
      <w:r>
        <w:rPr>
          <w:rFonts w:cs="Traditional Arabic" w:hint="cs"/>
          <w:sz w:val="36"/>
          <w:szCs w:val="36"/>
          <w:rtl/>
        </w:rPr>
        <w:t>َ</w:t>
      </w:r>
      <w:r w:rsidRPr="00490345">
        <w:rPr>
          <w:rFonts w:cs="Traditional Arabic" w:hint="cs"/>
          <w:sz w:val="36"/>
          <w:szCs w:val="36"/>
          <w:rtl/>
        </w:rPr>
        <w:t xml:space="preserve"> لا ي</w:t>
      </w:r>
      <w:r>
        <w:rPr>
          <w:rFonts w:cs="Traditional Arabic" w:hint="cs"/>
          <w:sz w:val="36"/>
          <w:szCs w:val="36"/>
          <w:rtl/>
        </w:rPr>
        <w:t>َ</w:t>
      </w:r>
      <w:r w:rsidRPr="00490345">
        <w:rPr>
          <w:rFonts w:cs="Traditional Arabic" w:hint="cs"/>
          <w:sz w:val="36"/>
          <w:szCs w:val="36"/>
          <w:rtl/>
        </w:rPr>
        <w:t xml:space="preserve">نفعك، </w:t>
      </w:r>
    </w:p>
    <w:p w14:paraId="6D04BCD2" w14:textId="77777777" w:rsidR="00A02C3D" w:rsidRPr="00490345" w:rsidRDefault="00A02C3D" w:rsidP="00A02C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 xml:space="preserve">فإنكَ لن تحصلَ على مزيدٍ مما قسَمهُ لك. </w:t>
      </w:r>
    </w:p>
    <w:p w14:paraId="69CCB3EE" w14:textId="77777777" w:rsidR="00A02C3D" w:rsidRPr="00490345" w:rsidRDefault="00A02C3D" w:rsidP="00A02C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 xml:space="preserve">فكنْ على استقامةٍ ومروءة، </w:t>
      </w:r>
    </w:p>
    <w:p w14:paraId="6D1FA42C" w14:textId="77777777" w:rsidR="00A02C3D" w:rsidRPr="00490345" w:rsidRDefault="00A02C3D" w:rsidP="00A02C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 xml:space="preserve">وخُلقٍ وشهامة، </w:t>
      </w:r>
    </w:p>
    <w:p w14:paraId="71EA2FB5" w14:textId="77777777" w:rsidR="00A02C3D" w:rsidRPr="00490345" w:rsidRDefault="00A02C3D" w:rsidP="00A02C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 xml:space="preserve">ولا تَمِلْ إلى ما يُهينُكَ ولا ينفعك، </w:t>
      </w:r>
    </w:p>
    <w:p w14:paraId="4035192E" w14:textId="77777777" w:rsidR="00A02C3D" w:rsidRPr="00490345" w:rsidRDefault="00A02C3D" w:rsidP="00A02C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>ويَخذلُكَ ولا ي</w:t>
      </w:r>
      <w:r>
        <w:rPr>
          <w:rFonts w:cs="Traditional Arabic" w:hint="cs"/>
          <w:sz w:val="36"/>
          <w:szCs w:val="36"/>
          <w:rtl/>
        </w:rPr>
        <w:t>َ</w:t>
      </w:r>
      <w:r w:rsidRPr="00490345">
        <w:rPr>
          <w:rFonts w:cs="Traditional Arabic" w:hint="cs"/>
          <w:sz w:val="36"/>
          <w:szCs w:val="36"/>
          <w:rtl/>
        </w:rPr>
        <w:t>رفعك.</w:t>
      </w:r>
    </w:p>
    <w:p w14:paraId="5013DF3D" w14:textId="77777777" w:rsidR="00A02C3D" w:rsidRPr="00490345" w:rsidRDefault="00A02C3D" w:rsidP="00A02C3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80B747A" w14:textId="77777777" w:rsidR="001A7CF1" w:rsidRPr="0045257E" w:rsidRDefault="001A7CF1" w:rsidP="0045257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lastRenderedPageBreak/>
        <w:t>الرياضة</w:t>
      </w:r>
    </w:p>
    <w:p w14:paraId="0A801A08" w14:textId="77777777" w:rsidR="001A7CF1" w:rsidRPr="001F5D6B" w:rsidRDefault="001A7CF1" w:rsidP="000E72E8">
      <w:pPr>
        <w:pStyle w:val="a3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F5D6B">
        <w:rPr>
          <w:rFonts w:cs="Traditional Arabic" w:hint="cs"/>
          <w:sz w:val="36"/>
          <w:szCs w:val="36"/>
          <w:rtl/>
        </w:rPr>
        <w:t xml:space="preserve">الرياضةُ موجودةٌ في الإسلام، </w:t>
      </w:r>
    </w:p>
    <w:p w14:paraId="6F7350BD" w14:textId="77777777" w:rsidR="001A7CF1" w:rsidRDefault="001A7CF1" w:rsidP="001A7C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وكانت تسمَّى (الفروسية)، </w:t>
      </w:r>
    </w:p>
    <w:p w14:paraId="35ED4677" w14:textId="77777777" w:rsidR="001A7CF1" w:rsidRDefault="001A7CF1" w:rsidP="001A7C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حيثُ كان الغالبُ فيها تعلمُ الكرِّ والفرِّ على الخيلِ لأجلِ الحربِ والجهاد، </w:t>
      </w:r>
    </w:p>
    <w:p w14:paraId="6AB51AF8" w14:textId="77777777" w:rsidR="001A7CF1" w:rsidRDefault="001A7CF1" w:rsidP="001A7C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فكانت الرياضةُ هادفةً في الإسلام، </w:t>
      </w:r>
    </w:p>
    <w:p w14:paraId="4F391511" w14:textId="14033D88" w:rsidR="001A7CF1" w:rsidRDefault="001A7CF1" w:rsidP="00EB751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مهذَّبةً بأحكامه، ذاتَ غايةٍ نبيلة.</w:t>
      </w:r>
    </w:p>
    <w:p w14:paraId="5BEA1746" w14:textId="77777777" w:rsidR="001A7CF1" w:rsidRDefault="001A7CF1" w:rsidP="001A7C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8BBA10" w14:textId="77777777" w:rsidR="001A7CF1" w:rsidRPr="00A1681D" w:rsidRDefault="001A7CF1" w:rsidP="000E72E8">
      <w:pPr>
        <w:pStyle w:val="a3"/>
        <w:numPr>
          <w:ilvl w:val="0"/>
          <w:numId w:val="5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681D">
        <w:rPr>
          <w:rFonts w:cs="Traditional Arabic" w:hint="cs"/>
          <w:sz w:val="36"/>
          <w:szCs w:val="36"/>
          <w:rtl/>
        </w:rPr>
        <w:t xml:space="preserve">الرياضةُ دقائق، وليست ساعاتٍ أيها الرياضيّ، </w:t>
      </w:r>
    </w:p>
    <w:p w14:paraId="116DC54B" w14:textId="77777777" w:rsidR="001A7CF1" w:rsidRPr="00490345" w:rsidRDefault="001A7CF1" w:rsidP="001A7C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 xml:space="preserve">فإنها تكفي جسمك، </w:t>
      </w:r>
    </w:p>
    <w:p w14:paraId="3B367AAE" w14:textId="77777777" w:rsidR="001A7CF1" w:rsidRPr="00490345" w:rsidRDefault="001A7CF1" w:rsidP="001A7C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 xml:space="preserve">إلا أن تكونَ لفتوَّةٍ وجهاد، </w:t>
      </w:r>
    </w:p>
    <w:p w14:paraId="340D3409" w14:textId="77777777" w:rsidR="001A7CF1" w:rsidRPr="00490345" w:rsidRDefault="001A7CF1" w:rsidP="001A7C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 xml:space="preserve">وعملٍ نافعٍ يتطلَّبُ ذلك. </w:t>
      </w:r>
    </w:p>
    <w:p w14:paraId="79921A67" w14:textId="77777777" w:rsidR="001A7CF1" w:rsidRPr="00490345" w:rsidRDefault="001A7CF1" w:rsidP="001A7C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 xml:space="preserve">واعلمْ أن الوقتَ ليس مُلكًا لك، </w:t>
      </w:r>
    </w:p>
    <w:p w14:paraId="750BD927" w14:textId="77777777" w:rsidR="001A7CF1" w:rsidRPr="00490345" w:rsidRDefault="001A7CF1" w:rsidP="001A7C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>وأنك معاقَبٌ على كلِّ عملٍ تُمضي به وقتك،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490345">
        <w:rPr>
          <w:rFonts w:cs="Traditional Arabic" w:hint="cs"/>
          <w:sz w:val="36"/>
          <w:szCs w:val="36"/>
          <w:rtl/>
        </w:rPr>
        <w:t>يضرُّ ولا ينفع.</w:t>
      </w:r>
    </w:p>
    <w:p w14:paraId="62969132" w14:textId="77777777" w:rsidR="001A7CF1" w:rsidRPr="00490345" w:rsidRDefault="001A7CF1" w:rsidP="001A7CF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BDC0D3" w14:textId="478A68CC" w:rsidR="00C856B3" w:rsidRPr="0045257E" w:rsidRDefault="00C856B3" w:rsidP="00C856B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 xml:space="preserve">الزهد </w:t>
      </w:r>
    </w:p>
    <w:p w14:paraId="589B1BDE" w14:textId="77777777" w:rsidR="00C856B3" w:rsidRPr="00A1681D" w:rsidRDefault="00C856B3" w:rsidP="000E72E8">
      <w:pPr>
        <w:pStyle w:val="a3"/>
        <w:numPr>
          <w:ilvl w:val="0"/>
          <w:numId w:val="5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681D">
        <w:rPr>
          <w:rFonts w:cs="Traditional Arabic" w:hint="cs"/>
          <w:sz w:val="36"/>
          <w:szCs w:val="36"/>
          <w:rtl/>
        </w:rPr>
        <w:t xml:space="preserve">الزهدُ ينفع، والتنعُّمُ لا ينفع. </w:t>
      </w:r>
    </w:p>
    <w:p w14:paraId="5188FCD9" w14:textId="77777777" w:rsidR="00C856B3" w:rsidRPr="00490345" w:rsidRDefault="00C856B3" w:rsidP="00C856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 xml:space="preserve">فإن في الدهرِ نكبات، </w:t>
      </w:r>
    </w:p>
    <w:p w14:paraId="0F58EB93" w14:textId="77777777" w:rsidR="00C856B3" w:rsidRPr="00490345" w:rsidRDefault="00C856B3" w:rsidP="00C856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>والدنيا لا ت</w:t>
      </w:r>
      <w:r>
        <w:rPr>
          <w:rFonts w:cs="Traditional Arabic" w:hint="cs"/>
          <w:sz w:val="36"/>
          <w:szCs w:val="36"/>
          <w:rtl/>
        </w:rPr>
        <w:t>َ</w:t>
      </w:r>
      <w:r w:rsidRPr="00490345">
        <w:rPr>
          <w:rFonts w:cs="Traditional Arabic" w:hint="cs"/>
          <w:sz w:val="36"/>
          <w:szCs w:val="36"/>
          <w:rtl/>
        </w:rPr>
        <w:t xml:space="preserve">بقى على حال، </w:t>
      </w:r>
    </w:p>
    <w:p w14:paraId="6152189A" w14:textId="77777777" w:rsidR="00C856B3" w:rsidRPr="00490345" w:rsidRDefault="00C856B3" w:rsidP="00C856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 xml:space="preserve">والزاهد يصبرُ لزهده، </w:t>
      </w:r>
    </w:p>
    <w:p w14:paraId="2586C09C" w14:textId="77777777" w:rsidR="00C856B3" w:rsidRPr="00490345" w:rsidRDefault="00C856B3" w:rsidP="00C856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>والمتنعِّمُ ي</w:t>
      </w:r>
      <w:r>
        <w:rPr>
          <w:rFonts w:cs="Traditional Arabic" w:hint="cs"/>
          <w:sz w:val="36"/>
          <w:szCs w:val="36"/>
          <w:rtl/>
        </w:rPr>
        <w:t>َ</w:t>
      </w:r>
      <w:r w:rsidRPr="00490345">
        <w:rPr>
          <w:rFonts w:cs="Traditional Arabic" w:hint="cs"/>
          <w:sz w:val="36"/>
          <w:szCs w:val="36"/>
          <w:rtl/>
        </w:rPr>
        <w:t xml:space="preserve">جزعُ ويبكي، </w:t>
      </w:r>
    </w:p>
    <w:p w14:paraId="3D97F365" w14:textId="77777777" w:rsidR="00C856B3" w:rsidRPr="00490345" w:rsidRDefault="00C856B3" w:rsidP="00C856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 xml:space="preserve">ولا يجدُ منفذًا للصبر. </w:t>
      </w:r>
    </w:p>
    <w:p w14:paraId="0961318D" w14:textId="77777777" w:rsidR="00C856B3" w:rsidRPr="00490345" w:rsidRDefault="00C856B3" w:rsidP="00C856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 xml:space="preserve">والزاهدُ لا ينسى الفقير؛ </w:t>
      </w:r>
    </w:p>
    <w:p w14:paraId="70B6A91D" w14:textId="77777777" w:rsidR="00C856B3" w:rsidRPr="00490345" w:rsidRDefault="00C856B3" w:rsidP="00C856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 xml:space="preserve">لأنه يشعرُ بحالهِ في كلِّ يوم، </w:t>
      </w:r>
    </w:p>
    <w:p w14:paraId="2A82B4E6" w14:textId="77777777" w:rsidR="00C856B3" w:rsidRPr="00490345" w:rsidRDefault="00C856B3" w:rsidP="00C856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>والمتنعِّمُ ي</w:t>
      </w:r>
      <w:r>
        <w:rPr>
          <w:rFonts w:cs="Traditional Arabic" w:hint="cs"/>
          <w:sz w:val="36"/>
          <w:szCs w:val="36"/>
          <w:rtl/>
        </w:rPr>
        <w:t>َ</w:t>
      </w:r>
      <w:r w:rsidRPr="00490345">
        <w:rPr>
          <w:rFonts w:cs="Traditional Arabic" w:hint="cs"/>
          <w:sz w:val="36"/>
          <w:szCs w:val="36"/>
          <w:rtl/>
        </w:rPr>
        <w:t xml:space="preserve">نساه، </w:t>
      </w:r>
    </w:p>
    <w:p w14:paraId="73629CAA" w14:textId="77777777" w:rsidR="00C856B3" w:rsidRDefault="00C856B3" w:rsidP="00C856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0345">
        <w:rPr>
          <w:rFonts w:cs="Traditional Arabic" w:hint="cs"/>
          <w:sz w:val="36"/>
          <w:szCs w:val="36"/>
          <w:rtl/>
        </w:rPr>
        <w:t>فإنه مشغولٌ بلذَّته، وبما يملأُ بطنه.</w:t>
      </w:r>
    </w:p>
    <w:p w14:paraId="2921200B" w14:textId="77777777" w:rsidR="00C856B3" w:rsidRDefault="00C856B3" w:rsidP="00C856B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265F73" w14:textId="77777777" w:rsidR="007D43D5" w:rsidRPr="0045257E" w:rsidRDefault="007D43D5" w:rsidP="007D43D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السعادة</w:t>
      </w:r>
    </w:p>
    <w:p w14:paraId="0328A61C" w14:textId="77777777" w:rsidR="007D43D5" w:rsidRPr="00A1681D" w:rsidRDefault="007D43D5" w:rsidP="000E72E8">
      <w:pPr>
        <w:pStyle w:val="a3"/>
        <w:numPr>
          <w:ilvl w:val="0"/>
          <w:numId w:val="5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681D">
        <w:rPr>
          <w:rFonts w:cs="Traditional Arabic" w:hint="cs"/>
          <w:sz w:val="36"/>
          <w:szCs w:val="36"/>
          <w:rtl/>
        </w:rPr>
        <w:t xml:space="preserve">السعادةُ بجوارك، ولكن لا تستطيعُ أن تنالَها، </w:t>
      </w:r>
    </w:p>
    <w:p w14:paraId="49791FCB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فإنَّ في نفسِكَ حاجزًا من المرضِ يحولُ بينكَ وبينها. </w:t>
      </w:r>
    </w:p>
    <w:p w14:paraId="46C57B40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فاجتهدْ في تنظيفها، وغسلِها من الكدَر، </w:t>
      </w:r>
    </w:p>
    <w:p w14:paraId="21162230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مثلِ الحسدِ</w:t>
      </w:r>
      <w:r w:rsidRPr="004B1855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والأنانية، والعُجبِ والكِبْر، والخصومةِ والفجور، </w:t>
      </w:r>
    </w:p>
    <w:p w14:paraId="692A6067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وداوِها بالتوبةِ والاستغفار، </w:t>
      </w:r>
    </w:p>
    <w:p w14:paraId="19C14EE0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لتعودَ بيضاءَ نقيَّة، </w:t>
      </w:r>
    </w:p>
    <w:p w14:paraId="27FB99BB" w14:textId="77777777" w:rsidR="007D43D5" w:rsidRPr="0049034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قابلةً للسعادة.</w:t>
      </w:r>
    </w:p>
    <w:p w14:paraId="7A4550CE" w14:textId="77777777" w:rsidR="007D43D5" w:rsidRPr="0049034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39DFAD" w14:textId="77777777" w:rsidR="007D43D5" w:rsidRPr="0052481B" w:rsidRDefault="007D43D5" w:rsidP="000E72E8">
      <w:pPr>
        <w:pStyle w:val="a3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2481B">
        <w:rPr>
          <w:rFonts w:cs="Traditional Arabic" w:hint="cs"/>
          <w:sz w:val="36"/>
          <w:szCs w:val="36"/>
          <w:rtl/>
        </w:rPr>
        <w:t xml:space="preserve">السعادةُ ليست بيدك، </w:t>
      </w:r>
    </w:p>
    <w:p w14:paraId="5746DEF7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 تجمعُ مالًا، وتعلو منصبًا، </w:t>
      </w:r>
    </w:p>
    <w:p w14:paraId="54E491E1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لا تستطيعُ أن تمنعَ موتًا أو مصيبة. </w:t>
      </w:r>
    </w:p>
    <w:p w14:paraId="5FBD5102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لا تكونُ إلا أن يشاءَ الله. </w:t>
      </w:r>
    </w:p>
    <w:p w14:paraId="7CD9A59F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ودوامُ السعادةِ ليس من مصلحةِ الإنسان، </w:t>
      </w:r>
    </w:p>
    <w:p w14:paraId="44B3B42E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صاحبَها يَبطرُ ويَفسدُ بذلك، </w:t>
      </w:r>
    </w:p>
    <w:p w14:paraId="3D142672" w14:textId="77777777" w:rsidR="007D43D5" w:rsidRPr="00A726FE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وينسى المنعِمَ عليه. </w:t>
      </w:r>
    </w:p>
    <w:p w14:paraId="4913C62B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6A648E6" w14:textId="77777777" w:rsidR="007D43D5" w:rsidRPr="009730F5" w:rsidRDefault="007D43D5" w:rsidP="000E72E8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0F5">
        <w:rPr>
          <w:rFonts w:cs="Traditional Arabic" w:hint="cs"/>
          <w:sz w:val="36"/>
          <w:szCs w:val="36"/>
          <w:rtl/>
        </w:rPr>
        <w:t xml:space="preserve">احذرْ أيها المسلمُ من سعادةٍ مزعومةٍ تكونُ خطرًا عليك، </w:t>
      </w:r>
    </w:p>
    <w:p w14:paraId="04475AE7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A065F">
        <w:rPr>
          <w:rFonts w:cs="Traditional Arabic" w:hint="cs"/>
          <w:sz w:val="36"/>
          <w:szCs w:val="36"/>
          <w:rtl/>
        </w:rPr>
        <w:t>عندما ي</w:t>
      </w:r>
      <w:r>
        <w:rPr>
          <w:rFonts w:cs="Traditional Arabic" w:hint="cs"/>
          <w:sz w:val="36"/>
          <w:szCs w:val="36"/>
          <w:rtl/>
        </w:rPr>
        <w:t>َ</w:t>
      </w:r>
      <w:r w:rsidRPr="001A065F">
        <w:rPr>
          <w:rFonts w:cs="Traditional Arabic" w:hint="cs"/>
          <w:sz w:val="36"/>
          <w:szCs w:val="36"/>
          <w:rtl/>
        </w:rPr>
        <w:t>غف</w:t>
      </w:r>
      <w:r>
        <w:rPr>
          <w:rFonts w:cs="Traditional Arabic" w:hint="cs"/>
          <w:sz w:val="36"/>
          <w:szCs w:val="36"/>
          <w:rtl/>
        </w:rPr>
        <w:t>ُ</w:t>
      </w:r>
      <w:r w:rsidRPr="001A065F">
        <w:rPr>
          <w:rFonts w:cs="Traditional Arabic" w:hint="cs"/>
          <w:sz w:val="36"/>
          <w:szCs w:val="36"/>
          <w:rtl/>
        </w:rPr>
        <w:t xml:space="preserve">لُ قلبُك، </w:t>
      </w:r>
    </w:p>
    <w:p w14:paraId="4076FE00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A065F">
        <w:rPr>
          <w:rFonts w:cs="Traditional Arabic" w:hint="cs"/>
          <w:sz w:val="36"/>
          <w:szCs w:val="36"/>
          <w:rtl/>
        </w:rPr>
        <w:t xml:space="preserve">فتنبسطُ وتفرح، </w:t>
      </w:r>
    </w:p>
    <w:p w14:paraId="2FFB14AD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A065F">
        <w:rPr>
          <w:rFonts w:cs="Traditional Arabic" w:hint="cs"/>
          <w:sz w:val="36"/>
          <w:szCs w:val="36"/>
          <w:rtl/>
        </w:rPr>
        <w:t xml:space="preserve">وتنسى بها خالقكَ وخالقها، </w:t>
      </w:r>
    </w:p>
    <w:p w14:paraId="4E55000C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A065F">
        <w:rPr>
          <w:rFonts w:cs="Traditional Arabic" w:hint="cs"/>
          <w:sz w:val="36"/>
          <w:szCs w:val="36"/>
          <w:rtl/>
        </w:rPr>
        <w:t xml:space="preserve">فتكونُ شؤمًا عليك. </w:t>
      </w:r>
    </w:p>
    <w:p w14:paraId="2DEFA5FA" w14:textId="77777777" w:rsidR="007D43D5" w:rsidRPr="001A065F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A065F">
        <w:rPr>
          <w:rFonts w:cs="Traditional Arabic" w:hint="cs"/>
          <w:sz w:val="36"/>
          <w:szCs w:val="36"/>
          <w:rtl/>
        </w:rPr>
        <w:t xml:space="preserve">واعلمْ ألّا سعادةَ للمسلمِ إلا بطاعةِ ربِّه. </w:t>
      </w:r>
    </w:p>
    <w:p w14:paraId="5DBF2496" w14:textId="77777777" w:rsidR="007D43D5" w:rsidRPr="001A065F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8EB7440" w14:textId="77777777" w:rsidR="007D43D5" w:rsidRPr="003562FF" w:rsidRDefault="007D43D5" w:rsidP="000E72E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62FF">
        <w:rPr>
          <w:rFonts w:cs="Traditional Arabic" w:hint="cs"/>
          <w:sz w:val="36"/>
          <w:szCs w:val="36"/>
          <w:rtl/>
        </w:rPr>
        <w:lastRenderedPageBreak/>
        <w:t xml:space="preserve">قال صاحبي: </w:t>
      </w:r>
    </w:p>
    <w:p w14:paraId="4BD761FD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مضى عمري وأنا أرى الظلمَ والبؤسَ والفسادَ من حولي، </w:t>
      </w:r>
    </w:p>
    <w:p w14:paraId="20D6FD3B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ولولا خلواتٌ ومناجاةٌ مع ربي، </w:t>
      </w:r>
    </w:p>
    <w:p w14:paraId="72BD7D7F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وصحبةُ إخوةٍ كرام، </w:t>
      </w:r>
    </w:p>
    <w:p w14:paraId="6A8472C3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وعلمٌ ودعوة، </w:t>
      </w:r>
    </w:p>
    <w:p w14:paraId="763385F8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ونصحٌ وجهاد، </w:t>
      </w:r>
    </w:p>
    <w:p w14:paraId="31A760D9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لما عرفتُ هناءةً في دنياي، </w:t>
      </w:r>
    </w:p>
    <w:p w14:paraId="7D3B3214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طعمًا للسعادة!</w:t>
      </w:r>
    </w:p>
    <w:p w14:paraId="62FD33E2" w14:textId="77777777" w:rsidR="007D43D5" w:rsidRDefault="007D43D5" w:rsidP="007D43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496431" w14:textId="77777777" w:rsidR="00735F2A" w:rsidRPr="0045257E" w:rsidRDefault="00735F2A" w:rsidP="00735F2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السلم والحرب</w:t>
      </w:r>
    </w:p>
    <w:p w14:paraId="7395827D" w14:textId="77777777" w:rsidR="00735F2A" w:rsidRPr="00DE4004" w:rsidRDefault="00735F2A" w:rsidP="000E72E8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4004">
        <w:rPr>
          <w:rFonts w:cs="Traditional Arabic" w:hint="cs"/>
          <w:sz w:val="36"/>
          <w:szCs w:val="36"/>
          <w:rtl/>
        </w:rPr>
        <w:t xml:space="preserve">وكأن السلمَ لا يأتي إلا بعد إنهاكِ الحروب، </w:t>
      </w:r>
    </w:p>
    <w:p w14:paraId="49BBFBAE" w14:textId="77777777" w:rsidR="00735F2A" w:rsidRDefault="00735F2A" w:rsidP="00735F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وكأن الأمنَ لا يأتي إلا بعد خوف، </w:t>
      </w:r>
    </w:p>
    <w:p w14:paraId="4BB32F3B" w14:textId="77777777" w:rsidR="00735F2A" w:rsidRDefault="00735F2A" w:rsidP="00735F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وكأن العمَارَ لا يأتي إلا بعد خراب! </w:t>
      </w:r>
    </w:p>
    <w:p w14:paraId="3427CF4A" w14:textId="77777777" w:rsidR="00735F2A" w:rsidRDefault="00735F2A" w:rsidP="00735F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متى يتيقظُ الناس، ومتى يعتبرُ الحكّام؟! </w:t>
      </w:r>
    </w:p>
    <w:p w14:paraId="76481016" w14:textId="77777777" w:rsidR="00735F2A" w:rsidRDefault="00735F2A" w:rsidP="00735F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متى ينتهون عن الطمعِ والإجرامِ وقتلِ الأنفسِ بدونِ سبب؟ </w:t>
      </w:r>
    </w:p>
    <w:p w14:paraId="459E23C3" w14:textId="77777777" w:rsidR="00735F2A" w:rsidRDefault="00735F2A" w:rsidP="00735F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CECEC6" w14:textId="77777777" w:rsidR="00735F2A" w:rsidRPr="00D86D15" w:rsidRDefault="00735F2A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6D15">
        <w:rPr>
          <w:rFonts w:cs="Traditional Arabic" w:hint="cs"/>
          <w:sz w:val="36"/>
          <w:szCs w:val="36"/>
          <w:rtl/>
        </w:rPr>
        <w:t xml:space="preserve">الحروبُ الداخليةُ لا تطولُ عادة؛ </w:t>
      </w:r>
    </w:p>
    <w:p w14:paraId="3EDF6117" w14:textId="77777777" w:rsidR="00735F2A" w:rsidRDefault="00735F2A" w:rsidP="00735F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33986">
        <w:rPr>
          <w:rFonts w:cs="Traditional Arabic" w:hint="cs"/>
          <w:sz w:val="36"/>
          <w:szCs w:val="36"/>
          <w:rtl/>
        </w:rPr>
        <w:t xml:space="preserve">لأن يدَ الصلحِ تنالُها من كلِّ جانب، </w:t>
      </w:r>
    </w:p>
    <w:p w14:paraId="1A9C7D0F" w14:textId="77777777" w:rsidR="00735F2A" w:rsidRDefault="00735F2A" w:rsidP="00735F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33986">
        <w:rPr>
          <w:rFonts w:cs="Traditional Arabic" w:hint="cs"/>
          <w:sz w:val="36"/>
          <w:szCs w:val="36"/>
          <w:rtl/>
        </w:rPr>
        <w:t xml:space="preserve">إذا لم يُسرعِ النصرُ إلى أحدِ الطرفين، </w:t>
      </w:r>
    </w:p>
    <w:p w14:paraId="007669CA" w14:textId="77777777" w:rsidR="00735F2A" w:rsidRDefault="00735F2A" w:rsidP="00735F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33986">
        <w:rPr>
          <w:rFonts w:cs="Traditional Arabic" w:hint="cs"/>
          <w:sz w:val="36"/>
          <w:szCs w:val="36"/>
          <w:rtl/>
        </w:rPr>
        <w:t xml:space="preserve">ومع ذلك تهوَّلُ هذه الحروب، </w:t>
      </w:r>
    </w:p>
    <w:p w14:paraId="59C52CD8" w14:textId="77777777" w:rsidR="00735F2A" w:rsidRDefault="00735F2A" w:rsidP="00735F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33986">
        <w:rPr>
          <w:rFonts w:cs="Traditional Arabic" w:hint="cs"/>
          <w:sz w:val="36"/>
          <w:szCs w:val="36"/>
          <w:rtl/>
        </w:rPr>
        <w:t>وتُروى على مدى التاريخ</w:t>
      </w:r>
      <w:r>
        <w:rPr>
          <w:rFonts w:cs="Traditional Arabic" w:hint="cs"/>
          <w:sz w:val="36"/>
          <w:szCs w:val="36"/>
          <w:rtl/>
        </w:rPr>
        <w:t>؛</w:t>
      </w:r>
      <w:r w:rsidRPr="00833986">
        <w:rPr>
          <w:rFonts w:cs="Traditional Arabic" w:hint="cs"/>
          <w:sz w:val="36"/>
          <w:szCs w:val="36"/>
          <w:rtl/>
        </w:rPr>
        <w:t xml:space="preserve"> </w:t>
      </w:r>
    </w:p>
    <w:p w14:paraId="7C5638BA" w14:textId="77777777" w:rsidR="00735F2A" w:rsidRDefault="00735F2A" w:rsidP="00735F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33986">
        <w:rPr>
          <w:rFonts w:cs="Traditional Arabic" w:hint="cs"/>
          <w:sz w:val="36"/>
          <w:szCs w:val="36"/>
          <w:rtl/>
        </w:rPr>
        <w:t xml:space="preserve">لأنها تاريخُ </w:t>
      </w:r>
      <w:r>
        <w:rPr>
          <w:rFonts w:cs="Traditional Arabic" w:hint="cs"/>
          <w:sz w:val="36"/>
          <w:szCs w:val="36"/>
          <w:rtl/>
        </w:rPr>
        <w:t>أرضٍ و</w:t>
      </w:r>
      <w:r w:rsidRPr="00833986">
        <w:rPr>
          <w:rFonts w:cs="Traditional Arabic" w:hint="cs"/>
          <w:sz w:val="36"/>
          <w:szCs w:val="36"/>
          <w:rtl/>
        </w:rPr>
        <w:t xml:space="preserve">وطن، </w:t>
      </w:r>
    </w:p>
    <w:p w14:paraId="12CB3035" w14:textId="77777777" w:rsidR="00735F2A" w:rsidRDefault="00735F2A" w:rsidP="00735F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33986">
        <w:rPr>
          <w:rFonts w:cs="Traditional Arabic" w:hint="cs"/>
          <w:sz w:val="36"/>
          <w:szCs w:val="36"/>
          <w:rtl/>
        </w:rPr>
        <w:t xml:space="preserve">وحربٌ بين أهلٍ وجيران، </w:t>
      </w:r>
    </w:p>
    <w:p w14:paraId="180525D1" w14:textId="77777777" w:rsidR="00735F2A" w:rsidRPr="00833986" w:rsidRDefault="00735F2A" w:rsidP="00735F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33986">
        <w:rPr>
          <w:rFonts w:cs="Traditional Arabic" w:hint="cs"/>
          <w:sz w:val="36"/>
          <w:szCs w:val="36"/>
          <w:rtl/>
        </w:rPr>
        <w:t xml:space="preserve">وتثارُ الأحداثُ أحيانًا من قبلِ الأعداءِ بقصدِ الفتنة. </w:t>
      </w:r>
    </w:p>
    <w:p w14:paraId="18887E1F" w14:textId="77777777" w:rsidR="00735F2A" w:rsidRDefault="00735F2A" w:rsidP="00735F2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F32E107" w14:textId="77777777" w:rsidR="003B3C24" w:rsidRPr="0045257E" w:rsidRDefault="003B3C24" w:rsidP="003B3C2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lastRenderedPageBreak/>
        <w:t>السنة والسيرة</w:t>
      </w:r>
    </w:p>
    <w:p w14:paraId="5DEFBAFC" w14:textId="77777777" w:rsidR="003B3C24" w:rsidRPr="009465F7" w:rsidRDefault="003B3C24" w:rsidP="000E72E8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65F7">
        <w:rPr>
          <w:rFonts w:cs="Traditional Arabic" w:hint="cs"/>
          <w:sz w:val="36"/>
          <w:szCs w:val="36"/>
          <w:rtl/>
        </w:rPr>
        <w:t xml:space="preserve">لو تصوَّرنا ما أحدثَ المسلمون من بدعٍ في بلادهم، </w:t>
      </w:r>
    </w:p>
    <w:p w14:paraId="50E52FAF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F1626">
        <w:rPr>
          <w:rFonts w:cs="Traditional Arabic" w:hint="cs"/>
          <w:sz w:val="36"/>
          <w:szCs w:val="36"/>
          <w:rtl/>
        </w:rPr>
        <w:t xml:space="preserve">وجُمِعتْ </w:t>
      </w:r>
      <w:r>
        <w:rPr>
          <w:rFonts w:cs="Traditional Arabic" w:hint="cs"/>
          <w:sz w:val="36"/>
          <w:szCs w:val="36"/>
          <w:rtl/>
        </w:rPr>
        <w:t xml:space="preserve">هذه البدعُ </w:t>
      </w:r>
      <w:r w:rsidRPr="005F1626">
        <w:rPr>
          <w:rFonts w:cs="Traditional Arabic" w:hint="cs"/>
          <w:sz w:val="36"/>
          <w:szCs w:val="36"/>
          <w:rtl/>
        </w:rPr>
        <w:t xml:space="preserve">في ساحةٍ واحدة، </w:t>
      </w:r>
    </w:p>
    <w:p w14:paraId="03633A20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F1626">
        <w:rPr>
          <w:rFonts w:cs="Traditional Arabic" w:hint="cs"/>
          <w:sz w:val="36"/>
          <w:szCs w:val="36"/>
          <w:rtl/>
        </w:rPr>
        <w:t>لت</w:t>
      </w:r>
      <w:r>
        <w:rPr>
          <w:rFonts w:cs="Traditional Arabic" w:hint="cs"/>
          <w:sz w:val="36"/>
          <w:szCs w:val="36"/>
          <w:rtl/>
        </w:rPr>
        <w:t>َ</w:t>
      </w:r>
      <w:r w:rsidRPr="005F1626">
        <w:rPr>
          <w:rFonts w:cs="Traditional Arabic" w:hint="cs"/>
          <w:sz w:val="36"/>
          <w:szCs w:val="36"/>
          <w:rtl/>
        </w:rPr>
        <w:t xml:space="preserve">شكَّلَ منها دينٌ جديد! </w:t>
      </w:r>
    </w:p>
    <w:p w14:paraId="10B9802C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F1626">
        <w:rPr>
          <w:rFonts w:cs="Traditional Arabic" w:hint="cs"/>
          <w:sz w:val="36"/>
          <w:szCs w:val="36"/>
          <w:rtl/>
        </w:rPr>
        <w:t xml:space="preserve">فعليك بالسنَّةِ العصماء، </w:t>
      </w:r>
    </w:p>
    <w:p w14:paraId="3776C158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F1626">
        <w:rPr>
          <w:rFonts w:cs="Traditional Arabic" w:hint="cs"/>
          <w:sz w:val="36"/>
          <w:szCs w:val="36"/>
          <w:rtl/>
        </w:rPr>
        <w:t>فإن فيها وحدَها الصفاء</w:t>
      </w:r>
      <w:r>
        <w:rPr>
          <w:rFonts w:cs="Traditional Arabic" w:hint="cs"/>
          <w:sz w:val="36"/>
          <w:szCs w:val="36"/>
          <w:rtl/>
        </w:rPr>
        <w:t>َ</w:t>
      </w:r>
      <w:r w:rsidRPr="005F1626">
        <w:rPr>
          <w:rFonts w:cs="Traditional Arabic" w:hint="cs"/>
          <w:sz w:val="36"/>
          <w:szCs w:val="36"/>
          <w:rtl/>
        </w:rPr>
        <w:t xml:space="preserve"> والنقاء، </w:t>
      </w:r>
    </w:p>
    <w:p w14:paraId="61E430FF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F1626">
        <w:rPr>
          <w:rFonts w:cs="Traditional Arabic" w:hint="cs"/>
          <w:sz w:val="36"/>
          <w:szCs w:val="36"/>
          <w:rtl/>
        </w:rPr>
        <w:t>والفوز</w:t>
      </w:r>
      <w:r>
        <w:rPr>
          <w:rFonts w:cs="Traditional Arabic" w:hint="cs"/>
          <w:sz w:val="36"/>
          <w:szCs w:val="36"/>
          <w:rtl/>
        </w:rPr>
        <w:t>َ</w:t>
      </w:r>
      <w:r w:rsidRPr="005F1626">
        <w:rPr>
          <w:rFonts w:cs="Traditional Arabic" w:hint="cs"/>
          <w:sz w:val="36"/>
          <w:szCs w:val="36"/>
          <w:rtl/>
        </w:rPr>
        <w:t xml:space="preserve"> والفلاح.</w:t>
      </w:r>
    </w:p>
    <w:p w14:paraId="0A389349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771988" w14:textId="77777777" w:rsidR="003B3C24" w:rsidRDefault="003B3C24" w:rsidP="000E72E8">
      <w:pPr>
        <w:pStyle w:val="a3"/>
        <w:numPr>
          <w:ilvl w:val="0"/>
          <w:numId w:val="53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>
        <w:rPr>
          <w:rFonts w:cs="Traditional Arabic" w:hint="cs"/>
          <w:sz w:val="36"/>
          <w:szCs w:val="36"/>
          <w:rtl/>
        </w:rPr>
        <w:t xml:space="preserve">في السيرةِ النبويةِ تشعرُ بعظمةِ شخصيةِ رسولِ الله صلى الله عليه وسلم، </w:t>
      </w:r>
    </w:p>
    <w:p w14:paraId="6F1B5137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4E7E">
        <w:rPr>
          <w:rFonts w:cs="Traditional Arabic" w:hint="cs"/>
          <w:sz w:val="36"/>
          <w:szCs w:val="36"/>
          <w:rtl/>
        </w:rPr>
        <w:t xml:space="preserve">وأخلاقهِ الجليلةِ المحمودة، </w:t>
      </w:r>
    </w:p>
    <w:p w14:paraId="0607B0E2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4E7E">
        <w:rPr>
          <w:rFonts w:cs="Traditional Arabic" w:hint="cs"/>
          <w:sz w:val="36"/>
          <w:szCs w:val="36"/>
          <w:rtl/>
        </w:rPr>
        <w:t>وأبرزُه</w:t>
      </w:r>
      <w:r>
        <w:rPr>
          <w:rFonts w:cs="Traditional Arabic" w:hint="cs"/>
          <w:sz w:val="36"/>
          <w:szCs w:val="36"/>
          <w:rtl/>
        </w:rPr>
        <w:t>ا</w:t>
      </w:r>
      <w:r w:rsidRPr="00004E7E">
        <w:rPr>
          <w:rFonts w:cs="Traditional Arabic" w:hint="cs"/>
          <w:sz w:val="36"/>
          <w:szCs w:val="36"/>
          <w:rtl/>
        </w:rPr>
        <w:t xml:space="preserve"> حِلمهُ ورحمته، وصدقهُ وشجاعته، ومعاملتهُ وسياسته. </w:t>
      </w:r>
    </w:p>
    <w:p w14:paraId="701971FD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4E7E">
        <w:rPr>
          <w:rFonts w:cs="Traditional Arabic" w:hint="cs"/>
          <w:sz w:val="36"/>
          <w:szCs w:val="36"/>
          <w:rtl/>
        </w:rPr>
        <w:t>حتى تشعر</w:t>
      </w:r>
      <w:r>
        <w:rPr>
          <w:rFonts w:cs="Traditional Arabic" w:hint="cs"/>
          <w:sz w:val="36"/>
          <w:szCs w:val="36"/>
          <w:rtl/>
        </w:rPr>
        <w:t>َ</w:t>
      </w:r>
      <w:r w:rsidRPr="00004E7E">
        <w:rPr>
          <w:rFonts w:cs="Traditional Arabic" w:hint="cs"/>
          <w:sz w:val="36"/>
          <w:szCs w:val="36"/>
          <w:rtl/>
        </w:rPr>
        <w:t xml:space="preserve"> أنه حازَ القيادةَ فيها جميعها، </w:t>
      </w:r>
    </w:p>
    <w:p w14:paraId="1B36F757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4E7E">
        <w:rPr>
          <w:rFonts w:cs="Traditional Arabic" w:hint="cs"/>
          <w:sz w:val="36"/>
          <w:szCs w:val="36"/>
          <w:rtl/>
        </w:rPr>
        <w:t xml:space="preserve">وفي كلِّ شيءٍ أوتيَه. </w:t>
      </w:r>
    </w:p>
    <w:p w14:paraId="26BB84F9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4E7E">
        <w:rPr>
          <w:rFonts w:cs="Traditional Arabic" w:hint="cs"/>
          <w:sz w:val="36"/>
          <w:szCs w:val="36"/>
          <w:rtl/>
        </w:rPr>
        <w:t xml:space="preserve">فاللهم صلِّ على هذا الرسولِ الكريم، </w:t>
      </w:r>
    </w:p>
    <w:p w14:paraId="02E8F910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4E7E">
        <w:rPr>
          <w:rFonts w:cs="Traditional Arabic" w:hint="cs"/>
          <w:sz w:val="36"/>
          <w:szCs w:val="36"/>
          <w:rtl/>
        </w:rPr>
        <w:t xml:space="preserve">والقائدِ العظيم، </w:t>
      </w:r>
    </w:p>
    <w:p w14:paraId="3EA77B8E" w14:textId="77777777" w:rsidR="003B3C24" w:rsidRPr="00004E7E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4E7E">
        <w:rPr>
          <w:rFonts w:cs="Traditional Arabic" w:hint="cs"/>
          <w:sz w:val="36"/>
          <w:szCs w:val="36"/>
          <w:rtl/>
        </w:rPr>
        <w:t>والقدوةِ الحسنة.</w:t>
      </w:r>
    </w:p>
    <w:p w14:paraId="3A3BDEE4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5E29551" w14:textId="77777777" w:rsidR="003B3C24" w:rsidRPr="00A67AC2" w:rsidRDefault="003B3C24" w:rsidP="000E72E8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67AC2">
        <w:rPr>
          <w:rFonts w:cs="Traditional Arabic" w:hint="cs"/>
          <w:sz w:val="36"/>
          <w:szCs w:val="36"/>
          <w:rtl/>
        </w:rPr>
        <w:t xml:space="preserve">الرسولُ عليه الصلاةُ والسلام، </w:t>
      </w:r>
    </w:p>
    <w:p w14:paraId="0086F8A8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كان يسوسُ أسرته، ومجتمعه، ودولته، بحكمة واقتدار، </w:t>
      </w:r>
    </w:p>
    <w:p w14:paraId="54FDE94C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تكادُ تجدُ قائدًا يكونُ هكذا، </w:t>
      </w:r>
    </w:p>
    <w:p w14:paraId="2BEBDF27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إلا أن يكونَ عادلًا، حليمًا، حكيمًا، </w:t>
      </w:r>
    </w:p>
    <w:p w14:paraId="12DCB89B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وهؤلاء قليلون، </w:t>
      </w:r>
    </w:p>
    <w:p w14:paraId="38A2D931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فكم سمعنا عن حياةٍ فاشلةٍ لحكامٍ في جوانب من حياتهم؟</w:t>
      </w:r>
    </w:p>
    <w:p w14:paraId="5A730032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8DB5E60" w14:textId="77777777" w:rsidR="003B3C24" w:rsidRDefault="003B3C24" w:rsidP="000E72E8">
      <w:pPr>
        <w:pStyle w:val="a3"/>
        <w:numPr>
          <w:ilvl w:val="0"/>
          <w:numId w:val="58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A1681D">
        <w:rPr>
          <w:rFonts w:cs="Traditional Arabic" w:hint="cs"/>
          <w:sz w:val="36"/>
          <w:szCs w:val="36"/>
          <w:rtl/>
        </w:rPr>
        <w:t>السيرةُ النبويةُ ت</w:t>
      </w:r>
      <w:r>
        <w:rPr>
          <w:rFonts w:cs="Traditional Arabic" w:hint="cs"/>
          <w:sz w:val="36"/>
          <w:szCs w:val="36"/>
          <w:rtl/>
        </w:rPr>
        <w:t>ُ</w:t>
      </w:r>
      <w:r w:rsidRPr="00A1681D">
        <w:rPr>
          <w:rFonts w:cs="Traditional Arabic" w:hint="cs"/>
          <w:sz w:val="36"/>
          <w:szCs w:val="36"/>
          <w:rtl/>
        </w:rPr>
        <w:t>عل</w:t>
      </w:r>
      <w:r>
        <w:rPr>
          <w:rFonts w:cs="Traditional Arabic" w:hint="cs"/>
          <w:sz w:val="36"/>
          <w:szCs w:val="36"/>
          <w:rtl/>
        </w:rPr>
        <w:t>ِّ</w:t>
      </w:r>
      <w:r w:rsidRPr="00A1681D">
        <w:rPr>
          <w:rFonts w:cs="Traditional Arabic" w:hint="cs"/>
          <w:sz w:val="36"/>
          <w:szCs w:val="36"/>
          <w:rtl/>
        </w:rPr>
        <w:t>مُكَ أدبَ رسولِ الله ﷺ</w:t>
      </w:r>
      <w:r>
        <w:rPr>
          <w:rFonts w:cs="Traditional Arabic" w:hint="cs"/>
          <w:sz w:val="36"/>
          <w:szCs w:val="36"/>
          <w:rtl/>
        </w:rPr>
        <w:t>، ودعوتَهُ وجهادَهُ وأخبارَه،</w:t>
      </w:r>
      <w:r w:rsidRPr="00A1681D">
        <w:rPr>
          <w:rFonts w:cs="Traditional Arabic" w:hint="cs"/>
          <w:sz w:val="36"/>
          <w:szCs w:val="36"/>
          <w:rtl/>
        </w:rPr>
        <w:t xml:space="preserve"> </w:t>
      </w:r>
    </w:p>
    <w:p w14:paraId="62C0450A" w14:textId="77777777" w:rsidR="003B3C24" w:rsidRPr="00763ABB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63ABB">
        <w:rPr>
          <w:rFonts w:cs="Traditional Arabic" w:hint="cs"/>
          <w:sz w:val="36"/>
          <w:szCs w:val="36"/>
          <w:rtl/>
        </w:rPr>
        <w:lastRenderedPageBreak/>
        <w:t>و</w:t>
      </w:r>
      <w:r>
        <w:rPr>
          <w:rFonts w:cs="Traditional Arabic" w:hint="cs"/>
          <w:sz w:val="36"/>
          <w:szCs w:val="36"/>
          <w:rtl/>
        </w:rPr>
        <w:t>معهُ</w:t>
      </w:r>
      <w:r w:rsidRPr="00763ABB">
        <w:rPr>
          <w:rFonts w:cs="Traditional Arabic" w:hint="cs"/>
          <w:sz w:val="36"/>
          <w:szCs w:val="36"/>
          <w:rtl/>
        </w:rPr>
        <w:t xml:space="preserve"> صحابته</w:t>
      </w:r>
      <w:r>
        <w:rPr>
          <w:rFonts w:cs="Traditional Arabic" w:hint="cs"/>
          <w:sz w:val="36"/>
          <w:szCs w:val="36"/>
          <w:rtl/>
        </w:rPr>
        <w:t>ُ</w:t>
      </w:r>
      <w:r w:rsidRPr="00763ABB">
        <w:rPr>
          <w:rFonts w:cs="Traditional Arabic" w:hint="cs"/>
          <w:sz w:val="36"/>
          <w:szCs w:val="36"/>
          <w:rtl/>
        </w:rPr>
        <w:t xml:space="preserve"> رضوان الله عليهم، </w:t>
      </w:r>
    </w:p>
    <w:p w14:paraId="05258B5F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والسنَّةُ الشريفةُ تشريعٌ وتكليف، </w:t>
      </w:r>
    </w:p>
    <w:p w14:paraId="0C605CDC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تبيِّنُ لكَ ما ينبغي أن تفعله، وما تتركه، </w:t>
      </w:r>
    </w:p>
    <w:p w14:paraId="67D710E0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وتعلمكَ كيف تعبدُ الله، </w:t>
      </w:r>
    </w:p>
    <w:p w14:paraId="40AF60FA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وكيف تعاشرُ الناس، </w:t>
      </w:r>
    </w:p>
    <w:p w14:paraId="23283D79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وكيف تعرفُ الفضائلَ والأخلاق..</w:t>
      </w:r>
    </w:p>
    <w:p w14:paraId="59CB1EF3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فما أجلَّها.. وما أرفعها..</w:t>
      </w:r>
    </w:p>
    <w:p w14:paraId="606F41DE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3EC993" w14:textId="77777777" w:rsidR="003B3C24" w:rsidRPr="0012116D" w:rsidRDefault="003B3C24" w:rsidP="000E7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116D">
        <w:rPr>
          <w:rFonts w:cs="Traditional Arabic" w:hint="cs"/>
          <w:sz w:val="36"/>
          <w:szCs w:val="36"/>
          <w:rtl/>
        </w:rPr>
        <w:t xml:space="preserve">السيرةُ النبويةُ ما زالتْ مدرسةً حيَّة، </w:t>
      </w:r>
    </w:p>
    <w:p w14:paraId="2EC7E3C5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62774">
        <w:rPr>
          <w:rFonts w:cs="Traditional Arabic" w:hint="cs"/>
          <w:sz w:val="36"/>
          <w:szCs w:val="36"/>
          <w:rtl/>
        </w:rPr>
        <w:t xml:space="preserve">قادرةً على التأثير، والتربية، والعطاء، </w:t>
      </w:r>
    </w:p>
    <w:p w14:paraId="4579CE77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62774">
        <w:rPr>
          <w:rFonts w:cs="Traditional Arabic" w:hint="cs"/>
          <w:sz w:val="36"/>
          <w:szCs w:val="36"/>
          <w:rtl/>
        </w:rPr>
        <w:t xml:space="preserve">فصاحبُها وقدوتُها ومدرِّسُها هو رسولُ الله </w:t>
      </w:r>
      <w:r w:rsidRPr="00F42055">
        <w:rPr>
          <w:rFonts w:cs="Traditional Arabic" w:hint="cs"/>
          <w:sz w:val="36"/>
          <w:szCs w:val="36"/>
          <w:rtl/>
        </w:rPr>
        <w:t>ﷺ،</w:t>
      </w:r>
      <w:r w:rsidRPr="00362774">
        <w:rPr>
          <w:rFonts w:cs="Traditional Arabic" w:hint="cs"/>
          <w:sz w:val="36"/>
          <w:szCs w:val="36"/>
          <w:rtl/>
        </w:rPr>
        <w:t xml:space="preserve"> </w:t>
      </w:r>
    </w:p>
    <w:p w14:paraId="6CF27329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62774">
        <w:rPr>
          <w:rFonts w:cs="Traditional Arabic" w:hint="cs"/>
          <w:sz w:val="36"/>
          <w:szCs w:val="36"/>
          <w:rtl/>
        </w:rPr>
        <w:t xml:space="preserve">وبه يُضرَبُ المثلُ في العلمِ والأخلاق، </w:t>
      </w:r>
    </w:p>
    <w:p w14:paraId="2C38D41F" w14:textId="77777777" w:rsidR="003B3C24" w:rsidRPr="0036277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62774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 xml:space="preserve">في حُسنِ </w:t>
      </w:r>
      <w:r w:rsidRPr="00362774">
        <w:rPr>
          <w:rFonts w:cs="Traditional Arabic" w:hint="cs"/>
          <w:sz w:val="36"/>
          <w:szCs w:val="36"/>
          <w:rtl/>
        </w:rPr>
        <w:t xml:space="preserve">المعاملةِ والجهاد.. </w:t>
      </w:r>
    </w:p>
    <w:p w14:paraId="1B2E7637" w14:textId="77777777" w:rsidR="003B3C24" w:rsidRPr="0036277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079E45C" w14:textId="77777777" w:rsidR="003B3C24" w:rsidRPr="009730F5" w:rsidRDefault="003B3C24" w:rsidP="000E72E8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0F5">
        <w:rPr>
          <w:rFonts w:cs="Traditional Arabic" w:hint="cs"/>
          <w:sz w:val="36"/>
          <w:szCs w:val="36"/>
          <w:rtl/>
        </w:rPr>
        <w:t xml:space="preserve">اقرأِ السيرةَ النبويةَ الشريفةَ بفهمٍ ووعي، </w:t>
      </w:r>
    </w:p>
    <w:p w14:paraId="3F3A8918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3D2B">
        <w:rPr>
          <w:rFonts w:cs="Traditional Arabic" w:hint="cs"/>
          <w:sz w:val="36"/>
          <w:szCs w:val="36"/>
          <w:rtl/>
        </w:rPr>
        <w:t xml:space="preserve">واحضرْ دروسَها، </w:t>
      </w:r>
    </w:p>
    <w:p w14:paraId="43AA383B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3D2B">
        <w:rPr>
          <w:rFonts w:cs="Traditional Arabic" w:hint="cs"/>
          <w:sz w:val="36"/>
          <w:szCs w:val="36"/>
          <w:rtl/>
        </w:rPr>
        <w:t xml:space="preserve">وتعلَّمْ فقهها، </w:t>
      </w:r>
    </w:p>
    <w:p w14:paraId="743C1974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3D2B">
        <w:rPr>
          <w:rFonts w:cs="Traditional Arabic" w:hint="cs"/>
          <w:sz w:val="36"/>
          <w:szCs w:val="36"/>
          <w:rtl/>
        </w:rPr>
        <w:t xml:space="preserve">ففيها من العبرِ والدروسِ ما لا يخطرُ على بالِ طالبِ العلم، </w:t>
      </w:r>
    </w:p>
    <w:p w14:paraId="40A9782B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3D2B">
        <w:rPr>
          <w:rFonts w:cs="Traditional Arabic" w:hint="cs"/>
          <w:sz w:val="36"/>
          <w:szCs w:val="36"/>
          <w:rtl/>
        </w:rPr>
        <w:t xml:space="preserve">مما ينفعهُ في مسيرتهِ الحياتيةِ والأخروية، </w:t>
      </w:r>
    </w:p>
    <w:p w14:paraId="4073DB5E" w14:textId="77777777" w:rsidR="003B3C24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3D2B">
        <w:rPr>
          <w:rFonts w:cs="Traditional Arabic" w:hint="cs"/>
          <w:sz w:val="36"/>
          <w:szCs w:val="36"/>
          <w:rtl/>
        </w:rPr>
        <w:t xml:space="preserve">ويتربَّى بذلك على أحسنِ القيم، </w:t>
      </w:r>
    </w:p>
    <w:p w14:paraId="37B38582" w14:textId="77777777" w:rsidR="003B3C24" w:rsidRPr="00053D2B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53D2B">
        <w:rPr>
          <w:rFonts w:cs="Traditional Arabic" w:hint="cs"/>
          <w:sz w:val="36"/>
          <w:szCs w:val="36"/>
          <w:rtl/>
        </w:rPr>
        <w:t xml:space="preserve">دينًا وخُلقًا.   </w:t>
      </w:r>
    </w:p>
    <w:p w14:paraId="7D159654" w14:textId="77777777" w:rsidR="003B3C24" w:rsidRPr="00053D2B" w:rsidRDefault="003B3C24" w:rsidP="003B3C2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34A69E" w14:textId="77777777" w:rsidR="00905DCA" w:rsidRPr="0045257E" w:rsidRDefault="00905DCA" w:rsidP="00905DC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السياسة</w:t>
      </w:r>
    </w:p>
    <w:p w14:paraId="67E8F335" w14:textId="77777777" w:rsidR="00905DCA" w:rsidRPr="00A2463F" w:rsidRDefault="00905DCA" w:rsidP="000E72E8">
      <w:pPr>
        <w:pStyle w:val="a3"/>
        <w:numPr>
          <w:ilvl w:val="0"/>
          <w:numId w:val="5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463F">
        <w:rPr>
          <w:rFonts w:cs="Traditional Arabic" w:hint="cs"/>
          <w:sz w:val="36"/>
          <w:szCs w:val="36"/>
          <w:rtl/>
        </w:rPr>
        <w:t xml:space="preserve">الإسلامُ يُدخلِكَ السياسةَ ولو لم تطلبها، </w:t>
      </w:r>
    </w:p>
    <w:p w14:paraId="6EC7232D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عندما يَطلبُ منكَ أن تهتمَّ بأحوالِ المسلمين، </w:t>
      </w:r>
    </w:p>
    <w:p w14:paraId="689D56E7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وتخفِّفَ عنهم ما يجدون، من ضعفٍ وظلمٍ وحاجة، </w:t>
      </w:r>
    </w:p>
    <w:p w14:paraId="771BC8F0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وعندما يقولُ لك: "المسلمُ أخو المسلم"، </w:t>
      </w:r>
    </w:p>
    <w:p w14:paraId="7FF8840A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وعندما يقول: "</w:t>
      </w:r>
      <w:r w:rsidRPr="00C17A10">
        <w:rPr>
          <w:rFonts w:cs="Traditional Arabic"/>
          <w:sz w:val="36"/>
          <w:szCs w:val="36"/>
          <w:rtl/>
        </w:rPr>
        <w:t>ال</w:t>
      </w:r>
      <w:r>
        <w:rPr>
          <w:rFonts w:cs="Traditional Arabic" w:hint="cs"/>
          <w:sz w:val="36"/>
          <w:szCs w:val="36"/>
          <w:rtl/>
        </w:rPr>
        <w:t>م</w:t>
      </w:r>
      <w:r w:rsidRPr="00C17A10">
        <w:rPr>
          <w:rFonts w:cs="Traditional Arabic"/>
          <w:sz w:val="36"/>
          <w:szCs w:val="36"/>
          <w:rtl/>
        </w:rPr>
        <w:t>سلمونَ تتَكافأُ دماؤُهم</w:t>
      </w:r>
      <w:r>
        <w:rPr>
          <w:rFonts w:cs="Traditional Arabic" w:hint="cs"/>
          <w:sz w:val="36"/>
          <w:szCs w:val="36"/>
          <w:rtl/>
        </w:rPr>
        <w:t>،</w:t>
      </w:r>
      <w:r w:rsidRPr="00C17A10">
        <w:rPr>
          <w:rFonts w:cs="Traditional Arabic"/>
          <w:sz w:val="36"/>
          <w:szCs w:val="36"/>
          <w:rtl/>
        </w:rPr>
        <w:t xml:space="preserve"> وهم يدٌ على مَن سِواهم</w:t>
      </w:r>
      <w:r>
        <w:rPr>
          <w:rFonts w:cs="Traditional Arabic" w:hint="cs"/>
          <w:sz w:val="36"/>
          <w:szCs w:val="36"/>
          <w:rtl/>
        </w:rPr>
        <w:t>،</w:t>
      </w:r>
      <w:r w:rsidRPr="00C17A10">
        <w:rPr>
          <w:rFonts w:cs="Traditional Arabic"/>
          <w:sz w:val="36"/>
          <w:szCs w:val="36"/>
          <w:rtl/>
        </w:rPr>
        <w:t xml:space="preserve"> </w:t>
      </w:r>
    </w:p>
    <w:p w14:paraId="7BEE605A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17A10">
        <w:rPr>
          <w:rFonts w:cs="Traditional Arabic"/>
          <w:sz w:val="36"/>
          <w:szCs w:val="36"/>
          <w:rtl/>
        </w:rPr>
        <w:t>يَسعى بذمَّتِهم أدناهم</w:t>
      </w:r>
      <w:r>
        <w:rPr>
          <w:rFonts w:cs="Traditional Arabic" w:hint="cs"/>
          <w:sz w:val="36"/>
          <w:szCs w:val="36"/>
          <w:rtl/>
        </w:rPr>
        <w:t>،</w:t>
      </w:r>
      <w:r w:rsidRPr="00C17A10">
        <w:rPr>
          <w:rFonts w:cs="Traditional Arabic"/>
          <w:sz w:val="36"/>
          <w:szCs w:val="36"/>
          <w:rtl/>
        </w:rPr>
        <w:t xml:space="preserve"> ويرُدُّ على أقصاهم</w:t>
      </w:r>
      <w:r>
        <w:rPr>
          <w:rFonts w:cs="Traditional Arabic" w:hint="cs"/>
          <w:sz w:val="36"/>
          <w:szCs w:val="36"/>
          <w:rtl/>
        </w:rPr>
        <w:t>".</w:t>
      </w:r>
    </w:p>
    <w:p w14:paraId="02F34C1E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ABBD245" w14:textId="77777777" w:rsidR="00905DCA" w:rsidRPr="001F5D6B" w:rsidRDefault="00905DCA" w:rsidP="000E72E8">
      <w:pPr>
        <w:pStyle w:val="a3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F5D6B">
        <w:rPr>
          <w:rFonts w:cs="Traditional Arabic" w:hint="cs"/>
          <w:sz w:val="36"/>
          <w:szCs w:val="36"/>
          <w:rtl/>
        </w:rPr>
        <w:t xml:space="preserve">السياسةُ في الإسلامِ إدارةٌ وأخلاقٌ أولًا، </w:t>
      </w:r>
    </w:p>
    <w:p w14:paraId="227E83D4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فالسياسيُّ يُحسِنُ التدبير، </w:t>
      </w:r>
    </w:p>
    <w:p w14:paraId="6A940F90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ويَصدُقُ في الحديث، </w:t>
      </w:r>
    </w:p>
    <w:p w14:paraId="4D260651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ويُخلصُ في المعاملة، </w:t>
      </w:r>
    </w:p>
    <w:p w14:paraId="46CD26B2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ويَتركُ أثرًا حسنًا. </w:t>
      </w:r>
    </w:p>
    <w:p w14:paraId="47524944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السياسةُ مع الأعداءِ ففنٌّ ودهاء، </w:t>
      </w:r>
    </w:p>
    <w:p w14:paraId="3AD17DEF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والتزامٌ بالمعاهدات، إلا إذا خالفوا.</w:t>
      </w:r>
    </w:p>
    <w:p w14:paraId="11D91790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69ABB4" w14:textId="77777777" w:rsidR="00905DCA" w:rsidRDefault="00905DCA" w:rsidP="000E7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12116D">
        <w:rPr>
          <w:rFonts w:cs="Traditional Arabic" w:hint="cs"/>
          <w:sz w:val="36"/>
          <w:szCs w:val="36"/>
          <w:rtl/>
        </w:rPr>
        <w:t>يصعبُ أن تضع</w:t>
      </w:r>
      <w:r>
        <w:rPr>
          <w:rFonts w:cs="Traditional Arabic" w:hint="cs"/>
          <w:sz w:val="36"/>
          <w:szCs w:val="36"/>
          <w:rtl/>
        </w:rPr>
        <w:t>َ</w:t>
      </w:r>
      <w:r w:rsidRPr="0012116D">
        <w:rPr>
          <w:rFonts w:cs="Traditional Arabic" w:hint="cs"/>
          <w:sz w:val="36"/>
          <w:szCs w:val="36"/>
          <w:rtl/>
        </w:rPr>
        <w:t xml:space="preserve"> قاعدةً سياسيةً لأمورٍ مجتمعيةٍ </w:t>
      </w:r>
      <w:r>
        <w:rPr>
          <w:rFonts w:cs="Traditional Arabic" w:hint="cs"/>
          <w:sz w:val="36"/>
          <w:szCs w:val="36"/>
          <w:rtl/>
        </w:rPr>
        <w:t>مت</w:t>
      </w:r>
      <w:r w:rsidRPr="0012116D">
        <w:rPr>
          <w:rFonts w:cs="Traditional Arabic" w:hint="cs"/>
          <w:sz w:val="36"/>
          <w:szCs w:val="36"/>
          <w:rtl/>
        </w:rPr>
        <w:t xml:space="preserve">حركة، </w:t>
      </w:r>
      <w:r>
        <w:rPr>
          <w:rFonts w:cs="Traditional Arabic" w:hint="cs"/>
          <w:sz w:val="36"/>
          <w:szCs w:val="36"/>
          <w:rtl/>
        </w:rPr>
        <w:t>ثائرةٍ متسرِّعة،</w:t>
      </w:r>
    </w:p>
    <w:p w14:paraId="00ED01AB" w14:textId="77777777" w:rsidR="00905DCA" w:rsidRPr="00301746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1746">
        <w:rPr>
          <w:rFonts w:cs="Traditional Arabic" w:hint="cs"/>
          <w:sz w:val="36"/>
          <w:szCs w:val="36"/>
          <w:rtl/>
        </w:rPr>
        <w:t xml:space="preserve">لا تتنبأُ بما تؤولُ إليه، </w:t>
      </w:r>
    </w:p>
    <w:p w14:paraId="1F65B877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A1E6A">
        <w:rPr>
          <w:rFonts w:cs="Traditional Arabic" w:hint="cs"/>
          <w:sz w:val="36"/>
          <w:szCs w:val="36"/>
          <w:rtl/>
        </w:rPr>
        <w:t>ولهذا كان في الإسلامِ (سياسة</w:t>
      </w:r>
      <w:r>
        <w:rPr>
          <w:rFonts w:cs="Traditional Arabic" w:hint="cs"/>
          <w:sz w:val="36"/>
          <w:szCs w:val="36"/>
          <w:rtl/>
        </w:rPr>
        <w:t>ٌ</w:t>
      </w:r>
      <w:r w:rsidRPr="001A1E6A">
        <w:rPr>
          <w:rFonts w:cs="Traditional Arabic" w:hint="cs"/>
          <w:sz w:val="36"/>
          <w:szCs w:val="36"/>
          <w:rtl/>
        </w:rPr>
        <w:t xml:space="preserve"> شرعية)، </w:t>
      </w:r>
    </w:p>
    <w:p w14:paraId="1C6281AE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A1E6A">
        <w:rPr>
          <w:rFonts w:cs="Traditional Arabic" w:hint="cs"/>
          <w:sz w:val="36"/>
          <w:szCs w:val="36"/>
          <w:rtl/>
        </w:rPr>
        <w:t xml:space="preserve">يجتهدُ فيها الحاكمُ بما يناسبُ المقام، </w:t>
      </w:r>
    </w:p>
    <w:p w14:paraId="0A15A407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A1E6A">
        <w:rPr>
          <w:rFonts w:cs="Traditional Arabic" w:hint="cs"/>
          <w:sz w:val="36"/>
          <w:szCs w:val="36"/>
          <w:rtl/>
        </w:rPr>
        <w:t xml:space="preserve">مستندًا إلى قواعدَ شرعيةِ يَهتدي بها، </w:t>
      </w:r>
    </w:p>
    <w:p w14:paraId="7B425806" w14:textId="77777777" w:rsidR="00905DCA" w:rsidRPr="001A1E6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A1E6A">
        <w:rPr>
          <w:rFonts w:cs="Traditional Arabic" w:hint="cs"/>
          <w:sz w:val="36"/>
          <w:szCs w:val="36"/>
          <w:rtl/>
        </w:rPr>
        <w:t xml:space="preserve">حتى لا يَدخلَ فيها التسلطُ والهوى. </w:t>
      </w:r>
    </w:p>
    <w:p w14:paraId="3B37DE92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96256FC" w14:textId="77777777" w:rsidR="00905DCA" w:rsidRPr="00966A79" w:rsidRDefault="00905DCA" w:rsidP="000E72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66A79">
        <w:rPr>
          <w:rFonts w:cs="Traditional Arabic" w:hint="cs"/>
          <w:sz w:val="36"/>
          <w:szCs w:val="36"/>
          <w:rtl/>
        </w:rPr>
        <w:t xml:space="preserve">السياسةُ الحكيمةُ تنقذُ بلادًا كاملةً من الدمار، </w:t>
      </w:r>
    </w:p>
    <w:p w14:paraId="7CAFFA7A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والسياسةُ المتهورةُ تدمِّرها وتدمِّرُ شعبها، </w:t>
      </w:r>
    </w:p>
    <w:p w14:paraId="72E28D4D" w14:textId="127BBC37" w:rsidR="00905DCA" w:rsidRDefault="00905DCA" w:rsidP="00C540F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كما حدثَ في التاريخ،</w:t>
      </w:r>
      <w:r w:rsidR="00C540FD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وكما هو ملاحظٌ في عصرنا كثيرًا. </w:t>
      </w:r>
    </w:p>
    <w:p w14:paraId="7853C08D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يُستهانُ بالقادةِ والمتعاونين معهم، </w:t>
      </w:r>
    </w:p>
    <w:p w14:paraId="400ECB8C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فلولاهم لما استطاعوا أن يفعلوا شيئًا </w:t>
      </w:r>
    </w:p>
    <w:p w14:paraId="12A38A1C" w14:textId="77777777" w:rsidR="00905DCA" w:rsidRDefault="00905DCA" w:rsidP="00905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C929AE" w14:textId="77777777" w:rsidR="00895C84" w:rsidRPr="0045257E" w:rsidRDefault="00895C84" w:rsidP="0045257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الشباب</w:t>
      </w:r>
    </w:p>
    <w:p w14:paraId="3450B31B" w14:textId="77777777" w:rsidR="00895C84" w:rsidRPr="003F1F3F" w:rsidRDefault="00895C84" w:rsidP="000E72E8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1F3F">
        <w:rPr>
          <w:rFonts w:cs="Traditional Arabic" w:hint="cs"/>
          <w:sz w:val="36"/>
          <w:szCs w:val="36"/>
          <w:rtl/>
        </w:rPr>
        <w:t xml:space="preserve">من لم يعرفْ سيرةَ الأنبياءِ وخاصةً سيرةَ نبينا محمدٍ صلى الله عليه وسلم، </w:t>
      </w:r>
    </w:p>
    <w:p w14:paraId="16F3E3CF" w14:textId="77777777" w:rsidR="00895C84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لم يعرفْ قيمةَ الشبابِ في الإسلام، </w:t>
      </w:r>
    </w:p>
    <w:p w14:paraId="25773D3D" w14:textId="77777777" w:rsidR="00895C84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فإنهم حملوا أعباءَ الدعوةِ مثلَ الشيوخ، </w:t>
      </w:r>
    </w:p>
    <w:p w14:paraId="6A751A1C" w14:textId="77777777" w:rsidR="00895C84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وجاهدوا مثلَهم، وبحماسٍ أكثر.</w:t>
      </w:r>
    </w:p>
    <w:p w14:paraId="297792EB" w14:textId="77777777" w:rsidR="00895C84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فاهتموا بالشبابِ يا دعاةَ الإسلام، </w:t>
      </w:r>
    </w:p>
    <w:p w14:paraId="6B4C06AD" w14:textId="77777777" w:rsidR="00895C84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واحملوهم في قلوبكم.</w:t>
      </w:r>
    </w:p>
    <w:p w14:paraId="5EA91BB9" w14:textId="77777777" w:rsidR="00895C84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899723C" w14:textId="77777777" w:rsidR="00895C84" w:rsidRPr="00730FF8" w:rsidRDefault="00895C84" w:rsidP="000E7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0FF8">
        <w:rPr>
          <w:rFonts w:cs="Traditional Arabic" w:hint="cs"/>
          <w:sz w:val="36"/>
          <w:szCs w:val="36"/>
          <w:rtl/>
        </w:rPr>
        <w:t xml:space="preserve">إذا رأيتَ شابًّا يتعلَّقُ بالكتب، </w:t>
      </w:r>
    </w:p>
    <w:p w14:paraId="51C01C19" w14:textId="77777777" w:rsidR="00895C84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3E40">
        <w:rPr>
          <w:rFonts w:cs="Traditional Arabic" w:hint="cs"/>
          <w:sz w:val="36"/>
          <w:szCs w:val="36"/>
          <w:rtl/>
        </w:rPr>
        <w:t xml:space="preserve">فاعلمْ أن له مستقبلًا ثقافيًّا، </w:t>
      </w:r>
    </w:p>
    <w:p w14:paraId="5202BCAE" w14:textId="77777777" w:rsidR="00895C84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3E40">
        <w:rPr>
          <w:rFonts w:cs="Traditional Arabic" w:hint="cs"/>
          <w:sz w:val="36"/>
          <w:szCs w:val="36"/>
          <w:rtl/>
        </w:rPr>
        <w:t>فإذا كانت وج</w:t>
      </w:r>
      <w:r>
        <w:rPr>
          <w:rFonts w:cs="Traditional Arabic" w:hint="cs"/>
          <w:sz w:val="36"/>
          <w:szCs w:val="36"/>
          <w:rtl/>
        </w:rPr>
        <w:t>ه</w:t>
      </w:r>
      <w:r w:rsidRPr="003C3E40">
        <w:rPr>
          <w:rFonts w:cs="Traditional Arabic" w:hint="cs"/>
          <w:sz w:val="36"/>
          <w:szCs w:val="36"/>
          <w:rtl/>
        </w:rPr>
        <w:t xml:space="preserve">تهُ إلى خيرٍ فقد عَلِمَ وأفلح، </w:t>
      </w:r>
    </w:p>
    <w:p w14:paraId="4E0D31A2" w14:textId="77777777" w:rsidR="00895C84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3E40">
        <w:rPr>
          <w:rFonts w:cs="Traditional Arabic" w:hint="cs"/>
          <w:sz w:val="36"/>
          <w:szCs w:val="36"/>
          <w:rtl/>
        </w:rPr>
        <w:t>وإذا كان</w:t>
      </w:r>
      <w:r>
        <w:rPr>
          <w:rFonts w:cs="Traditional Arabic" w:hint="cs"/>
          <w:sz w:val="36"/>
          <w:szCs w:val="36"/>
          <w:rtl/>
        </w:rPr>
        <w:t>ت</w:t>
      </w:r>
      <w:r w:rsidRPr="003C3E40">
        <w:rPr>
          <w:rFonts w:cs="Traditional Arabic" w:hint="cs"/>
          <w:sz w:val="36"/>
          <w:szCs w:val="36"/>
          <w:rtl/>
        </w:rPr>
        <w:t xml:space="preserve"> إلى شرٍّ فقد عَلِمَ وفَسق، </w:t>
      </w:r>
    </w:p>
    <w:p w14:paraId="6B35E632" w14:textId="77777777" w:rsidR="00895C84" w:rsidRPr="003C3E40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C3E40">
        <w:rPr>
          <w:rFonts w:cs="Traditional Arabic" w:hint="cs"/>
          <w:sz w:val="36"/>
          <w:szCs w:val="36"/>
          <w:rtl/>
        </w:rPr>
        <w:t>إلا أن يتولّاهُ الله برحمته، ويَهديَه.</w:t>
      </w:r>
    </w:p>
    <w:p w14:paraId="0DCCFDE9" w14:textId="77777777" w:rsidR="00895C84" w:rsidRPr="003C3E40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C357CEF" w14:textId="77777777" w:rsidR="00895C84" w:rsidRDefault="00895C84" w:rsidP="000E72E8">
      <w:pPr>
        <w:pStyle w:val="a3"/>
        <w:numPr>
          <w:ilvl w:val="0"/>
          <w:numId w:val="55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0D70B8">
        <w:rPr>
          <w:rFonts w:cs="Traditional Arabic" w:hint="cs"/>
          <w:sz w:val="36"/>
          <w:szCs w:val="36"/>
          <w:rtl/>
        </w:rPr>
        <w:t xml:space="preserve">من جالسَ الشبابَ عرفَ أريحيتهم، </w:t>
      </w:r>
    </w:p>
    <w:p w14:paraId="7B069385" w14:textId="77777777" w:rsidR="00895C84" w:rsidRPr="00A444EB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444EB">
        <w:rPr>
          <w:rFonts w:cs="Traditional Arabic" w:hint="cs"/>
          <w:sz w:val="36"/>
          <w:szCs w:val="36"/>
          <w:rtl/>
        </w:rPr>
        <w:t>وانفتاح</w:t>
      </w:r>
      <w:r>
        <w:rPr>
          <w:rFonts w:cs="Traditional Arabic" w:hint="cs"/>
          <w:sz w:val="36"/>
          <w:szCs w:val="36"/>
          <w:rtl/>
        </w:rPr>
        <w:t>َ</w:t>
      </w:r>
      <w:r w:rsidRPr="00A444EB">
        <w:rPr>
          <w:rFonts w:cs="Traditional Arabic" w:hint="cs"/>
          <w:sz w:val="36"/>
          <w:szCs w:val="36"/>
          <w:rtl/>
        </w:rPr>
        <w:t xml:space="preserve">هم على الحياة، </w:t>
      </w:r>
    </w:p>
    <w:p w14:paraId="46564615" w14:textId="77777777" w:rsidR="00895C84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659C">
        <w:rPr>
          <w:rFonts w:cs="Traditional Arabic" w:hint="cs"/>
          <w:sz w:val="36"/>
          <w:szCs w:val="36"/>
          <w:rtl/>
        </w:rPr>
        <w:t>وإقبال</w:t>
      </w:r>
      <w:r>
        <w:rPr>
          <w:rFonts w:cs="Traditional Arabic" w:hint="cs"/>
          <w:sz w:val="36"/>
          <w:szCs w:val="36"/>
          <w:rtl/>
        </w:rPr>
        <w:t>َ</w:t>
      </w:r>
      <w:r w:rsidRPr="004A659C">
        <w:rPr>
          <w:rFonts w:cs="Traditional Arabic" w:hint="cs"/>
          <w:sz w:val="36"/>
          <w:szCs w:val="36"/>
          <w:rtl/>
        </w:rPr>
        <w:t xml:space="preserve">هم على المرحِ والنشاط، وإلفَهم </w:t>
      </w:r>
      <w:r>
        <w:rPr>
          <w:rFonts w:cs="Traditional Arabic" w:hint="cs"/>
          <w:sz w:val="36"/>
          <w:szCs w:val="36"/>
          <w:rtl/>
        </w:rPr>
        <w:t>ا</w:t>
      </w:r>
      <w:r w:rsidRPr="004A659C">
        <w:rPr>
          <w:rFonts w:cs="Traditional Arabic" w:hint="cs"/>
          <w:sz w:val="36"/>
          <w:szCs w:val="36"/>
          <w:rtl/>
        </w:rPr>
        <w:t xml:space="preserve">لأصدقاء، </w:t>
      </w:r>
    </w:p>
    <w:p w14:paraId="76CB7BB4" w14:textId="77777777" w:rsidR="00895C84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659C">
        <w:rPr>
          <w:rFonts w:cs="Traditional Arabic" w:hint="cs"/>
          <w:sz w:val="36"/>
          <w:szCs w:val="36"/>
          <w:rtl/>
        </w:rPr>
        <w:t xml:space="preserve">وتعليقاتهم الساخرة، وضحكاتهم المتتابعة، </w:t>
      </w:r>
    </w:p>
    <w:p w14:paraId="77558DB1" w14:textId="77777777" w:rsidR="00895C84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659C">
        <w:rPr>
          <w:rFonts w:cs="Traditional Arabic" w:hint="cs"/>
          <w:sz w:val="36"/>
          <w:szCs w:val="36"/>
          <w:rtl/>
        </w:rPr>
        <w:t xml:space="preserve">ثم حبَّهم للمعرفة، واستعدادَهم للعمل، وانطلاقتَهم القوية، </w:t>
      </w:r>
    </w:p>
    <w:p w14:paraId="2829AF52" w14:textId="77777777" w:rsidR="00895C84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659C">
        <w:rPr>
          <w:rFonts w:cs="Traditional Arabic" w:hint="cs"/>
          <w:sz w:val="36"/>
          <w:szCs w:val="36"/>
          <w:rtl/>
        </w:rPr>
        <w:t>وتفضيلَهم واستئناسَهم بالعمل</w:t>
      </w:r>
      <w:r>
        <w:rPr>
          <w:rFonts w:cs="Traditional Arabic" w:hint="cs"/>
          <w:sz w:val="36"/>
          <w:szCs w:val="36"/>
          <w:rtl/>
        </w:rPr>
        <w:t>ِ</w:t>
      </w:r>
      <w:r w:rsidRPr="004A659C">
        <w:rPr>
          <w:rFonts w:cs="Traditional Arabic" w:hint="cs"/>
          <w:sz w:val="36"/>
          <w:szCs w:val="36"/>
          <w:rtl/>
        </w:rPr>
        <w:t xml:space="preserve"> الجماعي... </w:t>
      </w:r>
    </w:p>
    <w:p w14:paraId="6237A58B" w14:textId="77777777" w:rsidR="00895C84" w:rsidRPr="004A659C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659C">
        <w:rPr>
          <w:rFonts w:cs="Traditional Arabic" w:hint="cs"/>
          <w:sz w:val="36"/>
          <w:szCs w:val="36"/>
          <w:rtl/>
        </w:rPr>
        <w:t>إنهم كنوزُ الحياة.</w:t>
      </w:r>
    </w:p>
    <w:p w14:paraId="0BD6ADA6" w14:textId="77777777" w:rsidR="00895C84" w:rsidRPr="004A659C" w:rsidRDefault="00895C84" w:rsidP="00895C8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42A7355" w14:textId="77777777" w:rsidR="009A184A" w:rsidRPr="0045257E" w:rsidRDefault="009A184A" w:rsidP="009A184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الشخصية</w:t>
      </w:r>
    </w:p>
    <w:p w14:paraId="2B974EF5" w14:textId="77777777" w:rsidR="009A184A" w:rsidRPr="007807FD" w:rsidRDefault="009A184A" w:rsidP="000E72E8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07FD">
        <w:rPr>
          <w:rFonts w:cs="Traditional Arabic" w:hint="cs"/>
          <w:sz w:val="36"/>
          <w:szCs w:val="36"/>
          <w:rtl/>
        </w:rPr>
        <w:t xml:space="preserve">الشخصيةُ المؤمنةُ تبددُ مخاوفكَ من أولِ لقاءٍ معه، </w:t>
      </w:r>
    </w:p>
    <w:p w14:paraId="66BCE6FE" w14:textId="77777777" w:rsidR="009A184A" w:rsidRDefault="009A184A" w:rsidP="009A18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43932">
        <w:rPr>
          <w:rFonts w:cs="Traditional Arabic" w:hint="cs"/>
          <w:sz w:val="36"/>
          <w:szCs w:val="36"/>
          <w:rtl/>
        </w:rPr>
        <w:lastRenderedPageBreak/>
        <w:t xml:space="preserve">عندما يبدأُ بالسلام، </w:t>
      </w:r>
    </w:p>
    <w:p w14:paraId="77F67DE1" w14:textId="77777777" w:rsidR="009A184A" w:rsidRDefault="009A184A" w:rsidP="009A18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43932">
        <w:rPr>
          <w:rFonts w:cs="Traditional Arabic" w:hint="cs"/>
          <w:sz w:val="36"/>
          <w:szCs w:val="36"/>
          <w:rtl/>
        </w:rPr>
        <w:t xml:space="preserve">ويتبسَّمُ لك، </w:t>
      </w:r>
    </w:p>
    <w:p w14:paraId="46481840" w14:textId="77777777" w:rsidR="009A184A" w:rsidRDefault="009A184A" w:rsidP="009A18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43932">
        <w:rPr>
          <w:rFonts w:cs="Traditional Arabic" w:hint="cs"/>
          <w:sz w:val="36"/>
          <w:szCs w:val="36"/>
          <w:rtl/>
        </w:rPr>
        <w:t xml:space="preserve">ويتحدَّثُ عن آفاقٍ رحبةٍ في الإسلام.. </w:t>
      </w:r>
    </w:p>
    <w:p w14:paraId="56D71E4C" w14:textId="77777777" w:rsidR="009A184A" w:rsidRDefault="009A184A" w:rsidP="009A18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43932">
        <w:rPr>
          <w:rFonts w:cs="Traditional Arabic" w:hint="cs"/>
          <w:sz w:val="36"/>
          <w:szCs w:val="36"/>
          <w:rtl/>
        </w:rPr>
        <w:t xml:space="preserve">ثم يودِّعُكَ بلطف، </w:t>
      </w:r>
    </w:p>
    <w:p w14:paraId="15B23BA7" w14:textId="77777777" w:rsidR="009A184A" w:rsidRPr="00E43932" w:rsidRDefault="009A184A" w:rsidP="009A18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43932">
        <w:rPr>
          <w:rFonts w:cs="Traditional Arabic" w:hint="cs"/>
          <w:sz w:val="36"/>
          <w:szCs w:val="36"/>
          <w:rtl/>
        </w:rPr>
        <w:t>ولا يطلبُ منكَ شيئًا.</w:t>
      </w:r>
    </w:p>
    <w:p w14:paraId="71A73AAD" w14:textId="77777777" w:rsidR="009A184A" w:rsidRPr="00E43932" w:rsidRDefault="009A184A" w:rsidP="009A18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82F167" w14:textId="77777777" w:rsidR="0028289F" w:rsidRPr="0045257E" w:rsidRDefault="0028289F" w:rsidP="0028289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الشروق والغروب</w:t>
      </w:r>
    </w:p>
    <w:p w14:paraId="3A73BFB4" w14:textId="77777777" w:rsidR="0028289F" w:rsidRPr="00D74730" w:rsidRDefault="0028289F" w:rsidP="000E72E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74730">
        <w:rPr>
          <w:rFonts w:cs="Traditional Arabic" w:hint="cs"/>
          <w:sz w:val="36"/>
          <w:szCs w:val="36"/>
          <w:rtl/>
        </w:rPr>
        <w:t xml:space="preserve">الغروبُ ليس منظرًا فقط، </w:t>
      </w:r>
    </w:p>
    <w:p w14:paraId="058E3A95" w14:textId="77777777" w:rsidR="0028289F" w:rsidRDefault="0028289F" w:rsidP="0028289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 آية، وعبرةٌ أيضًا، </w:t>
      </w:r>
    </w:p>
    <w:p w14:paraId="3C6A0B12" w14:textId="77777777" w:rsidR="0028289F" w:rsidRDefault="0028289F" w:rsidP="0028289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فكلُّ شيءٍ في دنيانا إلى غروب، </w:t>
      </w:r>
    </w:p>
    <w:p w14:paraId="4B377A12" w14:textId="77777777" w:rsidR="0028289F" w:rsidRDefault="0028289F" w:rsidP="0028289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ونفسُكَ التي بين جنبيكَ غاربة، </w:t>
      </w:r>
    </w:p>
    <w:p w14:paraId="2A52D7C9" w14:textId="77777777" w:rsidR="0028289F" w:rsidRDefault="0028289F" w:rsidP="0028289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ولكنها ستشرقُ من جديد، كما تشرقُ الشمسُ بعد الغروب. </w:t>
      </w:r>
    </w:p>
    <w:p w14:paraId="472D0C4A" w14:textId="77777777" w:rsidR="0028289F" w:rsidRDefault="0028289F" w:rsidP="0028289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والقادرُ على هذا قادرٌ على ذاك.</w:t>
      </w:r>
    </w:p>
    <w:p w14:paraId="263D5DA8" w14:textId="77777777" w:rsidR="0028289F" w:rsidRDefault="0028289F" w:rsidP="0028289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93E189" w14:textId="77777777" w:rsidR="0039777E" w:rsidRPr="0045257E" w:rsidRDefault="0039777E" w:rsidP="0039777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الشكر</w:t>
      </w:r>
    </w:p>
    <w:p w14:paraId="3B40231B" w14:textId="77777777" w:rsidR="0039777E" w:rsidRPr="009E19D1" w:rsidRDefault="0039777E" w:rsidP="000E72E8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19D1">
        <w:rPr>
          <w:rFonts w:cs="Traditional Arabic" w:hint="cs"/>
          <w:sz w:val="36"/>
          <w:szCs w:val="36"/>
          <w:rtl/>
        </w:rPr>
        <w:t xml:space="preserve">مع أن شكرَ الله واجب، </w:t>
      </w:r>
    </w:p>
    <w:p w14:paraId="268F9096" w14:textId="77777777" w:rsidR="0039777E" w:rsidRDefault="0039777E" w:rsidP="00397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إلا أن المرءَ ينفعُ به نفسه: </w:t>
      </w:r>
    </w:p>
    <w:p w14:paraId="6CAA92CC" w14:textId="77777777" w:rsidR="0039777E" w:rsidRDefault="0039777E" w:rsidP="00397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5E7635">
        <w:rPr>
          <w:rFonts w:cs="Traditional Arabic"/>
          <w:sz w:val="36"/>
          <w:szCs w:val="36"/>
          <w:rtl/>
        </w:rPr>
        <w:t xml:space="preserve">وَمَن شَكَرَ فَإِنَّمَا يَشْكُرُ لِنَفْسِهِ} </w:t>
      </w:r>
      <w:r w:rsidRPr="005D34FC">
        <w:rPr>
          <w:rFonts w:cs="Traditional Arabic" w:hint="cs"/>
          <w:sz w:val="28"/>
          <w:szCs w:val="28"/>
          <w:rtl/>
        </w:rPr>
        <w:t xml:space="preserve">[سورة </w:t>
      </w:r>
      <w:r w:rsidRPr="005D34FC">
        <w:rPr>
          <w:rFonts w:cs="Traditional Arabic"/>
          <w:sz w:val="28"/>
          <w:szCs w:val="28"/>
          <w:rtl/>
        </w:rPr>
        <w:t>النمل: 40</w:t>
      </w:r>
      <w:r w:rsidRPr="005D34FC">
        <w:rPr>
          <w:rFonts w:cs="Traditional Arabic" w:hint="cs"/>
          <w:sz w:val="28"/>
          <w:szCs w:val="28"/>
          <w:rtl/>
        </w:rPr>
        <w:t>]</w:t>
      </w:r>
      <w:r w:rsidRPr="005D34FC">
        <w:rPr>
          <w:rFonts w:cs="Traditional Arabic" w:hint="cs"/>
          <w:sz w:val="36"/>
          <w:szCs w:val="36"/>
          <w:rtl/>
        </w:rPr>
        <w:t xml:space="preserve">. </w:t>
      </w:r>
    </w:p>
    <w:p w14:paraId="66CE80D0" w14:textId="77777777" w:rsidR="0039777E" w:rsidRDefault="0039777E" w:rsidP="00397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34FC">
        <w:rPr>
          <w:rFonts w:cs="Traditional Arabic" w:hint="cs"/>
          <w:sz w:val="36"/>
          <w:szCs w:val="36"/>
          <w:rtl/>
        </w:rPr>
        <w:t xml:space="preserve">أي: </w:t>
      </w:r>
      <w:r w:rsidRPr="007277E0">
        <w:rPr>
          <w:rFonts w:cs="Traditional Arabic"/>
          <w:sz w:val="36"/>
          <w:szCs w:val="36"/>
          <w:rtl/>
        </w:rPr>
        <w:t xml:space="preserve">مَن شكرَ اللهَ على نِعمهِ فإنَّما يَنفَعُ نفسَهُ بذلك، </w:t>
      </w:r>
    </w:p>
    <w:p w14:paraId="1B308A33" w14:textId="77777777" w:rsidR="0039777E" w:rsidRDefault="0039777E" w:rsidP="00397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277E0">
        <w:rPr>
          <w:rFonts w:cs="Traditional Arabic"/>
          <w:sz w:val="36"/>
          <w:szCs w:val="36"/>
          <w:rtl/>
        </w:rPr>
        <w:t>لأنهُ يعرِّفُها الحقّ،</w:t>
      </w:r>
    </w:p>
    <w:p w14:paraId="303289D0" w14:textId="77777777" w:rsidR="0039777E" w:rsidRDefault="0039777E" w:rsidP="00397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277E0">
        <w:rPr>
          <w:rFonts w:cs="Traditional Arabic"/>
          <w:sz w:val="36"/>
          <w:szCs w:val="36"/>
          <w:rtl/>
        </w:rPr>
        <w:t xml:space="preserve"> ويَستجلبُ لها المزيدَ من الخيرِ والنَّفع</w:t>
      </w:r>
      <w:r>
        <w:rPr>
          <w:rFonts w:cs="Traditional Arabic" w:hint="cs"/>
          <w:sz w:val="36"/>
          <w:szCs w:val="36"/>
          <w:rtl/>
        </w:rPr>
        <w:t>.</w:t>
      </w:r>
    </w:p>
    <w:p w14:paraId="1DDDCEC0" w14:textId="77777777" w:rsidR="0039777E" w:rsidRDefault="0039777E" w:rsidP="00397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A47A9BF" w14:textId="77777777" w:rsidR="00061E86" w:rsidRPr="0045257E" w:rsidRDefault="00061E86" w:rsidP="0045257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الشهرة</w:t>
      </w:r>
    </w:p>
    <w:p w14:paraId="4A47B76A" w14:textId="77777777" w:rsidR="00061E86" w:rsidRPr="00ED2567" w:rsidRDefault="00061E86" w:rsidP="000E72E8">
      <w:pPr>
        <w:pStyle w:val="a3"/>
        <w:numPr>
          <w:ilvl w:val="0"/>
          <w:numId w:val="5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D2567">
        <w:rPr>
          <w:rFonts w:cs="Traditional Arabic" w:hint="cs"/>
          <w:sz w:val="36"/>
          <w:szCs w:val="36"/>
          <w:rtl/>
        </w:rPr>
        <w:t>السيرُ وراءَ الشهرةِ محفوفٌ بال</w:t>
      </w:r>
      <w:r>
        <w:rPr>
          <w:rFonts w:cs="Traditional Arabic" w:hint="cs"/>
          <w:sz w:val="36"/>
          <w:szCs w:val="36"/>
          <w:rtl/>
        </w:rPr>
        <w:t>مخ</w:t>
      </w:r>
      <w:r w:rsidRPr="00ED2567">
        <w:rPr>
          <w:rFonts w:cs="Traditional Arabic" w:hint="cs"/>
          <w:sz w:val="36"/>
          <w:szCs w:val="36"/>
          <w:rtl/>
        </w:rPr>
        <w:t xml:space="preserve">اطر، </w:t>
      </w:r>
    </w:p>
    <w:p w14:paraId="3C542BBC" w14:textId="77777777" w:rsidR="00061E86" w:rsidRDefault="00061E86" w:rsidP="0006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والشهرةُ نفسُها أكثرُ خطورة. </w:t>
      </w:r>
    </w:p>
    <w:p w14:paraId="041E970E" w14:textId="77777777" w:rsidR="00061E86" w:rsidRDefault="00061E86" w:rsidP="0006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فبماذا تريدُ أن تشتهر؟ </w:t>
      </w:r>
    </w:p>
    <w:p w14:paraId="249599B4" w14:textId="77777777" w:rsidR="00061E86" w:rsidRDefault="00061E86" w:rsidP="0006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ولمن تريدُ أن تسخِّرَ شهرتك؟ </w:t>
      </w:r>
    </w:p>
    <w:p w14:paraId="1A3648EA" w14:textId="77777777" w:rsidR="00061E86" w:rsidRDefault="00061E86" w:rsidP="0006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ليكنْ سعيُكَ لله أيها المسلم؛ </w:t>
      </w:r>
    </w:p>
    <w:p w14:paraId="2F97E72A" w14:textId="77777777" w:rsidR="00061E86" w:rsidRDefault="00061E86" w:rsidP="0006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لتكونَ مشهورًا عندهُ سبحانهُ وعند ملائكته. </w:t>
      </w:r>
    </w:p>
    <w:p w14:paraId="718C0BE6" w14:textId="77777777" w:rsidR="00061E86" w:rsidRDefault="00061E86" w:rsidP="0006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الشهرةُ لأجلِ غيرهِ فكأنكَ تسعى له، </w:t>
      </w:r>
    </w:p>
    <w:p w14:paraId="24B16800" w14:textId="77777777" w:rsidR="00061E86" w:rsidRDefault="00061E86" w:rsidP="0006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وتريدُ الثناءَ والجائزةَ منه وحده، </w:t>
      </w:r>
    </w:p>
    <w:p w14:paraId="44EF7BC7" w14:textId="77777777" w:rsidR="00061E86" w:rsidRDefault="00061E86" w:rsidP="0006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شيءَ لكَ منها عند الله، </w:t>
      </w:r>
    </w:p>
    <w:p w14:paraId="326C487A" w14:textId="77777777" w:rsidR="00061E86" w:rsidRDefault="00061E86" w:rsidP="0006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فالله غنيٌّ عن عملٍ تريدُ به وجهَ آخر. </w:t>
      </w:r>
    </w:p>
    <w:p w14:paraId="7F253939" w14:textId="77777777" w:rsidR="00061E86" w:rsidRDefault="00061E86" w:rsidP="0006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1135CB" w14:textId="77777777" w:rsidR="00061E86" w:rsidRPr="00C91B6F" w:rsidRDefault="00061E86" w:rsidP="000E72E8">
      <w:pPr>
        <w:pStyle w:val="a3"/>
        <w:numPr>
          <w:ilvl w:val="0"/>
          <w:numId w:val="5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1B6F">
        <w:rPr>
          <w:rFonts w:cs="Traditional Arabic" w:hint="cs"/>
          <w:sz w:val="36"/>
          <w:szCs w:val="36"/>
          <w:rtl/>
        </w:rPr>
        <w:t xml:space="preserve">من ابتُليَ بشهرةٍ فليُمسِكْ لسانَهُ إلا عن خير، </w:t>
      </w:r>
    </w:p>
    <w:p w14:paraId="794990C6" w14:textId="77777777" w:rsidR="00061E86" w:rsidRDefault="00061E86" w:rsidP="0006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الشهرةَ تَدفعُ إلى الكلام، </w:t>
      </w:r>
    </w:p>
    <w:p w14:paraId="1643E894" w14:textId="77777777" w:rsidR="00061E86" w:rsidRDefault="00061E86" w:rsidP="0006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والمشتهرُ مدفوعٌ ومتحمس، </w:t>
      </w:r>
    </w:p>
    <w:p w14:paraId="463E37ED" w14:textId="77777777" w:rsidR="00061E86" w:rsidRDefault="00061E86" w:rsidP="0006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فيقعُ فيما لا يُحمدُ من الكلام؛ لحماسهِ وثقتهِ بإعجابِ الناسِ به، </w:t>
      </w:r>
    </w:p>
    <w:p w14:paraId="5BF467D9" w14:textId="77777777" w:rsidR="00061E86" w:rsidRDefault="00061E86" w:rsidP="0006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وكم من شخصٍ قتلَهُ كلامَهُ أو أمرضه، </w:t>
      </w:r>
    </w:p>
    <w:p w14:paraId="4A40C720" w14:textId="77777777" w:rsidR="00061E86" w:rsidRDefault="00061E86" w:rsidP="0006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فكيف بالمشتهر؟!</w:t>
      </w:r>
    </w:p>
    <w:p w14:paraId="3223E18E" w14:textId="77777777" w:rsidR="00061E86" w:rsidRDefault="00061E86" w:rsidP="0006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48C6C7" w14:textId="77777777" w:rsidR="008224C0" w:rsidRPr="0045257E" w:rsidRDefault="008224C0" w:rsidP="008224C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الصحة والمرض</w:t>
      </w:r>
    </w:p>
    <w:p w14:paraId="5BFE80BB" w14:textId="77777777" w:rsidR="008224C0" w:rsidRPr="00E7074E" w:rsidRDefault="008224C0" w:rsidP="000E72E8">
      <w:pPr>
        <w:pStyle w:val="a3"/>
        <w:numPr>
          <w:ilvl w:val="0"/>
          <w:numId w:val="6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074E">
        <w:rPr>
          <w:rFonts w:cs="Traditional Arabic" w:hint="cs"/>
          <w:sz w:val="36"/>
          <w:szCs w:val="36"/>
          <w:rtl/>
        </w:rPr>
        <w:t xml:space="preserve">لن تستطيعَ أن تدفعَ عن نفسِكَ الأمراضَ مهما حاولت، </w:t>
      </w:r>
    </w:p>
    <w:p w14:paraId="4D9D67DD" w14:textId="77777777" w:rsidR="008224C0" w:rsidRDefault="008224C0" w:rsidP="008224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73988">
        <w:rPr>
          <w:rFonts w:cs="Traditional Arabic" w:hint="cs"/>
          <w:sz w:val="36"/>
          <w:szCs w:val="36"/>
          <w:rtl/>
        </w:rPr>
        <w:t xml:space="preserve">ولن تجدَ في البسيطةِ امرءًا لم يمرض، </w:t>
      </w:r>
    </w:p>
    <w:p w14:paraId="2AA672A3" w14:textId="77777777" w:rsidR="008224C0" w:rsidRDefault="008224C0" w:rsidP="008224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73988">
        <w:rPr>
          <w:rFonts w:cs="Traditional Arabic" w:hint="cs"/>
          <w:sz w:val="36"/>
          <w:szCs w:val="36"/>
          <w:rtl/>
        </w:rPr>
        <w:t>ولكنَّ الوقايةَ لها دورٌ إيجابيٌّ في دفع</w:t>
      </w:r>
      <w:r>
        <w:rPr>
          <w:rFonts w:cs="Traditional Arabic" w:hint="cs"/>
          <w:sz w:val="36"/>
          <w:szCs w:val="36"/>
          <w:rtl/>
        </w:rPr>
        <w:t>ِ بعض</w:t>
      </w:r>
      <w:r w:rsidRPr="00673988">
        <w:rPr>
          <w:rFonts w:cs="Traditional Arabic" w:hint="cs"/>
          <w:sz w:val="36"/>
          <w:szCs w:val="36"/>
          <w:rtl/>
        </w:rPr>
        <w:t xml:space="preserve">ها أو التقليلِ منها، بإذنِ الله. </w:t>
      </w:r>
    </w:p>
    <w:p w14:paraId="4E889987" w14:textId="77777777" w:rsidR="008224C0" w:rsidRDefault="008224C0" w:rsidP="008224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73988">
        <w:rPr>
          <w:rFonts w:cs="Traditional Arabic" w:hint="cs"/>
          <w:sz w:val="36"/>
          <w:szCs w:val="36"/>
          <w:rtl/>
        </w:rPr>
        <w:t>وكذلك حُسن</w:t>
      </w:r>
      <w:r>
        <w:rPr>
          <w:rFonts w:cs="Traditional Arabic" w:hint="cs"/>
          <w:sz w:val="36"/>
          <w:szCs w:val="36"/>
          <w:rtl/>
        </w:rPr>
        <w:t>ُ</w:t>
      </w:r>
      <w:r w:rsidRPr="00673988">
        <w:rPr>
          <w:rFonts w:cs="Traditional Arabic" w:hint="cs"/>
          <w:sz w:val="36"/>
          <w:szCs w:val="36"/>
          <w:rtl/>
        </w:rPr>
        <w:t xml:space="preserve"> التطبيب، </w:t>
      </w:r>
    </w:p>
    <w:p w14:paraId="6976A05D" w14:textId="77777777" w:rsidR="008224C0" w:rsidRDefault="008224C0" w:rsidP="008224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73988">
        <w:rPr>
          <w:rFonts w:cs="Traditional Arabic" w:hint="cs"/>
          <w:sz w:val="36"/>
          <w:szCs w:val="36"/>
          <w:rtl/>
        </w:rPr>
        <w:t>والتداوي بعد المرض</w:t>
      </w:r>
      <w:r>
        <w:rPr>
          <w:rFonts w:cs="Traditional Arabic" w:hint="cs"/>
          <w:sz w:val="36"/>
          <w:szCs w:val="36"/>
          <w:rtl/>
        </w:rPr>
        <w:t>،</w:t>
      </w:r>
    </w:p>
    <w:p w14:paraId="06F30534" w14:textId="77777777" w:rsidR="008224C0" w:rsidRPr="00673988" w:rsidRDefault="008224C0" w:rsidP="008224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للشفاءِ منه، أو التخفيفِ من وطأته.</w:t>
      </w:r>
    </w:p>
    <w:p w14:paraId="341B4135" w14:textId="77777777" w:rsidR="008224C0" w:rsidRPr="00673988" w:rsidRDefault="008224C0" w:rsidP="008224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A15344" w14:textId="77777777" w:rsidR="008224C0" w:rsidRPr="00C91B6F" w:rsidRDefault="008224C0" w:rsidP="000E72E8">
      <w:pPr>
        <w:pStyle w:val="a3"/>
        <w:numPr>
          <w:ilvl w:val="0"/>
          <w:numId w:val="5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1B6F">
        <w:rPr>
          <w:rFonts w:cs="Traditional Arabic" w:hint="cs"/>
          <w:sz w:val="36"/>
          <w:szCs w:val="36"/>
          <w:rtl/>
        </w:rPr>
        <w:t xml:space="preserve">الصحةُ تاجٌ إذا كان صاحبُها شاكرًا لمن وهبها له، </w:t>
      </w:r>
    </w:p>
    <w:p w14:paraId="0C041659" w14:textId="77777777" w:rsidR="008224C0" w:rsidRDefault="008224C0" w:rsidP="008224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1B6F">
        <w:rPr>
          <w:rFonts w:cs="Traditional Arabic" w:hint="cs"/>
          <w:sz w:val="36"/>
          <w:szCs w:val="36"/>
          <w:rtl/>
        </w:rPr>
        <w:lastRenderedPageBreak/>
        <w:t xml:space="preserve">واستعملَ عافيتَهُ لإرضاءِ الله، ونفعِ عباده، </w:t>
      </w:r>
    </w:p>
    <w:p w14:paraId="13DA021E" w14:textId="77777777" w:rsidR="008224C0" w:rsidRDefault="008224C0" w:rsidP="008224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1B6F">
        <w:rPr>
          <w:rFonts w:cs="Traditional Arabic" w:hint="cs"/>
          <w:sz w:val="36"/>
          <w:szCs w:val="36"/>
          <w:rtl/>
        </w:rPr>
        <w:t xml:space="preserve">أما إذا استعملها للإفسادِ والإجرام، </w:t>
      </w:r>
    </w:p>
    <w:p w14:paraId="2D8FEBB4" w14:textId="77777777" w:rsidR="008224C0" w:rsidRDefault="008224C0" w:rsidP="008224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1B6F">
        <w:rPr>
          <w:rFonts w:cs="Traditional Arabic" w:hint="cs"/>
          <w:sz w:val="36"/>
          <w:szCs w:val="36"/>
          <w:rtl/>
        </w:rPr>
        <w:t xml:space="preserve">فبئسَ الرجل، </w:t>
      </w:r>
    </w:p>
    <w:p w14:paraId="055211B7" w14:textId="77777777" w:rsidR="008224C0" w:rsidRDefault="008224C0" w:rsidP="008224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1B6F">
        <w:rPr>
          <w:rFonts w:cs="Traditional Arabic" w:hint="cs"/>
          <w:sz w:val="36"/>
          <w:szCs w:val="36"/>
          <w:rtl/>
        </w:rPr>
        <w:t>وبئستِ الصحة.</w:t>
      </w:r>
    </w:p>
    <w:p w14:paraId="387E4B3C" w14:textId="77777777" w:rsidR="008224C0" w:rsidRDefault="008224C0" w:rsidP="008224C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F10AAD" w14:textId="77777777" w:rsidR="00B14FD5" w:rsidRPr="0045257E" w:rsidRDefault="00B14FD5" w:rsidP="00B14FD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الصلح</w:t>
      </w:r>
    </w:p>
    <w:p w14:paraId="233378F3" w14:textId="77777777" w:rsidR="00B14FD5" w:rsidRPr="008E5132" w:rsidRDefault="00B14FD5" w:rsidP="00B14FD5">
      <w:pPr>
        <w:pStyle w:val="a3"/>
        <w:numPr>
          <w:ilvl w:val="0"/>
          <w:numId w:val="5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132">
        <w:rPr>
          <w:rFonts w:cs="Traditional Arabic" w:hint="cs"/>
          <w:sz w:val="36"/>
          <w:szCs w:val="36"/>
          <w:rtl/>
        </w:rPr>
        <w:t xml:space="preserve">الصلحُ سِمةٌ في المجتمعِ المسلم، </w:t>
      </w:r>
    </w:p>
    <w:p w14:paraId="08B3BD8D" w14:textId="77777777" w:rsidR="00B14FD5" w:rsidRDefault="00B14FD5" w:rsidP="00B14F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7B1D">
        <w:rPr>
          <w:rFonts w:cs="Traditional Arabic" w:hint="cs"/>
          <w:sz w:val="36"/>
          <w:szCs w:val="36"/>
          <w:rtl/>
        </w:rPr>
        <w:t xml:space="preserve">فإن القلوبَ ينبغي أن تبقى بيضاءَ نقية، </w:t>
      </w:r>
    </w:p>
    <w:p w14:paraId="727B7155" w14:textId="77777777" w:rsidR="00B14FD5" w:rsidRDefault="00B14FD5" w:rsidP="00B14F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7B1D">
        <w:rPr>
          <w:rFonts w:cs="Traditional Arabic" w:hint="cs"/>
          <w:sz w:val="36"/>
          <w:szCs w:val="36"/>
          <w:rtl/>
        </w:rPr>
        <w:t xml:space="preserve">وترجعَ إلى ربِّها إذا فَسدت، </w:t>
      </w:r>
    </w:p>
    <w:p w14:paraId="04B7C30B" w14:textId="77777777" w:rsidR="00B14FD5" w:rsidRDefault="00B14FD5" w:rsidP="00B14F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7B1D">
        <w:rPr>
          <w:rFonts w:cs="Traditional Arabic" w:hint="cs"/>
          <w:sz w:val="36"/>
          <w:szCs w:val="36"/>
          <w:rtl/>
        </w:rPr>
        <w:t xml:space="preserve">وإن الأحقادَ والضغائنَ تُفسِدُ المجتمع، </w:t>
      </w:r>
    </w:p>
    <w:p w14:paraId="18C22589" w14:textId="77777777" w:rsidR="00B14FD5" w:rsidRDefault="00B14FD5" w:rsidP="00B14F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7B1D">
        <w:rPr>
          <w:rFonts w:cs="Traditional Arabic" w:hint="cs"/>
          <w:sz w:val="36"/>
          <w:szCs w:val="36"/>
          <w:rtl/>
        </w:rPr>
        <w:t xml:space="preserve">وتبثُّ فيه الفتن، </w:t>
      </w:r>
    </w:p>
    <w:p w14:paraId="6B26B682" w14:textId="77777777" w:rsidR="00B14FD5" w:rsidRDefault="00B14FD5" w:rsidP="00B14F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7B1D">
        <w:rPr>
          <w:rFonts w:cs="Traditional Arabic" w:hint="cs"/>
          <w:sz w:val="36"/>
          <w:szCs w:val="36"/>
          <w:rtl/>
        </w:rPr>
        <w:t xml:space="preserve">وتُحدِثُ فيه ثغراتٍ وانشقاقات، </w:t>
      </w:r>
    </w:p>
    <w:p w14:paraId="47348CD7" w14:textId="77777777" w:rsidR="00B14FD5" w:rsidRDefault="00B14FD5" w:rsidP="00B14F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7B1D">
        <w:rPr>
          <w:rFonts w:cs="Traditional Arabic" w:hint="cs"/>
          <w:sz w:val="36"/>
          <w:szCs w:val="36"/>
          <w:rtl/>
        </w:rPr>
        <w:t>وعِللًا وفجوات.</w:t>
      </w:r>
    </w:p>
    <w:p w14:paraId="460BF86F" w14:textId="77777777" w:rsidR="00B14FD5" w:rsidRDefault="00B14FD5" w:rsidP="00B14F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بدَّ من الصلحِ والتفاهمِ بين أبناءِ الدينِ الواحد، </w:t>
      </w:r>
    </w:p>
    <w:p w14:paraId="54469C7B" w14:textId="77777777" w:rsidR="00B14FD5" w:rsidRPr="00877B1D" w:rsidRDefault="00B14FD5" w:rsidP="00B14F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والأمةِ الواحدة.</w:t>
      </w:r>
    </w:p>
    <w:p w14:paraId="33EDF293" w14:textId="77777777" w:rsidR="00B14FD5" w:rsidRPr="00877B1D" w:rsidRDefault="00B14FD5" w:rsidP="00B14FD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33BD9AC" w14:textId="77777777" w:rsidR="0079733B" w:rsidRPr="0045257E" w:rsidRDefault="0079733B" w:rsidP="0079733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صلة الرحم</w:t>
      </w:r>
    </w:p>
    <w:p w14:paraId="2A1A5F99" w14:textId="77777777" w:rsidR="0079733B" w:rsidRPr="00A2463F" w:rsidRDefault="0079733B" w:rsidP="000E72E8">
      <w:pPr>
        <w:pStyle w:val="a3"/>
        <w:numPr>
          <w:ilvl w:val="0"/>
          <w:numId w:val="5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463F">
        <w:rPr>
          <w:rFonts w:cs="Traditional Arabic" w:hint="cs"/>
          <w:sz w:val="36"/>
          <w:szCs w:val="36"/>
          <w:rtl/>
        </w:rPr>
        <w:t xml:space="preserve">صلةُ الرحمِ قوة، وتعاون، وزيادةٌ في العمر، </w:t>
      </w:r>
    </w:p>
    <w:p w14:paraId="50D22855" w14:textId="77777777" w:rsidR="0079733B" w:rsidRDefault="0079733B" w:rsidP="0079733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4CFE">
        <w:rPr>
          <w:rFonts w:cs="Traditional Arabic" w:hint="cs"/>
          <w:sz w:val="36"/>
          <w:szCs w:val="36"/>
          <w:rtl/>
        </w:rPr>
        <w:t xml:space="preserve">وكأن المقرَّبين من الأهلِ جميعًا من رحمِ أمٍّ واحدة، </w:t>
      </w:r>
    </w:p>
    <w:p w14:paraId="296214C1" w14:textId="77777777" w:rsidR="0079733B" w:rsidRDefault="0079733B" w:rsidP="0079733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4CFE">
        <w:rPr>
          <w:rFonts w:cs="Traditional Arabic" w:hint="cs"/>
          <w:sz w:val="36"/>
          <w:szCs w:val="36"/>
          <w:rtl/>
        </w:rPr>
        <w:t xml:space="preserve">فيجتمعُ شملُهم، </w:t>
      </w:r>
    </w:p>
    <w:p w14:paraId="32C2FBB8" w14:textId="77777777" w:rsidR="0079733B" w:rsidRDefault="0079733B" w:rsidP="0079733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4CFE">
        <w:rPr>
          <w:rFonts w:cs="Traditional Arabic" w:hint="cs"/>
          <w:sz w:val="36"/>
          <w:szCs w:val="36"/>
          <w:rtl/>
        </w:rPr>
        <w:t xml:space="preserve">ويسعَى بعضُهم لبعضٍ وكأنهم </w:t>
      </w:r>
      <w:r>
        <w:rPr>
          <w:rFonts w:cs="Traditional Arabic" w:hint="cs"/>
          <w:sz w:val="36"/>
          <w:szCs w:val="36"/>
          <w:rtl/>
        </w:rPr>
        <w:t>إ</w:t>
      </w:r>
      <w:r w:rsidRPr="00664CFE">
        <w:rPr>
          <w:rFonts w:cs="Traditional Arabic" w:hint="cs"/>
          <w:sz w:val="36"/>
          <w:szCs w:val="36"/>
          <w:rtl/>
        </w:rPr>
        <w:t xml:space="preserve">خوة، </w:t>
      </w:r>
    </w:p>
    <w:p w14:paraId="7D3F7FE2" w14:textId="77777777" w:rsidR="0079733B" w:rsidRDefault="0079733B" w:rsidP="0079733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4CFE">
        <w:rPr>
          <w:rFonts w:cs="Traditional Arabic" w:hint="cs"/>
          <w:sz w:val="36"/>
          <w:szCs w:val="36"/>
          <w:rtl/>
        </w:rPr>
        <w:t xml:space="preserve">فيستغنون بذلك، </w:t>
      </w:r>
    </w:p>
    <w:p w14:paraId="0819EA3B" w14:textId="77777777" w:rsidR="0079733B" w:rsidRDefault="0079733B" w:rsidP="0079733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4CFE">
        <w:rPr>
          <w:rFonts w:cs="Traditional Arabic" w:hint="cs"/>
          <w:sz w:val="36"/>
          <w:szCs w:val="36"/>
          <w:rtl/>
        </w:rPr>
        <w:t xml:space="preserve">وما يجتمعُ عند آخرين في عُمر، </w:t>
      </w:r>
    </w:p>
    <w:p w14:paraId="653B86EA" w14:textId="77777777" w:rsidR="0079733B" w:rsidRDefault="0079733B" w:rsidP="0079733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4CFE">
        <w:rPr>
          <w:rFonts w:cs="Traditional Arabic" w:hint="cs"/>
          <w:sz w:val="36"/>
          <w:szCs w:val="36"/>
          <w:rtl/>
        </w:rPr>
        <w:t>يجتمعُ عندهم في وقتٍ قصير.</w:t>
      </w:r>
    </w:p>
    <w:p w14:paraId="37B3A2AA" w14:textId="77777777" w:rsidR="0079733B" w:rsidRDefault="0079733B" w:rsidP="0079733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1741D91" w14:textId="77777777" w:rsidR="0079733B" w:rsidRPr="00657A16" w:rsidRDefault="0079733B" w:rsidP="000E72E8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7A16">
        <w:rPr>
          <w:rFonts w:cs="Traditional Arabic" w:hint="cs"/>
          <w:sz w:val="36"/>
          <w:szCs w:val="36"/>
          <w:rtl/>
        </w:rPr>
        <w:lastRenderedPageBreak/>
        <w:t xml:space="preserve">صلةُ الرحمِ ليست صعبة، </w:t>
      </w:r>
    </w:p>
    <w:p w14:paraId="5E9EF3EE" w14:textId="77777777" w:rsidR="0079733B" w:rsidRDefault="0079733B" w:rsidP="0079733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4A56">
        <w:rPr>
          <w:rFonts w:cs="Traditional Arabic" w:hint="cs"/>
          <w:sz w:val="36"/>
          <w:szCs w:val="36"/>
          <w:rtl/>
        </w:rPr>
        <w:t xml:space="preserve">تسألُ عن أهلِكَ المقرَّبين أو تزورهم بين فترةٍ وأخرى، </w:t>
      </w:r>
    </w:p>
    <w:p w14:paraId="1300CA68" w14:textId="77777777" w:rsidR="0079733B" w:rsidRDefault="0079733B" w:rsidP="0079733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4A56">
        <w:rPr>
          <w:rFonts w:cs="Traditional Arabic" w:hint="cs"/>
          <w:sz w:val="36"/>
          <w:szCs w:val="36"/>
          <w:rtl/>
        </w:rPr>
        <w:t xml:space="preserve">تتفقدُ محتاجَهم وتساعدهُ إذا استطعت، </w:t>
      </w:r>
    </w:p>
    <w:p w14:paraId="2061A7AA" w14:textId="77777777" w:rsidR="0079733B" w:rsidRDefault="0079733B" w:rsidP="0079733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4A56">
        <w:rPr>
          <w:rFonts w:cs="Traditional Arabic" w:hint="cs"/>
          <w:sz w:val="36"/>
          <w:szCs w:val="36"/>
          <w:rtl/>
        </w:rPr>
        <w:t xml:space="preserve">وتكونُ رحيمًا بهم، </w:t>
      </w:r>
    </w:p>
    <w:p w14:paraId="5D69DADB" w14:textId="77777777" w:rsidR="0079733B" w:rsidRDefault="0079733B" w:rsidP="0079733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4A56">
        <w:rPr>
          <w:rFonts w:cs="Traditional Arabic" w:hint="cs"/>
          <w:sz w:val="36"/>
          <w:szCs w:val="36"/>
          <w:rtl/>
        </w:rPr>
        <w:t xml:space="preserve">ولا تغضبُهم، </w:t>
      </w:r>
      <w:r>
        <w:rPr>
          <w:rFonts w:cs="Traditional Arabic" w:hint="cs"/>
          <w:sz w:val="36"/>
          <w:szCs w:val="36"/>
          <w:rtl/>
        </w:rPr>
        <w:t>ولا تسيءُ إليهم،</w:t>
      </w:r>
    </w:p>
    <w:p w14:paraId="40FDE2F1" w14:textId="77777777" w:rsidR="0079733B" w:rsidRPr="00194A56" w:rsidRDefault="0079733B" w:rsidP="0079733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94A56">
        <w:rPr>
          <w:rFonts w:cs="Traditional Arabic" w:hint="cs"/>
          <w:sz w:val="36"/>
          <w:szCs w:val="36"/>
          <w:rtl/>
        </w:rPr>
        <w:t xml:space="preserve">حتى لا يؤدي ذلك إلى كراهيةٍ وقطيعة. </w:t>
      </w:r>
    </w:p>
    <w:p w14:paraId="66F81A28" w14:textId="77777777" w:rsidR="0079733B" w:rsidRPr="00194A56" w:rsidRDefault="0079733B" w:rsidP="0079733B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D1D999" w14:textId="77777777" w:rsidR="00A41382" w:rsidRPr="0045257E" w:rsidRDefault="00A41382" w:rsidP="00A4138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الطاعة</w:t>
      </w:r>
    </w:p>
    <w:p w14:paraId="0A95819A" w14:textId="77777777" w:rsidR="00A41382" w:rsidRPr="00D74730" w:rsidRDefault="00A41382" w:rsidP="000E72E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74730">
        <w:rPr>
          <w:rFonts w:cs="Traditional Arabic" w:hint="cs"/>
          <w:sz w:val="36"/>
          <w:szCs w:val="36"/>
          <w:rtl/>
        </w:rPr>
        <w:t xml:space="preserve">الأصلُ في الإسلامِ الطاعة؛ </w:t>
      </w:r>
    </w:p>
    <w:p w14:paraId="24999B35" w14:textId="77777777" w:rsidR="00A41382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 المسلمَ يُسلِمُ وجهَهُ لله، ويستَسلِمُ لأوامره، </w:t>
      </w:r>
    </w:p>
    <w:p w14:paraId="33E404D0" w14:textId="77777777" w:rsidR="00A41382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ويؤديها كما هي مطلوبةٌ منه، ولا يتجاوزُها. </w:t>
      </w:r>
    </w:p>
    <w:p w14:paraId="4D99811E" w14:textId="77777777" w:rsidR="00A41382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فمن تركَ الطاعةَ فقد انحرفَ عن الأصل، </w:t>
      </w:r>
    </w:p>
    <w:p w14:paraId="14FB48C6" w14:textId="77777777" w:rsidR="00A41382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ينحرفُ السائقُ عن الطريقِ السويّ، </w:t>
      </w:r>
    </w:p>
    <w:p w14:paraId="0723847D" w14:textId="77777777" w:rsidR="00A41382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وكما تنحرفُ الرِّمْيةُ عن الهدف.</w:t>
      </w:r>
    </w:p>
    <w:p w14:paraId="789E577E" w14:textId="77777777" w:rsidR="00A41382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8F83CB" w14:textId="77777777" w:rsidR="00A41382" w:rsidRPr="005D6882" w:rsidRDefault="00A41382" w:rsidP="000E72E8">
      <w:pPr>
        <w:pStyle w:val="a3"/>
        <w:numPr>
          <w:ilvl w:val="0"/>
          <w:numId w:val="6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6882">
        <w:rPr>
          <w:rFonts w:cs="Traditional Arabic" w:hint="cs"/>
          <w:sz w:val="36"/>
          <w:szCs w:val="36"/>
          <w:rtl/>
        </w:rPr>
        <w:t xml:space="preserve">إذا قرأتَ القرآنَ أيها المسلم، أو صلَّيت، أو تشهَّدت، </w:t>
      </w:r>
    </w:p>
    <w:p w14:paraId="35BFE8E0" w14:textId="77777777" w:rsidR="00A41382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4EC0">
        <w:rPr>
          <w:rFonts w:cs="Traditional Arabic" w:hint="cs"/>
          <w:sz w:val="36"/>
          <w:szCs w:val="36"/>
          <w:rtl/>
        </w:rPr>
        <w:t xml:space="preserve">فاعلمْ أنكَ عاهدتَ الله على الطاعة، </w:t>
      </w:r>
    </w:p>
    <w:p w14:paraId="1E55A308" w14:textId="77777777" w:rsidR="00A41382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4EC0">
        <w:rPr>
          <w:rFonts w:cs="Traditional Arabic" w:hint="cs"/>
          <w:sz w:val="36"/>
          <w:szCs w:val="36"/>
          <w:rtl/>
        </w:rPr>
        <w:t>وإذا لم تُطعْ</w:t>
      </w:r>
      <w:r>
        <w:rPr>
          <w:rFonts w:cs="Traditional Arabic" w:hint="cs"/>
          <w:sz w:val="36"/>
          <w:szCs w:val="36"/>
          <w:rtl/>
        </w:rPr>
        <w:t>هُ</w:t>
      </w:r>
      <w:r w:rsidRPr="00254EC0">
        <w:rPr>
          <w:rFonts w:cs="Traditional Arabic" w:hint="cs"/>
          <w:sz w:val="36"/>
          <w:szCs w:val="36"/>
          <w:rtl/>
        </w:rPr>
        <w:t xml:space="preserve"> فقد نقضتَ عهدك، وخالفتَ وعدك، </w:t>
      </w:r>
    </w:p>
    <w:p w14:paraId="565C3296" w14:textId="77777777" w:rsidR="00A41382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4EC0">
        <w:rPr>
          <w:rFonts w:cs="Traditional Arabic" w:hint="cs"/>
          <w:sz w:val="36"/>
          <w:szCs w:val="36"/>
          <w:rtl/>
        </w:rPr>
        <w:t xml:space="preserve">ومع من؟ </w:t>
      </w:r>
    </w:p>
    <w:p w14:paraId="2A0D85AD" w14:textId="77777777" w:rsidR="00A41382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4EC0">
        <w:rPr>
          <w:rFonts w:cs="Traditional Arabic" w:hint="cs"/>
          <w:sz w:val="36"/>
          <w:szCs w:val="36"/>
          <w:rtl/>
        </w:rPr>
        <w:t xml:space="preserve">مع الله ربِّ العالمين. </w:t>
      </w:r>
    </w:p>
    <w:p w14:paraId="63CE07E0" w14:textId="77777777" w:rsidR="00A41382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4EC0">
        <w:rPr>
          <w:rFonts w:cs="Traditional Arabic" w:hint="cs"/>
          <w:sz w:val="36"/>
          <w:szCs w:val="36"/>
          <w:rtl/>
        </w:rPr>
        <w:t xml:space="preserve">فارجعْ إلى ساحةِ الطاعة، </w:t>
      </w:r>
    </w:p>
    <w:p w14:paraId="721107E5" w14:textId="77777777" w:rsidR="00A41382" w:rsidRPr="00254EC0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4EC0">
        <w:rPr>
          <w:rFonts w:cs="Traditional Arabic" w:hint="cs"/>
          <w:sz w:val="36"/>
          <w:szCs w:val="36"/>
          <w:rtl/>
        </w:rPr>
        <w:t>ولا تكنْ ناكثًا لل</w:t>
      </w:r>
      <w:r>
        <w:rPr>
          <w:rFonts w:cs="Traditional Arabic" w:hint="cs"/>
          <w:sz w:val="36"/>
          <w:szCs w:val="36"/>
          <w:rtl/>
        </w:rPr>
        <w:t>عه</w:t>
      </w:r>
      <w:r w:rsidRPr="00254EC0">
        <w:rPr>
          <w:rFonts w:cs="Traditional Arabic" w:hint="cs"/>
          <w:sz w:val="36"/>
          <w:szCs w:val="36"/>
          <w:rtl/>
        </w:rPr>
        <w:t>ود.</w:t>
      </w:r>
    </w:p>
    <w:p w14:paraId="1268CF22" w14:textId="77777777" w:rsidR="00A41382" w:rsidRPr="00254EC0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DF1767" w14:textId="77777777" w:rsidR="00A41382" w:rsidRPr="00826EEE" w:rsidRDefault="00A41382" w:rsidP="000E72E8">
      <w:pPr>
        <w:pStyle w:val="a3"/>
        <w:numPr>
          <w:ilvl w:val="0"/>
          <w:numId w:val="6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26EEE">
        <w:rPr>
          <w:rFonts w:cs="Traditional Arabic" w:hint="cs"/>
          <w:sz w:val="36"/>
          <w:szCs w:val="36"/>
          <w:rtl/>
        </w:rPr>
        <w:t xml:space="preserve">التمسوا رحمةَ الله بطاعته، </w:t>
      </w:r>
    </w:p>
    <w:p w14:paraId="5E91B244" w14:textId="77777777" w:rsidR="00A41382" w:rsidRPr="008A257A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257A">
        <w:rPr>
          <w:rFonts w:cs="Traditional Arabic" w:hint="cs"/>
          <w:sz w:val="36"/>
          <w:szCs w:val="36"/>
          <w:rtl/>
        </w:rPr>
        <w:t>يقولُ سبحانه:</w:t>
      </w:r>
    </w:p>
    <w:p w14:paraId="1670D178" w14:textId="77777777" w:rsidR="00A41382" w:rsidRPr="008A257A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257A">
        <w:rPr>
          <w:rFonts w:cs="Traditional Arabic"/>
          <w:sz w:val="36"/>
          <w:szCs w:val="36"/>
          <w:rtl/>
        </w:rPr>
        <w:lastRenderedPageBreak/>
        <w:t xml:space="preserve">{وَأَطِيعُوا اللهَ وَالرَّسُولَ لَعَلَّكُمْ تُرْحَمُونَ} </w:t>
      </w:r>
      <w:r w:rsidRPr="008A257A">
        <w:rPr>
          <w:rFonts w:cs="Traditional Arabic"/>
          <w:sz w:val="28"/>
          <w:szCs w:val="28"/>
          <w:rtl/>
        </w:rPr>
        <w:t>[آل عمران:132]</w:t>
      </w:r>
      <w:r>
        <w:rPr>
          <w:rFonts w:cs="Traditional Arabic" w:hint="cs"/>
          <w:sz w:val="36"/>
          <w:szCs w:val="36"/>
          <w:rtl/>
        </w:rPr>
        <w:t>.</w:t>
      </w:r>
    </w:p>
    <w:p w14:paraId="01209841" w14:textId="77777777" w:rsidR="00A41382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257A">
        <w:rPr>
          <w:rFonts w:cs="Traditional Arabic" w:hint="cs"/>
          <w:sz w:val="36"/>
          <w:szCs w:val="36"/>
          <w:rtl/>
        </w:rPr>
        <w:t xml:space="preserve">أي: </w:t>
      </w:r>
      <w:r w:rsidRPr="008A257A">
        <w:rPr>
          <w:rFonts w:cs="Traditional Arabic"/>
          <w:sz w:val="36"/>
          <w:szCs w:val="36"/>
          <w:rtl/>
        </w:rPr>
        <w:t xml:space="preserve">أطيعوا اللهَ واتَّبِعوا أوامرَ رسولهِ في كلِّ ما أمرَكم به ونهاكم عنه؛ </w:t>
      </w:r>
    </w:p>
    <w:p w14:paraId="5A7D96CE" w14:textId="77777777" w:rsidR="00A41382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257A">
        <w:rPr>
          <w:rFonts w:cs="Traditional Arabic"/>
          <w:sz w:val="36"/>
          <w:szCs w:val="36"/>
          <w:rtl/>
        </w:rPr>
        <w:t>لكي تُرحَموا</w:t>
      </w:r>
      <w:r w:rsidRPr="008A257A">
        <w:rPr>
          <w:rFonts w:cs="Traditional Arabic" w:hint="cs"/>
          <w:sz w:val="36"/>
          <w:szCs w:val="36"/>
          <w:rtl/>
        </w:rPr>
        <w:t>.</w:t>
      </w:r>
    </w:p>
    <w:p w14:paraId="1F0F4896" w14:textId="77777777" w:rsidR="00A41382" w:rsidRDefault="00A41382" w:rsidP="00A4138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C5BBF2" w14:textId="77777777" w:rsidR="00C73451" w:rsidRPr="0045257E" w:rsidRDefault="00C73451" w:rsidP="00C7345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الطبائع</w:t>
      </w:r>
    </w:p>
    <w:p w14:paraId="4DC81119" w14:textId="77777777" w:rsidR="00C73451" w:rsidRPr="00657A16" w:rsidRDefault="00C73451" w:rsidP="000E72E8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7A16">
        <w:rPr>
          <w:rFonts w:cs="Traditional Arabic" w:hint="cs"/>
          <w:sz w:val="36"/>
          <w:szCs w:val="36"/>
          <w:rtl/>
        </w:rPr>
        <w:t xml:space="preserve">بعضُ الطبائعِ لا تعجبُ الناس، </w:t>
      </w:r>
    </w:p>
    <w:p w14:paraId="0F44D24A" w14:textId="77777777" w:rsidR="00C73451" w:rsidRDefault="00C73451" w:rsidP="00C73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6E3F">
        <w:rPr>
          <w:rFonts w:cs="Traditional Arabic" w:hint="cs"/>
          <w:sz w:val="36"/>
          <w:szCs w:val="36"/>
          <w:rtl/>
        </w:rPr>
        <w:t xml:space="preserve">وحتى صاحبها لا يُظهرُها في أولِ عهدهِ بالناس، </w:t>
      </w:r>
    </w:p>
    <w:p w14:paraId="5E440B11" w14:textId="77777777" w:rsidR="00C73451" w:rsidRDefault="00C73451" w:rsidP="00C73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6E3F">
        <w:rPr>
          <w:rFonts w:cs="Traditional Arabic" w:hint="cs"/>
          <w:sz w:val="36"/>
          <w:szCs w:val="36"/>
          <w:rtl/>
        </w:rPr>
        <w:t xml:space="preserve">فهي سيئة، أو قاسية. </w:t>
      </w:r>
    </w:p>
    <w:p w14:paraId="73696F21" w14:textId="77777777" w:rsidR="00C73451" w:rsidRDefault="00C73451" w:rsidP="00C73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6E3F">
        <w:rPr>
          <w:rFonts w:cs="Traditional Arabic" w:hint="cs"/>
          <w:sz w:val="36"/>
          <w:szCs w:val="36"/>
          <w:rtl/>
        </w:rPr>
        <w:t xml:space="preserve">ويمكن معالجةُ هذه الطبائعِ وتهذيبُها في الإسلام، </w:t>
      </w:r>
    </w:p>
    <w:p w14:paraId="2ED92AAB" w14:textId="77777777" w:rsidR="00C73451" w:rsidRDefault="00C73451" w:rsidP="00C73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6E3F">
        <w:rPr>
          <w:rFonts w:cs="Traditional Arabic" w:hint="cs"/>
          <w:sz w:val="36"/>
          <w:szCs w:val="36"/>
          <w:rtl/>
        </w:rPr>
        <w:t xml:space="preserve">بالإيمان، والتربية، ومجالسةِ الصالحين، والوعظ، والقراءة، والتأسي.. </w:t>
      </w:r>
    </w:p>
    <w:p w14:paraId="5C46A854" w14:textId="77777777" w:rsidR="00C73451" w:rsidRPr="00166E3F" w:rsidRDefault="00C73451" w:rsidP="00C73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66E3F">
        <w:rPr>
          <w:rFonts w:cs="Traditional Arabic" w:hint="cs"/>
          <w:sz w:val="36"/>
          <w:szCs w:val="36"/>
          <w:rtl/>
        </w:rPr>
        <w:t>ويلزمه</w:t>
      </w:r>
      <w:r>
        <w:rPr>
          <w:rFonts w:cs="Traditional Arabic" w:hint="cs"/>
          <w:sz w:val="36"/>
          <w:szCs w:val="36"/>
          <w:rtl/>
        </w:rPr>
        <w:t>ُ</w:t>
      </w:r>
      <w:r w:rsidRPr="00166E3F">
        <w:rPr>
          <w:rFonts w:cs="Traditional Arabic" w:hint="cs"/>
          <w:sz w:val="36"/>
          <w:szCs w:val="36"/>
          <w:rtl/>
        </w:rPr>
        <w:t xml:space="preserve"> العزم، والصبر.</w:t>
      </w:r>
    </w:p>
    <w:p w14:paraId="1DB47FED" w14:textId="77777777" w:rsidR="00C73451" w:rsidRPr="00166E3F" w:rsidRDefault="00C73451" w:rsidP="00C73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09C5FAB" w14:textId="77777777" w:rsidR="00C73451" w:rsidRPr="008E5132" w:rsidRDefault="00C73451" w:rsidP="000E72E8">
      <w:pPr>
        <w:pStyle w:val="a3"/>
        <w:numPr>
          <w:ilvl w:val="0"/>
          <w:numId w:val="5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132">
        <w:rPr>
          <w:rFonts w:cs="Traditional Arabic" w:hint="cs"/>
          <w:sz w:val="36"/>
          <w:szCs w:val="36"/>
          <w:rtl/>
        </w:rPr>
        <w:t xml:space="preserve">طبيعةُ شخصٍ ومزاجهُ قد يفرضانِ عليه سلوكياتٍ غيرَ مرغوبة، </w:t>
      </w:r>
    </w:p>
    <w:p w14:paraId="7A0F0247" w14:textId="77777777" w:rsidR="00C73451" w:rsidRDefault="00C73451" w:rsidP="00C73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4B54">
        <w:rPr>
          <w:rFonts w:cs="Traditional Arabic" w:hint="cs"/>
          <w:sz w:val="36"/>
          <w:szCs w:val="36"/>
          <w:rtl/>
        </w:rPr>
        <w:t>وهنا تتبيَّنُ حقيقةُ إسلامِ المسلمِ والتزام</w:t>
      </w:r>
      <w:r>
        <w:rPr>
          <w:rFonts w:cs="Traditional Arabic" w:hint="cs"/>
          <w:sz w:val="36"/>
          <w:szCs w:val="36"/>
          <w:rtl/>
        </w:rPr>
        <w:t>ُ</w:t>
      </w:r>
      <w:r w:rsidRPr="00584B54">
        <w:rPr>
          <w:rFonts w:cs="Traditional Arabic" w:hint="cs"/>
          <w:sz w:val="36"/>
          <w:szCs w:val="36"/>
          <w:rtl/>
        </w:rPr>
        <w:t xml:space="preserve">ه، </w:t>
      </w:r>
    </w:p>
    <w:p w14:paraId="2CD751DC" w14:textId="77777777" w:rsidR="00C73451" w:rsidRDefault="00C73451" w:rsidP="00C73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4B54">
        <w:rPr>
          <w:rFonts w:cs="Traditional Arabic" w:hint="cs"/>
          <w:sz w:val="36"/>
          <w:szCs w:val="36"/>
          <w:rtl/>
        </w:rPr>
        <w:t xml:space="preserve">فإن الدينَ يهذِّبُ النفوس، </w:t>
      </w:r>
    </w:p>
    <w:p w14:paraId="5B6C2655" w14:textId="77777777" w:rsidR="00C73451" w:rsidRDefault="00C73451" w:rsidP="00C73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4B54">
        <w:rPr>
          <w:rFonts w:cs="Traditional Arabic" w:hint="cs"/>
          <w:sz w:val="36"/>
          <w:szCs w:val="36"/>
          <w:rtl/>
        </w:rPr>
        <w:t xml:space="preserve">ويعدِّلُ الأمزجةَ والطبائع. </w:t>
      </w:r>
    </w:p>
    <w:p w14:paraId="5F077AAC" w14:textId="77777777" w:rsidR="00C73451" w:rsidRDefault="00C73451" w:rsidP="00C73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4B54">
        <w:rPr>
          <w:rFonts w:cs="Traditional Arabic" w:hint="cs"/>
          <w:sz w:val="36"/>
          <w:szCs w:val="36"/>
          <w:rtl/>
        </w:rPr>
        <w:t xml:space="preserve">فإذا بقيَ على عاداتٍ منفِّرة أو شاذَّة، </w:t>
      </w:r>
    </w:p>
    <w:p w14:paraId="3CF9F2A0" w14:textId="77777777" w:rsidR="00C73451" w:rsidRPr="00584B54" w:rsidRDefault="00C73451" w:rsidP="00C73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4B54">
        <w:rPr>
          <w:rFonts w:cs="Traditional Arabic" w:hint="cs"/>
          <w:sz w:val="36"/>
          <w:szCs w:val="36"/>
          <w:rtl/>
        </w:rPr>
        <w:t>فإنه يعني عدمَ التزام</w:t>
      </w:r>
      <w:r>
        <w:rPr>
          <w:rFonts w:cs="Traditional Arabic" w:hint="cs"/>
          <w:sz w:val="36"/>
          <w:szCs w:val="36"/>
          <w:rtl/>
        </w:rPr>
        <w:t>هِ</w:t>
      </w:r>
      <w:r w:rsidRPr="00584B54">
        <w:rPr>
          <w:rFonts w:cs="Traditional Arabic" w:hint="cs"/>
          <w:sz w:val="36"/>
          <w:szCs w:val="36"/>
          <w:rtl/>
        </w:rPr>
        <w:t xml:space="preserve"> بآدابِ دينهِ وأخلاقه.</w:t>
      </w:r>
    </w:p>
    <w:p w14:paraId="5BDDAB4E" w14:textId="77777777" w:rsidR="00C73451" w:rsidRDefault="00C73451" w:rsidP="00C7345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201BE9A" w14:textId="77777777" w:rsidR="00C73451" w:rsidRPr="00826EEE" w:rsidRDefault="00C73451" w:rsidP="000E72E8">
      <w:pPr>
        <w:pStyle w:val="a3"/>
        <w:numPr>
          <w:ilvl w:val="0"/>
          <w:numId w:val="6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26EEE">
        <w:rPr>
          <w:rFonts w:cs="Traditional Arabic" w:hint="cs"/>
          <w:sz w:val="36"/>
          <w:szCs w:val="36"/>
          <w:rtl/>
        </w:rPr>
        <w:t xml:space="preserve">الطبائعُ المتنافرةُ تكونُ متناحرة، </w:t>
      </w:r>
    </w:p>
    <w:p w14:paraId="77FA1007" w14:textId="77777777" w:rsidR="00C73451" w:rsidRDefault="00C73451" w:rsidP="00C73451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246D52">
        <w:rPr>
          <w:rFonts w:cs="Traditional Arabic" w:hint="cs"/>
          <w:sz w:val="36"/>
          <w:szCs w:val="36"/>
          <w:rtl/>
        </w:rPr>
        <w:t xml:space="preserve">ولهذا تجدُ بعضَ المضايقاتِ في الأُسَر، </w:t>
      </w:r>
    </w:p>
    <w:p w14:paraId="4F45E6EF" w14:textId="77777777" w:rsidR="00C73451" w:rsidRDefault="00C73451" w:rsidP="00C73451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246D52">
        <w:rPr>
          <w:rFonts w:cs="Traditional Arabic" w:hint="cs"/>
          <w:sz w:val="36"/>
          <w:szCs w:val="36"/>
          <w:rtl/>
        </w:rPr>
        <w:t xml:space="preserve">وتَكثرُ الخلافاتُ في المجتمع، </w:t>
      </w:r>
    </w:p>
    <w:p w14:paraId="47B94B8C" w14:textId="77777777" w:rsidR="00C73451" w:rsidRDefault="00C73451" w:rsidP="00C73451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246D52">
        <w:rPr>
          <w:rFonts w:cs="Traditional Arabic" w:hint="cs"/>
          <w:sz w:val="36"/>
          <w:szCs w:val="36"/>
          <w:rtl/>
        </w:rPr>
        <w:t>ولا ي</w:t>
      </w:r>
      <w:r>
        <w:rPr>
          <w:rFonts w:cs="Traditional Arabic" w:hint="cs"/>
          <w:sz w:val="36"/>
          <w:szCs w:val="36"/>
          <w:rtl/>
        </w:rPr>
        <w:t>َ</w:t>
      </w:r>
      <w:r w:rsidRPr="00246D52">
        <w:rPr>
          <w:rFonts w:cs="Traditional Arabic" w:hint="cs"/>
          <w:sz w:val="36"/>
          <w:szCs w:val="36"/>
          <w:rtl/>
        </w:rPr>
        <w:t>جم</w:t>
      </w:r>
      <w:r>
        <w:rPr>
          <w:rFonts w:cs="Traditional Arabic" w:hint="cs"/>
          <w:sz w:val="36"/>
          <w:szCs w:val="36"/>
          <w:rtl/>
        </w:rPr>
        <w:t>َ</w:t>
      </w:r>
      <w:r w:rsidRPr="00246D52">
        <w:rPr>
          <w:rFonts w:cs="Traditional Arabic" w:hint="cs"/>
          <w:sz w:val="36"/>
          <w:szCs w:val="36"/>
          <w:rtl/>
        </w:rPr>
        <w:t xml:space="preserve">عُ الطبائعَ المتباينةَ إلا الإسلام، </w:t>
      </w:r>
    </w:p>
    <w:p w14:paraId="2A9402D7" w14:textId="77777777" w:rsidR="00C73451" w:rsidRDefault="00C73451" w:rsidP="00C73451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246D52">
        <w:rPr>
          <w:rFonts w:cs="Traditional Arabic" w:hint="cs"/>
          <w:sz w:val="36"/>
          <w:szCs w:val="36"/>
          <w:rtl/>
        </w:rPr>
        <w:t xml:space="preserve">ولا يردُّها إلى الحقِّ إلا </w:t>
      </w:r>
      <w:r>
        <w:rPr>
          <w:rFonts w:cs="Traditional Arabic" w:hint="cs"/>
          <w:sz w:val="36"/>
          <w:szCs w:val="36"/>
          <w:rtl/>
        </w:rPr>
        <w:t>أمرهُ</w:t>
      </w:r>
      <w:r w:rsidRPr="00246D52">
        <w:rPr>
          <w:rFonts w:cs="Traditional Arabic" w:hint="cs"/>
          <w:sz w:val="36"/>
          <w:szCs w:val="36"/>
          <w:rtl/>
        </w:rPr>
        <w:t xml:space="preserve"> وح</w:t>
      </w:r>
      <w:r>
        <w:rPr>
          <w:rFonts w:cs="Traditional Arabic" w:hint="cs"/>
          <w:sz w:val="36"/>
          <w:szCs w:val="36"/>
          <w:rtl/>
        </w:rPr>
        <w:t>ِ</w:t>
      </w:r>
      <w:r w:rsidRPr="00246D52">
        <w:rPr>
          <w:rFonts w:cs="Traditional Arabic" w:hint="cs"/>
          <w:sz w:val="36"/>
          <w:szCs w:val="36"/>
          <w:rtl/>
        </w:rPr>
        <w:t>كمتُه.</w:t>
      </w:r>
    </w:p>
    <w:p w14:paraId="0B3DC8CD" w14:textId="77777777" w:rsidR="00C73451" w:rsidRDefault="00C73451" w:rsidP="00C73451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</w:p>
    <w:p w14:paraId="3568BC00" w14:textId="77777777" w:rsidR="002F1CC7" w:rsidRPr="0045257E" w:rsidRDefault="002F1CC7" w:rsidP="002F1CC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lastRenderedPageBreak/>
        <w:t>الطعام والشراب</w:t>
      </w:r>
    </w:p>
    <w:p w14:paraId="0E0116DB" w14:textId="77777777" w:rsidR="002F1CC7" w:rsidRPr="003F4843" w:rsidRDefault="002F1CC7" w:rsidP="000E72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4843">
        <w:rPr>
          <w:rFonts w:cs="Traditional Arabic" w:hint="cs"/>
          <w:sz w:val="36"/>
          <w:szCs w:val="36"/>
          <w:rtl/>
        </w:rPr>
        <w:t xml:space="preserve">أمرُ البطنِ عجب، </w:t>
      </w:r>
    </w:p>
    <w:p w14:paraId="5AD694A4" w14:textId="77777777" w:rsidR="002F1CC7" w:rsidRDefault="002F1CC7" w:rsidP="002F1C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6164">
        <w:rPr>
          <w:rFonts w:cs="Traditional Arabic" w:hint="cs"/>
          <w:sz w:val="36"/>
          <w:szCs w:val="36"/>
          <w:rtl/>
        </w:rPr>
        <w:t>فلا ت</w:t>
      </w:r>
      <w:r>
        <w:rPr>
          <w:rFonts w:cs="Traditional Arabic" w:hint="cs"/>
          <w:sz w:val="36"/>
          <w:szCs w:val="36"/>
          <w:rtl/>
        </w:rPr>
        <w:t>َ</w:t>
      </w:r>
      <w:r w:rsidRPr="00EB6164">
        <w:rPr>
          <w:rFonts w:cs="Traditional Arabic" w:hint="cs"/>
          <w:sz w:val="36"/>
          <w:szCs w:val="36"/>
          <w:rtl/>
        </w:rPr>
        <w:t>ك</w:t>
      </w:r>
      <w:r>
        <w:rPr>
          <w:rFonts w:cs="Traditional Arabic" w:hint="cs"/>
          <w:sz w:val="36"/>
          <w:szCs w:val="36"/>
          <w:rtl/>
        </w:rPr>
        <w:t>ِ</w:t>
      </w:r>
      <w:r w:rsidRPr="00EB6164">
        <w:rPr>
          <w:rFonts w:cs="Traditional Arabic" w:hint="cs"/>
          <w:sz w:val="36"/>
          <w:szCs w:val="36"/>
          <w:rtl/>
        </w:rPr>
        <w:t xml:space="preserve">لْهُ إلى هواكَ ومزاجك، </w:t>
      </w:r>
    </w:p>
    <w:p w14:paraId="7511438C" w14:textId="77777777" w:rsidR="002F1CC7" w:rsidRDefault="002F1CC7" w:rsidP="002F1C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6164">
        <w:rPr>
          <w:rFonts w:cs="Traditional Arabic" w:hint="cs"/>
          <w:sz w:val="36"/>
          <w:szCs w:val="36"/>
          <w:rtl/>
        </w:rPr>
        <w:t xml:space="preserve">فإنه يطلبُ المزيدَ ولا يشبع! </w:t>
      </w:r>
    </w:p>
    <w:p w14:paraId="3259483F" w14:textId="77777777" w:rsidR="002F1CC7" w:rsidRDefault="002F1CC7" w:rsidP="002F1C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6164">
        <w:rPr>
          <w:rFonts w:cs="Traditional Arabic" w:hint="cs"/>
          <w:sz w:val="36"/>
          <w:szCs w:val="36"/>
          <w:rtl/>
        </w:rPr>
        <w:t xml:space="preserve">إنه يحبُّ التنوعَ في الأطعمةِ والأشربة، </w:t>
      </w:r>
    </w:p>
    <w:p w14:paraId="2635726E" w14:textId="77777777" w:rsidR="002F1CC7" w:rsidRDefault="002F1CC7" w:rsidP="002F1C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6164">
        <w:rPr>
          <w:rFonts w:cs="Traditional Arabic" w:hint="cs"/>
          <w:sz w:val="36"/>
          <w:szCs w:val="36"/>
          <w:rtl/>
        </w:rPr>
        <w:t xml:space="preserve">والمزيدَ منها في كلِّ مرة، </w:t>
      </w:r>
    </w:p>
    <w:p w14:paraId="6B739BC2" w14:textId="77777777" w:rsidR="002F1CC7" w:rsidRDefault="002F1CC7" w:rsidP="002F1C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6164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يشتاقُ</w:t>
      </w:r>
      <w:r w:rsidRPr="00EB6164">
        <w:rPr>
          <w:rFonts w:cs="Traditional Arabic" w:hint="cs"/>
          <w:sz w:val="36"/>
          <w:szCs w:val="36"/>
          <w:rtl/>
        </w:rPr>
        <w:t xml:space="preserve"> إليها، </w:t>
      </w:r>
    </w:p>
    <w:p w14:paraId="4D2B4B5A" w14:textId="77777777" w:rsidR="002F1CC7" w:rsidRDefault="002F1CC7" w:rsidP="002F1C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B6164">
        <w:rPr>
          <w:rFonts w:cs="Traditional Arabic" w:hint="cs"/>
          <w:sz w:val="36"/>
          <w:szCs w:val="36"/>
          <w:rtl/>
        </w:rPr>
        <w:t>والعودة</w:t>
      </w:r>
      <w:r>
        <w:rPr>
          <w:rFonts w:cs="Traditional Arabic" w:hint="cs"/>
          <w:sz w:val="36"/>
          <w:szCs w:val="36"/>
          <w:rtl/>
        </w:rPr>
        <w:t>ِ</w:t>
      </w:r>
      <w:r w:rsidRPr="00EB6164">
        <w:rPr>
          <w:rFonts w:cs="Traditional Arabic" w:hint="cs"/>
          <w:sz w:val="36"/>
          <w:szCs w:val="36"/>
          <w:rtl/>
        </w:rPr>
        <w:t xml:space="preserve"> إلى ما وجد</w:t>
      </w:r>
      <w:r>
        <w:rPr>
          <w:rFonts w:cs="Traditional Arabic" w:hint="cs"/>
          <w:sz w:val="36"/>
          <w:szCs w:val="36"/>
          <w:rtl/>
        </w:rPr>
        <w:t>َ</w:t>
      </w:r>
      <w:r w:rsidRPr="00EB6164">
        <w:rPr>
          <w:rFonts w:cs="Traditional Arabic" w:hint="cs"/>
          <w:sz w:val="36"/>
          <w:szCs w:val="36"/>
          <w:rtl/>
        </w:rPr>
        <w:t xml:space="preserve">هُ من لذَّتها. </w:t>
      </w:r>
    </w:p>
    <w:p w14:paraId="10F68880" w14:textId="77777777" w:rsidR="002F1CC7" w:rsidRDefault="002F1CC7" w:rsidP="002F1C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B1F3E">
        <w:rPr>
          <w:rFonts w:cs="Traditional Arabic" w:hint="cs"/>
          <w:sz w:val="36"/>
          <w:szCs w:val="36"/>
          <w:rtl/>
        </w:rPr>
        <w:t xml:space="preserve">وإذا أطعمتَهُ حلوًا طلبَ </w:t>
      </w:r>
      <w:r>
        <w:rPr>
          <w:rFonts w:cs="Traditional Arabic" w:hint="cs"/>
          <w:sz w:val="36"/>
          <w:szCs w:val="36"/>
          <w:rtl/>
        </w:rPr>
        <w:t xml:space="preserve">بعدها مالحًا، </w:t>
      </w:r>
    </w:p>
    <w:p w14:paraId="5CDF50F1" w14:textId="77777777" w:rsidR="002F1CC7" w:rsidRPr="004B1F3E" w:rsidRDefault="002F1CC7" w:rsidP="002F1C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كان مالحًا اشتهى بعدها حلوًا، </w:t>
      </w:r>
    </w:p>
    <w:p w14:paraId="7E312176" w14:textId="77777777" w:rsidR="002F1CC7" w:rsidRPr="004B1F3E" w:rsidRDefault="002F1CC7" w:rsidP="002F1C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B1F3E">
        <w:rPr>
          <w:rFonts w:cs="Traditional Arabic" w:hint="cs"/>
          <w:sz w:val="36"/>
          <w:szCs w:val="36"/>
          <w:rtl/>
        </w:rPr>
        <w:t xml:space="preserve">وبعدها حامضًا حلوًا..! </w:t>
      </w:r>
    </w:p>
    <w:p w14:paraId="3DDDABFF" w14:textId="77777777" w:rsidR="002F1CC7" w:rsidRPr="00EB6164" w:rsidRDefault="002F1CC7" w:rsidP="002F1CC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B13628" w14:textId="77777777" w:rsidR="003E2050" w:rsidRPr="003E2050" w:rsidRDefault="003E2050" w:rsidP="003E205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3E2050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الظلم والظالمون</w:t>
      </w:r>
    </w:p>
    <w:p w14:paraId="3C77759F" w14:textId="77777777" w:rsidR="003E2050" w:rsidRPr="007807FD" w:rsidRDefault="003E2050" w:rsidP="003E2050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07FD">
        <w:rPr>
          <w:rFonts w:cs="Traditional Arabic" w:hint="cs"/>
          <w:sz w:val="36"/>
          <w:szCs w:val="36"/>
          <w:rtl/>
        </w:rPr>
        <w:t xml:space="preserve">الظلمُ قطعةُ ظلام، </w:t>
      </w:r>
    </w:p>
    <w:p w14:paraId="4DE82D7A" w14:textId="77777777" w:rsidR="003E2050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07FD">
        <w:rPr>
          <w:rFonts w:cs="Traditional Arabic" w:hint="cs"/>
          <w:sz w:val="36"/>
          <w:szCs w:val="36"/>
          <w:rtl/>
        </w:rPr>
        <w:t xml:space="preserve">تَسقطُ على المرءِ فتؤذيه، </w:t>
      </w:r>
    </w:p>
    <w:p w14:paraId="5F257D8E" w14:textId="77777777" w:rsidR="003E2050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07FD">
        <w:rPr>
          <w:rFonts w:cs="Traditional Arabic" w:hint="cs"/>
          <w:sz w:val="36"/>
          <w:szCs w:val="36"/>
          <w:rtl/>
        </w:rPr>
        <w:t xml:space="preserve">ويبقى مهمومًا حتى يُرَدَّ إليه حقُّه. </w:t>
      </w:r>
    </w:p>
    <w:p w14:paraId="3C4EA16E" w14:textId="77777777" w:rsidR="003E2050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07FD">
        <w:rPr>
          <w:rFonts w:cs="Traditional Arabic" w:hint="cs"/>
          <w:sz w:val="36"/>
          <w:szCs w:val="36"/>
          <w:rtl/>
        </w:rPr>
        <w:t xml:space="preserve">ومن حقِّهِ أن يدفعَ عنه هذا الظلم، </w:t>
      </w:r>
    </w:p>
    <w:p w14:paraId="2F93C191" w14:textId="77777777" w:rsidR="003E2050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07FD">
        <w:rPr>
          <w:rFonts w:cs="Traditional Arabic" w:hint="cs"/>
          <w:sz w:val="36"/>
          <w:szCs w:val="36"/>
          <w:rtl/>
        </w:rPr>
        <w:t xml:space="preserve">ومن حقِّهِ على أخيهِ المسلمِ أن يساعدَهُ في ذلك، </w:t>
      </w:r>
    </w:p>
    <w:p w14:paraId="5275B1E3" w14:textId="77777777" w:rsidR="003E2050" w:rsidRPr="007807FD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07FD">
        <w:rPr>
          <w:rFonts w:cs="Traditional Arabic" w:hint="cs"/>
          <w:sz w:val="36"/>
          <w:szCs w:val="36"/>
          <w:rtl/>
        </w:rPr>
        <w:t xml:space="preserve">والظلمُ لا يقبلهُ أحدٌ من العقلاءِ الأسوياء. </w:t>
      </w:r>
    </w:p>
    <w:p w14:paraId="083645FB" w14:textId="77777777" w:rsidR="003E2050" w:rsidRPr="007807FD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52772F8" w14:textId="77777777" w:rsidR="003E2050" w:rsidRPr="00657A16" w:rsidRDefault="003E2050" w:rsidP="003E2050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7A16">
        <w:rPr>
          <w:rFonts w:cs="Traditional Arabic" w:hint="cs"/>
          <w:sz w:val="36"/>
          <w:szCs w:val="36"/>
          <w:rtl/>
        </w:rPr>
        <w:t xml:space="preserve">الظلمُ لا يدوم، </w:t>
      </w:r>
    </w:p>
    <w:p w14:paraId="75726430" w14:textId="77777777" w:rsidR="003E2050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0DDB">
        <w:rPr>
          <w:rFonts w:cs="Traditional Arabic" w:hint="cs"/>
          <w:sz w:val="36"/>
          <w:szCs w:val="36"/>
          <w:rtl/>
        </w:rPr>
        <w:t>فإن الظالمَ يموت، أو يُهزَم، أو يُصاب</w:t>
      </w:r>
      <w:r>
        <w:rPr>
          <w:rFonts w:cs="Traditional Arabic" w:hint="cs"/>
          <w:sz w:val="36"/>
          <w:szCs w:val="36"/>
          <w:rtl/>
        </w:rPr>
        <w:t>، أو يعاقَب،</w:t>
      </w:r>
    </w:p>
    <w:p w14:paraId="407A8C4F" w14:textId="77777777" w:rsidR="003E2050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0DDB">
        <w:rPr>
          <w:rFonts w:cs="Traditional Arabic" w:hint="cs"/>
          <w:sz w:val="36"/>
          <w:szCs w:val="36"/>
          <w:rtl/>
        </w:rPr>
        <w:t xml:space="preserve"> وتبقى أوزارهُ وحقوقُ الناسِ مدوَّنةً في صحيفته، </w:t>
      </w:r>
    </w:p>
    <w:p w14:paraId="38658ABE" w14:textId="77777777" w:rsidR="003E2050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0DDB">
        <w:rPr>
          <w:rFonts w:cs="Traditional Arabic" w:hint="cs"/>
          <w:sz w:val="36"/>
          <w:szCs w:val="36"/>
          <w:rtl/>
        </w:rPr>
        <w:t xml:space="preserve">وعلى من بقيَ منهم حيًّا التوبةُ، </w:t>
      </w:r>
    </w:p>
    <w:p w14:paraId="2A885EE9" w14:textId="77777777" w:rsidR="003E2050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0DDB">
        <w:rPr>
          <w:rFonts w:cs="Traditional Arabic" w:hint="cs"/>
          <w:sz w:val="36"/>
          <w:szCs w:val="36"/>
          <w:rtl/>
        </w:rPr>
        <w:t xml:space="preserve">وردُّ حقوقِ الناس... </w:t>
      </w:r>
    </w:p>
    <w:p w14:paraId="4CADD9D9" w14:textId="77777777" w:rsidR="003E2050" w:rsidRPr="00CD0DDB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D0DDB">
        <w:rPr>
          <w:rFonts w:cs="Traditional Arabic" w:hint="cs"/>
          <w:sz w:val="36"/>
          <w:szCs w:val="36"/>
          <w:rtl/>
        </w:rPr>
        <w:lastRenderedPageBreak/>
        <w:t>عسى أن يغفرَ الله له.</w:t>
      </w:r>
    </w:p>
    <w:p w14:paraId="448B456E" w14:textId="77777777" w:rsidR="003E2050" w:rsidRPr="00CD0DDB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F36082" w14:textId="77777777" w:rsidR="003E2050" w:rsidRPr="00E13591" w:rsidRDefault="003E2050" w:rsidP="003E2050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3591">
        <w:rPr>
          <w:rFonts w:cs="Traditional Arabic" w:hint="cs"/>
          <w:sz w:val="36"/>
          <w:szCs w:val="36"/>
          <w:rtl/>
        </w:rPr>
        <w:t xml:space="preserve">الظالمُ المتكبرُ عادةً لا يقبلُ النصائح، </w:t>
      </w:r>
    </w:p>
    <w:p w14:paraId="6CCA2301" w14:textId="77777777" w:rsidR="003E2050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8756D">
        <w:rPr>
          <w:rFonts w:cs="Traditional Arabic" w:hint="cs"/>
          <w:sz w:val="36"/>
          <w:szCs w:val="36"/>
          <w:rtl/>
        </w:rPr>
        <w:t>بل يُنتظرُ منه أن ي</w:t>
      </w:r>
      <w:r>
        <w:rPr>
          <w:rFonts w:cs="Traditional Arabic" w:hint="cs"/>
          <w:sz w:val="36"/>
          <w:szCs w:val="36"/>
          <w:rtl/>
        </w:rPr>
        <w:t>َ</w:t>
      </w:r>
      <w:r w:rsidRPr="00E8756D">
        <w:rPr>
          <w:rFonts w:cs="Traditional Arabic" w:hint="cs"/>
          <w:sz w:val="36"/>
          <w:szCs w:val="36"/>
          <w:rtl/>
        </w:rPr>
        <w:t xml:space="preserve">نكلَ بالناصح، </w:t>
      </w:r>
    </w:p>
    <w:p w14:paraId="21ADDE04" w14:textId="77777777" w:rsidR="003E2050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8756D">
        <w:rPr>
          <w:rFonts w:cs="Traditional Arabic" w:hint="cs"/>
          <w:sz w:val="36"/>
          <w:szCs w:val="36"/>
          <w:rtl/>
        </w:rPr>
        <w:t xml:space="preserve">أو يوبخَهُ ويستهزئَ به! </w:t>
      </w:r>
    </w:p>
    <w:p w14:paraId="262B14A6" w14:textId="77777777" w:rsidR="003E2050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8756D">
        <w:rPr>
          <w:rFonts w:cs="Traditional Arabic" w:hint="cs"/>
          <w:sz w:val="36"/>
          <w:szCs w:val="36"/>
          <w:rtl/>
        </w:rPr>
        <w:t>ومع هذا لا بدَّ من النصح،</w:t>
      </w:r>
    </w:p>
    <w:p w14:paraId="5DC3EBEF" w14:textId="77777777" w:rsidR="003E2050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واجبُ الدعاةِ والمصلحين،</w:t>
      </w:r>
      <w:r w:rsidRPr="00E8756D">
        <w:rPr>
          <w:rFonts w:cs="Traditional Arabic" w:hint="cs"/>
          <w:sz w:val="36"/>
          <w:szCs w:val="36"/>
          <w:rtl/>
        </w:rPr>
        <w:t xml:space="preserve"> </w:t>
      </w:r>
    </w:p>
    <w:p w14:paraId="403F228A" w14:textId="77777777" w:rsidR="003E2050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8756D">
        <w:rPr>
          <w:rFonts w:cs="Traditional Arabic" w:hint="cs"/>
          <w:sz w:val="36"/>
          <w:szCs w:val="36"/>
          <w:rtl/>
        </w:rPr>
        <w:t>ويت</w:t>
      </w:r>
      <w:r>
        <w:rPr>
          <w:rFonts w:cs="Traditional Arabic" w:hint="cs"/>
          <w:sz w:val="36"/>
          <w:szCs w:val="36"/>
          <w:rtl/>
        </w:rPr>
        <w:t xml:space="preserve">حرَّون </w:t>
      </w:r>
      <w:r w:rsidRPr="00E8756D">
        <w:rPr>
          <w:rFonts w:cs="Traditional Arabic" w:hint="cs"/>
          <w:sz w:val="36"/>
          <w:szCs w:val="36"/>
          <w:rtl/>
        </w:rPr>
        <w:t>الحكمة</w:t>
      </w:r>
      <w:r>
        <w:rPr>
          <w:rFonts w:cs="Traditional Arabic" w:hint="cs"/>
          <w:sz w:val="36"/>
          <w:szCs w:val="36"/>
          <w:rtl/>
        </w:rPr>
        <w:t>َ في التبليغ</w:t>
      </w:r>
      <w:r w:rsidRPr="00E8756D">
        <w:rPr>
          <w:rFonts w:cs="Traditional Arabic" w:hint="cs"/>
          <w:sz w:val="36"/>
          <w:szCs w:val="36"/>
          <w:rtl/>
        </w:rPr>
        <w:t xml:space="preserve">، </w:t>
      </w:r>
    </w:p>
    <w:p w14:paraId="511CE57E" w14:textId="77777777" w:rsidR="003E2050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8756D">
        <w:rPr>
          <w:rFonts w:cs="Traditional Arabic" w:hint="cs"/>
          <w:sz w:val="36"/>
          <w:szCs w:val="36"/>
          <w:rtl/>
        </w:rPr>
        <w:t xml:space="preserve">والأسلوبَ المناسب، </w:t>
      </w:r>
    </w:p>
    <w:p w14:paraId="5C9CF90D" w14:textId="77777777" w:rsidR="003E2050" w:rsidRPr="00E8756D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8756D">
        <w:rPr>
          <w:rFonts w:cs="Traditional Arabic" w:hint="cs"/>
          <w:sz w:val="36"/>
          <w:szCs w:val="36"/>
          <w:rtl/>
        </w:rPr>
        <w:t>وال</w:t>
      </w:r>
      <w:r>
        <w:rPr>
          <w:rFonts w:cs="Traditional Arabic" w:hint="cs"/>
          <w:sz w:val="36"/>
          <w:szCs w:val="36"/>
          <w:rtl/>
        </w:rPr>
        <w:t>ظرفَ الموافق،</w:t>
      </w:r>
    </w:p>
    <w:p w14:paraId="0D0B3F3E" w14:textId="77777777" w:rsidR="003E2050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8756D">
        <w:rPr>
          <w:rFonts w:cs="Traditional Arabic" w:hint="cs"/>
          <w:sz w:val="36"/>
          <w:szCs w:val="36"/>
          <w:rtl/>
        </w:rPr>
        <w:t>واللينَ في الكلام</w:t>
      </w:r>
      <w:r>
        <w:rPr>
          <w:rFonts w:cs="Traditional Arabic" w:hint="cs"/>
          <w:sz w:val="36"/>
          <w:szCs w:val="36"/>
          <w:rtl/>
        </w:rPr>
        <w:t>.</w:t>
      </w:r>
      <w:r w:rsidRPr="00E8756D">
        <w:rPr>
          <w:rFonts w:cs="Traditional Arabic" w:hint="cs"/>
          <w:sz w:val="36"/>
          <w:szCs w:val="36"/>
          <w:rtl/>
        </w:rPr>
        <w:t xml:space="preserve"> </w:t>
      </w:r>
    </w:p>
    <w:p w14:paraId="0385E6FF" w14:textId="77777777" w:rsidR="003E2050" w:rsidRDefault="003E2050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4A81D72" w14:textId="77777777" w:rsidR="00142CF3" w:rsidRPr="0045257E" w:rsidRDefault="00142CF3" w:rsidP="00142CF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العادات</w:t>
      </w:r>
    </w:p>
    <w:p w14:paraId="707E8D15" w14:textId="77777777" w:rsidR="00142CF3" w:rsidRPr="00A2463F" w:rsidRDefault="00142CF3" w:rsidP="00142CF3">
      <w:pPr>
        <w:pStyle w:val="a3"/>
        <w:numPr>
          <w:ilvl w:val="0"/>
          <w:numId w:val="5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463F">
        <w:rPr>
          <w:rFonts w:cs="Traditional Arabic" w:hint="cs"/>
          <w:sz w:val="36"/>
          <w:szCs w:val="36"/>
          <w:rtl/>
        </w:rPr>
        <w:t xml:space="preserve">العادةُ إذا منعتْكَ من خيرٍ فلا خيرَ فيها، </w:t>
      </w:r>
    </w:p>
    <w:p w14:paraId="41F74368" w14:textId="77777777" w:rsidR="00142CF3" w:rsidRDefault="00142CF3" w:rsidP="00142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قيَّدتْكَ لئلّا تسابقَ في فوزٍ فتخلَّصْ منها، </w:t>
      </w:r>
    </w:p>
    <w:p w14:paraId="45E1D275" w14:textId="77777777" w:rsidR="00142CF3" w:rsidRDefault="00142CF3" w:rsidP="00142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فإنَّ الفلاحَ في العملِ والكفاح، </w:t>
      </w:r>
    </w:p>
    <w:p w14:paraId="0353BF01" w14:textId="77777777" w:rsidR="00142CF3" w:rsidRDefault="00142CF3" w:rsidP="00142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 الفوزَ في الطاعةِ والصلاح، </w:t>
      </w:r>
    </w:p>
    <w:p w14:paraId="3ED33D70" w14:textId="77777777" w:rsidR="00142CF3" w:rsidRPr="00664CFE" w:rsidRDefault="00142CF3" w:rsidP="00142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منعكَ من هذا فقد عاداك، ولم ينصحك.</w:t>
      </w:r>
    </w:p>
    <w:p w14:paraId="48E8D4BF" w14:textId="77777777" w:rsidR="00142CF3" w:rsidRPr="00664CFE" w:rsidRDefault="00142CF3" w:rsidP="00142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3672D0" w14:textId="77777777" w:rsidR="00142CF3" w:rsidRPr="000D70B8" w:rsidRDefault="00142CF3" w:rsidP="00142CF3">
      <w:pPr>
        <w:pStyle w:val="a3"/>
        <w:numPr>
          <w:ilvl w:val="0"/>
          <w:numId w:val="5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70B8">
        <w:rPr>
          <w:rFonts w:cs="Traditional Arabic" w:hint="cs"/>
          <w:sz w:val="36"/>
          <w:szCs w:val="36"/>
          <w:rtl/>
        </w:rPr>
        <w:t>إذا صعبَ عليك تركُ عادةٍ فاشدُد</w:t>
      </w:r>
      <w:r>
        <w:rPr>
          <w:rFonts w:cs="Traditional Arabic" w:hint="cs"/>
          <w:sz w:val="36"/>
          <w:szCs w:val="36"/>
          <w:rtl/>
        </w:rPr>
        <w:t>ْ</w:t>
      </w:r>
      <w:r w:rsidRPr="000D70B8">
        <w:rPr>
          <w:rFonts w:cs="Traditional Arabic" w:hint="cs"/>
          <w:sz w:val="36"/>
          <w:szCs w:val="36"/>
          <w:rtl/>
        </w:rPr>
        <w:t xml:space="preserve"> عزمك، </w:t>
      </w:r>
    </w:p>
    <w:p w14:paraId="6EDF5DB7" w14:textId="77777777" w:rsidR="00142CF3" w:rsidRDefault="00142CF3" w:rsidP="00142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13E28">
        <w:rPr>
          <w:rFonts w:cs="Traditional Arabic" w:hint="cs"/>
          <w:sz w:val="36"/>
          <w:szCs w:val="36"/>
          <w:rtl/>
        </w:rPr>
        <w:t xml:space="preserve">ونادِ إرادتك، وذكِّرها بإرادةِ الرجال، </w:t>
      </w:r>
    </w:p>
    <w:p w14:paraId="0A1B329D" w14:textId="77777777" w:rsidR="00142CF3" w:rsidRDefault="00142CF3" w:rsidP="00142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13E28">
        <w:rPr>
          <w:rFonts w:cs="Traditional Arabic" w:hint="cs"/>
          <w:sz w:val="36"/>
          <w:szCs w:val="36"/>
          <w:rtl/>
        </w:rPr>
        <w:t xml:space="preserve">واعزمْ على عدمِ الركونِ إلى تلك العادة، </w:t>
      </w:r>
    </w:p>
    <w:p w14:paraId="507171B3" w14:textId="77777777" w:rsidR="00142CF3" w:rsidRDefault="00142CF3" w:rsidP="00142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13E28">
        <w:rPr>
          <w:rFonts w:cs="Traditional Arabic" w:hint="cs"/>
          <w:sz w:val="36"/>
          <w:szCs w:val="36"/>
          <w:rtl/>
        </w:rPr>
        <w:t xml:space="preserve">تدرَّجْ في تركها، وابتعدْ عن أسبابها، </w:t>
      </w:r>
    </w:p>
    <w:p w14:paraId="2B23B080" w14:textId="77777777" w:rsidR="00142CF3" w:rsidRDefault="00142CF3" w:rsidP="00142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13E28">
        <w:rPr>
          <w:rFonts w:cs="Traditional Arabic" w:hint="cs"/>
          <w:sz w:val="36"/>
          <w:szCs w:val="36"/>
          <w:rtl/>
        </w:rPr>
        <w:t xml:space="preserve">واتخذْ عادةً أخرى تنفعُ ولا تضرّ، </w:t>
      </w:r>
    </w:p>
    <w:p w14:paraId="1336FB7D" w14:textId="77777777" w:rsidR="00142CF3" w:rsidRPr="00413E28" w:rsidRDefault="00142CF3" w:rsidP="00142CF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13E28">
        <w:rPr>
          <w:rFonts w:cs="Traditional Arabic" w:hint="cs"/>
          <w:sz w:val="36"/>
          <w:szCs w:val="36"/>
          <w:rtl/>
        </w:rPr>
        <w:t>لتكونَ البديل.</w:t>
      </w:r>
    </w:p>
    <w:p w14:paraId="14CD05C2" w14:textId="77777777" w:rsidR="00142CF3" w:rsidRDefault="00142CF3" w:rsidP="003E205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16056C" w14:textId="77777777" w:rsidR="007D1E86" w:rsidRPr="0045257E" w:rsidRDefault="007D1E86" w:rsidP="007D1E8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العاطفة والمزاج</w:t>
      </w:r>
    </w:p>
    <w:p w14:paraId="1CDAC2EC" w14:textId="77777777" w:rsidR="007D1E86" w:rsidRPr="009E4699" w:rsidRDefault="007D1E86" w:rsidP="000E72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4699">
        <w:rPr>
          <w:rFonts w:cs="Traditional Arabic" w:hint="cs"/>
          <w:sz w:val="36"/>
          <w:szCs w:val="36"/>
          <w:rtl/>
        </w:rPr>
        <w:t xml:space="preserve">للمزاجِ صفةٌ زئبقية، </w:t>
      </w:r>
    </w:p>
    <w:p w14:paraId="0F74A48A" w14:textId="77777777" w:rsidR="007D1E86" w:rsidRDefault="007D1E86" w:rsidP="007D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ترتفعُ درجةُ حرارتهِ بسرعة، </w:t>
      </w:r>
    </w:p>
    <w:p w14:paraId="08D8FC95" w14:textId="77777777" w:rsidR="007D1E86" w:rsidRDefault="007D1E86" w:rsidP="007D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ويحتاجُ إلى تبريدٍ ليعودَ إلى ما كان. </w:t>
      </w:r>
    </w:p>
    <w:p w14:paraId="075E8752" w14:textId="77777777" w:rsidR="007D1E86" w:rsidRDefault="007D1E86" w:rsidP="007D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اذهبْ إلى المسجدِ واقضِ فرضَ ربِّكَ عليك، </w:t>
      </w:r>
    </w:p>
    <w:p w14:paraId="507A0830" w14:textId="77777777" w:rsidR="007D1E86" w:rsidRDefault="007D1E86" w:rsidP="007D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عُدتَ رأيتَ اعتدالًا في المزاج. </w:t>
      </w:r>
    </w:p>
    <w:p w14:paraId="74990A80" w14:textId="77777777" w:rsidR="007D1E86" w:rsidRDefault="007D1E86" w:rsidP="007D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اقرأْ جزءًا من كتابِ الله، ولن يبقى مزاجُكَ كما كان. </w:t>
      </w:r>
    </w:p>
    <w:p w14:paraId="2E34D460" w14:textId="77777777" w:rsidR="007D1E86" w:rsidRDefault="007D1E86" w:rsidP="007D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لاعبْ طفلكَ الصغير، وستعودُ أفضلَ مما كنتَ عليه، </w:t>
      </w:r>
    </w:p>
    <w:p w14:paraId="3BC434BA" w14:textId="77777777" w:rsidR="007D1E86" w:rsidRDefault="007D1E86" w:rsidP="007D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فإنك تعاملتَ مع فطرةٍ نقيةٍ لا تحملُ كُرهًا ولا حقدًا.</w:t>
      </w:r>
    </w:p>
    <w:p w14:paraId="712792D7" w14:textId="77777777" w:rsidR="007D1E86" w:rsidRDefault="007D1E86" w:rsidP="007D1E8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A6DD5D" w14:textId="77777777" w:rsidR="00EF731E" w:rsidRPr="0045257E" w:rsidRDefault="00EF731E" w:rsidP="00EF731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العبادة</w:t>
      </w:r>
    </w:p>
    <w:p w14:paraId="20872522" w14:textId="77777777" w:rsidR="00EF731E" w:rsidRPr="00492446" w:rsidRDefault="00EF731E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2446">
        <w:rPr>
          <w:rFonts w:cs="Traditional Arabic" w:hint="cs"/>
          <w:sz w:val="36"/>
          <w:szCs w:val="36"/>
          <w:rtl/>
        </w:rPr>
        <w:t xml:space="preserve">خلقكَم الله لتعبدوه، </w:t>
      </w:r>
    </w:p>
    <w:p w14:paraId="7BA855DA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وبعثَ رسلَهُ وأنزلَ كتبَهُ ليبيِّنَ لكم، </w:t>
      </w:r>
    </w:p>
    <w:p w14:paraId="03F2777F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لا تبقى لكم حُجَّة، </w:t>
      </w:r>
    </w:p>
    <w:p w14:paraId="07DEFAD0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فمن أطاعَ فقد سمعَ وبرَّأَ الذمَّة، </w:t>
      </w:r>
    </w:p>
    <w:p w14:paraId="1048AF78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عصى فقد فضَّلَ البقاءَ في أوحالِ الدنيا،</w:t>
      </w:r>
    </w:p>
    <w:p w14:paraId="4F804105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ولم يرفعْ رأسَهُ إلى السماء. </w:t>
      </w:r>
    </w:p>
    <w:p w14:paraId="064B4006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وكلٌّ إلى ثوابٍ أو عقاب. </w:t>
      </w:r>
    </w:p>
    <w:p w14:paraId="0FE3EC8A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F6331D" w14:textId="77777777" w:rsidR="00EF731E" w:rsidRPr="00A2463F" w:rsidRDefault="00EF731E" w:rsidP="000E72E8">
      <w:pPr>
        <w:pStyle w:val="a3"/>
        <w:numPr>
          <w:ilvl w:val="0"/>
          <w:numId w:val="5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463F">
        <w:rPr>
          <w:rFonts w:cs="Traditional Arabic" w:hint="cs"/>
          <w:sz w:val="36"/>
          <w:szCs w:val="36"/>
          <w:rtl/>
        </w:rPr>
        <w:t xml:space="preserve">العبادةُ تمنحُكَ نفسًا طيبة، </w:t>
      </w:r>
    </w:p>
    <w:p w14:paraId="4113B63A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فإنكَ تتقرَّبُ بها إلى خالقها، </w:t>
      </w:r>
    </w:p>
    <w:p w14:paraId="2C42AEFB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الذي ألهمها تقواها، </w:t>
      </w:r>
    </w:p>
    <w:p w14:paraId="153F99D8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وحبَّبَ إليكَ الإيمانَ وزيَّنَهُ في قلبك، </w:t>
      </w:r>
    </w:p>
    <w:p w14:paraId="43FDB1F6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فتَعبدُه، وتلجأُ إليه، </w:t>
      </w:r>
    </w:p>
    <w:p w14:paraId="76A0F092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فتَسكنُ نفسُك، ويطمئنُّ قلبُك، </w:t>
      </w:r>
    </w:p>
    <w:p w14:paraId="173A18D0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وترجو بَعدَها رحمةَ ربِّك.  </w:t>
      </w:r>
    </w:p>
    <w:p w14:paraId="2AD69C23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630A384" w14:textId="77777777" w:rsidR="00EF731E" w:rsidRPr="009D1917" w:rsidRDefault="00EF731E" w:rsidP="000E72E8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1917">
        <w:rPr>
          <w:rFonts w:cs="Traditional Arabic" w:hint="cs"/>
          <w:sz w:val="36"/>
          <w:szCs w:val="36"/>
          <w:rtl/>
        </w:rPr>
        <w:t xml:space="preserve">إذا كنتَ محبًّا لعبادةِ الله، </w:t>
      </w:r>
    </w:p>
    <w:p w14:paraId="12FDA64B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فتهيَّأْ للصلاةِ له قبلَ أن يُنادَى إليها، </w:t>
      </w:r>
    </w:p>
    <w:p w14:paraId="27E14C96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دليلُ حرصِكَ عليها، ومحبَّتِكَ لها، ومبادرتِكَ إليها،</w:t>
      </w:r>
    </w:p>
    <w:p w14:paraId="0943D8F5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وأملٌ في رضا الله عنك، </w:t>
      </w:r>
    </w:p>
    <w:p w14:paraId="0AE6E6E7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قالَ نبيُّ الله موسى عندما كلَّمهُ ربُّه: </w:t>
      </w:r>
    </w:p>
    <w:p w14:paraId="5734F2B9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077FB">
        <w:rPr>
          <w:rFonts w:cs="Traditional Arabic"/>
          <w:sz w:val="36"/>
          <w:szCs w:val="36"/>
          <w:rtl/>
        </w:rPr>
        <w:t xml:space="preserve">{وَعَجِلْتُ إِلَيْكَ رَبِّ لِتَرْضَى} </w:t>
      </w:r>
      <w:r w:rsidRPr="008077FB">
        <w:rPr>
          <w:rFonts w:cs="Traditional Arabic"/>
          <w:sz w:val="28"/>
          <w:szCs w:val="28"/>
          <w:rtl/>
        </w:rPr>
        <w:t>[</w:t>
      </w:r>
      <w:r>
        <w:rPr>
          <w:rFonts w:cs="Traditional Arabic" w:hint="cs"/>
          <w:sz w:val="28"/>
          <w:szCs w:val="28"/>
          <w:rtl/>
        </w:rPr>
        <w:t xml:space="preserve">سورة </w:t>
      </w:r>
      <w:r w:rsidRPr="008077FB">
        <w:rPr>
          <w:rFonts w:cs="Traditional Arabic"/>
          <w:sz w:val="28"/>
          <w:szCs w:val="28"/>
          <w:rtl/>
        </w:rPr>
        <w:t>طه:٨٤]</w:t>
      </w:r>
      <w:r>
        <w:rPr>
          <w:rFonts w:cs="Traditional Arabic" w:hint="cs"/>
          <w:sz w:val="36"/>
          <w:szCs w:val="36"/>
          <w:rtl/>
        </w:rPr>
        <w:t>.</w:t>
      </w:r>
    </w:p>
    <w:p w14:paraId="25509600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F973BF8" w14:textId="77777777" w:rsidR="00EF731E" w:rsidRPr="000342F5" w:rsidRDefault="00EF731E" w:rsidP="000E72E8">
      <w:pPr>
        <w:pStyle w:val="a3"/>
        <w:numPr>
          <w:ilvl w:val="0"/>
          <w:numId w:val="6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2F5">
        <w:rPr>
          <w:rFonts w:cs="Traditional Arabic" w:hint="cs"/>
          <w:sz w:val="36"/>
          <w:szCs w:val="36"/>
          <w:rtl/>
        </w:rPr>
        <w:t xml:space="preserve">الذين يتكبَّرون ويلجُّون في الخصومةِ مع المؤمنين، </w:t>
      </w:r>
    </w:p>
    <w:p w14:paraId="07E454E4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ويأبَون عبادةَ الله ودعاءَهُ تعاليًا واستكبارًا، </w:t>
      </w:r>
    </w:p>
    <w:p w14:paraId="5D99605B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مصيرَهم سيِّئٌ جدًّا جزاءَ تكبُّرهم، </w:t>
      </w:r>
    </w:p>
    <w:p w14:paraId="60125F5E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ولسوفَ </w:t>
      </w:r>
      <w:r w:rsidRPr="00F72E0F">
        <w:rPr>
          <w:rFonts w:cs="Traditional Arabic"/>
          <w:sz w:val="36"/>
          <w:szCs w:val="36"/>
          <w:rtl/>
        </w:rPr>
        <w:t xml:space="preserve">يدخلونَ جهنَّمَ أذلَّةً </w:t>
      </w:r>
      <w:r>
        <w:rPr>
          <w:rFonts w:cs="Traditional Arabic" w:hint="cs"/>
          <w:sz w:val="36"/>
          <w:szCs w:val="36"/>
          <w:rtl/>
        </w:rPr>
        <w:t xml:space="preserve">محتقَرين، </w:t>
      </w:r>
    </w:p>
    <w:p w14:paraId="3BE190F6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قالَ الله تعالى: </w:t>
      </w:r>
    </w:p>
    <w:p w14:paraId="5782F1DA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9F3C7E">
        <w:rPr>
          <w:rFonts w:cs="Traditional Arabic"/>
          <w:sz w:val="36"/>
          <w:szCs w:val="36"/>
          <w:rtl/>
        </w:rPr>
        <w:t>إِنَّ الَّذِينَ يَسْتَكْبِرُونَ عَنْ عِبَادَتِي سَيَدْخُلُونَ جَهَنَّمَ دَاخِرِينَ}</w:t>
      </w:r>
      <w:r>
        <w:rPr>
          <w:rFonts w:cs="Traditional Arabic" w:hint="cs"/>
          <w:sz w:val="36"/>
          <w:szCs w:val="36"/>
          <w:rtl/>
        </w:rPr>
        <w:t>.</w:t>
      </w:r>
    </w:p>
    <w:p w14:paraId="558512C8" w14:textId="77777777" w:rsidR="00EF731E" w:rsidRPr="00697E9F" w:rsidRDefault="00EF731E" w:rsidP="00EF731E">
      <w:pPr>
        <w:spacing w:after="0" w:line="240" w:lineRule="auto"/>
        <w:jc w:val="both"/>
        <w:rPr>
          <w:rFonts w:cs="Traditional Arabic"/>
          <w:sz w:val="28"/>
          <w:szCs w:val="28"/>
          <w:rtl/>
        </w:rPr>
      </w:pPr>
      <w:r w:rsidRPr="00697E9F">
        <w:rPr>
          <w:rFonts w:cs="Traditional Arabic" w:hint="cs"/>
          <w:sz w:val="28"/>
          <w:szCs w:val="28"/>
          <w:rtl/>
        </w:rPr>
        <w:t xml:space="preserve">[سورة </w:t>
      </w:r>
      <w:r w:rsidRPr="00697E9F">
        <w:rPr>
          <w:rFonts w:cs="Traditional Arabic"/>
          <w:sz w:val="28"/>
          <w:szCs w:val="28"/>
          <w:rtl/>
        </w:rPr>
        <w:t>غافر: 60</w:t>
      </w:r>
      <w:r w:rsidRPr="00697E9F">
        <w:rPr>
          <w:rFonts w:cs="Traditional Arabic" w:hint="cs"/>
          <w:sz w:val="28"/>
          <w:szCs w:val="28"/>
          <w:rtl/>
        </w:rPr>
        <w:t>].</w:t>
      </w:r>
    </w:p>
    <w:p w14:paraId="6D2E73A5" w14:textId="77777777" w:rsidR="00EF731E" w:rsidRDefault="00EF731E" w:rsidP="00EF73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CBFA38" w14:textId="77777777" w:rsidR="00D640A6" w:rsidRPr="0045257E" w:rsidRDefault="00D640A6" w:rsidP="00D640A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العبودية</w:t>
      </w:r>
    </w:p>
    <w:p w14:paraId="534B13A1" w14:textId="77777777" w:rsidR="00D640A6" w:rsidRPr="0012116D" w:rsidRDefault="00D640A6" w:rsidP="000E7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116D">
        <w:rPr>
          <w:rFonts w:cs="Traditional Arabic" w:hint="cs"/>
          <w:sz w:val="36"/>
          <w:szCs w:val="36"/>
          <w:rtl/>
        </w:rPr>
        <w:t xml:space="preserve">العبوديةُ لله تعالى حقّ، </w:t>
      </w:r>
    </w:p>
    <w:p w14:paraId="023CF244" w14:textId="77777777" w:rsidR="00D640A6" w:rsidRDefault="00D640A6" w:rsidP="00D640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4DD4">
        <w:rPr>
          <w:rFonts w:cs="Traditional Arabic" w:hint="cs"/>
          <w:sz w:val="36"/>
          <w:szCs w:val="36"/>
          <w:rtl/>
        </w:rPr>
        <w:t xml:space="preserve">فالعبدُ مخلوقٌ ضعيفٌ يمرضُ ويموت، ويحتاجُ ويقتات، </w:t>
      </w:r>
    </w:p>
    <w:p w14:paraId="7726C7F5" w14:textId="77777777" w:rsidR="00D640A6" w:rsidRDefault="00D640A6" w:rsidP="00D640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4DD4">
        <w:rPr>
          <w:rFonts w:cs="Traditional Arabic" w:hint="cs"/>
          <w:sz w:val="36"/>
          <w:szCs w:val="36"/>
          <w:rtl/>
        </w:rPr>
        <w:t xml:space="preserve">والله حيٌّ لا يموت، </w:t>
      </w:r>
    </w:p>
    <w:p w14:paraId="25D1F71F" w14:textId="77777777" w:rsidR="00D640A6" w:rsidRDefault="00D640A6" w:rsidP="00D640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4DD4">
        <w:rPr>
          <w:rFonts w:cs="Traditional Arabic" w:hint="cs"/>
          <w:sz w:val="36"/>
          <w:szCs w:val="36"/>
          <w:rtl/>
        </w:rPr>
        <w:t xml:space="preserve">خالقٌ مدبِّر، رازقٌ رحيم، </w:t>
      </w:r>
    </w:p>
    <w:p w14:paraId="03022713" w14:textId="77777777" w:rsidR="00D640A6" w:rsidRDefault="00D640A6" w:rsidP="00D640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4DD4">
        <w:rPr>
          <w:rFonts w:cs="Traditional Arabic" w:hint="cs"/>
          <w:sz w:val="36"/>
          <w:szCs w:val="36"/>
          <w:rtl/>
        </w:rPr>
        <w:t>بيدهِ الأمرُ كلُّه، حياةُ الناسِ ورزق</w:t>
      </w:r>
      <w:r>
        <w:rPr>
          <w:rFonts w:cs="Traditional Arabic" w:hint="cs"/>
          <w:sz w:val="36"/>
          <w:szCs w:val="36"/>
          <w:rtl/>
        </w:rPr>
        <w:t>ُ</w:t>
      </w:r>
      <w:r w:rsidRPr="00944DD4">
        <w:rPr>
          <w:rFonts w:cs="Traditional Arabic" w:hint="cs"/>
          <w:sz w:val="36"/>
          <w:szCs w:val="36"/>
          <w:rtl/>
        </w:rPr>
        <w:t xml:space="preserve">هم، </w:t>
      </w:r>
    </w:p>
    <w:p w14:paraId="04A1A9F8" w14:textId="77777777" w:rsidR="00D640A6" w:rsidRDefault="00D640A6" w:rsidP="00D640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4DD4">
        <w:rPr>
          <w:rFonts w:cs="Traditional Arabic" w:hint="cs"/>
          <w:sz w:val="36"/>
          <w:szCs w:val="36"/>
          <w:rtl/>
        </w:rPr>
        <w:t xml:space="preserve">فله الكمالُ والقيوميةُ والجلال، </w:t>
      </w:r>
    </w:p>
    <w:p w14:paraId="49024D10" w14:textId="77777777" w:rsidR="00D640A6" w:rsidRPr="00944DD4" w:rsidRDefault="00D640A6" w:rsidP="00D640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4DD4">
        <w:rPr>
          <w:rFonts w:cs="Traditional Arabic" w:hint="cs"/>
          <w:sz w:val="36"/>
          <w:szCs w:val="36"/>
          <w:rtl/>
        </w:rPr>
        <w:t>وللناسِ العبوديةُ و</w:t>
      </w:r>
      <w:r>
        <w:rPr>
          <w:rFonts w:cs="Traditional Arabic" w:hint="cs"/>
          <w:sz w:val="36"/>
          <w:szCs w:val="36"/>
          <w:rtl/>
        </w:rPr>
        <w:t>الطاعةُ و</w:t>
      </w:r>
      <w:r w:rsidRPr="00944DD4">
        <w:rPr>
          <w:rFonts w:cs="Traditional Arabic" w:hint="cs"/>
          <w:sz w:val="36"/>
          <w:szCs w:val="36"/>
          <w:rtl/>
        </w:rPr>
        <w:t>الخضوع.</w:t>
      </w:r>
    </w:p>
    <w:p w14:paraId="78533199" w14:textId="77777777" w:rsidR="00D640A6" w:rsidRPr="00944DD4" w:rsidRDefault="00D640A6" w:rsidP="00D640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A2A07C" w14:textId="77777777" w:rsidR="00D640A6" w:rsidRPr="008E5132" w:rsidRDefault="00D640A6" w:rsidP="000E72E8">
      <w:pPr>
        <w:pStyle w:val="a3"/>
        <w:numPr>
          <w:ilvl w:val="0"/>
          <w:numId w:val="5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132">
        <w:rPr>
          <w:rFonts w:cs="Traditional Arabic" w:hint="cs"/>
          <w:sz w:val="36"/>
          <w:szCs w:val="36"/>
          <w:rtl/>
        </w:rPr>
        <w:t>العبوديةُ لله وحد</w:t>
      </w:r>
      <w:r>
        <w:rPr>
          <w:rFonts w:cs="Traditional Arabic" w:hint="cs"/>
          <w:sz w:val="36"/>
          <w:szCs w:val="36"/>
          <w:rtl/>
        </w:rPr>
        <w:t>َ</w:t>
      </w:r>
      <w:r w:rsidRPr="008E5132">
        <w:rPr>
          <w:rFonts w:cs="Traditional Arabic" w:hint="cs"/>
          <w:sz w:val="36"/>
          <w:szCs w:val="36"/>
          <w:rtl/>
        </w:rPr>
        <w:t xml:space="preserve">ه، </w:t>
      </w:r>
    </w:p>
    <w:p w14:paraId="3BF39016" w14:textId="77777777" w:rsidR="00D640A6" w:rsidRDefault="00D640A6" w:rsidP="00D640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E6477">
        <w:rPr>
          <w:rFonts w:cs="Traditional Arabic" w:hint="cs"/>
          <w:sz w:val="36"/>
          <w:szCs w:val="36"/>
          <w:rtl/>
        </w:rPr>
        <w:t xml:space="preserve">فهو </w:t>
      </w:r>
      <w:r>
        <w:rPr>
          <w:rFonts w:cs="Traditional Arabic" w:hint="cs"/>
          <w:sz w:val="36"/>
          <w:szCs w:val="36"/>
          <w:rtl/>
        </w:rPr>
        <w:t>ربُّ</w:t>
      </w:r>
      <w:r w:rsidRPr="005E6477">
        <w:rPr>
          <w:rFonts w:cs="Traditional Arabic" w:hint="cs"/>
          <w:sz w:val="36"/>
          <w:szCs w:val="36"/>
          <w:rtl/>
        </w:rPr>
        <w:t xml:space="preserve"> هذا الكون</w:t>
      </w:r>
      <w:r>
        <w:rPr>
          <w:rFonts w:cs="Traditional Arabic" w:hint="cs"/>
          <w:sz w:val="36"/>
          <w:szCs w:val="36"/>
          <w:rtl/>
        </w:rPr>
        <w:t>،</w:t>
      </w:r>
      <w:r w:rsidRPr="005E6477">
        <w:rPr>
          <w:rFonts w:cs="Traditional Arabic" w:hint="cs"/>
          <w:sz w:val="36"/>
          <w:szCs w:val="36"/>
          <w:rtl/>
        </w:rPr>
        <w:t xml:space="preserve"> </w:t>
      </w:r>
    </w:p>
    <w:p w14:paraId="09EB6A12" w14:textId="77777777" w:rsidR="00D640A6" w:rsidRDefault="00D640A6" w:rsidP="00D640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خالقهُ </w:t>
      </w:r>
      <w:r w:rsidRPr="005E6477">
        <w:rPr>
          <w:rFonts w:cs="Traditional Arabic" w:hint="cs"/>
          <w:sz w:val="36"/>
          <w:szCs w:val="36"/>
          <w:rtl/>
        </w:rPr>
        <w:t xml:space="preserve">ومالكهُ والمتصرِّفُ فيه، </w:t>
      </w:r>
    </w:p>
    <w:p w14:paraId="2750F25B" w14:textId="77777777" w:rsidR="00D640A6" w:rsidRDefault="00D640A6" w:rsidP="00D640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E6477">
        <w:rPr>
          <w:rFonts w:cs="Traditional Arabic" w:hint="cs"/>
          <w:sz w:val="36"/>
          <w:szCs w:val="36"/>
          <w:rtl/>
        </w:rPr>
        <w:t xml:space="preserve">فلا يُعبَدُ غيرُه، </w:t>
      </w:r>
    </w:p>
    <w:p w14:paraId="676E6147" w14:textId="77777777" w:rsidR="00D640A6" w:rsidRDefault="00D640A6" w:rsidP="00D640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E6477">
        <w:rPr>
          <w:rFonts w:cs="Traditional Arabic" w:hint="cs"/>
          <w:sz w:val="36"/>
          <w:szCs w:val="36"/>
          <w:rtl/>
        </w:rPr>
        <w:t>وم</w:t>
      </w:r>
      <w:r>
        <w:rPr>
          <w:rFonts w:cs="Traditional Arabic" w:hint="cs"/>
          <w:sz w:val="36"/>
          <w:szCs w:val="36"/>
          <w:rtl/>
        </w:rPr>
        <w:t>َ</w:t>
      </w:r>
      <w:r w:rsidRPr="005E6477">
        <w:rPr>
          <w:rFonts w:cs="Traditional Arabic" w:hint="cs"/>
          <w:sz w:val="36"/>
          <w:szCs w:val="36"/>
          <w:rtl/>
        </w:rPr>
        <w:t xml:space="preserve">ن زاغ، </w:t>
      </w:r>
    </w:p>
    <w:p w14:paraId="1096C0EE" w14:textId="77777777" w:rsidR="00D640A6" w:rsidRDefault="00D640A6" w:rsidP="00D640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E6477">
        <w:rPr>
          <w:rFonts w:cs="Traditional Arabic" w:hint="cs"/>
          <w:sz w:val="36"/>
          <w:szCs w:val="36"/>
          <w:rtl/>
        </w:rPr>
        <w:t>فعبدَ إنسًا أو جنًّا أو ملَكًا،</w:t>
      </w:r>
    </w:p>
    <w:p w14:paraId="02741FAA" w14:textId="77777777" w:rsidR="00D640A6" w:rsidRDefault="00D640A6" w:rsidP="00D640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E6477">
        <w:rPr>
          <w:rFonts w:cs="Traditional Arabic" w:hint="cs"/>
          <w:sz w:val="36"/>
          <w:szCs w:val="36"/>
          <w:rtl/>
        </w:rPr>
        <w:t xml:space="preserve"> أو عبدَ نجمًا أو حجرًا أو بقرًا،</w:t>
      </w:r>
    </w:p>
    <w:p w14:paraId="3BEF6EE3" w14:textId="77777777" w:rsidR="00D640A6" w:rsidRDefault="00D640A6" w:rsidP="00D640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E6477">
        <w:rPr>
          <w:rFonts w:cs="Traditional Arabic" w:hint="cs"/>
          <w:sz w:val="36"/>
          <w:szCs w:val="36"/>
          <w:rtl/>
        </w:rPr>
        <w:t xml:space="preserve"> فقد كفر، </w:t>
      </w:r>
    </w:p>
    <w:p w14:paraId="6B7DC1CC" w14:textId="77777777" w:rsidR="00D640A6" w:rsidRPr="005E6477" w:rsidRDefault="00D640A6" w:rsidP="00D640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E6477">
        <w:rPr>
          <w:rFonts w:cs="Traditional Arabic" w:hint="cs"/>
          <w:sz w:val="36"/>
          <w:szCs w:val="36"/>
          <w:rtl/>
        </w:rPr>
        <w:t>واست</w:t>
      </w:r>
      <w:r>
        <w:rPr>
          <w:rFonts w:cs="Traditional Arabic" w:hint="cs"/>
          <w:sz w:val="36"/>
          <w:szCs w:val="36"/>
          <w:rtl/>
        </w:rPr>
        <w:t>ح</w:t>
      </w:r>
      <w:r w:rsidRPr="005E6477">
        <w:rPr>
          <w:rFonts w:cs="Traditional Arabic" w:hint="cs"/>
          <w:sz w:val="36"/>
          <w:szCs w:val="36"/>
          <w:rtl/>
        </w:rPr>
        <w:t xml:space="preserve">قَّ الخلودَ في النار. </w:t>
      </w:r>
    </w:p>
    <w:p w14:paraId="52809CF4" w14:textId="77777777" w:rsidR="00D640A6" w:rsidRDefault="00D640A6" w:rsidP="00D640A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76CC11" w14:textId="77777777" w:rsidR="00BB7675" w:rsidRPr="0045257E" w:rsidRDefault="00BB7675" w:rsidP="00BB767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العُجب</w:t>
      </w:r>
    </w:p>
    <w:p w14:paraId="197F8CE2" w14:textId="77777777" w:rsidR="00BB7675" w:rsidRPr="00586A27" w:rsidRDefault="00BB7675" w:rsidP="000E72E8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6A27">
        <w:rPr>
          <w:rFonts w:cs="Traditional Arabic" w:hint="cs"/>
          <w:sz w:val="36"/>
          <w:szCs w:val="36"/>
          <w:rtl/>
        </w:rPr>
        <w:t xml:space="preserve">العُجبُ أخو الكِبْر، </w:t>
      </w:r>
    </w:p>
    <w:p w14:paraId="4D4C725F" w14:textId="77777777" w:rsidR="00BB7675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من أقبحِ الصفاتِ التي يتصفُ بها بعضُ البشر، </w:t>
      </w:r>
    </w:p>
    <w:p w14:paraId="08CC902A" w14:textId="77777777" w:rsidR="00BB7675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مرضٌ نفسيٌّ بغيض، </w:t>
      </w:r>
    </w:p>
    <w:p w14:paraId="2AC35315" w14:textId="77777777" w:rsidR="00BB7675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وعندما يمرُّ بصاحبهِ سويٌّ يشمئزُّ منه ويتجنَّبه، </w:t>
      </w:r>
    </w:p>
    <w:p w14:paraId="22570C78" w14:textId="77777777" w:rsidR="00BB7675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كرائحةٍ كريهةٍ يُمسِكُ عنها أنفَه!</w:t>
      </w:r>
    </w:p>
    <w:p w14:paraId="00862825" w14:textId="77777777" w:rsidR="00BB7675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BED109" w14:textId="77777777" w:rsidR="00BB7675" w:rsidRPr="009447DB" w:rsidRDefault="00BB7675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47DB">
        <w:rPr>
          <w:rFonts w:cs="Traditional Arabic" w:hint="cs"/>
          <w:sz w:val="36"/>
          <w:szCs w:val="36"/>
          <w:rtl/>
        </w:rPr>
        <w:t xml:space="preserve">إذا صغرتَ في نفسك، كبرتَ في نفوسِ الآخرين، وهو التواضع، </w:t>
      </w:r>
    </w:p>
    <w:p w14:paraId="74660595" w14:textId="77777777" w:rsidR="00BB7675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19D0">
        <w:rPr>
          <w:rFonts w:cs="Traditional Arabic" w:hint="cs"/>
          <w:sz w:val="36"/>
          <w:szCs w:val="36"/>
          <w:rtl/>
        </w:rPr>
        <w:t xml:space="preserve">وضدُّهُ العُجب، </w:t>
      </w:r>
    </w:p>
    <w:p w14:paraId="08F11D18" w14:textId="77777777" w:rsidR="00BB7675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19D0">
        <w:rPr>
          <w:rFonts w:cs="Traditional Arabic" w:hint="cs"/>
          <w:sz w:val="36"/>
          <w:szCs w:val="36"/>
          <w:rtl/>
        </w:rPr>
        <w:t xml:space="preserve">فإنَّ صاحبَهُ يكونُ مغرورًا في نفسه، </w:t>
      </w:r>
    </w:p>
    <w:p w14:paraId="24F5CDDA" w14:textId="77777777" w:rsidR="00BB7675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19D0">
        <w:rPr>
          <w:rFonts w:cs="Traditional Arabic" w:hint="cs"/>
          <w:sz w:val="36"/>
          <w:szCs w:val="36"/>
          <w:rtl/>
        </w:rPr>
        <w:t xml:space="preserve">ويتعالَى على الآخرين، </w:t>
      </w:r>
    </w:p>
    <w:p w14:paraId="04E6FD84" w14:textId="77777777" w:rsidR="00BB7675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19D0">
        <w:rPr>
          <w:rFonts w:cs="Traditional Arabic" w:hint="cs"/>
          <w:sz w:val="36"/>
          <w:szCs w:val="36"/>
          <w:rtl/>
        </w:rPr>
        <w:t>فيَصغ</w:t>
      </w:r>
      <w:r>
        <w:rPr>
          <w:rFonts w:cs="Traditional Arabic" w:hint="cs"/>
          <w:sz w:val="36"/>
          <w:szCs w:val="36"/>
          <w:rtl/>
        </w:rPr>
        <w:t>ُ</w:t>
      </w:r>
      <w:r w:rsidRPr="004719D0">
        <w:rPr>
          <w:rFonts w:cs="Traditional Arabic" w:hint="cs"/>
          <w:sz w:val="36"/>
          <w:szCs w:val="36"/>
          <w:rtl/>
        </w:rPr>
        <w:t xml:space="preserve">رُ في نفوسهم، </w:t>
      </w:r>
    </w:p>
    <w:p w14:paraId="2C9851D9" w14:textId="77777777" w:rsidR="00BB7675" w:rsidRPr="004719D0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719D0">
        <w:rPr>
          <w:rFonts w:cs="Traditional Arabic" w:hint="cs"/>
          <w:sz w:val="36"/>
          <w:szCs w:val="36"/>
          <w:rtl/>
        </w:rPr>
        <w:t>وي</w:t>
      </w:r>
      <w:r>
        <w:rPr>
          <w:rFonts w:cs="Traditional Arabic" w:hint="cs"/>
          <w:sz w:val="36"/>
          <w:szCs w:val="36"/>
          <w:rtl/>
        </w:rPr>
        <w:t>َ</w:t>
      </w:r>
      <w:r w:rsidRPr="004719D0">
        <w:rPr>
          <w:rFonts w:cs="Traditional Arabic" w:hint="cs"/>
          <w:sz w:val="36"/>
          <w:szCs w:val="36"/>
          <w:rtl/>
        </w:rPr>
        <w:t>بغ</w:t>
      </w:r>
      <w:r>
        <w:rPr>
          <w:rFonts w:cs="Traditional Arabic" w:hint="cs"/>
          <w:sz w:val="36"/>
          <w:szCs w:val="36"/>
          <w:rtl/>
        </w:rPr>
        <w:t>ُ</w:t>
      </w:r>
      <w:r w:rsidRPr="004719D0">
        <w:rPr>
          <w:rFonts w:cs="Traditional Arabic" w:hint="cs"/>
          <w:sz w:val="36"/>
          <w:szCs w:val="36"/>
          <w:rtl/>
        </w:rPr>
        <w:t>ضونه!</w:t>
      </w:r>
    </w:p>
    <w:p w14:paraId="6A88C1B4" w14:textId="77777777" w:rsidR="00BB7675" w:rsidRPr="004719D0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7C085C" w14:textId="77777777" w:rsidR="00BB7675" w:rsidRPr="00A67AC2" w:rsidRDefault="00BB7675" w:rsidP="000E72E8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67AC2">
        <w:rPr>
          <w:rFonts w:cs="Traditional Arabic" w:hint="cs"/>
          <w:sz w:val="36"/>
          <w:szCs w:val="36"/>
          <w:rtl/>
        </w:rPr>
        <w:lastRenderedPageBreak/>
        <w:t xml:space="preserve">ليس العجَبُ من الكافرِ إذا أخذَهُ كِبرٌ أو عُجب، </w:t>
      </w:r>
    </w:p>
    <w:p w14:paraId="00596F77" w14:textId="77777777" w:rsidR="00BB7675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ليس بذي دينٍ أو خُلقٍ ملزمٍ ينهاهُ عن ذلك، </w:t>
      </w:r>
    </w:p>
    <w:p w14:paraId="0215EAFF" w14:textId="77777777" w:rsidR="00BB7675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العجَبَ من المسلم، </w:t>
      </w:r>
    </w:p>
    <w:p w14:paraId="1DE4E60C" w14:textId="77777777" w:rsidR="00BB7675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الذي قد يتلبَّسُ بهذا الخُلقِ السيِّء، </w:t>
      </w:r>
    </w:p>
    <w:p w14:paraId="715A1F0E" w14:textId="77777777" w:rsidR="00BB7675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ويتكبَّرُ على أخيهِ المسلم، </w:t>
      </w:r>
    </w:p>
    <w:p w14:paraId="29664BB1" w14:textId="77777777" w:rsidR="00BB7675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</w:t>
      </w:r>
      <w:r w:rsidRPr="000473FE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يعلمُ بُغضَ الله له، </w:t>
      </w:r>
    </w:p>
    <w:p w14:paraId="5472A13D" w14:textId="77777777" w:rsidR="00BB7675" w:rsidRPr="00196292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ونهيَ الإسلامِ عنه.</w:t>
      </w:r>
    </w:p>
    <w:p w14:paraId="4CA07621" w14:textId="77777777" w:rsidR="00BB7675" w:rsidRDefault="00BB7675" w:rsidP="00BB767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F4D51C" w14:textId="77777777" w:rsidR="00835E98" w:rsidRPr="0045257E" w:rsidRDefault="00835E98" w:rsidP="0045257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العدل</w:t>
      </w:r>
    </w:p>
    <w:p w14:paraId="4DA07B19" w14:textId="77777777" w:rsidR="00835E98" w:rsidRPr="00A2463F" w:rsidRDefault="00835E98" w:rsidP="000E72E8">
      <w:pPr>
        <w:pStyle w:val="a3"/>
        <w:numPr>
          <w:ilvl w:val="0"/>
          <w:numId w:val="5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463F">
        <w:rPr>
          <w:rFonts w:cs="Traditional Arabic" w:hint="cs"/>
          <w:sz w:val="36"/>
          <w:szCs w:val="36"/>
          <w:rtl/>
        </w:rPr>
        <w:t>العدلُ م</w:t>
      </w:r>
      <w:r>
        <w:rPr>
          <w:rFonts w:cs="Traditional Arabic" w:hint="cs"/>
          <w:sz w:val="36"/>
          <w:szCs w:val="36"/>
          <w:rtl/>
        </w:rPr>
        <w:t>َ</w:t>
      </w:r>
      <w:r w:rsidRPr="00A2463F">
        <w:rPr>
          <w:rFonts w:cs="Traditional Arabic" w:hint="cs"/>
          <w:sz w:val="36"/>
          <w:szCs w:val="36"/>
          <w:rtl/>
        </w:rPr>
        <w:t>طلبُ العقلاء، وم</w:t>
      </w:r>
      <w:r>
        <w:rPr>
          <w:rFonts w:cs="Traditional Arabic" w:hint="cs"/>
          <w:sz w:val="36"/>
          <w:szCs w:val="36"/>
          <w:rtl/>
        </w:rPr>
        <w:t>ُست</w:t>
      </w:r>
      <w:r w:rsidRPr="00A2463F">
        <w:rPr>
          <w:rFonts w:cs="Traditional Arabic" w:hint="cs"/>
          <w:sz w:val="36"/>
          <w:szCs w:val="36"/>
          <w:rtl/>
        </w:rPr>
        <w:t>شر</w:t>
      </w:r>
      <w:r>
        <w:rPr>
          <w:rFonts w:cs="Traditional Arabic" w:hint="cs"/>
          <w:sz w:val="36"/>
          <w:szCs w:val="36"/>
          <w:rtl/>
        </w:rPr>
        <w:t>َ</w:t>
      </w:r>
      <w:r w:rsidRPr="00A2463F">
        <w:rPr>
          <w:rFonts w:cs="Traditional Arabic" w:hint="cs"/>
          <w:sz w:val="36"/>
          <w:szCs w:val="36"/>
          <w:rtl/>
        </w:rPr>
        <w:t xml:space="preserve">فُ الأسوياء، </w:t>
      </w:r>
    </w:p>
    <w:p w14:paraId="209F4587" w14:textId="77777777" w:rsidR="00835E98" w:rsidRDefault="00835E98" w:rsidP="00835E9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ولهذا دعا إليه الأنبياء، </w:t>
      </w:r>
    </w:p>
    <w:p w14:paraId="193AFE8C" w14:textId="77777777" w:rsidR="00835E98" w:rsidRDefault="00835E98" w:rsidP="00835E9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العدلَ إذا سادَ في المجتمعِ استقام، </w:t>
      </w:r>
    </w:p>
    <w:p w14:paraId="074404AC" w14:textId="77777777" w:rsidR="00835E98" w:rsidRDefault="00835E98" w:rsidP="00835E9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أخذَ كلٌّ حقَّهُ لم يفكِّرْ في انتقام. </w:t>
      </w:r>
    </w:p>
    <w:p w14:paraId="5773FCB8" w14:textId="77777777" w:rsidR="00835E98" w:rsidRDefault="00835E98" w:rsidP="00835E9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لم يكنْ هناكَ عدلٌ سادَ الظلمُ والظلام،</w:t>
      </w:r>
    </w:p>
    <w:p w14:paraId="17B30E91" w14:textId="77777777" w:rsidR="00835E98" w:rsidRDefault="00835E98" w:rsidP="00835E9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وأطلَّتِ الفِتنُ برؤوسها، </w:t>
      </w:r>
    </w:p>
    <w:p w14:paraId="4B427D7C" w14:textId="77777777" w:rsidR="00835E98" w:rsidRDefault="00835E98" w:rsidP="00835E9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وانتُظِرَ التقلقلُ والاضطراب.</w:t>
      </w:r>
    </w:p>
    <w:p w14:paraId="50D4C959" w14:textId="77777777" w:rsidR="00835E98" w:rsidRDefault="00835E98" w:rsidP="00835E9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1F16F5" w14:textId="77777777" w:rsidR="00D24C81" w:rsidRPr="0045257E" w:rsidRDefault="00D24C81" w:rsidP="00D24C8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العزَّة والذلّة</w:t>
      </w:r>
    </w:p>
    <w:p w14:paraId="61C087F3" w14:textId="77777777" w:rsidR="00D24C81" w:rsidRPr="00A67AC2" w:rsidRDefault="00D24C81" w:rsidP="000E72E8">
      <w:pPr>
        <w:pStyle w:val="a3"/>
        <w:numPr>
          <w:ilvl w:val="0"/>
          <w:numId w:val="4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67AC2">
        <w:rPr>
          <w:rFonts w:cs="Traditional Arabic"/>
          <w:sz w:val="36"/>
          <w:szCs w:val="36"/>
          <w:rtl/>
        </w:rPr>
        <w:t>العزَّةُ المستَمدَّةُ من عزَّ</w:t>
      </w:r>
      <w:r w:rsidRPr="00A67AC2">
        <w:rPr>
          <w:rFonts w:cs="Traditional Arabic" w:hint="cs"/>
          <w:sz w:val="36"/>
          <w:szCs w:val="36"/>
          <w:rtl/>
        </w:rPr>
        <w:t>ةِ الله</w:t>
      </w:r>
      <w:r w:rsidRPr="00A67AC2">
        <w:rPr>
          <w:rFonts w:cs="Traditional Arabic"/>
          <w:sz w:val="36"/>
          <w:szCs w:val="36"/>
          <w:rtl/>
        </w:rPr>
        <w:t xml:space="preserve"> تعالَى لا تَهونُ ولا تَلين، </w:t>
      </w:r>
    </w:p>
    <w:p w14:paraId="322C520A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6BEA">
        <w:rPr>
          <w:rFonts w:cs="Traditional Arabic"/>
          <w:sz w:val="36"/>
          <w:szCs w:val="36"/>
          <w:rtl/>
        </w:rPr>
        <w:t xml:space="preserve">ولا تَخرجُ من القلبِ إلاّ أن يَضعُفَ فيه الإيمان، </w:t>
      </w:r>
    </w:p>
    <w:p w14:paraId="69541E86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6BEA">
        <w:rPr>
          <w:rFonts w:cs="Traditional Arabic"/>
          <w:sz w:val="36"/>
          <w:szCs w:val="36"/>
          <w:rtl/>
        </w:rPr>
        <w:t>ولكنَّ ال</w:t>
      </w:r>
      <w:r>
        <w:rPr>
          <w:rFonts w:cs="Traditional Arabic" w:hint="cs"/>
          <w:sz w:val="36"/>
          <w:szCs w:val="36"/>
          <w:rtl/>
        </w:rPr>
        <w:t>كافرين</w:t>
      </w:r>
      <w:r w:rsidRPr="00876BEA">
        <w:rPr>
          <w:rFonts w:cs="Traditional Arabic"/>
          <w:sz w:val="36"/>
          <w:szCs w:val="36"/>
          <w:rtl/>
        </w:rPr>
        <w:t xml:space="preserve"> لا يَعلَمون ذلك؛ </w:t>
      </w:r>
    </w:p>
    <w:p w14:paraId="5B23F32A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6BEA">
        <w:rPr>
          <w:rFonts w:cs="Traditional Arabic"/>
          <w:sz w:val="36"/>
          <w:szCs w:val="36"/>
          <w:rtl/>
        </w:rPr>
        <w:t>لجهلِهم، وضلالِهم، وغرورِهم.</w:t>
      </w:r>
      <w:r>
        <w:rPr>
          <w:rFonts w:cs="Traditional Arabic" w:hint="cs"/>
          <w:sz w:val="36"/>
          <w:szCs w:val="36"/>
          <w:rtl/>
        </w:rPr>
        <w:t xml:space="preserve"> </w:t>
      </w:r>
    </w:p>
    <w:p w14:paraId="0D346F19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فكنْ عزيزًا أيها المسلم، </w:t>
      </w:r>
    </w:p>
    <w:p w14:paraId="2F96C795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واستمدَّ حولَكَ وقوَّتكَ من الله لتقوَى، </w:t>
      </w:r>
    </w:p>
    <w:p w14:paraId="46736D21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ولتتشرَّفَ بهذه العزَّة. </w:t>
      </w:r>
    </w:p>
    <w:p w14:paraId="552E6833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6044DD" w14:textId="77777777" w:rsidR="00D24C81" w:rsidRPr="000D70B8" w:rsidRDefault="00D24C81" w:rsidP="000E72E8">
      <w:pPr>
        <w:pStyle w:val="a3"/>
        <w:numPr>
          <w:ilvl w:val="0"/>
          <w:numId w:val="5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70B8">
        <w:rPr>
          <w:rFonts w:cs="Traditional Arabic" w:hint="cs"/>
          <w:sz w:val="36"/>
          <w:szCs w:val="36"/>
          <w:rtl/>
        </w:rPr>
        <w:t xml:space="preserve">دينُ الله هو الأعلى، </w:t>
      </w:r>
    </w:p>
    <w:p w14:paraId="383ED868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70B8">
        <w:rPr>
          <w:rFonts w:cs="Traditional Arabic" w:hint="cs"/>
          <w:sz w:val="36"/>
          <w:szCs w:val="36"/>
          <w:rtl/>
        </w:rPr>
        <w:t xml:space="preserve">والمسلمون في انكسار، </w:t>
      </w:r>
    </w:p>
    <w:p w14:paraId="5E00ED03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70B8">
        <w:rPr>
          <w:rFonts w:cs="Traditional Arabic" w:hint="cs"/>
          <w:sz w:val="36"/>
          <w:szCs w:val="36"/>
          <w:rtl/>
        </w:rPr>
        <w:t xml:space="preserve">ومع ذلك يتربَّى المسلمُ على عزَّةِ النفسِ لأنه مسلم، </w:t>
      </w:r>
    </w:p>
    <w:p w14:paraId="6491871F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70B8">
        <w:rPr>
          <w:rFonts w:cs="Traditional Arabic" w:hint="cs"/>
          <w:sz w:val="36"/>
          <w:szCs w:val="36"/>
          <w:rtl/>
        </w:rPr>
        <w:t xml:space="preserve">عزيزٌ بدينِ الله العظيم، </w:t>
      </w:r>
    </w:p>
    <w:p w14:paraId="3DF993D8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70B8">
        <w:rPr>
          <w:rFonts w:cs="Traditional Arabic" w:hint="cs"/>
          <w:sz w:val="36"/>
          <w:szCs w:val="36"/>
          <w:rtl/>
        </w:rPr>
        <w:t xml:space="preserve">ولا يكونُ ذليلًا ما دامَ مسلمًا؛ </w:t>
      </w:r>
    </w:p>
    <w:p w14:paraId="2AA9884E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70B8">
        <w:rPr>
          <w:rFonts w:cs="Traditional Arabic" w:hint="cs"/>
          <w:sz w:val="36"/>
          <w:szCs w:val="36"/>
          <w:rtl/>
        </w:rPr>
        <w:t xml:space="preserve">لأنه على حقّ، </w:t>
      </w:r>
    </w:p>
    <w:p w14:paraId="44DEF313" w14:textId="77777777" w:rsidR="00D24C81" w:rsidRPr="000D70B8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70B8">
        <w:rPr>
          <w:rFonts w:cs="Traditional Arabic" w:hint="cs"/>
          <w:sz w:val="36"/>
          <w:szCs w:val="36"/>
          <w:rtl/>
        </w:rPr>
        <w:t xml:space="preserve">وهذا فخرٌ للمسلم، ووسامٌ على صدره.  </w:t>
      </w:r>
    </w:p>
    <w:p w14:paraId="381FF878" w14:textId="77777777" w:rsidR="00D24C81" w:rsidRPr="000D70B8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8BE1E5" w14:textId="77777777" w:rsidR="00D24C81" w:rsidRPr="0057744B" w:rsidRDefault="00D24C81" w:rsidP="000E72E8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744B">
        <w:rPr>
          <w:rFonts w:cs="Traditional Arabic" w:hint="cs"/>
          <w:sz w:val="36"/>
          <w:szCs w:val="36"/>
          <w:rtl/>
        </w:rPr>
        <w:t xml:space="preserve">المسلمُ التقيُّ لا يحبُّ أن يراهُ ربُّهُ في موقفٍ مخزٍ أو عملٍ مَهين، </w:t>
      </w:r>
    </w:p>
    <w:p w14:paraId="3A65E0EA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يحبُّ أن يراهُ في ذُلٍّ وخنوع، </w:t>
      </w:r>
    </w:p>
    <w:p w14:paraId="717238DD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الأبيُّ الذي لا يركعُ إلا لله، </w:t>
      </w:r>
    </w:p>
    <w:p w14:paraId="45FC578B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فيجتهدُ ليكونَ قويًّا، مستقيمًا، </w:t>
      </w:r>
    </w:p>
    <w:p w14:paraId="7CB740A4" w14:textId="77777777" w:rsidR="00D24C81" w:rsidRPr="004E5392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ذا همَّة، وعزَّة، ومروءة، وإباء. </w:t>
      </w:r>
      <w:r w:rsidRPr="004E5392">
        <w:rPr>
          <w:rFonts w:cs="Traditional Arabic" w:hint="cs"/>
          <w:sz w:val="36"/>
          <w:szCs w:val="36"/>
          <w:rtl/>
        </w:rPr>
        <w:t xml:space="preserve"> </w:t>
      </w:r>
    </w:p>
    <w:p w14:paraId="1D37C8EB" w14:textId="77777777" w:rsidR="00D24C81" w:rsidRPr="004E5392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23A43C" w14:textId="77777777" w:rsidR="00D24C81" w:rsidRPr="00D22C70" w:rsidRDefault="00D24C81" w:rsidP="000E72E8">
      <w:pPr>
        <w:pStyle w:val="a3"/>
        <w:numPr>
          <w:ilvl w:val="0"/>
          <w:numId w:val="3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22C70">
        <w:rPr>
          <w:rFonts w:cs="Traditional Arabic" w:hint="cs"/>
          <w:sz w:val="36"/>
          <w:szCs w:val="36"/>
          <w:rtl/>
        </w:rPr>
        <w:t xml:space="preserve">ما قيمةُ الحياةِ لمن يعيشُ في ذلّ؟ </w:t>
      </w:r>
    </w:p>
    <w:p w14:paraId="7260427F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ترضَ في الدنيا إلا بحياةٍ في كرامة، </w:t>
      </w:r>
    </w:p>
    <w:p w14:paraId="71E404E3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لم تجدها، جاهدْ بعزمٍ وقوةٍ وحكمةٍ حتى تنالها، </w:t>
      </w:r>
    </w:p>
    <w:p w14:paraId="539C5F57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تموتَ بكرامة، </w:t>
      </w:r>
    </w:p>
    <w:p w14:paraId="31027595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الذلَّ والمهانةَ صعبةٌ على النفوسِ الحرَّةِ الكريمة.</w:t>
      </w:r>
    </w:p>
    <w:p w14:paraId="46659AF6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2F6B44C" w14:textId="77777777" w:rsidR="00D24C81" w:rsidRPr="00DE4004" w:rsidRDefault="00D24C81" w:rsidP="000E72E8">
      <w:pPr>
        <w:pStyle w:val="a3"/>
        <w:numPr>
          <w:ilvl w:val="0"/>
          <w:numId w:val="2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4004">
        <w:rPr>
          <w:rFonts w:cs="Traditional Arabic" w:hint="cs"/>
          <w:sz w:val="36"/>
          <w:szCs w:val="36"/>
          <w:rtl/>
        </w:rPr>
        <w:t>إذا آتاكَ الله رِجلَين فلم</w:t>
      </w:r>
      <w:r>
        <w:rPr>
          <w:rFonts w:cs="Traditional Arabic" w:hint="cs"/>
          <w:sz w:val="36"/>
          <w:szCs w:val="36"/>
          <w:rtl/>
        </w:rPr>
        <w:t>َ</w:t>
      </w:r>
      <w:r w:rsidRPr="00DE4004">
        <w:rPr>
          <w:rFonts w:cs="Traditional Arabic" w:hint="cs"/>
          <w:sz w:val="36"/>
          <w:szCs w:val="36"/>
          <w:rtl/>
        </w:rPr>
        <w:t xml:space="preserve"> تزحفُ على بطنك؟ </w:t>
      </w:r>
    </w:p>
    <w:p w14:paraId="0D6F94CA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بعضُ الناسِ لا يرضى إلا بالذلّ، </w:t>
      </w:r>
    </w:p>
    <w:p w14:paraId="0CABC04F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قادرٌ على العيشِ بعزٍّ وسلام! </w:t>
      </w:r>
    </w:p>
    <w:p w14:paraId="33FD4FA5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نفوسٌ ضعيفةٌ ذليلة، </w:t>
      </w:r>
    </w:p>
    <w:p w14:paraId="17E54895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ترضى بالدونِ لأجلِ شهوةِ بطنٍ أو وظيفةٍ!</w:t>
      </w:r>
    </w:p>
    <w:p w14:paraId="521E3539" w14:textId="77777777" w:rsidR="00D24C81" w:rsidRDefault="00D24C81" w:rsidP="00D24C8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F32297B" w14:textId="77777777" w:rsidR="00C47C71" w:rsidRPr="0045257E" w:rsidRDefault="00C47C71" w:rsidP="00C47C7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العقل والهوى</w:t>
      </w:r>
    </w:p>
    <w:p w14:paraId="526E3397" w14:textId="77777777" w:rsidR="00C47C71" w:rsidRPr="00826EEE" w:rsidRDefault="00C47C71" w:rsidP="000E72E8">
      <w:pPr>
        <w:pStyle w:val="a3"/>
        <w:numPr>
          <w:ilvl w:val="0"/>
          <w:numId w:val="6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26EEE">
        <w:rPr>
          <w:rFonts w:cs="Traditional Arabic" w:hint="cs"/>
          <w:sz w:val="36"/>
          <w:szCs w:val="36"/>
          <w:rtl/>
        </w:rPr>
        <w:t xml:space="preserve">العقلُ يزنُ الأمورَ ويَنظرُ فيها ويقلِّبُها على وجوهها، </w:t>
      </w:r>
    </w:p>
    <w:p w14:paraId="68BE14E0" w14:textId="77777777" w:rsidR="00C47C71" w:rsidRDefault="00C47C71" w:rsidP="00C47C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والهوى يشتريها قبلَ أن يزنها! </w:t>
      </w:r>
    </w:p>
    <w:p w14:paraId="5F33BA3A" w14:textId="77777777" w:rsidR="00C47C71" w:rsidRDefault="00C47C71" w:rsidP="00C47C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والعقلُ يفرزُ الطيبَ من الخبيث، </w:t>
      </w:r>
    </w:p>
    <w:p w14:paraId="5E7C2FA4" w14:textId="77777777" w:rsidR="00C47C71" w:rsidRDefault="00C47C71" w:rsidP="00C47C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والهوى ينظرُ إلى شكلها ومنظرها وما يعجبهُ منها، </w:t>
      </w:r>
    </w:p>
    <w:p w14:paraId="5D3C87FC" w14:textId="77777777" w:rsidR="00C47C71" w:rsidRPr="008A257A" w:rsidRDefault="00C47C71" w:rsidP="00C47C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ويُقبِلُ عليها ولو كانت تافهة، عديمةَ النفع! </w:t>
      </w:r>
    </w:p>
    <w:p w14:paraId="7639AD7A" w14:textId="77777777" w:rsidR="00C47C71" w:rsidRPr="008A257A" w:rsidRDefault="00C47C71" w:rsidP="00C47C7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96FF39D" w14:textId="77777777" w:rsidR="00D51438" w:rsidRPr="0045257E" w:rsidRDefault="00D51438" w:rsidP="00D5143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 xml:space="preserve">العقيدة </w:t>
      </w:r>
    </w:p>
    <w:p w14:paraId="66E1A374" w14:textId="77777777" w:rsidR="00D51438" w:rsidRPr="00826EEE" w:rsidRDefault="00D51438" w:rsidP="000E72E8">
      <w:pPr>
        <w:pStyle w:val="a3"/>
        <w:numPr>
          <w:ilvl w:val="0"/>
          <w:numId w:val="6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26EEE">
        <w:rPr>
          <w:rFonts w:cs="Traditional Arabic" w:hint="cs"/>
          <w:sz w:val="36"/>
          <w:szCs w:val="36"/>
          <w:rtl/>
        </w:rPr>
        <w:t xml:space="preserve">لتكنِ العقيدةُ أقوى وأهمَّ ركنٍ في حياتك، </w:t>
      </w:r>
    </w:p>
    <w:p w14:paraId="794875AD" w14:textId="77777777" w:rsidR="00D51438" w:rsidRDefault="00D51438" w:rsidP="00D514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إذا ضعفت، أو انحسرت، </w:t>
      </w:r>
    </w:p>
    <w:p w14:paraId="6BD75433" w14:textId="77777777" w:rsidR="00D51438" w:rsidRDefault="00D51438" w:rsidP="00D514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انهارتْ قُواكَ من الداخل، </w:t>
      </w:r>
    </w:p>
    <w:p w14:paraId="3EC6072A" w14:textId="77777777" w:rsidR="00D51438" w:rsidRDefault="00D51438" w:rsidP="00D514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وضعفَ كلُّ أركانِك، </w:t>
      </w:r>
    </w:p>
    <w:p w14:paraId="4E0D999E" w14:textId="77777777" w:rsidR="00D51438" w:rsidRDefault="00D51438" w:rsidP="00D514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يعدْ بإمكانِكَ مواجهةُ الخارج، </w:t>
      </w:r>
    </w:p>
    <w:p w14:paraId="7ACB278C" w14:textId="77777777" w:rsidR="00D51438" w:rsidRDefault="00D51438" w:rsidP="00D514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وترى كلَّ أمرٍ يواجهُكَ قويًّا، </w:t>
      </w:r>
    </w:p>
    <w:p w14:paraId="5EB92E4D" w14:textId="77777777" w:rsidR="00D51438" w:rsidRDefault="00D51438" w:rsidP="00D514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كان أمرهُ ضعيفًا! </w:t>
      </w:r>
    </w:p>
    <w:p w14:paraId="01323756" w14:textId="77777777" w:rsidR="00D51438" w:rsidRDefault="00D51438" w:rsidP="00D514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819F47" w14:textId="77777777" w:rsidR="00D51438" w:rsidRPr="00586A27" w:rsidRDefault="00D51438" w:rsidP="000E72E8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6A27">
        <w:rPr>
          <w:rFonts w:cs="Traditional Arabic" w:hint="cs"/>
          <w:sz w:val="36"/>
          <w:szCs w:val="36"/>
          <w:rtl/>
        </w:rPr>
        <w:t xml:space="preserve">العقيدةُ تُشعرُكَ بأنكَ مرتكزٌ على قوةٍ راسخةٍ ثابتةٍ في العقلِ والنفسِ والقلب، </w:t>
      </w:r>
    </w:p>
    <w:p w14:paraId="4DC85A1C" w14:textId="77777777" w:rsidR="00D51438" w:rsidRDefault="00D51438" w:rsidP="00D514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والذي لا عقيدةَ له لا يكونُ كذلك، </w:t>
      </w:r>
    </w:p>
    <w:p w14:paraId="1A35B82B" w14:textId="77777777" w:rsidR="00D51438" w:rsidRDefault="00D51438" w:rsidP="00D514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كالملحدين، </w:t>
      </w:r>
    </w:p>
    <w:p w14:paraId="19E714DA" w14:textId="77777777" w:rsidR="00D51438" w:rsidRDefault="00D51438" w:rsidP="00D514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ولذلك يكثرُ الانتحارُ بينهم؛ </w:t>
      </w:r>
    </w:p>
    <w:p w14:paraId="5117B0C2" w14:textId="77777777" w:rsidR="00D51438" w:rsidRDefault="00D51438" w:rsidP="00D514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لأن قلوبَهم هواء، ونفوسهم خواء!</w:t>
      </w:r>
    </w:p>
    <w:p w14:paraId="14E4D9D9" w14:textId="77777777" w:rsidR="00D51438" w:rsidRDefault="00D51438" w:rsidP="00D514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86055E" w14:textId="77777777" w:rsidR="00D51438" w:rsidRPr="00657A16" w:rsidRDefault="00D51438" w:rsidP="000E72E8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7A16">
        <w:rPr>
          <w:rFonts w:cs="Traditional Arabic" w:hint="cs"/>
          <w:sz w:val="36"/>
          <w:szCs w:val="36"/>
          <w:rtl/>
        </w:rPr>
        <w:t xml:space="preserve">تعدَّدتِ العقائد، </w:t>
      </w:r>
    </w:p>
    <w:p w14:paraId="7288AF14" w14:textId="77777777" w:rsidR="00D51438" w:rsidRDefault="00D51438" w:rsidP="00D514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A361F">
        <w:rPr>
          <w:rFonts w:cs="Traditional Arabic" w:hint="cs"/>
          <w:sz w:val="36"/>
          <w:szCs w:val="36"/>
          <w:rtl/>
        </w:rPr>
        <w:lastRenderedPageBreak/>
        <w:t xml:space="preserve">وليس بينها أسهل، ولا أوضح، ولا أصحُّ، ولا أدلُّ، من عقيدةِ الإسلام، </w:t>
      </w:r>
    </w:p>
    <w:p w14:paraId="00B17A7F" w14:textId="77777777" w:rsidR="00D51438" w:rsidRDefault="00D51438" w:rsidP="00D514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A361F">
        <w:rPr>
          <w:rFonts w:cs="Traditional Arabic" w:hint="cs"/>
          <w:sz w:val="36"/>
          <w:szCs w:val="36"/>
          <w:rtl/>
        </w:rPr>
        <w:t xml:space="preserve">ولذلك يعتنقها كلُّ الشعوبِ والقوميّات، </w:t>
      </w:r>
    </w:p>
    <w:p w14:paraId="33B500BA" w14:textId="77777777" w:rsidR="00D51438" w:rsidRPr="00DA361F" w:rsidRDefault="00D51438" w:rsidP="00D514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A361F">
        <w:rPr>
          <w:rFonts w:cs="Traditional Arabic" w:hint="cs"/>
          <w:sz w:val="36"/>
          <w:szCs w:val="36"/>
          <w:rtl/>
        </w:rPr>
        <w:t xml:space="preserve">ولا يجدون فيها حرجًا ولا صعوبةً ولا عائقًا يمنعهم من الإيمانِ بها. </w:t>
      </w:r>
    </w:p>
    <w:p w14:paraId="41E9A7F4" w14:textId="77777777" w:rsidR="00D51438" w:rsidRDefault="00D51438" w:rsidP="00D514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CEA935B" w14:textId="77777777" w:rsidR="00CD1615" w:rsidRPr="0045257E" w:rsidRDefault="00CD1615" w:rsidP="00CD161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العلاقات الاجتماعية</w:t>
      </w:r>
    </w:p>
    <w:p w14:paraId="3E23D510" w14:textId="77777777" w:rsidR="00CD1615" w:rsidRPr="00586A27" w:rsidRDefault="00CD1615" w:rsidP="000E72E8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6A27">
        <w:rPr>
          <w:rFonts w:cs="Traditional Arabic" w:hint="cs"/>
          <w:sz w:val="36"/>
          <w:szCs w:val="36"/>
          <w:rtl/>
        </w:rPr>
        <w:t xml:space="preserve">العلاقاتُ الاجتماعيةُ نظامٌ في الإسلام، </w:t>
      </w:r>
    </w:p>
    <w:p w14:paraId="7FB199D4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وتكونُ العلاقةُ مع المسلمِ وغيرِ المسلم، </w:t>
      </w:r>
    </w:p>
    <w:p w14:paraId="5B67641B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وكلُّ هذا وضَّحَهُ الفقهاء، </w:t>
      </w:r>
    </w:p>
    <w:p w14:paraId="28785705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وبيَّنوا كيف يتصرَّفُ المسلمُ مع الآخرين، </w:t>
      </w:r>
    </w:p>
    <w:p w14:paraId="2BAF3448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وعلى أيِّ أساس، </w:t>
      </w:r>
    </w:p>
    <w:p w14:paraId="7B758359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وإلى أيِّ مدى.</w:t>
      </w:r>
    </w:p>
    <w:p w14:paraId="663CDB53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7B6F1DE" w14:textId="77777777" w:rsidR="00CD1615" w:rsidRPr="003F4843" w:rsidRDefault="00CD1615" w:rsidP="000E72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4843">
        <w:rPr>
          <w:rFonts w:cs="Traditional Arabic" w:hint="cs"/>
          <w:sz w:val="36"/>
          <w:szCs w:val="36"/>
          <w:rtl/>
        </w:rPr>
        <w:t xml:space="preserve">العلاقاتُ الاجتماعيةُ دليلُكَ إلى عالَمٍ أكثرَ رحابةً من نفسِك، </w:t>
      </w:r>
    </w:p>
    <w:p w14:paraId="5069AF02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C57C5">
        <w:rPr>
          <w:rFonts w:cs="Traditional Arabic" w:hint="cs"/>
          <w:sz w:val="36"/>
          <w:szCs w:val="36"/>
          <w:rtl/>
        </w:rPr>
        <w:t xml:space="preserve">فترى فيها ثقافةً وسلوكًا وتنوعًا غيرَ الذي أنت عليه، </w:t>
      </w:r>
    </w:p>
    <w:p w14:paraId="016BC602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C57C5">
        <w:rPr>
          <w:rFonts w:cs="Traditional Arabic" w:hint="cs"/>
          <w:sz w:val="36"/>
          <w:szCs w:val="36"/>
          <w:rtl/>
        </w:rPr>
        <w:t xml:space="preserve">وتكسبُ بذلك ثقافةً شعبيةً وخبرة، </w:t>
      </w:r>
    </w:p>
    <w:p w14:paraId="1E97EBE2" w14:textId="77777777" w:rsidR="00CD1615" w:rsidRPr="00EC57C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C57C5">
        <w:rPr>
          <w:rFonts w:cs="Traditional Arabic" w:hint="cs"/>
          <w:sz w:val="36"/>
          <w:szCs w:val="36"/>
          <w:rtl/>
        </w:rPr>
        <w:t>لا غنى عنها في حياتِكَ العملية.</w:t>
      </w:r>
    </w:p>
    <w:p w14:paraId="4540F693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403097" w14:textId="77777777" w:rsidR="00CD1615" w:rsidRPr="00753FD6" w:rsidRDefault="00CD1615" w:rsidP="000E7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53FD6">
        <w:rPr>
          <w:rFonts w:cs="Traditional Arabic" w:hint="cs"/>
          <w:sz w:val="36"/>
          <w:szCs w:val="36"/>
          <w:rtl/>
        </w:rPr>
        <w:t xml:space="preserve">في علاقاتِكَ مع الآخرين، </w:t>
      </w:r>
    </w:p>
    <w:p w14:paraId="01950872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ينبغي أن تراعيَ الآدابَ الشرعية، </w:t>
      </w:r>
    </w:p>
    <w:p w14:paraId="4D71ACFE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وتتحرَّى مقاصدَ هذه العلاقاتِ وأهدافَها، </w:t>
      </w:r>
    </w:p>
    <w:p w14:paraId="1D06733B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لتكونَ متميزة، مثمرة، قائمةً على قواعدَ وخُطط، </w:t>
      </w:r>
    </w:p>
    <w:p w14:paraId="1B7F4D0B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تكونَ فوضوية، </w:t>
      </w:r>
    </w:p>
    <w:p w14:paraId="7DBB51B8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 قائمةً على مصالحَ آنيةٍ ونزواتٍ لا تستقرُّ على حال.</w:t>
      </w:r>
    </w:p>
    <w:p w14:paraId="163AFEED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527FF8" w14:textId="77777777" w:rsidR="00CD1615" w:rsidRPr="001401F0" w:rsidRDefault="00CD1615" w:rsidP="000E72E8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01F0">
        <w:rPr>
          <w:rFonts w:cs="Traditional Arabic" w:hint="cs"/>
          <w:sz w:val="36"/>
          <w:szCs w:val="36"/>
          <w:rtl/>
        </w:rPr>
        <w:t>آدابُ العلاقة</w:t>
      </w:r>
      <w:r>
        <w:rPr>
          <w:rFonts w:cs="Traditional Arabic" w:hint="cs"/>
          <w:sz w:val="36"/>
          <w:szCs w:val="36"/>
          <w:rtl/>
        </w:rPr>
        <w:t>ِ</w:t>
      </w:r>
      <w:r w:rsidRPr="001401F0">
        <w:rPr>
          <w:rFonts w:cs="Traditional Arabic" w:hint="cs"/>
          <w:sz w:val="36"/>
          <w:szCs w:val="36"/>
          <w:rtl/>
        </w:rPr>
        <w:t xml:space="preserve"> بين الناسِ تنطلقُ من الثقافةِ والبيئةِ السائدة، </w:t>
      </w:r>
    </w:p>
    <w:p w14:paraId="28043DF0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B7A7C">
        <w:rPr>
          <w:rFonts w:cs="Traditional Arabic" w:hint="cs"/>
          <w:sz w:val="36"/>
          <w:szCs w:val="36"/>
          <w:rtl/>
        </w:rPr>
        <w:lastRenderedPageBreak/>
        <w:t xml:space="preserve">والنظامُ الاجتماعيُّ </w:t>
      </w:r>
      <w:r>
        <w:rPr>
          <w:rFonts w:cs="Traditional Arabic" w:hint="cs"/>
          <w:sz w:val="36"/>
          <w:szCs w:val="36"/>
          <w:rtl/>
        </w:rPr>
        <w:t xml:space="preserve">الإسلاميُّ </w:t>
      </w:r>
      <w:r w:rsidRPr="000B7A7C">
        <w:rPr>
          <w:rFonts w:cs="Traditional Arabic" w:hint="cs"/>
          <w:sz w:val="36"/>
          <w:szCs w:val="36"/>
          <w:rtl/>
        </w:rPr>
        <w:t xml:space="preserve">يوحِّدُ المسلمين تحت آدابٍ واحدة، </w:t>
      </w:r>
    </w:p>
    <w:p w14:paraId="45C8E8F1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B7A7C">
        <w:rPr>
          <w:rFonts w:cs="Traditional Arabic" w:hint="cs"/>
          <w:sz w:val="36"/>
          <w:szCs w:val="36"/>
          <w:rtl/>
        </w:rPr>
        <w:t>فلا يشعرُ المسلمُ بغربةٍ إذا تجوَّلَ في البلادِ الإسلامية،</w:t>
      </w:r>
    </w:p>
    <w:p w14:paraId="479D4DB3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فهي متشابهة،</w:t>
      </w:r>
      <w:r w:rsidRPr="000B7A7C">
        <w:rPr>
          <w:rFonts w:cs="Traditional Arabic" w:hint="cs"/>
          <w:sz w:val="36"/>
          <w:szCs w:val="36"/>
          <w:rtl/>
        </w:rPr>
        <w:t xml:space="preserve"> </w:t>
      </w:r>
    </w:p>
    <w:p w14:paraId="78BAB84C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B7A7C">
        <w:rPr>
          <w:rFonts w:cs="Traditional Arabic" w:hint="cs"/>
          <w:sz w:val="36"/>
          <w:szCs w:val="36"/>
          <w:rtl/>
        </w:rPr>
        <w:t xml:space="preserve">والنظامُ والآدابُ غيرُ العاداتِ والتقاليد، </w:t>
      </w:r>
    </w:p>
    <w:p w14:paraId="2E3D2782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B7A7C">
        <w:rPr>
          <w:rFonts w:cs="Traditional Arabic" w:hint="cs"/>
          <w:sz w:val="36"/>
          <w:szCs w:val="36"/>
          <w:rtl/>
        </w:rPr>
        <w:t xml:space="preserve">التي قد تكونُ في بلدٍ دونَ آخر، </w:t>
      </w:r>
    </w:p>
    <w:p w14:paraId="7B216F47" w14:textId="77777777" w:rsidR="00CD1615" w:rsidRPr="000B7A7C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B7A7C">
        <w:rPr>
          <w:rFonts w:cs="Traditional Arabic" w:hint="cs"/>
          <w:sz w:val="36"/>
          <w:szCs w:val="36"/>
          <w:rtl/>
        </w:rPr>
        <w:t xml:space="preserve">وينبغي ألّا تخالفَ قواعدَ الإسلام. </w:t>
      </w:r>
    </w:p>
    <w:p w14:paraId="4CB6FAD1" w14:textId="77777777" w:rsidR="00CD1615" w:rsidRPr="000B7A7C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C0FFDD" w14:textId="77777777" w:rsidR="00CD1615" w:rsidRPr="009E19D1" w:rsidRDefault="00CD1615" w:rsidP="000E72E8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19D1">
        <w:rPr>
          <w:rFonts w:cs="Traditional Arabic" w:hint="cs"/>
          <w:sz w:val="36"/>
          <w:szCs w:val="36"/>
          <w:rtl/>
        </w:rPr>
        <w:t xml:space="preserve">التحكمُ في العلاقاتِ الاجتماعيةِ ليس سهلًا، </w:t>
      </w:r>
    </w:p>
    <w:p w14:paraId="61249641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لأنك لا تتعاملُ مع عقولٍ فقط، </w:t>
      </w:r>
    </w:p>
    <w:p w14:paraId="53A514B4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مع أمزجةٍ متقلبة، وعواطف متباينة، وعقائدَ مختلفة، وأفكارٍ متناقضة، </w:t>
      </w:r>
    </w:p>
    <w:p w14:paraId="7F18161A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يمكنُ أن تكونُ العلاقةُ متساويةً مع هؤلاءِ جميعًا، </w:t>
      </w:r>
    </w:p>
    <w:p w14:paraId="5A14E60B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وإنما يكونُ هناك اختيار، ومداراة. </w:t>
      </w:r>
    </w:p>
    <w:p w14:paraId="6ECA24E9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F6F495" w14:textId="77777777" w:rsidR="00CD1615" w:rsidRPr="00AF7874" w:rsidRDefault="00CD1615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F7874">
        <w:rPr>
          <w:rFonts w:cs="Traditional Arabic" w:hint="cs"/>
          <w:sz w:val="36"/>
          <w:szCs w:val="36"/>
          <w:rtl/>
        </w:rPr>
        <w:t xml:space="preserve">كان الجيرانُ يعرفُ بعضُهم بعضًا، </w:t>
      </w:r>
    </w:p>
    <w:p w14:paraId="2C11CE5F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معيشتهم، وتفاصيلِ تحركاتهم، </w:t>
      </w:r>
    </w:p>
    <w:p w14:paraId="4226EEF9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ومتى يستيقظون ومتى ينامون، </w:t>
      </w:r>
    </w:p>
    <w:p w14:paraId="6AAAA5D7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والمرضى منهم والمسافرين... </w:t>
      </w:r>
    </w:p>
    <w:p w14:paraId="2FA90BB6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ومنذ سنواتٍ أعيشُ في عمارات، </w:t>
      </w:r>
    </w:p>
    <w:p w14:paraId="03332075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أعرفْ اسمَ واحدٍ منهم، ولم أزرهم، ولم أعرفْ حتى دياناتهم. </w:t>
      </w:r>
    </w:p>
    <w:p w14:paraId="5B70EC16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إنه عالَمٌ عجيب.. وعصرٌ غريب!</w:t>
      </w:r>
    </w:p>
    <w:p w14:paraId="161E020E" w14:textId="77777777" w:rsidR="00CD1615" w:rsidRDefault="00CD1615" w:rsidP="00CD161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1F1455E" w14:textId="77777777" w:rsidR="001658B8" w:rsidRPr="0045257E" w:rsidRDefault="001658B8" w:rsidP="001658B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العلم والعلماء</w:t>
      </w:r>
    </w:p>
    <w:p w14:paraId="5FFF0F39" w14:textId="77777777" w:rsidR="001658B8" w:rsidRPr="003F794F" w:rsidRDefault="001658B8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F794F">
        <w:rPr>
          <w:rFonts w:cs="Traditional Arabic" w:hint="cs"/>
          <w:sz w:val="36"/>
          <w:szCs w:val="36"/>
          <w:rtl/>
        </w:rPr>
        <w:t xml:space="preserve">كان من شأنِ علمائنا الأخذُ من شيوخ، وليس </w:t>
      </w:r>
      <w:r>
        <w:rPr>
          <w:rFonts w:cs="Traditional Arabic" w:hint="cs"/>
          <w:sz w:val="36"/>
          <w:szCs w:val="36"/>
          <w:rtl/>
        </w:rPr>
        <w:t xml:space="preserve">من </w:t>
      </w:r>
      <w:r w:rsidRPr="003F794F">
        <w:rPr>
          <w:rFonts w:cs="Traditional Arabic" w:hint="cs"/>
          <w:sz w:val="36"/>
          <w:szCs w:val="36"/>
          <w:rtl/>
        </w:rPr>
        <w:t xml:space="preserve">شيخٍ واحد. </w:t>
      </w:r>
    </w:p>
    <w:p w14:paraId="56F7E302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ويدلُّ على هذا رحلاتُهم العلمية، وسردُ أسماءِ شيوخهم في سيرهم. </w:t>
      </w:r>
    </w:p>
    <w:p w14:paraId="7ECCB3BE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وبعضهم يلزمُ شيخًا ويأخذُ منه أكثرَ علمه؛ لأسبابٍ شخصيةٍ أو مكانية. </w:t>
      </w:r>
    </w:p>
    <w:p w14:paraId="0E186F12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وفي الأخذِ من أكثرَ من شيخٍ خيرٌ كثير؛ </w:t>
      </w:r>
    </w:p>
    <w:p w14:paraId="5A69C082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لأنه يبعثُ على النظرِ والموازنةِ والوعي، </w:t>
      </w:r>
    </w:p>
    <w:p w14:paraId="260B1332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وعند شيخٍ من العلمِ ما ليس عند الآخر.</w:t>
      </w:r>
    </w:p>
    <w:p w14:paraId="11EC2215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E44CF5" w14:textId="77777777" w:rsidR="001658B8" w:rsidRPr="001C27B4" w:rsidRDefault="001658B8" w:rsidP="000E72E8">
      <w:pPr>
        <w:pStyle w:val="a3"/>
        <w:numPr>
          <w:ilvl w:val="0"/>
          <w:numId w:val="1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C27B4">
        <w:rPr>
          <w:rFonts w:cs="Traditional Arabic" w:hint="cs"/>
          <w:sz w:val="36"/>
          <w:szCs w:val="36"/>
          <w:rtl/>
        </w:rPr>
        <w:t xml:space="preserve">كان إتقانُ السلفِ عظيمًا في أمورهم العلمية، </w:t>
      </w:r>
    </w:p>
    <w:p w14:paraId="136917DE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وتبدو موضوعاتنا وكتاباتنا العلميةُ أقلَّ إتقانًا منها، </w:t>
      </w:r>
    </w:p>
    <w:p w14:paraId="41C5505A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على الرغمِ من استعمالنا تقنياتٍ عاليةً في الأداء، </w:t>
      </w:r>
    </w:p>
    <w:p w14:paraId="49A86915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وهذا لاعتمادهم على أنفسهم، </w:t>
      </w:r>
    </w:p>
    <w:p w14:paraId="5CD4230B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فيتعَبون ويتفكرون ويبتكرون، </w:t>
      </w:r>
    </w:p>
    <w:p w14:paraId="515143B9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ولاعتمادنا على تلك التقنيات، </w:t>
      </w:r>
    </w:p>
    <w:p w14:paraId="359FEB2C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فنتكاسلُ وتتبلَّدُ أذهانُنا، </w:t>
      </w:r>
    </w:p>
    <w:p w14:paraId="530DBE17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وننتظر جوابًا جاهزًا منها، </w:t>
      </w:r>
    </w:p>
    <w:p w14:paraId="514260A8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بدل التعبِ والتفكيرِ والابتكار. </w:t>
      </w:r>
    </w:p>
    <w:p w14:paraId="7A82E0DF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F9D509" w14:textId="77777777" w:rsidR="001658B8" w:rsidRPr="00657A16" w:rsidRDefault="001658B8" w:rsidP="000E72E8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7A16">
        <w:rPr>
          <w:rFonts w:cs="Traditional Arabic" w:hint="cs"/>
          <w:sz w:val="36"/>
          <w:szCs w:val="36"/>
          <w:rtl/>
        </w:rPr>
        <w:t xml:space="preserve">اجعلْ قلبكَ مدينةً للعلم، </w:t>
      </w:r>
    </w:p>
    <w:p w14:paraId="506E5DDC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4C97">
        <w:rPr>
          <w:rFonts w:cs="Traditional Arabic" w:hint="cs"/>
          <w:sz w:val="36"/>
          <w:szCs w:val="36"/>
          <w:rtl/>
        </w:rPr>
        <w:t xml:space="preserve">واسمحْ بدخولِ كلِّ علمٍ نافعٍ فيه، </w:t>
      </w:r>
    </w:p>
    <w:p w14:paraId="3513A57A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4C97">
        <w:rPr>
          <w:rFonts w:cs="Traditional Arabic" w:hint="cs"/>
          <w:sz w:val="36"/>
          <w:szCs w:val="36"/>
          <w:rtl/>
        </w:rPr>
        <w:t xml:space="preserve">فإن التنوعَ يدلُّ على ثقافةٍ واطِّلاع، </w:t>
      </w:r>
    </w:p>
    <w:p w14:paraId="4DC00A04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4C97">
        <w:rPr>
          <w:rFonts w:cs="Traditional Arabic" w:hint="cs"/>
          <w:sz w:val="36"/>
          <w:szCs w:val="36"/>
          <w:rtl/>
        </w:rPr>
        <w:t xml:space="preserve">وعلى مراعاةٍ للطبائعِ والاختلاف، </w:t>
      </w:r>
    </w:p>
    <w:p w14:paraId="5B4D2D58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4C97">
        <w:rPr>
          <w:rFonts w:cs="Traditional Arabic" w:hint="cs"/>
          <w:sz w:val="36"/>
          <w:szCs w:val="36"/>
          <w:rtl/>
        </w:rPr>
        <w:t xml:space="preserve">وقدرةٍ على التفاهم، </w:t>
      </w:r>
    </w:p>
    <w:p w14:paraId="3AD16668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4C97">
        <w:rPr>
          <w:rFonts w:cs="Traditional Arabic" w:hint="cs"/>
          <w:sz w:val="36"/>
          <w:szCs w:val="36"/>
          <w:rtl/>
        </w:rPr>
        <w:t xml:space="preserve">واستعدادٍ للتحرك، </w:t>
      </w:r>
    </w:p>
    <w:p w14:paraId="0E526AAB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4C97">
        <w:rPr>
          <w:rFonts w:cs="Traditional Arabic" w:hint="cs"/>
          <w:sz w:val="36"/>
          <w:szCs w:val="36"/>
          <w:rtl/>
        </w:rPr>
        <w:t>وفرصةٍ للقيادة.</w:t>
      </w:r>
    </w:p>
    <w:p w14:paraId="0AD2CF28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61EB60" w14:textId="77777777" w:rsidR="001658B8" w:rsidRPr="001401F0" w:rsidRDefault="001658B8" w:rsidP="000E72E8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01F0">
        <w:rPr>
          <w:rFonts w:cs="Traditional Arabic" w:hint="cs"/>
          <w:sz w:val="36"/>
          <w:szCs w:val="36"/>
          <w:rtl/>
        </w:rPr>
        <w:t xml:space="preserve">العلمُ ليسَ سلعةً تُشترى، </w:t>
      </w:r>
    </w:p>
    <w:p w14:paraId="4B8FA468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2FCF">
        <w:rPr>
          <w:rFonts w:cs="Traditional Arabic" w:hint="cs"/>
          <w:sz w:val="36"/>
          <w:szCs w:val="36"/>
          <w:rtl/>
        </w:rPr>
        <w:t xml:space="preserve">ولا فاكهةً تؤكل، </w:t>
      </w:r>
    </w:p>
    <w:p w14:paraId="60A2FE26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2FCF">
        <w:rPr>
          <w:rFonts w:cs="Traditional Arabic" w:hint="cs"/>
          <w:sz w:val="36"/>
          <w:szCs w:val="36"/>
          <w:rtl/>
        </w:rPr>
        <w:t xml:space="preserve">ولكنهُ نورٌ في القلب، </w:t>
      </w:r>
    </w:p>
    <w:p w14:paraId="67FCE5DF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2FCF">
        <w:rPr>
          <w:rFonts w:cs="Traditional Arabic" w:hint="cs"/>
          <w:sz w:val="36"/>
          <w:szCs w:val="36"/>
          <w:rtl/>
        </w:rPr>
        <w:lastRenderedPageBreak/>
        <w:t xml:space="preserve">وبريقٌ في العقل، </w:t>
      </w:r>
    </w:p>
    <w:p w14:paraId="6C0B95B1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2FCF">
        <w:rPr>
          <w:rFonts w:cs="Traditional Arabic" w:hint="cs"/>
          <w:sz w:val="36"/>
          <w:szCs w:val="36"/>
          <w:rtl/>
        </w:rPr>
        <w:t xml:space="preserve">يأتي بعد بذلِ جهدٍ في </w:t>
      </w:r>
      <w:r>
        <w:rPr>
          <w:rFonts w:cs="Traditional Arabic" w:hint="cs"/>
          <w:sz w:val="36"/>
          <w:szCs w:val="36"/>
          <w:rtl/>
        </w:rPr>
        <w:t>الطلب</w:t>
      </w:r>
      <w:r w:rsidRPr="008D2FCF">
        <w:rPr>
          <w:rFonts w:cs="Traditional Arabic" w:hint="cs"/>
          <w:sz w:val="36"/>
          <w:szCs w:val="36"/>
          <w:rtl/>
        </w:rPr>
        <w:t xml:space="preserve">، </w:t>
      </w:r>
    </w:p>
    <w:p w14:paraId="137AA6E8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2FCF">
        <w:rPr>
          <w:rFonts w:cs="Traditional Arabic" w:hint="cs"/>
          <w:sz w:val="36"/>
          <w:szCs w:val="36"/>
          <w:rtl/>
        </w:rPr>
        <w:t xml:space="preserve">ويهدفُ إلى بثِّ الوعي، </w:t>
      </w:r>
    </w:p>
    <w:p w14:paraId="6361D2A5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2FCF">
        <w:rPr>
          <w:rFonts w:cs="Traditional Arabic" w:hint="cs"/>
          <w:sz w:val="36"/>
          <w:szCs w:val="36"/>
          <w:rtl/>
        </w:rPr>
        <w:t xml:space="preserve">وارتقاءِ الإنسان، </w:t>
      </w:r>
    </w:p>
    <w:p w14:paraId="3ADADEE8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2FCF">
        <w:rPr>
          <w:rFonts w:cs="Traditional Arabic" w:hint="cs"/>
          <w:sz w:val="36"/>
          <w:szCs w:val="36"/>
          <w:rtl/>
        </w:rPr>
        <w:t xml:space="preserve">وصنعِ الحضارة. </w:t>
      </w:r>
    </w:p>
    <w:p w14:paraId="79A63163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2FCF">
        <w:rPr>
          <w:rFonts w:cs="Traditional Arabic" w:hint="cs"/>
          <w:sz w:val="36"/>
          <w:szCs w:val="36"/>
          <w:rtl/>
        </w:rPr>
        <w:t xml:space="preserve">وأفضلهُ العلمُ الشرعيّ، </w:t>
      </w:r>
    </w:p>
    <w:p w14:paraId="77C18B43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2FCF">
        <w:rPr>
          <w:rFonts w:cs="Traditional Arabic" w:hint="cs"/>
          <w:sz w:val="36"/>
          <w:szCs w:val="36"/>
          <w:rtl/>
        </w:rPr>
        <w:t xml:space="preserve">الذي يهدفُ إلى بيانِ الحقّ، </w:t>
      </w:r>
    </w:p>
    <w:p w14:paraId="5708838C" w14:textId="77777777" w:rsidR="001658B8" w:rsidRPr="008D2FCF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2FCF">
        <w:rPr>
          <w:rFonts w:cs="Traditional Arabic" w:hint="cs"/>
          <w:sz w:val="36"/>
          <w:szCs w:val="36"/>
          <w:rtl/>
        </w:rPr>
        <w:t>وتبصيرِ الناسِ بمستقبلهم الحقيقي.</w:t>
      </w:r>
    </w:p>
    <w:p w14:paraId="7CAB7596" w14:textId="77777777" w:rsidR="001658B8" w:rsidRPr="008D2FCF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8CAF2A1" w14:textId="77777777" w:rsidR="001658B8" w:rsidRPr="003562FF" w:rsidRDefault="001658B8" w:rsidP="000E72E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62FF">
        <w:rPr>
          <w:rFonts w:cs="Traditional Arabic" w:hint="cs"/>
          <w:sz w:val="36"/>
          <w:szCs w:val="36"/>
          <w:rtl/>
        </w:rPr>
        <w:t>ع</w:t>
      </w:r>
      <w:r>
        <w:rPr>
          <w:rFonts w:cs="Traditional Arabic" w:hint="cs"/>
          <w:sz w:val="36"/>
          <w:szCs w:val="36"/>
          <w:rtl/>
        </w:rPr>
        <w:t>ِ</w:t>
      </w:r>
      <w:r w:rsidRPr="003562FF">
        <w:rPr>
          <w:rFonts w:cs="Traditional Arabic" w:hint="cs"/>
          <w:sz w:val="36"/>
          <w:szCs w:val="36"/>
          <w:rtl/>
        </w:rPr>
        <w:t xml:space="preserve">لمٌ من دونِ خشية، يعني مثلَ الرياضيات، </w:t>
      </w:r>
    </w:p>
    <w:p w14:paraId="7CCADD21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معلوماتٌ نظريةٌ تُلقى، وحسابٌ وجواب، وانتهى الأمر! </w:t>
      </w:r>
    </w:p>
    <w:p w14:paraId="0D92489B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لا يخشَى الله في علمهِ لا يجدُ أثرًا لقيمتهِ في نفسه، وهيبتهِ في قلبه، </w:t>
      </w:r>
    </w:p>
    <w:p w14:paraId="3FF82179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طُلبتْ منه فتوى أو تأويل، أسرعَ إلى جوابِ صاحبهِ يرضيهِ به، ولو لم يُرضِ به ربَّه، </w:t>
      </w:r>
    </w:p>
    <w:p w14:paraId="2D28FD85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علمٌ ينفعه، ولا خشيةٌ تردعه، ولا تربيةٌ تمنعه! </w:t>
      </w:r>
    </w:p>
    <w:p w14:paraId="189293A3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A369028" w14:textId="77777777" w:rsidR="001658B8" w:rsidRPr="000B1C0D" w:rsidRDefault="001658B8" w:rsidP="000E72E8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B1C0D">
        <w:rPr>
          <w:rFonts w:cs="Traditional Arabic" w:hint="cs"/>
          <w:sz w:val="36"/>
          <w:szCs w:val="36"/>
          <w:rtl/>
        </w:rPr>
        <w:t xml:space="preserve">ليتنبَّهْ هؤلاءِ الذين يحومون حولَ الشبهات، </w:t>
      </w:r>
    </w:p>
    <w:p w14:paraId="2A45345C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يتدخَّلون في الخلافات العقديةِ عن حقدٍ وتعصبٍ وخصومةٍ وجدال، </w:t>
      </w:r>
    </w:p>
    <w:p w14:paraId="3BF6817E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ويضلِّلون الآخرين وهم أغرارٌ لم يبلغوا درجةَ العلماء، فكيف بالاجتهاد؟ </w:t>
      </w:r>
    </w:p>
    <w:p w14:paraId="7AD290F7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يتكلمون في الأحاديثِ وهم لا يعرفون معنى الجرحِ والتعديل، ولا شيئًا من علومِ الحديث. </w:t>
      </w:r>
    </w:p>
    <w:p w14:paraId="7B105DE5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ولْيعلَموا أنهم يصلون إلى خطوطٍ حمراءَ أو يتجاوزونها وهم لا يدرون؛ </w:t>
      </w:r>
    </w:p>
    <w:p w14:paraId="3DEF184C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لأنهم جهلة، أو لا يهمُّهم حكمٌ شرعيٌّ قالَ به العلماء، </w:t>
      </w:r>
    </w:p>
    <w:p w14:paraId="1883EA10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ألا فليَعلَموا أنهم يدقُّون أبوابَ الكفر، </w:t>
      </w:r>
    </w:p>
    <w:p w14:paraId="17B7221C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وإنها لتُفتَحُ لمن جانبَ الجادةَ وقسا قلبهُ ولم يخشَ الله. </w:t>
      </w:r>
    </w:p>
    <w:p w14:paraId="67A44BC9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FC4007" w14:textId="77777777" w:rsidR="001658B8" w:rsidRPr="00AF7874" w:rsidRDefault="001658B8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F7874">
        <w:rPr>
          <w:rFonts w:cs="Traditional Arabic" w:hint="cs"/>
          <w:sz w:val="36"/>
          <w:szCs w:val="36"/>
          <w:rtl/>
        </w:rPr>
        <w:t xml:space="preserve">طالبُ العلمِ لا </w:t>
      </w:r>
      <w:r>
        <w:rPr>
          <w:rFonts w:cs="Traditional Arabic" w:hint="cs"/>
          <w:sz w:val="36"/>
          <w:szCs w:val="36"/>
          <w:rtl/>
        </w:rPr>
        <w:t>انفكاكَ له عن</w:t>
      </w:r>
      <w:r w:rsidRPr="00AF7874">
        <w:rPr>
          <w:rFonts w:cs="Traditional Arabic" w:hint="cs"/>
          <w:sz w:val="36"/>
          <w:szCs w:val="36"/>
          <w:rtl/>
        </w:rPr>
        <w:t xml:space="preserve"> العلم، </w:t>
      </w:r>
    </w:p>
    <w:p w14:paraId="7C31167E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حتى لو كان مسافرًا، </w:t>
      </w:r>
    </w:p>
    <w:p w14:paraId="0238EAB2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يكتبُ خواطرَ يتأملها، </w:t>
      </w:r>
    </w:p>
    <w:p w14:paraId="5C905926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فوائدَ يتذكرها من شيوخهِ وأساتذته، </w:t>
      </w:r>
    </w:p>
    <w:p w14:paraId="28B8E046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يذاكرُ محفوظاته، </w:t>
      </w:r>
    </w:p>
    <w:p w14:paraId="5780A343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 يتفكر، ويخططُ لحياتهِ العلمية...</w:t>
      </w:r>
    </w:p>
    <w:p w14:paraId="7D042644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33CF23F" w14:textId="77777777" w:rsidR="001658B8" w:rsidRDefault="001658B8" w:rsidP="001658B8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742611F5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8BD13F" w14:textId="77777777" w:rsidR="001658B8" w:rsidRPr="00177137" w:rsidRDefault="001658B8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77137">
        <w:rPr>
          <w:rFonts w:cs="Traditional Arabic" w:hint="cs"/>
          <w:sz w:val="36"/>
          <w:szCs w:val="36"/>
          <w:rtl/>
        </w:rPr>
        <w:t xml:space="preserve">العلماءُ كواكبُ الأرض، </w:t>
      </w:r>
    </w:p>
    <w:p w14:paraId="55E757CB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بل شموسُ نهارها ونجومُ ليلها،</w:t>
      </w:r>
    </w:p>
    <w:p w14:paraId="271FF4F8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وأطباءُ مجتمعاتها، </w:t>
      </w:r>
    </w:p>
    <w:p w14:paraId="100588FE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فبهم يَهتدي الناس، </w:t>
      </w:r>
    </w:p>
    <w:p w14:paraId="3F6522E8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وبهم يعرفون الحقَّ من الباطل، والخيرَ من الشرّ، والحلالَ من الحرام. </w:t>
      </w:r>
    </w:p>
    <w:p w14:paraId="25F905AF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ومجتمعٌ بلا عالمٍ يعني الجهل، وظلامَ المعرفة، والانحطاطَ الأخلاقي.</w:t>
      </w:r>
    </w:p>
    <w:p w14:paraId="5D5BD786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681E6D" w14:textId="77777777" w:rsidR="001658B8" w:rsidRPr="00BD44FA" w:rsidRDefault="001658B8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44FA">
        <w:rPr>
          <w:rFonts w:cs="Traditional Arabic" w:hint="cs"/>
          <w:sz w:val="36"/>
          <w:szCs w:val="36"/>
          <w:rtl/>
        </w:rPr>
        <w:t xml:space="preserve">العلماءُ أنوارٌ تضيءُ في المجتمعات، </w:t>
      </w:r>
    </w:p>
    <w:p w14:paraId="606400E8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ولولا تعاليمُهم، ونصائحهم، ووصاياهم، </w:t>
      </w:r>
    </w:p>
    <w:p w14:paraId="77839ECB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لفسدت، وأظلمتْ مِن دونهم، </w:t>
      </w:r>
    </w:p>
    <w:p w14:paraId="0F6FBBC6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وانتشرَ فيها الفسادُ والفواحشُ والمنكرات، وسوءُ الأخلاق.  </w:t>
      </w:r>
    </w:p>
    <w:p w14:paraId="4C834F4E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863BE6" w14:textId="77777777" w:rsidR="001658B8" w:rsidRPr="001401F0" w:rsidRDefault="001658B8" w:rsidP="000E72E8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01F0">
        <w:rPr>
          <w:rFonts w:cs="Traditional Arabic" w:hint="cs"/>
          <w:sz w:val="36"/>
          <w:szCs w:val="36"/>
          <w:rtl/>
        </w:rPr>
        <w:t xml:space="preserve">فضائلُ العلماءِ كثيرة، </w:t>
      </w:r>
    </w:p>
    <w:p w14:paraId="0CB4DB39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A31E2">
        <w:rPr>
          <w:rFonts w:cs="Traditional Arabic" w:hint="cs"/>
          <w:sz w:val="36"/>
          <w:szCs w:val="36"/>
          <w:rtl/>
        </w:rPr>
        <w:t xml:space="preserve">أهمُّها بثُّ الوعي بين المسلمين، </w:t>
      </w:r>
    </w:p>
    <w:p w14:paraId="114AC611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A31E2">
        <w:rPr>
          <w:rFonts w:cs="Traditional Arabic" w:hint="cs"/>
          <w:sz w:val="36"/>
          <w:szCs w:val="36"/>
          <w:rtl/>
        </w:rPr>
        <w:t xml:space="preserve">وتذكيرُهم بالعقيدةِ الصحيحة، </w:t>
      </w:r>
    </w:p>
    <w:p w14:paraId="7C9D4207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A31E2">
        <w:rPr>
          <w:rFonts w:cs="Traditional Arabic" w:hint="cs"/>
          <w:sz w:val="36"/>
          <w:szCs w:val="36"/>
          <w:rtl/>
        </w:rPr>
        <w:t xml:space="preserve">وتوجيهُهم إلى عبادةِ ربِّ العباد، </w:t>
      </w:r>
    </w:p>
    <w:p w14:paraId="37FB0E2A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A31E2">
        <w:rPr>
          <w:rFonts w:cs="Traditional Arabic" w:hint="cs"/>
          <w:sz w:val="36"/>
          <w:szCs w:val="36"/>
          <w:rtl/>
        </w:rPr>
        <w:t xml:space="preserve">وتحذيرُهم من الفتنِ والشبهاتِ وكيدِ الأعداء، </w:t>
      </w:r>
    </w:p>
    <w:p w14:paraId="355B3268" w14:textId="77777777" w:rsidR="001658B8" w:rsidRPr="00BA31E2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A31E2">
        <w:rPr>
          <w:rFonts w:cs="Traditional Arabic" w:hint="cs"/>
          <w:sz w:val="36"/>
          <w:szCs w:val="36"/>
          <w:rtl/>
        </w:rPr>
        <w:lastRenderedPageBreak/>
        <w:t>ودعوةُ غيرِ المسلمين إلى الإسلام.</w:t>
      </w:r>
    </w:p>
    <w:p w14:paraId="06A98EC2" w14:textId="77777777" w:rsidR="001658B8" w:rsidRPr="00BA31E2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1D66D30" w14:textId="77777777" w:rsidR="001658B8" w:rsidRPr="00753FD6" w:rsidRDefault="001658B8" w:rsidP="000E7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53FD6">
        <w:rPr>
          <w:rFonts w:cs="Traditional Arabic" w:hint="cs"/>
          <w:sz w:val="36"/>
          <w:szCs w:val="36"/>
          <w:rtl/>
        </w:rPr>
        <w:t xml:space="preserve">علماءُ الإسلامِ المخلصون هم ثروةُ الأرضِ الحقيقية، </w:t>
      </w:r>
    </w:p>
    <w:p w14:paraId="0A279392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والبشرُ كلُّهم محتاجون إليهم، </w:t>
      </w:r>
    </w:p>
    <w:p w14:paraId="2B55064E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فإنهم يُرشدونَهم إلى الطرقِ والأساليبِ النافعة والآمنةِ في الحكم والتعامل،</w:t>
      </w:r>
    </w:p>
    <w:p w14:paraId="77DFB600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ويُصلحونَ ما فَسدَ من أمرهم، </w:t>
      </w:r>
    </w:p>
    <w:p w14:paraId="5C560BC5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ويذكِّرونهم بمسؤولياتهم،</w:t>
      </w:r>
    </w:p>
    <w:p w14:paraId="6C0E6273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ويَدلُّونهم إلى العلومِ النافعة،</w:t>
      </w:r>
    </w:p>
    <w:p w14:paraId="7EE3C677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وإلى سُبلِ السعادة.</w:t>
      </w:r>
    </w:p>
    <w:p w14:paraId="0341CAA1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ويحبِّبون إليهم السلامَ والوئام،</w:t>
      </w:r>
    </w:p>
    <w:p w14:paraId="0E073EA9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والصدقَ في التعامل.</w:t>
      </w:r>
    </w:p>
    <w:p w14:paraId="46FB8767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865921" w14:textId="77777777" w:rsidR="001658B8" w:rsidRPr="0012116D" w:rsidRDefault="001658B8" w:rsidP="000E7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116D">
        <w:rPr>
          <w:rFonts w:cs="Traditional Arabic" w:hint="cs"/>
          <w:sz w:val="36"/>
          <w:szCs w:val="36"/>
          <w:rtl/>
        </w:rPr>
        <w:t xml:space="preserve">من وظيفةِ العلماءِ أن يبثُّوا الوعيَ بين الناس، </w:t>
      </w:r>
    </w:p>
    <w:p w14:paraId="4F16113E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90452">
        <w:rPr>
          <w:rFonts w:cs="Traditional Arabic" w:hint="cs"/>
          <w:sz w:val="36"/>
          <w:szCs w:val="36"/>
          <w:rtl/>
        </w:rPr>
        <w:t xml:space="preserve">وينبِّهوهم إلى ما يُحاكُ للأمةِ من خططٍ ودسائس، </w:t>
      </w:r>
    </w:p>
    <w:p w14:paraId="1CA05197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90452">
        <w:rPr>
          <w:rFonts w:cs="Traditional Arabic" w:hint="cs"/>
          <w:sz w:val="36"/>
          <w:szCs w:val="36"/>
          <w:rtl/>
        </w:rPr>
        <w:t xml:space="preserve">وغزوٍ فكريٍّ وإشاعةِ ضلالاتٍ وشبهات، </w:t>
      </w:r>
    </w:p>
    <w:p w14:paraId="4D66CE12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90452">
        <w:rPr>
          <w:rFonts w:cs="Traditional Arabic" w:hint="cs"/>
          <w:sz w:val="36"/>
          <w:szCs w:val="36"/>
          <w:rtl/>
        </w:rPr>
        <w:t xml:space="preserve">وقدحٍ ومطاعنَ في الدين، </w:t>
      </w:r>
    </w:p>
    <w:p w14:paraId="7BFC5590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90452">
        <w:rPr>
          <w:rFonts w:cs="Traditional Arabic" w:hint="cs"/>
          <w:sz w:val="36"/>
          <w:szCs w:val="36"/>
          <w:rtl/>
        </w:rPr>
        <w:t xml:space="preserve">وأن يردُّوا عليها في وقتها، بحججٍ وأساليبَ مناسبة، </w:t>
      </w:r>
    </w:p>
    <w:p w14:paraId="1A6B6B07" w14:textId="77777777" w:rsidR="001658B8" w:rsidRPr="00F90452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90452">
        <w:rPr>
          <w:rFonts w:cs="Traditional Arabic" w:hint="cs"/>
          <w:sz w:val="36"/>
          <w:szCs w:val="36"/>
          <w:rtl/>
        </w:rPr>
        <w:t>ومن لم يستطيعْ أشارَ إلى الردودِ في مواضعها</w:t>
      </w:r>
      <w:r>
        <w:rPr>
          <w:rFonts w:cs="Traditional Arabic" w:hint="cs"/>
          <w:sz w:val="36"/>
          <w:szCs w:val="36"/>
          <w:rtl/>
        </w:rPr>
        <w:t>، أو أعلنَ عنها</w:t>
      </w:r>
      <w:r w:rsidRPr="00F90452">
        <w:rPr>
          <w:rFonts w:cs="Traditional Arabic" w:hint="cs"/>
          <w:sz w:val="36"/>
          <w:szCs w:val="36"/>
          <w:rtl/>
        </w:rPr>
        <w:t>.</w:t>
      </w:r>
    </w:p>
    <w:p w14:paraId="25F5ACCF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CF33CB1" w14:textId="77777777" w:rsidR="001658B8" w:rsidRPr="00E027A2" w:rsidRDefault="001658B8" w:rsidP="000E72E8">
      <w:pPr>
        <w:pStyle w:val="a3"/>
        <w:numPr>
          <w:ilvl w:val="0"/>
          <w:numId w:val="6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27A2">
        <w:rPr>
          <w:rFonts w:cs="Traditional Arabic" w:hint="cs"/>
          <w:sz w:val="36"/>
          <w:szCs w:val="36"/>
          <w:rtl/>
        </w:rPr>
        <w:t xml:space="preserve">إذا كان العلمُ زينةَ المجالس، </w:t>
      </w:r>
    </w:p>
    <w:p w14:paraId="7A6C34AE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54B85">
        <w:rPr>
          <w:rFonts w:cs="Traditional Arabic" w:hint="cs"/>
          <w:sz w:val="36"/>
          <w:szCs w:val="36"/>
          <w:rtl/>
        </w:rPr>
        <w:t xml:space="preserve">فإن العلماءَ أسيادُها، </w:t>
      </w:r>
    </w:p>
    <w:p w14:paraId="242DE402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54B85">
        <w:rPr>
          <w:rFonts w:cs="Traditional Arabic" w:hint="cs"/>
          <w:sz w:val="36"/>
          <w:szCs w:val="36"/>
          <w:rtl/>
        </w:rPr>
        <w:t>فعندهم من المسائل والأخبار والآياتِ والأحاديثِ والحِكمِ والقصصِ والأمثالِ والحوادث</w:t>
      </w:r>
      <w:r>
        <w:rPr>
          <w:rFonts w:cs="Traditional Arabic" w:hint="cs"/>
          <w:sz w:val="36"/>
          <w:szCs w:val="36"/>
          <w:rtl/>
        </w:rPr>
        <w:t>،</w:t>
      </w:r>
      <w:r w:rsidRPr="00B54B85">
        <w:rPr>
          <w:rFonts w:cs="Traditional Arabic" w:hint="cs"/>
          <w:sz w:val="36"/>
          <w:szCs w:val="36"/>
          <w:rtl/>
        </w:rPr>
        <w:t xml:space="preserve"> </w:t>
      </w:r>
    </w:p>
    <w:p w14:paraId="0F90F0AE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54B85">
        <w:rPr>
          <w:rFonts w:cs="Traditional Arabic" w:hint="cs"/>
          <w:sz w:val="36"/>
          <w:szCs w:val="36"/>
          <w:rtl/>
        </w:rPr>
        <w:t xml:space="preserve">ما يملأُ المجالسَ أُنسًا وحُبورًا، </w:t>
      </w:r>
    </w:p>
    <w:p w14:paraId="466DEF6B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54B85">
        <w:rPr>
          <w:rFonts w:cs="Traditional Arabic" w:hint="cs"/>
          <w:sz w:val="36"/>
          <w:szCs w:val="36"/>
          <w:rtl/>
        </w:rPr>
        <w:t>ولا يخرجُ منها العاقلُ إلا وقد انتفعَ واعتبر.</w:t>
      </w:r>
    </w:p>
    <w:p w14:paraId="0286BC28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5ED0DAC" w14:textId="77777777" w:rsidR="001658B8" w:rsidRPr="008E5132" w:rsidRDefault="001658B8" w:rsidP="000E72E8">
      <w:pPr>
        <w:pStyle w:val="a3"/>
        <w:numPr>
          <w:ilvl w:val="0"/>
          <w:numId w:val="5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E5132">
        <w:rPr>
          <w:rFonts w:cs="Traditional Arabic" w:hint="cs"/>
          <w:sz w:val="36"/>
          <w:szCs w:val="36"/>
          <w:rtl/>
        </w:rPr>
        <w:lastRenderedPageBreak/>
        <w:t xml:space="preserve">العالِمُ ليس بعلمهِ وحدَه، </w:t>
      </w:r>
    </w:p>
    <w:p w14:paraId="7232295E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بل بخشيته، وإخلاصه، وتواضعه، وحُسنِ تعامله، </w:t>
      </w:r>
    </w:p>
    <w:p w14:paraId="096A0097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يُقبَلَ عملُه، </w:t>
      </w:r>
    </w:p>
    <w:p w14:paraId="42A55861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ويكونَ مؤثِّرًا فيمن حوله، </w:t>
      </w:r>
    </w:p>
    <w:p w14:paraId="5C3C4B91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العلمَ النافعَ يُنبِتُ الثمارَ الطيبة، </w:t>
      </w:r>
    </w:p>
    <w:p w14:paraId="102BDAB6" w14:textId="77777777" w:rsidR="001658B8" w:rsidRPr="00F72153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ويَنشرُ الروائحَ الزكيَّة.</w:t>
      </w:r>
    </w:p>
    <w:p w14:paraId="7D723435" w14:textId="77777777" w:rsidR="001658B8" w:rsidRPr="00F72153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49C905" w14:textId="77777777" w:rsidR="001658B8" w:rsidRPr="00730FF8" w:rsidRDefault="001658B8" w:rsidP="000E7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0FF8">
        <w:rPr>
          <w:rFonts w:cs="Traditional Arabic" w:hint="cs"/>
          <w:sz w:val="36"/>
          <w:szCs w:val="36"/>
          <w:rtl/>
        </w:rPr>
        <w:t xml:space="preserve">من لبسَ العمامةَ فقد عرَّفَ نفسه، </w:t>
      </w:r>
    </w:p>
    <w:p w14:paraId="26B190B8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وأظهرَ للناسِ مهنتَه، </w:t>
      </w:r>
    </w:p>
    <w:p w14:paraId="0509BCC3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فليتنبَّه، </w:t>
      </w:r>
    </w:p>
    <w:p w14:paraId="619B371D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ولْيَعلَمْ أن أقوالَهُ وأفعالَهُ وحركاتهِ محسوبة، </w:t>
      </w:r>
    </w:p>
    <w:p w14:paraId="1A9E4F2B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وأنه معرَّضٌ لكلامِ الناس، </w:t>
      </w:r>
    </w:p>
    <w:p w14:paraId="464FF339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إنْ خيرًا أو شرًّا، </w:t>
      </w:r>
    </w:p>
    <w:p w14:paraId="043299F1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وأنَّ من حسُنتْ سيرتهُ قُبِلَ كلامه، </w:t>
      </w:r>
    </w:p>
    <w:p w14:paraId="244869ED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ساءتْ سيرتهُ لم يُقبل.</w:t>
      </w:r>
    </w:p>
    <w:p w14:paraId="0914657E" w14:textId="77777777" w:rsidR="001658B8" w:rsidRDefault="001658B8" w:rsidP="001658B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6AA2DB9" w14:textId="77777777" w:rsidR="0092257D" w:rsidRPr="0045257E" w:rsidRDefault="0092257D" w:rsidP="0092257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العلمانية</w:t>
      </w:r>
    </w:p>
    <w:p w14:paraId="19A8C9BB" w14:textId="77777777" w:rsidR="0092257D" w:rsidRPr="00E027A2" w:rsidRDefault="0092257D" w:rsidP="000E72E8">
      <w:pPr>
        <w:pStyle w:val="a3"/>
        <w:numPr>
          <w:ilvl w:val="0"/>
          <w:numId w:val="6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27A2">
        <w:rPr>
          <w:rFonts w:cs="Traditional Arabic" w:hint="cs"/>
          <w:sz w:val="36"/>
          <w:szCs w:val="36"/>
          <w:rtl/>
        </w:rPr>
        <w:t xml:space="preserve">العلمانيةُ ليستْ حلًّا ولا عدلًا. </w:t>
      </w:r>
    </w:p>
    <w:p w14:paraId="7B4FD542" w14:textId="77777777" w:rsidR="0092257D" w:rsidRDefault="0092257D" w:rsidP="009225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33E2B">
        <w:rPr>
          <w:rFonts w:cs="Traditional Arabic" w:hint="cs"/>
          <w:sz w:val="36"/>
          <w:szCs w:val="36"/>
          <w:rtl/>
        </w:rPr>
        <w:t xml:space="preserve">انظرْ إلى القائمين عليها في الغرب، </w:t>
      </w:r>
    </w:p>
    <w:p w14:paraId="40B54C5F" w14:textId="77777777" w:rsidR="0092257D" w:rsidRDefault="0092257D" w:rsidP="009225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33E2B">
        <w:rPr>
          <w:rFonts w:cs="Traditional Arabic" w:hint="cs"/>
          <w:sz w:val="36"/>
          <w:szCs w:val="36"/>
          <w:rtl/>
        </w:rPr>
        <w:t xml:space="preserve">أما وقفوا ضدَّ الفطرةِ الإنسانيةِ </w:t>
      </w:r>
      <w:r>
        <w:rPr>
          <w:rFonts w:cs="Traditional Arabic" w:hint="cs"/>
          <w:sz w:val="36"/>
          <w:szCs w:val="36"/>
          <w:rtl/>
        </w:rPr>
        <w:t>فشذُّوا و</w:t>
      </w:r>
      <w:r w:rsidRPr="00B33E2B">
        <w:rPr>
          <w:rFonts w:cs="Traditional Arabic" w:hint="cs"/>
          <w:sz w:val="36"/>
          <w:szCs w:val="36"/>
          <w:rtl/>
        </w:rPr>
        <w:t xml:space="preserve">انحرفوا؟ </w:t>
      </w:r>
    </w:p>
    <w:p w14:paraId="063FBB0C" w14:textId="77777777" w:rsidR="0092257D" w:rsidRDefault="0092257D" w:rsidP="009225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33E2B">
        <w:rPr>
          <w:rFonts w:cs="Traditional Arabic" w:hint="cs"/>
          <w:sz w:val="36"/>
          <w:szCs w:val="36"/>
          <w:rtl/>
        </w:rPr>
        <w:t xml:space="preserve">وقالوا إنهم مع القضايا العادلة، </w:t>
      </w:r>
    </w:p>
    <w:p w14:paraId="55F7695D" w14:textId="77777777" w:rsidR="0092257D" w:rsidRDefault="0092257D" w:rsidP="009225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33E2B">
        <w:rPr>
          <w:rFonts w:cs="Traditional Arabic" w:hint="cs"/>
          <w:sz w:val="36"/>
          <w:szCs w:val="36"/>
          <w:rtl/>
        </w:rPr>
        <w:t xml:space="preserve">ولكن الصحيحَ أنهم مع مصالحهم، </w:t>
      </w:r>
    </w:p>
    <w:p w14:paraId="0F9202DC" w14:textId="77777777" w:rsidR="0092257D" w:rsidRDefault="0092257D" w:rsidP="009225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33E2B">
        <w:rPr>
          <w:rFonts w:cs="Traditional Arabic" w:hint="cs"/>
          <w:sz w:val="36"/>
          <w:szCs w:val="36"/>
          <w:rtl/>
        </w:rPr>
        <w:t xml:space="preserve">أينما ظعنتْ رحلوا إليها، </w:t>
      </w:r>
    </w:p>
    <w:p w14:paraId="6F845EE0" w14:textId="77777777" w:rsidR="0092257D" w:rsidRPr="00B33E2B" w:rsidRDefault="0092257D" w:rsidP="009225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33E2B">
        <w:rPr>
          <w:rFonts w:cs="Traditional Arabic" w:hint="cs"/>
          <w:sz w:val="36"/>
          <w:szCs w:val="36"/>
          <w:rtl/>
        </w:rPr>
        <w:t>باحتلال</w:t>
      </w:r>
      <w:r>
        <w:rPr>
          <w:rFonts w:cs="Traditional Arabic" w:hint="cs"/>
          <w:sz w:val="36"/>
          <w:szCs w:val="36"/>
          <w:rtl/>
        </w:rPr>
        <w:t>ٍ</w:t>
      </w:r>
      <w:r w:rsidRPr="00B33E2B">
        <w:rPr>
          <w:rFonts w:cs="Traditional Arabic" w:hint="cs"/>
          <w:sz w:val="36"/>
          <w:szCs w:val="36"/>
          <w:rtl/>
        </w:rPr>
        <w:t xml:space="preserve"> أو قتالٍ أو سرقةٍ </w:t>
      </w:r>
      <w:r>
        <w:rPr>
          <w:rFonts w:cs="Traditional Arabic" w:hint="cs"/>
          <w:sz w:val="36"/>
          <w:szCs w:val="36"/>
          <w:rtl/>
        </w:rPr>
        <w:t xml:space="preserve">أو خداعٍ </w:t>
      </w:r>
      <w:r w:rsidRPr="00B33E2B">
        <w:rPr>
          <w:rFonts w:cs="Traditional Arabic" w:hint="cs"/>
          <w:sz w:val="36"/>
          <w:szCs w:val="36"/>
          <w:rtl/>
        </w:rPr>
        <w:t>أو ترهيب</w:t>
      </w:r>
      <w:r>
        <w:rPr>
          <w:rFonts w:cs="Traditional Arabic" w:hint="cs"/>
          <w:sz w:val="36"/>
          <w:szCs w:val="36"/>
          <w:rtl/>
        </w:rPr>
        <w:t>!</w:t>
      </w:r>
    </w:p>
    <w:p w14:paraId="4438B6FA" w14:textId="77777777" w:rsidR="0092257D" w:rsidRDefault="0092257D" w:rsidP="009225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ED07B8C" w14:textId="77777777" w:rsidR="0092257D" w:rsidRPr="00753FD6" w:rsidRDefault="0092257D" w:rsidP="000E7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53FD6">
        <w:rPr>
          <w:rFonts w:cs="Traditional Arabic" w:hint="cs"/>
          <w:sz w:val="36"/>
          <w:szCs w:val="36"/>
          <w:rtl/>
        </w:rPr>
        <w:lastRenderedPageBreak/>
        <w:t>العلمانيةُ العربيةُ غيرُ العلمانيةِ الغربية،</w:t>
      </w:r>
    </w:p>
    <w:p w14:paraId="2F2084D3" w14:textId="77777777" w:rsidR="0092257D" w:rsidRDefault="0092257D" w:rsidP="009225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فالعلمانيون العربُ معظمهم نسخةٌ من حكّامهم،</w:t>
      </w:r>
    </w:p>
    <w:p w14:paraId="0D9459C3" w14:textId="77777777" w:rsidR="0092257D" w:rsidRDefault="0092257D" w:rsidP="009225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وسائرُهم عقولُهم غربية، وولاؤهم لا يتقيَّدُ بدينٍ ولا أخوَّة،</w:t>
      </w:r>
    </w:p>
    <w:p w14:paraId="0F444FC8" w14:textId="77777777" w:rsidR="0092257D" w:rsidRDefault="0092257D" w:rsidP="009225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والغربيون يتعاملون مع المتدينين مثلَ غيرهم من فئاتِ المجتمع، </w:t>
      </w:r>
    </w:p>
    <w:p w14:paraId="4AB55923" w14:textId="77777777" w:rsidR="0092257D" w:rsidRDefault="0092257D" w:rsidP="009225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بينما العلمانيون العربُ يبغضونهم ولا يعترفون بهم، بل يستبعدونهم، </w:t>
      </w:r>
    </w:p>
    <w:p w14:paraId="2A29775F" w14:textId="77777777" w:rsidR="0092257D" w:rsidRDefault="0092257D" w:rsidP="009225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 كانوا هم الأكثرَ والأعقلَ والأجدر. </w:t>
      </w:r>
    </w:p>
    <w:p w14:paraId="13D54152" w14:textId="77777777" w:rsidR="0092257D" w:rsidRDefault="0092257D" w:rsidP="009225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كما ترى العلمانيين العربَ أصحابَ أهواءٍ وعصبياتٍ ومصالحَ وكراسيَّ،</w:t>
      </w:r>
    </w:p>
    <w:p w14:paraId="7737970A" w14:textId="77777777" w:rsidR="0092257D" w:rsidRDefault="0092257D" w:rsidP="009225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بينما ترى الدعاةَ والمفكرينَ المسلمين مهمومين بأحوالِ أمتهم ومستقبلها،</w:t>
      </w:r>
    </w:p>
    <w:p w14:paraId="2AAA59F0" w14:textId="77777777" w:rsidR="0092257D" w:rsidRDefault="0092257D" w:rsidP="009225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جادِّين في انتشالها من أمراضها،</w:t>
      </w:r>
    </w:p>
    <w:p w14:paraId="6449170A" w14:textId="77777777" w:rsidR="0092257D" w:rsidRDefault="0092257D" w:rsidP="009225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وكثيرٌ منهم في سجونِ حكّامهم الظالمين. </w:t>
      </w:r>
    </w:p>
    <w:p w14:paraId="6305C614" w14:textId="77777777" w:rsidR="0092257D" w:rsidRDefault="0092257D" w:rsidP="0092257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03FA84" w14:textId="77777777" w:rsidR="00F119F0" w:rsidRPr="0045257E" w:rsidRDefault="00F119F0" w:rsidP="00F119F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العمل الخيري</w:t>
      </w:r>
    </w:p>
    <w:p w14:paraId="0DAE6D6D" w14:textId="77777777" w:rsidR="00F119F0" w:rsidRPr="007A3F2A" w:rsidRDefault="00F119F0" w:rsidP="000E72E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3F2A">
        <w:rPr>
          <w:rFonts w:cs="Traditional Arabic" w:hint="cs"/>
          <w:sz w:val="36"/>
          <w:szCs w:val="36"/>
          <w:rtl/>
        </w:rPr>
        <w:t xml:space="preserve">هناك سبّاقون إلى الخيرات، </w:t>
      </w:r>
    </w:p>
    <w:p w14:paraId="77A8AF68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كلما نادى منادي الفلاحِ هبُّوا إليها، </w:t>
      </w:r>
    </w:p>
    <w:p w14:paraId="1D5E2D8E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هذا لأن نفوسَهم مضيئةٌ لا تعرفُ الظلام، </w:t>
      </w:r>
    </w:p>
    <w:p w14:paraId="41067555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وعزائمَهم قويةٌ تحبُّ الخيرَ للآخرين، </w:t>
      </w:r>
    </w:p>
    <w:p w14:paraId="2FD00211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وقلوبَهم عامرةٌ بالإيمان، </w:t>
      </w:r>
    </w:p>
    <w:p w14:paraId="59EC04E4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مكانَ فيها لوساوسِ الشيطانِ وإحباطاته، </w:t>
      </w:r>
    </w:p>
    <w:p w14:paraId="4E8479F1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يرون صعوبةً في الانطلاقِ والمسير.</w:t>
      </w:r>
    </w:p>
    <w:p w14:paraId="4B46E798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A2F9246" w14:textId="77777777" w:rsidR="00F119F0" w:rsidRPr="0046346D" w:rsidRDefault="00F119F0" w:rsidP="000E72E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6346D">
        <w:rPr>
          <w:rFonts w:cs="Traditional Arabic" w:hint="cs"/>
          <w:sz w:val="36"/>
          <w:szCs w:val="36"/>
          <w:rtl/>
        </w:rPr>
        <w:t xml:space="preserve">المسلمُ يبادرِ إلى عملِ الخير، </w:t>
      </w:r>
    </w:p>
    <w:p w14:paraId="0E0B8264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ويُسعِفُ أهلَ الحاجةِ ولو لم يُطلبْ منه؛ </w:t>
      </w:r>
    </w:p>
    <w:p w14:paraId="6A95ECA6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دينَهُ يشجِّعهُ عليه، </w:t>
      </w:r>
    </w:p>
    <w:p w14:paraId="14A49099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ويعتبرهُ من الأخلاقِ العالية، </w:t>
      </w:r>
    </w:p>
    <w:p w14:paraId="084BED77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الصفاتِ الحميدة، </w:t>
      </w:r>
    </w:p>
    <w:p w14:paraId="63E1A454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ويرجو به صاحبهُ ثوابًا عليه. </w:t>
      </w:r>
    </w:p>
    <w:p w14:paraId="626A09E6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0A9F2A" w14:textId="77777777" w:rsidR="00F119F0" w:rsidRPr="00753FD6" w:rsidRDefault="00F119F0" w:rsidP="000E7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53FD6">
        <w:rPr>
          <w:rFonts w:cs="Traditional Arabic" w:hint="cs"/>
          <w:sz w:val="36"/>
          <w:szCs w:val="36"/>
          <w:rtl/>
        </w:rPr>
        <w:t xml:space="preserve">يتميزُ الإسلامُ بالأعمالِ الخيريةِ الكثيرة، </w:t>
      </w:r>
    </w:p>
    <w:p w14:paraId="4788C33B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ويُقبِلُ عليها المسلمون كثيرًا، </w:t>
      </w:r>
    </w:p>
    <w:p w14:paraId="64B69861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طلبًا للأجرِ من الله تعالى، </w:t>
      </w:r>
    </w:p>
    <w:p w14:paraId="4C00BB4C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ومحبَّةً لإخوانهم المسلمين، </w:t>
      </w:r>
    </w:p>
    <w:p w14:paraId="531E2854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ورأفةً بفقرائهم ومحتاجيهم. </w:t>
      </w:r>
    </w:p>
    <w:p w14:paraId="46FDF090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ويشكِّلُ هذا مجتمعًا متعاونًا متحابًّا قديرًا.</w:t>
      </w:r>
    </w:p>
    <w:p w14:paraId="17029A2F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E1B6B1" w14:textId="77777777" w:rsidR="00F119F0" w:rsidRPr="0074675C" w:rsidRDefault="00F119F0" w:rsidP="000E72E8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4675C">
        <w:rPr>
          <w:rFonts w:cs="Traditional Arabic" w:hint="cs"/>
          <w:sz w:val="36"/>
          <w:szCs w:val="36"/>
          <w:rtl/>
        </w:rPr>
        <w:t>عندما توزعُ مساعداتٍ على الفقراءِ بنفسك،</w:t>
      </w:r>
    </w:p>
    <w:p w14:paraId="432A984A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وتمسحُ على رأسِ اليتيمِ الصغيرِ بيدك، </w:t>
      </w:r>
    </w:p>
    <w:p w14:paraId="54212F9D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وترى قسماتِ وجوههم تختلطُ بدموعهم، </w:t>
      </w:r>
    </w:p>
    <w:p w14:paraId="182C86FC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وابتساماتِهم تنطقُ بفرحهم، </w:t>
      </w:r>
    </w:p>
    <w:p w14:paraId="7F432911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تفرحُ أنت أيضًا وتَسعد، </w:t>
      </w:r>
    </w:p>
    <w:p w14:paraId="4E8B61DE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إضافةً إلى فرحِكَ بالإنفاقِ عليهم.</w:t>
      </w:r>
    </w:p>
    <w:p w14:paraId="543662AE" w14:textId="77777777" w:rsidR="00F119F0" w:rsidRDefault="00F119F0" w:rsidP="00F119F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6C05EE" w14:textId="77777777" w:rsidR="00053085" w:rsidRPr="0045257E" w:rsidRDefault="00053085" w:rsidP="0045257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العمل الصالح</w:t>
      </w:r>
    </w:p>
    <w:p w14:paraId="552C26D8" w14:textId="77777777" w:rsidR="00053085" w:rsidRPr="000343EA" w:rsidRDefault="00053085" w:rsidP="000E72E8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3EA">
        <w:rPr>
          <w:rFonts w:cs="Traditional Arabic" w:hint="cs"/>
          <w:sz w:val="36"/>
          <w:szCs w:val="36"/>
          <w:rtl/>
        </w:rPr>
        <w:t xml:space="preserve">الذي طالَ عمرهُ وقد بنى حياتَهُ على العملِ الصالح، </w:t>
      </w:r>
    </w:p>
    <w:p w14:paraId="19DB0CD4" w14:textId="77777777" w:rsidR="00053085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3EA">
        <w:rPr>
          <w:rFonts w:cs="Traditional Arabic" w:hint="cs"/>
          <w:sz w:val="36"/>
          <w:szCs w:val="36"/>
          <w:rtl/>
        </w:rPr>
        <w:t>فإنه ي</w:t>
      </w:r>
      <w:r>
        <w:rPr>
          <w:rFonts w:cs="Traditional Arabic" w:hint="cs"/>
          <w:sz w:val="36"/>
          <w:szCs w:val="36"/>
          <w:rtl/>
        </w:rPr>
        <w:t>َ</w:t>
      </w:r>
      <w:r w:rsidRPr="000343EA">
        <w:rPr>
          <w:rFonts w:cs="Traditional Arabic" w:hint="cs"/>
          <w:sz w:val="36"/>
          <w:szCs w:val="36"/>
          <w:rtl/>
        </w:rPr>
        <w:t xml:space="preserve">صمدُ أمامَ العقبات، </w:t>
      </w:r>
    </w:p>
    <w:p w14:paraId="0387EB20" w14:textId="77777777" w:rsidR="00053085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3EA">
        <w:rPr>
          <w:rFonts w:cs="Traditional Arabic" w:hint="cs"/>
          <w:sz w:val="36"/>
          <w:szCs w:val="36"/>
          <w:rtl/>
        </w:rPr>
        <w:t>وي</w:t>
      </w:r>
      <w:r>
        <w:rPr>
          <w:rFonts w:cs="Traditional Arabic" w:hint="cs"/>
          <w:sz w:val="36"/>
          <w:szCs w:val="36"/>
          <w:rtl/>
        </w:rPr>
        <w:t>َ</w:t>
      </w:r>
      <w:r w:rsidRPr="000343EA">
        <w:rPr>
          <w:rFonts w:cs="Traditional Arabic" w:hint="cs"/>
          <w:sz w:val="36"/>
          <w:szCs w:val="36"/>
          <w:rtl/>
        </w:rPr>
        <w:t xml:space="preserve">صبرُ على الملمّات، </w:t>
      </w:r>
    </w:p>
    <w:p w14:paraId="1053D064" w14:textId="77777777" w:rsidR="00053085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3EA">
        <w:rPr>
          <w:rFonts w:cs="Traditional Arabic" w:hint="cs"/>
          <w:sz w:val="36"/>
          <w:szCs w:val="36"/>
          <w:rtl/>
        </w:rPr>
        <w:t>وي</w:t>
      </w:r>
      <w:r>
        <w:rPr>
          <w:rFonts w:cs="Traditional Arabic" w:hint="cs"/>
          <w:sz w:val="36"/>
          <w:szCs w:val="36"/>
          <w:rtl/>
        </w:rPr>
        <w:t>َ</w:t>
      </w:r>
      <w:r w:rsidRPr="000343EA">
        <w:rPr>
          <w:rFonts w:cs="Traditional Arabic" w:hint="cs"/>
          <w:sz w:val="36"/>
          <w:szCs w:val="36"/>
          <w:rtl/>
        </w:rPr>
        <w:t xml:space="preserve">ثبتُ على الحقّ، </w:t>
      </w:r>
    </w:p>
    <w:p w14:paraId="7A6E54C8" w14:textId="77777777" w:rsidR="00053085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3EA">
        <w:rPr>
          <w:rFonts w:cs="Traditional Arabic" w:hint="cs"/>
          <w:sz w:val="36"/>
          <w:szCs w:val="36"/>
          <w:rtl/>
        </w:rPr>
        <w:t xml:space="preserve">فقد تربَّى على هذا وصارَ له فيه مراسٌ وقوَّة، </w:t>
      </w:r>
    </w:p>
    <w:p w14:paraId="75B76F4B" w14:textId="77777777" w:rsidR="00053085" w:rsidRPr="000343EA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3EA">
        <w:rPr>
          <w:rFonts w:cs="Traditional Arabic" w:hint="cs"/>
          <w:sz w:val="36"/>
          <w:szCs w:val="36"/>
          <w:rtl/>
        </w:rPr>
        <w:t xml:space="preserve">والله يؤيِّدهُ ويقوِّيه. </w:t>
      </w:r>
    </w:p>
    <w:p w14:paraId="19358D27" w14:textId="77777777" w:rsidR="00053085" w:rsidRPr="000343EA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74E337" w14:textId="77777777" w:rsidR="00053085" w:rsidRPr="00390E0F" w:rsidRDefault="00053085" w:rsidP="000E72E8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90E0F">
        <w:rPr>
          <w:rFonts w:cs="Traditional Arabic" w:hint="cs"/>
          <w:sz w:val="36"/>
          <w:szCs w:val="36"/>
          <w:rtl/>
        </w:rPr>
        <w:t>من أرادَ عملًا مجزيًّا، وب</w:t>
      </w:r>
      <w:r>
        <w:rPr>
          <w:rFonts w:cs="Traditional Arabic" w:hint="cs"/>
          <w:sz w:val="36"/>
          <w:szCs w:val="36"/>
          <w:rtl/>
        </w:rPr>
        <w:t>ُ</w:t>
      </w:r>
      <w:r w:rsidRPr="00390E0F">
        <w:rPr>
          <w:rFonts w:cs="Traditional Arabic" w:hint="cs"/>
          <w:sz w:val="36"/>
          <w:szCs w:val="36"/>
          <w:rtl/>
        </w:rPr>
        <w:t>شرى يأملُ منها كرامةً من الله:</w:t>
      </w:r>
    </w:p>
    <w:p w14:paraId="3D3D8AD9" w14:textId="77777777" w:rsidR="00053085" w:rsidRPr="00F50C1F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50C1F">
        <w:rPr>
          <w:rFonts w:cs="Traditional Arabic"/>
          <w:sz w:val="36"/>
          <w:szCs w:val="36"/>
          <w:rtl/>
        </w:rPr>
        <w:lastRenderedPageBreak/>
        <w:t xml:space="preserve">{فَلْيَعْمَلْ عَمَلاً صَالِحاً وَلَا يُشْرِكْ بِعِبَادَةِ رَبِّهِ أَحَداً} </w:t>
      </w:r>
      <w:r w:rsidRPr="00390E0F">
        <w:rPr>
          <w:rFonts w:cs="Traditional Arabic" w:hint="cs"/>
          <w:sz w:val="28"/>
          <w:szCs w:val="28"/>
          <w:rtl/>
        </w:rPr>
        <w:t xml:space="preserve">[سورة </w:t>
      </w:r>
      <w:r w:rsidRPr="00390E0F">
        <w:rPr>
          <w:rFonts w:cs="Traditional Arabic"/>
          <w:sz w:val="28"/>
          <w:szCs w:val="28"/>
          <w:rtl/>
        </w:rPr>
        <w:t>الكهف: 110</w:t>
      </w:r>
      <w:r w:rsidRPr="00390E0F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>.</w:t>
      </w:r>
    </w:p>
    <w:p w14:paraId="7D0486D0" w14:textId="77777777" w:rsidR="00053085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أي: </w:t>
      </w:r>
      <w:r w:rsidRPr="00F50C1F">
        <w:rPr>
          <w:rFonts w:cs="Traditional Arabic"/>
          <w:sz w:val="36"/>
          <w:szCs w:val="36"/>
          <w:rtl/>
        </w:rPr>
        <w:t>فليَعمَلْ عملاً صالحاً يكونُ موا</w:t>
      </w:r>
      <w:r>
        <w:rPr>
          <w:rFonts w:cs="Traditional Arabic" w:hint="cs"/>
          <w:sz w:val="36"/>
          <w:szCs w:val="36"/>
          <w:rtl/>
        </w:rPr>
        <w:t>ف</w:t>
      </w:r>
      <w:r w:rsidRPr="00F50C1F">
        <w:rPr>
          <w:rFonts w:cs="Traditional Arabic"/>
          <w:sz w:val="36"/>
          <w:szCs w:val="36"/>
          <w:rtl/>
        </w:rPr>
        <w:t xml:space="preserve">قًا للشَّرع، </w:t>
      </w:r>
    </w:p>
    <w:p w14:paraId="31B4CD8D" w14:textId="77777777" w:rsidR="00053085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50C1F">
        <w:rPr>
          <w:rFonts w:cs="Traditional Arabic"/>
          <w:sz w:val="36"/>
          <w:szCs w:val="36"/>
          <w:rtl/>
        </w:rPr>
        <w:t xml:space="preserve">ولا يُشرِكْ بعبادةِ ربِّهِ أحدًا، </w:t>
      </w:r>
    </w:p>
    <w:p w14:paraId="003E7AF6" w14:textId="77777777" w:rsidR="00053085" w:rsidRPr="00F50C1F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50C1F">
        <w:rPr>
          <w:rFonts w:cs="Traditional Arabic"/>
          <w:sz w:val="36"/>
          <w:szCs w:val="36"/>
          <w:rtl/>
        </w:rPr>
        <w:t>فلا يُرائي بعملِه، ولا يُرِدْ به سوَى وجهه.</w:t>
      </w:r>
    </w:p>
    <w:p w14:paraId="77FFCF95" w14:textId="77777777" w:rsidR="00053085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50C1F">
        <w:rPr>
          <w:rFonts w:cs="Traditional Arabic"/>
          <w:sz w:val="36"/>
          <w:szCs w:val="36"/>
          <w:rtl/>
        </w:rPr>
        <w:t xml:space="preserve">قالَ ابنُ كثيرٍ رحمَهُ الله: </w:t>
      </w:r>
    </w:p>
    <w:p w14:paraId="2BCB8B61" w14:textId="77777777" w:rsidR="00053085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50C1F">
        <w:rPr>
          <w:rFonts w:cs="Traditional Arabic"/>
          <w:sz w:val="36"/>
          <w:szCs w:val="36"/>
          <w:rtl/>
        </w:rPr>
        <w:t xml:space="preserve">وهذانِ ركنا العملِ المتقبَّل: </w:t>
      </w:r>
    </w:p>
    <w:p w14:paraId="3AAEE107" w14:textId="77777777" w:rsidR="00053085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50C1F">
        <w:rPr>
          <w:rFonts w:cs="Traditional Arabic"/>
          <w:sz w:val="36"/>
          <w:szCs w:val="36"/>
          <w:rtl/>
        </w:rPr>
        <w:t xml:space="preserve">لا بدَّ أن يكونَ خالصًا لله، </w:t>
      </w:r>
    </w:p>
    <w:p w14:paraId="61FBACBF" w14:textId="77777777" w:rsidR="00053085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50C1F">
        <w:rPr>
          <w:rFonts w:cs="Traditional Arabic"/>
          <w:sz w:val="36"/>
          <w:szCs w:val="36"/>
          <w:rtl/>
        </w:rPr>
        <w:t>صوابًا على شريعةِ رسولِ الله.</w:t>
      </w:r>
    </w:p>
    <w:p w14:paraId="0F1F081C" w14:textId="77777777" w:rsidR="00053085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86E327" w14:textId="77777777" w:rsidR="00053085" w:rsidRPr="0052481B" w:rsidRDefault="00053085" w:rsidP="000E72E8">
      <w:pPr>
        <w:pStyle w:val="a3"/>
        <w:numPr>
          <w:ilvl w:val="0"/>
          <w:numId w:val="5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2481B">
        <w:rPr>
          <w:rFonts w:cs="Traditional Arabic" w:hint="cs"/>
          <w:sz w:val="36"/>
          <w:szCs w:val="36"/>
          <w:rtl/>
        </w:rPr>
        <w:t xml:space="preserve">ما لم يكنْ صالحًا، يكونُ طالحًا، </w:t>
      </w:r>
    </w:p>
    <w:p w14:paraId="35C525DC" w14:textId="77777777" w:rsidR="00053085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51CE">
        <w:rPr>
          <w:rFonts w:cs="Traditional Arabic" w:hint="cs"/>
          <w:sz w:val="36"/>
          <w:szCs w:val="36"/>
          <w:rtl/>
        </w:rPr>
        <w:t>فيأخذهُ الطيشُ والسفه،</w:t>
      </w:r>
    </w:p>
    <w:p w14:paraId="674A48D4" w14:textId="77777777" w:rsidR="00053085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51CE">
        <w:rPr>
          <w:rFonts w:cs="Traditional Arabic" w:hint="cs"/>
          <w:sz w:val="36"/>
          <w:szCs w:val="36"/>
          <w:rtl/>
        </w:rPr>
        <w:t xml:space="preserve"> وي</w:t>
      </w:r>
      <w:r>
        <w:rPr>
          <w:rFonts w:cs="Traditional Arabic" w:hint="cs"/>
          <w:sz w:val="36"/>
          <w:szCs w:val="36"/>
          <w:rtl/>
        </w:rPr>
        <w:t>َ</w:t>
      </w:r>
      <w:r w:rsidRPr="00F051CE">
        <w:rPr>
          <w:rFonts w:cs="Traditional Arabic" w:hint="cs"/>
          <w:sz w:val="36"/>
          <w:szCs w:val="36"/>
          <w:rtl/>
        </w:rPr>
        <w:t xml:space="preserve">خسرُ حياتَهُ الدنيا وآخرته، </w:t>
      </w:r>
    </w:p>
    <w:p w14:paraId="27D8DA0A" w14:textId="77777777" w:rsidR="00053085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51CE">
        <w:rPr>
          <w:rFonts w:cs="Traditional Arabic" w:hint="cs"/>
          <w:sz w:val="36"/>
          <w:szCs w:val="36"/>
          <w:rtl/>
        </w:rPr>
        <w:t xml:space="preserve">ما لم يعدْ إلى رشده. </w:t>
      </w:r>
    </w:p>
    <w:p w14:paraId="4531701F" w14:textId="77777777" w:rsidR="00053085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51CE">
        <w:rPr>
          <w:rFonts w:cs="Traditional Arabic" w:hint="cs"/>
          <w:sz w:val="36"/>
          <w:szCs w:val="36"/>
          <w:rtl/>
        </w:rPr>
        <w:t xml:space="preserve">فعليكَ ببيوتِ الله، والرفقةِ الصالحة، وأهلِ العلمِ الصالحين، ومجالسِ الحكماء، </w:t>
      </w:r>
    </w:p>
    <w:p w14:paraId="14A741D6" w14:textId="77777777" w:rsidR="00053085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51CE">
        <w:rPr>
          <w:rFonts w:cs="Traditional Arabic" w:hint="cs"/>
          <w:sz w:val="36"/>
          <w:szCs w:val="36"/>
          <w:rtl/>
        </w:rPr>
        <w:t>فإنهم الألبّاءُ ال</w:t>
      </w:r>
      <w:r>
        <w:rPr>
          <w:rFonts w:cs="Traditional Arabic" w:hint="cs"/>
          <w:sz w:val="36"/>
          <w:szCs w:val="36"/>
          <w:rtl/>
        </w:rPr>
        <w:t>عقل</w:t>
      </w:r>
      <w:r w:rsidRPr="00F051CE">
        <w:rPr>
          <w:rFonts w:cs="Traditional Arabic" w:hint="cs"/>
          <w:sz w:val="36"/>
          <w:szCs w:val="36"/>
          <w:rtl/>
        </w:rPr>
        <w:t>اء</w:t>
      </w:r>
      <w:r>
        <w:rPr>
          <w:rFonts w:cs="Traditional Arabic" w:hint="cs"/>
          <w:sz w:val="36"/>
          <w:szCs w:val="36"/>
          <w:rtl/>
        </w:rPr>
        <w:t>،</w:t>
      </w:r>
    </w:p>
    <w:p w14:paraId="6F9569C8" w14:textId="77777777" w:rsidR="00053085" w:rsidRPr="00F051CE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أهلُ الدنيا والآخرة.</w:t>
      </w:r>
      <w:r w:rsidRPr="00F051CE">
        <w:rPr>
          <w:rFonts w:cs="Traditional Arabic" w:hint="cs"/>
          <w:sz w:val="36"/>
          <w:szCs w:val="36"/>
          <w:rtl/>
        </w:rPr>
        <w:t xml:space="preserve"> </w:t>
      </w:r>
    </w:p>
    <w:p w14:paraId="520822F4" w14:textId="77777777" w:rsidR="00053085" w:rsidRPr="00F051CE" w:rsidRDefault="00053085" w:rsidP="0005308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66C20E" w14:textId="77777777" w:rsidR="00392536" w:rsidRPr="0045257E" w:rsidRDefault="00392536" w:rsidP="0039253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العمل والوظيفة</w:t>
      </w:r>
    </w:p>
    <w:p w14:paraId="322F7D1C" w14:textId="77777777" w:rsidR="00392536" w:rsidRPr="00770FDC" w:rsidRDefault="00392536" w:rsidP="000E72E8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0FDC">
        <w:rPr>
          <w:rFonts w:cs="Traditional Arabic" w:hint="cs"/>
          <w:sz w:val="36"/>
          <w:szCs w:val="36"/>
          <w:rtl/>
        </w:rPr>
        <w:t xml:space="preserve">لا تدَعِ الوظيفةَ حاجزًا بينك وبين ذكرِ الله، </w:t>
      </w:r>
    </w:p>
    <w:p w14:paraId="62DF75D5" w14:textId="77777777" w:rsidR="00392536" w:rsidRDefault="00392536" w:rsidP="003925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713E">
        <w:rPr>
          <w:rFonts w:cs="Traditional Arabic" w:hint="cs"/>
          <w:sz w:val="36"/>
          <w:szCs w:val="36"/>
          <w:rtl/>
        </w:rPr>
        <w:t>فاذكرهُ بتسبيحٍ وتحميدٍ وتكبيرٍ وتهليل</w:t>
      </w:r>
      <w:r>
        <w:rPr>
          <w:rFonts w:cs="Traditional Arabic" w:hint="cs"/>
          <w:sz w:val="36"/>
          <w:szCs w:val="36"/>
          <w:rtl/>
        </w:rPr>
        <w:t>،</w:t>
      </w:r>
      <w:r w:rsidRPr="006C713E">
        <w:rPr>
          <w:rFonts w:cs="Traditional Arabic" w:hint="cs"/>
          <w:sz w:val="36"/>
          <w:szCs w:val="36"/>
          <w:rtl/>
        </w:rPr>
        <w:t xml:space="preserve"> </w:t>
      </w:r>
    </w:p>
    <w:p w14:paraId="31B86457" w14:textId="77777777" w:rsidR="00392536" w:rsidRDefault="00392536" w:rsidP="003925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713E">
        <w:rPr>
          <w:rFonts w:cs="Traditional Arabic" w:hint="cs"/>
          <w:sz w:val="36"/>
          <w:szCs w:val="36"/>
          <w:rtl/>
        </w:rPr>
        <w:t xml:space="preserve">في كلامٍ وحركاتٍ وتنقلاتٍ لكَ هنا وهناك، </w:t>
      </w:r>
    </w:p>
    <w:p w14:paraId="09EE3008" w14:textId="77777777" w:rsidR="00392536" w:rsidRDefault="00392536" w:rsidP="003925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713E">
        <w:rPr>
          <w:rFonts w:cs="Traditional Arabic" w:hint="cs"/>
          <w:sz w:val="36"/>
          <w:szCs w:val="36"/>
          <w:rtl/>
        </w:rPr>
        <w:t xml:space="preserve">فإن الوظيفةَ طويلةٌ في يومك، </w:t>
      </w:r>
    </w:p>
    <w:p w14:paraId="11B54EE4" w14:textId="77777777" w:rsidR="00392536" w:rsidRDefault="00392536" w:rsidP="003925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713E">
        <w:rPr>
          <w:rFonts w:cs="Traditional Arabic" w:hint="cs"/>
          <w:sz w:val="36"/>
          <w:szCs w:val="36"/>
          <w:rtl/>
        </w:rPr>
        <w:t>ولا تجعلها غفلة.</w:t>
      </w:r>
    </w:p>
    <w:p w14:paraId="73A04C34" w14:textId="77777777" w:rsidR="00392536" w:rsidRDefault="00392536" w:rsidP="003925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985CC0" w14:textId="77777777" w:rsidR="00392536" w:rsidRPr="001401F0" w:rsidRDefault="00392536" w:rsidP="000E72E8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01F0">
        <w:rPr>
          <w:rFonts w:cs="Traditional Arabic" w:hint="cs"/>
          <w:sz w:val="36"/>
          <w:szCs w:val="36"/>
          <w:rtl/>
        </w:rPr>
        <w:t xml:space="preserve">فرقٌ بين أن ترتقي بالوظيفة، وبين أن ترقى بها. </w:t>
      </w:r>
    </w:p>
    <w:p w14:paraId="5B2B2750" w14:textId="77777777" w:rsidR="00392536" w:rsidRDefault="00392536" w:rsidP="003925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371B2">
        <w:rPr>
          <w:rFonts w:cs="Traditional Arabic" w:hint="cs"/>
          <w:sz w:val="36"/>
          <w:szCs w:val="36"/>
          <w:rtl/>
        </w:rPr>
        <w:lastRenderedPageBreak/>
        <w:t xml:space="preserve">فالأولُ يعني أن تنهضَ بالمؤسسةِ وترفعَ إنتاجها أو تحسِّنَ إدارتها، </w:t>
      </w:r>
    </w:p>
    <w:p w14:paraId="219001AE" w14:textId="77777777" w:rsidR="00392536" w:rsidRDefault="00392536" w:rsidP="003925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371B2">
        <w:rPr>
          <w:rFonts w:cs="Traditional Arabic" w:hint="cs"/>
          <w:sz w:val="36"/>
          <w:szCs w:val="36"/>
          <w:rtl/>
        </w:rPr>
        <w:t xml:space="preserve">والآخرُ يعني أن تُحترمَ لأنك موظفٌ أو مديرٌ بها فقط، </w:t>
      </w:r>
    </w:p>
    <w:p w14:paraId="2C9D2CFB" w14:textId="77777777" w:rsidR="00392536" w:rsidRPr="003371B2" w:rsidRDefault="00392536" w:rsidP="003925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371B2">
        <w:rPr>
          <w:rFonts w:cs="Traditional Arabic" w:hint="cs"/>
          <w:sz w:val="36"/>
          <w:szCs w:val="36"/>
          <w:rtl/>
        </w:rPr>
        <w:t>وبدونِ هذا قد لا تكونُ ذا شأنٍ يُذكر.</w:t>
      </w:r>
    </w:p>
    <w:p w14:paraId="24D35893" w14:textId="77777777" w:rsidR="00392536" w:rsidRDefault="00392536" w:rsidP="003925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3EA05BB" w14:textId="77777777" w:rsidR="0009294C" w:rsidRPr="0045257E" w:rsidRDefault="0009294C" w:rsidP="0009294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الغربة</w:t>
      </w:r>
    </w:p>
    <w:p w14:paraId="03EAA5FD" w14:textId="77777777" w:rsidR="0009294C" w:rsidRPr="009730F5" w:rsidRDefault="0009294C" w:rsidP="000E72E8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730F5">
        <w:rPr>
          <w:rFonts w:cs="Traditional Arabic" w:hint="cs"/>
          <w:sz w:val="36"/>
          <w:szCs w:val="36"/>
          <w:rtl/>
        </w:rPr>
        <w:t xml:space="preserve">في الغربةِ مجالٌ جديدٌ للتفكير. </w:t>
      </w:r>
    </w:p>
    <w:p w14:paraId="5BEE8039" w14:textId="77777777" w:rsidR="0009294C" w:rsidRDefault="0009294C" w:rsidP="000929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41984">
        <w:rPr>
          <w:rFonts w:cs="Traditional Arabic" w:hint="cs"/>
          <w:sz w:val="36"/>
          <w:szCs w:val="36"/>
          <w:rtl/>
        </w:rPr>
        <w:t xml:space="preserve">وفيها يتبيَّنُ فضلُ الأهلِ والأصدقاءِ ومكانتهم في القلب، </w:t>
      </w:r>
    </w:p>
    <w:p w14:paraId="67B9F614" w14:textId="77777777" w:rsidR="0009294C" w:rsidRDefault="0009294C" w:rsidP="000929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41984">
        <w:rPr>
          <w:rFonts w:cs="Traditional Arabic" w:hint="cs"/>
          <w:sz w:val="36"/>
          <w:szCs w:val="36"/>
          <w:rtl/>
        </w:rPr>
        <w:t xml:space="preserve">والعاقلُ يحلِّلُ هذا، </w:t>
      </w:r>
    </w:p>
    <w:p w14:paraId="64224244" w14:textId="77777777" w:rsidR="0009294C" w:rsidRDefault="0009294C" w:rsidP="000929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41984">
        <w:rPr>
          <w:rFonts w:cs="Traditional Arabic" w:hint="cs"/>
          <w:sz w:val="36"/>
          <w:szCs w:val="36"/>
          <w:rtl/>
        </w:rPr>
        <w:t>وي</w:t>
      </w:r>
      <w:r>
        <w:rPr>
          <w:rFonts w:cs="Traditional Arabic" w:hint="cs"/>
          <w:sz w:val="36"/>
          <w:szCs w:val="36"/>
          <w:rtl/>
        </w:rPr>
        <w:t>َ</w:t>
      </w:r>
      <w:r w:rsidRPr="00241984">
        <w:rPr>
          <w:rFonts w:cs="Traditional Arabic" w:hint="cs"/>
          <w:sz w:val="36"/>
          <w:szCs w:val="36"/>
          <w:rtl/>
        </w:rPr>
        <w:t xml:space="preserve">عرفُ خطةَ الإسلامِ في تكوينِ الأسرة، </w:t>
      </w:r>
    </w:p>
    <w:p w14:paraId="11552537" w14:textId="77777777" w:rsidR="0009294C" w:rsidRDefault="0009294C" w:rsidP="000929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41984">
        <w:rPr>
          <w:rFonts w:cs="Traditional Arabic" w:hint="cs"/>
          <w:sz w:val="36"/>
          <w:szCs w:val="36"/>
          <w:rtl/>
        </w:rPr>
        <w:t xml:space="preserve">وفي الإحسانِ إلى ذوي القربى، </w:t>
      </w:r>
    </w:p>
    <w:p w14:paraId="0A8161C9" w14:textId="77777777" w:rsidR="0009294C" w:rsidRDefault="0009294C" w:rsidP="000929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41984">
        <w:rPr>
          <w:rFonts w:cs="Traditional Arabic" w:hint="cs"/>
          <w:sz w:val="36"/>
          <w:szCs w:val="36"/>
          <w:rtl/>
        </w:rPr>
        <w:t xml:space="preserve">والأخوَّةِ في الله، </w:t>
      </w:r>
    </w:p>
    <w:p w14:paraId="20911558" w14:textId="77777777" w:rsidR="0009294C" w:rsidRPr="00241984" w:rsidRDefault="0009294C" w:rsidP="000929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41984">
        <w:rPr>
          <w:rFonts w:cs="Traditional Arabic" w:hint="cs"/>
          <w:sz w:val="36"/>
          <w:szCs w:val="36"/>
          <w:rtl/>
        </w:rPr>
        <w:t>وهو ما قد لا يجدهُ في ديارِ الغربة.</w:t>
      </w:r>
    </w:p>
    <w:p w14:paraId="78EC82B8" w14:textId="77777777" w:rsidR="0009294C" w:rsidRPr="00241984" w:rsidRDefault="0009294C" w:rsidP="000929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78CA08" w14:textId="77777777" w:rsidR="00A05696" w:rsidRPr="0045257E" w:rsidRDefault="00A05696" w:rsidP="00A0569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الغزو الفكري</w:t>
      </w:r>
    </w:p>
    <w:p w14:paraId="72EB7509" w14:textId="77777777" w:rsidR="00A05696" w:rsidRPr="00616AC2" w:rsidRDefault="00A05696" w:rsidP="000E72E8">
      <w:pPr>
        <w:pStyle w:val="a3"/>
        <w:numPr>
          <w:ilvl w:val="0"/>
          <w:numId w:val="6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16AC2">
        <w:rPr>
          <w:rFonts w:cs="Traditional Arabic" w:hint="cs"/>
          <w:sz w:val="36"/>
          <w:szCs w:val="36"/>
          <w:rtl/>
        </w:rPr>
        <w:t>الغزوُ الفكريُّ والشبهاتُ المثارةُ حول كتابِ الله تعالى وسنةِ رسولهِ ﷺ وعقيدةِ الإسلام،</w:t>
      </w:r>
    </w:p>
    <w:p w14:paraId="4DF5DC32" w14:textId="77777777" w:rsidR="00A05696" w:rsidRDefault="00A05696" w:rsidP="00A05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إنما هي صدَماتٌ وأغبرةٌ ومخدِّراتٌ وانفجاراتٌ تصيبُ فكرَ المسلمِ وقلبَه،</w:t>
      </w:r>
    </w:p>
    <w:p w14:paraId="6C0D42CD" w14:textId="77777777" w:rsidR="00A05696" w:rsidRDefault="00A05696" w:rsidP="00A05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فيتأثرُ بها الكثيرُ منهم،</w:t>
      </w:r>
    </w:p>
    <w:p w14:paraId="53C8AE1A" w14:textId="77777777" w:rsidR="00A05696" w:rsidRDefault="00A05696" w:rsidP="00A05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وخاصةً من كان إيمانهُ ضعيفًا، وثقافتهُ الإسلاميةُ ضحلة،</w:t>
      </w:r>
    </w:p>
    <w:p w14:paraId="54CC108F" w14:textId="77777777" w:rsidR="00A05696" w:rsidRDefault="00A05696" w:rsidP="00A05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والإعراضُ عنها صارَ صعبًا في زماننا، </w:t>
      </w:r>
    </w:p>
    <w:p w14:paraId="33A4141E" w14:textId="77777777" w:rsidR="00A05696" w:rsidRDefault="00A05696" w:rsidP="00A05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فينبغي بثُّ الوعي والثقافةِ بين المسلمين أكثر،</w:t>
      </w:r>
    </w:p>
    <w:p w14:paraId="38A49864" w14:textId="77777777" w:rsidR="00A05696" w:rsidRDefault="00A05696" w:rsidP="00A05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والاهتمامُ بتحصينِ الأسرةِ والطلبةِ أكثر.</w:t>
      </w:r>
    </w:p>
    <w:p w14:paraId="1D7717D6" w14:textId="77777777" w:rsidR="00A05696" w:rsidRDefault="00A05696" w:rsidP="00A05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ونسألُ الله السلامةَ والعافيةَ لنا ولأولادنا ولأحبابنا جميعًا. </w:t>
      </w:r>
    </w:p>
    <w:p w14:paraId="7CDA289B" w14:textId="77777777" w:rsidR="00A05696" w:rsidRDefault="00A05696" w:rsidP="00A05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854C788" w14:textId="0D6C9F75" w:rsidR="00A05696" w:rsidRPr="00404787" w:rsidRDefault="00A05696" w:rsidP="000E72E8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4787">
        <w:rPr>
          <w:rFonts w:cs="Traditional Arabic" w:hint="cs"/>
          <w:sz w:val="36"/>
          <w:szCs w:val="36"/>
          <w:rtl/>
        </w:rPr>
        <w:lastRenderedPageBreak/>
        <w:t>ليس من شرطِ الغزوِ الفكريِّ أن ي</w:t>
      </w:r>
      <w:r>
        <w:rPr>
          <w:rFonts w:cs="Traditional Arabic" w:hint="cs"/>
          <w:sz w:val="36"/>
          <w:szCs w:val="36"/>
          <w:rtl/>
        </w:rPr>
        <w:t>ُ</w:t>
      </w:r>
      <w:r w:rsidRPr="00404787">
        <w:rPr>
          <w:rFonts w:cs="Traditional Arabic" w:hint="cs"/>
          <w:sz w:val="36"/>
          <w:szCs w:val="36"/>
          <w:rtl/>
        </w:rPr>
        <w:t>نتش</w:t>
      </w:r>
      <w:r>
        <w:rPr>
          <w:rFonts w:cs="Traditional Arabic" w:hint="cs"/>
          <w:sz w:val="36"/>
          <w:szCs w:val="36"/>
          <w:rtl/>
        </w:rPr>
        <w:t>َ</w:t>
      </w:r>
      <w:r w:rsidRPr="00404787">
        <w:rPr>
          <w:rFonts w:cs="Traditional Arabic" w:hint="cs"/>
          <w:sz w:val="36"/>
          <w:szCs w:val="36"/>
          <w:rtl/>
        </w:rPr>
        <w:t>لَ فكر</w:t>
      </w:r>
      <w:r>
        <w:rPr>
          <w:rFonts w:cs="Traditional Arabic" w:hint="cs"/>
          <w:sz w:val="36"/>
          <w:szCs w:val="36"/>
          <w:rtl/>
        </w:rPr>
        <w:t>ُ</w:t>
      </w:r>
      <w:r w:rsidRPr="00404787">
        <w:rPr>
          <w:rFonts w:cs="Traditional Arabic" w:hint="cs"/>
          <w:sz w:val="36"/>
          <w:szCs w:val="36"/>
          <w:rtl/>
        </w:rPr>
        <w:t>كَ أو عقيدت</w:t>
      </w:r>
      <w:r>
        <w:rPr>
          <w:rFonts w:cs="Traditional Arabic" w:hint="cs"/>
          <w:sz w:val="36"/>
          <w:szCs w:val="36"/>
          <w:rtl/>
        </w:rPr>
        <w:t>ُ</w:t>
      </w:r>
      <w:r w:rsidRPr="00404787">
        <w:rPr>
          <w:rFonts w:cs="Traditional Arabic" w:hint="cs"/>
          <w:sz w:val="36"/>
          <w:szCs w:val="36"/>
          <w:rtl/>
        </w:rPr>
        <w:t>كَ ويُد</w:t>
      </w:r>
      <w:r w:rsidR="00CF0610">
        <w:rPr>
          <w:rFonts w:cs="Traditional Arabic" w:hint="cs"/>
          <w:sz w:val="36"/>
          <w:szCs w:val="36"/>
          <w:rtl/>
        </w:rPr>
        <w:t>ْ</w:t>
      </w:r>
      <w:r w:rsidRPr="00404787">
        <w:rPr>
          <w:rFonts w:cs="Traditional Arabic" w:hint="cs"/>
          <w:sz w:val="36"/>
          <w:szCs w:val="36"/>
          <w:rtl/>
        </w:rPr>
        <w:t>خ</w:t>
      </w:r>
      <w:r w:rsidR="00CF0610">
        <w:rPr>
          <w:rFonts w:cs="Traditional Arabic" w:hint="cs"/>
          <w:sz w:val="36"/>
          <w:szCs w:val="36"/>
          <w:rtl/>
        </w:rPr>
        <w:t>َ</w:t>
      </w:r>
      <w:r w:rsidRPr="00404787">
        <w:rPr>
          <w:rFonts w:cs="Traditional Arabic" w:hint="cs"/>
          <w:sz w:val="36"/>
          <w:szCs w:val="36"/>
          <w:rtl/>
        </w:rPr>
        <w:t>لَ فكر</w:t>
      </w:r>
      <w:r>
        <w:rPr>
          <w:rFonts w:cs="Traditional Arabic" w:hint="cs"/>
          <w:sz w:val="36"/>
          <w:szCs w:val="36"/>
          <w:rtl/>
        </w:rPr>
        <w:t>ٌ</w:t>
      </w:r>
      <w:r w:rsidRPr="00404787">
        <w:rPr>
          <w:rFonts w:cs="Traditional Arabic" w:hint="cs"/>
          <w:sz w:val="36"/>
          <w:szCs w:val="36"/>
          <w:rtl/>
        </w:rPr>
        <w:t xml:space="preserve"> آخر</w:t>
      </w:r>
      <w:r>
        <w:rPr>
          <w:rFonts w:cs="Traditional Arabic" w:hint="cs"/>
          <w:sz w:val="36"/>
          <w:szCs w:val="36"/>
          <w:rtl/>
        </w:rPr>
        <w:t>ُ</w:t>
      </w:r>
      <w:r w:rsidRPr="00404787">
        <w:rPr>
          <w:rFonts w:cs="Traditional Arabic" w:hint="cs"/>
          <w:sz w:val="36"/>
          <w:szCs w:val="36"/>
          <w:rtl/>
        </w:rPr>
        <w:t xml:space="preserve"> في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404787">
        <w:rPr>
          <w:rFonts w:cs="Traditional Arabic" w:hint="cs"/>
          <w:sz w:val="36"/>
          <w:szCs w:val="36"/>
          <w:rtl/>
        </w:rPr>
        <w:t>رأسك</w:t>
      </w:r>
      <w:r w:rsidR="00CF0610">
        <w:rPr>
          <w:rFonts w:cs="Traditional Arabic" w:hint="cs"/>
          <w:sz w:val="36"/>
          <w:szCs w:val="36"/>
          <w:rtl/>
        </w:rPr>
        <w:t>.</w:t>
      </w:r>
      <w:r w:rsidRPr="00404787">
        <w:rPr>
          <w:rFonts w:cs="Traditional Arabic" w:hint="cs"/>
          <w:sz w:val="36"/>
          <w:szCs w:val="36"/>
          <w:rtl/>
        </w:rPr>
        <w:t xml:space="preserve"> </w:t>
      </w:r>
    </w:p>
    <w:p w14:paraId="477784BF" w14:textId="77777777" w:rsidR="00A05696" w:rsidRDefault="00A05696" w:rsidP="00A05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يكفي أن يُخلَطَ عليك، ويُشَكَّكَ في عقيدتك، </w:t>
      </w:r>
    </w:p>
    <w:p w14:paraId="4F2C7325" w14:textId="77777777" w:rsidR="00A05696" w:rsidRDefault="00A05696" w:rsidP="00A05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تُترَكَ في فوضى، </w:t>
      </w:r>
    </w:p>
    <w:p w14:paraId="774A3186" w14:textId="77777777" w:rsidR="00A05696" w:rsidRDefault="00A05696" w:rsidP="00A05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لتنهارَ أفكارُكَ أو تتفتَّتَ شيئًا فشيئًا، </w:t>
      </w:r>
    </w:p>
    <w:p w14:paraId="745ACEC6" w14:textId="77777777" w:rsidR="00A05696" w:rsidRDefault="00A05696" w:rsidP="00A05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ويسهلُ بعدها غزوهم الفكريُّ كما يخططون. </w:t>
      </w:r>
    </w:p>
    <w:p w14:paraId="5ABB6DC0" w14:textId="77777777" w:rsidR="00A05696" w:rsidRDefault="00A05696" w:rsidP="00A05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بدَّ من إيمانٍ قوي، وثقافةٍ عميقة، </w:t>
      </w:r>
    </w:p>
    <w:p w14:paraId="636E4746" w14:textId="77777777" w:rsidR="00A05696" w:rsidRDefault="00A05696" w:rsidP="00A05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لتثبتَ، ولا تُذَرَّ مع الريح.</w:t>
      </w:r>
    </w:p>
    <w:p w14:paraId="18B1312F" w14:textId="77777777" w:rsidR="00A05696" w:rsidRDefault="00A05696" w:rsidP="00A0569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EE65B72" w14:textId="77777777" w:rsidR="004B5AC5" w:rsidRPr="0045257E" w:rsidRDefault="004B5AC5" w:rsidP="004B5AC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 xml:space="preserve">الفتن </w:t>
      </w:r>
    </w:p>
    <w:p w14:paraId="664F1CAC" w14:textId="77777777" w:rsidR="004B5AC5" w:rsidRPr="001401F0" w:rsidRDefault="004B5AC5" w:rsidP="000E72E8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01F0">
        <w:rPr>
          <w:rFonts w:cs="Traditional Arabic" w:hint="cs"/>
          <w:sz w:val="36"/>
          <w:szCs w:val="36"/>
          <w:rtl/>
        </w:rPr>
        <w:t xml:space="preserve">بعضُ الفتنِ قد تكونُ اختبارًا وتمحيصًا، </w:t>
      </w:r>
    </w:p>
    <w:p w14:paraId="040BE0DC" w14:textId="77777777" w:rsidR="004B5AC5" w:rsidRDefault="004B5AC5" w:rsidP="004B5A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0F57">
        <w:rPr>
          <w:rFonts w:cs="Traditional Arabic" w:hint="cs"/>
          <w:sz w:val="36"/>
          <w:szCs w:val="36"/>
          <w:rtl/>
        </w:rPr>
        <w:t xml:space="preserve">ليتبيَّنَ أهلُ الحقِّ من أهلِ النفاق، </w:t>
      </w:r>
    </w:p>
    <w:p w14:paraId="56BDFA63" w14:textId="77777777" w:rsidR="004B5AC5" w:rsidRDefault="004B5AC5" w:rsidP="004B5A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0F57">
        <w:rPr>
          <w:rFonts w:cs="Traditional Arabic" w:hint="cs"/>
          <w:sz w:val="36"/>
          <w:szCs w:val="36"/>
          <w:rtl/>
        </w:rPr>
        <w:t xml:space="preserve">وأهلُ الصدقِ والإيمانِ من أهلِ الدجلِ والكذب. </w:t>
      </w:r>
    </w:p>
    <w:p w14:paraId="513B9715" w14:textId="77777777" w:rsidR="004B5AC5" w:rsidRDefault="004B5AC5" w:rsidP="004B5A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0F57">
        <w:rPr>
          <w:rFonts w:cs="Traditional Arabic" w:hint="cs"/>
          <w:sz w:val="36"/>
          <w:szCs w:val="36"/>
          <w:rtl/>
        </w:rPr>
        <w:t xml:space="preserve">وقد حصلَ هذا في التاريخ.. وفي عصرنا أيضًا، </w:t>
      </w:r>
    </w:p>
    <w:p w14:paraId="761FE8C7" w14:textId="77777777" w:rsidR="004B5AC5" w:rsidRDefault="004B5AC5" w:rsidP="004B5A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0F57">
        <w:rPr>
          <w:rFonts w:cs="Traditional Arabic" w:hint="cs"/>
          <w:sz w:val="36"/>
          <w:szCs w:val="36"/>
          <w:rtl/>
        </w:rPr>
        <w:t>حيثُ تتكشَّفُ</w:t>
      </w:r>
      <w:r>
        <w:rPr>
          <w:rFonts w:cs="Traditional Arabic" w:hint="cs"/>
          <w:sz w:val="36"/>
          <w:szCs w:val="36"/>
          <w:rtl/>
        </w:rPr>
        <w:t xml:space="preserve"> الوجوهُ على حقيقتها،</w:t>
      </w:r>
      <w:r w:rsidRPr="00BB0F57">
        <w:rPr>
          <w:rFonts w:cs="Traditional Arabic" w:hint="cs"/>
          <w:sz w:val="36"/>
          <w:szCs w:val="36"/>
          <w:rtl/>
        </w:rPr>
        <w:t xml:space="preserve"> </w:t>
      </w:r>
    </w:p>
    <w:p w14:paraId="41320691" w14:textId="77777777" w:rsidR="004B5AC5" w:rsidRPr="00BB0F57" w:rsidRDefault="004B5AC5" w:rsidP="004B5A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وتظهرُ </w:t>
      </w:r>
      <w:r w:rsidRPr="00BB0F57">
        <w:rPr>
          <w:rFonts w:cs="Traditional Arabic" w:hint="cs"/>
          <w:sz w:val="36"/>
          <w:szCs w:val="36"/>
          <w:rtl/>
        </w:rPr>
        <w:t>الأهدافُ من بعد!</w:t>
      </w:r>
    </w:p>
    <w:p w14:paraId="3732AE49" w14:textId="77777777" w:rsidR="004B5AC5" w:rsidRPr="00BB0F57" w:rsidRDefault="004B5AC5" w:rsidP="004B5A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54F68B" w14:textId="77777777" w:rsidR="004B5AC5" w:rsidRPr="00D74730" w:rsidRDefault="004B5AC5" w:rsidP="000E72E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74730">
        <w:rPr>
          <w:rFonts w:cs="Traditional Arabic" w:hint="cs"/>
          <w:sz w:val="36"/>
          <w:szCs w:val="36"/>
          <w:rtl/>
        </w:rPr>
        <w:t>في الأسواقِ الحديثةِ أينما التفتَّ قابلتكَ فتنة،</w:t>
      </w:r>
    </w:p>
    <w:p w14:paraId="0C830C0A" w14:textId="77777777" w:rsidR="004B5AC5" w:rsidRDefault="004B5AC5" w:rsidP="004B5A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إما إغراءُ جسد، أو نفاسةُ متاع،</w:t>
      </w:r>
    </w:p>
    <w:p w14:paraId="1A71916F" w14:textId="77777777" w:rsidR="004B5AC5" w:rsidRDefault="004B5AC5" w:rsidP="004B5A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وهذا يأخذُ من مالك، وذاكَ يأخذُ من حسناتك!</w:t>
      </w:r>
    </w:p>
    <w:p w14:paraId="11E512D6" w14:textId="77777777" w:rsidR="004B5AC5" w:rsidRDefault="004B5AC5" w:rsidP="004B5A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فأسرعْ في الخروجِ منها إذا لم تكنْ لكَ حاجة،</w:t>
      </w:r>
    </w:p>
    <w:p w14:paraId="1C106879" w14:textId="77777777" w:rsidR="004B5AC5" w:rsidRDefault="004B5AC5" w:rsidP="004B5A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اقضِ حاجتكَ ولا تمكثْ فيها إلا لضرورة. </w:t>
      </w:r>
    </w:p>
    <w:p w14:paraId="3C849D6F" w14:textId="77777777" w:rsidR="004B5AC5" w:rsidRDefault="004B5AC5" w:rsidP="004B5AC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0AF0DD9" w14:textId="77777777" w:rsidR="000F2341" w:rsidRPr="0045257E" w:rsidRDefault="000F2341" w:rsidP="0045257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الفرح والترح</w:t>
      </w:r>
    </w:p>
    <w:p w14:paraId="06B33BB7" w14:textId="77777777" w:rsidR="000F2341" w:rsidRPr="00D56F93" w:rsidRDefault="000F2341" w:rsidP="000E72E8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6F93">
        <w:rPr>
          <w:rFonts w:cs="Traditional Arabic" w:hint="cs"/>
          <w:sz w:val="36"/>
          <w:szCs w:val="36"/>
          <w:rtl/>
        </w:rPr>
        <w:t>تفرحُ ولا تدري ما يلي فرحَك</w:t>
      </w:r>
      <w:r>
        <w:rPr>
          <w:rFonts w:cs="Traditional Arabic" w:hint="cs"/>
          <w:sz w:val="36"/>
          <w:szCs w:val="36"/>
          <w:rtl/>
        </w:rPr>
        <w:t>،</w:t>
      </w:r>
    </w:p>
    <w:p w14:paraId="250694F4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3755">
        <w:rPr>
          <w:rFonts w:cs="Traditional Arabic" w:hint="cs"/>
          <w:sz w:val="36"/>
          <w:szCs w:val="36"/>
          <w:rtl/>
        </w:rPr>
        <w:lastRenderedPageBreak/>
        <w:t xml:space="preserve"> وتحزنُ ولا تدري أن الفرجَ قرب. </w:t>
      </w:r>
    </w:p>
    <w:p w14:paraId="088D1455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3755">
        <w:rPr>
          <w:rFonts w:cs="Traditional Arabic" w:hint="cs"/>
          <w:sz w:val="36"/>
          <w:szCs w:val="36"/>
          <w:rtl/>
        </w:rPr>
        <w:t xml:space="preserve">لا بأسَ أن تفرحَ ولكن بدونِ بطر. </w:t>
      </w:r>
    </w:p>
    <w:p w14:paraId="2751C37E" w14:textId="77777777" w:rsidR="000F2341" w:rsidRPr="008C3755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3755">
        <w:rPr>
          <w:rFonts w:cs="Traditional Arabic" w:hint="cs"/>
          <w:sz w:val="36"/>
          <w:szCs w:val="36"/>
          <w:rtl/>
        </w:rPr>
        <w:t>ولا بأسَ أن تحزنَ ولكن لا تصلْ إلى درجةِ اليأس.</w:t>
      </w:r>
    </w:p>
    <w:p w14:paraId="06C57E9C" w14:textId="77777777" w:rsidR="000F2341" w:rsidRPr="008C3755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96E53C" w14:textId="77777777" w:rsidR="000F2341" w:rsidRPr="00753FD6" w:rsidRDefault="000F2341" w:rsidP="000E72E8">
      <w:pPr>
        <w:pStyle w:val="a3"/>
        <w:numPr>
          <w:ilvl w:val="0"/>
          <w:numId w:val="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53FD6">
        <w:rPr>
          <w:rFonts w:cs="Traditional Arabic" w:hint="cs"/>
          <w:sz w:val="36"/>
          <w:szCs w:val="36"/>
          <w:rtl/>
        </w:rPr>
        <w:t xml:space="preserve">افرحْ كما تريد، </w:t>
      </w:r>
    </w:p>
    <w:p w14:paraId="74E52255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يأتيكَ يومُ مرضٍ تنسى فيه أفراحكَ السابقةَ كلَّها، </w:t>
      </w:r>
    </w:p>
    <w:p w14:paraId="15631A88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وتنسى كلَّ ما تناولتَ من طعامٍ لذيذ، وشرابٍ أثير. </w:t>
      </w:r>
    </w:p>
    <w:p w14:paraId="15FD8C6E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ويأتيكَ الموتُ أيضًا، </w:t>
      </w:r>
    </w:p>
    <w:p w14:paraId="3B011434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ليقطعَ صلتكَ بالأرضِ ومَن عليها، </w:t>
      </w:r>
    </w:p>
    <w:p w14:paraId="3370EA3B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إلا حفرةً تُلقى فيها!</w:t>
      </w:r>
    </w:p>
    <w:p w14:paraId="0DD69D06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529C82" w14:textId="77777777" w:rsidR="000F2341" w:rsidRPr="00A36096" w:rsidRDefault="000F2341" w:rsidP="000E72E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36096">
        <w:rPr>
          <w:rFonts w:cs="Traditional Arabic" w:hint="cs"/>
          <w:sz w:val="36"/>
          <w:szCs w:val="36"/>
          <w:rtl/>
        </w:rPr>
        <w:t>الهمُّ يزول، ولكنْ يأتي بعدهُ همٌّ آخر.</w:t>
      </w:r>
    </w:p>
    <w:p w14:paraId="654B234E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والفرحُ لا يدوم، وإن أتى بعدهُ فرحٌ آخر.</w:t>
      </w:r>
    </w:p>
    <w:p w14:paraId="0E965FC0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وهكذا حتى الموت،</w:t>
      </w:r>
    </w:p>
    <w:p w14:paraId="39E3F841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حياتُكَ تتناوبُ بين فرحٍ وترح،</w:t>
      </w:r>
    </w:p>
    <w:p w14:paraId="79B7B598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فاطلبْ فرحًا دائمًا بعد الموت،</w:t>
      </w:r>
    </w:p>
    <w:p w14:paraId="17BE7C36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يغرنَّكَ طولُ فرح،</w:t>
      </w:r>
    </w:p>
    <w:p w14:paraId="01AFDDFE" w14:textId="30B14BF8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</w:t>
      </w:r>
      <w:r w:rsidR="00C95BED">
        <w:rPr>
          <w:rFonts w:cs="Traditional Arabic" w:hint="cs"/>
          <w:sz w:val="36"/>
          <w:szCs w:val="36"/>
          <w:rtl/>
        </w:rPr>
        <w:t>قنط</w:t>
      </w:r>
      <w:r>
        <w:rPr>
          <w:rFonts w:cs="Traditional Arabic" w:hint="cs"/>
          <w:sz w:val="36"/>
          <w:szCs w:val="36"/>
          <w:rtl/>
        </w:rPr>
        <w:t>نَّكَ طولُ حزن،</w:t>
      </w:r>
    </w:p>
    <w:p w14:paraId="52E3F97E" w14:textId="1CBC23EA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ولكن</w:t>
      </w:r>
      <w:r w:rsidR="00C95BED">
        <w:rPr>
          <w:rFonts w:cs="Traditional Arabic" w:hint="cs"/>
          <w:sz w:val="36"/>
          <w:szCs w:val="36"/>
          <w:rtl/>
        </w:rPr>
        <w:t>ِ</w:t>
      </w:r>
      <w:r>
        <w:rPr>
          <w:rFonts w:cs="Traditional Arabic" w:hint="cs"/>
          <w:sz w:val="36"/>
          <w:szCs w:val="36"/>
          <w:rtl/>
        </w:rPr>
        <w:t xml:space="preserve"> اعتبِرْ منهما.</w:t>
      </w:r>
    </w:p>
    <w:p w14:paraId="0EE734AA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6DC18BA" w14:textId="77777777" w:rsidR="000F2341" w:rsidRPr="001F5D6B" w:rsidRDefault="000F2341" w:rsidP="000E72E8">
      <w:pPr>
        <w:pStyle w:val="a3"/>
        <w:numPr>
          <w:ilvl w:val="0"/>
          <w:numId w:val="4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F5D6B">
        <w:rPr>
          <w:rFonts w:cs="Traditional Arabic" w:hint="cs"/>
          <w:sz w:val="36"/>
          <w:szCs w:val="36"/>
          <w:rtl/>
        </w:rPr>
        <w:t xml:space="preserve">تعوَّذَ رسولُ الله ﷺ من الحزنِ لأنه لا يكونُ إلا على مصيبة، </w:t>
      </w:r>
    </w:p>
    <w:p w14:paraId="54AD6F89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كبرتْ أو صغرت، </w:t>
      </w:r>
    </w:p>
    <w:p w14:paraId="1C9CBE0D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ولأنه يُضعِفُ النفسَ ويشتِّتُ الذهن، </w:t>
      </w:r>
    </w:p>
    <w:p w14:paraId="4433C60C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ولكنْ لا يخلو أمرُ المسلمِ من خيرٍ فيه، </w:t>
      </w:r>
    </w:p>
    <w:p w14:paraId="1141A596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الحزنَ يُذهبُ السيئات.</w:t>
      </w:r>
    </w:p>
    <w:p w14:paraId="1E7A1C33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98868D" w14:textId="77777777" w:rsidR="000F2341" w:rsidRPr="00E027A2" w:rsidRDefault="000F2341" w:rsidP="000E72E8">
      <w:pPr>
        <w:pStyle w:val="a3"/>
        <w:numPr>
          <w:ilvl w:val="0"/>
          <w:numId w:val="6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27A2">
        <w:rPr>
          <w:rFonts w:cs="Traditional Arabic" w:hint="cs"/>
          <w:sz w:val="36"/>
          <w:szCs w:val="36"/>
          <w:rtl/>
        </w:rPr>
        <w:t xml:space="preserve">الأحزانُ لا ترحل، إلا إذا رحلنا عن هذه الدنيا، </w:t>
      </w:r>
    </w:p>
    <w:p w14:paraId="6F6EA7A3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592B">
        <w:rPr>
          <w:rFonts w:cs="Traditional Arabic" w:hint="cs"/>
          <w:sz w:val="36"/>
          <w:szCs w:val="36"/>
          <w:rtl/>
        </w:rPr>
        <w:t xml:space="preserve">والحمدُ لله أنها متقطعة، وتُنسى، </w:t>
      </w:r>
    </w:p>
    <w:p w14:paraId="0321FEF2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592B">
        <w:rPr>
          <w:rFonts w:cs="Traditional Arabic" w:hint="cs"/>
          <w:sz w:val="36"/>
          <w:szCs w:val="36"/>
          <w:rtl/>
        </w:rPr>
        <w:t xml:space="preserve">فلنكنْ في موقفِ الصبرِ الجميلِ منها، </w:t>
      </w:r>
    </w:p>
    <w:p w14:paraId="4A3E3E97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592B">
        <w:rPr>
          <w:rFonts w:cs="Traditional Arabic" w:hint="cs"/>
          <w:sz w:val="36"/>
          <w:szCs w:val="36"/>
          <w:rtl/>
        </w:rPr>
        <w:t xml:space="preserve">والرضا بما قدَّرَ الله علينا، </w:t>
      </w:r>
    </w:p>
    <w:p w14:paraId="50F3F4EF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592B">
        <w:rPr>
          <w:rFonts w:cs="Traditional Arabic" w:hint="cs"/>
          <w:sz w:val="36"/>
          <w:szCs w:val="36"/>
          <w:rtl/>
        </w:rPr>
        <w:t xml:space="preserve">ونسألهُ العافيةَ منها، </w:t>
      </w:r>
    </w:p>
    <w:p w14:paraId="3A0849A5" w14:textId="77777777" w:rsidR="000F2341" w:rsidRPr="0099592B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9592B">
        <w:rPr>
          <w:rFonts w:cs="Traditional Arabic" w:hint="cs"/>
          <w:sz w:val="36"/>
          <w:szCs w:val="36"/>
          <w:rtl/>
        </w:rPr>
        <w:t>والأجرَ عليها.</w:t>
      </w:r>
    </w:p>
    <w:p w14:paraId="6AFE0A18" w14:textId="77777777" w:rsidR="000F2341" w:rsidRDefault="000F2341" w:rsidP="000F234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943225B" w14:textId="77777777" w:rsidR="008467D7" w:rsidRPr="0045257E" w:rsidRDefault="008467D7" w:rsidP="008467D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الفروق</w:t>
      </w:r>
    </w:p>
    <w:p w14:paraId="0F89BCC0" w14:textId="77777777" w:rsidR="008467D7" w:rsidRPr="00404787" w:rsidRDefault="008467D7" w:rsidP="000E72E8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4787">
        <w:rPr>
          <w:rFonts w:cs="Traditional Arabic" w:hint="cs"/>
          <w:sz w:val="36"/>
          <w:szCs w:val="36"/>
          <w:rtl/>
        </w:rPr>
        <w:t xml:space="preserve">الفروقُ الجسديةُ ليست مهمة، </w:t>
      </w:r>
    </w:p>
    <w:p w14:paraId="321AD45D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بقدرِ ما تكونُ الفروقُ الفكريةُ والعقديةُ هي المهمة، </w:t>
      </w:r>
    </w:p>
    <w:p w14:paraId="4A51B99E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فكم بينكَ وبين الإسلام، </w:t>
      </w:r>
    </w:p>
    <w:p w14:paraId="3C4AC754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 علمك، وقوةِ إيمانك، وطاعتك، وسلوكك، </w:t>
      </w:r>
    </w:p>
    <w:p w14:paraId="1BCDAEB2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ونشاطِكَ الخيريِّ والدعوي، </w:t>
      </w:r>
    </w:p>
    <w:p w14:paraId="3CB39996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أقريبٌ منه أم بعيد؟</w:t>
      </w:r>
    </w:p>
    <w:p w14:paraId="5117EECD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E310A1D" w14:textId="77777777" w:rsidR="008467D7" w:rsidRPr="000F751F" w:rsidRDefault="008467D7" w:rsidP="000E72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ذكيٌّ عاقل، لكنه لا يعمل، </w:t>
      </w:r>
    </w:p>
    <w:p w14:paraId="5A5DB3A1" w14:textId="77777777" w:rsidR="008467D7" w:rsidRPr="000F751F" w:rsidRDefault="008467D7" w:rsidP="008467D7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فلا ينفعُ نفسَهُ ولا آخرين مِن حوله. </w:t>
      </w:r>
    </w:p>
    <w:p w14:paraId="57C11110" w14:textId="77777777" w:rsidR="008467D7" w:rsidRPr="000F751F" w:rsidRDefault="008467D7" w:rsidP="008467D7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هو كعالمٍ لا ينتفعُ بعلمه، ولا يَنفعُ الآخرين به! </w:t>
      </w:r>
    </w:p>
    <w:p w14:paraId="24B86A08" w14:textId="77777777" w:rsidR="008467D7" w:rsidRPr="000F751F" w:rsidRDefault="008467D7" w:rsidP="008467D7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وآخرُ نشيطٌ في عمله، مثابرٌ عليه، </w:t>
      </w:r>
    </w:p>
    <w:p w14:paraId="51C878DE" w14:textId="77777777" w:rsidR="008467D7" w:rsidRPr="000F751F" w:rsidRDefault="008467D7" w:rsidP="008467D7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ولكنه لا يتَّعظُ بتجاربه، ولا يَعتبرُ بها، </w:t>
      </w:r>
    </w:p>
    <w:p w14:paraId="12D1ACD3" w14:textId="77777777" w:rsidR="008467D7" w:rsidRPr="000F751F" w:rsidRDefault="008467D7" w:rsidP="008467D7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فتتكرَّرُ أخطاؤه، ولا يتقدَّمُ في عمله. </w:t>
      </w:r>
    </w:p>
    <w:p w14:paraId="10DFDBC5" w14:textId="77777777" w:rsidR="008467D7" w:rsidRPr="000F751F" w:rsidRDefault="008467D7" w:rsidP="008467D7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والمطلوب: الوعي، والبصيرة: </w:t>
      </w:r>
    </w:p>
    <w:p w14:paraId="76FEC21F" w14:textId="77777777" w:rsidR="008467D7" w:rsidRPr="000F751F" w:rsidRDefault="008467D7" w:rsidP="008467D7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العملُ لهدف، وغاية، </w:t>
      </w:r>
    </w:p>
    <w:p w14:paraId="266A09E3" w14:textId="77777777" w:rsidR="008467D7" w:rsidRPr="000F751F" w:rsidRDefault="008467D7" w:rsidP="008467D7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بعد دراسةٍ وتدقيق، وتخطيطٍ محكم. </w:t>
      </w:r>
    </w:p>
    <w:p w14:paraId="4D0A0F39" w14:textId="77777777" w:rsidR="008467D7" w:rsidRPr="000F751F" w:rsidRDefault="008467D7" w:rsidP="008467D7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5F6DBAC" w14:textId="77777777" w:rsidR="008467D7" w:rsidRPr="000343EA" w:rsidRDefault="008467D7" w:rsidP="000E72E8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3EA">
        <w:rPr>
          <w:rFonts w:cs="Traditional Arabic" w:hint="cs"/>
          <w:sz w:val="36"/>
          <w:szCs w:val="36"/>
          <w:rtl/>
        </w:rPr>
        <w:t xml:space="preserve">هممٌ في الإصلاح، وهممٌ في الإفساد، </w:t>
      </w:r>
    </w:p>
    <w:p w14:paraId="3A56006B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20CE">
        <w:rPr>
          <w:rFonts w:cs="Traditional Arabic" w:hint="cs"/>
          <w:sz w:val="36"/>
          <w:szCs w:val="36"/>
          <w:rtl/>
        </w:rPr>
        <w:t xml:space="preserve">لا يستويان، ولا يجتمعان، </w:t>
      </w:r>
    </w:p>
    <w:p w14:paraId="105AE5C9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20CE">
        <w:rPr>
          <w:rFonts w:cs="Traditional Arabic" w:hint="cs"/>
          <w:sz w:val="36"/>
          <w:szCs w:val="36"/>
          <w:rtl/>
        </w:rPr>
        <w:t xml:space="preserve">بل يفترقان ولا يلتقيان، </w:t>
      </w:r>
    </w:p>
    <w:p w14:paraId="0A2E0C7E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20CE">
        <w:rPr>
          <w:rFonts w:cs="Traditional Arabic" w:hint="cs"/>
          <w:sz w:val="36"/>
          <w:szCs w:val="36"/>
          <w:rtl/>
        </w:rPr>
        <w:t>وي</w:t>
      </w:r>
      <w:r>
        <w:rPr>
          <w:rFonts w:cs="Traditional Arabic" w:hint="cs"/>
          <w:sz w:val="36"/>
          <w:szCs w:val="36"/>
          <w:rtl/>
        </w:rPr>
        <w:t>َ</w:t>
      </w:r>
      <w:r w:rsidRPr="001220CE">
        <w:rPr>
          <w:rFonts w:cs="Traditional Arabic" w:hint="cs"/>
          <w:sz w:val="36"/>
          <w:szCs w:val="36"/>
          <w:rtl/>
        </w:rPr>
        <w:t>تعاد</w:t>
      </w:r>
      <w:r>
        <w:rPr>
          <w:rFonts w:cs="Traditional Arabic" w:hint="cs"/>
          <w:sz w:val="36"/>
          <w:szCs w:val="36"/>
          <w:rtl/>
        </w:rPr>
        <w:t>َ</w:t>
      </w:r>
      <w:r w:rsidRPr="001220CE">
        <w:rPr>
          <w:rFonts w:cs="Traditional Arabic" w:hint="cs"/>
          <w:sz w:val="36"/>
          <w:szCs w:val="36"/>
          <w:rtl/>
        </w:rPr>
        <w:t xml:space="preserve">يان ولا يتآلفان، </w:t>
      </w:r>
    </w:p>
    <w:p w14:paraId="23A1E14B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20CE">
        <w:rPr>
          <w:rFonts w:cs="Traditional Arabic" w:hint="cs"/>
          <w:sz w:val="36"/>
          <w:szCs w:val="36"/>
          <w:rtl/>
        </w:rPr>
        <w:t xml:space="preserve">كلٌّ يعملُ ضدَّ الآخر، </w:t>
      </w:r>
    </w:p>
    <w:p w14:paraId="144CB179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20CE">
        <w:rPr>
          <w:rFonts w:cs="Traditional Arabic" w:hint="cs"/>
          <w:sz w:val="36"/>
          <w:szCs w:val="36"/>
          <w:rtl/>
        </w:rPr>
        <w:t>فواحدٌ يُصلح وي</w:t>
      </w:r>
      <w:r>
        <w:rPr>
          <w:rFonts w:cs="Traditional Arabic" w:hint="cs"/>
          <w:sz w:val="36"/>
          <w:szCs w:val="36"/>
          <w:rtl/>
        </w:rPr>
        <w:t>َ</w:t>
      </w:r>
      <w:r w:rsidRPr="001220CE">
        <w:rPr>
          <w:rFonts w:cs="Traditional Arabic" w:hint="cs"/>
          <w:sz w:val="36"/>
          <w:szCs w:val="36"/>
          <w:rtl/>
        </w:rPr>
        <w:t xml:space="preserve">بني، </w:t>
      </w:r>
    </w:p>
    <w:p w14:paraId="5D411D69" w14:textId="77777777" w:rsidR="008467D7" w:rsidRPr="001220CE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20CE">
        <w:rPr>
          <w:rFonts w:cs="Traditional Arabic" w:hint="cs"/>
          <w:sz w:val="36"/>
          <w:szCs w:val="36"/>
          <w:rtl/>
        </w:rPr>
        <w:t>وآخرُ ي</w:t>
      </w:r>
      <w:r>
        <w:rPr>
          <w:rFonts w:cs="Traditional Arabic" w:hint="cs"/>
          <w:sz w:val="36"/>
          <w:szCs w:val="36"/>
          <w:rtl/>
        </w:rPr>
        <w:t>ُ</w:t>
      </w:r>
      <w:r w:rsidRPr="001220CE">
        <w:rPr>
          <w:rFonts w:cs="Traditional Arabic" w:hint="cs"/>
          <w:sz w:val="36"/>
          <w:szCs w:val="36"/>
          <w:rtl/>
        </w:rPr>
        <w:t xml:space="preserve">خرِّبُ ويَهدم.    </w:t>
      </w:r>
    </w:p>
    <w:p w14:paraId="261236AA" w14:textId="77777777" w:rsidR="008467D7" w:rsidRPr="001220CE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3C7D25B" w14:textId="77777777" w:rsidR="008467D7" w:rsidRDefault="008467D7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1B4B60">
        <w:rPr>
          <w:rFonts w:cs="Traditional Arabic" w:hint="cs"/>
          <w:sz w:val="36"/>
          <w:szCs w:val="36"/>
          <w:rtl/>
        </w:rPr>
        <w:t xml:space="preserve">شهوتُكَ للطعامِ تزيد، وبطنُكَ يتَّسعُ أكثر، </w:t>
      </w:r>
    </w:p>
    <w:p w14:paraId="43DDA22F" w14:textId="77777777" w:rsidR="008467D7" w:rsidRPr="00BD04CB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04CB">
        <w:rPr>
          <w:rFonts w:cs="Traditional Arabic" w:hint="cs"/>
          <w:sz w:val="36"/>
          <w:szCs w:val="36"/>
          <w:rtl/>
        </w:rPr>
        <w:t xml:space="preserve">كلما أكلتَ أكثر، ونوَّعتَ أكثر. </w:t>
      </w:r>
    </w:p>
    <w:p w14:paraId="28A3B699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D4C7C">
        <w:rPr>
          <w:rFonts w:cs="Traditional Arabic" w:hint="cs"/>
          <w:sz w:val="36"/>
          <w:szCs w:val="36"/>
          <w:rtl/>
        </w:rPr>
        <w:t xml:space="preserve">وعلمُكَ يزيد، وعقلُكَ يتَّسعُ أكثر، </w:t>
      </w:r>
    </w:p>
    <w:p w14:paraId="2BA0D709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D4C7C">
        <w:rPr>
          <w:rFonts w:cs="Traditional Arabic" w:hint="cs"/>
          <w:sz w:val="36"/>
          <w:szCs w:val="36"/>
          <w:rtl/>
        </w:rPr>
        <w:t xml:space="preserve">كلما قرأتَ أكثر، ونوَّعتَ أكثر. </w:t>
      </w:r>
    </w:p>
    <w:p w14:paraId="54664ABC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D4C7C">
        <w:rPr>
          <w:rFonts w:cs="Traditional Arabic" w:hint="cs"/>
          <w:sz w:val="36"/>
          <w:szCs w:val="36"/>
          <w:rtl/>
        </w:rPr>
        <w:t>فاخترْ نفسكَ بينهما.</w:t>
      </w:r>
    </w:p>
    <w:p w14:paraId="734DFFA9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55EFC8" w14:textId="77777777" w:rsidR="008467D7" w:rsidRPr="00AE6021" w:rsidRDefault="008467D7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E6021">
        <w:rPr>
          <w:rFonts w:cs="Traditional Arabic" w:hint="cs"/>
          <w:sz w:val="36"/>
          <w:szCs w:val="36"/>
          <w:rtl/>
        </w:rPr>
        <w:t xml:space="preserve">بصيرٌ في المال، عميٌّ في الدين! </w:t>
      </w:r>
    </w:p>
    <w:p w14:paraId="05DC8907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أنيسٌ بين أصحابه، متجهمٌ بين أسرته!</w:t>
      </w:r>
    </w:p>
    <w:p w14:paraId="78817BF3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كثيرةُ الكلام، قليلةُ التقوى. </w:t>
      </w:r>
    </w:p>
    <w:p w14:paraId="1A7D1224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تتحجبُ في البيت، تتبرجُ في الشارع!</w:t>
      </w:r>
    </w:p>
    <w:p w14:paraId="4B2DA21B" w14:textId="77777777" w:rsidR="008467D7" w:rsidRDefault="008467D7" w:rsidP="008467D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247F2DB" w14:textId="77777777" w:rsidR="00E21FED" w:rsidRPr="0045257E" w:rsidRDefault="00E21FED" w:rsidP="00E21FE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الفساد</w:t>
      </w:r>
    </w:p>
    <w:p w14:paraId="4D3CA5BB" w14:textId="77777777" w:rsidR="00E21FED" w:rsidRPr="00D56F93" w:rsidRDefault="00E21FED" w:rsidP="000E72E8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6F93">
        <w:rPr>
          <w:rFonts w:cs="Traditional Arabic" w:hint="cs"/>
          <w:sz w:val="36"/>
          <w:szCs w:val="36"/>
          <w:rtl/>
        </w:rPr>
        <w:t>إذا طغى الفسادُ انقلبَ الحس</w:t>
      </w:r>
      <w:r>
        <w:rPr>
          <w:rFonts w:cs="Traditional Arabic" w:hint="cs"/>
          <w:sz w:val="36"/>
          <w:szCs w:val="36"/>
          <w:rtl/>
        </w:rPr>
        <w:t>َ</w:t>
      </w:r>
      <w:r w:rsidRPr="00D56F93">
        <w:rPr>
          <w:rFonts w:cs="Traditional Arabic" w:hint="cs"/>
          <w:sz w:val="36"/>
          <w:szCs w:val="36"/>
          <w:rtl/>
        </w:rPr>
        <w:t xml:space="preserve">نُ إلى السيِّئ، </w:t>
      </w:r>
    </w:p>
    <w:p w14:paraId="2AAEDF9C" w14:textId="77777777" w:rsidR="00E21FED" w:rsidRDefault="00E21FED" w:rsidP="00E21F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6F93">
        <w:rPr>
          <w:rFonts w:cs="Traditional Arabic" w:hint="cs"/>
          <w:sz w:val="36"/>
          <w:szCs w:val="36"/>
          <w:rtl/>
        </w:rPr>
        <w:t xml:space="preserve">والسيِّئُ إلى أسوأ. </w:t>
      </w:r>
    </w:p>
    <w:p w14:paraId="11C53400" w14:textId="77777777" w:rsidR="00E21FED" w:rsidRDefault="00E21FED" w:rsidP="00E21F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6F93">
        <w:rPr>
          <w:rFonts w:cs="Traditional Arabic" w:hint="cs"/>
          <w:sz w:val="36"/>
          <w:szCs w:val="36"/>
          <w:rtl/>
        </w:rPr>
        <w:t xml:space="preserve">وكلما ازدادَ الفسادُ صعبَ الإصلاح. </w:t>
      </w:r>
    </w:p>
    <w:p w14:paraId="55688CAF" w14:textId="77777777" w:rsidR="00E21FED" w:rsidRDefault="00E21FED" w:rsidP="00E21F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6F93">
        <w:rPr>
          <w:rFonts w:cs="Traditional Arabic" w:hint="cs"/>
          <w:sz w:val="36"/>
          <w:szCs w:val="36"/>
          <w:rtl/>
        </w:rPr>
        <w:t xml:space="preserve">والخيرُ في الوقايةِ منه، </w:t>
      </w:r>
    </w:p>
    <w:p w14:paraId="26EA079E" w14:textId="77777777" w:rsidR="00E21FED" w:rsidRPr="00D56F93" w:rsidRDefault="00E21FED" w:rsidP="00E21F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6F93">
        <w:rPr>
          <w:rFonts w:cs="Traditional Arabic" w:hint="cs"/>
          <w:sz w:val="36"/>
          <w:szCs w:val="36"/>
          <w:rtl/>
        </w:rPr>
        <w:lastRenderedPageBreak/>
        <w:t>أو القضاء</w:t>
      </w:r>
      <w:r>
        <w:rPr>
          <w:rFonts w:cs="Traditional Arabic" w:hint="cs"/>
          <w:sz w:val="36"/>
          <w:szCs w:val="36"/>
          <w:rtl/>
        </w:rPr>
        <w:t>ِ</w:t>
      </w:r>
      <w:r w:rsidRPr="00D56F93">
        <w:rPr>
          <w:rFonts w:cs="Traditional Arabic" w:hint="cs"/>
          <w:sz w:val="36"/>
          <w:szCs w:val="36"/>
          <w:rtl/>
        </w:rPr>
        <w:t xml:space="preserve"> عليه إذا ذرَّ قَرن</w:t>
      </w:r>
      <w:r>
        <w:rPr>
          <w:rFonts w:cs="Traditional Arabic" w:hint="cs"/>
          <w:sz w:val="36"/>
          <w:szCs w:val="36"/>
          <w:rtl/>
        </w:rPr>
        <w:t>ُ</w:t>
      </w:r>
      <w:r w:rsidRPr="00D56F93">
        <w:rPr>
          <w:rFonts w:cs="Traditional Arabic" w:hint="cs"/>
          <w:sz w:val="36"/>
          <w:szCs w:val="36"/>
          <w:rtl/>
        </w:rPr>
        <w:t>ه.</w:t>
      </w:r>
    </w:p>
    <w:p w14:paraId="7B32FD67" w14:textId="77777777" w:rsidR="00E21FED" w:rsidRPr="00D56F93" w:rsidRDefault="00E21FED" w:rsidP="00E21F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3063C8" w14:textId="77777777" w:rsidR="00E21FED" w:rsidRPr="00F04586" w:rsidRDefault="00E21FED" w:rsidP="000E72E8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4586">
        <w:rPr>
          <w:rFonts w:cs="Traditional Arabic" w:hint="cs"/>
          <w:sz w:val="36"/>
          <w:szCs w:val="36"/>
          <w:rtl/>
        </w:rPr>
        <w:t xml:space="preserve">ما انتشرَ الفسادُ في مجتمعٍ إلا وفشا فيه الظلم، </w:t>
      </w:r>
    </w:p>
    <w:p w14:paraId="5170EA2A" w14:textId="77777777" w:rsidR="00E21FED" w:rsidRDefault="00E21FED" w:rsidP="00E21F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تُفسِدْ أخي المسلم، </w:t>
      </w:r>
    </w:p>
    <w:p w14:paraId="73D4267F" w14:textId="77777777" w:rsidR="00E21FED" w:rsidRDefault="00E21FED" w:rsidP="00E21F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لا يعودَ وبالهُ عليكَ وعلى أهلِكَ وجيرانك، </w:t>
      </w:r>
    </w:p>
    <w:p w14:paraId="2CD5BCCA" w14:textId="77777777" w:rsidR="00E21FED" w:rsidRDefault="00E21FED" w:rsidP="00E21F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أفسدَ آخرون فانهَهُم، </w:t>
      </w:r>
    </w:p>
    <w:p w14:paraId="1EB86588" w14:textId="77777777" w:rsidR="00E21FED" w:rsidRDefault="00E21FED" w:rsidP="00E21F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وأصلحْ ما استطعتَ إصلاحَه، </w:t>
      </w:r>
    </w:p>
    <w:p w14:paraId="231BC536" w14:textId="77777777" w:rsidR="00E21FED" w:rsidRDefault="00E21FED" w:rsidP="00E21F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قبلَ أن يكثرَ الفسادُ ويصعبَ إزالته.</w:t>
      </w:r>
    </w:p>
    <w:p w14:paraId="7B6961EF" w14:textId="77777777" w:rsidR="00E21FED" w:rsidRDefault="00E21FED" w:rsidP="00E21F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4DF0C4E" w14:textId="77777777" w:rsidR="00E21FED" w:rsidRPr="00B47677" w:rsidRDefault="00E21FED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47677">
        <w:rPr>
          <w:rFonts w:cs="Traditional Arabic" w:hint="cs"/>
          <w:sz w:val="36"/>
          <w:szCs w:val="36"/>
          <w:rtl/>
        </w:rPr>
        <w:t xml:space="preserve">الفسادُ في أيِّ وزارةٍ أو إدارةٍ إذا لم يُستدركْ أمرهُ ولم تُستَصلح، </w:t>
      </w:r>
    </w:p>
    <w:p w14:paraId="4BE7D730" w14:textId="77777777" w:rsidR="00E21FED" w:rsidRDefault="00E21FED" w:rsidP="00E21F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39C9">
        <w:rPr>
          <w:rFonts w:cs="Traditional Arabic" w:hint="cs"/>
          <w:sz w:val="36"/>
          <w:szCs w:val="36"/>
          <w:rtl/>
        </w:rPr>
        <w:t>انتشر</w:t>
      </w:r>
      <w:r>
        <w:rPr>
          <w:rFonts w:cs="Traditional Arabic" w:hint="cs"/>
          <w:sz w:val="36"/>
          <w:szCs w:val="36"/>
          <w:rtl/>
        </w:rPr>
        <w:t>َ</w:t>
      </w:r>
      <w:r w:rsidRPr="001439C9">
        <w:rPr>
          <w:rFonts w:cs="Traditional Arabic" w:hint="cs"/>
          <w:sz w:val="36"/>
          <w:szCs w:val="36"/>
          <w:rtl/>
        </w:rPr>
        <w:t xml:space="preserve"> في الوزارات</w:t>
      </w:r>
      <w:r>
        <w:rPr>
          <w:rFonts w:cs="Traditional Arabic" w:hint="cs"/>
          <w:sz w:val="36"/>
          <w:szCs w:val="36"/>
          <w:rtl/>
        </w:rPr>
        <w:t>ِ</w:t>
      </w:r>
      <w:r w:rsidRPr="001439C9">
        <w:rPr>
          <w:rFonts w:cs="Traditional Arabic" w:hint="cs"/>
          <w:sz w:val="36"/>
          <w:szCs w:val="36"/>
          <w:rtl/>
        </w:rPr>
        <w:t xml:space="preserve"> والإدارات</w:t>
      </w:r>
      <w:r>
        <w:rPr>
          <w:rFonts w:cs="Traditional Arabic" w:hint="cs"/>
          <w:sz w:val="36"/>
          <w:szCs w:val="36"/>
          <w:rtl/>
        </w:rPr>
        <w:t>ِ</w:t>
      </w:r>
      <w:r w:rsidRPr="001439C9">
        <w:rPr>
          <w:rFonts w:cs="Traditional Arabic" w:hint="cs"/>
          <w:sz w:val="36"/>
          <w:szCs w:val="36"/>
          <w:rtl/>
        </w:rPr>
        <w:t xml:space="preserve"> الأخرى، </w:t>
      </w:r>
    </w:p>
    <w:p w14:paraId="183737E3" w14:textId="77777777" w:rsidR="00E21FED" w:rsidRDefault="00E21FED" w:rsidP="00E21F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39C9">
        <w:rPr>
          <w:rFonts w:cs="Traditional Arabic" w:hint="cs"/>
          <w:sz w:val="36"/>
          <w:szCs w:val="36"/>
          <w:rtl/>
        </w:rPr>
        <w:t xml:space="preserve">مادامَ الرئيسُ أو المديرُ هو الذي سمحَ بالفسادِ في الأُولى، </w:t>
      </w:r>
    </w:p>
    <w:p w14:paraId="1967C513" w14:textId="77777777" w:rsidR="00E21FED" w:rsidRDefault="00E21FED" w:rsidP="00E21F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39C9">
        <w:rPr>
          <w:rFonts w:cs="Traditional Arabic" w:hint="cs"/>
          <w:sz w:val="36"/>
          <w:szCs w:val="36"/>
          <w:rtl/>
        </w:rPr>
        <w:t>فالفسادُ لا يكونُ إل</w:t>
      </w:r>
      <w:r>
        <w:rPr>
          <w:rFonts w:cs="Traditional Arabic" w:hint="cs"/>
          <w:sz w:val="36"/>
          <w:szCs w:val="36"/>
          <w:rtl/>
        </w:rPr>
        <w:t>ا</w:t>
      </w:r>
      <w:r w:rsidRPr="001439C9">
        <w:rPr>
          <w:rFonts w:cs="Traditional Arabic" w:hint="cs"/>
          <w:sz w:val="36"/>
          <w:szCs w:val="36"/>
          <w:rtl/>
        </w:rPr>
        <w:t xml:space="preserve"> من م</w:t>
      </w:r>
      <w:r>
        <w:rPr>
          <w:rFonts w:cs="Traditional Arabic" w:hint="cs"/>
          <w:sz w:val="36"/>
          <w:szCs w:val="36"/>
          <w:rtl/>
        </w:rPr>
        <w:t>ُ</w:t>
      </w:r>
      <w:r w:rsidRPr="001439C9">
        <w:rPr>
          <w:rFonts w:cs="Traditional Arabic" w:hint="cs"/>
          <w:sz w:val="36"/>
          <w:szCs w:val="36"/>
          <w:rtl/>
        </w:rPr>
        <w:t xml:space="preserve">فسد، </w:t>
      </w:r>
    </w:p>
    <w:p w14:paraId="3D0039ED" w14:textId="77777777" w:rsidR="00E21FED" w:rsidRPr="001439C9" w:rsidRDefault="00E21FED" w:rsidP="00E21F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439C9">
        <w:rPr>
          <w:rFonts w:cs="Traditional Arabic" w:hint="cs"/>
          <w:sz w:val="36"/>
          <w:szCs w:val="36"/>
          <w:rtl/>
        </w:rPr>
        <w:t xml:space="preserve">وإذا </w:t>
      </w:r>
      <w:r>
        <w:rPr>
          <w:rFonts w:cs="Traditional Arabic" w:hint="cs"/>
          <w:sz w:val="36"/>
          <w:szCs w:val="36"/>
          <w:rtl/>
        </w:rPr>
        <w:t xml:space="preserve">كان </w:t>
      </w:r>
      <w:r w:rsidRPr="001439C9">
        <w:rPr>
          <w:rFonts w:cs="Traditional Arabic" w:hint="cs"/>
          <w:sz w:val="36"/>
          <w:szCs w:val="36"/>
          <w:rtl/>
        </w:rPr>
        <w:t>الرأسُ هو المفسد</w:t>
      </w:r>
      <w:r>
        <w:rPr>
          <w:rFonts w:cs="Traditional Arabic" w:hint="cs"/>
          <w:sz w:val="36"/>
          <w:szCs w:val="36"/>
          <w:rtl/>
        </w:rPr>
        <w:t>َ</w:t>
      </w:r>
      <w:r w:rsidRPr="001439C9">
        <w:rPr>
          <w:rFonts w:cs="Traditional Arabic" w:hint="cs"/>
          <w:sz w:val="36"/>
          <w:szCs w:val="36"/>
          <w:rtl/>
        </w:rPr>
        <w:t xml:space="preserve"> انتشرَ في الجسمِ كلِّه.</w:t>
      </w:r>
    </w:p>
    <w:p w14:paraId="4CBB12A3" w14:textId="77777777" w:rsidR="00E21FED" w:rsidRDefault="00E21FED" w:rsidP="00E21F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992B44" w14:textId="77777777" w:rsidR="00C46C36" w:rsidRPr="0045257E" w:rsidRDefault="00C46C36" w:rsidP="00C46C3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الفقر والغنى</w:t>
      </w:r>
    </w:p>
    <w:p w14:paraId="2D1D9DC8" w14:textId="77777777" w:rsidR="00C46C36" w:rsidRPr="00375CC3" w:rsidRDefault="00C46C36" w:rsidP="000E72E8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75CC3">
        <w:rPr>
          <w:rFonts w:cs="Traditional Arabic" w:hint="cs"/>
          <w:sz w:val="36"/>
          <w:szCs w:val="36"/>
          <w:rtl/>
        </w:rPr>
        <w:t xml:space="preserve">لا تحسبنَّ الفقرَ شرًّا كلَّه، </w:t>
      </w:r>
    </w:p>
    <w:p w14:paraId="643ABF78" w14:textId="77777777" w:rsidR="00C46C36" w:rsidRDefault="00C46C36" w:rsidP="00C46C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1F33">
        <w:rPr>
          <w:rFonts w:cs="Traditional Arabic" w:hint="cs"/>
          <w:sz w:val="36"/>
          <w:szCs w:val="36"/>
          <w:rtl/>
        </w:rPr>
        <w:t xml:space="preserve">ولا تظننَّ الغنى خيرًا </w:t>
      </w:r>
      <w:r>
        <w:rPr>
          <w:rFonts w:cs="Traditional Arabic" w:hint="cs"/>
          <w:sz w:val="36"/>
          <w:szCs w:val="36"/>
          <w:rtl/>
        </w:rPr>
        <w:t>بعمومه</w:t>
      </w:r>
      <w:r w:rsidRPr="00151F33">
        <w:rPr>
          <w:rFonts w:cs="Traditional Arabic" w:hint="cs"/>
          <w:sz w:val="36"/>
          <w:szCs w:val="36"/>
          <w:rtl/>
        </w:rPr>
        <w:t xml:space="preserve">، </w:t>
      </w:r>
    </w:p>
    <w:p w14:paraId="3CD0592D" w14:textId="77777777" w:rsidR="00C46C36" w:rsidRDefault="00C46C36" w:rsidP="00C46C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1F33">
        <w:rPr>
          <w:rFonts w:cs="Traditional Arabic" w:hint="cs"/>
          <w:sz w:val="36"/>
          <w:szCs w:val="36"/>
          <w:rtl/>
        </w:rPr>
        <w:t>ومن ابتُليَ بأحدهما فليعلمْ أنه قد فُتن،</w:t>
      </w:r>
    </w:p>
    <w:p w14:paraId="1FF9F37C" w14:textId="77777777" w:rsidR="00C46C36" w:rsidRDefault="00C46C36" w:rsidP="00C46C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فليتدبَّر،</w:t>
      </w:r>
      <w:r w:rsidRPr="00151F33">
        <w:rPr>
          <w:rFonts w:cs="Traditional Arabic" w:hint="cs"/>
          <w:sz w:val="36"/>
          <w:szCs w:val="36"/>
          <w:rtl/>
        </w:rPr>
        <w:t xml:space="preserve"> </w:t>
      </w:r>
    </w:p>
    <w:p w14:paraId="52FE913F" w14:textId="77777777" w:rsidR="00C46C36" w:rsidRDefault="00C46C36" w:rsidP="00C46C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1F33">
        <w:rPr>
          <w:rFonts w:cs="Traditional Arabic" w:hint="cs"/>
          <w:sz w:val="36"/>
          <w:szCs w:val="36"/>
          <w:rtl/>
        </w:rPr>
        <w:t>إمّا إنفاقٌ في خير</w:t>
      </w:r>
      <w:r>
        <w:rPr>
          <w:rFonts w:cs="Traditional Arabic" w:hint="cs"/>
          <w:sz w:val="36"/>
          <w:szCs w:val="36"/>
          <w:rtl/>
        </w:rPr>
        <w:t xml:space="preserve">، أو </w:t>
      </w:r>
      <w:r w:rsidRPr="00151F33">
        <w:rPr>
          <w:rFonts w:cs="Traditional Arabic" w:hint="cs"/>
          <w:sz w:val="36"/>
          <w:szCs w:val="36"/>
          <w:rtl/>
        </w:rPr>
        <w:t xml:space="preserve">صبرٌ جميل. </w:t>
      </w:r>
    </w:p>
    <w:p w14:paraId="0B16F661" w14:textId="77777777" w:rsidR="00C46C36" w:rsidRDefault="00C46C36" w:rsidP="00C46C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1F33">
        <w:rPr>
          <w:rFonts w:cs="Traditional Arabic" w:hint="cs"/>
          <w:sz w:val="36"/>
          <w:szCs w:val="36"/>
          <w:rtl/>
        </w:rPr>
        <w:t>وقد صحَّ في البخاريّ</w:t>
      </w:r>
      <w:r>
        <w:rPr>
          <w:rFonts w:cs="Traditional Arabic" w:hint="cs"/>
          <w:sz w:val="36"/>
          <w:szCs w:val="36"/>
          <w:rtl/>
        </w:rPr>
        <w:t>،</w:t>
      </w:r>
      <w:r w:rsidRPr="00151F33">
        <w:rPr>
          <w:rFonts w:cs="Traditional Arabic" w:hint="cs"/>
          <w:sz w:val="36"/>
          <w:szCs w:val="36"/>
          <w:rtl/>
        </w:rPr>
        <w:t xml:space="preserve"> </w:t>
      </w:r>
    </w:p>
    <w:p w14:paraId="0AF6AE93" w14:textId="77777777" w:rsidR="00C46C36" w:rsidRDefault="00C46C36" w:rsidP="00C46C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1F33">
        <w:rPr>
          <w:rFonts w:cs="Traditional Arabic" w:hint="cs"/>
          <w:sz w:val="36"/>
          <w:szCs w:val="36"/>
          <w:rtl/>
        </w:rPr>
        <w:t xml:space="preserve">أنه </w:t>
      </w:r>
      <w:r w:rsidRPr="00F364F2">
        <w:rPr>
          <w:rFonts w:cs="Traditional Arabic"/>
          <w:sz w:val="36"/>
          <w:szCs w:val="36"/>
          <w:rtl/>
        </w:rPr>
        <w:t>ﷺ</w:t>
      </w:r>
      <w:r w:rsidRPr="00151F33">
        <w:rPr>
          <w:rFonts w:cs="Traditional Arabic" w:hint="cs"/>
          <w:sz w:val="36"/>
          <w:szCs w:val="36"/>
          <w:rtl/>
        </w:rPr>
        <w:t xml:space="preserve"> كان يتعوَّذُ من "</w:t>
      </w:r>
      <w:r w:rsidRPr="00151F33">
        <w:rPr>
          <w:rFonts w:cs="Traditional Arabic"/>
          <w:sz w:val="36"/>
          <w:szCs w:val="36"/>
          <w:rtl/>
        </w:rPr>
        <w:t>شرِّ فِتنةِ الغِنى، وشرِّ فِتنةِ الفَقر</w:t>
      </w:r>
      <w:r w:rsidRPr="00151F33">
        <w:rPr>
          <w:rFonts w:cs="Traditional Arabic" w:hint="cs"/>
          <w:sz w:val="36"/>
          <w:szCs w:val="36"/>
          <w:rtl/>
        </w:rPr>
        <w:t>".</w:t>
      </w:r>
    </w:p>
    <w:p w14:paraId="3493EDE2" w14:textId="77777777" w:rsidR="00C46C36" w:rsidRDefault="00C46C36" w:rsidP="00C46C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19BE96" w14:textId="77777777" w:rsidR="00C46C36" w:rsidRPr="00B47677" w:rsidRDefault="00C46C36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47677">
        <w:rPr>
          <w:rFonts w:cs="Traditional Arabic" w:hint="cs"/>
          <w:sz w:val="36"/>
          <w:szCs w:val="36"/>
          <w:rtl/>
        </w:rPr>
        <w:t xml:space="preserve">إذا كان صاحبُكَ غنيًّا فلا تقتربْ منه كثيرًا، </w:t>
      </w:r>
    </w:p>
    <w:p w14:paraId="38B13EE9" w14:textId="77777777" w:rsidR="00C46C36" w:rsidRDefault="00C46C36" w:rsidP="00C46C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5246">
        <w:rPr>
          <w:rFonts w:cs="Traditional Arabic" w:hint="cs"/>
          <w:sz w:val="36"/>
          <w:szCs w:val="36"/>
          <w:rtl/>
        </w:rPr>
        <w:lastRenderedPageBreak/>
        <w:t xml:space="preserve">إلا إذا كان هو مؤمنًا، </w:t>
      </w:r>
    </w:p>
    <w:p w14:paraId="02C72FE3" w14:textId="77777777" w:rsidR="00C46C36" w:rsidRDefault="00C46C36" w:rsidP="00C46C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</w:t>
      </w:r>
      <w:r w:rsidRPr="00385246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385246">
        <w:rPr>
          <w:rFonts w:cs="Traditional Arabic" w:hint="cs"/>
          <w:sz w:val="36"/>
          <w:szCs w:val="36"/>
          <w:rtl/>
        </w:rPr>
        <w:t xml:space="preserve">كنتَ أنت ناصحًا مذكِّرًا. </w:t>
      </w:r>
    </w:p>
    <w:p w14:paraId="2E84D6A1" w14:textId="77777777" w:rsidR="00C46C36" w:rsidRDefault="00C46C36" w:rsidP="00C46C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5246">
        <w:rPr>
          <w:rFonts w:cs="Traditional Arabic" w:hint="cs"/>
          <w:sz w:val="36"/>
          <w:szCs w:val="36"/>
          <w:rtl/>
        </w:rPr>
        <w:t xml:space="preserve">وإذا رأيتَ الغنيَّ يقتربُ من الفقير، </w:t>
      </w:r>
    </w:p>
    <w:p w14:paraId="392ABD0D" w14:textId="77777777" w:rsidR="00C46C36" w:rsidRDefault="00C46C36" w:rsidP="00C46C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5246">
        <w:rPr>
          <w:rFonts w:cs="Traditional Arabic" w:hint="cs"/>
          <w:sz w:val="36"/>
          <w:szCs w:val="36"/>
          <w:rtl/>
        </w:rPr>
        <w:t xml:space="preserve">ويحنُّ على اليتيم، فهو الصاحبُ الصدوق، </w:t>
      </w:r>
    </w:p>
    <w:p w14:paraId="37A36F0B" w14:textId="77777777" w:rsidR="00C46C36" w:rsidRPr="00385246" w:rsidRDefault="00C46C36" w:rsidP="00C46C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5246">
        <w:rPr>
          <w:rFonts w:cs="Traditional Arabic" w:hint="cs"/>
          <w:sz w:val="36"/>
          <w:szCs w:val="36"/>
          <w:rtl/>
        </w:rPr>
        <w:t>الذي لم يغرَّهُ المال.</w:t>
      </w:r>
    </w:p>
    <w:p w14:paraId="13E7D23D" w14:textId="77777777" w:rsidR="00C46C36" w:rsidRDefault="00C46C36" w:rsidP="00C46C3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457224" w14:textId="77777777" w:rsidR="00275038" w:rsidRPr="0045257E" w:rsidRDefault="00275038" w:rsidP="0027503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الفنون</w:t>
      </w:r>
    </w:p>
    <w:p w14:paraId="1B38D1D5" w14:textId="77777777" w:rsidR="00275038" w:rsidRPr="00B47677" w:rsidRDefault="00275038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47677">
        <w:rPr>
          <w:rFonts w:cs="Traditional Arabic" w:hint="cs"/>
          <w:sz w:val="36"/>
          <w:szCs w:val="36"/>
          <w:rtl/>
        </w:rPr>
        <w:t xml:space="preserve">فنونُ الرسمِ والتصويرِ ما كان منها مرتبطًا بالتراثِ الإسلامي، شدَّ المسلمَ إليه، </w:t>
      </w:r>
    </w:p>
    <w:p w14:paraId="6DD68A81" w14:textId="77777777" w:rsidR="00275038" w:rsidRDefault="00275038" w:rsidP="002750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44B4D">
        <w:rPr>
          <w:rFonts w:cs="Traditional Arabic" w:hint="cs"/>
          <w:sz w:val="36"/>
          <w:szCs w:val="36"/>
          <w:rtl/>
        </w:rPr>
        <w:t xml:space="preserve">على أن يكونَ في حدودِ الشرع، </w:t>
      </w:r>
    </w:p>
    <w:p w14:paraId="5A8C648F" w14:textId="77777777" w:rsidR="00275038" w:rsidRDefault="00275038" w:rsidP="002750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44B4D">
        <w:rPr>
          <w:rFonts w:cs="Traditional Arabic" w:hint="cs"/>
          <w:sz w:val="36"/>
          <w:szCs w:val="36"/>
          <w:rtl/>
        </w:rPr>
        <w:t xml:space="preserve">فإنه يوافقُ ارتباطَهُ العقديّ، </w:t>
      </w:r>
    </w:p>
    <w:p w14:paraId="56FA98CA" w14:textId="77777777" w:rsidR="00275038" w:rsidRDefault="00275038" w:rsidP="002750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44B4D">
        <w:rPr>
          <w:rFonts w:cs="Traditional Arabic" w:hint="cs"/>
          <w:sz w:val="36"/>
          <w:szCs w:val="36"/>
          <w:rtl/>
        </w:rPr>
        <w:t xml:space="preserve">وثقافتَهُ التاريخيةَ الإسلامية، </w:t>
      </w:r>
    </w:p>
    <w:p w14:paraId="66C46B3A" w14:textId="77777777" w:rsidR="00275038" w:rsidRPr="00C44B4D" w:rsidRDefault="00275038" w:rsidP="002750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44B4D">
        <w:rPr>
          <w:rFonts w:cs="Traditional Arabic" w:hint="cs"/>
          <w:sz w:val="36"/>
          <w:szCs w:val="36"/>
          <w:rtl/>
        </w:rPr>
        <w:t>كما في زخارفِ المساجد</w:t>
      </w:r>
      <w:r>
        <w:rPr>
          <w:rFonts w:cs="Traditional Arabic" w:hint="cs"/>
          <w:sz w:val="36"/>
          <w:szCs w:val="36"/>
          <w:rtl/>
        </w:rPr>
        <w:t>، والمخطوطات</w:t>
      </w:r>
      <w:r w:rsidRPr="00C44B4D">
        <w:rPr>
          <w:rFonts w:cs="Traditional Arabic" w:hint="cs"/>
          <w:sz w:val="36"/>
          <w:szCs w:val="36"/>
          <w:rtl/>
        </w:rPr>
        <w:t>.</w:t>
      </w:r>
    </w:p>
    <w:p w14:paraId="185274DA" w14:textId="77777777" w:rsidR="00275038" w:rsidRPr="00C817C5" w:rsidRDefault="00275038" w:rsidP="002750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598E70" w14:textId="77777777" w:rsidR="00275038" w:rsidRPr="000342F5" w:rsidRDefault="00275038" w:rsidP="000E72E8">
      <w:pPr>
        <w:pStyle w:val="a3"/>
        <w:numPr>
          <w:ilvl w:val="0"/>
          <w:numId w:val="6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2F5">
        <w:rPr>
          <w:rFonts w:cs="Traditional Arabic" w:hint="cs"/>
          <w:sz w:val="36"/>
          <w:szCs w:val="36"/>
          <w:rtl/>
        </w:rPr>
        <w:t xml:space="preserve">الفنُّ الحديثُ لا خيرَ في كثيرٍ منه، </w:t>
      </w:r>
    </w:p>
    <w:p w14:paraId="3CBA1DDA" w14:textId="77777777" w:rsidR="00275038" w:rsidRDefault="00275038" w:rsidP="002750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فالانحرافُ عن الأدبِ والخُلقِ ومصادمتهُ للفطرةِ أبرزُ ما فيه، </w:t>
      </w:r>
    </w:p>
    <w:p w14:paraId="4B1812C1" w14:textId="77777777" w:rsidR="00275038" w:rsidRDefault="00275038" w:rsidP="002750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والذين يوجهونَهُ ويديرونَهُ عالميًّا لا يريدون به نفعًا ولا إصلاحًا، </w:t>
      </w:r>
    </w:p>
    <w:p w14:paraId="759458CA" w14:textId="77777777" w:rsidR="00275038" w:rsidRDefault="00275038" w:rsidP="002750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بل خدمةً لمآربهم القذرةِ وأهدافهم الخبيثة.</w:t>
      </w:r>
    </w:p>
    <w:p w14:paraId="571F460D" w14:textId="77777777" w:rsidR="00275038" w:rsidRDefault="00275038" w:rsidP="0027503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7508E40" w14:textId="77777777" w:rsidR="00464C02" w:rsidRPr="0045257E" w:rsidRDefault="00464C02" w:rsidP="00464C0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القدَر</w:t>
      </w:r>
    </w:p>
    <w:p w14:paraId="086DDB69" w14:textId="77777777" w:rsidR="00464C02" w:rsidRPr="00C962B2" w:rsidRDefault="00464C02" w:rsidP="000E72E8">
      <w:pPr>
        <w:pStyle w:val="a3"/>
        <w:numPr>
          <w:ilvl w:val="0"/>
          <w:numId w:val="6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62B2">
        <w:rPr>
          <w:rFonts w:cs="Traditional Arabic" w:hint="cs"/>
          <w:sz w:val="36"/>
          <w:szCs w:val="36"/>
          <w:rtl/>
        </w:rPr>
        <w:t xml:space="preserve">اعلمْ أيها المسلمُ أن قدَرَ الله واقع، كما علمَ وأمر، في وقتهِ وظرفه، </w:t>
      </w:r>
    </w:p>
    <w:p w14:paraId="7986FA6C" w14:textId="77777777" w:rsidR="00464C02" w:rsidRDefault="00464C02" w:rsidP="00464C02">
      <w:pPr>
        <w:spacing w:after="0" w:line="240" w:lineRule="auto"/>
        <w:jc w:val="both"/>
        <w:rPr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Pr="00251559">
        <w:rPr>
          <w:rFonts w:cs="Traditional Arabic"/>
          <w:sz w:val="36"/>
          <w:szCs w:val="36"/>
          <w:rtl/>
        </w:rPr>
        <w:t>أن كل</w:t>
      </w:r>
      <w:r>
        <w:rPr>
          <w:rFonts w:cs="Traditional Arabic" w:hint="cs"/>
          <w:sz w:val="36"/>
          <w:szCs w:val="36"/>
          <w:rtl/>
        </w:rPr>
        <w:t>َّ</w:t>
      </w:r>
      <w:r w:rsidRPr="00251559">
        <w:rPr>
          <w:rFonts w:cs="Traditional Arabic"/>
          <w:sz w:val="36"/>
          <w:szCs w:val="36"/>
          <w:rtl/>
        </w:rPr>
        <w:t xml:space="preserve"> ما يقع</w:t>
      </w:r>
      <w:r>
        <w:rPr>
          <w:rFonts w:cs="Traditional Arabic" w:hint="cs"/>
          <w:sz w:val="36"/>
          <w:szCs w:val="36"/>
          <w:rtl/>
        </w:rPr>
        <w:t>ُ</w:t>
      </w:r>
      <w:r w:rsidRPr="00251559">
        <w:rPr>
          <w:rFonts w:cs="Traditional Arabic"/>
          <w:sz w:val="36"/>
          <w:szCs w:val="36"/>
          <w:rtl/>
        </w:rPr>
        <w:t xml:space="preserve"> في هذا الكون</w:t>
      </w:r>
      <w:r>
        <w:rPr>
          <w:rFonts w:cs="Traditional Arabic" w:hint="cs"/>
          <w:sz w:val="36"/>
          <w:szCs w:val="36"/>
          <w:rtl/>
        </w:rPr>
        <w:t>ِ</w:t>
      </w:r>
      <w:r w:rsidRPr="00251559">
        <w:rPr>
          <w:rFonts w:cs="Traditional Arabic"/>
          <w:sz w:val="36"/>
          <w:szCs w:val="36"/>
          <w:rtl/>
        </w:rPr>
        <w:t xml:space="preserve"> فهو بتقدير</w:t>
      </w:r>
      <w:r>
        <w:rPr>
          <w:rFonts w:cs="Traditional Arabic" w:hint="cs"/>
          <w:sz w:val="36"/>
          <w:szCs w:val="36"/>
          <w:rtl/>
        </w:rPr>
        <w:t>ه،</w:t>
      </w:r>
      <w:r w:rsidRPr="00251559">
        <w:rPr>
          <w:rFonts w:cs="Traditional Arabic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ولا يَخرجُ عن إرادته:</w:t>
      </w:r>
      <w:r w:rsidRPr="005C4E08">
        <w:rPr>
          <w:rtl/>
        </w:rPr>
        <w:t xml:space="preserve"> </w:t>
      </w:r>
    </w:p>
    <w:p w14:paraId="4A41F2AD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751F44">
        <w:rPr>
          <w:rFonts w:cs="Traditional Arabic"/>
          <w:sz w:val="36"/>
          <w:szCs w:val="36"/>
          <w:rtl/>
        </w:rPr>
        <w:t>وَمَا تَشَاءُونَ إِلا أَنْ يَشَاءَ اللَّهُ رَبُّ الْعَالَمِينَ</w:t>
      </w:r>
      <w:r>
        <w:rPr>
          <w:rFonts w:cs="Traditional Arabic" w:hint="cs"/>
          <w:sz w:val="36"/>
          <w:szCs w:val="36"/>
          <w:rtl/>
        </w:rPr>
        <w:t>}</w:t>
      </w:r>
      <w:r w:rsidRPr="00751F44">
        <w:rPr>
          <w:rFonts w:cs="Traditional Arabic"/>
          <w:sz w:val="36"/>
          <w:szCs w:val="36"/>
          <w:rtl/>
        </w:rPr>
        <w:t xml:space="preserve"> </w:t>
      </w:r>
      <w:r w:rsidRPr="00895863">
        <w:rPr>
          <w:rFonts w:cs="Traditional Arabic" w:hint="cs"/>
          <w:sz w:val="28"/>
          <w:szCs w:val="28"/>
          <w:rtl/>
        </w:rPr>
        <w:t xml:space="preserve">[سورة </w:t>
      </w:r>
      <w:r w:rsidRPr="00895863">
        <w:rPr>
          <w:rFonts w:cs="Traditional Arabic"/>
          <w:sz w:val="28"/>
          <w:szCs w:val="28"/>
          <w:rtl/>
        </w:rPr>
        <w:t>التكوير</w:t>
      </w:r>
      <w:r w:rsidRPr="00895863">
        <w:rPr>
          <w:rFonts w:cs="Traditional Arabic" w:hint="cs"/>
          <w:sz w:val="28"/>
          <w:szCs w:val="28"/>
          <w:rtl/>
        </w:rPr>
        <w:t xml:space="preserve">: </w:t>
      </w:r>
      <w:r w:rsidRPr="00895863">
        <w:rPr>
          <w:rFonts w:cs="Traditional Arabic"/>
          <w:sz w:val="28"/>
          <w:szCs w:val="28"/>
          <w:rtl/>
        </w:rPr>
        <w:t>29</w:t>
      </w:r>
      <w:r w:rsidRPr="00895863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>،</w:t>
      </w:r>
      <w:r w:rsidRPr="00751F44">
        <w:rPr>
          <w:rFonts w:cs="Traditional Arabic"/>
          <w:sz w:val="36"/>
          <w:szCs w:val="36"/>
          <w:rtl/>
        </w:rPr>
        <w:t xml:space="preserve"> </w:t>
      </w:r>
    </w:p>
    <w:p w14:paraId="5F07B0FC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ويفعلُ الله ما يشاء، ولا يُسألُ عمّا يفعل، </w:t>
      </w:r>
    </w:p>
    <w:p w14:paraId="451DA118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فالكونُ كونه، والناسُ عبيدٌ له. </w:t>
      </w:r>
    </w:p>
    <w:p w14:paraId="1CB9DEA0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Pr="005C4E08">
        <w:rPr>
          <w:rFonts w:cs="Traditional Arabic"/>
          <w:sz w:val="36"/>
          <w:szCs w:val="36"/>
          <w:rtl/>
        </w:rPr>
        <w:t>نؤمن ب</w:t>
      </w:r>
      <w:r>
        <w:rPr>
          <w:rFonts w:cs="Traditional Arabic" w:hint="cs"/>
          <w:sz w:val="36"/>
          <w:szCs w:val="36"/>
          <w:rtl/>
        </w:rPr>
        <w:t>حكمةِ الله و</w:t>
      </w:r>
      <w:r w:rsidRPr="005C4E08">
        <w:rPr>
          <w:rFonts w:cs="Traditional Arabic"/>
          <w:sz w:val="36"/>
          <w:szCs w:val="36"/>
          <w:rtl/>
        </w:rPr>
        <w:t>عدل</w:t>
      </w:r>
      <w:r>
        <w:rPr>
          <w:rFonts w:cs="Traditional Arabic" w:hint="cs"/>
          <w:sz w:val="36"/>
          <w:szCs w:val="36"/>
          <w:rtl/>
        </w:rPr>
        <w:t xml:space="preserve">ه، </w:t>
      </w:r>
    </w:p>
    <w:p w14:paraId="219E6FDA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فلا يقولُ إلا صدقًا، </w:t>
      </w:r>
    </w:p>
    <w:p w14:paraId="5635BBDC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يفعلُ إلا عدلًا.</w:t>
      </w:r>
    </w:p>
    <w:p w14:paraId="6674D391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E54A0D" w14:textId="77777777" w:rsidR="00464C02" w:rsidRPr="00D56F93" w:rsidRDefault="00464C02" w:rsidP="000E72E8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6F93">
        <w:rPr>
          <w:rFonts w:cs="Traditional Arabic" w:hint="cs"/>
          <w:sz w:val="36"/>
          <w:szCs w:val="36"/>
          <w:rtl/>
        </w:rPr>
        <w:t xml:space="preserve">قضاءُ الله كائن، </w:t>
      </w:r>
    </w:p>
    <w:p w14:paraId="3956AF89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F755D">
        <w:rPr>
          <w:rFonts w:cs="Traditional Arabic" w:hint="cs"/>
          <w:sz w:val="36"/>
          <w:szCs w:val="36"/>
          <w:rtl/>
        </w:rPr>
        <w:t xml:space="preserve">في الوقتِ الذي يقدِّرهُ سبحانه. </w:t>
      </w:r>
    </w:p>
    <w:p w14:paraId="4D98FA4D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F755D">
        <w:rPr>
          <w:rFonts w:cs="Traditional Arabic" w:hint="cs"/>
          <w:sz w:val="36"/>
          <w:szCs w:val="36"/>
          <w:rtl/>
        </w:rPr>
        <w:t>وبما أنك لا تعرفُ خ</w:t>
      </w:r>
      <w:r>
        <w:rPr>
          <w:rFonts w:cs="Traditional Arabic" w:hint="cs"/>
          <w:sz w:val="36"/>
          <w:szCs w:val="36"/>
          <w:rtl/>
        </w:rPr>
        <w:t>ِ</w:t>
      </w:r>
      <w:r w:rsidRPr="00EF755D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َ</w:t>
      </w:r>
      <w:r w:rsidRPr="00EF755D">
        <w:rPr>
          <w:rFonts w:cs="Traditional Arabic" w:hint="cs"/>
          <w:sz w:val="36"/>
          <w:szCs w:val="36"/>
          <w:rtl/>
        </w:rPr>
        <w:t xml:space="preserve">رةَ الله لك، </w:t>
      </w:r>
    </w:p>
    <w:p w14:paraId="00C74C85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F755D">
        <w:rPr>
          <w:rFonts w:cs="Traditional Arabic" w:hint="cs"/>
          <w:sz w:val="36"/>
          <w:szCs w:val="36"/>
          <w:rtl/>
        </w:rPr>
        <w:t>فاعملْ بما ي</w:t>
      </w:r>
      <w:r>
        <w:rPr>
          <w:rFonts w:cs="Traditional Arabic" w:hint="cs"/>
          <w:sz w:val="36"/>
          <w:szCs w:val="36"/>
          <w:rtl/>
        </w:rPr>
        <w:t>ُ</w:t>
      </w:r>
      <w:r w:rsidRPr="00EF755D">
        <w:rPr>
          <w:rFonts w:cs="Traditional Arabic" w:hint="cs"/>
          <w:sz w:val="36"/>
          <w:szCs w:val="36"/>
          <w:rtl/>
        </w:rPr>
        <w:t xml:space="preserve">صلحك، </w:t>
      </w:r>
    </w:p>
    <w:p w14:paraId="78CF370C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F755D">
        <w:rPr>
          <w:rFonts w:cs="Traditional Arabic" w:hint="cs"/>
          <w:sz w:val="36"/>
          <w:szCs w:val="36"/>
          <w:rtl/>
        </w:rPr>
        <w:t xml:space="preserve">مما يوافقُ شرعَه، </w:t>
      </w:r>
    </w:p>
    <w:p w14:paraId="407FB20F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F755D">
        <w:rPr>
          <w:rFonts w:cs="Traditional Arabic" w:hint="cs"/>
          <w:sz w:val="36"/>
          <w:szCs w:val="36"/>
          <w:rtl/>
        </w:rPr>
        <w:t xml:space="preserve">فإنهُ يؤيِّدُك، </w:t>
      </w:r>
    </w:p>
    <w:p w14:paraId="7DDEC1A3" w14:textId="77777777" w:rsidR="00464C02" w:rsidRPr="00EF755D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F755D">
        <w:rPr>
          <w:rFonts w:cs="Traditional Arabic" w:hint="cs"/>
          <w:sz w:val="36"/>
          <w:szCs w:val="36"/>
          <w:rtl/>
        </w:rPr>
        <w:t>ويقدِّرُ لكَ الخيرَ إن شاء.</w:t>
      </w:r>
    </w:p>
    <w:p w14:paraId="65B78266" w14:textId="77777777" w:rsidR="00464C02" w:rsidRPr="00EF755D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126A61" w14:textId="77777777" w:rsidR="00464C02" w:rsidRPr="00F04586" w:rsidRDefault="00464C02" w:rsidP="000E72E8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4586">
        <w:rPr>
          <w:rFonts w:cs="Traditional Arabic" w:hint="cs"/>
          <w:sz w:val="36"/>
          <w:szCs w:val="36"/>
          <w:rtl/>
        </w:rPr>
        <w:t>القد</w:t>
      </w:r>
      <w:r>
        <w:rPr>
          <w:rFonts w:cs="Traditional Arabic" w:hint="cs"/>
          <w:sz w:val="36"/>
          <w:szCs w:val="36"/>
          <w:rtl/>
        </w:rPr>
        <w:t>َ</w:t>
      </w:r>
      <w:r w:rsidRPr="00F04586">
        <w:rPr>
          <w:rFonts w:cs="Traditional Arabic" w:hint="cs"/>
          <w:sz w:val="36"/>
          <w:szCs w:val="36"/>
          <w:rtl/>
        </w:rPr>
        <w:t xml:space="preserve">رُ يقطعُ شكوكَ المسلم، </w:t>
      </w:r>
    </w:p>
    <w:p w14:paraId="7987F795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ويريحهُ من الوساوسِ والهواجسِ والظنونِ والخيالاتِ التي لا تنتهي، </w:t>
      </w:r>
    </w:p>
    <w:p w14:paraId="703201FE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ويعلمُ أن الأمرَ قد وقعَ بأمرِ الله، </w:t>
      </w:r>
    </w:p>
    <w:p w14:paraId="498358A5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مفرَّ منه، </w:t>
      </w:r>
    </w:p>
    <w:p w14:paraId="4EEC9705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فيستسلمُ له سبحانه، </w:t>
      </w:r>
    </w:p>
    <w:p w14:paraId="656A75ED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ويطمئنُّ قلبه، </w:t>
      </w:r>
    </w:p>
    <w:p w14:paraId="403B0081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ويطلبُ منه أن يعوِّضَهُ خيرًا.</w:t>
      </w:r>
    </w:p>
    <w:p w14:paraId="328F34EC" w14:textId="77777777" w:rsidR="00464C02" w:rsidRDefault="00464C02" w:rsidP="00464C0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EE1654" w14:textId="77777777" w:rsidR="00464C02" w:rsidRPr="000F751F" w:rsidRDefault="00464C02" w:rsidP="000E72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نعم، لكَ إرادة، إلى حدٍّ ما، </w:t>
      </w:r>
    </w:p>
    <w:p w14:paraId="5ADB7120" w14:textId="77777777" w:rsidR="00464C02" w:rsidRPr="000F751F" w:rsidRDefault="00464C02" w:rsidP="00464C0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ولكنَّ كلَّ الإراداتِ في الكونِ تنتهي إذا أرادَ الله، </w:t>
      </w:r>
    </w:p>
    <w:p w14:paraId="2F8FC5F2" w14:textId="77777777" w:rsidR="00464C02" w:rsidRPr="000F751F" w:rsidRDefault="00464C02" w:rsidP="00464C0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فالكونُ خَلقُه، </w:t>
      </w:r>
    </w:p>
    <w:p w14:paraId="39A9AF47" w14:textId="77777777" w:rsidR="00464C02" w:rsidRPr="000F751F" w:rsidRDefault="00464C02" w:rsidP="00464C02">
      <w:pPr>
        <w:spacing w:after="0" w:line="240" w:lineRule="auto"/>
        <w:jc w:val="both"/>
        <w:rPr>
          <w:rFonts w:ascii="Calibri" w:eastAsia="Calibri" w:hAnsi="Calibri" w:cs="Arial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>والقضاءُ قضاؤه،</w:t>
      </w:r>
      <w:r w:rsidRPr="000F751F">
        <w:rPr>
          <w:rFonts w:ascii="Calibri" w:eastAsia="Calibri" w:hAnsi="Calibri" w:cs="Arial"/>
          <w:rtl/>
        </w:rPr>
        <w:t xml:space="preserve"> </w:t>
      </w:r>
    </w:p>
    <w:p w14:paraId="3DB612E1" w14:textId="77777777" w:rsidR="00464C02" w:rsidRPr="000F751F" w:rsidRDefault="00464C02" w:rsidP="00464C0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>{</w:t>
      </w:r>
      <w:r w:rsidRPr="000F751F">
        <w:rPr>
          <w:rFonts w:ascii="Calibri" w:eastAsia="Calibri" w:hAnsi="Calibri" w:cs="Traditional Arabic"/>
          <w:sz w:val="36"/>
          <w:szCs w:val="36"/>
          <w:rtl/>
        </w:rPr>
        <w:t>وَمَا تَشَاءُونَ إِلَّا أَن يَشَاءَ اللَّهُ رَبُّ الْعَالَمِينَ</w:t>
      </w:r>
      <w:r w:rsidRPr="000F751F">
        <w:rPr>
          <w:rFonts w:ascii="Calibri" w:eastAsia="Calibri" w:hAnsi="Calibri" w:cs="Traditional Arabic" w:hint="cs"/>
          <w:sz w:val="36"/>
          <w:szCs w:val="36"/>
          <w:rtl/>
        </w:rPr>
        <w:t>}</w:t>
      </w:r>
      <w:r w:rsidRPr="000F751F">
        <w:rPr>
          <w:rFonts w:ascii="Calibri" w:eastAsia="Calibri" w:hAnsi="Calibri" w:cs="Traditional Arabic"/>
          <w:sz w:val="36"/>
          <w:szCs w:val="36"/>
          <w:rtl/>
        </w:rPr>
        <w:t xml:space="preserve"> </w:t>
      </w:r>
    </w:p>
    <w:p w14:paraId="0CFF24A6" w14:textId="77777777" w:rsidR="00464C02" w:rsidRPr="000F751F" w:rsidRDefault="00464C02" w:rsidP="00464C0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28"/>
          <w:szCs w:val="28"/>
          <w:rtl/>
        </w:rPr>
        <w:t xml:space="preserve">[سورة التكوير: </w:t>
      </w:r>
      <w:r w:rsidRPr="000F751F">
        <w:rPr>
          <w:rFonts w:ascii="Calibri" w:eastAsia="Calibri" w:hAnsi="Calibri" w:cs="Traditional Arabic"/>
          <w:sz w:val="28"/>
          <w:szCs w:val="28"/>
          <w:rtl/>
        </w:rPr>
        <w:t>29</w:t>
      </w:r>
      <w:r w:rsidRPr="000F751F">
        <w:rPr>
          <w:rFonts w:ascii="Calibri" w:eastAsia="Calibri" w:hAnsi="Calibri" w:cs="Traditional Arabic" w:hint="cs"/>
          <w:sz w:val="28"/>
          <w:szCs w:val="28"/>
          <w:rtl/>
        </w:rPr>
        <w:t>]</w:t>
      </w:r>
      <w:r w:rsidRPr="000F751F">
        <w:rPr>
          <w:rFonts w:ascii="Calibri" w:eastAsia="Calibri" w:hAnsi="Calibri" w:cs="Traditional Arabic" w:hint="cs"/>
          <w:sz w:val="36"/>
          <w:szCs w:val="36"/>
          <w:rtl/>
        </w:rPr>
        <w:t>.</w:t>
      </w:r>
    </w:p>
    <w:p w14:paraId="332D9ECA" w14:textId="77777777" w:rsidR="00464C02" w:rsidRPr="000F751F" w:rsidRDefault="00464C02" w:rsidP="00464C0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69CF675" w14:textId="61B91C5E" w:rsidR="002E6079" w:rsidRPr="0045257E" w:rsidRDefault="002E6079" w:rsidP="002E607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القرآن</w:t>
      </w:r>
      <w:r w:rsidR="00165986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 xml:space="preserve"> الكريم</w:t>
      </w:r>
    </w:p>
    <w:p w14:paraId="2EA7CA29" w14:textId="77777777" w:rsidR="002E6079" w:rsidRPr="000342F5" w:rsidRDefault="002E6079" w:rsidP="000E72E8">
      <w:pPr>
        <w:pStyle w:val="a3"/>
        <w:numPr>
          <w:ilvl w:val="0"/>
          <w:numId w:val="6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2F5">
        <w:rPr>
          <w:rFonts w:cs="Traditional Arabic" w:hint="cs"/>
          <w:sz w:val="36"/>
          <w:szCs w:val="36"/>
          <w:rtl/>
        </w:rPr>
        <w:t xml:space="preserve">كتابُ الله تعالى، </w:t>
      </w:r>
    </w:p>
    <w:p w14:paraId="760350B2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72DB">
        <w:rPr>
          <w:rFonts w:cs="Traditional Arabic"/>
          <w:sz w:val="36"/>
          <w:szCs w:val="36"/>
          <w:rtl/>
        </w:rPr>
        <w:t>{إِنَّهُ لَقُرْآنٌ كَرِيمٌ}</w:t>
      </w:r>
      <w:r>
        <w:rPr>
          <w:rFonts w:cs="Traditional Arabic" w:hint="cs"/>
          <w:sz w:val="36"/>
          <w:szCs w:val="36"/>
          <w:rtl/>
        </w:rPr>
        <w:t>،</w:t>
      </w:r>
      <w:r w:rsidRPr="005472DB">
        <w:rPr>
          <w:rFonts w:cs="Traditional Arabic"/>
          <w:sz w:val="36"/>
          <w:szCs w:val="36"/>
          <w:rtl/>
        </w:rPr>
        <w:t xml:space="preserve"> </w:t>
      </w:r>
    </w:p>
    <w:p w14:paraId="783BB9A4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472DB">
        <w:rPr>
          <w:rFonts w:cs="Traditional Arabic"/>
          <w:sz w:val="36"/>
          <w:szCs w:val="36"/>
          <w:rtl/>
        </w:rPr>
        <w:t xml:space="preserve">عزيزٌ مكرَّم، </w:t>
      </w:r>
      <w:r>
        <w:rPr>
          <w:rFonts w:cs="Traditional Arabic" w:hint="cs"/>
          <w:sz w:val="36"/>
          <w:szCs w:val="36"/>
          <w:rtl/>
        </w:rPr>
        <w:t xml:space="preserve">صادقٌ مُحكَم، </w:t>
      </w:r>
    </w:p>
    <w:p w14:paraId="264DC7E2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A7FD2">
        <w:rPr>
          <w:rFonts w:cs="Traditional Arabic"/>
          <w:sz w:val="36"/>
          <w:szCs w:val="36"/>
          <w:rtl/>
        </w:rPr>
        <w:t xml:space="preserve">كثيرُ الفائدةِ والنَّفع، </w:t>
      </w:r>
    </w:p>
    <w:p w14:paraId="10F9F3F5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A7FD2">
        <w:rPr>
          <w:rFonts w:cs="Traditional Arabic"/>
          <w:sz w:val="36"/>
          <w:szCs w:val="36"/>
          <w:rtl/>
        </w:rPr>
        <w:t xml:space="preserve">كلُّهُ حقٌّ وهداية، وتوجيهٌ وحِكمة، </w:t>
      </w:r>
    </w:p>
    <w:p w14:paraId="6010C316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يأتيه الباطلُ من أيِّ جانب. </w:t>
      </w:r>
    </w:p>
    <w:p w14:paraId="7E190EF6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 كلامُ الله. </w:t>
      </w:r>
    </w:p>
    <w:p w14:paraId="225FE9C2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فهنيئًا لكَ أيها المسلم، </w:t>
      </w:r>
    </w:p>
    <w:p w14:paraId="54976AA7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إذ تقرأه، وتعملُ بما فيه.</w:t>
      </w:r>
    </w:p>
    <w:p w14:paraId="4FE364D4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A002E3" w14:textId="77777777" w:rsidR="002E6079" w:rsidRPr="00C962B2" w:rsidRDefault="002E6079" w:rsidP="000E72E8">
      <w:pPr>
        <w:pStyle w:val="a3"/>
        <w:numPr>
          <w:ilvl w:val="0"/>
          <w:numId w:val="6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62B2">
        <w:rPr>
          <w:rFonts w:cs="Traditional Arabic"/>
          <w:sz w:val="36"/>
          <w:szCs w:val="36"/>
          <w:rtl/>
        </w:rPr>
        <w:t xml:space="preserve">القرآنُ </w:t>
      </w:r>
      <w:r w:rsidRPr="00C962B2">
        <w:rPr>
          <w:rFonts w:cs="Traditional Arabic" w:hint="cs"/>
          <w:sz w:val="36"/>
          <w:szCs w:val="36"/>
          <w:rtl/>
        </w:rPr>
        <w:t xml:space="preserve">الكريمُ كتابٌ </w:t>
      </w:r>
      <w:r w:rsidRPr="00C962B2">
        <w:rPr>
          <w:rFonts w:cs="Traditional Arabic"/>
          <w:sz w:val="36"/>
          <w:szCs w:val="36"/>
          <w:rtl/>
        </w:rPr>
        <w:t>أنزل</w:t>
      </w:r>
      <w:r w:rsidRPr="00C962B2">
        <w:rPr>
          <w:rFonts w:cs="Traditional Arabic" w:hint="cs"/>
          <w:sz w:val="36"/>
          <w:szCs w:val="36"/>
          <w:rtl/>
        </w:rPr>
        <w:t>َ</w:t>
      </w:r>
      <w:r w:rsidRPr="00C962B2">
        <w:rPr>
          <w:rFonts w:cs="Traditional Arabic"/>
          <w:sz w:val="36"/>
          <w:szCs w:val="36"/>
          <w:rtl/>
        </w:rPr>
        <w:t xml:space="preserve">هُ </w:t>
      </w:r>
      <w:r>
        <w:rPr>
          <w:rFonts w:cs="Traditional Arabic" w:hint="cs"/>
          <w:sz w:val="36"/>
          <w:szCs w:val="36"/>
          <w:rtl/>
        </w:rPr>
        <w:t xml:space="preserve">الله </w:t>
      </w:r>
      <w:r w:rsidRPr="00C962B2">
        <w:rPr>
          <w:rFonts w:cs="Traditional Arabic"/>
          <w:sz w:val="36"/>
          <w:szCs w:val="36"/>
          <w:rtl/>
        </w:rPr>
        <w:t>مِن عندِ</w:t>
      </w:r>
      <w:r w:rsidRPr="00C962B2">
        <w:rPr>
          <w:rFonts w:cs="Traditional Arabic" w:hint="cs"/>
          <w:sz w:val="36"/>
          <w:szCs w:val="36"/>
          <w:rtl/>
        </w:rPr>
        <w:t>ه</w:t>
      </w:r>
      <w:r w:rsidRPr="00C962B2">
        <w:rPr>
          <w:rFonts w:cs="Traditional Arabic"/>
          <w:sz w:val="36"/>
          <w:szCs w:val="36"/>
          <w:rtl/>
        </w:rPr>
        <w:t xml:space="preserve">، </w:t>
      </w:r>
    </w:p>
    <w:p w14:paraId="529BB18E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A6DA6">
        <w:rPr>
          <w:rFonts w:cs="Traditional Arabic"/>
          <w:sz w:val="36"/>
          <w:szCs w:val="36"/>
          <w:rtl/>
        </w:rPr>
        <w:t xml:space="preserve">كثيرُ الفائدةِ والنَّفع، </w:t>
      </w:r>
    </w:p>
    <w:p w14:paraId="39F76E6D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A6DA6">
        <w:rPr>
          <w:rFonts w:cs="Traditional Arabic"/>
          <w:sz w:val="36"/>
          <w:szCs w:val="36"/>
          <w:rtl/>
        </w:rPr>
        <w:t xml:space="preserve">كلُّهُ حقٌّ وهداية، </w:t>
      </w:r>
    </w:p>
    <w:p w14:paraId="64541D45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A6DA6">
        <w:rPr>
          <w:rFonts w:cs="Traditional Arabic"/>
          <w:sz w:val="36"/>
          <w:szCs w:val="36"/>
          <w:rtl/>
        </w:rPr>
        <w:t xml:space="preserve">وتوجيهٌ وحكمة، </w:t>
      </w:r>
    </w:p>
    <w:p w14:paraId="09F3B976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A6DA6">
        <w:rPr>
          <w:rFonts w:cs="Traditional Arabic"/>
          <w:sz w:val="36"/>
          <w:szCs w:val="36"/>
          <w:rtl/>
        </w:rPr>
        <w:t>مُصدِّقٌ للكتبِ الس</w:t>
      </w:r>
      <w:r>
        <w:rPr>
          <w:rFonts w:cs="Traditional Arabic" w:hint="cs"/>
          <w:sz w:val="36"/>
          <w:szCs w:val="36"/>
          <w:rtl/>
        </w:rPr>
        <w:t>م</w:t>
      </w:r>
      <w:r w:rsidRPr="005A6DA6">
        <w:rPr>
          <w:rFonts w:cs="Traditional Arabic"/>
          <w:sz w:val="36"/>
          <w:szCs w:val="36"/>
          <w:rtl/>
        </w:rPr>
        <w:t>اوي</w:t>
      </w:r>
      <w:r>
        <w:rPr>
          <w:rFonts w:cs="Traditional Arabic" w:hint="cs"/>
          <w:sz w:val="36"/>
          <w:szCs w:val="36"/>
          <w:rtl/>
        </w:rPr>
        <w:t>ةِ</w:t>
      </w:r>
      <w:r w:rsidRPr="005A6DA6">
        <w:rPr>
          <w:rFonts w:cs="Traditional Arabic"/>
          <w:sz w:val="36"/>
          <w:szCs w:val="36"/>
          <w:rtl/>
        </w:rPr>
        <w:t xml:space="preserve"> السابقة</w:t>
      </w:r>
      <w:r>
        <w:rPr>
          <w:rFonts w:cs="Traditional Arabic" w:hint="cs"/>
          <w:sz w:val="36"/>
          <w:szCs w:val="36"/>
          <w:rtl/>
        </w:rPr>
        <w:t>..</w:t>
      </w:r>
      <w:r w:rsidRPr="005A6DA6">
        <w:rPr>
          <w:rFonts w:cs="Traditional Arabic" w:hint="cs"/>
          <w:sz w:val="36"/>
          <w:szCs w:val="36"/>
          <w:rtl/>
        </w:rPr>
        <w:t xml:space="preserve"> </w:t>
      </w:r>
    </w:p>
    <w:p w14:paraId="661E8BBA" w14:textId="77777777" w:rsidR="002E6079" w:rsidRPr="005A6DA6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A6DA6">
        <w:rPr>
          <w:rFonts w:cs="Traditional Arabic"/>
          <w:sz w:val="36"/>
          <w:szCs w:val="36"/>
          <w:rtl/>
        </w:rPr>
        <w:t xml:space="preserve">{وَهَـذَا كِتَابٌ أَنزَلْنَاهُ مُبَارَكٌ مُّصَدِّقُ الَّذِي بَيْنَ يَدَيْهِ} </w:t>
      </w:r>
      <w:r w:rsidRPr="00E44346">
        <w:rPr>
          <w:rFonts w:cs="Traditional Arabic"/>
          <w:sz w:val="28"/>
          <w:szCs w:val="28"/>
          <w:rtl/>
        </w:rPr>
        <w:t>[</w:t>
      </w:r>
      <w:r w:rsidRPr="00E44346">
        <w:rPr>
          <w:rFonts w:cs="Traditional Arabic" w:hint="cs"/>
          <w:sz w:val="28"/>
          <w:szCs w:val="28"/>
          <w:rtl/>
        </w:rPr>
        <w:t xml:space="preserve">سورة </w:t>
      </w:r>
      <w:r w:rsidRPr="00E44346">
        <w:rPr>
          <w:rFonts w:cs="Traditional Arabic"/>
          <w:sz w:val="28"/>
          <w:szCs w:val="28"/>
          <w:rtl/>
        </w:rPr>
        <w:t>الأنعام: 92]</w:t>
      </w:r>
      <w:r>
        <w:rPr>
          <w:rFonts w:cs="Traditional Arabic" w:hint="cs"/>
          <w:sz w:val="28"/>
          <w:szCs w:val="28"/>
          <w:rtl/>
        </w:rPr>
        <w:t>.</w:t>
      </w:r>
    </w:p>
    <w:p w14:paraId="3CE350B0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79B3BE9" w14:textId="77777777" w:rsidR="002E6079" w:rsidRPr="00B47677" w:rsidRDefault="002E6079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47677">
        <w:rPr>
          <w:rFonts w:cs="Traditional Arabic" w:hint="cs"/>
          <w:sz w:val="36"/>
          <w:szCs w:val="36"/>
          <w:rtl/>
        </w:rPr>
        <w:t xml:space="preserve">القرآنُ الكريمُ أفضلُ كتابٍ في الأرض، </w:t>
      </w:r>
    </w:p>
    <w:p w14:paraId="195660E5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073D">
        <w:rPr>
          <w:rFonts w:cs="Traditional Arabic" w:hint="cs"/>
          <w:sz w:val="36"/>
          <w:szCs w:val="36"/>
          <w:rtl/>
        </w:rPr>
        <w:t xml:space="preserve">فهو كلامُ ربِّ العالمين، </w:t>
      </w:r>
    </w:p>
    <w:p w14:paraId="21CFDF6D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073D">
        <w:rPr>
          <w:rFonts w:cs="Traditional Arabic" w:hint="cs"/>
          <w:sz w:val="36"/>
          <w:szCs w:val="36"/>
          <w:rtl/>
        </w:rPr>
        <w:t xml:space="preserve">هدفهُ هدايةُ الناسِ إلى الحقِّ والرشد، </w:t>
      </w:r>
    </w:p>
    <w:p w14:paraId="3EBB0ED9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073D">
        <w:rPr>
          <w:rFonts w:cs="Traditional Arabic" w:hint="cs"/>
          <w:sz w:val="36"/>
          <w:szCs w:val="36"/>
          <w:rtl/>
        </w:rPr>
        <w:t xml:space="preserve">والتعريفُ بالله وأنبيائه، </w:t>
      </w:r>
    </w:p>
    <w:p w14:paraId="293561CA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073D">
        <w:rPr>
          <w:rFonts w:cs="Traditional Arabic" w:hint="cs"/>
          <w:sz w:val="36"/>
          <w:szCs w:val="36"/>
          <w:rtl/>
        </w:rPr>
        <w:t xml:space="preserve">وبيانُ شريعةِ الإسلام، </w:t>
      </w:r>
    </w:p>
    <w:p w14:paraId="7FF55CBE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073D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ال</w:t>
      </w:r>
      <w:r w:rsidRPr="008C073D">
        <w:rPr>
          <w:rFonts w:cs="Traditional Arabic" w:hint="cs"/>
          <w:sz w:val="36"/>
          <w:szCs w:val="36"/>
          <w:rtl/>
        </w:rPr>
        <w:t>ترغيبُ في الخير، و</w:t>
      </w:r>
      <w:r>
        <w:rPr>
          <w:rFonts w:cs="Traditional Arabic" w:hint="cs"/>
          <w:sz w:val="36"/>
          <w:szCs w:val="36"/>
          <w:rtl/>
        </w:rPr>
        <w:t>ال</w:t>
      </w:r>
      <w:r w:rsidRPr="008C073D">
        <w:rPr>
          <w:rFonts w:cs="Traditional Arabic" w:hint="cs"/>
          <w:sz w:val="36"/>
          <w:szCs w:val="36"/>
          <w:rtl/>
        </w:rPr>
        <w:t xml:space="preserve">ترهيبُ من الشرّ، </w:t>
      </w:r>
    </w:p>
    <w:p w14:paraId="02F3E77A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073D">
        <w:rPr>
          <w:rFonts w:cs="Traditional Arabic" w:hint="cs"/>
          <w:sz w:val="36"/>
          <w:szCs w:val="36"/>
          <w:rtl/>
        </w:rPr>
        <w:lastRenderedPageBreak/>
        <w:t>و</w:t>
      </w:r>
      <w:r>
        <w:rPr>
          <w:rFonts w:cs="Traditional Arabic" w:hint="cs"/>
          <w:sz w:val="36"/>
          <w:szCs w:val="36"/>
          <w:rtl/>
        </w:rPr>
        <w:t>ال</w:t>
      </w:r>
      <w:r w:rsidRPr="008C073D">
        <w:rPr>
          <w:rFonts w:cs="Traditional Arabic" w:hint="cs"/>
          <w:sz w:val="36"/>
          <w:szCs w:val="36"/>
          <w:rtl/>
        </w:rPr>
        <w:t>تنبيه</w:t>
      </w:r>
      <w:r>
        <w:rPr>
          <w:rFonts w:cs="Traditional Arabic" w:hint="cs"/>
          <w:sz w:val="36"/>
          <w:szCs w:val="36"/>
          <w:rtl/>
        </w:rPr>
        <w:t>ُ</w:t>
      </w:r>
      <w:r w:rsidRPr="008C073D">
        <w:rPr>
          <w:rFonts w:cs="Traditional Arabic" w:hint="cs"/>
          <w:sz w:val="36"/>
          <w:szCs w:val="36"/>
          <w:rtl/>
        </w:rPr>
        <w:t xml:space="preserve"> إلى الحساب</w:t>
      </w:r>
      <w:r>
        <w:rPr>
          <w:rFonts w:cs="Traditional Arabic" w:hint="cs"/>
          <w:sz w:val="36"/>
          <w:szCs w:val="36"/>
          <w:rtl/>
        </w:rPr>
        <w:t>ِ</w:t>
      </w:r>
      <w:r w:rsidRPr="008C073D">
        <w:rPr>
          <w:rFonts w:cs="Traditional Arabic" w:hint="cs"/>
          <w:sz w:val="36"/>
          <w:szCs w:val="36"/>
          <w:rtl/>
        </w:rPr>
        <w:t xml:space="preserve"> الأخرويّ، </w:t>
      </w:r>
    </w:p>
    <w:p w14:paraId="6203EFF0" w14:textId="77777777" w:rsidR="002E6079" w:rsidRPr="008C073D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073D">
        <w:rPr>
          <w:rFonts w:cs="Traditional Arabic" w:hint="cs"/>
          <w:sz w:val="36"/>
          <w:szCs w:val="36"/>
          <w:rtl/>
        </w:rPr>
        <w:t>والثوابِ والعقاب..</w:t>
      </w:r>
    </w:p>
    <w:p w14:paraId="4C18A201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0BECB5" w14:textId="77777777" w:rsidR="002E6079" w:rsidRPr="005D4291" w:rsidRDefault="002E6079" w:rsidP="000E72E8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4291">
        <w:rPr>
          <w:rFonts w:cs="Traditional Arabic" w:hint="cs"/>
          <w:sz w:val="36"/>
          <w:szCs w:val="36"/>
          <w:rtl/>
        </w:rPr>
        <w:t xml:space="preserve">القرآنُ هديةُ الله لعبيده، </w:t>
      </w:r>
    </w:p>
    <w:p w14:paraId="2C84CE9F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6D8A">
        <w:rPr>
          <w:rFonts w:cs="Traditional Arabic" w:hint="cs"/>
          <w:sz w:val="36"/>
          <w:szCs w:val="36"/>
          <w:rtl/>
        </w:rPr>
        <w:t xml:space="preserve">الذين خلقهم، </w:t>
      </w:r>
    </w:p>
    <w:p w14:paraId="7DF76EB1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6D8A">
        <w:rPr>
          <w:rFonts w:cs="Traditional Arabic" w:hint="cs"/>
          <w:sz w:val="36"/>
          <w:szCs w:val="36"/>
          <w:rtl/>
        </w:rPr>
        <w:t xml:space="preserve">وجعلَ لهم أرضًا تقلُّهم، </w:t>
      </w:r>
    </w:p>
    <w:p w14:paraId="185E80B4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6D8A">
        <w:rPr>
          <w:rFonts w:cs="Traditional Arabic" w:hint="cs"/>
          <w:sz w:val="36"/>
          <w:szCs w:val="36"/>
          <w:rtl/>
        </w:rPr>
        <w:t xml:space="preserve">وسماءً تُظلُّهم، </w:t>
      </w:r>
    </w:p>
    <w:p w14:paraId="7C7C2B5D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</w:t>
      </w:r>
      <w:r w:rsidRPr="00D06D8A">
        <w:rPr>
          <w:rFonts w:cs="Traditional Arabic" w:hint="cs"/>
          <w:sz w:val="36"/>
          <w:szCs w:val="36"/>
          <w:rtl/>
        </w:rPr>
        <w:t>جعلَ كتابَهُ دستورًا له</w:t>
      </w:r>
      <w:r>
        <w:rPr>
          <w:rFonts w:cs="Traditional Arabic" w:hint="cs"/>
          <w:sz w:val="36"/>
          <w:szCs w:val="36"/>
          <w:rtl/>
        </w:rPr>
        <w:t>م</w:t>
      </w:r>
      <w:r w:rsidRPr="00D06D8A">
        <w:rPr>
          <w:rFonts w:cs="Traditional Arabic" w:hint="cs"/>
          <w:sz w:val="36"/>
          <w:szCs w:val="36"/>
          <w:rtl/>
        </w:rPr>
        <w:t xml:space="preserve">، </w:t>
      </w:r>
    </w:p>
    <w:p w14:paraId="429894E8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6D8A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َ</w:t>
      </w:r>
      <w:r w:rsidRPr="00D06D8A">
        <w:rPr>
          <w:rFonts w:cs="Traditional Arabic" w:hint="cs"/>
          <w:sz w:val="36"/>
          <w:szCs w:val="36"/>
          <w:rtl/>
        </w:rPr>
        <w:t xml:space="preserve">حكمون به فيَعدلون، </w:t>
      </w:r>
    </w:p>
    <w:p w14:paraId="72956783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6D8A">
        <w:rPr>
          <w:rFonts w:cs="Traditional Arabic" w:hint="cs"/>
          <w:sz w:val="36"/>
          <w:szCs w:val="36"/>
          <w:rtl/>
        </w:rPr>
        <w:t xml:space="preserve">ويقرؤونَهُ </w:t>
      </w:r>
      <w:r>
        <w:rPr>
          <w:rFonts w:cs="Traditional Arabic" w:hint="cs"/>
          <w:sz w:val="36"/>
          <w:szCs w:val="36"/>
          <w:rtl/>
        </w:rPr>
        <w:t xml:space="preserve">ويتدبَّرونَهُ </w:t>
      </w:r>
      <w:r w:rsidRPr="00D06D8A">
        <w:rPr>
          <w:rFonts w:cs="Traditional Arabic" w:hint="cs"/>
          <w:sz w:val="36"/>
          <w:szCs w:val="36"/>
          <w:rtl/>
        </w:rPr>
        <w:t xml:space="preserve">فيؤجَرون. </w:t>
      </w:r>
    </w:p>
    <w:p w14:paraId="68B1079F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6D8A">
        <w:rPr>
          <w:rFonts w:cs="Traditional Arabic" w:hint="cs"/>
          <w:sz w:val="36"/>
          <w:szCs w:val="36"/>
          <w:rtl/>
        </w:rPr>
        <w:t xml:space="preserve">ومن أبى فقد ظلمَ نفسه، </w:t>
      </w:r>
    </w:p>
    <w:p w14:paraId="6A7E427D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6D8A">
        <w:rPr>
          <w:rFonts w:cs="Traditional Arabic" w:hint="cs"/>
          <w:sz w:val="36"/>
          <w:szCs w:val="36"/>
          <w:rtl/>
        </w:rPr>
        <w:t xml:space="preserve">وخسرَ دنياهُ وآخرته، </w:t>
      </w:r>
    </w:p>
    <w:p w14:paraId="08C9AC8D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6D8A">
        <w:rPr>
          <w:rFonts w:cs="Traditional Arabic" w:hint="cs"/>
          <w:sz w:val="36"/>
          <w:szCs w:val="36"/>
          <w:rtl/>
        </w:rPr>
        <w:t xml:space="preserve">فإنه لا يكونُ العدلُ في الدنيا إلا بالقرآن، </w:t>
      </w:r>
    </w:p>
    <w:p w14:paraId="3BED495B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06D8A">
        <w:rPr>
          <w:rFonts w:cs="Traditional Arabic" w:hint="cs"/>
          <w:sz w:val="36"/>
          <w:szCs w:val="36"/>
          <w:rtl/>
        </w:rPr>
        <w:t>ولا تكونُ النجاةُ في الآخرةِ إلا به.</w:t>
      </w:r>
    </w:p>
    <w:p w14:paraId="19240160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558722" w14:textId="77777777" w:rsidR="002E6079" w:rsidRPr="00E027A2" w:rsidRDefault="002E6079" w:rsidP="000E72E8">
      <w:pPr>
        <w:pStyle w:val="a3"/>
        <w:numPr>
          <w:ilvl w:val="0"/>
          <w:numId w:val="6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27A2">
        <w:rPr>
          <w:rFonts w:cs="Traditional Arabic" w:hint="cs"/>
          <w:sz w:val="36"/>
          <w:szCs w:val="36"/>
          <w:rtl/>
        </w:rPr>
        <w:t xml:space="preserve">القرآنُ ملاذُ المسلم، </w:t>
      </w:r>
    </w:p>
    <w:p w14:paraId="0D2DF33B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6054">
        <w:rPr>
          <w:rFonts w:cs="Traditional Arabic" w:hint="cs"/>
          <w:sz w:val="36"/>
          <w:szCs w:val="36"/>
          <w:rtl/>
        </w:rPr>
        <w:t xml:space="preserve">يقرؤهُ في صلاتهِ إذا عَبد، </w:t>
      </w:r>
    </w:p>
    <w:p w14:paraId="36D8C3AD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6054">
        <w:rPr>
          <w:rFonts w:cs="Traditional Arabic" w:hint="cs"/>
          <w:sz w:val="36"/>
          <w:szCs w:val="36"/>
          <w:rtl/>
        </w:rPr>
        <w:t xml:space="preserve">ويرتِّلهُ </w:t>
      </w:r>
      <w:r>
        <w:rPr>
          <w:rFonts w:cs="Traditional Arabic" w:hint="cs"/>
          <w:sz w:val="36"/>
          <w:szCs w:val="36"/>
          <w:rtl/>
        </w:rPr>
        <w:t>بخشوعٍ</w:t>
      </w:r>
      <w:r w:rsidRPr="00576054">
        <w:rPr>
          <w:rFonts w:cs="Traditional Arabic" w:hint="cs"/>
          <w:sz w:val="36"/>
          <w:szCs w:val="36"/>
          <w:rtl/>
        </w:rPr>
        <w:t xml:space="preserve"> إذا خلا، </w:t>
      </w:r>
    </w:p>
    <w:p w14:paraId="34D781E4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6054">
        <w:rPr>
          <w:rFonts w:cs="Traditional Arabic" w:hint="cs"/>
          <w:sz w:val="36"/>
          <w:szCs w:val="36"/>
          <w:rtl/>
        </w:rPr>
        <w:t xml:space="preserve">ويديمُ النظرَ فيه إذا تدبَّر، </w:t>
      </w:r>
    </w:p>
    <w:p w14:paraId="4A9ECA97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6054">
        <w:rPr>
          <w:rFonts w:cs="Traditional Arabic" w:hint="cs"/>
          <w:sz w:val="36"/>
          <w:szCs w:val="36"/>
          <w:rtl/>
        </w:rPr>
        <w:t xml:space="preserve">ويعلِّمهُ إذا ربَّى وأدَّب، </w:t>
      </w:r>
    </w:p>
    <w:p w14:paraId="48CED6A0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ويستشهدُ به إذا قالَ أو كتب،</w:t>
      </w:r>
    </w:p>
    <w:p w14:paraId="420C94D0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6054">
        <w:rPr>
          <w:rFonts w:cs="Traditional Arabic" w:hint="cs"/>
          <w:sz w:val="36"/>
          <w:szCs w:val="36"/>
          <w:rtl/>
        </w:rPr>
        <w:t xml:space="preserve">وينادي به إذا </w:t>
      </w:r>
      <w:r>
        <w:rPr>
          <w:rFonts w:cs="Traditional Arabic" w:hint="cs"/>
          <w:sz w:val="36"/>
          <w:szCs w:val="36"/>
          <w:rtl/>
        </w:rPr>
        <w:t>دعا و</w:t>
      </w:r>
      <w:r w:rsidRPr="00576054">
        <w:rPr>
          <w:rFonts w:cs="Traditional Arabic" w:hint="cs"/>
          <w:sz w:val="36"/>
          <w:szCs w:val="36"/>
          <w:rtl/>
        </w:rPr>
        <w:t xml:space="preserve">أصلح، </w:t>
      </w:r>
    </w:p>
    <w:p w14:paraId="77B5BD7C" w14:textId="77777777" w:rsidR="002E6079" w:rsidRPr="00576054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76054">
        <w:rPr>
          <w:rFonts w:cs="Traditional Arabic" w:hint="cs"/>
          <w:sz w:val="36"/>
          <w:szCs w:val="36"/>
          <w:rtl/>
        </w:rPr>
        <w:t xml:space="preserve">ويعملُ به إذا </w:t>
      </w:r>
      <w:r>
        <w:rPr>
          <w:rFonts w:cs="Traditional Arabic" w:hint="cs"/>
          <w:sz w:val="36"/>
          <w:szCs w:val="36"/>
          <w:rtl/>
        </w:rPr>
        <w:t>قَضَى و</w:t>
      </w:r>
      <w:r w:rsidRPr="00576054">
        <w:rPr>
          <w:rFonts w:cs="Traditional Arabic" w:hint="cs"/>
          <w:sz w:val="36"/>
          <w:szCs w:val="36"/>
          <w:rtl/>
        </w:rPr>
        <w:t>حَكَم.</w:t>
      </w:r>
    </w:p>
    <w:p w14:paraId="12333AA8" w14:textId="77777777" w:rsidR="002E6079" w:rsidRPr="00576054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25DF534" w14:textId="77777777" w:rsidR="002E6079" w:rsidRPr="003D64A0" w:rsidRDefault="002E6079" w:rsidP="000E72E8">
      <w:pPr>
        <w:pStyle w:val="a3"/>
        <w:numPr>
          <w:ilvl w:val="0"/>
          <w:numId w:val="6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D64A0">
        <w:rPr>
          <w:rFonts w:cs="Traditional Arabic"/>
          <w:sz w:val="36"/>
          <w:szCs w:val="36"/>
          <w:rtl/>
        </w:rPr>
        <w:t>ينسى كثيرون فضلَ سورةِ الفلق، غيرَ ما وردَ في المعوِّذات.</w:t>
      </w:r>
    </w:p>
    <w:p w14:paraId="7994B23D" w14:textId="77777777" w:rsidR="002E6079" w:rsidRPr="00D53912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/>
          <w:sz w:val="36"/>
          <w:szCs w:val="36"/>
          <w:rtl/>
        </w:rPr>
        <w:lastRenderedPageBreak/>
        <w:t xml:space="preserve">فقد قالَ رسولُ اللهِ </w:t>
      </w:r>
      <w:r w:rsidRPr="00D53912">
        <w:rPr>
          <w:rFonts w:cs="Traditional Arabic" w:hint="cs"/>
          <w:sz w:val="36"/>
          <w:szCs w:val="36"/>
          <w:rtl/>
        </w:rPr>
        <w:t>ﷺ</w:t>
      </w:r>
      <w:r w:rsidRPr="00D53912">
        <w:rPr>
          <w:rFonts w:cs="Traditional Arabic"/>
          <w:sz w:val="36"/>
          <w:szCs w:val="36"/>
          <w:rtl/>
        </w:rPr>
        <w:t xml:space="preserve"> لصاحبهِ عُقبةَ بنِ عامر: </w:t>
      </w:r>
    </w:p>
    <w:p w14:paraId="5886D302" w14:textId="77777777" w:rsidR="002E6079" w:rsidRPr="00D53912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/>
          <w:sz w:val="36"/>
          <w:szCs w:val="36"/>
          <w:rtl/>
        </w:rPr>
        <w:t xml:space="preserve">"إنَّكَ لن تَقرأَ سورةً أحبَّ إلى اللهِ ولا أبلغَ عندَهُ مِن أنْ تقرأَ {قُلْ أَعُوذُ بِرَبِّ الْفَلَقِ}، </w:t>
      </w:r>
    </w:p>
    <w:p w14:paraId="4759CF83" w14:textId="77777777" w:rsidR="002E6079" w:rsidRPr="00D53912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 w:hint="eastAsia"/>
          <w:sz w:val="36"/>
          <w:szCs w:val="36"/>
          <w:rtl/>
        </w:rPr>
        <w:t>فإنِ</w:t>
      </w:r>
      <w:r w:rsidRPr="00D53912">
        <w:rPr>
          <w:rFonts w:cs="Traditional Arabic"/>
          <w:sz w:val="36"/>
          <w:szCs w:val="36"/>
          <w:rtl/>
        </w:rPr>
        <w:t xml:space="preserve"> استطعتَ أنْ لا تَفوتَكَ في صلاةٍ فافعَل". </w:t>
      </w:r>
    </w:p>
    <w:p w14:paraId="5B7AC1FC" w14:textId="77777777" w:rsidR="002E6079" w:rsidRPr="00D53912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 w:hint="eastAsia"/>
          <w:sz w:val="36"/>
          <w:szCs w:val="36"/>
          <w:rtl/>
        </w:rPr>
        <w:t>رواهُ</w:t>
      </w:r>
      <w:r w:rsidRPr="00D53912">
        <w:rPr>
          <w:rFonts w:cs="Traditional Arabic"/>
          <w:sz w:val="36"/>
          <w:szCs w:val="36"/>
          <w:rtl/>
        </w:rPr>
        <w:t xml:space="preserve"> ابنُ حِبَّانَ في صحيحهِ وأحمدُ والحاكمُ بإسنادٍ صحيح، واللَّفظُ للأوَّل.</w:t>
      </w:r>
    </w:p>
    <w:p w14:paraId="0F70C1E2" w14:textId="77777777" w:rsidR="002E6079" w:rsidRPr="00D53912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3CAACB4" w14:textId="77777777" w:rsidR="002E6079" w:rsidRPr="003D64A0" w:rsidRDefault="002E6079" w:rsidP="000E72E8">
      <w:pPr>
        <w:pStyle w:val="a3"/>
        <w:numPr>
          <w:ilvl w:val="0"/>
          <w:numId w:val="6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D64A0">
        <w:rPr>
          <w:rFonts w:cs="Traditional Arabic" w:hint="eastAsia"/>
          <w:sz w:val="36"/>
          <w:szCs w:val="36"/>
          <w:rtl/>
        </w:rPr>
        <w:t>وأفضلُ</w:t>
      </w:r>
      <w:r w:rsidRPr="003D64A0">
        <w:rPr>
          <w:rFonts w:cs="Traditional Arabic"/>
          <w:sz w:val="36"/>
          <w:szCs w:val="36"/>
          <w:rtl/>
        </w:rPr>
        <w:t xml:space="preserve"> سبلِ تفسيرِ القرآنِ أن يكونَ بالقرآن،</w:t>
      </w:r>
    </w:p>
    <w:p w14:paraId="415058AC" w14:textId="77777777" w:rsidR="002E6079" w:rsidRPr="00D53912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 w:hint="eastAsia"/>
          <w:sz w:val="36"/>
          <w:szCs w:val="36"/>
          <w:rtl/>
        </w:rPr>
        <w:t>ثم</w:t>
      </w:r>
      <w:r w:rsidRPr="00D53912">
        <w:rPr>
          <w:rFonts w:cs="Traditional Arabic"/>
          <w:sz w:val="36"/>
          <w:szCs w:val="36"/>
          <w:rtl/>
        </w:rPr>
        <w:t xml:space="preserve"> بحديثِ المصطفى </w:t>
      </w:r>
      <w:r w:rsidRPr="00D53912">
        <w:rPr>
          <w:rFonts w:cs="Traditional Arabic" w:hint="cs"/>
          <w:sz w:val="36"/>
          <w:szCs w:val="36"/>
          <w:rtl/>
        </w:rPr>
        <w:t>ﷺ</w:t>
      </w:r>
      <w:r w:rsidRPr="00D53912">
        <w:rPr>
          <w:rFonts w:cs="Traditional Arabic"/>
          <w:sz w:val="36"/>
          <w:szCs w:val="36"/>
          <w:rtl/>
        </w:rPr>
        <w:t>.</w:t>
      </w:r>
    </w:p>
    <w:p w14:paraId="42668BE3" w14:textId="77777777" w:rsidR="002E6079" w:rsidRPr="00D53912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 w:hint="eastAsia"/>
          <w:sz w:val="36"/>
          <w:szCs w:val="36"/>
          <w:rtl/>
        </w:rPr>
        <w:t>وفي</w:t>
      </w:r>
      <w:r w:rsidRPr="00D53912">
        <w:rPr>
          <w:rFonts w:cs="Traditional Arabic"/>
          <w:sz w:val="36"/>
          <w:szCs w:val="36"/>
          <w:rtl/>
        </w:rPr>
        <w:t xml:space="preserve"> تفسيرِ الآيةِ الثالثةِ من سورةِ الفلق: {وَمِن شَرِّ غَاسِقٍ إِذَا وَقَبَ}، </w:t>
      </w:r>
    </w:p>
    <w:p w14:paraId="73114F4A" w14:textId="77777777" w:rsidR="002E6079" w:rsidRPr="00D53912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 w:hint="eastAsia"/>
          <w:sz w:val="36"/>
          <w:szCs w:val="36"/>
          <w:rtl/>
        </w:rPr>
        <w:t>يكونُ</w:t>
      </w:r>
      <w:r w:rsidRPr="00D53912">
        <w:rPr>
          <w:rFonts w:cs="Traditional Arabic"/>
          <w:sz w:val="36"/>
          <w:szCs w:val="36"/>
          <w:rtl/>
        </w:rPr>
        <w:t xml:space="preserve"> معناها: مِن شرِّ القمرِ إذا دخلَ في الخسُوف.</w:t>
      </w:r>
    </w:p>
    <w:p w14:paraId="7A1BC330" w14:textId="77777777" w:rsidR="002E6079" w:rsidRPr="00D53912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 w:hint="eastAsia"/>
          <w:sz w:val="36"/>
          <w:szCs w:val="36"/>
          <w:rtl/>
        </w:rPr>
        <w:t>فقد</w:t>
      </w:r>
      <w:r w:rsidRPr="00D53912">
        <w:rPr>
          <w:rFonts w:cs="Traditional Arabic"/>
          <w:sz w:val="36"/>
          <w:szCs w:val="36"/>
          <w:rtl/>
        </w:rPr>
        <w:t xml:space="preserve"> قالتْ أمُّنا عائشةُ رضيَ اللهُ عنها: </w:t>
      </w:r>
    </w:p>
    <w:p w14:paraId="161C0BA4" w14:textId="77777777" w:rsidR="002E6079" w:rsidRPr="00D53912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 w:hint="eastAsia"/>
          <w:sz w:val="36"/>
          <w:szCs w:val="36"/>
          <w:rtl/>
        </w:rPr>
        <w:t>نظرَ</w:t>
      </w:r>
      <w:r w:rsidRPr="00D53912">
        <w:rPr>
          <w:rFonts w:cs="Traditional Arabic"/>
          <w:sz w:val="36"/>
          <w:szCs w:val="36"/>
          <w:rtl/>
        </w:rPr>
        <w:t xml:space="preserve"> النبيُّ </w:t>
      </w:r>
      <w:r w:rsidRPr="00D53912">
        <w:rPr>
          <w:rFonts w:cs="Traditional Arabic" w:hint="cs"/>
          <w:sz w:val="36"/>
          <w:szCs w:val="36"/>
          <w:rtl/>
        </w:rPr>
        <w:t>ﷺ</w:t>
      </w:r>
      <w:r w:rsidRPr="00D53912">
        <w:rPr>
          <w:rFonts w:cs="Traditional Arabic"/>
          <w:sz w:val="36"/>
          <w:szCs w:val="36"/>
          <w:rtl/>
        </w:rPr>
        <w:t xml:space="preserve"> إلى القمرِ فقال: </w:t>
      </w:r>
    </w:p>
    <w:p w14:paraId="4CF74827" w14:textId="77777777" w:rsidR="002E6079" w:rsidRPr="00D53912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/>
          <w:sz w:val="36"/>
          <w:szCs w:val="36"/>
          <w:rtl/>
        </w:rPr>
        <w:t xml:space="preserve">"يا عائشة، </w:t>
      </w:r>
    </w:p>
    <w:p w14:paraId="4597D523" w14:textId="77777777" w:rsidR="002E6079" w:rsidRPr="00D53912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 w:hint="eastAsia"/>
          <w:sz w:val="36"/>
          <w:szCs w:val="36"/>
          <w:rtl/>
        </w:rPr>
        <w:t>استَعيذي</w:t>
      </w:r>
      <w:r w:rsidRPr="00D53912">
        <w:rPr>
          <w:rFonts w:cs="Traditional Arabic"/>
          <w:sz w:val="36"/>
          <w:szCs w:val="36"/>
          <w:rtl/>
        </w:rPr>
        <w:t xml:space="preserve"> باللهِ مِن شرِّ هذا، </w:t>
      </w:r>
    </w:p>
    <w:p w14:paraId="6CD878CD" w14:textId="77777777" w:rsidR="002E6079" w:rsidRPr="00D53912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 w:hint="eastAsia"/>
          <w:sz w:val="36"/>
          <w:szCs w:val="36"/>
          <w:rtl/>
        </w:rPr>
        <w:t>فإنَّ</w:t>
      </w:r>
      <w:r w:rsidRPr="00D53912">
        <w:rPr>
          <w:rFonts w:cs="Traditional Arabic"/>
          <w:sz w:val="36"/>
          <w:szCs w:val="36"/>
          <w:rtl/>
        </w:rPr>
        <w:t xml:space="preserve"> هذا الغاسِقُ إذا وقَب". </w:t>
      </w:r>
    </w:p>
    <w:p w14:paraId="479F4F8D" w14:textId="77777777" w:rsidR="002E6079" w:rsidRPr="00D53912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3912">
        <w:rPr>
          <w:rFonts w:cs="Traditional Arabic" w:hint="eastAsia"/>
          <w:sz w:val="36"/>
          <w:szCs w:val="36"/>
          <w:rtl/>
        </w:rPr>
        <w:t>رواهُ</w:t>
      </w:r>
      <w:r w:rsidRPr="00D53912">
        <w:rPr>
          <w:rFonts w:cs="Traditional Arabic"/>
          <w:sz w:val="36"/>
          <w:szCs w:val="36"/>
          <w:rtl/>
        </w:rPr>
        <w:t xml:space="preserve"> الترمذيُّ والحاكمُ وأحمدُ بإسنادٍ صحيح.</w:t>
      </w:r>
    </w:p>
    <w:p w14:paraId="45BBB076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6D6958" w14:textId="77777777" w:rsidR="002E6079" w:rsidRPr="00BD3FE2" w:rsidRDefault="002E6079" w:rsidP="000E72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D3FE2">
        <w:rPr>
          <w:rFonts w:cs="Traditional Arabic" w:hint="cs"/>
          <w:sz w:val="36"/>
          <w:szCs w:val="36"/>
          <w:rtl/>
        </w:rPr>
        <w:t xml:space="preserve">التدبرُ في القرآنِ لا يعني أن تستنبطَ وتقولَ فيه من عندكَ ما تريد، </w:t>
      </w:r>
    </w:p>
    <w:p w14:paraId="1C6F43F1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71DA">
        <w:rPr>
          <w:rFonts w:cs="Traditional Arabic" w:hint="cs"/>
          <w:sz w:val="36"/>
          <w:szCs w:val="36"/>
          <w:rtl/>
        </w:rPr>
        <w:t xml:space="preserve">كما هو ملاحظٌ في عصرنا مع الأسف، </w:t>
      </w:r>
    </w:p>
    <w:p w14:paraId="738E2866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71DA">
        <w:rPr>
          <w:rFonts w:cs="Traditional Arabic" w:hint="cs"/>
          <w:sz w:val="36"/>
          <w:szCs w:val="36"/>
          <w:rtl/>
        </w:rPr>
        <w:t xml:space="preserve">فإن التدبرَ أعمقُ من التفسير، </w:t>
      </w:r>
    </w:p>
    <w:p w14:paraId="2FB0C592" w14:textId="77777777" w:rsidR="002E6079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71DA">
        <w:rPr>
          <w:rFonts w:cs="Traditional Arabic" w:hint="cs"/>
          <w:sz w:val="36"/>
          <w:szCs w:val="36"/>
          <w:rtl/>
        </w:rPr>
        <w:t xml:space="preserve">والتفسيرُ له شروطٌ صعبةٌ ذكرها العلماء، </w:t>
      </w:r>
    </w:p>
    <w:p w14:paraId="2B9836E6" w14:textId="77777777" w:rsidR="002E6079" w:rsidRPr="006571DA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571DA">
        <w:rPr>
          <w:rFonts w:cs="Traditional Arabic" w:hint="cs"/>
          <w:sz w:val="36"/>
          <w:szCs w:val="36"/>
          <w:rtl/>
        </w:rPr>
        <w:t xml:space="preserve">لا يقدرُ عليه إلا المتمكنون. </w:t>
      </w:r>
    </w:p>
    <w:p w14:paraId="097EECA0" w14:textId="77777777" w:rsidR="002E6079" w:rsidRPr="006571DA" w:rsidRDefault="002E6079" w:rsidP="002E607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946BFC" w14:textId="77777777" w:rsidR="00A62AA0" w:rsidRPr="0045257E" w:rsidRDefault="00A62AA0" w:rsidP="00A62A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القلق والاطمئنان</w:t>
      </w:r>
    </w:p>
    <w:p w14:paraId="55FF6981" w14:textId="77777777" w:rsidR="00A62AA0" w:rsidRPr="00F04586" w:rsidRDefault="00A62AA0" w:rsidP="000E72E8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4586">
        <w:rPr>
          <w:rFonts w:cs="Traditional Arabic" w:hint="cs"/>
          <w:sz w:val="36"/>
          <w:szCs w:val="36"/>
          <w:rtl/>
        </w:rPr>
        <w:t xml:space="preserve">القلقُ يوهنُ قلبك، ويُمرضُ نفسك، ويبلبلُ فكرك. </w:t>
      </w:r>
    </w:p>
    <w:p w14:paraId="427F543A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والاطمئنانُ يقوّي قلبك، ويريحُ نفسك، ويثبِّتُ فكرك. </w:t>
      </w:r>
    </w:p>
    <w:p w14:paraId="29CF1129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واعلمْ أن الاطمئنانَ يكونُ في القلب، </w:t>
      </w:r>
    </w:p>
    <w:p w14:paraId="07D20E71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بيدِ الله سبحانه، </w:t>
      </w:r>
    </w:p>
    <w:p w14:paraId="2080AF8A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هدَى جعلَ فيه النورَ فشعّ، </w:t>
      </w:r>
    </w:p>
    <w:p w14:paraId="03DAF43D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أضلَّ جعلَ فيه الظلامَ فعَمي. </w:t>
      </w:r>
    </w:p>
    <w:p w14:paraId="01D876FF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فليكنْ قلبُكَ معلَّقًا بالله، </w:t>
      </w:r>
    </w:p>
    <w:p w14:paraId="6859B5E7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واذكرهُ بخشوع، </w:t>
      </w:r>
    </w:p>
    <w:p w14:paraId="54A451A2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ليطمئنَّ ويهدأ.</w:t>
      </w:r>
    </w:p>
    <w:p w14:paraId="3EDCA837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22E2331" w14:textId="77777777" w:rsidR="00A62AA0" w:rsidRPr="00386CCA" w:rsidRDefault="00A62AA0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6CCA">
        <w:rPr>
          <w:rFonts w:cs="Traditional Arabic" w:hint="cs"/>
          <w:sz w:val="36"/>
          <w:szCs w:val="36"/>
          <w:rtl/>
        </w:rPr>
        <w:t xml:space="preserve">القلقُ حالةٌ زئبقية، فيأتي ويذهب، </w:t>
      </w:r>
    </w:p>
    <w:p w14:paraId="2F08E725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60420">
        <w:rPr>
          <w:rFonts w:cs="Traditional Arabic" w:hint="cs"/>
          <w:sz w:val="36"/>
          <w:szCs w:val="36"/>
          <w:rtl/>
        </w:rPr>
        <w:t xml:space="preserve">ويكونُ لأسبابٍ ظاهرةٍ وباطنة، </w:t>
      </w:r>
    </w:p>
    <w:p w14:paraId="03982FD7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60420">
        <w:rPr>
          <w:rFonts w:cs="Traditional Arabic" w:hint="cs"/>
          <w:sz w:val="36"/>
          <w:szCs w:val="36"/>
          <w:rtl/>
        </w:rPr>
        <w:t xml:space="preserve">مما تراهُ العينُ أو تتذكرهُ النفس، </w:t>
      </w:r>
    </w:p>
    <w:p w14:paraId="007003D5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60420">
        <w:rPr>
          <w:rFonts w:cs="Traditional Arabic" w:hint="cs"/>
          <w:sz w:val="36"/>
          <w:szCs w:val="36"/>
          <w:rtl/>
        </w:rPr>
        <w:t xml:space="preserve">فتضطربُ وترتبك، </w:t>
      </w:r>
    </w:p>
    <w:p w14:paraId="644FA2BF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60420">
        <w:rPr>
          <w:rFonts w:cs="Traditional Arabic" w:hint="cs"/>
          <w:sz w:val="36"/>
          <w:szCs w:val="36"/>
          <w:rtl/>
        </w:rPr>
        <w:t>وإذا استمرَّ تأز</w:t>
      </w:r>
      <w:r>
        <w:rPr>
          <w:rFonts w:cs="Traditional Arabic" w:hint="cs"/>
          <w:sz w:val="36"/>
          <w:szCs w:val="36"/>
          <w:rtl/>
        </w:rPr>
        <w:t>َّ</w:t>
      </w:r>
      <w:r w:rsidRPr="00560420">
        <w:rPr>
          <w:rFonts w:cs="Traditional Arabic" w:hint="cs"/>
          <w:sz w:val="36"/>
          <w:szCs w:val="36"/>
          <w:rtl/>
        </w:rPr>
        <w:t xml:space="preserve">مت، واحتاجتْ إلى متابعة. </w:t>
      </w:r>
    </w:p>
    <w:p w14:paraId="5E236535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60420">
        <w:rPr>
          <w:rFonts w:cs="Traditional Arabic" w:hint="cs"/>
          <w:sz w:val="36"/>
          <w:szCs w:val="36"/>
          <w:rtl/>
        </w:rPr>
        <w:t xml:space="preserve">والتعلقُ بالله، وذكرهُ </w:t>
      </w:r>
      <w:r>
        <w:rPr>
          <w:rFonts w:cs="Traditional Arabic" w:hint="cs"/>
          <w:sz w:val="36"/>
          <w:szCs w:val="36"/>
          <w:rtl/>
        </w:rPr>
        <w:t>و</w:t>
      </w:r>
      <w:r w:rsidRPr="00560420">
        <w:rPr>
          <w:rFonts w:cs="Traditional Arabic" w:hint="cs"/>
          <w:sz w:val="36"/>
          <w:szCs w:val="36"/>
          <w:rtl/>
        </w:rPr>
        <w:t xml:space="preserve">دعاؤه، </w:t>
      </w:r>
    </w:p>
    <w:p w14:paraId="0EEE962C" w14:textId="77777777" w:rsidR="00A62AA0" w:rsidRPr="0056042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60420">
        <w:rPr>
          <w:rFonts w:cs="Traditional Arabic" w:hint="cs"/>
          <w:sz w:val="36"/>
          <w:szCs w:val="36"/>
          <w:rtl/>
        </w:rPr>
        <w:t xml:space="preserve">يخففانِ ويطمئنان. </w:t>
      </w:r>
    </w:p>
    <w:p w14:paraId="7203C962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651A5AC" w14:textId="77777777" w:rsidR="00A62AA0" w:rsidRPr="00D56F93" w:rsidRDefault="00A62AA0" w:rsidP="000E72E8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6F93">
        <w:rPr>
          <w:rFonts w:cs="Traditional Arabic" w:hint="cs"/>
          <w:sz w:val="36"/>
          <w:szCs w:val="36"/>
          <w:rtl/>
        </w:rPr>
        <w:t xml:space="preserve">القلقُ المتتالي، أو المتراكم، </w:t>
      </w:r>
    </w:p>
    <w:p w14:paraId="554D6EB5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7C7C">
        <w:rPr>
          <w:rFonts w:cs="Traditional Arabic" w:hint="cs"/>
          <w:sz w:val="36"/>
          <w:szCs w:val="36"/>
          <w:rtl/>
        </w:rPr>
        <w:t>ي</w:t>
      </w:r>
      <w:r>
        <w:rPr>
          <w:rFonts w:cs="Traditional Arabic" w:hint="cs"/>
          <w:sz w:val="36"/>
          <w:szCs w:val="36"/>
          <w:rtl/>
        </w:rPr>
        <w:t>َ</w:t>
      </w:r>
      <w:r w:rsidRPr="00CA7C7C">
        <w:rPr>
          <w:rFonts w:cs="Traditional Arabic" w:hint="cs"/>
          <w:sz w:val="36"/>
          <w:szCs w:val="36"/>
          <w:rtl/>
        </w:rPr>
        <w:t>جل</w:t>
      </w:r>
      <w:r>
        <w:rPr>
          <w:rFonts w:cs="Traditional Arabic" w:hint="cs"/>
          <w:sz w:val="36"/>
          <w:szCs w:val="36"/>
          <w:rtl/>
        </w:rPr>
        <w:t>ُ</w:t>
      </w:r>
      <w:r w:rsidRPr="00CA7C7C">
        <w:rPr>
          <w:rFonts w:cs="Traditional Arabic" w:hint="cs"/>
          <w:sz w:val="36"/>
          <w:szCs w:val="36"/>
          <w:rtl/>
        </w:rPr>
        <w:t xml:space="preserve">بُ المرضَ النفسيَّ للمرء، </w:t>
      </w:r>
    </w:p>
    <w:p w14:paraId="169CEA93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7C7C">
        <w:rPr>
          <w:rFonts w:cs="Traditional Arabic" w:hint="cs"/>
          <w:sz w:val="36"/>
          <w:szCs w:val="36"/>
          <w:rtl/>
        </w:rPr>
        <w:t xml:space="preserve">إلا إذا كان قويَّ الإيمان، </w:t>
      </w:r>
    </w:p>
    <w:p w14:paraId="1CDFD48F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7C7C">
        <w:rPr>
          <w:rFonts w:cs="Traditional Arabic" w:hint="cs"/>
          <w:sz w:val="36"/>
          <w:szCs w:val="36"/>
          <w:rtl/>
        </w:rPr>
        <w:t xml:space="preserve">عاليَ الهمَّة، </w:t>
      </w:r>
    </w:p>
    <w:p w14:paraId="51EA2C8B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7C7C">
        <w:rPr>
          <w:rFonts w:cs="Traditional Arabic" w:hint="cs"/>
          <w:sz w:val="36"/>
          <w:szCs w:val="36"/>
          <w:rtl/>
        </w:rPr>
        <w:t xml:space="preserve">فإنه يُقبِلُ على ذِكرِ الله، </w:t>
      </w:r>
    </w:p>
    <w:p w14:paraId="1FBBABFC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7C7C">
        <w:rPr>
          <w:rFonts w:cs="Traditional Arabic" w:hint="cs"/>
          <w:sz w:val="36"/>
          <w:szCs w:val="36"/>
          <w:rtl/>
        </w:rPr>
        <w:t xml:space="preserve">ويتلو كتابَه، </w:t>
      </w:r>
    </w:p>
    <w:p w14:paraId="7DC1B411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7C7C">
        <w:rPr>
          <w:rFonts w:cs="Traditional Arabic" w:hint="cs"/>
          <w:sz w:val="36"/>
          <w:szCs w:val="36"/>
          <w:rtl/>
        </w:rPr>
        <w:t xml:space="preserve">ليَطردَ به الوساوسَ والهواجس، </w:t>
      </w:r>
    </w:p>
    <w:p w14:paraId="0B25E1FF" w14:textId="77777777" w:rsidR="00A62AA0" w:rsidRPr="00CA7C7C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A7C7C">
        <w:rPr>
          <w:rFonts w:cs="Traditional Arabic" w:hint="cs"/>
          <w:sz w:val="36"/>
          <w:szCs w:val="36"/>
          <w:rtl/>
        </w:rPr>
        <w:t>ويطمئنَّ قلبُه.</w:t>
      </w:r>
    </w:p>
    <w:p w14:paraId="475BA3D1" w14:textId="77777777" w:rsidR="00A62AA0" w:rsidRPr="00CA7C7C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A85AE6" w14:textId="77777777" w:rsidR="00A62AA0" w:rsidRPr="00694D40" w:rsidRDefault="00A62AA0" w:rsidP="000E72E8">
      <w:pPr>
        <w:pStyle w:val="a3"/>
        <w:numPr>
          <w:ilvl w:val="0"/>
          <w:numId w:val="6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4D40">
        <w:rPr>
          <w:rFonts w:cs="Traditional Arabic" w:hint="cs"/>
          <w:sz w:val="36"/>
          <w:szCs w:val="36"/>
          <w:rtl/>
        </w:rPr>
        <w:lastRenderedPageBreak/>
        <w:t>ت</w:t>
      </w:r>
      <w:r>
        <w:rPr>
          <w:rFonts w:cs="Traditional Arabic" w:hint="cs"/>
          <w:sz w:val="36"/>
          <w:szCs w:val="36"/>
          <w:rtl/>
        </w:rPr>
        <w:t>َ</w:t>
      </w:r>
      <w:r w:rsidRPr="00694D40">
        <w:rPr>
          <w:rFonts w:cs="Traditional Arabic" w:hint="cs"/>
          <w:sz w:val="36"/>
          <w:szCs w:val="36"/>
          <w:rtl/>
        </w:rPr>
        <w:t>طل</w:t>
      </w:r>
      <w:r>
        <w:rPr>
          <w:rFonts w:cs="Traditional Arabic" w:hint="cs"/>
          <w:sz w:val="36"/>
          <w:szCs w:val="36"/>
          <w:rtl/>
        </w:rPr>
        <w:t>ُ</w:t>
      </w:r>
      <w:r w:rsidRPr="00694D40">
        <w:rPr>
          <w:rFonts w:cs="Traditional Arabic" w:hint="cs"/>
          <w:sz w:val="36"/>
          <w:szCs w:val="36"/>
          <w:rtl/>
        </w:rPr>
        <w:t xml:space="preserve">بُ الهدوءَ لترتاح، </w:t>
      </w:r>
    </w:p>
    <w:p w14:paraId="52B3F874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ورأسُكَ يجيشُ بلهيبِ أفكارٍ وتناقضات، </w:t>
      </w:r>
    </w:p>
    <w:p w14:paraId="5D4F5E3E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ونفسُكَ تثورُ من أحقادٍ وصراعاتٍ وانتقامات؟ </w:t>
      </w:r>
    </w:p>
    <w:p w14:paraId="48DF6423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أصلحْ شأنكَ من الداخلِ أولًا، </w:t>
      </w:r>
    </w:p>
    <w:p w14:paraId="3D1176F8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اطلبِ الهدوءَ من الخارج، </w:t>
      </w:r>
    </w:p>
    <w:p w14:paraId="620DE348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وإنَّ هذا الأخيرُ أَولَى وأصعب.</w:t>
      </w:r>
    </w:p>
    <w:p w14:paraId="49D51D2B" w14:textId="77777777" w:rsidR="00A62AA0" w:rsidRDefault="00A62AA0" w:rsidP="00A62AA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41C4D4" w14:textId="77777777" w:rsidR="008078AE" w:rsidRPr="0045257E" w:rsidRDefault="008078AE" w:rsidP="008078A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القلم</w:t>
      </w:r>
    </w:p>
    <w:p w14:paraId="4B28CC56" w14:textId="77777777" w:rsidR="008078AE" w:rsidRPr="00C91B6F" w:rsidRDefault="008078AE" w:rsidP="000E72E8">
      <w:pPr>
        <w:pStyle w:val="a3"/>
        <w:numPr>
          <w:ilvl w:val="0"/>
          <w:numId w:val="5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1B6F">
        <w:rPr>
          <w:rFonts w:cs="Traditional Arabic" w:hint="cs"/>
          <w:sz w:val="36"/>
          <w:szCs w:val="36"/>
          <w:rtl/>
        </w:rPr>
        <w:t xml:space="preserve">الشخصُ المتعلقُ بالمالُ يشعرُ بسعادةٍ إذا اشترى قلمًا من ذهب، </w:t>
      </w:r>
    </w:p>
    <w:p w14:paraId="7733D87B" w14:textId="77777777" w:rsidR="008078AE" w:rsidRDefault="008078AE" w:rsidP="008078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يضعهُ في جيبهِ ويخرجهُ في المناسباتِ ليراهُ الناس، </w:t>
      </w:r>
    </w:p>
    <w:p w14:paraId="1B04CD57" w14:textId="77777777" w:rsidR="008078AE" w:rsidRDefault="008078AE" w:rsidP="008078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والعالمُ يشتري أيَّ قلم، </w:t>
      </w:r>
    </w:p>
    <w:p w14:paraId="22463064" w14:textId="77777777" w:rsidR="008078AE" w:rsidRDefault="008078AE" w:rsidP="008078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ليكتبَ به وينشرَ العلمَ والوعيَ بين الناس.</w:t>
      </w:r>
    </w:p>
    <w:p w14:paraId="79BB1F20" w14:textId="77777777" w:rsidR="008078AE" w:rsidRDefault="008078AE" w:rsidP="008078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4742B50" w14:textId="77777777" w:rsidR="00AB02D2" w:rsidRPr="0045257E" w:rsidRDefault="00AB02D2" w:rsidP="00AB02D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القوة</w:t>
      </w:r>
    </w:p>
    <w:p w14:paraId="67AE65A4" w14:textId="77777777" w:rsidR="00AB02D2" w:rsidRPr="00375CC3" w:rsidRDefault="00AB02D2" w:rsidP="000E72E8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75CC3">
        <w:rPr>
          <w:rFonts w:cs="Traditional Arabic" w:hint="cs"/>
          <w:sz w:val="36"/>
          <w:szCs w:val="36"/>
          <w:rtl/>
        </w:rPr>
        <w:t xml:space="preserve">لا تناقضَ بين السلامِ والقوَّة، </w:t>
      </w:r>
    </w:p>
    <w:p w14:paraId="287E43A9" w14:textId="77777777" w:rsidR="00AB02D2" w:rsidRDefault="00AB02D2" w:rsidP="00AB02D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ما دامَ زمامُ القوِّةِ بيدِ عاقلٍ حكيم، </w:t>
      </w:r>
    </w:p>
    <w:p w14:paraId="0EF66045" w14:textId="77777777" w:rsidR="00AB02D2" w:rsidRDefault="00AB02D2" w:rsidP="00AB02D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ويأتي الخوفُ من أن تقعَ بيدِ ظالمٍ فاتكٍ متكبِّر، </w:t>
      </w:r>
    </w:p>
    <w:p w14:paraId="1CD8018C" w14:textId="77777777" w:rsidR="00AB02D2" w:rsidRDefault="00AB02D2" w:rsidP="00AB02D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يكونُ عجولًا غَشومًا، </w:t>
      </w:r>
    </w:p>
    <w:p w14:paraId="25C02078" w14:textId="77777777" w:rsidR="00AB02D2" w:rsidRDefault="00AB02D2" w:rsidP="00AB02D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فيَقتلُ ويُفسد، ولا يَسأل.</w:t>
      </w:r>
    </w:p>
    <w:p w14:paraId="56AA4F71" w14:textId="77777777" w:rsidR="00AB02D2" w:rsidRDefault="00AB02D2" w:rsidP="00AB02D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7062B0" w14:textId="77777777" w:rsidR="00E74E69" w:rsidRPr="0045257E" w:rsidRDefault="00E74E69" w:rsidP="00E74E6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الكتاب والمكتبة</w:t>
      </w:r>
    </w:p>
    <w:p w14:paraId="3A86EB74" w14:textId="77777777" w:rsidR="00E74E69" w:rsidRPr="00DF10A4" w:rsidRDefault="00E74E69" w:rsidP="000E72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F10A4">
        <w:rPr>
          <w:rFonts w:cs="Traditional Arabic" w:hint="cs"/>
          <w:sz w:val="36"/>
          <w:szCs w:val="36"/>
          <w:rtl/>
        </w:rPr>
        <w:t xml:space="preserve">الكتابُ وعاءُ علم، </w:t>
      </w:r>
    </w:p>
    <w:p w14:paraId="6503A219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والعلمُ فنون، </w:t>
      </w:r>
    </w:p>
    <w:p w14:paraId="576E7492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منها النافعُ والضارّ، </w:t>
      </w:r>
    </w:p>
    <w:p w14:paraId="437AD690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والعاقلُ همتهُ فيما نفع، </w:t>
      </w:r>
    </w:p>
    <w:p w14:paraId="5A861DC4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والمسلمُ لا يشبَعُ منه؛ </w:t>
      </w:r>
    </w:p>
    <w:p w14:paraId="6630BEAB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لأنه يحبُّ النفعَ لنفسهِ وللآخرين، </w:t>
      </w:r>
    </w:p>
    <w:p w14:paraId="770F977C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ولأنه يجدُ تشجيعًا عظيمًا عليه من دينه، </w:t>
      </w:r>
    </w:p>
    <w:p w14:paraId="2C33696F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وثوابًا كبيرًا في الاشتغالِ به.</w:t>
      </w:r>
    </w:p>
    <w:p w14:paraId="4B6084B1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0CF4B13" w14:textId="77777777" w:rsidR="00E74E69" w:rsidRPr="00770FDC" w:rsidRDefault="00E74E69" w:rsidP="000E72E8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70FDC">
        <w:rPr>
          <w:rFonts w:cs="Traditional Arabic" w:hint="cs"/>
          <w:sz w:val="36"/>
          <w:szCs w:val="36"/>
          <w:rtl/>
        </w:rPr>
        <w:t>الكتابُ النافع:</w:t>
      </w:r>
    </w:p>
    <w:p w14:paraId="3B7FEA66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إذا كان ثوبًا لبستُه،</w:t>
      </w:r>
    </w:p>
    <w:p w14:paraId="3550245F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كان عصًا اتكأتُ عليها،</w:t>
      </w:r>
    </w:p>
    <w:p w14:paraId="5E9017C4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كان سلعةً طلبتُها،</w:t>
      </w:r>
    </w:p>
    <w:p w14:paraId="58ECB070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كان شيخًا جلستُ إليه،</w:t>
      </w:r>
    </w:p>
    <w:p w14:paraId="0B39AAA8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كان حكيمًا سألته،</w:t>
      </w:r>
    </w:p>
    <w:p w14:paraId="3E54AD13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713E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وإذا كان حظًّا قبلته،</w:t>
      </w:r>
    </w:p>
    <w:p w14:paraId="518074AA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كان صديقًا رافقته،</w:t>
      </w:r>
    </w:p>
    <w:p w14:paraId="48087187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كان ماءً شربته،</w:t>
      </w:r>
    </w:p>
    <w:p w14:paraId="06F824BC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كان بعيدًا رحلتُ إليه.</w:t>
      </w:r>
    </w:p>
    <w:p w14:paraId="78A5E7DB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BCB92B" w14:textId="77777777" w:rsidR="00E74E69" w:rsidRPr="003245BC" w:rsidRDefault="00E74E69" w:rsidP="000E72E8">
      <w:pPr>
        <w:pStyle w:val="a3"/>
        <w:numPr>
          <w:ilvl w:val="0"/>
          <w:numId w:val="3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245BC">
        <w:rPr>
          <w:rFonts w:cs="Traditional Arabic" w:hint="cs"/>
          <w:sz w:val="36"/>
          <w:szCs w:val="36"/>
          <w:rtl/>
        </w:rPr>
        <w:t xml:space="preserve">الكتابُ كالشجرة، </w:t>
      </w:r>
    </w:p>
    <w:p w14:paraId="56185CCB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إذا لم تعرفها من شكلها عرفتَها من ثمرتها.</w:t>
      </w:r>
    </w:p>
    <w:p w14:paraId="7FACBE18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وصلةُ الشجرةِ بجذورها كصلةِ الشخصِ بوالديه، وبيئته، وتكوينهِ الفكري. </w:t>
      </w:r>
    </w:p>
    <w:p w14:paraId="2105A392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وانظرْ من أين تُسقَى، وما طبيعةُ مائها: صافٍ أم ملوَّث؟ </w:t>
      </w:r>
    </w:p>
    <w:p w14:paraId="7060CD76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واعرفِ الكتابَ والمؤلفَ من مثلِ هذا.</w:t>
      </w:r>
    </w:p>
    <w:p w14:paraId="4CB71543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B78CAC" w14:textId="77777777" w:rsidR="00E74E69" w:rsidRPr="00375CC3" w:rsidRDefault="00E74E69" w:rsidP="000E72E8">
      <w:pPr>
        <w:pStyle w:val="a3"/>
        <w:numPr>
          <w:ilvl w:val="0"/>
          <w:numId w:val="3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75CC3">
        <w:rPr>
          <w:rFonts w:cs="Traditional Arabic" w:hint="cs"/>
          <w:sz w:val="36"/>
          <w:szCs w:val="36"/>
          <w:rtl/>
        </w:rPr>
        <w:t xml:space="preserve">الكتابُ نعمة، </w:t>
      </w:r>
    </w:p>
    <w:p w14:paraId="6A9C7A73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لمن أنعمَ الله عليه بالعقلِ والهداية، </w:t>
      </w:r>
    </w:p>
    <w:p w14:paraId="10127110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فانتقى النافعَ منها، </w:t>
      </w:r>
    </w:p>
    <w:p w14:paraId="2E8819C7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وجعلَها غذاءً لقلبهِ وعقله، </w:t>
      </w:r>
    </w:p>
    <w:p w14:paraId="3651AC27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وكوَّنَ منها مكتبةً عامرة، </w:t>
      </w:r>
    </w:p>
    <w:p w14:paraId="76462B3B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لينتفعَ بها أهلهُ وأصدقاؤهُ وأحبابهُ أيضًا، </w:t>
      </w:r>
    </w:p>
    <w:p w14:paraId="7CF5792E" w14:textId="77777777" w:rsidR="00E74E69" w:rsidRPr="00151F33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ويؤجَرَ بها على نشرِ العلمِ النافع.  </w:t>
      </w:r>
    </w:p>
    <w:p w14:paraId="7036D890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31EFA16" w14:textId="77777777" w:rsidR="00E74E69" w:rsidRPr="00F04586" w:rsidRDefault="00E74E69" w:rsidP="000E72E8">
      <w:pPr>
        <w:pStyle w:val="a3"/>
        <w:numPr>
          <w:ilvl w:val="0"/>
          <w:numId w:val="1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4586">
        <w:rPr>
          <w:rFonts w:cs="Traditional Arabic" w:hint="cs"/>
          <w:sz w:val="36"/>
          <w:szCs w:val="36"/>
          <w:rtl/>
        </w:rPr>
        <w:t>الكتابُ خيرٌ لك من السيجارة، والمكتبةُ خيرٌ لك من المقهى.</w:t>
      </w:r>
    </w:p>
    <w:p w14:paraId="566CD583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الكتابُ النافعُ يعطيكَ العلمَ والعقلَ والأدب، </w:t>
      </w:r>
    </w:p>
    <w:p w14:paraId="2847F349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والسيجارةُ تأخذُ من وقتك، وتضرُّ صحتك، وتنقصُ من مالك.</w:t>
      </w:r>
    </w:p>
    <w:p w14:paraId="6B4D0930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الكتابُ يؤنسك، ويبعدُكَ عن أصدقاءِ السوء، </w:t>
      </w:r>
    </w:p>
    <w:p w14:paraId="05667632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والسيجارةُ ترميكَ بينهم. </w:t>
      </w:r>
    </w:p>
    <w:p w14:paraId="46D1041A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972C2A" w14:textId="77777777" w:rsidR="00E74E69" w:rsidRDefault="00E74E69" w:rsidP="00E74E69">
      <w:pPr>
        <w:spacing w:before="120" w:after="120" w:line="240" w:lineRule="auto"/>
        <w:ind w:firstLine="397"/>
        <w:jc w:val="center"/>
        <w:rPr>
          <w:rFonts w:ascii="Times New Roman" w:eastAsia="Times New Roman" w:hAnsi="Times New Roman" w:cs="Traditional Arabic"/>
          <w:sz w:val="40"/>
          <w:szCs w:val="40"/>
          <w:rtl/>
        </w:rPr>
      </w:pPr>
      <w:r w:rsidRPr="0038764D">
        <w:rPr>
          <w:rFonts w:ascii="Times New Roman" w:eastAsia="Times New Roman" w:hAnsi="Times New Roman" w:cs="Traditional Arabic" w:hint="cs"/>
          <w:sz w:val="40"/>
          <w:szCs w:val="40"/>
          <w:rtl/>
        </w:rPr>
        <w:t>×××     ×××     ×××</w:t>
      </w:r>
    </w:p>
    <w:p w14:paraId="5186357A" w14:textId="77777777" w:rsidR="00E74E69" w:rsidRPr="00764DC5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4BE6A94" w14:textId="77777777" w:rsidR="00E74E69" w:rsidRPr="00466426" w:rsidRDefault="00E74E69" w:rsidP="000E72E8">
      <w:pPr>
        <w:pStyle w:val="a3"/>
        <w:numPr>
          <w:ilvl w:val="0"/>
          <w:numId w:val="5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66426">
        <w:rPr>
          <w:rFonts w:cs="Traditional Arabic" w:hint="cs"/>
          <w:sz w:val="36"/>
          <w:szCs w:val="36"/>
          <w:rtl/>
        </w:rPr>
        <w:t xml:space="preserve">إذا كانت مكتبتُكَ متنوعة، </w:t>
      </w:r>
    </w:p>
    <w:p w14:paraId="380B80C4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فكأنكَ تسيرُ في حديقةٍ ذاتِ فواكهَ متنوعة، </w:t>
      </w:r>
    </w:p>
    <w:p w14:paraId="2C57A03E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كانت في عِلمٍ واحد، </w:t>
      </w:r>
    </w:p>
    <w:p w14:paraId="38AB377A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تجدُ فيها سوى نوعٍ واحدٍ من الفاكهة. </w:t>
      </w:r>
    </w:p>
    <w:p w14:paraId="1B7C0BB4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كان بينها ما يضرّ، </w:t>
      </w:r>
    </w:p>
    <w:p w14:paraId="00D9BDB4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ككتبِ الإلحادِ والجريمة والجنس، </w:t>
      </w:r>
    </w:p>
    <w:p w14:paraId="3C4F568B" w14:textId="77777777" w:rsidR="00E74E69" w:rsidRPr="00730FF8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فكأنكَ تسيرُ على أعشابٍ بينها شوكٌ وحسَك.</w:t>
      </w:r>
    </w:p>
    <w:p w14:paraId="4AB7D628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9FA2AA" w14:textId="77777777" w:rsidR="00E74E69" w:rsidRPr="00386CCA" w:rsidRDefault="00E74E69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6CCA">
        <w:rPr>
          <w:rFonts w:cs="Traditional Arabic" w:hint="cs"/>
          <w:sz w:val="36"/>
          <w:szCs w:val="36"/>
          <w:rtl/>
        </w:rPr>
        <w:t xml:space="preserve">الكتابُ رمزٌ للعلم، كالقلم، </w:t>
      </w:r>
    </w:p>
    <w:p w14:paraId="4C2FF6F9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7402">
        <w:rPr>
          <w:rFonts w:cs="Traditional Arabic" w:hint="cs"/>
          <w:sz w:val="36"/>
          <w:szCs w:val="36"/>
          <w:rtl/>
        </w:rPr>
        <w:t>فلا ت</w:t>
      </w:r>
      <w:r>
        <w:rPr>
          <w:rFonts w:cs="Traditional Arabic" w:hint="cs"/>
          <w:sz w:val="36"/>
          <w:szCs w:val="36"/>
          <w:rtl/>
        </w:rPr>
        <w:t>َ</w:t>
      </w:r>
      <w:r w:rsidRPr="00157402">
        <w:rPr>
          <w:rFonts w:cs="Traditional Arabic" w:hint="cs"/>
          <w:sz w:val="36"/>
          <w:szCs w:val="36"/>
          <w:rtl/>
        </w:rPr>
        <w:t xml:space="preserve">حرمْ منزلكَ منه، </w:t>
      </w:r>
    </w:p>
    <w:p w14:paraId="67229688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7402">
        <w:rPr>
          <w:rFonts w:cs="Traditional Arabic" w:hint="cs"/>
          <w:sz w:val="36"/>
          <w:szCs w:val="36"/>
          <w:rtl/>
        </w:rPr>
        <w:t xml:space="preserve">ولا تنسَ أولادكَ من هذا الرمزِ المحبوب، </w:t>
      </w:r>
    </w:p>
    <w:p w14:paraId="34F5C4B6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7402">
        <w:rPr>
          <w:rFonts w:cs="Traditional Arabic" w:hint="cs"/>
          <w:sz w:val="36"/>
          <w:szCs w:val="36"/>
          <w:rtl/>
        </w:rPr>
        <w:t xml:space="preserve">وكما تأخذُهم إلى الألعابِ والحدائق، </w:t>
      </w:r>
    </w:p>
    <w:p w14:paraId="538843C5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7402">
        <w:rPr>
          <w:rFonts w:cs="Traditional Arabic" w:hint="cs"/>
          <w:sz w:val="36"/>
          <w:szCs w:val="36"/>
          <w:rtl/>
        </w:rPr>
        <w:lastRenderedPageBreak/>
        <w:t xml:space="preserve">فاخترْ لهم أيضًا موائدَ حافلة، </w:t>
      </w:r>
    </w:p>
    <w:p w14:paraId="2D9CCB9D" w14:textId="77777777" w:rsidR="00E74E69" w:rsidRPr="00157402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7402">
        <w:rPr>
          <w:rFonts w:cs="Traditional Arabic" w:hint="cs"/>
          <w:sz w:val="36"/>
          <w:szCs w:val="36"/>
          <w:rtl/>
        </w:rPr>
        <w:t>لكتبٍ تربويةٍ وتعليميةٍ هادفة.</w:t>
      </w:r>
    </w:p>
    <w:p w14:paraId="733C00DA" w14:textId="77777777" w:rsidR="00E74E69" w:rsidRPr="00157402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F99B96" w14:textId="77777777" w:rsidR="00E74E69" w:rsidRPr="00E13591" w:rsidRDefault="00E74E69" w:rsidP="000E72E8">
      <w:pPr>
        <w:pStyle w:val="a3"/>
        <w:numPr>
          <w:ilvl w:val="0"/>
          <w:numId w:val="1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13591">
        <w:rPr>
          <w:rFonts w:cs="Traditional Arabic" w:hint="cs"/>
          <w:sz w:val="36"/>
          <w:szCs w:val="36"/>
          <w:rtl/>
        </w:rPr>
        <w:t xml:space="preserve">ينبغي ألّا يخلوَ بيتٌ مسلمٌ من مكتبةٍ صغيرةٍ أو كبيرة، </w:t>
      </w:r>
    </w:p>
    <w:p w14:paraId="05D2B505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319C">
        <w:rPr>
          <w:rFonts w:cs="Traditional Arabic" w:hint="cs"/>
          <w:sz w:val="36"/>
          <w:szCs w:val="36"/>
          <w:rtl/>
        </w:rPr>
        <w:t>تحوي سيرًا وقصصًا وأدبًا إسلاميًّا ي</w:t>
      </w:r>
      <w:r>
        <w:rPr>
          <w:rFonts w:cs="Traditional Arabic" w:hint="cs"/>
          <w:sz w:val="36"/>
          <w:szCs w:val="36"/>
          <w:rtl/>
        </w:rPr>
        <w:t>ُ</w:t>
      </w:r>
      <w:r w:rsidRPr="0049319C">
        <w:rPr>
          <w:rFonts w:cs="Traditional Arabic" w:hint="cs"/>
          <w:sz w:val="36"/>
          <w:szCs w:val="36"/>
          <w:rtl/>
        </w:rPr>
        <w:t>نش</w:t>
      </w:r>
      <w:r>
        <w:rPr>
          <w:rFonts w:cs="Traditional Arabic" w:hint="cs"/>
          <w:sz w:val="36"/>
          <w:szCs w:val="36"/>
          <w:rtl/>
        </w:rPr>
        <w:t>َّ</w:t>
      </w:r>
      <w:r w:rsidRPr="0049319C">
        <w:rPr>
          <w:rFonts w:cs="Traditional Arabic" w:hint="cs"/>
          <w:sz w:val="36"/>
          <w:szCs w:val="36"/>
          <w:rtl/>
        </w:rPr>
        <w:t xml:space="preserve">أُ عليها الصغار، </w:t>
      </w:r>
    </w:p>
    <w:p w14:paraId="7F772707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319C">
        <w:rPr>
          <w:rFonts w:cs="Traditional Arabic" w:hint="cs"/>
          <w:sz w:val="36"/>
          <w:szCs w:val="36"/>
          <w:rtl/>
        </w:rPr>
        <w:t xml:space="preserve">فإن لها تأثيرًا كبيرًا عليهم، </w:t>
      </w:r>
    </w:p>
    <w:p w14:paraId="192129D0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319C">
        <w:rPr>
          <w:rFonts w:cs="Traditional Arabic" w:hint="cs"/>
          <w:sz w:val="36"/>
          <w:szCs w:val="36"/>
          <w:rtl/>
        </w:rPr>
        <w:t xml:space="preserve">وخاصةً إذا شاركَ الكبارُ في </w:t>
      </w:r>
      <w:r>
        <w:rPr>
          <w:rFonts w:cs="Traditional Arabic" w:hint="cs"/>
          <w:sz w:val="36"/>
          <w:szCs w:val="36"/>
          <w:rtl/>
        </w:rPr>
        <w:t>بيانها و</w:t>
      </w:r>
      <w:r w:rsidRPr="0049319C">
        <w:rPr>
          <w:rFonts w:cs="Traditional Arabic" w:hint="cs"/>
          <w:sz w:val="36"/>
          <w:szCs w:val="36"/>
          <w:rtl/>
        </w:rPr>
        <w:t xml:space="preserve">توجيههم. </w:t>
      </w:r>
    </w:p>
    <w:p w14:paraId="284DC431" w14:textId="77777777" w:rsidR="00E74E69" w:rsidRDefault="00E74E69" w:rsidP="00E74E6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85919E4" w14:textId="77777777" w:rsidR="00AA2F08" w:rsidRPr="0045257E" w:rsidRDefault="00AA2F08" w:rsidP="00AA2F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الكتابة والتأليف</w:t>
      </w:r>
    </w:p>
    <w:p w14:paraId="2D42F926" w14:textId="77777777" w:rsidR="00AA2F08" w:rsidRPr="005D4291" w:rsidRDefault="00AA2F08" w:rsidP="000E72E8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4291">
        <w:rPr>
          <w:rFonts w:cs="Traditional Arabic" w:hint="cs"/>
          <w:sz w:val="36"/>
          <w:szCs w:val="36"/>
          <w:rtl/>
        </w:rPr>
        <w:t xml:space="preserve">إذا أردتَ أن تؤلفَ فالبسْ نظارة، </w:t>
      </w:r>
    </w:p>
    <w:p w14:paraId="7D5CFEEB" w14:textId="77777777" w:rsidR="00AA2F08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D1212">
        <w:rPr>
          <w:rFonts w:cs="Traditional Arabic" w:hint="cs"/>
          <w:sz w:val="36"/>
          <w:szCs w:val="36"/>
          <w:rtl/>
        </w:rPr>
        <w:t xml:space="preserve">لترى الأمورَ من بعيد، </w:t>
      </w:r>
    </w:p>
    <w:p w14:paraId="73AC6E96" w14:textId="77777777" w:rsidR="00AA2F08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D1212">
        <w:rPr>
          <w:rFonts w:cs="Traditional Arabic" w:hint="cs"/>
          <w:sz w:val="36"/>
          <w:szCs w:val="36"/>
          <w:rtl/>
        </w:rPr>
        <w:t xml:space="preserve">ولا تكتبَ من أولِ وهلة، </w:t>
      </w:r>
    </w:p>
    <w:p w14:paraId="391B5C04" w14:textId="77777777" w:rsidR="00AA2F08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D1212">
        <w:rPr>
          <w:rFonts w:cs="Traditional Arabic" w:hint="cs"/>
          <w:sz w:val="36"/>
          <w:szCs w:val="36"/>
          <w:rtl/>
        </w:rPr>
        <w:t xml:space="preserve">فإنك إذا ألفتَ استهدفت، </w:t>
      </w:r>
    </w:p>
    <w:p w14:paraId="69A5D21A" w14:textId="77777777" w:rsidR="00AA2F08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D1212">
        <w:rPr>
          <w:rFonts w:cs="Traditional Arabic" w:hint="cs"/>
          <w:sz w:val="36"/>
          <w:szCs w:val="36"/>
          <w:rtl/>
        </w:rPr>
        <w:t xml:space="preserve">وإذا استهدفتَ أحكمت، </w:t>
      </w:r>
    </w:p>
    <w:p w14:paraId="197A28AF" w14:textId="77777777" w:rsidR="00AA2F08" w:rsidRPr="00FD1212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D1212">
        <w:rPr>
          <w:rFonts w:cs="Traditional Arabic" w:hint="cs"/>
          <w:sz w:val="36"/>
          <w:szCs w:val="36"/>
          <w:rtl/>
        </w:rPr>
        <w:t>وإذا أحكمتَ نجحت.</w:t>
      </w:r>
    </w:p>
    <w:p w14:paraId="7E777100" w14:textId="77777777" w:rsidR="00AA2F08" w:rsidRPr="00FD1212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7370C61" w14:textId="77777777" w:rsidR="00AA2F08" w:rsidRPr="00386CCA" w:rsidRDefault="00AA2F08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6CCA">
        <w:rPr>
          <w:rFonts w:cs="Traditional Arabic" w:hint="cs"/>
          <w:sz w:val="36"/>
          <w:szCs w:val="36"/>
          <w:rtl/>
        </w:rPr>
        <w:t xml:space="preserve">الكتابةُ نعمة، </w:t>
      </w:r>
    </w:p>
    <w:p w14:paraId="25E2B6FD" w14:textId="77777777" w:rsidR="00AA2F08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455C">
        <w:rPr>
          <w:rFonts w:cs="Traditional Arabic" w:hint="cs"/>
          <w:sz w:val="36"/>
          <w:szCs w:val="36"/>
          <w:rtl/>
        </w:rPr>
        <w:t xml:space="preserve">إذا عَرفَ صاحبُها حقَّها، </w:t>
      </w:r>
    </w:p>
    <w:p w14:paraId="0592C1E9" w14:textId="77777777" w:rsidR="00AA2F08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455C">
        <w:rPr>
          <w:rFonts w:cs="Traditional Arabic" w:hint="cs"/>
          <w:sz w:val="36"/>
          <w:szCs w:val="36"/>
          <w:rtl/>
        </w:rPr>
        <w:t xml:space="preserve">من </w:t>
      </w:r>
      <w:r>
        <w:rPr>
          <w:rFonts w:cs="Traditional Arabic" w:hint="cs"/>
          <w:sz w:val="36"/>
          <w:szCs w:val="36"/>
          <w:rtl/>
        </w:rPr>
        <w:t xml:space="preserve">معرفةِ </w:t>
      </w:r>
      <w:r w:rsidRPr="0062455C">
        <w:rPr>
          <w:rFonts w:cs="Traditional Arabic" w:hint="cs"/>
          <w:sz w:val="36"/>
          <w:szCs w:val="36"/>
          <w:rtl/>
        </w:rPr>
        <w:t xml:space="preserve">لغة، </w:t>
      </w:r>
    </w:p>
    <w:p w14:paraId="6A25AB62" w14:textId="77777777" w:rsidR="00AA2F08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455C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>كتابةٍ عن</w:t>
      </w:r>
      <w:r w:rsidRPr="0062455C">
        <w:rPr>
          <w:rFonts w:cs="Traditional Arabic" w:hint="cs"/>
          <w:sz w:val="36"/>
          <w:szCs w:val="36"/>
          <w:rtl/>
        </w:rPr>
        <w:t xml:space="preserve"> علم، </w:t>
      </w:r>
    </w:p>
    <w:p w14:paraId="422CC118" w14:textId="77777777" w:rsidR="00AA2F08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455C">
        <w:rPr>
          <w:rFonts w:cs="Traditional Arabic" w:hint="cs"/>
          <w:sz w:val="36"/>
          <w:szCs w:val="36"/>
          <w:rtl/>
        </w:rPr>
        <w:t xml:space="preserve">وأمانةٍ في النقلِ والأداء، </w:t>
      </w:r>
    </w:p>
    <w:p w14:paraId="49F87E2D" w14:textId="77777777" w:rsidR="00AA2F08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455C">
        <w:rPr>
          <w:rFonts w:cs="Traditional Arabic" w:hint="cs"/>
          <w:sz w:val="36"/>
          <w:szCs w:val="36"/>
          <w:rtl/>
        </w:rPr>
        <w:t xml:space="preserve">ولم يُثرْ خلافًا فيه أذىً أو شقاق. </w:t>
      </w:r>
    </w:p>
    <w:p w14:paraId="5D0D50A0" w14:textId="77777777" w:rsidR="00AA2F08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455C">
        <w:rPr>
          <w:rFonts w:cs="Traditional Arabic" w:hint="cs"/>
          <w:sz w:val="36"/>
          <w:szCs w:val="36"/>
          <w:rtl/>
        </w:rPr>
        <w:t xml:space="preserve">وأقلُّ شأنِ الكتابةِ ما كان مباحًا، </w:t>
      </w:r>
    </w:p>
    <w:p w14:paraId="62DAE084" w14:textId="77777777" w:rsidR="00AA2F08" w:rsidRPr="0062455C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2455C">
        <w:rPr>
          <w:rFonts w:cs="Traditional Arabic" w:hint="cs"/>
          <w:sz w:val="36"/>
          <w:szCs w:val="36"/>
          <w:rtl/>
        </w:rPr>
        <w:t>وأرفعهُ ما كان نافعًا مرضيًّا عند الله.</w:t>
      </w:r>
    </w:p>
    <w:p w14:paraId="01E4125B" w14:textId="77777777" w:rsidR="00AA2F08" w:rsidRPr="0062455C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5A0DDD7" w14:textId="77777777" w:rsidR="00AA2F08" w:rsidRPr="008734B7" w:rsidRDefault="00AA2F08" w:rsidP="000E72E8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34B7">
        <w:rPr>
          <w:rFonts w:cs="Traditional Arabic" w:hint="cs"/>
          <w:sz w:val="36"/>
          <w:szCs w:val="36"/>
          <w:rtl/>
        </w:rPr>
        <w:lastRenderedPageBreak/>
        <w:t xml:space="preserve">اعلمْ أيها الكاتب، </w:t>
      </w:r>
    </w:p>
    <w:p w14:paraId="276B3E1A" w14:textId="77777777" w:rsidR="00AA2F08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284E">
        <w:rPr>
          <w:rFonts w:cs="Traditional Arabic" w:hint="cs"/>
          <w:sz w:val="36"/>
          <w:szCs w:val="36"/>
          <w:rtl/>
        </w:rPr>
        <w:t xml:space="preserve">أن أهلَ اللغةِ خاصة، </w:t>
      </w:r>
    </w:p>
    <w:p w14:paraId="583A3061" w14:textId="77777777" w:rsidR="00AA2F08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284E">
        <w:rPr>
          <w:rFonts w:cs="Traditional Arabic" w:hint="cs"/>
          <w:sz w:val="36"/>
          <w:szCs w:val="36"/>
          <w:rtl/>
        </w:rPr>
        <w:t xml:space="preserve">إذا رأوا ركاكةً وأخطاءً في كتابتِكَ انقبضوا منها وانزعجوا، </w:t>
      </w:r>
    </w:p>
    <w:p w14:paraId="4B5ED746" w14:textId="77777777" w:rsidR="00AA2F08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284E">
        <w:rPr>
          <w:rFonts w:cs="Traditional Arabic" w:hint="cs"/>
          <w:sz w:val="36"/>
          <w:szCs w:val="36"/>
          <w:rtl/>
        </w:rPr>
        <w:t>ورغبوا عنها وتركوها إلى غيرها.</w:t>
      </w:r>
    </w:p>
    <w:p w14:paraId="107570B3" w14:textId="77777777" w:rsidR="00AA2F08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8284E">
        <w:rPr>
          <w:rFonts w:cs="Traditional Arabic" w:hint="cs"/>
          <w:sz w:val="36"/>
          <w:szCs w:val="36"/>
          <w:rtl/>
        </w:rPr>
        <w:t xml:space="preserve"> واعلمْ أن سلامةَ عبارتِكَ طريقٌ إلى فهمها وحُسنِ الإقبالِ عليها.</w:t>
      </w:r>
    </w:p>
    <w:p w14:paraId="04713575" w14:textId="77777777" w:rsidR="00AA2F08" w:rsidRDefault="00AA2F08" w:rsidP="00AA2F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18D49E8" w14:textId="77777777" w:rsidR="00C71291" w:rsidRPr="0045257E" w:rsidRDefault="00C71291" w:rsidP="00C71291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الكسب والرزق</w:t>
      </w:r>
    </w:p>
    <w:p w14:paraId="6459193A" w14:textId="77777777" w:rsidR="00C71291" w:rsidRPr="009465F7" w:rsidRDefault="00C71291" w:rsidP="000E72E8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65F7">
        <w:rPr>
          <w:rFonts w:cs="Traditional Arabic" w:hint="cs"/>
          <w:sz w:val="36"/>
          <w:szCs w:val="36"/>
          <w:rtl/>
        </w:rPr>
        <w:t xml:space="preserve">إذا دعوتَ الله أن يبسطَ لك في رزقك، فقارنهُ بالتقوى والإنفاقِ بما يرضيه، </w:t>
      </w:r>
    </w:p>
    <w:p w14:paraId="4929BF01" w14:textId="77777777" w:rsidR="00C71291" w:rsidRDefault="00C71291" w:rsidP="00C712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خشيةَ أن تَظلمَ نفسكَ وتنحرف، </w:t>
      </w:r>
    </w:p>
    <w:p w14:paraId="619169A5" w14:textId="77777777" w:rsidR="00C71291" w:rsidRDefault="00C71291" w:rsidP="00C712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الله سبحانهُ يقول: </w:t>
      </w:r>
    </w:p>
    <w:p w14:paraId="228EC871" w14:textId="77777777" w:rsidR="00C71291" w:rsidRDefault="00C71291" w:rsidP="00C712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06D4">
        <w:rPr>
          <w:rFonts w:cs="Traditional Arabic"/>
          <w:sz w:val="36"/>
          <w:szCs w:val="36"/>
          <w:rtl/>
        </w:rPr>
        <w:t>{وَلَوْ بَسَطَ اللَّهُ الرِّزْقَ لِعِبَادِهِ لَبَغَوْا فِي الْأَرْضِ وَلَكِن يُنَزِّلُ بِقَدَرٍ مَّا يَشَاءُ إِنَّهُ بِعِبَادِهِ خَبِيرٌ بَصِيرٌ}</w:t>
      </w:r>
      <w:r>
        <w:rPr>
          <w:rFonts w:cs="Traditional Arabic" w:hint="cs"/>
          <w:sz w:val="36"/>
          <w:szCs w:val="36"/>
          <w:rtl/>
        </w:rPr>
        <w:t xml:space="preserve"> </w:t>
      </w:r>
    </w:p>
    <w:p w14:paraId="5AAC674C" w14:textId="77777777" w:rsidR="00C71291" w:rsidRPr="00FD357A" w:rsidRDefault="00C71291" w:rsidP="00C71291">
      <w:pPr>
        <w:spacing w:after="0" w:line="240" w:lineRule="auto"/>
        <w:jc w:val="both"/>
        <w:rPr>
          <w:rFonts w:cs="Traditional Arabic"/>
          <w:sz w:val="28"/>
          <w:szCs w:val="28"/>
          <w:rtl/>
        </w:rPr>
      </w:pPr>
      <w:r w:rsidRPr="00FD357A">
        <w:rPr>
          <w:rFonts w:cs="Traditional Arabic" w:hint="cs"/>
          <w:sz w:val="28"/>
          <w:szCs w:val="28"/>
          <w:rtl/>
        </w:rPr>
        <w:t xml:space="preserve">[سورة </w:t>
      </w:r>
      <w:r w:rsidRPr="00FD357A">
        <w:rPr>
          <w:rFonts w:cs="Traditional Arabic"/>
          <w:sz w:val="28"/>
          <w:szCs w:val="28"/>
          <w:rtl/>
        </w:rPr>
        <w:t>الشورى: 27</w:t>
      </w:r>
      <w:r w:rsidRPr="00FD357A">
        <w:rPr>
          <w:rFonts w:cs="Traditional Arabic" w:hint="cs"/>
          <w:sz w:val="28"/>
          <w:szCs w:val="28"/>
          <w:rtl/>
        </w:rPr>
        <w:t>]</w:t>
      </w:r>
    </w:p>
    <w:p w14:paraId="2303BD0E" w14:textId="77777777" w:rsidR="00C71291" w:rsidRDefault="00C71291" w:rsidP="00C712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أي: </w:t>
      </w:r>
      <w:r w:rsidRPr="00C806D4">
        <w:rPr>
          <w:rFonts w:cs="Traditional Arabic"/>
          <w:sz w:val="36"/>
          <w:szCs w:val="36"/>
          <w:rtl/>
        </w:rPr>
        <w:t>لو وسَّعَ اللهُ ال</w:t>
      </w:r>
      <w:r>
        <w:rPr>
          <w:rFonts w:cs="Traditional Arabic" w:hint="cs"/>
          <w:sz w:val="36"/>
          <w:szCs w:val="36"/>
          <w:rtl/>
        </w:rPr>
        <w:t>ر</w:t>
      </w:r>
      <w:r w:rsidRPr="00C806D4">
        <w:rPr>
          <w:rFonts w:cs="Traditional Arabic"/>
          <w:sz w:val="36"/>
          <w:szCs w:val="36"/>
          <w:rtl/>
        </w:rPr>
        <w:t xml:space="preserve">زقَ لعبادهِ وأعطاهُم فوقَ حاجتِهم، </w:t>
      </w:r>
    </w:p>
    <w:p w14:paraId="617891E2" w14:textId="77777777" w:rsidR="00C71291" w:rsidRDefault="00C71291" w:rsidP="00C712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06D4">
        <w:rPr>
          <w:rFonts w:cs="Traditional Arabic"/>
          <w:sz w:val="36"/>
          <w:szCs w:val="36"/>
          <w:rtl/>
        </w:rPr>
        <w:t xml:space="preserve">لطغَوا وتجبَّروا، وأفسَدوا في الأرض، </w:t>
      </w:r>
    </w:p>
    <w:p w14:paraId="69817619" w14:textId="77777777" w:rsidR="00C71291" w:rsidRDefault="00C71291" w:rsidP="00C712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06D4">
        <w:rPr>
          <w:rFonts w:cs="Traditional Arabic"/>
          <w:sz w:val="36"/>
          <w:szCs w:val="36"/>
          <w:rtl/>
        </w:rPr>
        <w:t>ولكنهُ ينزِّلُ لهم مِن ال</w:t>
      </w:r>
      <w:r>
        <w:rPr>
          <w:rFonts w:cs="Traditional Arabic" w:hint="cs"/>
          <w:sz w:val="36"/>
          <w:szCs w:val="36"/>
          <w:rtl/>
        </w:rPr>
        <w:t>ر</w:t>
      </w:r>
      <w:r w:rsidRPr="00C806D4">
        <w:rPr>
          <w:rFonts w:cs="Traditional Arabic"/>
          <w:sz w:val="36"/>
          <w:szCs w:val="36"/>
          <w:rtl/>
        </w:rPr>
        <w:t xml:space="preserve">زقِ بقَدْرِ مصلحَتِهم، كما تقتضيهِ حكمتهُ تعالَى، </w:t>
      </w:r>
    </w:p>
    <w:p w14:paraId="269C859C" w14:textId="77777777" w:rsidR="00C71291" w:rsidRDefault="00C71291" w:rsidP="00C712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06D4">
        <w:rPr>
          <w:rFonts w:cs="Traditional Arabic"/>
          <w:sz w:val="36"/>
          <w:szCs w:val="36"/>
          <w:rtl/>
        </w:rPr>
        <w:t xml:space="preserve">وهو أعلمُ بما يُصلحُهم، </w:t>
      </w:r>
    </w:p>
    <w:p w14:paraId="5DBE740F" w14:textId="77777777" w:rsidR="00C71291" w:rsidRDefault="00C71291" w:rsidP="00C712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806D4">
        <w:rPr>
          <w:rFonts w:cs="Traditional Arabic"/>
          <w:sz w:val="36"/>
          <w:szCs w:val="36"/>
          <w:rtl/>
        </w:rPr>
        <w:t>فيُغني مَن يس</w:t>
      </w:r>
      <w:r>
        <w:rPr>
          <w:rFonts w:cs="Traditional Arabic" w:hint="cs"/>
          <w:sz w:val="36"/>
          <w:szCs w:val="36"/>
          <w:rtl/>
        </w:rPr>
        <w:t>ت</w:t>
      </w:r>
      <w:r w:rsidRPr="00C806D4">
        <w:rPr>
          <w:rFonts w:cs="Traditional Arabic"/>
          <w:sz w:val="36"/>
          <w:szCs w:val="36"/>
          <w:rtl/>
        </w:rPr>
        <w:t xml:space="preserve">حقُّ الغِنى، ويُفقِرُ مَن يستحقُّ الفَقر. </w:t>
      </w:r>
    </w:p>
    <w:p w14:paraId="6E773ABD" w14:textId="77777777" w:rsidR="00C71291" w:rsidRDefault="00C71291" w:rsidP="00C71291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8DC4401" w14:textId="193BCC8B" w:rsidR="00C16219" w:rsidRPr="0045257E" w:rsidRDefault="00C16219" w:rsidP="00C1621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 xml:space="preserve">الكسل </w:t>
      </w:r>
    </w:p>
    <w:p w14:paraId="5529A810" w14:textId="77777777" w:rsidR="00C16219" w:rsidRPr="009E19D1" w:rsidRDefault="00C16219" w:rsidP="000E72E8">
      <w:pPr>
        <w:pStyle w:val="a3"/>
        <w:numPr>
          <w:ilvl w:val="0"/>
          <w:numId w:val="4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19D1">
        <w:rPr>
          <w:rFonts w:cs="Traditional Arabic" w:hint="cs"/>
          <w:sz w:val="36"/>
          <w:szCs w:val="36"/>
          <w:rtl/>
        </w:rPr>
        <w:t xml:space="preserve">لا أريدُ أن أخدمَ كسولًا. </w:t>
      </w:r>
    </w:p>
    <w:p w14:paraId="3A215584" w14:textId="77777777" w:rsidR="00C16219" w:rsidRDefault="00C16219" w:rsidP="00C162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أعلِّمهُ فيأبى إلا خدمتي له. </w:t>
      </w:r>
    </w:p>
    <w:p w14:paraId="2BDA6B6B" w14:textId="77777777" w:rsidR="00C16219" w:rsidRDefault="00C16219" w:rsidP="00C162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أقولُ له: جوابُ سؤالِكَ في الكتابِ الفلاني، فانظرِ الفهرسَ وخذْ منه، </w:t>
      </w:r>
    </w:p>
    <w:p w14:paraId="75579FC4" w14:textId="77777777" w:rsidR="00C16219" w:rsidRDefault="00C16219" w:rsidP="00C162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فيأبى إلا الجواب! </w:t>
      </w:r>
    </w:p>
    <w:p w14:paraId="3D990F60" w14:textId="77777777" w:rsidR="00C16219" w:rsidRDefault="00C16219" w:rsidP="00C162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كضيفٍ قدَّمتُ له الطعام، </w:t>
      </w:r>
    </w:p>
    <w:p w14:paraId="33EFA261" w14:textId="77777777" w:rsidR="00C16219" w:rsidRDefault="00C16219" w:rsidP="00C162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فأبى إلا أن أُطعمَهُ بنفسي!!</w:t>
      </w:r>
    </w:p>
    <w:p w14:paraId="0B35282D" w14:textId="77777777" w:rsidR="00C16219" w:rsidRDefault="00C16219" w:rsidP="00C1621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E108C17" w14:textId="77777777" w:rsidR="00C57A7A" w:rsidRPr="0045257E" w:rsidRDefault="00C57A7A" w:rsidP="0045257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اللغة</w:t>
      </w:r>
    </w:p>
    <w:p w14:paraId="3BDB3947" w14:textId="77777777" w:rsidR="00C57A7A" w:rsidRPr="008D15E4" w:rsidRDefault="00C57A7A" w:rsidP="000E72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15E4">
        <w:rPr>
          <w:rFonts w:cs="Traditional Arabic" w:hint="cs"/>
          <w:sz w:val="36"/>
          <w:szCs w:val="36"/>
          <w:rtl/>
        </w:rPr>
        <w:t xml:space="preserve">لغتُكَ جميلة، فهي آيةٌ من آياتِ الله، </w:t>
      </w:r>
    </w:p>
    <w:p w14:paraId="64313A59" w14:textId="77777777" w:rsidR="00C57A7A" w:rsidRDefault="00C57A7A" w:rsidP="00C57A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تناسبُ ثقافتك، وبيئتك، وتاريخك، </w:t>
      </w:r>
    </w:p>
    <w:p w14:paraId="4F985534" w14:textId="77777777" w:rsidR="00C57A7A" w:rsidRDefault="00C57A7A" w:rsidP="00C57A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وتستطيعُ أن تتفاعلَ معها بجدارة، </w:t>
      </w:r>
    </w:p>
    <w:p w14:paraId="220982CF" w14:textId="77777777" w:rsidR="00C57A7A" w:rsidRDefault="00C57A7A" w:rsidP="00C57A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عرفتَ مكوِّناتها وأسرارها، </w:t>
      </w:r>
    </w:p>
    <w:p w14:paraId="61EC0DA6" w14:textId="77777777" w:rsidR="00C57A7A" w:rsidRDefault="00C57A7A" w:rsidP="00C57A7A">
      <w:pPr>
        <w:spacing w:after="0" w:line="240" w:lineRule="auto"/>
        <w:jc w:val="both"/>
        <w:rPr>
          <w:rFonts w:cs="Traditional Arabic"/>
          <w:caps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وأن تعبّ</w:t>
      </w:r>
      <w:r>
        <w:rPr>
          <w:rFonts w:cs="Traditional Arabic" w:hint="cs"/>
          <w:caps/>
          <w:sz w:val="36"/>
          <w:szCs w:val="36"/>
          <w:rtl/>
        </w:rPr>
        <w:t xml:space="preserve">ِرَ بها عمّا يجيشُ في خاطرك، </w:t>
      </w:r>
    </w:p>
    <w:p w14:paraId="37D479F7" w14:textId="77777777" w:rsidR="00C57A7A" w:rsidRDefault="00C57A7A" w:rsidP="00C57A7A">
      <w:pPr>
        <w:spacing w:after="0" w:line="240" w:lineRule="auto"/>
        <w:jc w:val="both"/>
        <w:rPr>
          <w:rFonts w:cs="Traditional Arabic"/>
          <w:caps/>
          <w:sz w:val="36"/>
          <w:szCs w:val="36"/>
          <w:rtl/>
        </w:rPr>
      </w:pPr>
      <w:r>
        <w:rPr>
          <w:rFonts w:cs="Traditional Arabic" w:hint="cs"/>
          <w:caps/>
          <w:sz w:val="36"/>
          <w:szCs w:val="36"/>
          <w:rtl/>
        </w:rPr>
        <w:t>فإنها تحملُ أفكاركَ وعواطفك.</w:t>
      </w:r>
    </w:p>
    <w:p w14:paraId="6D57B858" w14:textId="77777777" w:rsidR="00C57A7A" w:rsidRDefault="00C57A7A" w:rsidP="00C57A7A">
      <w:pPr>
        <w:spacing w:after="0" w:line="240" w:lineRule="auto"/>
        <w:jc w:val="both"/>
        <w:rPr>
          <w:rFonts w:cs="Traditional Arabic"/>
          <w:caps/>
          <w:sz w:val="36"/>
          <w:szCs w:val="36"/>
          <w:rtl/>
        </w:rPr>
      </w:pPr>
    </w:p>
    <w:p w14:paraId="5947E9F9" w14:textId="77777777" w:rsidR="00C57A7A" w:rsidRPr="00604E72" w:rsidRDefault="00C57A7A" w:rsidP="000E72E8">
      <w:pPr>
        <w:pStyle w:val="a3"/>
        <w:numPr>
          <w:ilvl w:val="0"/>
          <w:numId w:val="6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4E72">
        <w:rPr>
          <w:rFonts w:cs="Traditional Arabic" w:hint="cs"/>
          <w:sz w:val="36"/>
          <w:szCs w:val="36"/>
          <w:rtl/>
        </w:rPr>
        <w:t xml:space="preserve">اللغةُ جمالُها في بلاغتها، </w:t>
      </w:r>
    </w:p>
    <w:p w14:paraId="36E7E5C7" w14:textId="77777777" w:rsidR="00C57A7A" w:rsidRDefault="00C57A7A" w:rsidP="00C57A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وسبكُها في تركيبها، </w:t>
      </w:r>
    </w:p>
    <w:p w14:paraId="7966C17B" w14:textId="77777777" w:rsidR="00C57A7A" w:rsidRDefault="00C57A7A" w:rsidP="00C57A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وفهمها في دلالتها، </w:t>
      </w:r>
    </w:p>
    <w:p w14:paraId="761982BE" w14:textId="77777777" w:rsidR="00C57A7A" w:rsidRDefault="00C57A7A" w:rsidP="00C57A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ونقاؤها في إملائها، </w:t>
      </w:r>
    </w:p>
    <w:p w14:paraId="4BB9A4FD" w14:textId="77777777" w:rsidR="00C57A7A" w:rsidRDefault="00C57A7A" w:rsidP="00C57A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وصحَّتُها في نحوها وإعرابها، </w:t>
      </w:r>
    </w:p>
    <w:p w14:paraId="2BFB6264" w14:textId="77777777" w:rsidR="00C57A7A" w:rsidRDefault="00C57A7A" w:rsidP="00C57A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ووزنها في صرفها، </w:t>
      </w:r>
    </w:p>
    <w:p w14:paraId="65FA600E" w14:textId="77777777" w:rsidR="00C57A7A" w:rsidRDefault="00C57A7A" w:rsidP="00C57A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وإعجازُها في بيانها وإيجازها، </w:t>
      </w:r>
    </w:p>
    <w:p w14:paraId="5143EF19" w14:textId="77777777" w:rsidR="00C57A7A" w:rsidRDefault="00C57A7A" w:rsidP="00C57A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وقبولها في وضوحها وسهولتها، وفي حُسنِ أسلوبها. </w:t>
      </w:r>
    </w:p>
    <w:p w14:paraId="36386F25" w14:textId="77777777" w:rsidR="00C57A7A" w:rsidRDefault="00C57A7A" w:rsidP="00C57A7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8DB1529" w14:textId="77777777" w:rsidR="00A074AE" w:rsidRPr="0045257E" w:rsidRDefault="00A074AE" w:rsidP="00A074A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المال</w:t>
      </w:r>
    </w:p>
    <w:p w14:paraId="17C79F36" w14:textId="77777777" w:rsidR="00A074AE" w:rsidRPr="008734B7" w:rsidRDefault="00A074AE" w:rsidP="000E72E8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34B7">
        <w:rPr>
          <w:rFonts w:cs="Traditional Arabic" w:hint="cs"/>
          <w:sz w:val="36"/>
          <w:szCs w:val="36"/>
          <w:rtl/>
        </w:rPr>
        <w:t>المالُ الذي عندكَ مُلكه</w:t>
      </w:r>
      <w:r>
        <w:rPr>
          <w:rFonts w:cs="Traditional Arabic" w:hint="cs"/>
          <w:sz w:val="36"/>
          <w:szCs w:val="36"/>
          <w:rtl/>
        </w:rPr>
        <w:t>ُ</w:t>
      </w:r>
      <w:r w:rsidRPr="008734B7">
        <w:rPr>
          <w:rFonts w:cs="Traditional Arabic" w:hint="cs"/>
          <w:sz w:val="36"/>
          <w:szCs w:val="36"/>
          <w:rtl/>
        </w:rPr>
        <w:t xml:space="preserve"> الحقيقيُّ لله تعالى، </w:t>
      </w:r>
    </w:p>
    <w:p w14:paraId="6033A1DF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ه إلا أمانةٌ في يدك، </w:t>
      </w:r>
    </w:p>
    <w:p w14:paraId="37D5DE40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لينظرَ الله كيف تتصرفُ فيها. </w:t>
      </w:r>
    </w:p>
    <w:p w14:paraId="22BC08DB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فاستعملْها في الحلال، </w:t>
      </w:r>
    </w:p>
    <w:p w14:paraId="22AC779A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وضعها فيما ينفعُ المسلمين ويرفعُ شأنهم، </w:t>
      </w:r>
    </w:p>
    <w:p w14:paraId="4D7511B5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تُفرِطْ فيها ولا تفرِّط. </w:t>
      </w:r>
    </w:p>
    <w:p w14:paraId="1F352087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2D915D" w14:textId="77777777" w:rsidR="00A074AE" w:rsidRPr="00E63321" w:rsidRDefault="00A074AE" w:rsidP="000E72E8">
      <w:pPr>
        <w:pStyle w:val="a3"/>
        <w:numPr>
          <w:ilvl w:val="0"/>
          <w:numId w:val="7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3321">
        <w:rPr>
          <w:rFonts w:cs="Traditional Arabic" w:hint="cs"/>
          <w:sz w:val="36"/>
          <w:szCs w:val="36"/>
          <w:rtl/>
        </w:rPr>
        <w:t xml:space="preserve">المالُ ليس سيِّدَ الموقف، </w:t>
      </w:r>
    </w:p>
    <w:p w14:paraId="732E9112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إلا أن تُصلِحَ به، أو تجاهِد، </w:t>
      </w:r>
    </w:p>
    <w:p w14:paraId="5C805C25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تقولَ به هكذا وهكذا. </w:t>
      </w:r>
    </w:p>
    <w:p w14:paraId="435BD3FA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حبسَهُ بخلًا، أو نوَى به شرًّا وفسادًا، </w:t>
      </w:r>
    </w:p>
    <w:p w14:paraId="34E0042C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فقد كسبَ إثمًا، </w:t>
      </w:r>
    </w:p>
    <w:p w14:paraId="110CEA79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وأبلغَ في الإجرامِ والإيذاء.</w:t>
      </w:r>
    </w:p>
    <w:p w14:paraId="378BD94F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B1C6BC4" w14:textId="77777777" w:rsidR="00A074AE" w:rsidRPr="008D15E4" w:rsidRDefault="00A074AE" w:rsidP="000E72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15E4">
        <w:rPr>
          <w:rFonts w:cs="Traditional Arabic" w:hint="cs"/>
          <w:sz w:val="36"/>
          <w:szCs w:val="36"/>
          <w:rtl/>
        </w:rPr>
        <w:t xml:space="preserve">يقولون إن المالَ كنز، وسلاح، وسعادة، ولذَّة. </w:t>
      </w:r>
    </w:p>
    <w:p w14:paraId="5C5EFD4B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غيرَهم يقولون إنه أدبٌ وسندٌ أيضًا، ورحمة، ودواء، </w:t>
      </w:r>
    </w:p>
    <w:p w14:paraId="4327FDD6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عندما تدعو ضيوفك، </w:t>
      </w:r>
    </w:p>
    <w:p w14:paraId="7041E18B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وتعقدُ مجالسَ علمٍ وتنفقُ عليها، </w:t>
      </w:r>
    </w:p>
    <w:p w14:paraId="2A76736E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وتعطيهِ فقراء، </w:t>
      </w:r>
    </w:p>
    <w:p w14:paraId="1D370606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وتسعفُ به مرضى، </w:t>
      </w:r>
    </w:p>
    <w:p w14:paraId="62EEDD75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وتجعلهُ في سبلِ الخير.</w:t>
      </w:r>
    </w:p>
    <w:p w14:paraId="00B2C413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18B5F6" w14:textId="77777777" w:rsidR="00A074AE" w:rsidRPr="00604E72" w:rsidRDefault="00A074AE" w:rsidP="000E72E8">
      <w:pPr>
        <w:pStyle w:val="a3"/>
        <w:numPr>
          <w:ilvl w:val="0"/>
          <w:numId w:val="6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4E72">
        <w:rPr>
          <w:rFonts w:cs="Traditional Arabic" w:hint="cs"/>
          <w:sz w:val="36"/>
          <w:szCs w:val="36"/>
          <w:rtl/>
        </w:rPr>
        <w:t xml:space="preserve">تستطيعُ أن تستمتعَ بمالِكَ وتسعدَ به، </w:t>
      </w:r>
    </w:p>
    <w:p w14:paraId="00098CE4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أعطيتَ حقَّ الفقراءِ منه، </w:t>
      </w:r>
    </w:p>
    <w:p w14:paraId="096EC2B3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وأفضتَ به على أهلِكَ ورَحِمِكَ ومن له حقٌّ عليك، </w:t>
      </w:r>
    </w:p>
    <w:p w14:paraId="79300586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فالمالُ قوةٌ وإسعافٌ عند الحاجة، </w:t>
      </w:r>
    </w:p>
    <w:p w14:paraId="4250CB87" w14:textId="77777777" w:rsidR="00A074AE" w:rsidRPr="00E142A6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إطعامٌ وبذلٌ عند أهلِ الجودِ والكرم.</w:t>
      </w:r>
    </w:p>
    <w:p w14:paraId="309CC665" w14:textId="77777777" w:rsidR="00A074AE" w:rsidRDefault="00A074AE" w:rsidP="00A074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591AEF0" w14:textId="77777777" w:rsidR="00664DCA" w:rsidRPr="0045257E" w:rsidRDefault="00664DCA" w:rsidP="00664DC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المبادرة</w:t>
      </w:r>
    </w:p>
    <w:p w14:paraId="60F0E66E" w14:textId="77777777" w:rsidR="00664DCA" w:rsidRPr="005062A4" w:rsidRDefault="00664DCA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62A4">
        <w:rPr>
          <w:rFonts w:cs="Traditional Arabic" w:hint="cs"/>
          <w:sz w:val="36"/>
          <w:szCs w:val="36"/>
          <w:rtl/>
        </w:rPr>
        <w:t xml:space="preserve">وقتُكَ محدودٌ في هذه الدنيا، </w:t>
      </w:r>
    </w:p>
    <w:p w14:paraId="14C50179" w14:textId="77777777" w:rsidR="00664DCA" w:rsidRDefault="00664DCA" w:rsidP="00664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مضى لا يعودُ لك، </w:t>
      </w:r>
    </w:p>
    <w:p w14:paraId="64D64DEE" w14:textId="77777777" w:rsidR="00664DCA" w:rsidRDefault="00664DCA" w:rsidP="00664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وربما تسوِّفُ كلَّ مرةٍ للالتزامِ وعملِ ما هو صالح، </w:t>
      </w:r>
    </w:p>
    <w:p w14:paraId="0C788E89" w14:textId="77777777" w:rsidR="00664DCA" w:rsidRDefault="00664DCA" w:rsidP="00664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تطولُ بك هذه العادةُ السيئةُ بما أن أشغالكَ تزداد. </w:t>
      </w:r>
    </w:p>
    <w:p w14:paraId="0800E6E7" w14:textId="77777777" w:rsidR="00664DCA" w:rsidRDefault="00664DCA" w:rsidP="00664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واعلمْ أن تدبيركَ هذا دليلٌ على ضعفِ الإيمانِ واللامبالاة، </w:t>
      </w:r>
    </w:p>
    <w:p w14:paraId="25A6EA2F" w14:textId="77777777" w:rsidR="00664DCA" w:rsidRPr="00F17ABD" w:rsidRDefault="00664DCA" w:rsidP="00664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فالزمِ الجدّ، وتداركْ قبلَ أن يفوتكَ العمر، ويأتيَكَ الموتُ فجأة. </w:t>
      </w:r>
    </w:p>
    <w:p w14:paraId="0F72E4BE" w14:textId="77777777" w:rsidR="00664DCA" w:rsidRDefault="00664DCA" w:rsidP="00664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5BE146E" w14:textId="77777777" w:rsidR="00664DCA" w:rsidRPr="00492446" w:rsidRDefault="00664DCA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2446">
        <w:rPr>
          <w:rFonts w:cs="Traditional Arabic" w:hint="cs"/>
          <w:sz w:val="36"/>
          <w:szCs w:val="36"/>
          <w:rtl/>
        </w:rPr>
        <w:t xml:space="preserve">المبادرُ إلى الخيرِ يسرعُ ولا يتأنَّى، </w:t>
      </w:r>
    </w:p>
    <w:p w14:paraId="28229DC6" w14:textId="77777777" w:rsidR="00664DCA" w:rsidRDefault="00664DCA" w:rsidP="00664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1691">
        <w:rPr>
          <w:rFonts w:cs="Traditional Arabic" w:hint="cs"/>
          <w:sz w:val="36"/>
          <w:szCs w:val="36"/>
          <w:rtl/>
        </w:rPr>
        <w:t xml:space="preserve">خشيةَ أن يذهبَ وقته، </w:t>
      </w:r>
    </w:p>
    <w:p w14:paraId="530B784A" w14:textId="77777777" w:rsidR="00664DCA" w:rsidRDefault="00664DCA" w:rsidP="00664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1691">
        <w:rPr>
          <w:rFonts w:cs="Traditional Arabic" w:hint="cs"/>
          <w:sz w:val="36"/>
          <w:szCs w:val="36"/>
          <w:rtl/>
        </w:rPr>
        <w:t xml:space="preserve">وهو يعلَمُ أن تأخيرَهُ يقلِّلُ من أهميته. </w:t>
      </w:r>
    </w:p>
    <w:p w14:paraId="7A129408" w14:textId="77777777" w:rsidR="00664DCA" w:rsidRDefault="00664DCA" w:rsidP="00664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1691">
        <w:rPr>
          <w:rFonts w:cs="Traditional Arabic" w:hint="cs"/>
          <w:sz w:val="36"/>
          <w:szCs w:val="36"/>
          <w:rtl/>
        </w:rPr>
        <w:t>ولو تأخرَ لم</w:t>
      </w:r>
      <w:r>
        <w:rPr>
          <w:rFonts w:cs="Traditional Arabic" w:hint="cs"/>
          <w:sz w:val="36"/>
          <w:szCs w:val="36"/>
          <w:rtl/>
        </w:rPr>
        <w:t>ا</w:t>
      </w:r>
      <w:r w:rsidRPr="00BB1691">
        <w:rPr>
          <w:rFonts w:cs="Traditional Arabic" w:hint="cs"/>
          <w:sz w:val="36"/>
          <w:szCs w:val="36"/>
          <w:rtl/>
        </w:rPr>
        <w:t xml:space="preserve"> سمِّيَ مبادرًا، </w:t>
      </w:r>
    </w:p>
    <w:p w14:paraId="35C5FF5A" w14:textId="77777777" w:rsidR="00664DCA" w:rsidRDefault="00664DCA" w:rsidP="00664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1691">
        <w:rPr>
          <w:rFonts w:cs="Traditional Arabic" w:hint="cs"/>
          <w:sz w:val="36"/>
          <w:szCs w:val="36"/>
          <w:rtl/>
        </w:rPr>
        <w:t xml:space="preserve">ولما كان هناك فرقٌ بينه وبين من يفعلُ الخيرَ في وقتٍ آخر، </w:t>
      </w:r>
    </w:p>
    <w:p w14:paraId="07E1F0B2" w14:textId="77777777" w:rsidR="00664DCA" w:rsidRDefault="00664DCA" w:rsidP="00664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B1691">
        <w:rPr>
          <w:rFonts w:cs="Traditional Arabic" w:hint="cs"/>
          <w:sz w:val="36"/>
          <w:szCs w:val="36"/>
          <w:rtl/>
        </w:rPr>
        <w:t>وكلمةُ المبادرةِ توحي بالإسراع.</w:t>
      </w:r>
    </w:p>
    <w:p w14:paraId="01DB9DB5" w14:textId="77777777" w:rsidR="00664DCA" w:rsidRDefault="00664DCA" w:rsidP="00664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وقد قيل: خيرُ البرِّ عاجلُه.</w:t>
      </w:r>
    </w:p>
    <w:p w14:paraId="613DCF57" w14:textId="77777777" w:rsidR="00664DCA" w:rsidRDefault="00664DCA" w:rsidP="00664DC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18E295" w14:textId="77777777" w:rsidR="0049577E" w:rsidRPr="0045257E" w:rsidRDefault="0049577E" w:rsidP="0049577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المجتمع الإسلامي</w:t>
      </w:r>
    </w:p>
    <w:p w14:paraId="62B9735A" w14:textId="77777777" w:rsidR="0049577E" w:rsidRPr="00A227A7" w:rsidRDefault="0049577E" w:rsidP="000E72E8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27A7">
        <w:rPr>
          <w:rFonts w:cs="Traditional Arabic" w:hint="cs"/>
          <w:sz w:val="36"/>
          <w:szCs w:val="36"/>
          <w:rtl/>
        </w:rPr>
        <w:t>الإسلامُ يُصل</w:t>
      </w:r>
      <w:r>
        <w:rPr>
          <w:rFonts w:cs="Traditional Arabic" w:hint="cs"/>
          <w:sz w:val="36"/>
          <w:szCs w:val="36"/>
          <w:rtl/>
        </w:rPr>
        <w:t>ِ</w:t>
      </w:r>
      <w:r w:rsidRPr="00A227A7">
        <w:rPr>
          <w:rFonts w:cs="Traditional Arabic" w:hint="cs"/>
          <w:sz w:val="36"/>
          <w:szCs w:val="36"/>
          <w:rtl/>
        </w:rPr>
        <w:t xml:space="preserve">حُ ولا يفرِّق، </w:t>
      </w:r>
    </w:p>
    <w:p w14:paraId="7F8B1C08" w14:textId="77777777" w:rsidR="0049577E" w:rsidRDefault="0049577E" w:rsidP="0049577E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ويَبني ولا يَهدم، </w:t>
      </w:r>
    </w:p>
    <w:p w14:paraId="16BF6508" w14:textId="77777777" w:rsidR="0049577E" w:rsidRDefault="0049577E" w:rsidP="0049577E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رأى فتنةً أطفأها، وفجوةً ردَمها، وفرقةً جمعها، </w:t>
      </w:r>
    </w:p>
    <w:p w14:paraId="47939CC7" w14:textId="77777777" w:rsidR="0049577E" w:rsidRDefault="0049577E" w:rsidP="0049577E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ومداواةُ المجتمعاتِ في الإسلام من توجيهِ القرآن، </w:t>
      </w:r>
    </w:p>
    <w:p w14:paraId="04F252F7" w14:textId="77777777" w:rsidR="0049577E" w:rsidRDefault="0049577E" w:rsidP="0049577E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حكمةِ السنةِ وسيرةِ خيرِ الأنام، </w:t>
      </w:r>
    </w:p>
    <w:p w14:paraId="5F658AF2" w14:textId="77777777" w:rsidR="0049577E" w:rsidRDefault="0049577E" w:rsidP="0049577E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اجتهادِ وإصلاحِ الفقهاء، </w:t>
      </w:r>
    </w:p>
    <w:p w14:paraId="55904F1D" w14:textId="77777777" w:rsidR="0049577E" w:rsidRDefault="0049577E" w:rsidP="0049577E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وخبرةِ أهلِ الرأي والوجاهة.</w:t>
      </w:r>
    </w:p>
    <w:p w14:paraId="1C37E647" w14:textId="77777777" w:rsidR="0049577E" w:rsidRDefault="0049577E" w:rsidP="0049577E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</w:p>
    <w:p w14:paraId="2789E3FF" w14:textId="77777777" w:rsidR="0049577E" w:rsidRPr="00C962B2" w:rsidRDefault="0049577E" w:rsidP="000E72E8">
      <w:pPr>
        <w:pStyle w:val="a3"/>
        <w:numPr>
          <w:ilvl w:val="0"/>
          <w:numId w:val="6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62B2">
        <w:rPr>
          <w:rFonts w:cs="Traditional Arabic" w:hint="cs"/>
          <w:sz w:val="36"/>
          <w:szCs w:val="36"/>
          <w:rtl/>
        </w:rPr>
        <w:t xml:space="preserve">المجتمعُ الإسلاميُّ على سدادٍ وفي أمان؛ </w:t>
      </w:r>
    </w:p>
    <w:p w14:paraId="6FFC7BEF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كان قائمًا على الأخلاقِ الكريمةِ والآدابِ الحسنة، </w:t>
      </w:r>
    </w:p>
    <w:p w14:paraId="442B78E9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يستمدُّ إرشاداتهِ وتوجيهاتهِ من كتابِ ربِّ العالمين، وسنِّةِ نبيِّهِ الأمينِ </w:t>
      </w:r>
      <w:r w:rsidRPr="00922540">
        <w:rPr>
          <w:rFonts w:cs="Traditional Arabic" w:hint="cs"/>
          <w:sz w:val="36"/>
          <w:szCs w:val="36"/>
          <w:rtl/>
        </w:rPr>
        <w:t>ﷺ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52CA4A80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ويكونُ في خيرٍ وسلامٍ ما دامَ كذلك.</w:t>
      </w:r>
    </w:p>
    <w:p w14:paraId="3598F1C2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77F7079" w14:textId="77777777" w:rsidR="0049577E" w:rsidRPr="00466426" w:rsidRDefault="0049577E" w:rsidP="000E72E8">
      <w:pPr>
        <w:pStyle w:val="a3"/>
        <w:numPr>
          <w:ilvl w:val="0"/>
          <w:numId w:val="5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66426">
        <w:rPr>
          <w:rFonts w:cs="Traditional Arabic" w:hint="cs"/>
          <w:sz w:val="36"/>
          <w:szCs w:val="36"/>
          <w:rtl/>
        </w:rPr>
        <w:t xml:space="preserve">المجتمعُ الإسلاميُّ صفحةٌ مفتوحةٌ أمامَ العالَم، </w:t>
      </w:r>
    </w:p>
    <w:p w14:paraId="7F0AB95B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كانَ حَسنًا فقد أعطى صورةً رائعةً للإسلام، </w:t>
      </w:r>
    </w:p>
    <w:p w14:paraId="5975CB5F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وفتحَ بابًا كبيرًا للدعوة، </w:t>
      </w:r>
    </w:p>
    <w:p w14:paraId="1707EA55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وكان مثالًا للمجتمعاتِ الراقية، </w:t>
      </w:r>
    </w:p>
    <w:p w14:paraId="25B58B28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الرفيعةِ المستوى، </w:t>
      </w:r>
    </w:p>
    <w:p w14:paraId="40A853ED" w14:textId="77777777" w:rsidR="0049577E" w:rsidRPr="0044660C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التي يُضرَبُ بها المثَلُ في التعاونِ والأمنِ والازدهار.</w:t>
      </w:r>
    </w:p>
    <w:p w14:paraId="14A86F23" w14:textId="77777777" w:rsidR="0049577E" w:rsidRPr="0044660C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CBC427F" w14:textId="77777777" w:rsidR="0049577E" w:rsidRPr="004239A5" w:rsidRDefault="0049577E" w:rsidP="000E72E8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39A5">
        <w:rPr>
          <w:rFonts w:cs="Traditional Arabic" w:hint="cs"/>
          <w:sz w:val="36"/>
          <w:szCs w:val="36"/>
          <w:rtl/>
        </w:rPr>
        <w:t xml:space="preserve">الشرُّ بعيدٌ عن المجتمعِ الإسلاميِّ النظيف، </w:t>
      </w:r>
    </w:p>
    <w:p w14:paraId="7D4FBF20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70DA9">
        <w:rPr>
          <w:rFonts w:cs="Traditional Arabic" w:hint="cs"/>
          <w:sz w:val="36"/>
          <w:szCs w:val="36"/>
          <w:rtl/>
        </w:rPr>
        <w:t xml:space="preserve">البعيدِ عن المعصيةِ والحرام، </w:t>
      </w:r>
    </w:p>
    <w:p w14:paraId="77642948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فيكونُ عصيًّا على</w:t>
      </w:r>
      <w:r w:rsidRPr="00070DA9">
        <w:rPr>
          <w:rFonts w:cs="Traditional Arabic" w:hint="cs"/>
          <w:sz w:val="36"/>
          <w:szCs w:val="36"/>
          <w:rtl/>
        </w:rPr>
        <w:t xml:space="preserve"> الفتنةِ والغوايةِ والضلال، </w:t>
      </w:r>
    </w:p>
    <w:p w14:paraId="58909655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مجابهًا ل</w:t>
      </w:r>
      <w:r w:rsidRPr="00070DA9">
        <w:rPr>
          <w:rFonts w:cs="Traditional Arabic" w:hint="cs"/>
          <w:sz w:val="36"/>
          <w:szCs w:val="36"/>
          <w:rtl/>
        </w:rPr>
        <w:t xml:space="preserve">لأمراضِ القاتلةِ التي تصيبُ المجتمعات، </w:t>
      </w:r>
    </w:p>
    <w:p w14:paraId="3DE4195D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70DA9">
        <w:rPr>
          <w:rFonts w:cs="Traditional Arabic" w:hint="cs"/>
          <w:sz w:val="36"/>
          <w:szCs w:val="36"/>
          <w:rtl/>
        </w:rPr>
        <w:t xml:space="preserve">كالظلمِ والفساد، </w:t>
      </w:r>
    </w:p>
    <w:p w14:paraId="72ADE07F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70DA9">
        <w:rPr>
          <w:rFonts w:cs="Traditional Arabic" w:hint="cs"/>
          <w:sz w:val="36"/>
          <w:szCs w:val="36"/>
          <w:rtl/>
        </w:rPr>
        <w:t xml:space="preserve">والانحرافِ والخلاعةِ والشذوذ، </w:t>
      </w:r>
    </w:p>
    <w:p w14:paraId="138A4E91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70DA9">
        <w:rPr>
          <w:rFonts w:cs="Traditional Arabic" w:hint="cs"/>
          <w:sz w:val="36"/>
          <w:szCs w:val="36"/>
          <w:rtl/>
        </w:rPr>
        <w:t xml:space="preserve">التي تؤدي إلى التفككِ </w:t>
      </w:r>
      <w:r>
        <w:rPr>
          <w:rFonts w:cs="Traditional Arabic" w:hint="cs"/>
          <w:sz w:val="36"/>
          <w:szCs w:val="36"/>
          <w:rtl/>
        </w:rPr>
        <w:t>و</w:t>
      </w:r>
      <w:r w:rsidRPr="00070DA9">
        <w:rPr>
          <w:rFonts w:cs="Traditional Arabic" w:hint="cs"/>
          <w:sz w:val="36"/>
          <w:szCs w:val="36"/>
          <w:rtl/>
        </w:rPr>
        <w:t xml:space="preserve">الهلاكِ والدمار. </w:t>
      </w:r>
    </w:p>
    <w:p w14:paraId="3BF4CFD7" w14:textId="77777777" w:rsidR="0049577E" w:rsidRPr="00070DA9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D649AA" w14:textId="77777777" w:rsidR="0049577E" w:rsidRPr="006C473E" w:rsidRDefault="0049577E" w:rsidP="000E72E8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C473E">
        <w:rPr>
          <w:rFonts w:cs="Traditional Arabic"/>
          <w:sz w:val="36"/>
          <w:szCs w:val="36"/>
          <w:rtl/>
        </w:rPr>
        <w:t>أحوال</w:t>
      </w:r>
      <w:r w:rsidRPr="006C473E">
        <w:rPr>
          <w:rFonts w:cs="Traditional Arabic" w:hint="cs"/>
          <w:sz w:val="36"/>
          <w:szCs w:val="36"/>
          <w:rtl/>
        </w:rPr>
        <w:t>ُ</w:t>
      </w:r>
      <w:r w:rsidRPr="006C473E">
        <w:rPr>
          <w:rFonts w:cs="Traditional Arabic"/>
          <w:sz w:val="36"/>
          <w:szCs w:val="36"/>
          <w:rtl/>
        </w:rPr>
        <w:t xml:space="preserve"> المسلمين</w:t>
      </w:r>
      <w:r w:rsidRPr="006C473E">
        <w:rPr>
          <w:rFonts w:cs="Traditional Arabic" w:hint="cs"/>
          <w:sz w:val="36"/>
          <w:szCs w:val="36"/>
          <w:rtl/>
        </w:rPr>
        <w:t>َ</w:t>
      </w:r>
      <w:r w:rsidRPr="006C473E">
        <w:rPr>
          <w:rFonts w:cs="Traditional Arabic"/>
          <w:sz w:val="36"/>
          <w:szCs w:val="36"/>
          <w:rtl/>
        </w:rPr>
        <w:t xml:space="preserve"> </w:t>
      </w:r>
      <w:r w:rsidRPr="006C473E">
        <w:rPr>
          <w:rFonts w:cs="Traditional Arabic" w:hint="cs"/>
          <w:sz w:val="36"/>
          <w:szCs w:val="36"/>
          <w:rtl/>
        </w:rPr>
        <w:t xml:space="preserve">محكٌّ للإيمانِ والإحسان، </w:t>
      </w:r>
    </w:p>
    <w:p w14:paraId="6CD4E170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فمن رأيتَهُ دائمَ الحديثِ عنهم، </w:t>
      </w:r>
    </w:p>
    <w:p w14:paraId="3DD967FE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وعمّا يوقظُهم، ويحسِّنُ أحوالَهم، ويُصلحهم، ويدفعُ عنهم الأذى، </w:t>
      </w:r>
    </w:p>
    <w:p w14:paraId="5877611A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فاعرفْ عنه صدقَ التوجُّه، وعمقَ الإيمان، </w:t>
      </w:r>
    </w:p>
    <w:p w14:paraId="76D4F683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والإخلاصَ في الأخوَّة، </w:t>
      </w:r>
    </w:p>
    <w:p w14:paraId="6301F826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والوفاءَ والبذل.</w:t>
      </w:r>
    </w:p>
    <w:p w14:paraId="5D99ADAF" w14:textId="77777777" w:rsidR="0049577E" w:rsidRDefault="0049577E" w:rsidP="0049577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D44DC5" w14:textId="77777777" w:rsidR="004E25D4" w:rsidRDefault="004E25D4" w:rsidP="00E5539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</w:p>
    <w:p w14:paraId="347ACC07" w14:textId="5DE3738A" w:rsidR="00E55392" w:rsidRPr="0045257E" w:rsidRDefault="00E55392" w:rsidP="00E5539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lastRenderedPageBreak/>
        <w:t>المحاسبة</w:t>
      </w:r>
    </w:p>
    <w:p w14:paraId="65F1F0C6" w14:textId="77777777" w:rsidR="00E55392" w:rsidRPr="008734B7" w:rsidRDefault="00E55392" w:rsidP="000E72E8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34B7">
        <w:rPr>
          <w:rFonts w:cs="Traditional Arabic" w:hint="cs"/>
          <w:sz w:val="36"/>
          <w:szCs w:val="36"/>
          <w:rtl/>
        </w:rPr>
        <w:t xml:space="preserve">لا يوجدُ تاجرٌ بدونِ دفاترِ حسابات، </w:t>
      </w:r>
    </w:p>
    <w:p w14:paraId="0DAEB9AB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وبدونها يختلطُ عليه الحساب، </w:t>
      </w:r>
    </w:p>
    <w:p w14:paraId="03159184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القديمُ والجديد، والصادرُ والوارد، والدائنُ والمدين.. </w:t>
      </w:r>
    </w:p>
    <w:p w14:paraId="6D7C37DD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وهكذا العاقلُ يكونُ محاسبًا في شؤونه، </w:t>
      </w:r>
    </w:p>
    <w:p w14:paraId="5177FAFE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ليثبتَ جدِّيتَهُ وجدارتَهُ فيما بين يديه، </w:t>
      </w:r>
    </w:p>
    <w:p w14:paraId="02E4CDCD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هو مسؤولٌ عنه.</w:t>
      </w:r>
    </w:p>
    <w:p w14:paraId="1EB7D7B0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DA46D8" w14:textId="77777777" w:rsidR="00E55392" w:rsidRPr="00C962B2" w:rsidRDefault="00E55392" w:rsidP="000E72E8">
      <w:pPr>
        <w:pStyle w:val="a3"/>
        <w:numPr>
          <w:ilvl w:val="0"/>
          <w:numId w:val="6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62B2">
        <w:rPr>
          <w:rFonts w:cs="Traditional Arabic" w:hint="cs"/>
          <w:sz w:val="36"/>
          <w:szCs w:val="36"/>
          <w:rtl/>
        </w:rPr>
        <w:t xml:space="preserve">الحسابُ الدقيقُ المتكاملُ من جوانبهِ لن يكونَ إلا في يومِ الحساب، </w:t>
      </w:r>
    </w:p>
    <w:p w14:paraId="09DC9707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والله يعلمُ دخائلَ النفوس، ولماذا جنَتْ وكيف؟ </w:t>
      </w:r>
    </w:p>
    <w:p w14:paraId="6E9A90C0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والناسُ لا يعرفونَ إلا الظواهر. </w:t>
      </w:r>
    </w:p>
    <w:p w14:paraId="3AB01235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فلتَعْلَمْ أيها المسلمُ أن نفسكَ مرآةٌ ظاهرةٌ لربِّ العالمين، </w:t>
      </w:r>
    </w:p>
    <w:p w14:paraId="0FB749DB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وقد تنسى أو يلتبسُ عليك أمر،</w:t>
      </w:r>
    </w:p>
    <w:p w14:paraId="05991ECB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لا ينسى، ولا يلتبسُ عليه شيء.</w:t>
      </w:r>
    </w:p>
    <w:p w14:paraId="5E3F091E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34DA6A8" w14:textId="77777777" w:rsidR="00E55392" w:rsidRPr="004239A5" w:rsidRDefault="00E55392" w:rsidP="000E72E8">
      <w:pPr>
        <w:pStyle w:val="a3"/>
        <w:numPr>
          <w:ilvl w:val="0"/>
          <w:numId w:val="4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39A5">
        <w:rPr>
          <w:rFonts w:cs="Traditional Arabic" w:hint="cs"/>
          <w:sz w:val="36"/>
          <w:szCs w:val="36"/>
          <w:rtl/>
        </w:rPr>
        <w:t xml:space="preserve">ما دمتَ تمشي برجلِك، وتعملُ بيدك، وتنطقُ بلسانك، </w:t>
      </w:r>
    </w:p>
    <w:p w14:paraId="44FF3DF1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6C81">
        <w:rPr>
          <w:rFonts w:cs="Traditional Arabic" w:hint="cs"/>
          <w:sz w:val="36"/>
          <w:szCs w:val="36"/>
          <w:rtl/>
        </w:rPr>
        <w:t xml:space="preserve">فأنت تزرعُ في الدنيا، </w:t>
      </w:r>
    </w:p>
    <w:p w14:paraId="0EF82843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6C81">
        <w:rPr>
          <w:rFonts w:cs="Traditional Arabic" w:hint="cs"/>
          <w:sz w:val="36"/>
          <w:szCs w:val="36"/>
          <w:rtl/>
        </w:rPr>
        <w:t xml:space="preserve">وسوفَ تجني ثمارَ ما زرعتَ في يومِ الحساب. </w:t>
      </w:r>
    </w:p>
    <w:p w14:paraId="612D406B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6C81">
        <w:rPr>
          <w:rFonts w:cs="Traditional Arabic" w:hint="cs"/>
          <w:sz w:val="36"/>
          <w:szCs w:val="36"/>
          <w:rtl/>
        </w:rPr>
        <w:t>فلتحسِبْ حساب</w:t>
      </w:r>
      <w:r>
        <w:rPr>
          <w:rFonts w:cs="Traditional Arabic" w:hint="cs"/>
          <w:sz w:val="36"/>
          <w:szCs w:val="36"/>
          <w:rtl/>
        </w:rPr>
        <w:t>َ</w:t>
      </w:r>
      <w:r w:rsidRPr="008A6C81">
        <w:rPr>
          <w:rFonts w:cs="Traditional Arabic" w:hint="cs"/>
          <w:sz w:val="36"/>
          <w:szCs w:val="36"/>
          <w:rtl/>
        </w:rPr>
        <w:t xml:space="preserve"> خطواتك، </w:t>
      </w:r>
    </w:p>
    <w:p w14:paraId="200D3DE9" w14:textId="77777777" w:rsidR="00E55392" w:rsidRPr="008A6C81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A6C81">
        <w:rPr>
          <w:rFonts w:cs="Traditional Arabic" w:hint="cs"/>
          <w:sz w:val="36"/>
          <w:szCs w:val="36"/>
          <w:rtl/>
        </w:rPr>
        <w:t xml:space="preserve">ولتتخيَّرْ ما تعملهُ أو </w:t>
      </w:r>
      <w:r>
        <w:rPr>
          <w:rFonts w:cs="Traditional Arabic" w:hint="cs"/>
          <w:sz w:val="36"/>
          <w:szCs w:val="36"/>
          <w:rtl/>
        </w:rPr>
        <w:t>ت</w:t>
      </w:r>
      <w:r w:rsidRPr="008A6C81">
        <w:rPr>
          <w:rFonts w:cs="Traditional Arabic" w:hint="cs"/>
          <w:sz w:val="36"/>
          <w:szCs w:val="36"/>
          <w:rtl/>
        </w:rPr>
        <w:t>تلف</w:t>
      </w:r>
      <w:r>
        <w:rPr>
          <w:rFonts w:cs="Traditional Arabic" w:hint="cs"/>
          <w:sz w:val="36"/>
          <w:szCs w:val="36"/>
          <w:rtl/>
        </w:rPr>
        <w:t>َّ</w:t>
      </w:r>
      <w:r w:rsidRPr="008A6C81">
        <w:rPr>
          <w:rFonts w:cs="Traditional Arabic" w:hint="cs"/>
          <w:sz w:val="36"/>
          <w:szCs w:val="36"/>
          <w:rtl/>
        </w:rPr>
        <w:t xml:space="preserve">ظُ به. </w:t>
      </w:r>
    </w:p>
    <w:p w14:paraId="370CE2D8" w14:textId="77777777" w:rsidR="00E55392" w:rsidRPr="008A6C81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675216" w14:textId="77777777" w:rsidR="00E55392" w:rsidRPr="00F74D9A" w:rsidRDefault="00E55392" w:rsidP="000E72E8">
      <w:pPr>
        <w:pStyle w:val="a3"/>
        <w:numPr>
          <w:ilvl w:val="0"/>
          <w:numId w:val="1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74D9A">
        <w:rPr>
          <w:rFonts w:cs="Traditional Arabic" w:hint="cs"/>
          <w:sz w:val="36"/>
          <w:szCs w:val="36"/>
          <w:rtl/>
        </w:rPr>
        <w:t xml:space="preserve">هويتُكَ التي تُبرزها أمامَ الناسِ يومَ القيامةِ هي صحيفتُك، </w:t>
      </w:r>
    </w:p>
    <w:p w14:paraId="0AC4D2C3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39C8">
        <w:rPr>
          <w:rFonts w:cs="Traditional Arabic" w:hint="cs"/>
          <w:sz w:val="36"/>
          <w:szCs w:val="36"/>
          <w:rtl/>
        </w:rPr>
        <w:t xml:space="preserve">التي فيها حسناتُكَ وسيئاتُك، </w:t>
      </w:r>
    </w:p>
    <w:p w14:paraId="3BD6423B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39C8">
        <w:rPr>
          <w:rFonts w:cs="Traditional Arabic" w:hint="cs"/>
          <w:sz w:val="36"/>
          <w:szCs w:val="36"/>
          <w:rtl/>
        </w:rPr>
        <w:t xml:space="preserve">وهي نتيجةُ اختباراتِكَ الطويلةِ التي قدَّمتها في الحياةِ الدنيا، </w:t>
      </w:r>
    </w:p>
    <w:p w14:paraId="25B79E89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39C8">
        <w:rPr>
          <w:rFonts w:cs="Traditional Arabic" w:hint="cs"/>
          <w:sz w:val="36"/>
          <w:szCs w:val="36"/>
          <w:rtl/>
        </w:rPr>
        <w:t xml:space="preserve">ومصيرُكَ في ترجيحِ أكثرِها عدًّا. </w:t>
      </w:r>
    </w:p>
    <w:p w14:paraId="1049C417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39C8">
        <w:rPr>
          <w:rFonts w:cs="Traditional Arabic" w:hint="cs"/>
          <w:sz w:val="36"/>
          <w:szCs w:val="36"/>
          <w:rtl/>
        </w:rPr>
        <w:lastRenderedPageBreak/>
        <w:t xml:space="preserve">وإذا كنتَ من أهلِ الخيرِ والتقوى، </w:t>
      </w:r>
    </w:p>
    <w:p w14:paraId="78F4636B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39C8">
        <w:rPr>
          <w:rFonts w:cs="Traditional Arabic" w:hint="cs"/>
          <w:sz w:val="36"/>
          <w:szCs w:val="36"/>
          <w:rtl/>
        </w:rPr>
        <w:t xml:space="preserve">فانتظرْ رحمةَ ربِّك، </w:t>
      </w:r>
    </w:p>
    <w:p w14:paraId="5297017F" w14:textId="77777777" w:rsidR="00E55392" w:rsidRPr="00E639C8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39C8">
        <w:rPr>
          <w:rFonts w:cs="Traditional Arabic" w:hint="cs"/>
          <w:sz w:val="36"/>
          <w:szCs w:val="36"/>
          <w:rtl/>
        </w:rPr>
        <w:t>وأبشرْ بخيرِ ما ت</w:t>
      </w:r>
      <w:r>
        <w:rPr>
          <w:rFonts w:cs="Traditional Arabic" w:hint="cs"/>
          <w:sz w:val="36"/>
          <w:szCs w:val="36"/>
          <w:rtl/>
        </w:rPr>
        <w:t>َ</w:t>
      </w:r>
      <w:r w:rsidRPr="00E639C8">
        <w:rPr>
          <w:rFonts w:cs="Traditional Arabic" w:hint="cs"/>
          <w:sz w:val="36"/>
          <w:szCs w:val="36"/>
          <w:rtl/>
        </w:rPr>
        <w:t>سمع.</w:t>
      </w:r>
    </w:p>
    <w:p w14:paraId="06214845" w14:textId="77777777" w:rsidR="00E55392" w:rsidRDefault="00E55392" w:rsidP="00E553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A932404" w14:textId="77777777" w:rsidR="00235708" w:rsidRPr="0045257E" w:rsidRDefault="00235708" w:rsidP="0023570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المرأة</w:t>
      </w:r>
    </w:p>
    <w:p w14:paraId="49D95C0F" w14:textId="77777777" w:rsidR="00235708" w:rsidRPr="00E7074E" w:rsidRDefault="00235708" w:rsidP="000E72E8">
      <w:pPr>
        <w:pStyle w:val="a3"/>
        <w:numPr>
          <w:ilvl w:val="0"/>
          <w:numId w:val="6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074E">
        <w:rPr>
          <w:rFonts w:cs="Traditional Arabic" w:hint="cs"/>
          <w:sz w:val="36"/>
          <w:szCs w:val="36"/>
          <w:rtl/>
        </w:rPr>
        <w:t xml:space="preserve">تصوَّرْ عشًّا فيه عصفورٌ واحد، </w:t>
      </w:r>
    </w:p>
    <w:p w14:paraId="32AD848A" w14:textId="77777777" w:rsidR="00235708" w:rsidRDefault="00235708" w:rsidP="002357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2948">
        <w:rPr>
          <w:rFonts w:cs="Traditional Arabic" w:hint="cs"/>
          <w:sz w:val="36"/>
          <w:szCs w:val="36"/>
          <w:rtl/>
        </w:rPr>
        <w:t xml:space="preserve">ينامُ فيه وحيدًا، </w:t>
      </w:r>
    </w:p>
    <w:p w14:paraId="45C27AD9" w14:textId="77777777" w:rsidR="00235708" w:rsidRDefault="00235708" w:rsidP="002357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2948">
        <w:rPr>
          <w:rFonts w:cs="Traditional Arabic" w:hint="cs"/>
          <w:sz w:val="36"/>
          <w:szCs w:val="36"/>
          <w:rtl/>
        </w:rPr>
        <w:t xml:space="preserve">ويفيقُ وحيدًا، </w:t>
      </w:r>
    </w:p>
    <w:p w14:paraId="50EFB311" w14:textId="77777777" w:rsidR="00235708" w:rsidRDefault="00235708" w:rsidP="002357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2948">
        <w:rPr>
          <w:rFonts w:cs="Traditional Arabic" w:hint="cs"/>
          <w:sz w:val="36"/>
          <w:szCs w:val="36"/>
          <w:rtl/>
        </w:rPr>
        <w:t xml:space="preserve">ويخرجُ وحيدًا.. </w:t>
      </w:r>
    </w:p>
    <w:p w14:paraId="16B58405" w14:textId="77777777" w:rsidR="00235708" w:rsidRDefault="00235708" w:rsidP="002357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2948">
        <w:rPr>
          <w:rFonts w:cs="Traditional Arabic" w:hint="cs"/>
          <w:sz w:val="36"/>
          <w:szCs w:val="36"/>
          <w:rtl/>
        </w:rPr>
        <w:t xml:space="preserve">تكادُ أن تقتلهُ الوحدة، </w:t>
      </w:r>
    </w:p>
    <w:p w14:paraId="4C967C6C" w14:textId="77777777" w:rsidR="00235708" w:rsidRDefault="00235708" w:rsidP="002357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2948">
        <w:rPr>
          <w:rFonts w:cs="Traditional Arabic" w:hint="cs"/>
          <w:sz w:val="36"/>
          <w:szCs w:val="36"/>
          <w:rtl/>
        </w:rPr>
        <w:t xml:space="preserve">فلا أنيس، ولا حبيب. </w:t>
      </w:r>
    </w:p>
    <w:p w14:paraId="44301573" w14:textId="77777777" w:rsidR="00235708" w:rsidRDefault="00235708" w:rsidP="002357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2948">
        <w:rPr>
          <w:rFonts w:cs="Traditional Arabic" w:hint="cs"/>
          <w:sz w:val="36"/>
          <w:szCs w:val="36"/>
          <w:rtl/>
        </w:rPr>
        <w:t xml:space="preserve">لا عيشَ بدونِ امرأة، </w:t>
      </w:r>
    </w:p>
    <w:p w14:paraId="03B3AAEE" w14:textId="77777777" w:rsidR="00235708" w:rsidRDefault="00235708" w:rsidP="002357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2948">
        <w:rPr>
          <w:rFonts w:cs="Traditional Arabic" w:hint="cs"/>
          <w:sz w:val="36"/>
          <w:szCs w:val="36"/>
          <w:rtl/>
        </w:rPr>
        <w:t xml:space="preserve">إلا أن تكونَ نكدة، </w:t>
      </w:r>
    </w:p>
    <w:p w14:paraId="1EB1313F" w14:textId="77777777" w:rsidR="00235708" w:rsidRDefault="00235708" w:rsidP="002357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2948">
        <w:rPr>
          <w:rFonts w:cs="Traditional Arabic" w:hint="cs"/>
          <w:sz w:val="36"/>
          <w:szCs w:val="36"/>
          <w:rtl/>
        </w:rPr>
        <w:t>فالوحدةُ خيرٌ منها!</w:t>
      </w:r>
    </w:p>
    <w:p w14:paraId="0EBB0DFD" w14:textId="77777777" w:rsidR="00235708" w:rsidRDefault="00235708" w:rsidP="002357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145D0E" w14:textId="77777777" w:rsidR="00235708" w:rsidRPr="00DE757F" w:rsidRDefault="00235708" w:rsidP="000E72E8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E757F">
        <w:rPr>
          <w:rFonts w:cs="Traditional Arabic" w:hint="cs"/>
          <w:sz w:val="36"/>
          <w:szCs w:val="36"/>
          <w:rtl/>
        </w:rPr>
        <w:t>إذا صدقتِ صدقتْ ابنت</w:t>
      </w:r>
      <w:r>
        <w:rPr>
          <w:rFonts w:cs="Traditional Arabic" w:hint="cs"/>
          <w:sz w:val="36"/>
          <w:szCs w:val="36"/>
          <w:rtl/>
        </w:rPr>
        <w:t>ُ</w:t>
      </w:r>
      <w:r w:rsidRPr="00DE757F">
        <w:rPr>
          <w:rFonts w:cs="Traditional Arabic" w:hint="cs"/>
          <w:sz w:val="36"/>
          <w:szCs w:val="36"/>
          <w:rtl/>
        </w:rPr>
        <w:t xml:space="preserve">ك، وإذا كذبتِ كذبت. </w:t>
      </w:r>
    </w:p>
    <w:p w14:paraId="5D42BA20" w14:textId="77777777" w:rsidR="00235708" w:rsidRDefault="00235708" w:rsidP="002357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كنتِ متآلفةً متوددةً إلى زوجكِ، توددتْ هي الأخرى مع زوجها إذا كبرت. </w:t>
      </w:r>
    </w:p>
    <w:p w14:paraId="63EB47DF" w14:textId="77777777" w:rsidR="00235708" w:rsidRDefault="00235708" w:rsidP="002357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تحايلتِ عليه فعلتْ كما فعلتِ. </w:t>
      </w:r>
    </w:p>
    <w:p w14:paraId="54312594" w14:textId="77777777" w:rsidR="00235708" w:rsidRDefault="00235708" w:rsidP="002357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إنها التربيةُ العملية، </w:t>
      </w:r>
    </w:p>
    <w:p w14:paraId="7C7B8A5C" w14:textId="77777777" w:rsidR="00235708" w:rsidRDefault="00235708" w:rsidP="002357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التي تؤثِّرُ أكثرَ من التربيةِ النظرية.</w:t>
      </w:r>
    </w:p>
    <w:p w14:paraId="2A77E555" w14:textId="77777777" w:rsidR="00235708" w:rsidRDefault="00235708" w:rsidP="002357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A5B5BC" w14:textId="77777777" w:rsidR="00235708" w:rsidRPr="00F91358" w:rsidRDefault="00235708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91358">
        <w:rPr>
          <w:rFonts w:cs="Traditional Arabic" w:hint="cs"/>
          <w:sz w:val="36"/>
          <w:szCs w:val="36"/>
          <w:rtl/>
        </w:rPr>
        <w:t xml:space="preserve">إذا كانت طفلةً فارحمها، </w:t>
      </w:r>
    </w:p>
    <w:p w14:paraId="7439CE8D" w14:textId="77777777" w:rsidR="00235708" w:rsidRDefault="00235708" w:rsidP="00235708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886621">
        <w:rPr>
          <w:rFonts w:cs="Traditional Arabic" w:hint="cs"/>
          <w:sz w:val="36"/>
          <w:szCs w:val="36"/>
          <w:rtl/>
        </w:rPr>
        <w:t xml:space="preserve">وإذا كانت أختًا فصِلْها، </w:t>
      </w:r>
    </w:p>
    <w:p w14:paraId="68B5EE95" w14:textId="77777777" w:rsidR="00235708" w:rsidRDefault="00235708" w:rsidP="00235708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886621">
        <w:rPr>
          <w:rFonts w:cs="Traditional Arabic" w:hint="cs"/>
          <w:sz w:val="36"/>
          <w:szCs w:val="36"/>
          <w:rtl/>
        </w:rPr>
        <w:t xml:space="preserve">وإذا كانت أمًّا فأطعها واخدمها، </w:t>
      </w:r>
    </w:p>
    <w:p w14:paraId="268EB19B" w14:textId="77777777" w:rsidR="00235708" w:rsidRDefault="00235708" w:rsidP="00235708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886621">
        <w:rPr>
          <w:rFonts w:cs="Traditional Arabic" w:hint="cs"/>
          <w:sz w:val="36"/>
          <w:szCs w:val="36"/>
          <w:rtl/>
        </w:rPr>
        <w:t xml:space="preserve">وإذا كانت زوجةً فتعاونْ معها، وعاشرها </w:t>
      </w:r>
      <w:r>
        <w:rPr>
          <w:rFonts w:cs="Traditional Arabic" w:hint="cs"/>
          <w:sz w:val="36"/>
          <w:szCs w:val="36"/>
          <w:rtl/>
        </w:rPr>
        <w:t>بمعروف</w:t>
      </w:r>
      <w:r w:rsidRPr="00886621">
        <w:rPr>
          <w:rFonts w:cs="Traditional Arabic" w:hint="cs"/>
          <w:sz w:val="36"/>
          <w:szCs w:val="36"/>
          <w:rtl/>
        </w:rPr>
        <w:t>، فإنها ألصقُ الناسِ بك.</w:t>
      </w:r>
    </w:p>
    <w:p w14:paraId="4B405B3A" w14:textId="77777777" w:rsidR="00235708" w:rsidRDefault="00235708" w:rsidP="00235708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وأيًّا كانت فلا تُهملها،</w:t>
      </w:r>
    </w:p>
    <w:p w14:paraId="7EF8AAB1" w14:textId="77777777" w:rsidR="00235708" w:rsidRPr="00886621" w:rsidRDefault="00235708" w:rsidP="00235708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وعاملها باللطفِ والنصحِ والإحسان.</w:t>
      </w:r>
    </w:p>
    <w:p w14:paraId="24B93459" w14:textId="77777777" w:rsidR="00235708" w:rsidRPr="00886621" w:rsidRDefault="00235708" w:rsidP="0023570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1C30E85" w14:textId="77777777" w:rsidR="00A6093F" w:rsidRPr="0045257E" w:rsidRDefault="00A6093F" w:rsidP="00A6093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المساجد</w:t>
      </w:r>
    </w:p>
    <w:p w14:paraId="0310C2F6" w14:textId="77777777" w:rsidR="00A6093F" w:rsidRPr="00604E72" w:rsidRDefault="00A6093F" w:rsidP="000E72E8">
      <w:pPr>
        <w:pStyle w:val="a3"/>
        <w:numPr>
          <w:ilvl w:val="0"/>
          <w:numId w:val="7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04E72">
        <w:rPr>
          <w:rFonts w:cs="Traditional Arabic" w:hint="cs"/>
          <w:sz w:val="36"/>
          <w:szCs w:val="36"/>
          <w:rtl/>
        </w:rPr>
        <w:t xml:space="preserve">المساجدُ بيوتُ الله، </w:t>
      </w:r>
    </w:p>
    <w:p w14:paraId="35140526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قيلَ لها ذلك تكريمًا وتشريفًا، </w:t>
      </w:r>
    </w:p>
    <w:p w14:paraId="5C165BF8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ففيها يُعبَدُ الله وحدَه، </w:t>
      </w:r>
    </w:p>
    <w:p w14:paraId="60D32FC7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وتُعقَدُ حلقاتُ العلمِ والدعوةِ إلى الإسلام، </w:t>
      </w:r>
    </w:p>
    <w:p w14:paraId="20DCDAB5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وتحضرها ملائكةُ الرحمن، </w:t>
      </w:r>
    </w:p>
    <w:p w14:paraId="53BF1D6E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ويُذكَرُ فيها الله، </w:t>
      </w:r>
    </w:p>
    <w:p w14:paraId="65D8F055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وتُقامُ له الصلاة، </w:t>
      </w:r>
    </w:p>
    <w:p w14:paraId="4E88D1E2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وتطمئنُّ فيها القلوب، </w:t>
      </w:r>
    </w:p>
    <w:p w14:paraId="71E89F3E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ويلتقي المسلمُ بأخيهِ المسلم..</w:t>
      </w:r>
    </w:p>
    <w:p w14:paraId="04320D0E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F2B8B8F" w14:textId="77777777" w:rsidR="00A6093F" w:rsidRPr="00492446" w:rsidRDefault="00A6093F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2446">
        <w:rPr>
          <w:rFonts w:cs="Traditional Arabic" w:hint="cs"/>
          <w:sz w:val="36"/>
          <w:szCs w:val="36"/>
          <w:rtl/>
        </w:rPr>
        <w:t xml:space="preserve">المساجدُ ساحاتُ نور، </w:t>
      </w:r>
    </w:p>
    <w:p w14:paraId="1495ACA4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ففيها تَعبدُ الله وتَرقى، </w:t>
      </w:r>
    </w:p>
    <w:p w14:paraId="4D0CD230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وتَهدأُ فتتفكر، </w:t>
      </w:r>
    </w:p>
    <w:p w14:paraId="7FE867A1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وتذكرُ الله وتخشع، </w:t>
      </w:r>
    </w:p>
    <w:p w14:paraId="11DC96C8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وتدنو من العالمِ وتَسمع، </w:t>
      </w:r>
    </w:p>
    <w:p w14:paraId="569143E8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وتتربَّى على الطاعةِ فتزدادُ إيمانًا، </w:t>
      </w:r>
    </w:p>
    <w:p w14:paraId="1DE6FF8A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وتصحبُ معكَ أولادكَ لتعرِّفَهم بيوتَ الله، </w:t>
      </w:r>
    </w:p>
    <w:p w14:paraId="41E605F5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وتُريهم طريقَ الإيمان.</w:t>
      </w:r>
    </w:p>
    <w:p w14:paraId="307F6404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22CC964" w14:textId="77777777" w:rsidR="00A6093F" w:rsidRPr="008734B7" w:rsidRDefault="00A6093F" w:rsidP="000E72E8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34B7">
        <w:rPr>
          <w:rFonts w:cs="Traditional Arabic" w:hint="cs"/>
          <w:sz w:val="36"/>
          <w:szCs w:val="36"/>
          <w:rtl/>
        </w:rPr>
        <w:t xml:space="preserve">المساجدُ عونٌ لكَ على الطاعة، وكسبِ المزيدِ من الأجر، </w:t>
      </w:r>
    </w:p>
    <w:p w14:paraId="2B36D64C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لهدوئها، ولما تتمتَّعُ به من مكانةٍ وهيبةٍ في القلوب، </w:t>
      </w:r>
    </w:p>
    <w:p w14:paraId="71C7FAB2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فاسعَ إليها بنفسٍ طيبة، </w:t>
      </w:r>
    </w:p>
    <w:p w14:paraId="1FE97DBF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صلِّ، واقرأ، واعتكف، واذكر، وعظ، وادعُ، وعلِّم، </w:t>
      </w:r>
    </w:p>
    <w:p w14:paraId="5B89BE42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بيوتٌ لله، </w:t>
      </w:r>
    </w:p>
    <w:p w14:paraId="4E54DAD1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التي تشرَّفتْ بإضافتها إلى اسمهِ الجليل. </w:t>
      </w:r>
    </w:p>
    <w:p w14:paraId="285B72E5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539567" w14:textId="77777777" w:rsidR="00A6093F" w:rsidRPr="009E4699" w:rsidRDefault="00A6093F" w:rsidP="000E72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4699">
        <w:rPr>
          <w:rFonts w:cs="Traditional Arabic" w:hint="cs"/>
          <w:sz w:val="36"/>
          <w:szCs w:val="36"/>
          <w:rtl/>
        </w:rPr>
        <w:t xml:space="preserve">المساجدُ ليستْ بجمالها وعماراتها الفخمة، </w:t>
      </w:r>
    </w:p>
    <w:p w14:paraId="3C9784EF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إنما تعمَّرُ بالعبادة،</w:t>
      </w:r>
    </w:p>
    <w:p w14:paraId="1BD3899C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والدعوةِ الإسلامية، والخطبِ الهادفة، </w:t>
      </w:r>
    </w:p>
    <w:p w14:paraId="1D52F5C6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والتربيةِ الحكيمة، والتوجيه السليم، </w:t>
      </w:r>
    </w:p>
    <w:p w14:paraId="12AB6714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والتسديدِ والإرشاد، </w:t>
      </w:r>
    </w:p>
    <w:p w14:paraId="549E1BF1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وعدمِ رفعِ شأنِ الظالمين والمفسدين والمتكبرين فيها،</w:t>
      </w:r>
    </w:p>
    <w:p w14:paraId="50A2D6CC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يتحكَّمُ فيها منحرفون مداهنون.</w:t>
      </w:r>
    </w:p>
    <w:p w14:paraId="12173FAE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69A7A3F" w14:textId="77777777" w:rsidR="003C014A" w:rsidRPr="0045257E" w:rsidRDefault="003C014A" w:rsidP="0045257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المسكرات والمخدرات</w:t>
      </w:r>
    </w:p>
    <w:p w14:paraId="1F50C111" w14:textId="77777777" w:rsidR="003C014A" w:rsidRDefault="003C014A" w:rsidP="000E72E8">
      <w:pPr>
        <w:pStyle w:val="a3"/>
        <w:numPr>
          <w:ilvl w:val="0"/>
          <w:numId w:val="72"/>
        </w:numPr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المخدِّراتُ والمسكراتُ أضرارُها كثيرة، </w:t>
      </w:r>
    </w:p>
    <w:p w14:paraId="780B7E84" w14:textId="77777777" w:rsidR="003C014A" w:rsidRDefault="003C014A" w:rsidP="003C014A">
      <w:pPr>
        <w:pStyle w:val="a3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فهي تُهرمُ الجسم، وتُضعفُ القلب، </w:t>
      </w:r>
    </w:p>
    <w:p w14:paraId="6C0189E2" w14:textId="77777777" w:rsidR="003C014A" w:rsidRDefault="003C014A" w:rsidP="003C014A">
      <w:pPr>
        <w:pStyle w:val="a3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وتَفتكُ بالعقل، وتحرِّفُ مسارَ الفكر، </w:t>
      </w:r>
    </w:p>
    <w:p w14:paraId="12138DBA" w14:textId="77777777" w:rsidR="003C014A" w:rsidRDefault="003C014A" w:rsidP="003C014A">
      <w:pPr>
        <w:pStyle w:val="a3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وتُذهبُ بالمال. </w:t>
      </w:r>
    </w:p>
    <w:p w14:paraId="1330DE55" w14:textId="77777777" w:rsidR="003C014A" w:rsidRDefault="003C014A" w:rsidP="003C014A">
      <w:pPr>
        <w:pStyle w:val="a3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وهي أمُّ الخبائث، </w:t>
      </w:r>
    </w:p>
    <w:p w14:paraId="54CE1A7A" w14:textId="77777777" w:rsidR="003C014A" w:rsidRDefault="003C014A" w:rsidP="003C014A">
      <w:pPr>
        <w:pStyle w:val="a3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فتَبعثُ على ارتكابِ الجرائم،</w:t>
      </w:r>
      <w:r w:rsidRPr="00C26AF0">
        <w:rPr>
          <w:rFonts w:cs="Traditional Arabic" w:hint="cs"/>
          <w:sz w:val="36"/>
          <w:szCs w:val="36"/>
          <w:rtl/>
        </w:rPr>
        <w:t xml:space="preserve"> </w:t>
      </w:r>
    </w:p>
    <w:p w14:paraId="01DA8B9F" w14:textId="77777777" w:rsidR="003C014A" w:rsidRDefault="003C014A" w:rsidP="003C014A">
      <w:pPr>
        <w:pStyle w:val="a3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وتناولُها إثمٌ ومعصية، </w:t>
      </w:r>
    </w:p>
    <w:p w14:paraId="382B094F" w14:textId="77777777" w:rsidR="003C014A" w:rsidRDefault="003C014A" w:rsidP="003C014A">
      <w:pPr>
        <w:pStyle w:val="a3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فيه حسابٌ وعقاب.</w:t>
      </w:r>
    </w:p>
    <w:p w14:paraId="6610FE88" w14:textId="77777777" w:rsidR="003C014A" w:rsidRDefault="003C014A" w:rsidP="003C014A">
      <w:pPr>
        <w:pStyle w:val="a3"/>
        <w:jc w:val="both"/>
        <w:rPr>
          <w:rFonts w:cs="Traditional Arabic"/>
          <w:sz w:val="36"/>
          <w:szCs w:val="36"/>
          <w:rtl/>
        </w:rPr>
      </w:pPr>
    </w:p>
    <w:p w14:paraId="3501884A" w14:textId="77777777" w:rsidR="003C014A" w:rsidRPr="00492446" w:rsidRDefault="003C014A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92446">
        <w:rPr>
          <w:rFonts w:cs="Traditional Arabic" w:hint="cs"/>
          <w:sz w:val="36"/>
          <w:szCs w:val="36"/>
          <w:rtl/>
        </w:rPr>
        <w:t>المسكراتُ طريقٌ مفتوح</w:t>
      </w:r>
      <w:r>
        <w:rPr>
          <w:rFonts w:cs="Traditional Arabic" w:hint="cs"/>
          <w:sz w:val="36"/>
          <w:szCs w:val="36"/>
          <w:rtl/>
        </w:rPr>
        <w:t>ة</w:t>
      </w:r>
      <w:r w:rsidRPr="00492446">
        <w:rPr>
          <w:rFonts w:cs="Traditional Arabic" w:hint="cs"/>
          <w:sz w:val="36"/>
          <w:szCs w:val="36"/>
          <w:rtl/>
        </w:rPr>
        <w:t xml:space="preserve">ٌ للشرورِ والمنكرات، </w:t>
      </w:r>
    </w:p>
    <w:p w14:paraId="16D65368" w14:textId="77777777" w:rsidR="003C014A" w:rsidRDefault="003C014A" w:rsidP="003C01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فالعقلُ ينزاحُ جانبًا، </w:t>
      </w:r>
    </w:p>
    <w:p w14:paraId="374A6C10" w14:textId="77777777" w:rsidR="003C014A" w:rsidRDefault="003C014A" w:rsidP="003C01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والهوى يعملُ بحرية، </w:t>
      </w:r>
    </w:p>
    <w:p w14:paraId="3D206CE4" w14:textId="77777777" w:rsidR="003C014A" w:rsidRDefault="003C014A" w:rsidP="003C01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والشهوةُ تطلبُ المزيد، </w:t>
      </w:r>
    </w:p>
    <w:p w14:paraId="1FFE40D2" w14:textId="77777777" w:rsidR="003C014A" w:rsidRDefault="003C014A" w:rsidP="003C01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والنفسُ تحبُّ التنوع، لتعرفَ الألذّ، </w:t>
      </w:r>
    </w:p>
    <w:p w14:paraId="78097188" w14:textId="77777777" w:rsidR="003C014A" w:rsidRDefault="003C014A" w:rsidP="003C01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وهكذا تقبعُ في أوحالِ المنكرات، </w:t>
      </w:r>
    </w:p>
    <w:p w14:paraId="1D5565EB" w14:textId="77777777" w:rsidR="003C014A" w:rsidRDefault="003C014A" w:rsidP="003C01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فتَفجُر، </w:t>
      </w:r>
    </w:p>
    <w:p w14:paraId="7033B76B" w14:textId="77777777" w:rsidR="003C014A" w:rsidRPr="00BB1691" w:rsidRDefault="003C014A" w:rsidP="003C01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وتَعيثُ فسادًا.  </w:t>
      </w:r>
    </w:p>
    <w:p w14:paraId="0B1075EA" w14:textId="77777777" w:rsidR="003C014A" w:rsidRPr="00BB1691" w:rsidRDefault="003C014A" w:rsidP="003C014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9182F6" w14:textId="77777777" w:rsidR="001F0A95" w:rsidRPr="0045257E" w:rsidRDefault="001F0A95" w:rsidP="001F0A9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المسؤولية</w:t>
      </w:r>
    </w:p>
    <w:p w14:paraId="6659E7D7" w14:textId="77777777" w:rsidR="001F0A95" w:rsidRPr="009E4699" w:rsidRDefault="001F0A95" w:rsidP="000E72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4699">
        <w:rPr>
          <w:rFonts w:cs="Traditional Arabic" w:hint="cs"/>
          <w:sz w:val="36"/>
          <w:szCs w:val="36"/>
          <w:rtl/>
        </w:rPr>
        <w:t xml:space="preserve">أنت مسؤولٌ عن أعمالِكَ أيها المسلم، </w:t>
      </w:r>
    </w:p>
    <w:p w14:paraId="22200018" w14:textId="77777777" w:rsidR="001F0A95" w:rsidRDefault="001F0A95" w:rsidP="001F0A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سواءٌ اهتممتَ بها أم أهملتها ولم تبالِ بها، </w:t>
      </w:r>
    </w:p>
    <w:p w14:paraId="40B05C28" w14:textId="77777777" w:rsidR="001F0A95" w:rsidRDefault="001F0A95" w:rsidP="001F0A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مدوَّنةٌ عند ملائكةِ الله، لا يَضيعُ منها شيء. </w:t>
      </w:r>
    </w:p>
    <w:p w14:paraId="48CC304A" w14:textId="77777777" w:rsidR="001F0A95" w:rsidRDefault="001F0A95" w:rsidP="001F0A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وسوفَ تتفاجأُ بأعمالٍ في صحيفتِكَ كنتَ نسيتها تمامًا، </w:t>
      </w:r>
    </w:p>
    <w:p w14:paraId="5C6564D7" w14:textId="77777777" w:rsidR="001F0A95" w:rsidRDefault="001F0A95" w:rsidP="001F0A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وكان لها وزنٌ عند محاسبتِكَ في يومِ الحساب!</w:t>
      </w:r>
    </w:p>
    <w:p w14:paraId="38DA83C4" w14:textId="77777777" w:rsidR="001F0A95" w:rsidRDefault="001F0A95" w:rsidP="001F0A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1FDD31E" w14:textId="77777777" w:rsidR="001F0A95" w:rsidRPr="005D4291" w:rsidRDefault="001F0A95" w:rsidP="000E72E8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4291">
        <w:rPr>
          <w:rFonts w:cs="Traditional Arabic" w:hint="cs"/>
          <w:sz w:val="36"/>
          <w:szCs w:val="36"/>
          <w:rtl/>
        </w:rPr>
        <w:t xml:space="preserve">إذا كنتَ تتهربُ من المسؤوليات، </w:t>
      </w:r>
    </w:p>
    <w:p w14:paraId="7198E25D" w14:textId="77777777" w:rsidR="001F0A95" w:rsidRDefault="001F0A95" w:rsidP="001F0A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459B">
        <w:rPr>
          <w:rFonts w:cs="Traditional Arabic" w:hint="cs"/>
          <w:sz w:val="36"/>
          <w:szCs w:val="36"/>
          <w:rtl/>
        </w:rPr>
        <w:t>فلا تُلقِ</w:t>
      </w:r>
      <w:r>
        <w:rPr>
          <w:rFonts w:cs="Traditional Arabic" w:hint="cs"/>
          <w:sz w:val="36"/>
          <w:szCs w:val="36"/>
          <w:rtl/>
        </w:rPr>
        <w:t>ها</w:t>
      </w:r>
      <w:r w:rsidRPr="0025459B">
        <w:rPr>
          <w:rFonts w:cs="Traditional Arabic" w:hint="cs"/>
          <w:sz w:val="36"/>
          <w:szCs w:val="36"/>
          <w:rtl/>
        </w:rPr>
        <w:t xml:space="preserve"> على الآخرين، </w:t>
      </w:r>
    </w:p>
    <w:p w14:paraId="1130FA08" w14:textId="77777777" w:rsidR="001F0A95" w:rsidRDefault="001F0A95" w:rsidP="001F0A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459B">
        <w:rPr>
          <w:rFonts w:cs="Traditional Arabic" w:hint="cs"/>
          <w:sz w:val="36"/>
          <w:szCs w:val="36"/>
          <w:rtl/>
        </w:rPr>
        <w:t xml:space="preserve">فإن من يفعلُ ذلك يكونُ </w:t>
      </w:r>
      <w:r>
        <w:rPr>
          <w:rFonts w:cs="Traditional Arabic" w:hint="cs"/>
          <w:sz w:val="36"/>
          <w:szCs w:val="36"/>
          <w:rtl/>
        </w:rPr>
        <w:t xml:space="preserve">ضعيفًا، </w:t>
      </w:r>
      <w:r w:rsidRPr="0025459B">
        <w:rPr>
          <w:rFonts w:cs="Traditional Arabic" w:hint="cs"/>
          <w:sz w:val="36"/>
          <w:szCs w:val="36"/>
          <w:rtl/>
        </w:rPr>
        <w:t xml:space="preserve">ساذجًا، خائفًا، غيرَ صالحٍ للحياة. </w:t>
      </w:r>
    </w:p>
    <w:p w14:paraId="1EF4BC48" w14:textId="77777777" w:rsidR="001F0A95" w:rsidRDefault="001F0A95" w:rsidP="001F0A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459B">
        <w:rPr>
          <w:rFonts w:cs="Traditional Arabic" w:hint="cs"/>
          <w:sz w:val="36"/>
          <w:szCs w:val="36"/>
          <w:rtl/>
        </w:rPr>
        <w:t>وإنما ي</w:t>
      </w:r>
      <w:r>
        <w:rPr>
          <w:rFonts w:cs="Traditional Arabic" w:hint="cs"/>
          <w:sz w:val="36"/>
          <w:szCs w:val="36"/>
          <w:rtl/>
        </w:rPr>
        <w:t>َ</w:t>
      </w:r>
      <w:r w:rsidRPr="0025459B">
        <w:rPr>
          <w:rFonts w:cs="Traditional Arabic" w:hint="cs"/>
          <w:sz w:val="36"/>
          <w:szCs w:val="36"/>
          <w:rtl/>
        </w:rPr>
        <w:t>صلحُ لها م</w:t>
      </w:r>
      <w:r>
        <w:rPr>
          <w:rFonts w:cs="Traditional Arabic" w:hint="cs"/>
          <w:sz w:val="36"/>
          <w:szCs w:val="36"/>
          <w:rtl/>
        </w:rPr>
        <w:t>َ</w:t>
      </w:r>
      <w:r w:rsidRPr="0025459B">
        <w:rPr>
          <w:rFonts w:cs="Traditional Arabic" w:hint="cs"/>
          <w:sz w:val="36"/>
          <w:szCs w:val="36"/>
          <w:rtl/>
        </w:rPr>
        <w:t xml:space="preserve">ن يتقدَّمُ للأعمال، </w:t>
      </w:r>
    </w:p>
    <w:p w14:paraId="2DE7D28D" w14:textId="77777777" w:rsidR="001F0A95" w:rsidRDefault="001F0A95" w:rsidP="001F0A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459B">
        <w:rPr>
          <w:rFonts w:cs="Traditional Arabic" w:hint="cs"/>
          <w:sz w:val="36"/>
          <w:szCs w:val="36"/>
          <w:rtl/>
        </w:rPr>
        <w:t>ول</w:t>
      </w:r>
      <w:r>
        <w:rPr>
          <w:rFonts w:cs="Traditional Arabic" w:hint="cs"/>
          <w:sz w:val="36"/>
          <w:szCs w:val="36"/>
          <w:rtl/>
        </w:rPr>
        <w:t>م</w:t>
      </w:r>
      <w:r w:rsidRPr="0025459B">
        <w:rPr>
          <w:rFonts w:cs="Traditional Arabic" w:hint="cs"/>
          <w:sz w:val="36"/>
          <w:szCs w:val="36"/>
          <w:rtl/>
        </w:rPr>
        <w:t xml:space="preserve"> ي</w:t>
      </w:r>
      <w:r>
        <w:rPr>
          <w:rFonts w:cs="Traditional Arabic" w:hint="cs"/>
          <w:sz w:val="36"/>
          <w:szCs w:val="36"/>
          <w:rtl/>
        </w:rPr>
        <w:t>َ</w:t>
      </w:r>
      <w:r w:rsidRPr="0025459B">
        <w:rPr>
          <w:rFonts w:cs="Traditional Arabic" w:hint="cs"/>
          <w:sz w:val="36"/>
          <w:szCs w:val="36"/>
          <w:rtl/>
        </w:rPr>
        <w:t>ه</w:t>
      </w:r>
      <w:r>
        <w:rPr>
          <w:rFonts w:cs="Traditional Arabic" w:hint="cs"/>
          <w:sz w:val="36"/>
          <w:szCs w:val="36"/>
          <w:rtl/>
        </w:rPr>
        <w:t>َ</w:t>
      </w:r>
      <w:r w:rsidRPr="0025459B">
        <w:rPr>
          <w:rFonts w:cs="Traditional Arabic" w:hint="cs"/>
          <w:sz w:val="36"/>
          <w:szCs w:val="36"/>
          <w:rtl/>
        </w:rPr>
        <w:t>ب</w:t>
      </w:r>
      <w:r>
        <w:rPr>
          <w:rFonts w:cs="Traditional Arabic" w:hint="cs"/>
          <w:sz w:val="36"/>
          <w:szCs w:val="36"/>
          <w:rtl/>
        </w:rPr>
        <w:t>ِ</w:t>
      </w:r>
      <w:r w:rsidRPr="0025459B">
        <w:rPr>
          <w:rFonts w:cs="Traditional Arabic" w:hint="cs"/>
          <w:sz w:val="36"/>
          <w:szCs w:val="36"/>
          <w:rtl/>
        </w:rPr>
        <w:t xml:space="preserve"> الخوضَ فيها، </w:t>
      </w:r>
    </w:p>
    <w:p w14:paraId="31852E23" w14:textId="77777777" w:rsidR="001F0A95" w:rsidRDefault="001F0A95" w:rsidP="001F0A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25459B">
        <w:rPr>
          <w:rFonts w:cs="Traditional Arabic" w:hint="cs"/>
          <w:sz w:val="36"/>
          <w:szCs w:val="36"/>
          <w:rtl/>
        </w:rPr>
        <w:t>ول</w:t>
      </w:r>
      <w:r>
        <w:rPr>
          <w:rFonts w:cs="Traditional Arabic" w:hint="cs"/>
          <w:sz w:val="36"/>
          <w:szCs w:val="36"/>
          <w:rtl/>
        </w:rPr>
        <w:t>م</w:t>
      </w:r>
      <w:r w:rsidRPr="0025459B">
        <w:rPr>
          <w:rFonts w:cs="Traditional Arabic" w:hint="cs"/>
          <w:sz w:val="36"/>
          <w:szCs w:val="36"/>
          <w:rtl/>
        </w:rPr>
        <w:t xml:space="preserve"> ي</w:t>
      </w:r>
      <w:r>
        <w:rPr>
          <w:rFonts w:cs="Traditional Arabic" w:hint="cs"/>
          <w:sz w:val="36"/>
          <w:szCs w:val="36"/>
          <w:rtl/>
        </w:rPr>
        <w:t>َ</w:t>
      </w:r>
      <w:r w:rsidRPr="0025459B">
        <w:rPr>
          <w:rFonts w:cs="Traditional Arabic" w:hint="cs"/>
          <w:sz w:val="36"/>
          <w:szCs w:val="36"/>
          <w:rtl/>
        </w:rPr>
        <w:t>خش</w:t>
      </w:r>
      <w:r>
        <w:rPr>
          <w:rFonts w:cs="Traditional Arabic" w:hint="cs"/>
          <w:sz w:val="36"/>
          <w:szCs w:val="36"/>
          <w:rtl/>
        </w:rPr>
        <w:t>َ</w:t>
      </w:r>
      <w:r w:rsidRPr="0025459B">
        <w:rPr>
          <w:rFonts w:cs="Traditional Arabic" w:hint="cs"/>
          <w:sz w:val="36"/>
          <w:szCs w:val="36"/>
          <w:rtl/>
        </w:rPr>
        <w:t xml:space="preserve"> تبعاتها.</w:t>
      </w:r>
    </w:p>
    <w:p w14:paraId="5D47B00E" w14:textId="77777777" w:rsidR="001F0A95" w:rsidRDefault="001F0A95" w:rsidP="001F0A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D3B944D" w14:textId="77777777" w:rsidR="00E726A8" w:rsidRPr="0045257E" w:rsidRDefault="00E726A8" w:rsidP="00E726A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المعاصي والذنوب</w:t>
      </w:r>
    </w:p>
    <w:p w14:paraId="01B5365A" w14:textId="77777777" w:rsidR="00E726A8" w:rsidRPr="008D15E4" w:rsidRDefault="00E726A8" w:rsidP="000E72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15E4">
        <w:rPr>
          <w:rFonts w:cs="Traditional Arabic" w:hint="cs"/>
          <w:sz w:val="36"/>
          <w:szCs w:val="36"/>
          <w:rtl/>
        </w:rPr>
        <w:t xml:space="preserve">الذي يحملُ همَّ ذنوبه، </w:t>
      </w:r>
    </w:p>
    <w:p w14:paraId="1FF2CF26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يعرفُ جيدًا معنى قولِ الله تعالى لنبيِّهِ محمدٍ </w:t>
      </w:r>
      <w:r w:rsidRPr="00DB0ED3">
        <w:rPr>
          <w:rFonts w:cs="Traditional Arabic" w:hint="cs"/>
          <w:sz w:val="36"/>
          <w:szCs w:val="36"/>
          <w:rtl/>
        </w:rPr>
        <w:t>ﷺ</w:t>
      </w:r>
      <w:r>
        <w:rPr>
          <w:rFonts w:cs="Traditional Arabic" w:hint="cs"/>
          <w:sz w:val="36"/>
          <w:szCs w:val="36"/>
          <w:rtl/>
        </w:rPr>
        <w:t>:</w:t>
      </w:r>
    </w:p>
    <w:p w14:paraId="41019DFA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43D4">
        <w:rPr>
          <w:rFonts w:cs="Traditional Arabic"/>
          <w:sz w:val="36"/>
          <w:szCs w:val="36"/>
          <w:rtl/>
        </w:rPr>
        <w:lastRenderedPageBreak/>
        <w:t>{وَوَضَعْنَا عَنكَ وِزْرَكَ</w:t>
      </w:r>
      <w:r>
        <w:rPr>
          <w:rFonts w:cs="Traditional Arabic" w:hint="cs"/>
          <w:sz w:val="36"/>
          <w:szCs w:val="36"/>
          <w:rtl/>
        </w:rPr>
        <w:t xml:space="preserve">. </w:t>
      </w:r>
      <w:r w:rsidRPr="004543D4">
        <w:rPr>
          <w:rFonts w:cs="Traditional Arabic"/>
          <w:sz w:val="36"/>
          <w:szCs w:val="36"/>
          <w:rtl/>
        </w:rPr>
        <w:t xml:space="preserve">الَّذِي أَنقَضَ ظَهْرَكَ} </w:t>
      </w:r>
      <w:r w:rsidRPr="00D436F4">
        <w:rPr>
          <w:rFonts w:cs="Traditional Arabic" w:hint="cs"/>
          <w:sz w:val="28"/>
          <w:szCs w:val="28"/>
          <w:rtl/>
        </w:rPr>
        <w:t xml:space="preserve">[سورة </w:t>
      </w:r>
      <w:r w:rsidRPr="00D436F4">
        <w:rPr>
          <w:rFonts w:cs="Traditional Arabic"/>
          <w:sz w:val="28"/>
          <w:szCs w:val="28"/>
          <w:rtl/>
        </w:rPr>
        <w:t xml:space="preserve">الشرح: </w:t>
      </w:r>
      <w:r w:rsidRPr="00D436F4">
        <w:rPr>
          <w:rFonts w:cs="Traditional Arabic" w:hint="cs"/>
          <w:sz w:val="28"/>
          <w:szCs w:val="28"/>
          <w:rtl/>
        </w:rPr>
        <w:t>2-3]</w:t>
      </w:r>
      <w:r>
        <w:rPr>
          <w:rFonts w:cs="Traditional Arabic" w:hint="cs"/>
          <w:sz w:val="36"/>
          <w:szCs w:val="36"/>
          <w:rtl/>
        </w:rPr>
        <w:t>.</w:t>
      </w:r>
    </w:p>
    <w:p w14:paraId="76166100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فهو يراها حملًا ثقيلًا على قلبه،</w:t>
      </w:r>
    </w:p>
    <w:p w14:paraId="53942D64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وجبلًا يكادُ أن يقعَ عليه،</w:t>
      </w:r>
    </w:p>
    <w:p w14:paraId="769E40D9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كلما تذكَّرها بكى واستغفر.</w:t>
      </w:r>
    </w:p>
    <w:p w14:paraId="302AB7C6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D8F2FB" w14:textId="77777777" w:rsidR="00E726A8" w:rsidRPr="009D1917" w:rsidRDefault="00E726A8" w:rsidP="000E72E8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1917">
        <w:rPr>
          <w:rFonts w:cs="Traditional Arabic" w:hint="cs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َ</w:t>
      </w:r>
      <w:r w:rsidRPr="009D1917">
        <w:rPr>
          <w:rFonts w:cs="Traditional Arabic" w:hint="cs"/>
          <w:sz w:val="36"/>
          <w:szCs w:val="36"/>
          <w:rtl/>
        </w:rPr>
        <w:t xml:space="preserve">ن أكثرَ من المعاصي فقد مرضتْ نفسه، </w:t>
      </w:r>
    </w:p>
    <w:p w14:paraId="2AEE6F09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1917">
        <w:rPr>
          <w:rFonts w:cs="Traditional Arabic" w:hint="cs"/>
          <w:sz w:val="36"/>
          <w:szCs w:val="36"/>
          <w:rtl/>
        </w:rPr>
        <w:t xml:space="preserve">وإذا عرفَ المذنبُ هذا فقد عرفَ آفته، </w:t>
      </w:r>
    </w:p>
    <w:p w14:paraId="18267CD2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1917">
        <w:rPr>
          <w:rFonts w:cs="Traditional Arabic" w:hint="cs"/>
          <w:sz w:val="36"/>
          <w:szCs w:val="36"/>
          <w:rtl/>
        </w:rPr>
        <w:t xml:space="preserve">وإذا لم يعرفها فهي مصيبةٌ أخرى؛ </w:t>
      </w:r>
    </w:p>
    <w:p w14:paraId="178F41E2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1917">
        <w:rPr>
          <w:rFonts w:cs="Traditional Arabic" w:hint="cs"/>
          <w:sz w:val="36"/>
          <w:szCs w:val="36"/>
          <w:rtl/>
        </w:rPr>
        <w:t xml:space="preserve">لأنه بذلك لا يستغفر، </w:t>
      </w:r>
    </w:p>
    <w:p w14:paraId="6DDF3A6A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1917">
        <w:rPr>
          <w:rFonts w:cs="Traditional Arabic" w:hint="cs"/>
          <w:sz w:val="36"/>
          <w:szCs w:val="36"/>
          <w:rtl/>
        </w:rPr>
        <w:t xml:space="preserve">ولا </w:t>
      </w:r>
      <w:r>
        <w:rPr>
          <w:rFonts w:cs="Traditional Arabic" w:hint="cs"/>
          <w:sz w:val="36"/>
          <w:szCs w:val="36"/>
          <w:rtl/>
        </w:rPr>
        <w:t>يريدُ أن يتوب</w:t>
      </w:r>
      <w:r w:rsidRPr="009D1917">
        <w:rPr>
          <w:rFonts w:cs="Traditional Arabic" w:hint="cs"/>
          <w:sz w:val="36"/>
          <w:szCs w:val="36"/>
          <w:rtl/>
        </w:rPr>
        <w:t xml:space="preserve">، </w:t>
      </w:r>
    </w:p>
    <w:p w14:paraId="27D0E101" w14:textId="77777777" w:rsidR="00E726A8" w:rsidRPr="009D1917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1917">
        <w:rPr>
          <w:rFonts w:cs="Traditional Arabic" w:hint="cs"/>
          <w:sz w:val="36"/>
          <w:szCs w:val="36"/>
          <w:rtl/>
        </w:rPr>
        <w:t xml:space="preserve">وإذا بقيَ على هذا فإنه يُخشى عليه من سوءِ الخاتمة.  </w:t>
      </w:r>
    </w:p>
    <w:p w14:paraId="1354BDCE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024487" w14:textId="77777777" w:rsidR="00E726A8" w:rsidRPr="005D4291" w:rsidRDefault="00E726A8" w:rsidP="000E72E8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4291">
        <w:rPr>
          <w:rFonts w:cs="Traditional Arabic" w:hint="cs"/>
          <w:sz w:val="36"/>
          <w:szCs w:val="36"/>
          <w:rtl/>
        </w:rPr>
        <w:t xml:space="preserve">المعصيةُ تلوَ المعصيةِ تمدِّدُ لوحةَ السوادِ في القلب، حتى تغطيه، </w:t>
      </w:r>
    </w:p>
    <w:p w14:paraId="330BCDD4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غُمِرَ بها عَمي، </w:t>
      </w:r>
    </w:p>
    <w:p w14:paraId="66E40F3C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يرَ النورَ إلا بالنظرِ والتفكرِ والاعتبار، </w:t>
      </w:r>
    </w:p>
    <w:p w14:paraId="56296D1A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وبالأوبةِ والتوبةِ والاستغفار، </w:t>
      </w:r>
    </w:p>
    <w:p w14:paraId="0E4B6566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اهتدى غُسِلتْ ذنوبُه، </w:t>
      </w:r>
    </w:p>
    <w:p w14:paraId="7D7DC38E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فابيضَّ قلبُه، </w:t>
      </w:r>
    </w:p>
    <w:p w14:paraId="5CC4260E" w14:textId="77777777" w:rsidR="00E726A8" w:rsidRPr="0025459B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وعادَ إلى الحياة!</w:t>
      </w:r>
    </w:p>
    <w:p w14:paraId="6BF4D082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9EFFADF" w14:textId="77777777" w:rsidR="00E726A8" w:rsidRPr="000343EA" w:rsidRDefault="00E726A8" w:rsidP="000E72E8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3EA">
        <w:rPr>
          <w:rFonts w:cs="Traditional Arabic" w:hint="cs"/>
          <w:sz w:val="36"/>
          <w:szCs w:val="36"/>
          <w:rtl/>
        </w:rPr>
        <w:t xml:space="preserve">المعصيةُ تُثقِلُ الكاهل، وتُنقِضُ الظهر، </w:t>
      </w:r>
    </w:p>
    <w:p w14:paraId="7678095C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7E07">
        <w:rPr>
          <w:rFonts w:cs="Traditional Arabic" w:hint="cs"/>
          <w:sz w:val="36"/>
          <w:szCs w:val="36"/>
          <w:rtl/>
        </w:rPr>
        <w:t>وي</w:t>
      </w:r>
      <w:r>
        <w:rPr>
          <w:rFonts w:cs="Traditional Arabic" w:hint="cs"/>
          <w:sz w:val="36"/>
          <w:szCs w:val="36"/>
          <w:rtl/>
        </w:rPr>
        <w:t>َ</w:t>
      </w:r>
      <w:r w:rsidRPr="00127E07">
        <w:rPr>
          <w:rFonts w:cs="Traditional Arabic" w:hint="cs"/>
          <w:sz w:val="36"/>
          <w:szCs w:val="36"/>
          <w:rtl/>
        </w:rPr>
        <w:t xml:space="preserve">خافُ منها المؤمنُ ويبكي، رجاءَ أن يغفرها الله له، </w:t>
      </w:r>
    </w:p>
    <w:p w14:paraId="760C1225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7E07">
        <w:rPr>
          <w:rFonts w:cs="Traditional Arabic" w:hint="cs"/>
          <w:sz w:val="36"/>
          <w:szCs w:val="36"/>
          <w:rtl/>
        </w:rPr>
        <w:t xml:space="preserve">والفاسقُ أو المنافقُ قد لا يشعرُ بها، ولا يتخذُها همًّا، </w:t>
      </w:r>
    </w:p>
    <w:p w14:paraId="4820FBDE" w14:textId="77777777" w:rsidR="00E726A8" w:rsidRPr="00127E07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27E07">
        <w:rPr>
          <w:rFonts w:cs="Traditional Arabic" w:hint="cs"/>
          <w:sz w:val="36"/>
          <w:szCs w:val="36"/>
          <w:rtl/>
        </w:rPr>
        <w:t>ف</w:t>
      </w:r>
      <w:r>
        <w:rPr>
          <w:rFonts w:cs="Traditional Arabic" w:hint="cs"/>
          <w:sz w:val="36"/>
          <w:szCs w:val="36"/>
          <w:rtl/>
        </w:rPr>
        <w:t>لا يخافُ منها، و</w:t>
      </w:r>
      <w:r w:rsidRPr="00127E07">
        <w:rPr>
          <w:rFonts w:cs="Traditional Arabic" w:hint="cs"/>
          <w:sz w:val="36"/>
          <w:szCs w:val="36"/>
          <w:rtl/>
        </w:rPr>
        <w:t>لا ي</w:t>
      </w:r>
      <w:r>
        <w:rPr>
          <w:rFonts w:cs="Traditional Arabic" w:hint="cs"/>
          <w:sz w:val="36"/>
          <w:szCs w:val="36"/>
          <w:rtl/>
        </w:rPr>
        <w:t>َ</w:t>
      </w:r>
      <w:r w:rsidRPr="00127E07">
        <w:rPr>
          <w:rFonts w:cs="Traditional Arabic" w:hint="cs"/>
          <w:sz w:val="36"/>
          <w:szCs w:val="36"/>
          <w:rtl/>
        </w:rPr>
        <w:t>ستغفر.</w:t>
      </w:r>
    </w:p>
    <w:p w14:paraId="346B592D" w14:textId="77777777" w:rsidR="00E726A8" w:rsidRPr="00127E07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548F1E9" w14:textId="77777777" w:rsidR="00E726A8" w:rsidRPr="008734B7" w:rsidRDefault="00E726A8" w:rsidP="000E72E8">
      <w:pPr>
        <w:pStyle w:val="a3"/>
        <w:numPr>
          <w:ilvl w:val="0"/>
          <w:numId w:val="2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734B7">
        <w:rPr>
          <w:rFonts w:cs="Traditional Arabic" w:hint="cs"/>
          <w:sz w:val="36"/>
          <w:szCs w:val="36"/>
          <w:rtl/>
        </w:rPr>
        <w:lastRenderedPageBreak/>
        <w:t xml:space="preserve">لا يليقُ بالمسلمِ أن تَكثرَ معاصيهِ حتى تسوِّدَ قلبَه. </w:t>
      </w:r>
    </w:p>
    <w:p w14:paraId="2A7533F7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ينبغي أن يكونَ خائفًا، منيبًا، </w:t>
      </w:r>
    </w:p>
    <w:p w14:paraId="6D5746AC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ويعقدَ العزمَ على أن يتخلصَ منها، </w:t>
      </w:r>
    </w:p>
    <w:p w14:paraId="483F1A50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بالتوبةِ والاستغفار، </w:t>
      </w:r>
    </w:p>
    <w:p w14:paraId="37E14335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وردِّ الحقوقِ إلى أهلها، </w:t>
      </w:r>
    </w:p>
    <w:p w14:paraId="57DC216B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والإكثارِ من الحسنات، </w:t>
      </w:r>
    </w:p>
    <w:p w14:paraId="32FAE58E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اللامبالاةَ والتسويفَ تُبقي السيئاتِ كما هي أو تزيدُها، </w:t>
      </w:r>
    </w:p>
    <w:p w14:paraId="5E4550B3" w14:textId="77777777" w:rsidR="00E726A8" w:rsidRPr="00D8284E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والخشيةُ والأوبةُ تدفعُ السيئاتِ وتجلبُ الحسنات. </w:t>
      </w:r>
    </w:p>
    <w:p w14:paraId="2435D43F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1C39F9" w14:textId="77777777" w:rsidR="00E726A8" w:rsidRPr="005062A4" w:rsidRDefault="00E726A8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62A4">
        <w:rPr>
          <w:rFonts w:cs="Traditional Arabic" w:hint="cs"/>
          <w:sz w:val="36"/>
          <w:szCs w:val="36"/>
          <w:rtl/>
        </w:rPr>
        <w:t xml:space="preserve">أيها المذنبُ العاصي، </w:t>
      </w:r>
    </w:p>
    <w:p w14:paraId="15E8CB11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326E1">
        <w:rPr>
          <w:rFonts w:cs="Traditional Arabic" w:hint="cs"/>
          <w:sz w:val="36"/>
          <w:szCs w:val="36"/>
          <w:rtl/>
        </w:rPr>
        <w:t xml:space="preserve">تلزمُ حدَّكَ مع الدولةِ باحترامِ قوانينها خوفًا من العقوبة، </w:t>
      </w:r>
    </w:p>
    <w:p w14:paraId="1EC31B34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326E1">
        <w:rPr>
          <w:rFonts w:cs="Traditional Arabic" w:hint="cs"/>
          <w:sz w:val="36"/>
          <w:szCs w:val="36"/>
          <w:rtl/>
        </w:rPr>
        <w:t xml:space="preserve">وتلزمُ العاداتِ والأعرافَ مع أهلِ بلدِكَ وأصدقائكَ حتى لا يستهزؤوا بك، </w:t>
      </w:r>
    </w:p>
    <w:p w14:paraId="3DF74D11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326E1">
        <w:rPr>
          <w:rFonts w:cs="Traditional Arabic" w:hint="cs"/>
          <w:sz w:val="36"/>
          <w:szCs w:val="36"/>
          <w:rtl/>
        </w:rPr>
        <w:t xml:space="preserve">ولا تلزمُ حدودَ الله التي وضعها لكَ لتستقيمَ في حياتِكَ وتنجوَ في آخرتك؟ </w:t>
      </w:r>
    </w:p>
    <w:p w14:paraId="53546156" w14:textId="77777777" w:rsidR="00E726A8" w:rsidRPr="006326E1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326E1">
        <w:rPr>
          <w:rFonts w:cs="Traditional Arabic" w:hint="cs"/>
          <w:sz w:val="36"/>
          <w:szCs w:val="36"/>
          <w:rtl/>
        </w:rPr>
        <w:t>حدُّ الله أَولَى، ودينهُ أقوم، وثوابهُ أكرمُ وأجلّ.</w:t>
      </w:r>
    </w:p>
    <w:p w14:paraId="67270A1D" w14:textId="77777777" w:rsidR="00E726A8" w:rsidRPr="007F5F0B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FBBEDA0" w14:textId="77777777" w:rsidR="00E726A8" w:rsidRPr="00016FE5" w:rsidRDefault="00E726A8" w:rsidP="000E72E8">
      <w:pPr>
        <w:pStyle w:val="a3"/>
        <w:numPr>
          <w:ilvl w:val="0"/>
          <w:numId w:val="7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6FE5">
        <w:rPr>
          <w:rFonts w:cs="Traditional Arabic" w:hint="cs"/>
          <w:sz w:val="36"/>
          <w:szCs w:val="36"/>
          <w:rtl/>
        </w:rPr>
        <w:t xml:space="preserve">قد تكون معصيةٌ سببًا لهداية! </w:t>
      </w:r>
    </w:p>
    <w:p w14:paraId="4797ECF7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ولكنَّ المعصيةُ لا تُحمَدُ في ذاتها، </w:t>
      </w:r>
    </w:p>
    <w:p w14:paraId="2A6A9167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ترتفعُ من درجتها السفلى، </w:t>
      </w:r>
    </w:p>
    <w:p w14:paraId="5558F5CE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كانت كذلك. </w:t>
      </w:r>
    </w:p>
    <w:p w14:paraId="50DAD46C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فيُنظَرُ إلى الأصل، والماهية. </w:t>
      </w:r>
    </w:p>
    <w:p w14:paraId="76142559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والذي يُحمَدُ هو موقفُ العاصي، </w:t>
      </w:r>
    </w:p>
    <w:p w14:paraId="7DE9B9AB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واعتباره، وهدايته.</w:t>
      </w:r>
    </w:p>
    <w:p w14:paraId="0A84DC85" w14:textId="77777777" w:rsidR="00E726A8" w:rsidRDefault="00E726A8" w:rsidP="00E726A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B54BF0" w14:textId="77777777" w:rsidR="00FB106A" w:rsidRPr="0045257E" w:rsidRDefault="00FB106A" w:rsidP="00FB106A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المعاملة والسلوك</w:t>
      </w:r>
    </w:p>
    <w:p w14:paraId="532F2DB3" w14:textId="77777777" w:rsidR="00FB106A" w:rsidRPr="0093581C" w:rsidRDefault="00FB106A" w:rsidP="000E72E8">
      <w:pPr>
        <w:pStyle w:val="a3"/>
        <w:numPr>
          <w:ilvl w:val="0"/>
          <w:numId w:val="7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3581C">
        <w:rPr>
          <w:rFonts w:cs="Traditional Arabic" w:hint="cs"/>
          <w:sz w:val="36"/>
          <w:szCs w:val="36"/>
          <w:rtl/>
        </w:rPr>
        <w:t xml:space="preserve">المعاملةُ الطيبةُ قد تكونُ سببًا لهدايةِ إنسان، واستقامةِ فكره، أو سلوكه، </w:t>
      </w:r>
    </w:p>
    <w:p w14:paraId="53F8FB13" w14:textId="77777777" w:rsidR="00FB106A" w:rsidRDefault="00FB106A" w:rsidP="00FB106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فإن التعاملَ درسٌ عمليٌّ مؤثِّر. </w:t>
      </w:r>
    </w:p>
    <w:p w14:paraId="11C4F9F2" w14:textId="77777777" w:rsidR="00FB106A" w:rsidRDefault="00FB106A" w:rsidP="00FB106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وهناك معاملاتٌ متميزةٌ تبقى راسخةً في الذاكرة، لا تُنسى. </w:t>
      </w:r>
    </w:p>
    <w:p w14:paraId="4CB57DEC" w14:textId="77777777" w:rsidR="00FB106A" w:rsidRDefault="00FB106A" w:rsidP="00FB106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وتأتي هذه المعاملاتُ عادة من ناسٍ طيبين، </w:t>
      </w:r>
    </w:p>
    <w:p w14:paraId="69ACABBC" w14:textId="77777777" w:rsidR="00FB106A" w:rsidRDefault="00FB106A" w:rsidP="00FB106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ولذلك يُذكرون في المجالسِ بالخير، </w:t>
      </w:r>
    </w:p>
    <w:p w14:paraId="204545CF" w14:textId="77777777" w:rsidR="00FB106A" w:rsidRDefault="00FB106A" w:rsidP="00FB106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كانوا مغيَّبين تحتَ التراب. </w:t>
      </w:r>
    </w:p>
    <w:p w14:paraId="1C93C901" w14:textId="77777777" w:rsidR="00FB106A" w:rsidRDefault="00FB106A" w:rsidP="00FB106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C92E4AE" w14:textId="77777777" w:rsidR="00FB106A" w:rsidRPr="00F02F9F" w:rsidRDefault="00FB106A" w:rsidP="000E72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2F9F">
        <w:rPr>
          <w:rFonts w:cs="Traditional Arabic" w:hint="cs"/>
          <w:sz w:val="36"/>
          <w:szCs w:val="36"/>
          <w:rtl/>
        </w:rPr>
        <w:t xml:space="preserve">سلوكُكَ يدلُّ على شخصيتك. </w:t>
      </w:r>
    </w:p>
    <w:p w14:paraId="5A5BE5B0" w14:textId="77777777" w:rsidR="00FB106A" w:rsidRDefault="00FB106A" w:rsidP="00FB106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إنها تصرفاتُكَ الناطقة، </w:t>
      </w:r>
    </w:p>
    <w:p w14:paraId="12878228" w14:textId="77777777" w:rsidR="00FB106A" w:rsidRDefault="00FB106A" w:rsidP="00FB106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كنتَ صالحًا ظهرَ أثرُ صلاحِكَ على سلوكك، </w:t>
      </w:r>
    </w:p>
    <w:p w14:paraId="7398FD9D" w14:textId="77777777" w:rsidR="00FB106A" w:rsidRDefault="00FB106A" w:rsidP="00FB106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فكنتَ مستقيمًا، عفيفًا، في أقوالِكَ وتصرفاتك. </w:t>
      </w:r>
    </w:p>
    <w:p w14:paraId="4F465C02" w14:textId="77777777" w:rsidR="00FB106A" w:rsidRDefault="00FB106A" w:rsidP="00FB106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وإذا لم تكنْ صالحًا لم تظهرْ عليك هذه الآثار.</w:t>
      </w:r>
    </w:p>
    <w:p w14:paraId="594488D3" w14:textId="77777777" w:rsidR="00FB106A" w:rsidRDefault="00FB106A" w:rsidP="00FB106A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85153B" w14:textId="77777777" w:rsidR="009C6792" w:rsidRPr="00D427AD" w:rsidRDefault="009C6792" w:rsidP="009C679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</w:rPr>
      </w:pPr>
      <w:r w:rsidRPr="00D427AD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</w:rPr>
        <w:t>المعروف والمنكر</w:t>
      </w:r>
    </w:p>
    <w:p w14:paraId="0E8C6A1A" w14:textId="77777777" w:rsidR="009C6792" w:rsidRPr="005D4291" w:rsidRDefault="009C6792" w:rsidP="000E72E8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4291">
        <w:rPr>
          <w:rFonts w:cs="Traditional Arabic" w:hint="cs"/>
          <w:sz w:val="36"/>
          <w:szCs w:val="36"/>
          <w:rtl/>
        </w:rPr>
        <w:t xml:space="preserve">المعروفُ كلُّ قولٍ أو عملٍ حسن، </w:t>
      </w:r>
    </w:p>
    <w:p w14:paraId="3BCF2FFA" w14:textId="77777777" w:rsidR="009C6792" w:rsidRDefault="009C6792" w:rsidP="009C67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يتوافقُ مع الشرع، ويهدفُ إلى النفع. </w:t>
      </w:r>
    </w:p>
    <w:p w14:paraId="16705D12" w14:textId="77777777" w:rsidR="009C6792" w:rsidRDefault="009C6792" w:rsidP="009C67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والمنكرُ كلُّ قولٍ أو عملٍ سيِّئ، </w:t>
      </w:r>
    </w:p>
    <w:p w14:paraId="6FAF2772" w14:textId="77777777" w:rsidR="009C6792" w:rsidRDefault="009C6792" w:rsidP="009C67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يكدِّرُ القلوب، ويُفسدُ المجتمعات. </w:t>
      </w:r>
    </w:p>
    <w:p w14:paraId="2D892B30" w14:textId="77777777" w:rsidR="009C6792" w:rsidRPr="00D06D8A" w:rsidRDefault="009C6792" w:rsidP="009C67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وإنما تكثرُ الشرورُ والمنكراتُ إذا كثرَ أهلُ الشرِّ والمنكر. </w:t>
      </w:r>
    </w:p>
    <w:p w14:paraId="024AA423" w14:textId="77777777" w:rsidR="009C6792" w:rsidRPr="00D06D8A" w:rsidRDefault="009C6792" w:rsidP="009C67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4878213" w14:textId="77777777" w:rsidR="009C6792" w:rsidRPr="000F751F" w:rsidRDefault="009C6792" w:rsidP="000E72E8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المنكرُ عقبةٌ في طريقِ المجتمعِ الإسلاميّ، </w:t>
      </w:r>
    </w:p>
    <w:p w14:paraId="5D95BE96" w14:textId="77777777" w:rsidR="009C6792" w:rsidRPr="000F751F" w:rsidRDefault="009C6792" w:rsidP="009C679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>هو فتحٌ لبابٍ يَدخلُ منه الشيطان،</w:t>
      </w:r>
    </w:p>
    <w:p w14:paraId="54BD6D5A" w14:textId="77777777" w:rsidR="009C6792" w:rsidRPr="000F751F" w:rsidRDefault="009C6792" w:rsidP="009C679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هو كصخرةٍ كبيرةٍ سَدَّتْ طريقًا للخير، </w:t>
      </w:r>
    </w:p>
    <w:p w14:paraId="021903B2" w14:textId="77777777" w:rsidR="009C6792" w:rsidRPr="000F751F" w:rsidRDefault="009C6792" w:rsidP="009C679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هو شوكةٌ مرميَّةٌ في الشارع، </w:t>
      </w:r>
    </w:p>
    <w:p w14:paraId="14AF69A8" w14:textId="77777777" w:rsidR="009C6792" w:rsidRPr="000F751F" w:rsidRDefault="009C6792" w:rsidP="009C679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تنزفُ منها رِجلُ كلِّ مَن يَعثُرُ بها، </w:t>
      </w:r>
    </w:p>
    <w:p w14:paraId="28750908" w14:textId="77777777" w:rsidR="009C6792" w:rsidRPr="000F751F" w:rsidRDefault="009C6792" w:rsidP="009C679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>هو نبتةٌ سامَّةٌ قد تُباعُ في أسواقنا دون أن نتنبَّهَ إليها،</w:t>
      </w:r>
    </w:p>
    <w:p w14:paraId="2CE84ED3" w14:textId="77777777" w:rsidR="009C6792" w:rsidRPr="000F751F" w:rsidRDefault="009C6792" w:rsidP="009C679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فغَلْقُ ذاكَ البابِ واجب، </w:t>
      </w:r>
    </w:p>
    <w:p w14:paraId="6724C31A" w14:textId="77777777" w:rsidR="009C6792" w:rsidRPr="000F751F" w:rsidRDefault="009C6792" w:rsidP="009C679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وتنحيةُ الصخرةِ مطلوب، </w:t>
      </w:r>
    </w:p>
    <w:p w14:paraId="085D9D1B" w14:textId="77777777" w:rsidR="009C6792" w:rsidRPr="000F751F" w:rsidRDefault="009C6792" w:rsidP="009C679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>وتنظيفُ الشوارعِ من الأشواكِ وما إليها كذلك،</w:t>
      </w:r>
    </w:p>
    <w:p w14:paraId="0A60D46D" w14:textId="77777777" w:rsidR="009C6792" w:rsidRPr="000F751F" w:rsidRDefault="009C6792" w:rsidP="009C679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>ومثلُها النباتاتُ السامَّة..</w:t>
      </w:r>
    </w:p>
    <w:p w14:paraId="3FC2153E" w14:textId="77777777" w:rsidR="009C6792" w:rsidRPr="000F751F" w:rsidRDefault="009C6792" w:rsidP="009C679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F751F">
        <w:rPr>
          <w:rFonts w:ascii="Calibri" w:eastAsia="Calibri" w:hAnsi="Calibri" w:cs="Traditional Arabic" w:hint="cs"/>
          <w:sz w:val="36"/>
          <w:szCs w:val="36"/>
          <w:rtl/>
        </w:rPr>
        <w:t xml:space="preserve">حتى يبقى مجتمعنا آمنًا سالمًا... </w:t>
      </w:r>
    </w:p>
    <w:p w14:paraId="13B5B57B" w14:textId="77777777" w:rsidR="009C6792" w:rsidRPr="000F751F" w:rsidRDefault="009C6792" w:rsidP="009C679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3CFFEDE0" w14:textId="69E5D7C4" w:rsidR="009C6792" w:rsidRPr="009E4699" w:rsidRDefault="009C6792" w:rsidP="000E72E8">
      <w:pPr>
        <w:pStyle w:val="a3"/>
        <w:numPr>
          <w:ilvl w:val="0"/>
          <w:numId w:val="1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E4699">
        <w:rPr>
          <w:rFonts w:cs="Traditional Arabic" w:hint="cs"/>
          <w:sz w:val="36"/>
          <w:szCs w:val="36"/>
          <w:rtl/>
        </w:rPr>
        <w:t>خطورةُ تركِ الأمرِ بالمعروفِ والنهي عن المنكرِ تكمنُ في انتشارِ المعاصي والفسادِ في المجتمع</w:t>
      </w:r>
      <w:r>
        <w:rPr>
          <w:rFonts w:cs="Traditional Arabic" w:hint="cs"/>
          <w:sz w:val="36"/>
          <w:szCs w:val="36"/>
          <w:rtl/>
        </w:rPr>
        <w:t>،</w:t>
      </w:r>
      <w:r w:rsidRPr="009E4699">
        <w:rPr>
          <w:rFonts w:cs="Traditional Arabic" w:hint="cs"/>
          <w:sz w:val="36"/>
          <w:szCs w:val="36"/>
          <w:rtl/>
        </w:rPr>
        <w:t xml:space="preserve"> </w:t>
      </w:r>
    </w:p>
    <w:p w14:paraId="41557B13" w14:textId="77777777" w:rsidR="009C6792" w:rsidRDefault="009C6792" w:rsidP="009C67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نشأَ الأبناءُ والبناتُ على وجودها بينهم تصبحُ عادية، وكأنها لا تهمهم، أو لا تزعجهم! </w:t>
      </w:r>
    </w:p>
    <w:p w14:paraId="075F536F" w14:textId="77777777" w:rsidR="009C6792" w:rsidRDefault="009C6792" w:rsidP="009C67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يألفونها، ويَفسدون. </w:t>
      </w:r>
    </w:p>
    <w:p w14:paraId="6F108065" w14:textId="77777777" w:rsidR="009C6792" w:rsidRDefault="009C6792" w:rsidP="009C679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0D0ADC" w14:textId="77777777" w:rsidR="002028FC" w:rsidRPr="0045257E" w:rsidRDefault="002028FC" w:rsidP="002028F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المناسبات والأعياد</w:t>
      </w:r>
    </w:p>
    <w:p w14:paraId="2B66800D" w14:textId="77777777" w:rsidR="002028FC" w:rsidRPr="00ED2567" w:rsidRDefault="002028FC" w:rsidP="000E72E8">
      <w:pPr>
        <w:pStyle w:val="a3"/>
        <w:numPr>
          <w:ilvl w:val="0"/>
          <w:numId w:val="5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D2567">
        <w:rPr>
          <w:rFonts w:cs="Traditional Arabic" w:hint="cs"/>
          <w:sz w:val="36"/>
          <w:szCs w:val="36"/>
          <w:rtl/>
        </w:rPr>
        <w:t xml:space="preserve">إنما جُعلتْ أيامُ العيدِ قليلةً حتى لا تتمادى النفسُ في اللهوِ ويصيرَ لها عادة، </w:t>
      </w:r>
    </w:p>
    <w:p w14:paraId="164B3C4E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فيكفيها هذا القليلُ ليتغيَّرَ ما بها، </w:t>
      </w:r>
    </w:p>
    <w:p w14:paraId="5F553E0C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وليَنصرفَ الناسُ من اللهوِ إلى الجِدّ، </w:t>
      </w:r>
    </w:p>
    <w:p w14:paraId="643A37A9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وإنَّ أيامَ الجدِّ لا تخلو من أوقاتٍ للَّهوِ كمحطاتِ راحةٍ ومتنفَّس.</w:t>
      </w:r>
    </w:p>
    <w:p w14:paraId="28763E6A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453130" w14:textId="77777777" w:rsidR="002028FC" w:rsidRPr="00586A27" w:rsidRDefault="002028FC" w:rsidP="000E72E8">
      <w:pPr>
        <w:pStyle w:val="a3"/>
        <w:numPr>
          <w:ilvl w:val="0"/>
          <w:numId w:val="3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86A27">
        <w:rPr>
          <w:rFonts w:cs="Traditional Arabic" w:hint="cs"/>
          <w:sz w:val="36"/>
          <w:szCs w:val="36"/>
          <w:rtl/>
        </w:rPr>
        <w:t xml:space="preserve">الأعياد، والمناسباتُ الحميمةُ الأخرى فرصةٌ للتلاقي والفرح، </w:t>
      </w:r>
    </w:p>
    <w:p w14:paraId="087CDFA0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كما هي فرصةٌ عند ذوي الألبابِ للتذكيرِ والنصحِ والإرشاد، </w:t>
      </w:r>
    </w:p>
    <w:p w14:paraId="399BA0CB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فلا خيرَ في اجتماعٍ لا يُذكرُ فيه الله، </w:t>
      </w:r>
    </w:p>
    <w:p w14:paraId="227450E8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يؤمَرُ فيه بمعروف.</w:t>
      </w:r>
    </w:p>
    <w:p w14:paraId="6350A0DB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37E3D3" w14:textId="77777777" w:rsidR="002028FC" w:rsidRPr="00F81CEB" w:rsidRDefault="002028FC" w:rsidP="000E72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81CEB">
        <w:rPr>
          <w:rFonts w:cs="Traditional Arabic" w:hint="cs"/>
          <w:sz w:val="36"/>
          <w:szCs w:val="36"/>
          <w:rtl/>
        </w:rPr>
        <w:t xml:space="preserve">لكلِّ مناسبةٍ قولٌ يناسبها، وفعلٌ يلائمها، </w:t>
      </w:r>
    </w:p>
    <w:p w14:paraId="262BEF91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4FE8">
        <w:rPr>
          <w:rFonts w:cs="Traditional Arabic" w:hint="cs"/>
          <w:sz w:val="36"/>
          <w:szCs w:val="36"/>
          <w:rtl/>
        </w:rPr>
        <w:t>وليس من الحكمةِ الخلطُ فيها، وحشوُها بما يوافقها و</w:t>
      </w:r>
      <w:r>
        <w:rPr>
          <w:rFonts w:cs="Traditional Arabic" w:hint="cs"/>
          <w:sz w:val="36"/>
          <w:szCs w:val="36"/>
          <w:rtl/>
        </w:rPr>
        <w:t>ب</w:t>
      </w:r>
      <w:r w:rsidRPr="00E74FE8">
        <w:rPr>
          <w:rFonts w:cs="Traditional Arabic" w:hint="cs"/>
          <w:sz w:val="36"/>
          <w:szCs w:val="36"/>
          <w:rtl/>
        </w:rPr>
        <w:t xml:space="preserve">ما لا يوافقها، </w:t>
      </w:r>
    </w:p>
    <w:p w14:paraId="7E926650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4FE8">
        <w:rPr>
          <w:rFonts w:cs="Traditional Arabic" w:hint="cs"/>
          <w:sz w:val="36"/>
          <w:szCs w:val="36"/>
          <w:rtl/>
        </w:rPr>
        <w:t xml:space="preserve">إلا لفتةً إلى حقّ، وأمرًا بمعروف، </w:t>
      </w:r>
    </w:p>
    <w:p w14:paraId="516C06B2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4FE8">
        <w:rPr>
          <w:rFonts w:cs="Traditional Arabic" w:hint="cs"/>
          <w:sz w:val="36"/>
          <w:szCs w:val="36"/>
          <w:rtl/>
        </w:rPr>
        <w:lastRenderedPageBreak/>
        <w:t>فإنه ح</w:t>
      </w:r>
      <w:r>
        <w:rPr>
          <w:rFonts w:cs="Traditional Arabic" w:hint="cs"/>
          <w:sz w:val="36"/>
          <w:szCs w:val="36"/>
          <w:rtl/>
        </w:rPr>
        <w:t>ِ</w:t>
      </w:r>
      <w:r w:rsidRPr="00E74FE8">
        <w:rPr>
          <w:rFonts w:cs="Traditional Arabic" w:hint="cs"/>
          <w:sz w:val="36"/>
          <w:szCs w:val="36"/>
          <w:rtl/>
        </w:rPr>
        <w:t xml:space="preserve">كمة، </w:t>
      </w:r>
    </w:p>
    <w:p w14:paraId="3849A96A" w14:textId="77777777" w:rsidR="002028FC" w:rsidRPr="00E74FE8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4FE8">
        <w:rPr>
          <w:rFonts w:cs="Traditional Arabic" w:hint="cs"/>
          <w:sz w:val="36"/>
          <w:szCs w:val="36"/>
          <w:rtl/>
        </w:rPr>
        <w:t xml:space="preserve">وقد يكونُ ضرورة، وواجبًا. </w:t>
      </w:r>
    </w:p>
    <w:p w14:paraId="7CF51DAC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2804B57" w14:textId="77777777" w:rsidR="002028FC" w:rsidRPr="00A227A7" w:rsidRDefault="002028FC" w:rsidP="000E72E8">
      <w:pPr>
        <w:pStyle w:val="a3"/>
        <w:numPr>
          <w:ilvl w:val="0"/>
          <w:numId w:val="2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227A7">
        <w:rPr>
          <w:rFonts w:cs="Traditional Arabic" w:hint="cs"/>
          <w:sz w:val="36"/>
          <w:szCs w:val="36"/>
          <w:rtl/>
        </w:rPr>
        <w:t xml:space="preserve">اجعلِ المناسباتِ العائليةَ وغيرَها مناسباتِ خيرٍ ونصحٍ ورَحِم، </w:t>
      </w:r>
    </w:p>
    <w:p w14:paraId="6ED72C2F" w14:textId="77777777" w:rsidR="002028FC" w:rsidRDefault="002028FC" w:rsidP="002028FC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7A54B9">
        <w:rPr>
          <w:rFonts w:cs="Traditional Arabic" w:hint="cs"/>
          <w:sz w:val="36"/>
          <w:szCs w:val="36"/>
          <w:rtl/>
        </w:rPr>
        <w:t xml:space="preserve">ولا تتردَّدْ </w:t>
      </w:r>
      <w:r>
        <w:rPr>
          <w:rFonts w:cs="Traditional Arabic" w:hint="cs"/>
          <w:sz w:val="36"/>
          <w:szCs w:val="36"/>
          <w:rtl/>
        </w:rPr>
        <w:t>في</w:t>
      </w:r>
      <w:r w:rsidRPr="007A54B9">
        <w:rPr>
          <w:rFonts w:cs="Traditional Arabic" w:hint="cs"/>
          <w:sz w:val="36"/>
          <w:szCs w:val="36"/>
          <w:rtl/>
        </w:rPr>
        <w:t xml:space="preserve"> دفعِ المنكراتِ التي تتلبَّسُ بها، </w:t>
      </w:r>
    </w:p>
    <w:p w14:paraId="4FC6F046" w14:textId="77777777" w:rsidR="002028FC" w:rsidRPr="007A54B9" w:rsidRDefault="002028FC" w:rsidP="002028FC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 w:rsidRPr="007A54B9">
        <w:rPr>
          <w:rFonts w:cs="Traditional Arabic" w:hint="cs"/>
          <w:sz w:val="36"/>
          <w:szCs w:val="36"/>
          <w:rtl/>
        </w:rPr>
        <w:t>حتى لا تنقلبَ أفراحُكم في الدنيا إلى حسراتٍ في الآخرة.</w:t>
      </w:r>
    </w:p>
    <w:p w14:paraId="1DFC882C" w14:textId="77777777" w:rsidR="002028FC" w:rsidRPr="007A54B9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00B22F" w14:textId="77777777" w:rsidR="002028FC" w:rsidRPr="009447DB" w:rsidRDefault="002028FC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47DB">
        <w:rPr>
          <w:rFonts w:cs="Traditional Arabic" w:hint="cs"/>
          <w:sz w:val="36"/>
          <w:szCs w:val="36"/>
          <w:rtl/>
        </w:rPr>
        <w:t xml:space="preserve">تمرُّ بالإنسانِ مناسباتٌ كثيرة، </w:t>
      </w:r>
    </w:p>
    <w:p w14:paraId="41C0A9BD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322A">
        <w:rPr>
          <w:rFonts w:cs="Traditional Arabic" w:hint="cs"/>
          <w:sz w:val="36"/>
          <w:szCs w:val="36"/>
          <w:rtl/>
        </w:rPr>
        <w:t>بعضُها مفرحة، وبعضُها حزينة.</w:t>
      </w:r>
    </w:p>
    <w:p w14:paraId="173C8A75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322A">
        <w:rPr>
          <w:rFonts w:cs="Traditional Arabic" w:hint="cs"/>
          <w:sz w:val="36"/>
          <w:szCs w:val="36"/>
          <w:rtl/>
        </w:rPr>
        <w:t xml:space="preserve"> وإذا ظنَّ أنه هو الذي يتحكَّمُ فيها مطلقًا، </w:t>
      </w:r>
    </w:p>
    <w:p w14:paraId="08987955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322A">
        <w:rPr>
          <w:rFonts w:cs="Traditional Arabic" w:hint="cs"/>
          <w:sz w:val="36"/>
          <w:szCs w:val="36"/>
          <w:rtl/>
        </w:rPr>
        <w:t xml:space="preserve">فكيف يختارُ الحزينةَ منها، كمآتمَ وأمراضٍ ومصائب، </w:t>
      </w:r>
    </w:p>
    <w:p w14:paraId="5C7368A6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322A">
        <w:rPr>
          <w:rFonts w:cs="Traditional Arabic" w:hint="cs"/>
          <w:sz w:val="36"/>
          <w:szCs w:val="36"/>
          <w:rtl/>
        </w:rPr>
        <w:t xml:space="preserve">ولماذا لا </w:t>
      </w:r>
      <w:r>
        <w:rPr>
          <w:rFonts w:cs="Traditional Arabic" w:hint="cs"/>
          <w:sz w:val="36"/>
          <w:szCs w:val="36"/>
          <w:rtl/>
        </w:rPr>
        <w:t xml:space="preserve">يتَّقيها، أو </w:t>
      </w:r>
      <w:r w:rsidRPr="0040322A">
        <w:rPr>
          <w:rFonts w:cs="Traditional Arabic" w:hint="cs"/>
          <w:sz w:val="36"/>
          <w:szCs w:val="36"/>
          <w:rtl/>
        </w:rPr>
        <w:t xml:space="preserve">يحوِّلُها إلى أفراح، بقدرتهِ واختياره؟! </w:t>
      </w:r>
    </w:p>
    <w:p w14:paraId="5282A00A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322A">
        <w:rPr>
          <w:rFonts w:cs="Traditional Arabic" w:hint="cs"/>
          <w:sz w:val="36"/>
          <w:szCs w:val="36"/>
          <w:rtl/>
        </w:rPr>
        <w:t xml:space="preserve">نعم، له اختيار، ولكن ليس كلَّ ما يريد، </w:t>
      </w:r>
    </w:p>
    <w:p w14:paraId="78428382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322A">
        <w:rPr>
          <w:rFonts w:cs="Traditional Arabic" w:hint="cs"/>
          <w:sz w:val="36"/>
          <w:szCs w:val="36"/>
          <w:rtl/>
        </w:rPr>
        <w:t>ولو حصلَ له كلّ</w:t>
      </w:r>
      <w:r>
        <w:rPr>
          <w:rFonts w:cs="Traditional Arabic" w:hint="cs"/>
          <w:sz w:val="36"/>
          <w:szCs w:val="36"/>
          <w:rtl/>
        </w:rPr>
        <w:t>ُ</w:t>
      </w:r>
      <w:r w:rsidRPr="0040322A">
        <w:rPr>
          <w:rFonts w:cs="Traditional Arabic" w:hint="cs"/>
          <w:sz w:val="36"/>
          <w:szCs w:val="36"/>
          <w:rtl/>
        </w:rPr>
        <w:t xml:space="preserve"> ما يريد، لطغى وتجبَّرَ وتألَّه.. </w:t>
      </w:r>
    </w:p>
    <w:p w14:paraId="2ABC174D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322A">
        <w:rPr>
          <w:rFonts w:cs="Traditional Arabic" w:hint="cs"/>
          <w:sz w:val="36"/>
          <w:szCs w:val="36"/>
          <w:rtl/>
        </w:rPr>
        <w:t>ولكنهُ سرُّ القدَر</w:t>
      </w:r>
      <w:r>
        <w:rPr>
          <w:rFonts w:cs="Traditional Arabic" w:hint="cs"/>
          <w:sz w:val="36"/>
          <w:szCs w:val="36"/>
          <w:rtl/>
        </w:rPr>
        <w:t>!</w:t>
      </w:r>
    </w:p>
    <w:p w14:paraId="0CD6AF3B" w14:textId="77777777" w:rsidR="002028FC" w:rsidRDefault="002028FC" w:rsidP="002028F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19D70D2" w14:textId="77777777" w:rsidR="00447BD3" w:rsidRPr="0045257E" w:rsidRDefault="00447BD3" w:rsidP="00447BD3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الموازين</w:t>
      </w:r>
    </w:p>
    <w:p w14:paraId="5FFDF039" w14:textId="77777777" w:rsidR="00447BD3" w:rsidRPr="00013E87" w:rsidRDefault="00447BD3" w:rsidP="000E72E8">
      <w:pPr>
        <w:pStyle w:val="a3"/>
        <w:numPr>
          <w:ilvl w:val="0"/>
          <w:numId w:val="7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E87">
        <w:rPr>
          <w:rFonts w:cs="Traditional Arabic" w:hint="cs"/>
          <w:sz w:val="36"/>
          <w:szCs w:val="36"/>
          <w:rtl/>
        </w:rPr>
        <w:t xml:space="preserve">هناك موازينُ في الإسلام، </w:t>
      </w:r>
    </w:p>
    <w:p w14:paraId="2BF59393" w14:textId="77777777" w:rsidR="00447BD3" w:rsidRDefault="00447BD3" w:rsidP="00447BD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0521">
        <w:rPr>
          <w:rFonts w:cs="Traditional Arabic" w:hint="cs"/>
          <w:sz w:val="36"/>
          <w:szCs w:val="36"/>
          <w:rtl/>
        </w:rPr>
        <w:t xml:space="preserve">نطقتْ بها آياتٌ كريمة، </w:t>
      </w:r>
    </w:p>
    <w:p w14:paraId="072B3237" w14:textId="77777777" w:rsidR="00447BD3" w:rsidRDefault="00447BD3" w:rsidP="00447BD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0521">
        <w:rPr>
          <w:rFonts w:cs="Traditional Arabic" w:hint="cs"/>
          <w:sz w:val="36"/>
          <w:szCs w:val="36"/>
          <w:rtl/>
        </w:rPr>
        <w:t xml:space="preserve">وحوَتها أحاديثُ شريفة، </w:t>
      </w:r>
    </w:p>
    <w:p w14:paraId="1F322A38" w14:textId="77777777" w:rsidR="00447BD3" w:rsidRDefault="00447BD3" w:rsidP="00447BD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0521">
        <w:rPr>
          <w:rFonts w:cs="Traditional Arabic" w:hint="cs"/>
          <w:sz w:val="36"/>
          <w:szCs w:val="36"/>
          <w:rtl/>
        </w:rPr>
        <w:t>ودبَّجها يراعُ علماء</w:t>
      </w:r>
      <w:r>
        <w:rPr>
          <w:rFonts w:cs="Traditional Arabic" w:hint="cs"/>
          <w:sz w:val="36"/>
          <w:szCs w:val="36"/>
          <w:rtl/>
        </w:rPr>
        <w:t>،</w:t>
      </w:r>
      <w:r w:rsidRPr="00F40521">
        <w:rPr>
          <w:rFonts w:cs="Traditional Arabic" w:hint="cs"/>
          <w:sz w:val="36"/>
          <w:szCs w:val="36"/>
          <w:rtl/>
        </w:rPr>
        <w:t xml:space="preserve"> </w:t>
      </w:r>
    </w:p>
    <w:p w14:paraId="628A6FB2" w14:textId="77777777" w:rsidR="00447BD3" w:rsidRDefault="00447BD3" w:rsidP="00447BD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0521">
        <w:rPr>
          <w:rFonts w:cs="Traditional Arabic" w:hint="cs"/>
          <w:sz w:val="36"/>
          <w:szCs w:val="36"/>
          <w:rtl/>
        </w:rPr>
        <w:t xml:space="preserve">في قواعدَ كلية وأصوليةٍ وفقهية ومقاصدية، </w:t>
      </w:r>
    </w:p>
    <w:p w14:paraId="73EBF932" w14:textId="77777777" w:rsidR="00447BD3" w:rsidRDefault="00447BD3" w:rsidP="00447BD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0521">
        <w:rPr>
          <w:rFonts w:cs="Traditional Arabic" w:hint="cs"/>
          <w:sz w:val="36"/>
          <w:szCs w:val="36"/>
          <w:rtl/>
        </w:rPr>
        <w:t>فاتخذ</w:t>
      </w:r>
      <w:r>
        <w:rPr>
          <w:rFonts w:cs="Traditional Arabic" w:hint="cs"/>
          <w:sz w:val="36"/>
          <w:szCs w:val="36"/>
          <w:rtl/>
        </w:rPr>
        <w:t>ْ</w:t>
      </w:r>
      <w:r w:rsidRPr="00F40521">
        <w:rPr>
          <w:rFonts w:cs="Traditional Arabic" w:hint="cs"/>
          <w:sz w:val="36"/>
          <w:szCs w:val="36"/>
          <w:rtl/>
        </w:rPr>
        <w:t xml:space="preserve">ها موازينَ عندك، </w:t>
      </w:r>
    </w:p>
    <w:p w14:paraId="3EC3E4D5" w14:textId="77777777" w:rsidR="00447BD3" w:rsidRDefault="00447BD3" w:rsidP="00447BD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40521">
        <w:rPr>
          <w:rFonts w:cs="Traditional Arabic" w:hint="cs"/>
          <w:sz w:val="36"/>
          <w:szCs w:val="36"/>
          <w:rtl/>
        </w:rPr>
        <w:t>وس</w:t>
      </w:r>
      <w:r>
        <w:rPr>
          <w:rFonts w:cs="Traditional Arabic" w:hint="cs"/>
          <w:sz w:val="36"/>
          <w:szCs w:val="36"/>
          <w:rtl/>
        </w:rPr>
        <w:t>ِ</w:t>
      </w:r>
      <w:r w:rsidRPr="00F40521">
        <w:rPr>
          <w:rFonts w:cs="Traditional Arabic" w:hint="cs"/>
          <w:sz w:val="36"/>
          <w:szCs w:val="36"/>
          <w:rtl/>
        </w:rPr>
        <w:t>رْ على هديها.</w:t>
      </w:r>
    </w:p>
    <w:p w14:paraId="7C2E87FB" w14:textId="77777777" w:rsidR="00447BD3" w:rsidRDefault="00447BD3" w:rsidP="00447BD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023A8C3" w14:textId="77777777" w:rsidR="00447BD3" w:rsidRPr="009D1917" w:rsidRDefault="00447BD3" w:rsidP="000E72E8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1917">
        <w:rPr>
          <w:rFonts w:cs="Traditional Arabic" w:hint="cs"/>
          <w:sz w:val="36"/>
          <w:szCs w:val="36"/>
          <w:rtl/>
        </w:rPr>
        <w:lastRenderedPageBreak/>
        <w:t xml:space="preserve">لتكنْ موازينُكَ إسلامية، </w:t>
      </w:r>
    </w:p>
    <w:p w14:paraId="130E0EFE" w14:textId="77777777" w:rsidR="00447BD3" w:rsidRDefault="00447BD3" w:rsidP="00447BD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14BC">
        <w:rPr>
          <w:rFonts w:cs="Traditional Arabic" w:hint="cs"/>
          <w:sz w:val="36"/>
          <w:szCs w:val="36"/>
          <w:rtl/>
        </w:rPr>
        <w:t xml:space="preserve">حتى يُعلَمَ أنك مسلمٌ بحق، </w:t>
      </w:r>
    </w:p>
    <w:p w14:paraId="1D61EB0F" w14:textId="77777777" w:rsidR="00447BD3" w:rsidRDefault="00447BD3" w:rsidP="00447BD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14BC">
        <w:rPr>
          <w:rFonts w:cs="Traditional Arabic" w:hint="cs"/>
          <w:sz w:val="36"/>
          <w:szCs w:val="36"/>
          <w:rtl/>
        </w:rPr>
        <w:t xml:space="preserve">وهو أن تَعرضَ أموركَ على الشرعِ قبلَ أن تأتيَها، </w:t>
      </w:r>
    </w:p>
    <w:p w14:paraId="50836E8C" w14:textId="77777777" w:rsidR="00447BD3" w:rsidRDefault="00447BD3" w:rsidP="00447BD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14BC">
        <w:rPr>
          <w:rFonts w:cs="Traditional Arabic" w:hint="cs"/>
          <w:sz w:val="36"/>
          <w:szCs w:val="36"/>
          <w:rtl/>
        </w:rPr>
        <w:t xml:space="preserve">وما لم تعرفْ منها سألتَ عنها، </w:t>
      </w:r>
    </w:p>
    <w:p w14:paraId="5D34D15E" w14:textId="77777777" w:rsidR="00447BD3" w:rsidRDefault="00447BD3" w:rsidP="00447BD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14BC">
        <w:rPr>
          <w:rFonts w:cs="Traditional Arabic" w:hint="cs"/>
          <w:sz w:val="36"/>
          <w:szCs w:val="36"/>
          <w:rtl/>
        </w:rPr>
        <w:t>حتى تطمئنَّ أنك ما زلتَ في دائرةِ الحلال</w:t>
      </w:r>
      <w:r>
        <w:rPr>
          <w:rFonts w:cs="Traditional Arabic" w:hint="cs"/>
          <w:sz w:val="36"/>
          <w:szCs w:val="36"/>
          <w:rtl/>
        </w:rPr>
        <w:t>ِ والمباح</w:t>
      </w:r>
      <w:r w:rsidRPr="004A14BC">
        <w:rPr>
          <w:rFonts w:cs="Traditional Arabic" w:hint="cs"/>
          <w:sz w:val="36"/>
          <w:szCs w:val="36"/>
          <w:rtl/>
        </w:rPr>
        <w:t xml:space="preserve">، </w:t>
      </w:r>
    </w:p>
    <w:p w14:paraId="4E50DB30" w14:textId="77777777" w:rsidR="00447BD3" w:rsidRPr="004A14BC" w:rsidRDefault="00447BD3" w:rsidP="00447BD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A14BC">
        <w:rPr>
          <w:rFonts w:cs="Traditional Arabic" w:hint="cs"/>
          <w:sz w:val="36"/>
          <w:szCs w:val="36"/>
          <w:rtl/>
        </w:rPr>
        <w:t xml:space="preserve">ولم تخرجْ عن آدابِ الشريعةِ وأحكامها. </w:t>
      </w:r>
    </w:p>
    <w:p w14:paraId="0EF5AAB0" w14:textId="77777777" w:rsidR="00447BD3" w:rsidRDefault="00447BD3" w:rsidP="00447BD3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7329DED" w14:textId="77777777" w:rsidR="00F1585D" w:rsidRPr="0045257E" w:rsidRDefault="00F1585D" w:rsidP="00F1585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النصائح</w:t>
      </w:r>
    </w:p>
    <w:p w14:paraId="5BE14884" w14:textId="77777777" w:rsidR="00F1585D" w:rsidRPr="001A6849" w:rsidRDefault="00F1585D" w:rsidP="000E72E8">
      <w:pPr>
        <w:pStyle w:val="a3"/>
        <w:numPr>
          <w:ilvl w:val="0"/>
          <w:numId w:val="1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A6849">
        <w:rPr>
          <w:rFonts w:cs="Traditional Arabic" w:hint="cs"/>
          <w:sz w:val="36"/>
          <w:szCs w:val="36"/>
          <w:rtl/>
        </w:rPr>
        <w:t xml:space="preserve">انصحْ وذكِّرْ أيها المسلم، </w:t>
      </w:r>
    </w:p>
    <w:p w14:paraId="6CA7CB5D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3694">
        <w:rPr>
          <w:rFonts w:cs="Traditional Arabic" w:hint="cs"/>
          <w:sz w:val="36"/>
          <w:szCs w:val="36"/>
          <w:rtl/>
        </w:rPr>
        <w:t xml:space="preserve">ولا يصرفنَّكَ عن هذا شيء، </w:t>
      </w:r>
    </w:p>
    <w:p w14:paraId="7C319FB3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3694">
        <w:rPr>
          <w:rFonts w:cs="Traditional Arabic" w:hint="cs"/>
          <w:sz w:val="36"/>
          <w:szCs w:val="36"/>
          <w:rtl/>
        </w:rPr>
        <w:t xml:space="preserve">فإن أخاكَ المسلمَ ينسى، </w:t>
      </w:r>
    </w:p>
    <w:p w14:paraId="16C88C0B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3694">
        <w:rPr>
          <w:rFonts w:cs="Traditional Arabic" w:hint="cs"/>
          <w:sz w:val="36"/>
          <w:szCs w:val="36"/>
          <w:rtl/>
        </w:rPr>
        <w:t>وقد ي</w:t>
      </w:r>
      <w:r>
        <w:rPr>
          <w:rFonts w:cs="Traditional Arabic" w:hint="cs"/>
          <w:sz w:val="36"/>
          <w:szCs w:val="36"/>
          <w:rtl/>
        </w:rPr>
        <w:t>َ</w:t>
      </w:r>
      <w:r w:rsidRPr="00663694">
        <w:rPr>
          <w:rFonts w:cs="Traditional Arabic" w:hint="cs"/>
          <w:sz w:val="36"/>
          <w:szCs w:val="36"/>
          <w:rtl/>
        </w:rPr>
        <w:t>فج</w:t>
      </w:r>
      <w:r>
        <w:rPr>
          <w:rFonts w:cs="Traditional Arabic" w:hint="cs"/>
          <w:sz w:val="36"/>
          <w:szCs w:val="36"/>
          <w:rtl/>
        </w:rPr>
        <w:t>ُ</w:t>
      </w:r>
      <w:r w:rsidRPr="00663694">
        <w:rPr>
          <w:rFonts w:cs="Traditional Arabic" w:hint="cs"/>
          <w:sz w:val="36"/>
          <w:szCs w:val="36"/>
          <w:rtl/>
        </w:rPr>
        <w:t>رُ إذا غلبَهُ الشيطانُ ولم يرَ م</w:t>
      </w:r>
      <w:r>
        <w:rPr>
          <w:rFonts w:cs="Traditional Arabic" w:hint="cs"/>
          <w:sz w:val="36"/>
          <w:szCs w:val="36"/>
          <w:rtl/>
        </w:rPr>
        <w:t>َ</w:t>
      </w:r>
      <w:r w:rsidRPr="00663694">
        <w:rPr>
          <w:rFonts w:cs="Traditional Arabic" w:hint="cs"/>
          <w:sz w:val="36"/>
          <w:szCs w:val="36"/>
          <w:rtl/>
        </w:rPr>
        <w:t>ن يردعهُ أو ي</w:t>
      </w:r>
      <w:r>
        <w:rPr>
          <w:rFonts w:cs="Traditional Arabic" w:hint="cs"/>
          <w:sz w:val="36"/>
          <w:szCs w:val="36"/>
          <w:rtl/>
        </w:rPr>
        <w:t>َ</w:t>
      </w:r>
      <w:r w:rsidRPr="00663694">
        <w:rPr>
          <w:rFonts w:cs="Traditional Arabic" w:hint="cs"/>
          <w:sz w:val="36"/>
          <w:szCs w:val="36"/>
          <w:rtl/>
        </w:rPr>
        <w:t xml:space="preserve">نصحه، </w:t>
      </w:r>
    </w:p>
    <w:p w14:paraId="26B138C5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3694">
        <w:rPr>
          <w:rFonts w:cs="Traditional Arabic" w:hint="cs"/>
          <w:sz w:val="36"/>
          <w:szCs w:val="36"/>
          <w:rtl/>
        </w:rPr>
        <w:t xml:space="preserve">فإن المرءَ يمرُّ بحالاتِ ضعف، </w:t>
      </w:r>
    </w:p>
    <w:p w14:paraId="77DBAEEF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3694">
        <w:rPr>
          <w:rFonts w:cs="Traditional Arabic" w:hint="cs"/>
          <w:sz w:val="36"/>
          <w:szCs w:val="36"/>
          <w:rtl/>
        </w:rPr>
        <w:t xml:space="preserve">ولو كان صاحبَ إيمان. </w:t>
      </w:r>
    </w:p>
    <w:p w14:paraId="41D31111" w14:textId="77777777" w:rsidR="00F1585D" w:rsidRPr="00663694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63694">
        <w:rPr>
          <w:rFonts w:cs="Traditional Arabic" w:hint="cs"/>
          <w:sz w:val="36"/>
          <w:szCs w:val="36"/>
          <w:rtl/>
        </w:rPr>
        <w:t xml:space="preserve">واسألوا الله </w:t>
      </w:r>
      <w:r>
        <w:rPr>
          <w:rFonts w:cs="Traditional Arabic" w:hint="cs"/>
          <w:sz w:val="36"/>
          <w:szCs w:val="36"/>
          <w:rtl/>
        </w:rPr>
        <w:t>الثبات، و</w:t>
      </w:r>
      <w:r w:rsidRPr="00663694">
        <w:rPr>
          <w:rFonts w:cs="Traditional Arabic" w:hint="cs"/>
          <w:sz w:val="36"/>
          <w:szCs w:val="36"/>
          <w:rtl/>
        </w:rPr>
        <w:t>العافية.</w:t>
      </w:r>
    </w:p>
    <w:p w14:paraId="594297F5" w14:textId="77777777" w:rsidR="00F1585D" w:rsidRPr="00663694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CC8996" w14:textId="77777777" w:rsidR="00F1585D" w:rsidRPr="00C91B6F" w:rsidRDefault="00F1585D" w:rsidP="000E72E8">
      <w:pPr>
        <w:pStyle w:val="a3"/>
        <w:numPr>
          <w:ilvl w:val="0"/>
          <w:numId w:val="5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1B6F">
        <w:rPr>
          <w:rFonts w:cs="Traditional Arabic" w:hint="cs"/>
          <w:sz w:val="36"/>
          <w:szCs w:val="36"/>
          <w:rtl/>
        </w:rPr>
        <w:t xml:space="preserve">أيها المسلم، </w:t>
      </w:r>
    </w:p>
    <w:p w14:paraId="43C73BCC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تثقْ بعاطفتِكَ إلا بعد عرضها على عقلك، </w:t>
      </w:r>
    </w:p>
    <w:p w14:paraId="4D4DE823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تثقْ بمزاجِكَ إلا بعد عرضها على دينك. </w:t>
      </w:r>
    </w:p>
    <w:p w14:paraId="40CF5730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واعلمْ أن صمامَ الأمانِ في الحكمة، </w:t>
      </w:r>
    </w:p>
    <w:p w14:paraId="6D50A96C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التروّي والتؤدة، </w:t>
      </w:r>
    </w:p>
    <w:p w14:paraId="4A807E08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 حسنِ الأداءِ وجمالِ الكلِم.</w:t>
      </w:r>
    </w:p>
    <w:p w14:paraId="3E6FE507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5B21B80" w14:textId="77777777" w:rsidR="00F1585D" w:rsidRPr="00966A79" w:rsidRDefault="00F1585D" w:rsidP="000E72E8">
      <w:pPr>
        <w:pStyle w:val="a3"/>
        <w:numPr>
          <w:ilvl w:val="0"/>
          <w:numId w:val="2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66A79">
        <w:rPr>
          <w:rFonts w:cs="Traditional Arabic" w:hint="cs"/>
          <w:sz w:val="36"/>
          <w:szCs w:val="36"/>
          <w:rtl/>
        </w:rPr>
        <w:t>لم تُخلقِ الدنيا لت</w:t>
      </w:r>
      <w:r>
        <w:rPr>
          <w:rFonts w:cs="Traditional Arabic" w:hint="cs"/>
          <w:sz w:val="36"/>
          <w:szCs w:val="36"/>
          <w:rtl/>
        </w:rPr>
        <w:t>َ</w:t>
      </w:r>
      <w:r w:rsidRPr="00966A79">
        <w:rPr>
          <w:rFonts w:cs="Traditional Arabic" w:hint="cs"/>
          <w:sz w:val="36"/>
          <w:szCs w:val="36"/>
          <w:rtl/>
        </w:rPr>
        <w:t xml:space="preserve">سعدَ فيها، </w:t>
      </w:r>
    </w:p>
    <w:p w14:paraId="7CD5F528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تركضْ وراءها، إ</w:t>
      </w:r>
    </w:p>
    <w:p w14:paraId="372B02CE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 xml:space="preserve">إنما سعادتُكَ الحقيقيةُ تأتي مما وفِّقتَ إليه من اختيارِ طريقِ الإيمانِ والعملِ الصالح، </w:t>
      </w:r>
    </w:p>
    <w:p w14:paraId="08177BAC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فبهما الفوز، وبهما السعادة. </w:t>
      </w:r>
    </w:p>
    <w:p w14:paraId="07F01901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فركزْ عليهما، ولا تتركهما.</w:t>
      </w:r>
    </w:p>
    <w:p w14:paraId="20FBF296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96394F" w14:textId="77777777" w:rsidR="00F1585D" w:rsidRPr="00743D34" w:rsidRDefault="00F1585D" w:rsidP="000E72E8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43D34">
        <w:rPr>
          <w:rFonts w:cs="Traditional Arabic" w:hint="cs"/>
          <w:sz w:val="36"/>
          <w:szCs w:val="36"/>
          <w:rtl/>
        </w:rPr>
        <w:t>عندما ت</w:t>
      </w:r>
      <w:r>
        <w:rPr>
          <w:rFonts w:cs="Traditional Arabic" w:hint="cs"/>
          <w:sz w:val="36"/>
          <w:szCs w:val="36"/>
          <w:rtl/>
        </w:rPr>
        <w:t>َ</w:t>
      </w:r>
      <w:r w:rsidRPr="00743D34">
        <w:rPr>
          <w:rFonts w:cs="Traditional Arabic" w:hint="cs"/>
          <w:sz w:val="36"/>
          <w:szCs w:val="36"/>
          <w:rtl/>
        </w:rPr>
        <w:t>شردُ إلى ما لا ينفعُك من خيالات</w:t>
      </w:r>
      <w:r>
        <w:rPr>
          <w:rFonts w:cs="Traditional Arabic" w:hint="cs"/>
          <w:sz w:val="36"/>
          <w:szCs w:val="36"/>
          <w:rtl/>
        </w:rPr>
        <w:t>ٍ</w:t>
      </w:r>
      <w:r w:rsidRPr="00743D34">
        <w:rPr>
          <w:rFonts w:cs="Traditional Arabic" w:hint="cs"/>
          <w:sz w:val="36"/>
          <w:szCs w:val="36"/>
          <w:rtl/>
        </w:rPr>
        <w:t xml:space="preserve"> لا نهايةَ لها، </w:t>
      </w:r>
    </w:p>
    <w:p w14:paraId="2A217D38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5366">
        <w:rPr>
          <w:rFonts w:cs="Traditional Arabic" w:hint="cs"/>
          <w:sz w:val="36"/>
          <w:szCs w:val="36"/>
          <w:rtl/>
        </w:rPr>
        <w:t xml:space="preserve">انتقل، </w:t>
      </w:r>
    </w:p>
    <w:p w14:paraId="61CD8803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5366">
        <w:rPr>
          <w:rFonts w:cs="Traditional Arabic" w:hint="cs"/>
          <w:sz w:val="36"/>
          <w:szCs w:val="36"/>
          <w:rtl/>
        </w:rPr>
        <w:t>إذا ما تذكرت،</w:t>
      </w:r>
      <w:r>
        <w:rPr>
          <w:rFonts w:cs="Traditional Arabic" w:hint="cs"/>
          <w:sz w:val="36"/>
          <w:szCs w:val="36"/>
          <w:rtl/>
        </w:rPr>
        <w:t xml:space="preserve"> </w:t>
      </w:r>
      <w:r w:rsidRPr="00535366">
        <w:rPr>
          <w:rFonts w:cs="Traditional Arabic" w:hint="cs"/>
          <w:sz w:val="36"/>
          <w:szCs w:val="36"/>
          <w:rtl/>
        </w:rPr>
        <w:t xml:space="preserve">وما استطعت، </w:t>
      </w:r>
    </w:p>
    <w:p w14:paraId="24E7BD8C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5366">
        <w:rPr>
          <w:rFonts w:cs="Traditional Arabic" w:hint="cs"/>
          <w:sz w:val="36"/>
          <w:szCs w:val="36"/>
          <w:rtl/>
        </w:rPr>
        <w:t xml:space="preserve">إلى ما ينفعك، </w:t>
      </w:r>
    </w:p>
    <w:p w14:paraId="695F7142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5366">
        <w:rPr>
          <w:rFonts w:cs="Traditional Arabic" w:hint="cs"/>
          <w:sz w:val="36"/>
          <w:szCs w:val="36"/>
          <w:rtl/>
        </w:rPr>
        <w:t xml:space="preserve">من علم، أو ذكر، أو عمل، </w:t>
      </w:r>
    </w:p>
    <w:p w14:paraId="0D88E32C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5366">
        <w:rPr>
          <w:rFonts w:cs="Traditional Arabic" w:hint="cs"/>
          <w:sz w:val="36"/>
          <w:szCs w:val="36"/>
          <w:rtl/>
        </w:rPr>
        <w:t xml:space="preserve">وحافظْ على وقتك، </w:t>
      </w:r>
    </w:p>
    <w:p w14:paraId="577FBB91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5366">
        <w:rPr>
          <w:rFonts w:cs="Traditional Arabic" w:hint="cs"/>
          <w:sz w:val="36"/>
          <w:szCs w:val="36"/>
          <w:rtl/>
        </w:rPr>
        <w:t xml:space="preserve">فإن الخيالَ لذيذ، </w:t>
      </w:r>
    </w:p>
    <w:p w14:paraId="5A4B8670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5366">
        <w:rPr>
          <w:rFonts w:cs="Traditional Arabic" w:hint="cs"/>
          <w:sz w:val="36"/>
          <w:szCs w:val="36"/>
          <w:rtl/>
        </w:rPr>
        <w:t>يمشي مع الوقت، ولا يلتفتُ إليك!</w:t>
      </w:r>
    </w:p>
    <w:p w14:paraId="1E714B95" w14:textId="77777777" w:rsidR="00F1585D" w:rsidRDefault="00F1585D" w:rsidP="00F1585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5A51963" w14:textId="77777777" w:rsidR="00C8504C" w:rsidRPr="0045257E" w:rsidRDefault="00C8504C" w:rsidP="00C8504C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النعم</w:t>
      </w:r>
    </w:p>
    <w:p w14:paraId="59CBE7B8" w14:textId="77777777" w:rsidR="00C8504C" w:rsidRPr="001B4B60" w:rsidRDefault="00C8504C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B4B60">
        <w:rPr>
          <w:rFonts w:cs="Traditional Arabic" w:hint="cs"/>
          <w:sz w:val="36"/>
          <w:szCs w:val="36"/>
          <w:rtl/>
        </w:rPr>
        <w:t xml:space="preserve">عندما يمشي الكفيفُ أو يفعلُ شيئًا ما، </w:t>
      </w:r>
    </w:p>
    <w:p w14:paraId="7E856850" w14:textId="77777777" w:rsidR="00C8504C" w:rsidRDefault="00C8504C" w:rsidP="00C850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يستعينُ بحواسِّهِ الأخرى لتعويضِ شيءٍ من نظره.</w:t>
      </w:r>
    </w:p>
    <w:p w14:paraId="5EFFC989" w14:textId="77777777" w:rsidR="00C8504C" w:rsidRDefault="00C8504C" w:rsidP="00C850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فاحمدِ الله على بصركَ أيها البصير،</w:t>
      </w:r>
    </w:p>
    <w:p w14:paraId="15E36C02" w14:textId="77777777" w:rsidR="00C8504C" w:rsidRDefault="00C8504C" w:rsidP="00C850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 حواسَّكَ السليمةَ نعمةٌ كبيرةٌ في معيشتك.</w:t>
      </w:r>
    </w:p>
    <w:p w14:paraId="50B33708" w14:textId="77777777" w:rsidR="00C8504C" w:rsidRDefault="00C8504C" w:rsidP="00C850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653117D" w14:textId="77777777" w:rsidR="00C8504C" w:rsidRPr="009D1917" w:rsidRDefault="00C8504C" w:rsidP="000E72E8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D1917">
        <w:rPr>
          <w:rFonts w:cs="Traditional Arabic" w:hint="cs"/>
          <w:sz w:val="36"/>
          <w:szCs w:val="36"/>
          <w:rtl/>
        </w:rPr>
        <w:t>ن</w:t>
      </w:r>
      <w:r>
        <w:rPr>
          <w:rFonts w:cs="Traditional Arabic" w:hint="cs"/>
          <w:sz w:val="36"/>
          <w:szCs w:val="36"/>
          <w:rtl/>
        </w:rPr>
        <w:t>ِ</w:t>
      </w:r>
      <w:r w:rsidRPr="009D1917">
        <w:rPr>
          <w:rFonts w:cs="Traditional Arabic" w:hint="cs"/>
          <w:sz w:val="36"/>
          <w:szCs w:val="36"/>
          <w:rtl/>
        </w:rPr>
        <w:t xml:space="preserve">عمُ الله عليكَ كثيرة، </w:t>
      </w:r>
    </w:p>
    <w:p w14:paraId="3BD2AB3F" w14:textId="77777777" w:rsidR="00C8504C" w:rsidRDefault="00C8504C" w:rsidP="00C850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21C93">
        <w:rPr>
          <w:rFonts w:cs="Traditional Arabic" w:hint="cs"/>
          <w:sz w:val="36"/>
          <w:szCs w:val="36"/>
          <w:rtl/>
        </w:rPr>
        <w:t>وإذا لم تعرفْ ظاهرَ النعمِ فكيفَ تعرفُ باطن</w:t>
      </w:r>
      <w:r>
        <w:rPr>
          <w:rFonts w:cs="Traditional Arabic" w:hint="cs"/>
          <w:sz w:val="36"/>
          <w:szCs w:val="36"/>
          <w:rtl/>
        </w:rPr>
        <w:t>َ</w:t>
      </w:r>
      <w:r w:rsidRPr="00721C93">
        <w:rPr>
          <w:rFonts w:cs="Traditional Arabic" w:hint="cs"/>
          <w:sz w:val="36"/>
          <w:szCs w:val="36"/>
          <w:rtl/>
        </w:rPr>
        <w:t xml:space="preserve">ها؟ </w:t>
      </w:r>
    </w:p>
    <w:p w14:paraId="1C006AA1" w14:textId="77777777" w:rsidR="00C8504C" w:rsidRDefault="00C8504C" w:rsidP="00C850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21C93">
        <w:rPr>
          <w:rFonts w:cs="Traditional Arabic" w:hint="cs"/>
          <w:sz w:val="36"/>
          <w:szCs w:val="36"/>
          <w:rtl/>
        </w:rPr>
        <w:t xml:space="preserve">وإذا لم تعدَّ الماءَ والخبزَ نعمة، </w:t>
      </w:r>
    </w:p>
    <w:p w14:paraId="570754B0" w14:textId="77777777" w:rsidR="00C8504C" w:rsidRDefault="00C8504C" w:rsidP="00C850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21C93">
        <w:rPr>
          <w:rFonts w:cs="Traditional Arabic" w:hint="cs"/>
          <w:sz w:val="36"/>
          <w:szCs w:val="36"/>
          <w:rtl/>
        </w:rPr>
        <w:t xml:space="preserve">فأنت بعيدٌ عن شكرِ الله ومعرفةِ نعمه. </w:t>
      </w:r>
    </w:p>
    <w:p w14:paraId="4F48D89A" w14:textId="77777777" w:rsidR="00C8504C" w:rsidRDefault="00C8504C" w:rsidP="00C850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21C93">
        <w:rPr>
          <w:rFonts w:cs="Traditional Arabic" w:hint="cs"/>
          <w:sz w:val="36"/>
          <w:szCs w:val="36"/>
          <w:rtl/>
        </w:rPr>
        <w:t xml:space="preserve">اللهم لكَ الحمدُ على جميعِ نعمِكَ التي لا تُحصى، </w:t>
      </w:r>
    </w:p>
    <w:p w14:paraId="38AA5EAB" w14:textId="77777777" w:rsidR="00C8504C" w:rsidRPr="00721C93" w:rsidRDefault="00C8504C" w:rsidP="00C850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21C93">
        <w:rPr>
          <w:rFonts w:cs="Traditional Arabic" w:hint="cs"/>
          <w:sz w:val="36"/>
          <w:szCs w:val="36"/>
          <w:rtl/>
        </w:rPr>
        <w:t>ما علم</w:t>
      </w:r>
      <w:r>
        <w:rPr>
          <w:rFonts w:cs="Traditional Arabic" w:hint="cs"/>
          <w:sz w:val="36"/>
          <w:szCs w:val="36"/>
          <w:rtl/>
        </w:rPr>
        <w:t>نا</w:t>
      </w:r>
      <w:r w:rsidRPr="00721C93">
        <w:rPr>
          <w:rFonts w:cs="Traditional Arabic" w:hint="cs"/>
          <w:sz w:val="36"/>
          <w:szCs w:val="36"/>
          <w:rtl/>
        </w:rPr>
        <w:t xml:space="preserve"> منها وما لم </w:t>
      </w:r>
      <w:r>
        <w:rPr>
          <w:rFonts w:cs="Traditional Arabic" w:hint="cs"/>
          <w:sz w:val="36"/>
          <w:szCs w:val="36"/>
          <w:rtl/>
        </w:rPr>
        <w:t>ن</w:t>
      </w:r>
      <w:r w:rsidRPr="00721C93">
        <w:rPr>
          <w:rFonts w:cs="Traditional Arabic" w:hint="cs"/>
          <w:sz w:val="36"/>
          <w:szCs w:val="36"/>
          <w:rtl/>
        </w:rPr>
        <w:t>علم.</w:t>
      </w:r>
    </w:p>
    <w:p w14:paraId="7AFE8DF9" w14:textId="77777777" w:rsidR="00C8504C" w:rsidRDefault="00C8504C" w:rsidP="00C8504C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960C3B5" w14:textId="77777777" w:rsidR="009E7067" w:rsidRPr="0045257E" w:rsidRDefault="009E7067" w:rsidP="009E7067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النفس وأمراضها</w:t>
      </w:r>
    </w:p>
    <w:p w14:paraId="3040B41F" w14:textId="77777777" w:rsidR="009E7067" w:rsidRPr="00694D40" w:rsidRDefault="009E7067" w:rsidP="000E72E8">
      <w:pPr>
        <w:pStyle w:val="a3"/>
        <w:numPr>
          <w:ilvl w:val="0"/>
          <w:numId w:val="6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4D40">
        <w:rPr>
          <w:rFonts w:cs="Traditional Arabic" w:hint="cs"/>
          <w:sz w:val="36"/>
          <w:szCs w:val="36"/>
          <w:rtl/>
        </w:rPr>
        <w:t xml:space="preserve">لا يخلو المرءُ من أمراضٍ تعتري نفسَه، </w:t>
      </w:r>
    </w:p>
    <w:p w14:paraId="3D4ADA09" w14:textId="77777777" w:rsidR="009E7067" w:rsidRDefault="009E7067" w:rsidP="009E70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وكلُّ من ابتُليَ بمعاصٍ مستمرةٍ فإنه مبتلًى بمرضٍ أو أمراضٍ نفسية؛ </w:t>
      </w:r>
    </w:p>
    <w:p w14:paraId="7B9B5DC3" w14:textId="77777777" w:rsidR="009E7067" w:rsidRDefault="009E7067" w:rsidP="009E70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لأنه مالَ بنفسهِ إلى غيرِ ما خُلقتْ له، </w:t>
      </w:r>
    </w:p>
    <w:p w14:paraId="12690185" w14:textId="77777777" w:rsidR="009E7067" w:rsidRDefault="009E7067" w:rsidP="009E70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فهي منحرفة، مكدودة، مرهَقة، </w:t>
      </w:r>
    </w:p>
    <w:p w14:paraId="616C1292" w14:textId="77777777" w:rsidR="009E7067" w:rsidRDefault="009E7067" w:rsidP="009E70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سائرةٌ على غيرِ هدى. </w:t>
      </w:r>
    </w:p>
    <w:p w14:paraId="0A116148" w14:textId="77777777" w:rsidR="009E7067" w:rsidRDefault="009E7067" w:rsidP="009E70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7CDAC65" w14:textId="77777777" w:rsidR="009E7067" w:rsidRPr="007913B0" w:rsidRDefault="009E7067" w:rsidP="000E72E8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13B0">
        <w:rPr>
          <w:rFonts w:cs="Traditional Arabic" w:hint="cs"/>
          <w:sz w:val="36"/>
          <w:szCs w:val="36"/>
          <w:rtl/>
        </w:rPr>
        <w:t>الغ</w:t>
      </w:r>
      <w:r>
        <w:rPr>
          <w:rFonts w:cs="Traditional Arabic" w:hint="cs"/>
          <w:sz w:val="36"/>
          <w:szCs w:val="36"/>
          <w:rtl/>
        </w:rPr>
        <w:t>ِ</w:t>
      </w:r>
      <w:r w:rsidRPr="007913B0">
        <w:rPr>
          <w:rFonts w:cs="Traditional Arabic" w:hint="cs"/>
          <w:sz w:val="36"/>
          <w:szCs w:val="36"/>
          <w:rtl/>
        </w:rPr>
        <w:t xml:space="preserve">لُّ حقدٌ مع كراهية، </w:t>
      </w:r>
    </w:p>
    <w:p w14:paraId="085B8319" w14:textId="77777777" w:rsidR="009E7067" w:rsidRDefault="009E7067" w:rsidP="009E70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وهو مرضٌ غائرٌ في النفس، </w:t>
      </w:r>
    </w:p>
    <w:p w14:paraId="39C118D8" w14:textId="77777777" w:rsidR="009E7067" w:rsidRDefault="009E7067" w:rsidP="009E70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خطيرٌ في حياةِ البشر، </w:t>
      </w:r>
    </w:p>
    <w:p w14:paraId="3FE2EA3D" w14:textId="77777777" w:rsidR="009E7067" w:rsidRDefault="009E7067" w:rsidP="009E70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ويصيبُ كثيرًا منهم، </w:t>
      </w:r>
    </w:p>
    <w:p w14:paraId="7F4102D8" w14:textId="77777777" w:rsidR="009E7067" w:rsidRDefault="009E7067" w:rsidP="009E70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وسبَّبَ نزاعاتٍ بينهم، </w:t>
      </w:r>
    </w:p>
    <w:p w14:paraId="7C170CC1" w14:textId="77777777" w:rsidR="009E7067" w:rsidRDefault="009E7067" w:rsidP="009E70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وأثارَ حروبًا طويلةً على مدى التاريخ. </w:t>
      </w:r>
    </w:p>
    <w:p w14:paraId="1B5144B9" w14:textId="77777777" w:rsidR="009E7067" w:rsidRDefault="009E7067" w:rsidP="009E70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كانت الجنةُ تصلحُ لهم وفي نفوسهم شيءٌ من هذا الحقد، </w:t>
      </w:r>
    </w:p>
    <w:p w14:paraId="17C62362" w14:textId="77777777" w:rsidR="009E7067" w:rsidRDefault="009E7067" w:rsidP="009E70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ولذلك نزعهُ الله منهم قبلَ أن يدخلوها، فقالَ سبحانه: </w:t>
      </w:r>
    </w:p>
    <w:p w14:paraId="27482698" w14:textId="77777777" w:rsidR="009E7067" w:rsidRPr="00535C41" w:rsidRDefault="009E7067" w:rsidP="009E70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5C41">
        <w:rPr>
          <w:rFonts w:cs="Traditional Arabic"/>
          <w:sz w:val="36"/>
          <w:szCs w:val="36"/>
          <w:rtl/>
        </w:rPr>
        <w:t xml:space="preserve">{وَنَزَعْنَا مَا فِي صُدُورِهِم مِّنْ غِلٍّ إِخْوَاناً عَلَى سُرُرٍ مُّتَقَابِلِينَ} </w:t>
      </w:r>
      <w:r w:rsidRPr="000F103F">
        <w:rPr>
          <w:rFonts w:cs="Traditional Arabic" w:hint="cs"/>
          <w:sz w:val="28"/>
          <w:szCs w:val="28"/>
          <w:rtl/>
        </w:rPr>
        <w:t xml:space="preserve">[سورة </w:t>
      </w:r>
      <w:r w:rsidRPr="000F103F">
        <w:rPr>
          <w:rFonts w:cs="Traditional Arabic"/>
          <w:sz w:val="28"/>
          <w:szCs w:val="28"/>
          <w:rtl/>
        </w:rPr>
        <w:t>الح</w:t>
      </w:r>
      <w:r>
        <w:rPr>
          <w:rFonts w:cs="Traditional Arabic" w:hint="cs"/>
          <w:sz w:val="28"/>
          <w:szCs w:val="28"/>
          <w:rtl/>
        </w:rPr>
        <w:t>ِ</w:t>
      </w:r>
      <w:r w:rsidRPr="000F103F">
        <w:rPr>
          <w:rFonts w:cs="Traditional Arabic"/>
          <w:sz w:val="28"/>
          <w:szCs w:val="28"/>
          <w:rtl/>
        </w:rPr>
        <w:t>جر: 47</w:t>
      </w:r>
      <w:r w:rsidRPr="000F103F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>.</w:t>
      </w:r>
    </w:p>
    <w:p w14:paraId="15FD4D58" w14:textId="77777777" w:rsidR="009E7067" w:rsidRDefault="009E7067" w:rsidP="009E70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أي: </w:t>
      </w:r>
      <w:r w:rsidRPr="00535C41">
        <w:rPr>
          <w:rFonts w:cs="Traditional Arabic"/>
          <w:sz w:val="36"/>
          <w:szCs w:val="36"/>
          <w:rtl/>
        </w:rPr>
        <w:t xml:space="preserve">نزعنا من صدورِ المؤمنينَ ما كانوا يجدونَهُ في الدُّنيا من حِقدٍ وحسدٍ وعداوة، </w:t>
      </w:r>
    </w:p>
    <w:p w14:paraId="318CDE52" w14:textId="77777777" w:rsidR="009E7067" w:rsidRDefault="009E7067" w:rsidP="009E70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5C41">
        <w:rPr>
          <w:rFonts w:cs="Traditional Arabic"/>
          <w:sz w:val="36"/>
          <w:szCs w:val="36"/>
          <w:rtl/>
        </w:rPr>
        <w:t xml:space="preserve">فصاروا في الجنَّةِ إخوانًا جالسينَ على أسرَّةٍ مُتقابِلين، </w:t>
      </w:r>
    </w:p>
    <w:p w14:paraId="0439AFDB" w14:textId="77777777" w:rsidR="009E7067" w:rsidRDefault="009E7067" w:rsidP="009E70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35C41">
        <w:rPr>
          <w:rFonts w:cs="Traditional Arabic"/>
          <w:sz w:val="36"/>
          <w:szCs w:val="36"/>
          <w:rtl/>
        </w:rPr>
        <w:t>مُتحابِّينَ سالمينَ من تلك الشوائبِ النفسيَّة.</w:t>
      </w:r>
    </w:p>
    <w:p w14:paraId="341C23A6" w14:textId="77777777" w:rsidR="009E7067" w:rsidRDefault="009E7067" w:rsidP="009E7067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48E9BA6" w14:textId="77777777" w:rsidR="00472DED" w:rsidRPr="0045257E" w:rsidRDefault="00472DED" w:rsidP="00472DED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الهداية والضلال</w:t>
      </w:r>
    </w:p>
    <w:p w14:paraId="4DF62EE8" w14:textId="77777777" w:rsidR="00472DED" w:rsidRPr="00390E0F" w:rsidRDefault="00472DED" w:rsidP="000E72E8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90E0F">
        <w:rPr>
          <w:rFonts w:cs="Traditional Arabic" w:hint="cs"/>
          <w:sz w:val="36"/>
          <w:szCs w:val="36"/>
          <w:rtl/>
        </w:rPr>
        <w:t xml:space="preserve">مثقفون عندهم معلومات، </w:t>
      </w:r>
    </w:p>
    <w:p w14:paraId="787260EE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3CC9">
        <w:rPr>
          <w:rFonts w:cs="Traditional Arabic" w:hint="cs"/>
          <w:sz w:val="36"/>
          <w:szCs w:val="36"/>
          <w:rtl/>
        </w:rPr>
        <w:t xml:space="preserve">وبعضهم يتمتعُ بثقافةٍ عالية، </w:t>
      </w:r>
    </w:p>
    <w:p w14:paraId="56FD84D1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3CC9">
        <w:rPr>
          <w:rFonts w:cs="Traditional Arabic" w:hint="cs"/>
          <w:sz w:val="36"/>
          <w:szCs w:val="36"/>
          <w:rtl/>
        </w:rPr>
        <w:t xml:space="preserve">وتعتركُ </w:t>
      </w:r>
      <w:r>
        <w:rPr>
          <w:rFonts w:cs="Traditional Arabic" w:hint="cs"/>
          <w:sz w:val="36"/>
          <w:szCs w:val="36"/>
          <w:rtl/>
        </w:rPr>
        <w:t xml:space="preserve">في رأسهِ </w:t>
      </w:r>
      <w:r w:rsidRPr="00033CC9">
        <w:rPr>
          <w:rFonts w:cs="Traditional Arabic" w:hint="cs"/>
          <w:sz w:val="36"/>
          <w:szCs w:val="36"/>
          <w:rtl/>
        </w:rPr>
        <w:t>معلوماتٌ كثير</w:t>
      </w:r>
      <w:r>
        <w:rPr>
          <w:rFonts w:cs="Traditional Arabic" w:hint="cs"/>
          <w:sz w:val="36"/>
          <w:szCs w:val="36"/>
          <w:rtl/>
        </w:rPr>
        <w:t>ة</w:t>
      </w:r>
      <w:r w:rsidRPr="00033CC9">
        <w:rPr>
          <w:rFonts w:cs="Traditional Arabic" w:hint="cs"/>
          <w:sz w:val="36"/>
          <w:szCs w:val="36"/>
          <w:rtl/>
        </w:rPr>
        <w:t xml:space="preserve">، </w:t>
      </w:r>
    </w:p>
    <w:p w14:paraId="56DD3797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3CC9">
        <w:rPr>
          <w:rFonts w:cs="Traditional Arabic" w:hint="cs"/>
          <w:sz w:val="36"/>
          <w:szCs w:val="36"/>
          <w:rtl/>
        </w:rPr>
        <w:lastRenderedPageBreak/>
        <w:t xml:space="preserve">ولكنْ لا يعرفُ ماذا يفعلُ بها، </w:t>
      </w:r>
    </w:p>
    <w:p w14:paraId="7FAA8ABF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3CC9">
        <w:rPr>
          <w:rFonts w:cs="Traditional Arabic" w:hint="cs"/>
          <w:sz w:val="36"/>
          <w:szCs w:val="36"/>
          <w:rtl/>
        </w:rPr>
        <w:t xml:space="preserve">وكيف ينظِّمها، أو يوجِّهها! </w:t>
      </w:r>
    </w:p>
    <w:p w14:paraId="4C99BAFF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3CC9">
        <w:rPr>
          <w:rFonts w:cs="Traditional Arabic" w:hint="cs"/>
          <w:sz w:val="36"/>
          <w:szCs w:val="36"/>
          <w:rtl/>
        </w:rPr>
        <w:t xml:space="preserve">إن القلبَ الذي يعيشُ بلا إيمان، أو دونَ هدف، </w:t>
      </w:r>
    </w:p>
    <w:p w14:paraId="40A79AFC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3CC9">
        <w:rPr>
          <w:rFonts w:cs="Traditional Arabic" w:hint="cs"/>
          <w:sz w:val="36"/>
          <w:szCs w:val="36"/>
          <w:rtl/>
        </w:rPr>
        <w:t>في مأساةٍ تلفُّ ح</w:t>
      </w:r>
      <w:r>
        <w:rPr>
          <w:rFonts w:cs="Traditional Arabic" w:hint="cs"/>
          <w:sz w:val="36"/>
          <w:szCs w:val="36"/>
          <w:rtl/>
        </w:rPr>
        <w:t>يا</w:t>
      </w:r>
      <w:r w:rsidRPr="00033CC9">
        <w:rPr>
          <w:rFonts w:cs="Traditional Arabic" w:hint="cs"/>
          <w:sz w:val="36"/>
          <w:szCs w:val="36"/>
          <w:rtl/>
        </w:rPr>
        <w:t xml:space="preserve">تَهُ كلَّها، </w:t>
      </w:r>
    </w:p>
    <w:p w14:paraId="78F180EC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3CC9">
        <w:rPr>
          <w:rFonts w:cs="Traditional Arabic" w:hint="cs"/>
          <w:sz w:val="36"/>
          <w:szCs w:val="36"/>
          <w:rtl/>
        </w:rPr>
        <w:t xml:space="preserve">حتى يؤمن، </w:t>
      </w:r>
    </w:p>
    <w:p w14:paraId="63EBD398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3CC9">
        <w:rPr>
          <w:rFonts w:cs="Traditional Arabic" w:hint="cs"/>
          <w:sz w:val="36"/>
          <w:szCs w:val="36"/>
          <w:rtl/>
        </w:rPr>
        <w:t xml:space="preserve">ويستهديَ بكتابِ الله، </w:t>
      </w:r>
    </w:p>
    <w:p w14:paraId="692163C7" w14:textId="77777777" w:rsidR="00472DED" w:rsidRPr="00033CC9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3CC9">
        <w:rPr>
          <w:rFonts w:cs="Traditional Arabic" w:hint="cs"/>
          <w:sz w:val="36"/>
          <w:szCs w:val="36"/>
          <w:rtl/>
        </w:rPr>
        <w:t xml:space="preserve">وبنورِ الإسلام.  </w:t>
      </w:r>
    </w:p>
    <w:p w14:paraId="40FDC945" w14:textId="77777777" w:rsidR="00472DED" w:rsidRPr="00033CC9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31F3F32" w14:textId="77777777" w:rsidR="00472DED" w:rsidRPr="006468A0" w:rsidRDefault="00472DED" w:rsidP="000E72E8">
      <w:pPr>
        <w:pStyle w:val="a3"/>
        <w:numPr>
          <w:ilvl w:val="0"/>
          <w:numId w:val="7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468A0">
        <w:rPr>
          <w:rFonts w:cs="Traditional Arabic" w:hint="cs"/>
          <w:sz w:val="36"/>
          <w:szCs w:val="36"/>
          <w:rtl/>
        </w:rPr>
        <w:t xml:space="preserve">الهدايةُ من الله، </w:t>
      </w:r>
    </w:p>
    <w:p w14:paraId="40C846EB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إذًا تقرَّبْ إليه أيها العاصي بالتوبةِ ليتوبَ عليك، </w:t>
      </w:r>
    </w:p>
    <w:p w14:paraId="5E557279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واذكرْهُ بأحبِّ الكلامِ إليه،</w:t>
      </w:r>
    </w:p>
    <w:p w14:paraId="0F156247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واعملْ صالحًا، </w:t>
      </w:r>
    </w:p>
    <w:p w14:paraId="4267FADC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ليَهديَك، ويحبَّكَ، ويرضَى عنك، ويدخلكَ الجنة. </w:t>
      </w:r>
    </w:p>
    <w:p w14:paraId="2A0FA530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واعلمْ أن أحبَّ الكلامِ إليه تلاوةُ كتابه، </w:t>
      </w:r>
    </w:p>
    <w:p w14:paraId="3540DF0E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وقول: سبحانَ الله وبحمده، </w:t>
      </w:r>
    </w:p>
    <w:p w14:paraId="14B9F3E8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وسبحان الله، والحمدُ لله، ولا إله إلا الله، والله أكبر. </w:t>
      </w:r>
    </w:p>
    <w:p w14:paraId="3CCEBA43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1CC71E8" w14:textId="77777777" w:rsidR="00472DED" w:rsidRPr="000066D3" w:rsidRDefault="00472DED" w:rsidP="000E72E8">
      <w:pPr>
        <w:pStyle w:val="a3"/>
        <w:numPr>
          <w:ilvl w:val="0"/>
          <w:numId w:val="1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066D3">
        <w:rPr>
          <w:rFonts w:cs="Traditional Arabic" w:hint="cs"/>
          <w:sz w:val="36"/>
          <w:szCs w:val="36"/>
          <w:rtl/>
        </w:rPr>
        <w:t xml:space="preserve">أمورٌ تأتيها، وأمورٌ تتجنَّبُها، </w:t>
      </w:r>
    </w:p>
    <w:p w14:paraId="7B3ABBC0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ما الذي يتحكَّمُ في قرارِكَ حتى تفعلَ هذا أو ذاك؟</w:t>
      </w:r>
    </w:p>
    <w:p w14:paraId="1741B93A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أما المسلمُ فيهتدي بنورِ الإسلام، آدابهِ وأحكامه. </w:t>
      </w:r>
    </w:p>
    <w:p w14:paraId="4F6B9EF1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وأما غيرهُ: فالعقلُ والهوى، وكلاهما متغيران، </w:t>
      </w:r>
    </w:p>
    <w:p w14:paraId="6EBD5838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العادةُ والتقليد، </w:t>
      </w:r>
    </w:p>
    <w:p w14:paraId="70EE3FEC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والتوجيهُ والتربية.</w:t>
      </w:r>
    </w:p>
    <w:p w14:paraId="7F172A01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6B37082" w14:textId="77777777" w:rsidR="00472DED" w:rsidRPr="009447DB" w:rsidRDefault="00472DED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47DB">
        <w:rPr>
          <w:rFonts w:cs="Traditional Arabic" w:hint="cs"/>
          <w:sz w:val="36"/>
          <w:szCs w:val="36"/>
          <w:rtl/>
        </w:rPr>
        <w:t xml:space="preserve">الهدايةُ قلبٌ أبيض، يدخلهُ النور، </w:t>
      </w:r>
    </w:p>
    <w:p w14:paraId="1CF006B7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749E">
        <w:rPr>
          <w:rFonts w:cs="Traditional Arabic" w:hint="cs"/>
          <w:sz w:val="36"/>
          <w:szCs w:val="36"/>
          <w:rtl/>
        </w:rPr>
        <w:lastRenderedPageBreak/>
        <w:t>ولا يخلو من جزيئاتِ ظلام، عندما ي</w:t>
      </w:r>
      <w:r>
        <w:rPr>
          <w:rFonts w:cs="Traditional Arabic" w:hint="cs"/>
          <w:sz w:val="36"/>
          <w:szCs w:val="36"/>
          <w:rtl/>
        </w:rPr>
        <w:t>َ</w:t>
      </w:r>
      <w:r w:rsidRPr="008C749E">
        <w:rPr>
          <w:rFonts w:cs="Traditional Arabic" w:hint="cs"/>
          <w:sz w:val="36"/>
          <w:szCs w:val="36"/>
          <w:rtl/>
        </w:rPr>
        <w:t xml:space="preserve">عصي. </w:t>
      </w:r>
    </w:p>
    <w:p w14:paraId="3F3E6C01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749E">
        <w:rPr>
          <w:rFonts w:cs="Traditional Arabic" w:hint="cs"/>
          <w:sz w:val="36"/>
          <w:szCs w:val="36"/>
          <w:rtl/>
        </w:rPr>
        <w:t xml:space="preserve">والضلالُ قلبٌ أسود، يلفُّهُ الظلام، </w:t>
      </w:r>
    </w:p>
    <w:p w14:paraId="58C22DD1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749E">
        <w:rPr>
          <w:rFonts w:cs="Traditional Arabic" w:hint="cs"/>
          <w:sz w:val="36"/>
          <w:szCs w:val="36"/>
          <w:rtl/>
        </w:rPr>
        <w:t xml:space="preserve">ولا يخلو من جزيئاتِ نور، </w:t>
      </w:r>
    </w:p>
    <w:p w14:paraId="2C648165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749E">
        <w:rPr>
          <w:rFonts w:cs="Traditional Arabic" w:hint="cs"/>
          <w:sz w:val="36"/>
          <w:szCs w:val="36"/>
          <w:rtl/>
        </w:rPr>
        <w:t xml:space="preserve">عندما يتفكرُ حرًّا، </w:t>
      </w:r>
    </w:p>
    <w:p w14:paraId="26C4CAB2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749E">
        <w:rPr>
          <w:rFonts w:cs="Traditional Arabic" w:hint="cs"/>
          <w:sz w:val="36"/>
          <w:szCs w:val="36"/>
          <w:rtl/>
        </w:rPr>
        <w:t xml:space="preserve">ويتصرَّفُ فطرة، </w:t>
      </w:r>
    </w:p>
    <w:p w14:paraId="66A0E1AF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749E">
        <w:rPr>
          <w:rFonts w:cs="Traditional Arabic" w:hint="cs"/>
          <w:sz w:val="36"/>
          <w:szCs w:val="36"/>
          <w:rtl/>
        </w:rPr>
        <w:t xml:space="preserve">ويقدِّمُ مساعدة، </w:t>
      </w:r>
    </w:p>
    <w:p w14:paraId="44FEDA4E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749E">
        <w:rPr>
          <w:rFonts w:cs="Traditional Arabic" w:hint="cs"/>
          <w:sz w:val="36"/>
          <w:szCs w:val="36"/>
          <w:rtl/>
        </w:rPr>
        <w:t xml:space="preserve">ويُسعِدُ آخرين. </w:t>
      </w:r>
    </w:p>
    <w:p w14:paraId="0009B31D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749E">
        <w:rPr>
          <w:rFonts w:cs="Traditional Arabic" w:hint="cs"/>
          <w:sz w:val="36"/>
          <w:szCs w:val="36"/>
          <w:rtl/>
        </w:rPr>
        <w:t xml:space="preserve">لكنهُ يعودُ إلى الظلام، </w:t>
      </w:r>
    </w:p>
    <w:p w14:paraId="0F290BAC" w14:textId="77777777" w:rsidR="00472DED" w:rsidRPr="008C749E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C749E">
        <w:rPr>
          <w:rFonts w:cs="Traditional Arabic" w:hint="cs"/>
          <w:sz w:val="36"/>
          <w:szCs w:val="36"/>
          <w:rtl/>
        </w:rPr>
        <w:t>وينامُ على مخدَّةِ الهوى.</w:t>
      </w:r>
    </w:p>
    <w:p w14:paraId="34B17870" w14:textId="77777777" w:rsidR="00472DED" w:rsidRPr="008C749E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766359A" w14:textId="77777777" w:rsidR="00472DED" w:rsidRPr="00980C1C" w:rsidRDefault="00472DED" w:rsidP="000E72E8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80C1C">
        <w:rPr>
          <w:rFonts w:cs="Traditional Arabic" w:hint="cs"/>
          <w:sz w:val="36"/>
          <w:szCs w:val="36"/>
          <w:rtl/>
        </w:rPr>
        <w:t xml:space="preserve">إذا أضلَّ الله قومًا فلا فلاحَ لهم، </w:t>
      </w:r>
    </w:p>
    <w:p w14:paraId="47231F33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زادَ فسادُهم عرَّضوا أنفسَهم للعذابِ ولم يضرُّوا اللهَ شيئًا. </w:t>
      </w:r>
    </w:p>
    <w:p w14:paraId="2970C198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والخيرُ في أوبتِهم، </w:t>
      </w:r>
    </w:p>
    <w:p w14:paraId="65BFA46E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وفي الخروجِ من ظلامِ الضلالةِ إلى نورِ الحق، </w:t>
      </w:r>
    </w:p>
    <w:p w14:paraId="0414035B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والاهتداءِ بهدايةِ الله، </w:t>
      </w:r>
    </w:p>
    <w:p w14:paraId="0ED1630C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وإصلاحِ ما أفسدوا.</w:t>
      </w:r>
    </w:p>
    <w:p w14:paraId="11D1848D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DD6C9C0" w14:textId="77777777" w:rsidR="00472DED" w:rsidRPr="00694D40" w:rsidRDefault="00472DED" w:rsidP="000E72E8">
      <w:pPr>
        <w:pStyle w:val="a3"/>
        <w:numPr>
          <w:ilvl w:val="0"/>
          <w:numId w:val="6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01671">
        <w:rPr>
          <w:rFonts w:cs="Traditional Arabic"/>
          <w:sz w:val="36"/>
          <w:szCs w:val="36"/>
          <w:rtl/>
        </w:rPr>
        <w:t>{</w:t>
      </w:r>
      <w:r w:rsidRPr="00694D40">
        <w:rPr>
          <w:rFonts w:cs="Traditional Arabic"/>
          <w:sz w:val="36"/>
          <w:szCs w:val="36"/>
          <w:rtl/>
        </w:rPr>
        <w:t>مَّنِ اهْتَدَى فَإِنَّمَا يَهْتَدي لِنَفْسِهِ</w:t>
      </w:r>
      <w:r w:rsidRPr="00BF2259">
        <w:rPr>
          <w:rtl/>
        </w:rPr>
        <w:t xml:space="preserve"> </w:t>
      </w:r>
      <w:r w:rsidRPr="00BF2259">
        <w:rPr>
          <w:rFonts w:cs="Traditional Arabic"/>
          <w:sz w:val="36"/>
          <w:szCs w:val="36"/>
          <w:rtl/>
        </w:rPr>
        <w:t>وَمَن ضَلَّ فَإِنَّمَا يَضِلُّ عَلَيْهَا</w:t>
      </w:r>
      <w:r w:rsidRPr="00101671">
        <w:rPr>
          <w:rFonts w:cs="Traditional Arabic"/>
          <w:sz w:val="36"/>
          <w:szCs w:val="36"/>
          <w:rtl/>
        </w:rPr>
        <w:t>}</w:t>
      </w:r>
      <w:r w:rsidRPr="00694D40">
        <w:rPr>
          <w:rFonts w:cs="Traditional Arabic"/>
          <w:sz w:val="36"/>
          <w:szCs w:val="36"/>
          <w:rtl/>
        </w:rPr>
        <w:t xml:space="preserve"> </w:t>
      </w:r>
      <w:r w:rsidRPr="00694D40">
        <w:rPr>
          <w:rFonts w:cs="Traditional Arabic" w:hint="cs"/>
          <w:sz w:val="28"/>
          <w:szCs w:val="28"/>
          <w:rtl/>
        </w:rPr>
        <w:t xml:space="preserve">[سورة </w:t>
      </w:r>
      <w:r w:rsidRPr="00694D40">
        <w:rPr>
          <w:rFonts w:cs="Traditional Arabic"/>
          <w:sz w:val="28"/>
          <w:szCs w:val="28"/>
          <w:rtl/>
        </w:rPr>
        <w:t>الإسراء: 15</w:t>
      </w:r>
      <w:r w:rsidRPr="00694D40">
        <w:rPr>
          <w:rFonts w:cs="Traditional Arabic" w:hint="cs"/>
          <w:sz w:val="28"/>
          <w:szCs w:val="28"/>
          <w:rtl/>
        </w:rPr>
        <w:t>]</w:t>
      </w:r>
      <w:r w:rsidRPr="00694D40">
        <w:rPr>
          <w:rFonts w:cs="Traditional Arabic" w:hint="cs"/>
          <w:sz w:val="36"/>
          <w:szCs w:val="36"/>
          <w:rtl/>
        </w:rPr>
        <w:t>.</w:t>
      </w:r>
    </w:p>
    <w:p w14:paraId="24068AE4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أي: </w:t>
      </w:r>
      <w:r w:rsidRPr="00891070">
        <w:rPr>
          <w:rFonts w:cs="Traditional Arabic"/>
          <w:sz w:val="36"/>
          <w:szCs w:val="36"/>
          <w:rtl/>
        </w:rPr>
        <w:t xml:space="preserve">من اهتدَى إلى الحقِّ وعملَ به فإنَّ عاقبةَ هدايتهِ تعودُ عليهِ بالحُسنَى، </w:t>
      </w:r>
    </w:p>
    <w:p w14:paraId="2A0B12E3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91070">
        <w:rPr>
          <w:rFonts w:cs="Traditional Arabic"/>
          <w:sz w:val="36"/>
          <w:szCs w:val="36"/>
          <w:rtl/>
        </w:rPr>
        <w:t xml:space="preserve">وتُكلِّلُهُ السَّعادةُ يومَ القيامة، </w:t>
      </w:r>
    </w:p>
    <w:p w14:paraId="05E061F0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91070">
        <w:rPr>
          <w:rFonts w:cs="Traditional Arabic"/>
          <w:sz w:val="36"/>
          <w:szCs w:val="36"/>
          <w:rtl/>
        </w:rPr>
        <w:t xml:space="preserve">ومن ضلَّ عن الحقِّ فإنَّ عاقبةَ ضلالهِ تعودُ عليه، </w:t>
      </w:r>
    </w:p>
    <w:p w14:paraId="0C19F501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91070">
        <w:rPr>
          <w:rFonts w:cs="Traditional Arabic"/>
          <w:sz w:val="36"/>
          <w:szCs w:val="36"/>
          <w:rtl/>
        </w:rPr>
        <w:t>ويُخزَى يومَ القيامةِ ويُجازَى بشرِّ ما عمل</w:t>
      </w:r>
      <w:r>
        <w:rPr>
          <w:rFonts w:cs="Traditional Arabic" w:hint="cs"/>
          <w:sz w:val="36"/>
          <w:szCs w:val="36"/>
          <w:rtl/>
        </w:rPr>
        <w:t>.</w:t>
      </w:r>
      <w:r w:rsidRPr="00891070">
        <w:rPr>
          <w:rFonts w:cs="Traditional Arabic" w:hint="cs"/>
          <w:sz w:val="36"/>
          <w:szCs w:val="36"/>
          <w:rtl/>
        </w:rPr>
        <w:t xml:space="preserve"> </w:t>
      </w:r>
    </w:p>
    <w:p w14:paraId="5AD8DF69" w14:textId="77777777" w:rsidR="00472DED" w:rsidRDefault="00472DED" w:rsidP="00472DE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F596CE9" w14:textId="77777777" w:rsidR="00D25DF9" w:rsidRPr="0045257E" w:rsidRDefault="00D25DF9" w:rsidP="00D25DF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الوحدة والتضامن</w:t>
      </w:r>
    </w:p>
    <w:p w14:paraId="54B426D9" w14:textId="77777777" w:rsidR="00D25DF9" w:rsidRPr="00324F7E" w:rsidRDefault="00D25DF9" w:rsidP="000E72E8">
      <w:pPr>
        <w:pStyle w:val="a3"/>
        <w:numPr>
          <w:ilvl w:val="0"/>
          <w:numId w:val="3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24F7E">
        <w:rPr>
          <w:rFonts w:cs="Traditional Arabic" w:hint="cs"/>
          <w:sz w:val="36"/>
          <w:szCs w:val="36"/>
          <w:rtl/>
        </w:rPr>
        <w:t xml:space="preserve">الإسلامُ حريصٌ على التئامِ صفوفِ المسلمين، </w:t>
      </w:r>
    </w:p>
    <w:p w14:paraId="1E432495" w14:textId="77777777" w:rsidR="00D25DF9" w:rsidRDefault="00D25DF9" w:rsidP="00D25D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23EF">
        <w:rPr>
          <w:rFonts w:cs="Traditional Arabic" w:hint="cs"/>
          <w:sz w:val="36"/>
          <w:szCs w:val="36"/>
          <w:rtl/>
        </w:rPr>
        <w:lastRenderedPageBreak/>
        <w:t xml:space="preserve">وجمعِ كلمتهم، </w:t>
      </w:r>
    </w:p>
    <w:p w14:paraId="10DF2220" w14:textId="77777777" w:rsidR="00D25DF9" w:rsidRDefault="00D25DF9" w:rsidP="00D25D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23EF">
        <w:rPr>
          <w:rFonts w:cs="Traditional Arabic" w:hint="cs"/>
          <w:sz w:val="36"/>
          <w:szCs w:val="36"/>
          <w:rtl/>
        </w:rPr>
        <w:t>و</w:t>
      </w:r>
      <w:r>
        <w:rPr>
          <w:rFonts w:cs="Traditional Arabic" w:hint="cs"/>
          <w:sz w:val="36"/>
          <w:szCs w:val="36"/>
          <w:rtl/>
        </w:rPr>
        <w:t xml:space="preserve">قد </w:t>
      </w:r>
      <w:r w:rsidRPr="000123EF">
        <w:rPr>
          <w:rFonts w:cs="Traditional Arabic" w:hint="cs"/>
          <w:sz w:val="36"/>
          <w:szCs w:val="36"/>
          <w:rtl/>
        </w:rPr>
        <w:t>حبَّبَ إليهم الوحدة</w:t>
      </w:r>
      <w:r>
        <w:rPr>
          <w:rFonts w:cs="Traditional Arabic" w:hint="cs"/>
          <w:sz w:val="36"/>
          <w:szCs w:val="36"/>
          <w:rtl/>
        </w:rPr>
        <w:t>َ والتزامَ الجماعة</w:t>
      </w:r>
      <w:r w:rsidRPr="000123EF">
        <w:rPr>
          <w:rFonts w:cs="Traditional Arabic" w:hint="cs"/>
          <w:sz w:val="36"/>
          <w:szCs w:val="36"/>
          <w:rtl/>
        </w:rPr>
        <w:t xml:space="preserve">، </w:t>
      </w:r>
    </w:p>
    <w:p w14:paraId="5B2CEFBA" w14:textId="77777777" w:rsidR="00D25DF9" w:rsidRDefault="00D25DF9" w:rsidP="00D25D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23EF">
        <w:rPr>
          <w:rFonts w:cs="Traditional Arabic" w:hint="cs"/>
          <w:sz w:val="36"/>
          <w:szCs w:val="36"/>
          <w:rtl/>
        </w:rPr>
        <w:t>وبغَّضَ إليهم الخلاف</w:t>
      </w:r>
      <w:r>
        <w:rPr>
          <w:rFonts w:cs="Traditional Arabic" w:hint="cs"/>
          <w:sz w:val="36"/>
          <w:szCs w:val="36"/>
          <w:rtl/>
        </w:rPr>
        <w:t>َ والتفرق</w:t>
      </w:r>
      <w:r w:rsidRPr="000123EF">
        <w:rPr>
          <w:rFonts w:cs="Traditional Arabic" w:hint="cs"/>
          <w:sz w:val="36"/>
          <w:szCs w:val="36"/>
          <w:rtl/>
        </w:rPr>
        <w:t xml:space="preserve">، </w:t>
      </w:r>
    </w:p>
    <w:p w14:paraId="65F5A50F" w14:textId="77777777" w:rsidR="00D25DF9" w:rsidRDefault="00D25DF9" w:rsidP="00D25D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23EF">
        <w:rPr>
          <w:rFonts w:cs="Traditional Arabic" w:hint="cs"/>
          <w:sz w:val="36"/>
          <w:szCs w:val="36"/>
          <w:rtl/>
        </w:rPr>
        <w:t>كما اهتمَّ بالقيادة</w:t>
      </w:r>
      <w:r>
        <w:rPr>
          <w:rFonts w:cs="Traditional Arabic" w:hint="cs"/>
          <w:sz w:val="36"/>
          <w:szCs w:val="36"/>
          <w:rtl/>
        </w:rPr>
        <w:t>ِ</w:t>
      </w:r>
      <w:r w:rsidRPr="000123EF">
        <w:rPr>
          <w:rFonts w:cs="Traditional Arabic" w:hint="cs"/>
          <w:sz w:val="36"/>
          <w:szCs w:val="36"/>
          <w:rtl/>
        </w:rPr>
        <w:t xml:space="preserve"> (الإمارة) وجعلَ لها أهمية</w:t>
      </w:r>
      <w:r>
        <w:rPr>
          <w:rFonts w:cs="Traditional Arabic" w:hint="cs"/>
          <w:sz w:val="36"/>
          <w:szCs w:val="36"/>
          <w:rtl/>
        </w:rPr>
        <w:t>ً وأوصى بها</w:t>
      </w:r>
      <w:r w:rsidRPr="000123EF">
        <w:rPr>
          <w:rFonts w:cs="Traditional Arabic" w:hint="cs"/>
          <w:sz w:val="36"/>
          <w:szCs w:val="36"/>
          <w:rtl/>
        </w:rPr>
        <w:t xml:space="preserve">، </w:t>
      </w:r>
    </w:p>
    <w:p w14:paraId="1BCA1F45" w14:textId="77777777" w:rsidR="00D25DF9" w:rsidRDefault="00D25DF9" w:rsidP="00D25D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23EF">
        <w:rPr>
          <w:rFonts w:cs="Traditional Arabic" w:hint="cs"/>
          <w:sz w:val="36"/>
          <w:szCs w:val="36"/>
          <w:rtl/>
        </w:rPr>
        <w:t xml:space="preserve">لأنها تجمعُ </w:t>
      </w:r>
      <w:r>
        <w:rPr>
          <w:rFonts w:cs="Traditional Arabic" w:hint="cs"/>
          <w:sz w:val="36"/>
          <w:szCs w:val="36"/>
          <w:rtl/>
        </w:rPr>
        <w:t xml:space="preserve">كلمةَ </w:t>
      </w:r>
      <w:r w:rsidRPr="000123EF">
        <w:rPr>
          <w:rFonts w:cs="Traditional Arabic" w:hint="cs"/>
          <w:sz w:val="36"/>
          <w:szCs w:val="36"/>
          <w:rtl/>
        </w:rPr>
        <w:t>المسلمين، ولو كانت جماعةً قليلة</w:t>
      </w:r>
      <w:r>
        <w:rPr>
          <w:rFonts w:cs="Traditional Arabic" w:hint="cs"/>
          <w:sz w:val="36"/>
          <w:szCs w:val="36"/>
          <w:rtl/>
        </w:rPr>
        <w:t>ً منهم</w:t>
      </w:r>
      <w:r w:rsidRPr="000123EF">
        <w:rPr>
          <w:rFonts w:cs="Traditional Arabic" w:hint="cs"/>
          <w:sz w:val="36"/>
          <w:szCs w:val="36"/>
          <w:rtl/>
        </w:rPr>
        <w:t xml:space="preserve">، </w:t>
      </w:r>
    </w:p>
    <w:p w14:paraId="341E6658" w14:textId="77777777" w:rsidR="00D25DF9" w:rsidRDefault="00D25DF9" w:rsidP="00D25D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23EF">
        <w:rPr>
          <w:rFonts w:cs="Traditional Arabic" w:hint="cs"/>
          <w:sz w:val="36"/>
          <w:szCs w:val="36"/>
          <w:rtl/>
        </w:rPr>
        <w:t xml:space="preserve">وفي حديثٍ حسنٍ قولهُ عليه الصلاةُ والسلام: </w:t>
      </w:r>
    </w:p>
    <w:p w14:paraId="0D49145D" w14:textId="77777777" w:rsidR="00D25DF9" w:rsidRDefault="00D25DF9" w:rsidP="00D25D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23EF">
        <w:rPr>
          <w:rFonts w:cs="Traditional Arabic" w:hint="cs"/>
          <w:sz w:val="36"/>
          <w:szCs w:val="36"/>
          <w:rtl/>
        </w:rPr>
        <w:t xml:space="preserve">"إذا كنتم ثلاثةً فأمِّروا أحدَكم"، </w:t>
      </w:r>
    </w:p>
    <w:p w14:paraId="479EF7D2" w14:textId="77777777" w:rsidR="00D25DF9" w:rsidRDefault="00D25DF9" w:rsidP="00D25D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23EF">
        <w:rPr>
          <w:rFonts w:cs="Traditional Arabic" w:hint="cs"/>
          <w:sz w:val="36"/>
          <w:szCs w:val="36"/>
          <w:rtl/>
        </w:rPr>
        <w:t xml:space="preserve">حتى إذا اختلفوا التزموا كلمةَ أميرهم، </w:t>
      </w:r>
    </w:p>
    <w:p w14:paraId="38960A6E" w14:textId="77777777" w:rsidR="00D25DF9" w:rsidRPr="000123EF" w:rsidRDefault="00D25DF9" w:rsidP="00D25D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23EF">
        <w:rPr>
          <w:rFonts w:cs="Traditional Arabic" w:hint="cs"/>
          <w:sz w:val="36"/>
          <w:szCs w:val="36"/>
          <w:rtl/>
        </w:rPr>
        <w:t>ما لم تكنْ معصية.</w:t>
      </w:r>
    </w:p>
    <w:p w14:paraId="6F1B0150" w14:textId="77777777" w:rsidR="00D25DF9" w:rsidRPr="000123EF" w:rsidRDefault="00D25DF9" w:rsidP="00D25DF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47A12C" w14:textId="77777777" w:rsidR="004F6599" w:rsidRPr="0045257E" w:rsidRDefault="004F6599" w:rsidP="004F6599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الوحي</w:t>
      </w:r>
    </w:p>
    <w:p w14:paraId="72FF0573" w14:textId="77777777" w:rsidR="004F6599" w:rsidRPr="00694D40" w:rsidRDefault="004F6599" w:rsidP="000E72E8">
      <w:pPr>
        <w:pStyle w:val="a3"/>
        <w:numPr>
          <w:ilvl w:val="0"/>
          <w:numId w:val="6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4D40">
        <w:rPr>
          <w:rFonts w:cs="Traditional Arabic" w:hint="cs"/>
          <w:sz w:val="36"/>
          <w:szCs w:val="36"/>
          <w:rtl/>
        </w:rPr>
        <w:t xml:space="preserve">نزلَ الوحيُ على نبيِّنا محمد، كما نزلَ على الأنبياءِ السابقين، عليهم الصلاةُ والسلام، </w:t>
      </w:r>
    </w:p>
    <w:p w14:paraId="3C80FF45" w14:textId="77777777" w:rsidR="004F6599" w:rsidRDefault="004F6599" w:rsidP="004F65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من أجلِ تنظيمِ حياةِ البشر، وإسعادهم، في المستقبلِ القريبِ والبعيد. </w:t>
      </w:r>
    </w:p>
    <w:p w14:paraId="3BCDC286" w14:textId="77777777" w:rsidR="004F6599" w:rsidRDefault="004F6599" w:rsidP="004F65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فمن قبلَ هذا الوحيَ واهتدَى به فقد أفلح، </w:t>
      </w:r>
    </w:p>
    <w:p w14:paraId="5FAC5AF5" w14:textId="77777777" w:rsidR="004F6599" w:rsidRDefault="004F6599" w:rsidP="004F65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ومن أبَى فقد خسر.</w:t>
      </w:r>
    </w:p>
    <w:p w14:paraId="722A3F65" w14:textId="77777777" w:rsidR="004F6599" w:rsidRDefault="004F6599" w:rsidP="004F6599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FF435D9" w14:textId="77777777" w:rsidR="006A04C8" w:rsidRPr="0045257E" w:rsidRDefault="006A04C8" w:rsidP="006A04C8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الوصايا والحكم</w:t>
      </w:r>
    </w:p>
    <w:p w14:paraId="46C2993A" w14:textId="77777777" w:rsidR="006A04C8" w:rsidRPr="00E7074E" w:rsidRDefault="006A04C8" w:rsidP="000E72E8">
      <w:pPr>
        <w:pStyle w:val="a3"/>
        <w:numPr>
          <w:ilvl w:val="0"/>
          <w:numId w:val="6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074E">
        <w:rPr>
          <w:rFonts w:cs="Traditional Arabic" w:hint="cs"/>
          <w:sz w:val="36"/>
          <w:szCs w:val="36"/>
          <w:rtl/>
        </w:rPr>
        <w:t xml:space="preserve">وصيةٌ في حكمةٍ قد تغيِّرُ مجرى حياةِ امرئ تائهٍ بإذنِ الله، </w:t>
      </w:r>
    </w:p>
    <w:p w14:paraId="327D2648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A2B5B">
        <w:rPr>
          <w:rFonts w:cs="Traditional Arabic" w:hint="cs"/>
          <w:sz w:val="36"/>
          <w:szCs w:val="36"/>
          <w:rtl/>
        </w:rPr>
        <w:t>وتُحيلهُ إلى شخصيةٍ إيجابيةٍ فاعل</w:t>
      </w:r>
      <w:r>
        <w:rPr>
          <w:rFonts w:cs="Traditional Arabic" w:hint="cs"/>
          <w:sz w:val="36"/>
          <w:szCs w:val="36"/>
          <w:rtl/>
        </w:rPr>
        <w:t>ةٍ</w:t>
      </w:r>
      <w:r w:rsidRPr="009A2B5B">
        <w:rPr>
          <w:rFonts w:cs="Traditional Arabic" w:hint="cs"/>
          <w:sz w:val="36"/>
          <w:szCs w:val="36"/>
          <w:rtl/>
        </w:rPr>
        <w:t xml:space="preserve"> في الحياة. </w:t>
      </w:r>
    </w:p>
    <w:p w14:paraId="06325454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A2B5B">
        <w:rPr>
          <w:rFonts w:cs="Traditional Arabic" w:hint="cs"/>
          <w:sz w:val="36"/>
          <w:szCs w:val="36"/>
          <w:rtl/>
        </w:rPr>
        <w:t xml:space="preserve">فلا تستهنْ بالنصيحة، </w:t>
      </w:r>
    </w:p>
    <w:p w14:paraId="53D9C885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A2B5B">
        <w:rPr>
          <w:rFonts w:cs="Traditional Arabic" w:hint="cs"/>
          <w:sz w:val="36"/>
          <w:szCs w:val="36"/>
          <w:rtl/>
        </w:rPr>
        <w:t xml:space="preserve">ولا تتركْ أخاكَ التائهَ بدونِ نصحٍ ورحمةٍ ورعاية، </w:t>
      </w:r>
    </w:p>
    <w:p w14:paraId="64EE8462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A2B5B">
        <w:rPr>
          <w:rFonts w:cs="Traditional Arabic" w:hint="cs"/>
          <w:sz w:val="36"/>
          <w:szCs w:val="36"/>
          <w:rtl/>
        </w:rPr>
        <w:t xml:space="preserve">فإن هذا دأبُ المسلمين بعضِهم بين بعض، </w:t>
      </w:r>
    </w:p>
    <w:p w14:paraId="2D599D49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A2B5B">
        <w:rPr>
          <w:rFonts w:cs="Traditional Arabic" w:hint="cs"/>
          <w:sz w:val="36"/>
          <w:szCs w:val="36"/>
          <w:rtl/>
        </w:rPr>
        <w:t xml:space="preserve">والله يقولُ عنهم: </w:t>
      </w:r>
    </w:p>
    <w:p w14:paraId="61F3D2C2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A2B5B">
        <w:rPr>
          <w:rFonts w:cs="Traditional Arabic" w:hint="cs"/>
          <w:sz w:val="36"/>
          <w:szCs w:val="36"/>
          <w:rtl/>
        </w:rPr>
        <w:t>{</w:t>
      </w:r>
      <w:r w:rsidRPr="009A2B5B">
        <w:rPr>
          <w:rFonts w:cs="Traditional Arabic"/>
          <w:sz w:val="36"/>
          <w:szCs w:val="36"/>
          <w:rtl/>
        </w:rPr>
        <w:t>وَتَوَاصَوْا بِالْحَقِّ وَتَوَاصَوْا بِالصَّبْرِ</w:t>
      </w:r>
      <w:r w:rsidRPr="009A2B5B">
        <w:rPr>
          <w:rFonts w:cs="Traditional Arabic" w:hint="cs"/>
          <w:sz w:val="36"/>
          <w:szCs w:val="36"/>
          <w:rtl/>
        </w:rPr>
        <w:t xml:space="preserve">} </w:t>
      </w:r>
      <w:r w:rsidRPr="009A2B5B">
        <w:rPr>
          <w:rFonts w:cs="Traditional Arabic" w:hint="cs"/>
          <w:sz w:val="28"/>
          <w:szCs w:val="28"/>
          <w:rtl/>
        </w:rPr>
        <w:t>[سورة العصر: 3]</w:t>
      </w:r>
      <w:r w:rsidRPr="009A2B5B">
        <w:rPr>
          <w:rFonts w:cs="Traditional Arabic" w:hint="cs"/>
          <w:sz w:val="36"/>
          <w:szCs w:val="36"/>
          <w:rtl/>
        </w:rPr>
        <w:t>.</w:t>
      </w:r>
    </w:p>
    <w:p w14:paraId="61E94320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CC11CFC" w14:textId="77777777" w:rsidR="006A04C8" w:rsidRPr="00F02F9F" w:rsidRDefault="006A04C8" w:rsidP="000E72E8">
      <w:pPr>
        <w:pStyle w:val="a3"/>
        <w:numPr>
          <w:ilvl w:val="0"/>
          <w:numId w:val="2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02F9F">
        <w:rPr>
          <w:rFonts w:cs="Traditional Arabic" w:hint="cs"/>
          <w:sz w:val="36"/>
          <w:szCs w:val="36"/>
          <w:rtl/>
        </w:rPr>
        <w:lastRenderedPageBreak/>
        <w:t xml:space="preserve">من أحبَّ أخاهُ المسلمَ بحقّ، نصحه وأرشده. </w:t>
      </w:r>
    </w:p>
    <w:p w14:paraId="2781BAC7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انظرْ إلى أسلوبِ رسولِ الله صلى الله عليه وسلم في هذا. </w:t>
      </w:r>
    </w:p>
    <w:p w14:paraId="36E725DB" w14:textId="77777777" w:rsidR="006A04C8" w:rsidRDefault="006A04C8" w:rsidP="006A04C8">
      <w:pPr>
        <w:spacing w:after="0" w:line="240" w:lineRule="auto"/>
        <w:jc w:val="both"/>
        <w:rPr>
          <w:rtl/>
        </w:rPr>
      </w:pPr>
      <w:r>
        <w:rPr>
          <w:rFonts w:cs="Traditional Arabic" w:hint="cs"/>
          <w:sz w:val="36"/>
          <w:szCs w:val="36"/>
          <w:rtl/>
        </w:rPr>
        <w:t>قالَ لصاحبهِ معاذ بن جبل، في حديثٍ صحيحٍ مشهور:</w:t>
      </w:r>
      <w:r w:rsidRPr="00035397">
        <w:rPr>
          <w:rtl/>
        </w:rPr>
        <w:t xml:space="preserve"> </w:t>
      </w:r>
    </w:p>
    <w:p w14:paraId="5CA419EC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"</w:t>
      </w:r>
      <w:r w:rsidRPr="00035397">
        <w:rPr>
          <w:rFonts w:cs="Traditional Arabic"/>
          <w:sz w:val="36"/>
          <w:szCs w:val="36"/>
          <w:rtl/>
        </w:rPr>
        <w:t>يا معاذُ إنِّي واللهِ لأُحِبُّك</w:t>
      </w:r>
      <w:r>
        <w:rPr>
          <w:rFonts w:cs="Traditional Arabic" w:hint="cs"/>
          <w:sz w:val="36"/>
          <w:szCs w:val="36"/>
          <w:rtl/>
        </w:rPr>
        <w:t>".</w:t>
      </w:r>
    </w:p>
    <w:p w14:paraId="1E836AFF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نعم، وماذا قالَ له عليه الصلاةُ والسلامُ بعد أن أبدَى محبَّتَهُ له؟</w:t>
      </w:r>
    </w:p>
    <w:p w14:paraId="32AC8092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قالَ له: "</w:t>
      </w:r>
      <w:r w:rsidRPr="00091BFF">
        <w:rPr>
          <w:rFonts w:cs="Traditional Arabic"/>
          <w:sz w:val="36"/>
          <w:szCs w:val="36"/>
          <w:rtl/>
        </w:rPr>
        <w:t>أوصيك</w:t>
      </w:r>
      <w:r>
        <w:rPr>
          <w:rFonts w:cs="Traditional Arabic" w:hint="cs"/>
          <w:sz w:val="36"/>
          <w:szCs w:val="36"/>
          <w:rtl/>
        </w:rPr>
        <w:t>َ</w:t>
      </w:r>
      <w:r w:rsidRPr="00091BFF">
        <w:rPr>
          <w:rFonts w:cs="Traditional Arabic"/>
          <w:sz w:val="36"/>
          <w:szCs w:val="36"/>
          <w:rtl/>
        </w:rPr>
        <w:t xml:space="preserve"> يا معاذُ لا تدَعْ في دبُرِ كلِّ صلاةٍ أنْ تقول: </w:t>
      </w:r>
    </w:p>
    <w:p w14:paraId="1ECD22E7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91BFF">
        <w:rPr>
          <w:rFonts w:cs="Traditional Arabic"/>
          <w:sz w:val="36"/>
          <w:szCs w:val="36"/>
          <w:rtl/>
        </w:rPr>
        <w:t>اللهمَّ أعنِّي على ذكرِك</w:t>
      </w:r>
      <w:r>
        <w:rPr>
          <w:rFonts w:cs="Traditional Arabic" w:hint="cs"/>
          <w:sz w:val="36"/>
          <w:szCs w:val="36"/>
          <w:rtl/>
        </w:rPr>
        <w:t>َ</w:t>
      </w:r>
      <w:r w:rsidRPr="00091BFF">
        <w:rPr>
          <w:rFonts w:cs="Traditional Arabic"/>
          <w:sz w:val="36"/>
          <w:szCs w:val="36"/>
          <w:rtl/>
        </w:rPr>
        <w:t xml:space="preserve"> وشكرِك</w:t>
      </w:r>
      <w:r>
        <w:rPr>
          <w:rFonts w:cs="Traditional Arabic" w:hint="cs"/>
          <w:sz w:val="36"/>
          <w:szCs w:val="36"/>
          <w:rtl/>
        </w:rPr>
        <w:t>َ</w:t>
      </w:r>
      <w:r w:rsidRPr="00091BFF">
        <w:rPr>
          <w:rFonts w:cs="Traditional Arabic"/>
          <w:sz w:val="36"/>
          <w:szCs w:val="36"/>
          <w:rtl/>
        </w:rPr>
        <w:t xml:space="preserve"> وحُسنِ عبادتِك</w:t>
      </w:r>
      <w:r>
        <w:rPr>
          <w:rFonts w:cs="Traditional Arabic" w:hint="cs"/>
          <w:sz w:val="36"/>
          <w:szCs w:val="36"/>
          <w:rtl/>
        </w:rPr>
        <w:t>".</w:t>
      </w:r>
    </w:p>
    <w:p w14:paraId="3EC0C4CB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وهي وصيةٌ غالية، يعرفُها العارفون.</w:t>
      </w:r>
    </w:p>
    <w:p w14:paraId="044A8787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A3DE91C" w14:textId="77777777" w:rsidR="006A04C8" w:rsidRPr="00E622E5" w:rsidRDefault="006A04C8" w:rsidP="000E72E8">
      <w:pPr>
        <w:pStyle w:val="a3"/>
        <w:numPr>
          <w:ilvl w:val="0"/>
          <w:numId w:val="2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22E5">
        <w:rPr>
          <w:rFonts w:cs="Traditional Arabic" w:hint="cs"/>
          <w:sz w:val="36"/>
          <w:szCs w:val="36"/>
          <w:rtl/>
        </w:rPr>
        <w:t xml:space="preserve">اجعلْ حياتكَ لله أيها المسلم، </w:t>
      </w:r>
    </w:p>
    <w:p w14:paraId="7424B14F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فأطعْهُ فيما أمر، </w:t>
      </w:r>
    </w:p>
    <w:p w14:paraId="3EB3113F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تعصهِ فيما نهى. </w:t>
      </w:r>
    </w:p>
    <w:p w14:paraId="76A966F0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ولكَ نصيبٌ في هذه الحياة، فلا تنسَه.</w:t>
      </w:r>
      <w:r w:rsidRPr="00133BB3">
        <w:rPr>
          <w:rtl/>
        </w:rPr>
        <w:t xml:space="preserve"> </w:t>
      </w:r>
    </w:p>
    <w:p w14:paraId="5BDF0936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33BB3">
        <w:rPr>
          <w:rFonts w:cs="Traditional Arabic"/>
          <w:sz w:val="36"/>
          <w:szCs w:val="36"/>
          <w:rtl/>
        </w:rPr>
        <w:t>وأحسِنْ إلى خَلقِ</w:t>
      </w:r>
      <w:r>
        <w:rPr>
          <w:rFonts w:cs="Traditional Arabic" w:hint="cs"/>
          <w:sz w:val="36"/>
          <w:szCs w:val="36"/>
          <w:rtl/>
        </w:rPr>
        <w:t xml:space="preserve"> اللهِ</w:t>
      </w:r>
      <w:r w:rsidRPr="00133BB3">
        <w:rPr>
          <w:rFonts w:cs="Traditional Arabic"/>
          <w:sz w:val="36"/>
          <w:szCs w:val="36"/>
          <w:rtl/>
        </w:rPr>
        <w:t xml:space="preserve"> كما أحسنَ إليك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1671388F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وكنْ رائدًا في الإصلاح، </w:t>
      </w:r>
    </w:p>
    <w:p w14:paraId="1093748F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غيرَ مُفسِد.</w:t>
      </w:r>
    </w:p>
    <w:p w14:paraId="03EB44AE" w14:textId="77777777" w:rsidR="006A04C8" w:rsidRDefault="006A04C8" w:rsidP="006A04C8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73DB3C" w14:textId="77777777" w:rsidR="008D2806" w:rsidRPr="0045257E" w:rsidRDefault="008D2806" w:rsidP="008D2806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وصايا في أعداد</w:t>
      </w:r>
    </w:p>
    <w:p w14:paraId="62AE6D4D" w14:textId="77777777" w:rsidR="008D2806" w:rsidRPr="00BA5A89" w:rsidRDefault="008D2806" w:rsidP="000E72E8">
      <w:pPr>
        <w:pStyle w:val="a3"/>
        <w:numPr>
          <w:ilvl w:val="0"/>
          <w:numId w:val="4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A5A89">
        <w:rPr>
          <w:rFonts w:cs="Traditional Arabic" w:hint="cs"/>
          <w:sz w:val="36"/>
          <w:szCs w:val="36"/>
          <w:rtl/>
        </w:rPr>
        <w:t xml:space="preserve">أربعةٌ في العلمِ والفهم: </w:t>
      </w:r>
    </w:p>
    <w:p w14:paraId="58A42160" w14:textId="77777777" w:rsidR="008D2806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09F9">
        <w:rPr>
          <w:rFonts w:cs="Traditional Arabic" w:hint="cs"/>
          <w:sz w:val="36"/>
          <w:szCs w:val="36"/>
          <w:rtl/>
        </w:rPr>
        <w:t xml:space="preserve">إذا لم تتعلم من التجربةِ فلستَ مباليًا، </w:t>
      </w:r>
    </w:p>
    <w:p w14:paraId="2BA14A20" w14:textId="77777777" w:rsidR="008D2806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09F9">
        <w:rPr>
          <w:rFonts w:cs="Traditional Arabic" w:hint="cs"/>
          <w:sz w:val="36"/>
          <w:szCs w:val="36"/>
          <w:rtl/>
        </w:rPr>
        <w:t xml:space="preserve">وإذا لم تتعلمْ من التاريخِ فلستَ عاقلًا، </w:t>
      </w:r>
    </w:p>
    <w:p w14:paraId="65A576D4" w14:textId="77777777" w:rsidR="008D2806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09F9">
        <w:rPr>
          <w:rFonts w:cs="Traditional Arabic" w:hint="cs"/>
          <w:sz w:val="36"/>
          <w:szCs w:val="36"/>
          <w:rtl/>
        </w:rPr>
        <w:t xml:space="preserve">وإذا لم تتعلَّمْ من والديكَ فلستَ فاهمًا، </w:t>
      </w:r>
    </w:p>
    <w:p w14:paraId="17CC8E9E" w14:textId="77777777" w:rsidR="008D2806" w:rsidRPr="009C09F9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C09F9">
        <w:rPr>
          <w:rFonts w:cs="Traditional Arabic" w:hint="cs"/>
          <w:sz w:val="36"/>
          <w:szCs w:val="36"/>
          <w:rtl/>
        </w:rPr>
        <w:t xml:space="preserve">وإذا لم تتعلَّمْ من شيخِكَ ومعلِّمِكَ فلستَ راشدًا. </w:t>
      </w:r>
    </w:p>
    <w:p w14:paraId="1D87F095" w14:textId="77777777" w:rsidR="008D2806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3254BEA" w14:textId="77777777" w:rsidR="008D2806" w:rsidRPr="00B47677" w:rsidRDefault="008D2806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47677">
        <w:rPr>
          <w:rFonts w:cs="Traditional Arabic" w:hint="cs"/>
          <w:sz w:val="36"/>
          <w:szCs w:val="36"/>
          <w:rtl/>
        </w:rPr>
        <w:t xml:space="preserve">ستةُ فروق: </w:t>
      </w:r>
    </w:p>
    <w:p w14:paraId="48DE03EF" w14:textId="77777777" w:rsidR="008D2806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50A99">
        <w:rPr>
          <w:rFonts w:cs="Traditional Arabic" w:hint="cs"/>
          <w:sz w:val="36"/>
          <w:szCs w:val="36"/>
          <w:rtl/>
        </w:rPr>
        <w:lastRenderedPageBreak/>
        <w:t xml:space="preserve">فرقٌ بين من يعلَمُ ومن يجهل، </w:t>
      </w:r>
    </w:p>
    <w:p w14:paraId="0849BCF3" w14:textId="77777777" w:rsidR="008D2806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50A99">
        <w:rPr>
          <w:rFonts w:cs="Traditional Arabic" w:hint="cs"/>
          <w:sz w:val="36"/>
          <w:szCs w:val="36"/>
          <w:rtl/>
        </w:rPr>
        <w:t>وبين من يعملُ ومن ي</w:t>
      </w:r>
      <w:r>
        <w:rPr>
          <w:rFonts w:cs="Traditional Arabic" w:hint="cs"/>
          <w:sz w:val="36"/>
          <w:szCs w:val="36"/>
          <w:rtl/>
        </w:rPr>
        <w:t>َ</w:t>
      </w:r>
      <w:r w:rsidRPr="00E50A99">
        <w:rPr>
          <w:rFonts w:cs="Traditional Arabic" w:hint="cs"/>
          <w:sz w:val="36"/>
          <w:szCs w:val="36"/>
          <w:rtl/>
        </w:rPr>
        <w:t>كسل،</w:t>
      </w:r>
    </w:p>
    <w:p w14:paraId="0FE26795" w14:textId="77777777" w:rsidR="008D2806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50A99">
        <w:rPr>
          <w:rFonts w:cs="Traditional Arabic" w:hint="cs"/>
          <w:sz w:val="36"/>
          <w:szCs w:val="36"/>
          <w:rtl/>
        </w:rPr>
        <w:t xml:space="preserve"> وبين من يَحلُمُ ومن ي</w:t>
      </w:r>
      <w:r>
        <w:rPr>
          <w:rFonts w:cs="Traditional Arabic" w:hint="cs"/>
          <w:sz w:val="36"/>
          <w:szCs w:val="36"/>
          <w:rtl/>
        </w:rPr>
        <w:t>َ</w:t>
      </w:r>
      <w:r w:rsidRPr="00E50A99">
        <w:rPr>
          <w:rFonts w:cs="Traditional Arabic" w:hint="cs"/>
          <w:sz w:val="36"/>
          <w:szCs w:val="36"/>
          <w:rtl/>
        </w:rPr>
        <w:t xml:space="preserve">غضب، </w:t>
      </w:r>
    </w:p>
    <w:p w14:paraId="7BAC8688" w14:textId="77777777" w:rsidR="008D2806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50A99">
        <w:rPr>
          <w:rFonts w:cs="Traditional Arabic" w:hint="cs"/>
          <w:sz w:val="36"/>
          <w:szCs w:val="36"/>
          <w:rtl/>
        </w:rPr>
        <w:t xml:space="preserve">وبين من يجاهدُ ومن يقعد، </w:t>
      </w:r>
    </w:p>
    <w:p w14:paraId="24B21395" w14:textId="77777777" w:rsidR="008D2806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50A99">
        <w:rPr>
          <w:rFonts w:cs="Traditional Arabic" w:hint="cs"/>
          <w:sz w:val="36"/>
          <w:szCs w:val="36"/>
          <w:rtl/>
        </w:rPr>
        <w:t xml:space="preserve">وبين من يقفُ مع المؤمنين ومن يقفُ مع أعدائهم، </w:t>
      </w:r>
    </w:p>
    <w:p w14:paraId="5EA5FE7D" w14:textId="77777777" w:rsidR="008D2806" w:rsidRPr="00E50A99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50A99">
        <w:rPr>
          <w:rFonts w:cs="Traditional Arabic" w:hint="cs"/>
          <w:sz w:val="36"/>
          <w:szCs w:val="36"/>
          <w:rtl/>
        </w:rPr>
        <w:t>وبين من يعملُ للجن</w:t>
      </w:r>
      <w:r>
        <w:rPr>
          <w:rFonts w:cs="Traditional Arabic" w:hint="cs"/>
          <w:sz w:val="36"/>
          <w:szCs w:val="36"/>
          <w:rtl/>
        </w:rPr>
        <w:t>َّ</w:t>
      </w:r>
      <w:r w:rsidRPr="00E50A99">
        <w:rPr>
          <w:rFonts w:cs="Traditional Arabic" w:hint="cs"/>
          <w:sz w:val="36"/>
          <w:szCs w:val="36"/>
          <w:rtl/>
        </w:rPr>
        <w:t>ةِ ومن يعملُ للنار!</w:t>
      </w:r>
    </w:p>
    <w:p w14:paraId="2120E691" w14:textId="77777777" w:rsidR="008D2806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63A0466" w14:textId="77777777" w:rsidR="008D2806" w:rsidRPr="008F2EB8" w:rsidRDefault="008D2806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F2EB8">
        <w:rPr>
          <w:rFonts w:cs="Traditional Arabic" w:hint="cs"/>
          <w:sz w:val="36"/>
          <w:szCs w:val="36"/>
          <w:rtl/>
        </w:rPr>
        <w:t>هي سبعة:</w:t>
      </w:r>
    </w:p>
    <w:p w14:paraId="7AC7679C" w14:textId="77777777" w:rsidR="008D2806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ما نامَ مثلُ مَن عَدل،</w:t>
      </w:r>
    </w:p>
    <w:p w14:paraId="4EDED278" w14:textId="77777777" w:rsidR="008D2806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ارتاحَ مثلُ من اجتهد،</w:t>
      </w:r>
    </w:p>
    <w:p w14:paraId="553D16BD" w14:textId="77777777" w:rsidR="008D2806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قدَّمَ مثلُ من أخلص،</w:t>
      </w:r>
    </w:p>
    <w:p w14:paraId="239E4600" w14:textId="77777777" w:rsidR="008D2806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أُحِبَّ مثلُ مَن حَلُم،</w:t>
      </w:r>
    </w:p>
    <w:p w14:paraId="09F032B6" w14:textId="77777777" w:rsidR="008D2806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صدقَ مثلُ مَن آمن،</w:t>
      </w:r>
    </w:p>
    <w:p w14:paraId="5ED6393F" w14:textId="77777777" w:rsidR="008D2806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عَبدَ مثلُ مَن اتَّقى،</w:t>
      </w:r>
    </w:p>
    <w:p w14:paraId="5B5F0A84" w14:textId="77777777" w:rsidR="008D2806" w:rsidRPr="0040322A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أثَّرَ مثلُ مَن علَّمَ وربَّى.</w:t>
      </w:r>
    </w:p>
    <w:p w14:paraId="6823419E" w14:textId="77777777" w:rsidR="008D2806" w:rsidRDefault="008D2806" w:rsidP="008D2806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BEA49D8" w14:textId="77777777" w:rsidR="000839AE" w:rsidRPr="0045257E" w:rsidRDefault="000839AE" w:rsidP="000839A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الوطن</w:t>
      </w:r>
    </w:p>
    <w:p w14:paraId="161FDCA1" w14:textId="77777777" w:rsidR="000839AE" w:rsidRPr="00013E87" w:rsidRDefault="000839AE" w:rsidP="000E72E8">
      <w:pPr>
        <w:pStyle w:val="a3"/>
        <w:numPr>
          <w:ilvl w:val="0"/>
          <w:numId w:val="7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E87">
        <w:rPr>
          <w:rFonts w:cs="Traditional Arabic" w:hint="cs"/>
          <w:sz w:val="36"/>
          <w:szCs w:val="36"/>
          <w:rtl/>
        </w:rPr>
        <w:t xml:space="preserve">الوطنُ كالمسكن، </w:t>
      </w:r>
    </w:p>
    <w:p w14:paraId="5F5FDB63" w14:textId="77777777" w:rsidR="000839AE" w:rsidRDefault="000839AE" w:rsidP="000839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إذا أمنتَ فيه واطمأننتَ أحببتَهُ وتشبَّثتَ به وعمَّرته،</w:t>
      </w:r>
    </w:p>
    <w:p w14:paraId="7B704911" w14:textId="77777777" w:rsidR="000839AE" w:rsidRDefault="000839AE" w:rsidP="000839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وإذا لم يكنْ كذلك حاولتَ إصلاحَهُ ما استطعت، </w:t>
      </w:r>
    </w:p>
    <w:p w14:paraId="1DB004CB" w14:textId="77777777" w:rsidR="000839AE" w:rsidRDefault="000839AE" w:rsidP="000839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عصى عليك وأحالَ حياتكَ إلى كربٍ وألمٍ وعناء، هجَرْتَه، </w:t>
      </w:r>
    </w:p>
    <w:p w14:paraId="04B49DB7" w14:textId="77777777" w:rsidR="000839AE" w:rsidRDefault="000839AE" w:rsidP="000839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وأنت تحنُّ إليه، </w:t>
      </w:r>
    </w:p>
    <w:p w14:paraId="20133147" w14:textId="77777777" w:rsidR="000839AE" w:rsidRDefault="000839AE" w:rsidP="000839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وتحاولُ إصلاحَه، </w:t>
      </w:r>
    </w:p>
    <w:p w14:paraId="1B562253" w14:textId="77777777" w:rsidR="000839AE" w:rsidRDefault="000839AE" w:rsidP="000839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من قريبٍ أو بعيد.</w:t>
      </w:r>
    </w:p>
    <w:p w14:paraId="526F801A" w14:textId="77777777" w:rsidR="000839AE" w:rsidRDefault="000839AE" w:rsidP="000839A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3D051F" w14:textId="77777777" w:rsidR="000B075F" w:rsidRPr="0045257E" w:rsidRDefault="000B075F" w:rsidP="000B075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lastRenderedPageBreak/>
        <w:t>الوعد والعهد</w:t>
      </w:r>
    </w:p>
    <w:p w14:paraId="6D191F6D" w14:textId="77777777" w:rsidR="000817AD" w:rsidRPr="00013E87" w:rsidRDefault="000817AD" w:rsidP="000E72E8">
      <w:pPr>
        <w:pStyle w:val="a3"/>
        <w:numPr>
          <w:ilvl w:val="0"/>
          <w:numId w:val="7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E87">
        <w:rPr>
          <w:rFonts w:cs="Traditional Arabic" w:hint="cs"/>
          <w:sz w:val="36"/>
          <w:szCs w:val="36"/>
          <w:rtl/>
        </w:rPr>
        <w:t>م</w:t>
      </w:r>
      <w:r>
        <w:rPr>
          <w:rFonts w:cs="Traditional Arabic" w:hint="cs"/>
          <w:sz w:val="36"/>
          <w:szCs w:val="36"/>
          <w:rtl/>
        </w:rPr>
        <w:t>َ</w:t>
      </w:r>
      <w:r w:rsidRPr="00013E87">
        <w:rPr>
          <w:rFonts w:cs="Traditional Arabic" w:hint="cs"/>
          <w:sz w:val="36"/>
          <w:szCs w:val="36"/>
          <w:rtl/>
        </w:rPr>
        <w:t xml:space="preserve">ن وعدكَ وأخلفَ فانتظرْ منه هناتٍ أخرى، </w:t>
      </w:r>
    </w:p>
    <w:p w14:paraId="77D77C2D" w14:textId="77777777" w:rsidR="000817AD" w:rsidRDefault="000817AD" w:rsidP="000817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استمرَّ ولم تأبهْ أفسدَ عليك حياتك. </w:t>
      </w:r>
    </w:p>
    <w:p w14:paraId="20C3B3A0" w14:textId="77777777" w:rsidR="000817AD" w:rsidRDefault="000817AD" w:rsidP="000817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عاهدَ الله على أمرٍ حسنٍ برَّ بعهده، </w:t>
      </w:r>
    </w:p>
    <w:p w14:paraId="0ECEBC8C" w14:textId="77777777" w:rsidR="000817AD" w:rsidRDefault="000817AD" w:rsidP="000817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لم يفعلْ تابَ واستغفر، ولم يَعُد. </w:t>
      </w:r>
    </w:p>
    <w:p w14:paraId="2C23FBE9" w14:textId="77777777" w:rsidR="000817AD" w:rsidRDefault="000817AD" w:rsidP="000817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قالَ الله تعالى: </w:t>
      </w:r>
    </w:p>
    <w:p w14:paraId="7B83E432" w14:textId="77777777" w:rsidR="000817AD" w:rsidRDefault="000817AD" w:rsidP="000817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635377">
        <w:rPr>
          <w:rFonts w:cs="Traditional Arabic"/>
          <w:sz w:val="36"/>
          <w:szCs w:val="36"/>
          <w:rtl/>
        </w:rPr>
        <w:t>وَأَوْفُوا بِعَهْدِ اللَّهِ إِذَا عَاهَدْتُمْ</w:t>
      </w:r>
      <w:r>
        <w:rPr>
          <w:rFonts w:cs="Traditional Arabic" w:hint="cs"/>
          <w:sz w:val="36"/>
          <w:szCs w:val="36"/>
          <w:rtl/>
        </w:rPr>
        <w:t>}</w:t>
      </w:r>
      <w:r w:rsidRPr="00635377">
        <w:rPr>
          <w:rFonts w:cs="Traditional Arabic"/>
          <w:sz w:val="36"/>
          <w:szCs w:val="36"/>
          <w:rtl/>
        </w:rPr>
        <w:t xml:space="preserve"> </w:t>
      </w:r>
      <w:r w:rsidRPr="00154C90">
        <w:rPr>
          <w:rFonts w:cs="Traditional Arabic"/>
          <w:sz w:val="28"/>
          <w:szCs w:val="28"/>
          <w:rtl/>
        </w:rPr>
        <w:t>[</w:t>
      </w:r>
      <w:r w:rsidRPr="00154C90">
        <w:rPr>
          <w:rFonts w:cs="Traditional Arabic" w:hint="cs"/>
          <w:sz w:val="28"/>
          <w:szCs w:val="28"/>
          <w:rtl/>
        </w:rPr>
        <w:t xml:space="preserve">سورة </w:t>
      </w:r>
      <w:r w:rsidRPr="00154C90">
        <w:rPr>
          <w:rFonts w:cs="Traditional Arabic"/>
          <w:sz w:val="28"/>
          <w:szCs w:val="28"/>
          <w:rtl/>
        </w:rPr>
        <w:t>النحل:</w:t>
      </w:r>
      <w:r w:rsidRPr="00154C90">
        <w:rPr>
          <w:rFonts w:cs="Traditional Arabic" w:hint="cs"/>
          <w:sz w:val="28"/>
          <w:szCs w:val="28"/>
          <w:rtl/>
        </w:rPr>
        <w:t xml:space="preserve"> </w:t>
      </w:r>
      <w:r w:rsidRPr="00154C90">
        <w:rPr>
          <w:rFonts w:cs="Traditional Arabic"/>
          <w:sz w:val="28"/>
          <w:szCs w:val="28"/>
          <w:rtl/>
        </w:rPr>
        <w:t>91]</w:t>
      </w:r>
      <w:r>
        <w:rPr>
          <w:rFonts w:cs="Traditional Arabic" w:hint="cs"/>
          <w:sz w:val="36"/>
          <w:szCs w:val="36"/>
          <w:rtl/>
        </w:rPr>
        <w:t>.</w:t>
      </w:r>
    </w:p>
    <w:p w14:paraId="0DD6481B" w14:textId="77777777" w:rsidR="000817AD" w:rsidRDefault="000817AD" w:rsidP="000817AD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089E4B" w14:textId="77777777" w:rsidR="00D84E2B" w:rsidRPr="00D84E2B" w:rsidRDefault="00D84E2B" w:rsidP="00D84E2B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D84E2B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الوعي والبصيرة</w:t>
      </w:r>
    </w:p>
    <w:p w14:paraId="70AD610F" w14:textId="77777777" w:rsidR="00D84E2B" w:rsidRPr="00D84E2B" w:rsidRDefault="00D84E2B" w:rsidP="000E72E8">
      <w:pPr>
        <w:numPr>
          <w:ilvl w:val="0"/>
          <w:numId w:val="49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المسلمُ يتعلَّمُ من دينهِ الكثير، </w:t>
      </w:r>
    </w:p>
    <w:p w14:paraId="46717708" w14:textId="77777777" w:rsidR="00D84E2B" w:rsidRPr="00D84E2B" w:rsidRDefault="00D84E2B" w:rsidP="00D84E2B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ولذلك يكونُ فطنًا، ولا يُخدَعُ بسهولة. </w:t>
      </w:r>
    </w:p>
    <w:p w14:paraId="09F04E0B" w14:textId="77777777" w:rsidR="00D84E2B" w:rsidRPr="00D84E2B" w:rsidRDefault="00D84E2B" w:rsidP="00D84E2B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>ويحصِّلُ علمَهُ وتجاربَهُ من التربيةِ الإيمانية،</w:t>
      </w:r>
    </w:p>
    <w:p w14:paraId="62EEB132" w14:textId="77777777" w:rsidR="00D84E2B" w:rsidRPr="00D84E2B" w:rsidRDefault="00D84E2B" w:rsidP="00D84E2B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 في المنزلِ والمدرسةِ والحلقةِ والاجتماع، </w:t>
      </w:r>
    </w:p>
    <w:p w14:paraId="7A10A3A7" w14:textId="77777777" w:rsidR="00D84E2B" w:rsidRPr="00D84E2B" w:rsidRDefault="00D84E2B" w:rsidP="00D84E2B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ومن قراءةِ تاريخهِ الإسلامي، </w:t>
      </w:r>
    </w:p>
    <w:p w14:paraId="6B632B5C" w14:textId="77777777" w:rsidR="00D84E2B" w:rsidRPr="00D84E2B" w:rsidRDefault="00D84E2B" w:rsidP="00D84E2B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وسِيَرِ قادتهِ العِظام، </w:t>
      </w:r>
    </w:p>
    <w:p w14:paraId="568365A0" w14:textId="77777777" w:rsidR="00D84E2B" w:rsidRPr="00D84E2B" w:rsidRDefault="00D84E2B" w:rsidP="00D84E2B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>ومن صحبةِ المشايخِ والدعاةِ المخلصين،</w:t>
      </w:r>
    </w:p>
    <w:p w14:paraId="09DE990C" w14:textId="77777777" w:rsidR="00D84E2B" w:rsidRPr="00D84E2B" w:rsidRDefault="00D84E2B" w:rsidP="00D84E2B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والمهتمين بالشأنِ الإسلاميّ. </w:t>
      </w:r>
    </w:p>
    <w:p w14:paraId="3BA226BE" w14:textId="77777777" w:rsidR="00D84E2B" w:rsidRPr="00D84E2B" w:rsidRDefault="00D84E2B" w:rsidP="00D84E2B">
      <w:pPr>
        <w:spacing w:after="0" w:line="240" w:lineRule="auto"/>
        <w:ind w:left="454" w:hanging="454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6B52881" w14:textId="77777777" w:rsidR="00D84E2B" w:rsidRPr="00D84E2B" w:rsidRDefault="00D84E2B" w:rsidP="000E72E8">
      <w:pPr>
        <w:numPr>
          <w:ilvl w:val="0"/>
          <w:numId w:val="75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الوعيُ يَسكنُ البصيرة، </w:t>
      </w:r>
    </w:p>
    <w:p w14:paraId="7EDFC2C3" w14:textId="77777777" w:rsidR="00D84E2B" w:rsidRPr="00D84E2B" w:rsidRDefault="00D84E2B" w:rsidP="00D84E2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وبه يَعرفُ المرءُ المقاصدَ وخفايا الأمور، </w:t>
      </w:r>
    </w:p>
    <w:p w14:paraId="693FB43D" w14:textId="77777777" w:rsidR="00D84E2B" w:rsidRPr="00D84E2B" w:rsidRDefault="00D84E2B" w:rsidP="00D84E2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وما وراءَ المكائدِ وسياساتٍ خفيَّة، </w:t>
      </w:r>
    </w:p>
    <w:p w14:paraId="4BF27CAC" w14:textId="77777777" w:rsidR="00D84E2B" w:rsidRPr="00D84E2B" w:rsidRDefault="00D84E2B" w:rsidP="00D84E2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ومن لم يكنْ واعيًا لم يكنْ ذا بصيرة، </w:t>
      </w:r>
    </w:p>
    <w:p w14:paraId="30A5BDA2" w14:textId="77777777" w:rsidR="00D84E2B" w:rsidRPr="00D84E2B" w:rsidRDefault="00D84E2B" w:rsidP="00D84E2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ومرَّتْ عليه أمورٌ وهو كالنائم، </w:t>
      </w:r>
    </w:p>
    <w:p w14:paraId="6168BFF3" w14:textId="77777777" w:rsidR="00D84E2B" w:rsidRPr="00D84E2B" w:rsidRDefault="00D84E2B" w:rsidP="00D84E2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>حتى يأتي عليه الخطر!</w:t>
      </w:r>
    </w:p>
    <w:p w14:paraId="0A98ADCA" w14:textId="77777777" w:rsidR="00D84E2B" w:rsidRPr="00D84E2B" w:rsidRDefault="00D84E2B" w:rsidP="00D84E2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1E4FD010" w14:textId="77777777" w:rsidR="00D84E2B" w:rsidRPr="00D84E2B" w:rsidRDefault="00D84E2B" w:rsidP="000E72E8">
      <w:pPr>
        <w:numPr>
          <w:ilvl w:val="0"/>
          <w:numId w:val="60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الوعيُ ينتجُ ثروةً ناضجةً من الشباب، </w:t>
      </w:r>
    </w:p>
    <w:p w14:paraId="76EDB9B2" w14:textId="77777777" w:rsidR="00D84E2B" w:rsidRPr="00D84E2B" w:rsidRDefault="00D84E2B" w:rsidP="00D84E2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أصحابَ رسالة، </w:t>
      </w:r>
    </w:p>
    <w:p w14:paraId="18F9D13C" w14:textId="77777777" w:rsidR="00D84E2B" w:rsidRPr="00D84E2B" w:rsidRDefault="00D84E2B" w:rsidP="00D84E2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يحملون في نفوسِهم الأملَ والرجاء، </w:t>
      </w:r>
    </w:p>
    <w:p w14:paraId="42DCB01B" w14:textId="77777777" w:rsidR="00D84E2B" w:rsidRPr="00D84E2B" w:rsidRDefault="00D84E2B" w:rsidP="00D84E2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وفي قلوبهم النورَ والسَّناء، </w:t>
      </w:r>
    </w:p>
    <w:p w14:paraId="275CD653" w14:textId="77777777" w:rsidR="00D84E2B" w:rsidRPr="00D84E2B" w:rsidRDefault="00D84E2B" w:rsidP="00D84E2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ويجوبون بها مجتمعاتِ الناس، </w:t>
      </w:r>
    </w:p>
    <w:p w14:paraId="2F96F1D0" w14:textId="77777777" w:rsidR="00D84E2B" w:rsidRPr="00D84E2B" w:rsidRDefault="00D84E2B" w:rsidP="00D84E2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ليضيؤوا القلوب، </w:t>
      </w:r>
    </w:p>
    <w:p w14:paraId="4CC7933A" w14:textId="77777777" w:rsidR="00D84E2B" w:rsidRPr="00D84E2B" w:rsidRDefault="00D84E2B" w:rsidP="00D84E2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ويزرعوا الأمل، </w:t>
      </w:r>
    </w:p>
    <w:p w14:paraId="1F67E9AB" w14:textId="77777777" w:rsidR="00D84E2B" w:rsidRPr="00D84E2B" w:rsidRDefault="00D84E2B" w:rsidP="00D84E2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D84E2B">
        <w:rPr>
          <w:rFonts w:ascii="Calibri" w:eastAsia="Calibri" w:hAnsi="Calibri" w:cs="Traditional Arabic" w:hint="cs"/>
          <w:sz w:val="36"/>
          <w:szCs w:val="36"/>
          <w:rtl/>
        </w:rPr>
        <w:t xml:space="preserve">ويحرِّكوا الراكد. </w:t>
      </w:r>
    </w:p>
    <w:p w14:paraId="707C178A" w14:textId="77777777" w:rsidR="00D84E2B" w:rsidRPr="00D84E2B" w:rsidRDefault="00D84E2B" w:rsidP="00D84E2B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2964AFC" w14:textId="77777777" w:rsidR="00011540" w:rsidRPr="0045257E" w:rsidRDefault="00011540" w:rsidP="0001154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الوقت والعمر</w:t>
      </w:r>
    </w:p>
    <w:p w14:paraId="1AC76D2E" w14:textId="77777777" w:rsidR="00011540" w:rsidRPr="005D6882" w:rsidRDefault="00011540" w:rsidP="000E72E8">
      <w:pPr>
        <w:pStyle w:val="a3"/>
        <w:numPr>
          <w:ilvl w:val="0"/>
          <w:numId w:val="6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6882">
        <w:rPr>
          <w:rFonts w:cs="Traditional Arabic" w:hint="cs"/>
          <w:sz w:val="36"/>
          <w:szCs w:val="36"/>
          <w:rtl/>
        </w:rPr>
        <w:t xml:space="preserve">الوقتُ كالماء، يجري ويَنفَد. </w:t>
      </w:r>
    </w:p>
    <w:p w14:paraId="6FB44A0F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وما جرى منه لا تستطيعُ إمساكَهُ إلا بعمل، </w:t>
      </w:r>
    </w:p>
    <w:p w14:paraId="728A252C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وإلا فاتكَ نفعه. </w:t>
      </w:r>
    </w:p>
    <w:p w14:paraId="38C0EF6A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وهكذا الوقت، </w:t>
      </w:r>
    </w:p>
    <w:p w14:paraId="5CAD74AC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تستفيدُ منه إلا إذا عملتَ فيه نافعًا، </w:t>
      </w:r>
    </w:p>
    <w:p w14:paraId="0561C90C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ليكونَ لصالحك، </w:t>
      </w:r>
    </w:p>
    <w:p w14:paraId="136A8DAE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لا حسابًا عليك،</w:t>
      </w:r>
    </w:p>
    <w:p w14:paraId="79CA0826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وما فاتكَ منه لا يمكنُ إرجاعه،</w:t>
      </w:r>
    </w:p>
    <w:p w14:paraId="56A7A5FF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لكنْ ينفعُكَ مضاعفةُ العمل.</w:t>
      </w:r>
    </w:p>
    <w:p w14:paraId="7897FBC7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A300D1" w14:textId="77777777" w:rsidR="00011540" w:rsidRPr="00013E87" w:rsidRDefault="00011540" w:rsidP="000E72E8">
      <w:pPr>
        <w:pStyle w:val="a3"/>
        <w:numPr>
          <w:ilvl w:val="0"/>
          <w:numId w:val="7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E87">
        <w:rPr>
          <w:rFonts w:cs="Traditional Arabic" w:hint="cs"/>
          <w:sz w:val="36"/>
          <w:szCs w:val="36"/>
          <w:rtl/>
        </w:rPr>
        <w:t xml:space="preserve">جسدُكَ شاهدٌ على عمرك. </w:t>
      </w:r>
    </w:p>
    <w:p w14:paraId="7D63581E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كلما مرَّ عليه وقتٌ تغيَّر. </w:t>
      </w:r>
    </w:p>
    <w:p w14:paraId="67388363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واعلمْ أن من ضيَّعَ عمرَهُ فقد ضيَّعَ معه جسده، </w:t>
      </w:r>
    </w:p>
    <w:p w14:paraId="7E155CFB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ومن أفسدَهُ فكأنما أخذَ منه قطعةً بعد أخرى، </w:t>
      </w:r>
    </w:p>
    <w:p w14:paraId="149CF83B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وعرَّضَهُ لعذابٍ أخروي، لا منجى منه. </w:t>
      </w:r>
    </w:p>
    <w:p w14:paraId="64EBAA66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FF50962" w14:textId="77777777" w:rsidR="00011540" w:rsidRPr="00944280" w:rsidRDefault="00011540" w:rsidP="000E72E8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4280">
        <w:rPr>
          <w:rFonts w:cs="Traditional Arabic" w:hint="cs"/>
          <w:sz w:val="36"/>
          <w:szCs w:val="36"/>
          <w:rtl/>
        </w:rPr>
        <w:t xml:space="preserve">إذا مضى أكثرُ عمرِكَ في اللهوِ والمعصية، </w:t>
      </w:r>
    </w:p>
    <w:p w14:paraId="3675D7E2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44EF">
        <w:rPr>
          <w:rFonts w:cs="Traditional Arabic" w:hint="cs"/>
          <w:sz w:val="36"/>
          <w:szCs w:val="36"/>
          <w:rtl/>
        </w:rPr>
        <w:t xml:space="preserve">ولم تتنبَّهْ إلا في آخره، </w:t>
      </w:r>
    </w:p>
    <w:p w14:paraId="61E7C66D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44EF">
        <w:rPr>
          <w:rFonts w:cs="Traditional Arabic" w:hint="cs"/>
          <w:sz w:val="36"/>
          <w:szCs w:val="36"/>
          <w:rtl/>
        </w:rPr>
        <w:t xml:space="preserve">فلا تقنط، </w:t>
      </w:r>
    </w:p>
    <w:p w14:paraId="13B42ED3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44EF">
        <w:rPr>
          <w:rFonts w:cs="Traditional Arabic" w:hint="cs"/>
          <w:sz w:val="36"/>
          <w:szCs w:val="36"/>
          <w:rtl/>
        </w:rPr>
        <w:t xml:space="preserve">وثقْ برحمةِ الله الواسعة. </w:t>
      </w:r>
    </w:p>
    <w:p w14:paraId="0275055C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44EF">
        <w:rPr>
          <w:rFonts w:cs="Traditional Arabic" w:hint="cs"/>
          <w:sz w:val="36"/>
          <w:szCs w:val="36"/>
          <w:rtl/>
        </w:rPr>
        <w:t xml:space="preserve">عدْ إلى الله، </w:t>
      </w:r>
    </w:p>
    <w:p w14:paraId="5E5B5072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44EF">
        <w:rPr>
          <w:rFonts w:cs="Traditional Arabic" w:hint="cs"/>
          <w:sz w:val="36"/>
          <w:szCs w:val="36"/>
          <w:rtl/>
        </w:rPr>
        <w:t>وأ</w:t>
      </w:r>
      <w:r>
        <w:rPr>
          <w:rFonts w:cs="Traditional Arabic" w:hint="cs"/>
          <w:sz w:val="36"/>
          <w:szCs w:val="36"/>
          <w:rtl/>
        </w:rPr>
        <w:t>صلح</w:t>
      </w:r>
      <w:r w:rsidRPr="003044EF">
        <w:rPr>
          <w:rFonts w:cs="Traditional Arabic" w:hint="cs"/>
          <w:sz w:val="36"/>
          <w:szCs w:val="36"/>
          <w:rtl/>
        </w:rPr>
        <w:t xml:space="preserve">ْ ما أفسدتَهُ ما استطعت، </w:t>
      </w:r>
    </w:p>
    <w:p w14:paraId="7029FDD4" w14:textId="77777777" w:rsidR="00011540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44EF">
        <w:rPr>
          <w:rFonts w:cs="Traditional Arabic" w:hint="cs"/>
          <w:sz w:val="36"/>
          <w:szCs w:val="36"/>
          <w:rtl/>
        </w:rPr>
        <w:t xml:space="preserve">وأقبلْ على طاعةِ ربِّك، </w:t>
      </w:r>
    </w:p>
    <w:p w14:paraId="15FBABC0" w14:textId="77777777" w:rsidR="00011540" w:rsidRPr="003044EF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044EF">
        <w:rPr>
          <w:rFonts w:cs="Traditional Arabic" w:hint="cs"/>
          <w:sz w:val="36"/>
          <w:szCs w:val="36"/>
          <w:rtl/>
        </w:rPr>
        <w:t xml:space="preserve">فإنه رؤوف، رحيمٌ بعباده.  </w:t>
      </w:r>
    </w:p>
    <w:p w14:paraId="72F8906E" w14:textId="77777777" w:rsidR="00011540" w:rsidRPr="003044EF" w:rsidRDefault="00011540" w:rsidP="00011540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D8EE298" w14:textId="77777777" w:rsidR="004C367F" w:rsidRPr="0045257E" w:rsidRDefault="004C367F" w:rsidP="0045257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الولاء والبراء</w:t>
      </w:r>
    </w:p>
    <w:p w14:paraId="3D97A2DB" w14:textId="77777777" w:rsidR="004C367F" w:rsidRPr="005D6882" w:rsidRDefault="004C367F" w:rsidP="000E72E8">
      <w:pPr>
        <w:pStyle w:val="a3"/>
        <w:numPr>
          <w:ilvl w:val="0"/>
          <w:numId w:val="6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D6882">
        <w:rPr>
          <w:rFonts w:cs="Traditional Arabic" w:hint="cs"/>
          <w:sz w:val="36"/>
          <w:szCs w:val="36"/>
          <w:rtl/>
        </w:rPr>
        <w:t xml:space="preserve">الولاءُ إيمانٌ عمليّ، </w:t>
      </w:r>
    </w:p>
    <w:p w14:paraId="7D4F89E4" w14:textId="77777777" w:rsidR="004C367F" w:rsidRDefault="004C367F" w:rsidP="004C36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واليتَ أستاذًا، أو جماعة، أو قومًا، أو دولة، </w:t>
      </w:r>
    </w:p>
    <w:p w14:paraId="6F69E3F7" w14:textId="77777777" w:rsidR="004C367F" w:rsidRDefault="004C367F" w:rsidP="004C36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بمعنى عاضدتهم، وشجَّعتَهم، وعملتَ معهم، </w:t>
      </w:r>
    </w:p>
    <w:p w14:paraId="4C5B698D" w14:textId="77777777" w:rsidR="004C367F" w:rsidRDefault="004C367F" w:rsidP="004C36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وأنت تعرفُ عقائدهم، وحركاتهم، وأهدافَهم، </w:t>
      </w:r>
    </w:p>
    <w:p w14:paraId="69ED1293" w14:textId="77777777" w:rsidR="004C367F" w:rsidRDefault="004C367F" w:rsidP="004C36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دليلٌ على محبَّتِكَ لهم، </w:t>
      </w:r>
    </w:p>
    <w:p w14:paraId="46EE6EC3" w14:textId="77777777" w:rsidR="004C367F" w:rsidRDefault="004C367F" w:rsidP="004C36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وإيمانِكَ بهم أو بجهودهم التي يبذلونها لأهدافهم، </w:t>
      </w:r>
    </w:p>
    <w:p w14:paraId="441C151E" w14:textId="77777777" w:rsidR="004C367F" w:rsidRDefault="004C367F" w:rsidP="004C36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وتكونُ بذلكَ مثلَهم، </w:t>
      </w:r>
    </w:p>
    <w:p w14:paraId="0462F76B" w14:textId="77777777" w:rsidR="004C367F" w:rsidRDefault="004C367F" w:rsidP="004C36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وتُبعَثُ معهم.</w:t>
      </w:r>
    </w:p>
    <w:p w14:paraId="63BA7D57" w14:textId="77777777" w:rsidR="004C367F" w:rsidRDefault="004C367F" w:rsidP="004C36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قالَ الله سبحانه: </w:t>
      </w:r>
    </w:p>
    <w:p w14:paraId="046758A9" w14:textId="77777777" w:rsidR="004C367F" w:rsidRDefault="004C367F" w:rsidP="004C36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7028B7">
        <w:rPr>
          <w:rFonts w:cs="Traditional Arabic"/>
          <w:sz w:val="36"/>
          <w:szCs w:val="36"/>
          <w:rtl/>
        </w:rPr>
        <w:t>وَمَنْ يَتَوَلَّهُمْ مِنْكُمْ فَإِنَّهُ مِنْهُمْ</w:t>
      </w:r>
      <w:r>
        <w:rPr>
          <w:rFonts w:cs="Traditional Arabic" w:hint="cs"/>
          <w:sz w:val="36"/>
          <w:szCs w:val="36"/>
          <w:rtl/>
        </w:rPr>
        <w:t xml:space="preserve">} </w:t>
      </w:r>
      <w:r w:rsidRPr="006E661C">
        <w:rPr>
          <w:rFonts w:cs="Traditional Arabic" w:hint="cs"/>
          <w:sz w:val="28"/>
          <w:szCs w:val="28"/>
          <w:rtl/>
        </w:rPr>
        <w:t>[سورة المائدة: 51]</w:t>
      </w:r>
      <w:r>
        <w:rPr>
          <w:rFonts w:cs="Traditional Arabic" w:hint="cs"/>
          <w:sz w:val="36"/>
          <w:szCs w:val="36"/>
          <w:rtl/>
        </w:rPr>
        <w:t>.</w:t>
      </w:r>
    </w:p>
    <w:p w14:paraId="0BC10E02" w14:textId="77777777" w:rsidR="004C367F" w:rsidRDefault="004C367F" w:rsidP="004C36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وفي حديثٍ صحيحٍ قولهُ عليه الصلاةُ والسلام:</w:t>
      </w:r>
    </w:p>
    <w:p w14:paraId="08432890" w14:textId="77777777" w:rsidR="004C367F" w:rsidRDefault="004C367F" w:rsidP="004C36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"أنتَ معَ مَن أحبَبت".</w:t>
      </w:r>
    </w:p>
    <w:p w14:paraId="1377DAE1" w14:textId="77777777" w:rsidR="004C367F" w:rsidRDefault="004C367F" w:rsidP="004C367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A27455" w14:textId="77777777" w:rsidR="00270B48" w:rsidRDefault="00270B48" w:rsidP="00D968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</w:p>
    <w:p w14:paraId="688B1FB7" w14:textId="541563CC" w:rsidR="00D96804" w:rsidRPr="0045257E" w:rsidRDefault="00D96804" w:rsidP="00D9680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lastRenderedPageBreak/>
        <w:t>يا بني</w:t>
      </w:r>
    </w:p>
    <w:p w14:paraId="12E416E3" w14:textId="77777777" w:rsidR="00D96804" w:rsidRPr="008D18A0" w:rsidRDefault="00D96804" w:rsidP="000E72E8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D18A0">
        <w:rPr>
          <w:rFonts w:cs="Traditional Arabic" w:hint="cs"/>
          <w:sz w:val="36"/>
          <w:szCs w:val="36"/>
          <w:rtl/>
        </w:rPr>
        <w:t xml:space="preserve">يا بني، </w:t>
      </w:r>
    </w:p>
    <w:p w14:paraId="534EC646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أتاكم ضيفٌ فكنْ مع والدِكَ في استقباله، </w:t>
      </w:r>
    </w:p>
    <w:p w14:paraId="10195408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وتبسَّمْ له، </w:t>
      </w:r>
    </w:p>
    <w:p w14:paraId="36B98043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واكفِ والدكَ خدمته؛ </w:t>
      </w:r>
    </w:p>
    <w:p w14:paraId="057A5D84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ليكونَ في مؤانستهِ ومحادثته، </w:t>
      </w:r>
    </w:p>
    <w:p w14:paraId="426235E5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ثم اجلسْ جانبًا ولا تتكلم؛ </w:t>
      </w:r>
    </w:p>
    <w:p w14:paraId="4CBA5AB9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لتعرفَ كلامَ الرجالِ وأدبهم، وحكاياتهم وتجاربهم، </w:t>
      </w:r>
    </w:p>
    <w:p w14:paraId="24373E74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وتتعلَّمَ آدابَ الضيافةِ وعاداتِ المجالس. </w:t>
      </w:r>
    </w:p>
    <w:p w14:paraId="7663BA69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85FB1D" w14:textId="77777777" w:rsidR="00D96804" w:rsidRPr="0001347D" w:rsidRDefault="00D96804" w:rsidP="000E72E8">
      <w:pPr>
        <w:pStyle w:val="a3"/>
        <w:numPr>
          <w:ilvl w:val="0"/>
          <w:numId w:val="1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47D">
        <w:rPr>
          <w:rFonts w:cs="Traditional Arabic" w:hint="cs"/>
          <w:sz w:val="36"/>
          <w:szCs w:val="36"/>
          <w:rtl/>
        </w:rPr>
        <w:t xml:space="preserve">اعلمْ يا بني، </w:t>
      </w:r>
    </w:p>
    <w:p w14:paraId="2EFF32EC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 من كان متكاسلًا في عملهِ لم يوفَّقْ في حياته، </w:t>
      </w:r>
    </w:p>
    <w:p w14:paraId="0F5141BC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يُنتِجْ إلا قليلًا. </w:t>
      </w:r>
    </w:p>
    <w:p w14:paraId="3B53788A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تكادُ تجدُ كسولًا سيِّدًا، ولا مبادرًا، </w:t>
      </w:r>
    </w:p>
    <w:p w14:paraId="0C4420E9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وإنما يكونُ تبعًا، فضوليًّا، متحاملًا،</w:t>
      </w:r>
      <w:r w:rsidRPr="00A44660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 xml:space="preserve">متأخرًا. </w:t>
      </w:r>
    </w:p>
    <w:p w14:paraId="2CAF537A" w14:textId="77777777" w:rsidR="00D96804" w:rsidRPr="004D4C7C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فكنْ عاملًا نشطًا لترقى.</w:t>
      </w:r>
    </w:p>
    <w:p w14:paraId="5D223813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1A3F3FE" w14:textId="77777777" w:rsidR="00D96804" w:rsidRPr="00E7074E" w:rsidRDefault="00D96804" w:rsidP="000E72E8">
      <w:pPr>
        <w:pStyle w:val="a3"/>
        <w:numPr>
          <w:ilvl w:val="0"/>
          <w:numId w:val="6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7074E">
        <w:rPr>
          <w:rFonts w:cs="Traditional Arabic" w:hint="cs"/>
          <w:sz w:val="36"/>
          <w:szCs w:val="36"/>
          <w:rtl/>
        </w:rPr>
        <w:t xml:space="preserve">يا بني، </w:t>
      </w:r>
    </w:p>
    <w:p w14:paraId="39D4432C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75A5">
        <w:rPr>
          <w:rFonts w:cs="Traditional Arabic" w:hint="cs"/>
          <w:sz w:val="36"/>
          <w:szCs w:val="36"/>
          <w:rtl/>
        </w:rPr>
        <w:t xml:space="preserve">لا تغربْ عن والديك، </w:t>
      </w:r>
    </w:p>
    <w:p w14:paraId="1F21B80B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75A5">
        <w:rPr>
          <w:rFonts w:cs="Traditional Arabic" w:hint="cs"/>
          <w:sz w:val="36"/>
          <w:szCs w:val="36"/>
          <w:rtl/>
        </w:rPr>
        <w:t xml:space="preserve">ولا يطلْ غيابُكَ عنهما إلا لحاجةٍ أو ضرورة، </w:t>
      </w:r>
    </w:p>
    <w:p w14:paraId="6B9E354A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75A5">
        <w:rPr>
          <w:rFonts w:cs="Traditional Arabic" w:hint="cs"/>
          <w:sz w:val="36"/>
          <w:szCs w:val="36"/>
          <w:rtl/>
        </w:rPr>
        <w:t xml:space="preserve">فإنهما يشتاقان إليك، ويتألَّمانِ لفراقك، وينتظرانِ قدومك. </w:t>
      </w:r>
    </w:p>
    <w:p w14:paraId="2F6F5A09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75A5">
        <w:rPr>
          <w:rFonts w:cs="Traditional Arabic" w:hint="cs"/>
          <w:sz w:val="36"/>
          <w:szCs w:val="36"/>
          <w:rtl/>
        </w:rPr>
        <w:t xml:space="preserve">ولو تنصَّتَّ لقلبَيهما لما فهمتَ لغتيهما. </w:t>
      </w:r>
    </w:p>
    <w:p w14:paraId="5DDDD260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75A5">
        <w:rPr>
          <w:rFonts w:cs="Traditional Arabic" w:hint="cs"/>
          <w:sz w:val="36"/>
          <w:szCs w:val="36"/>
          <w:rtl/>
        </w:rPr>
        <w:t>ف</w:t>
      </w:r>
      <w:r>
        <w:rPr>
          <w:rFonts w:cs="Traditional Arabic" w:hint="cs"/>
          <w:sz w:val="36"/>
          <w:szCs w:val="36"/>
          <w:rtl/>
        </w:rPr>
        <w:t>ل</w:t>
      </w:r>
      <w:r w:rsidRPr="004575A5">
        <w:rPr>
          <w:rFonts w:cs="Traditional Arabic" w:hint="cs"/>
          <w:sz w:val="36"/>
          <w:szCs w:val="36"/>
          <w:rtl/>
        </w:rPr>
        <w:t xml:space="preserve">لحنانُ لغةٌ أخرى، </w:t>
      </w:r>
    </w:p>
    <w:p w14:paraId="21DC952D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75A5">
        <w:rPr>
          <w:rFonts w:cs="Traditional Arabic" w:hint="cs"/>
          <w:sz w:val="36"/>
          <w:szCs w:val="36"/>
          <w:rtl/>
        </w:rPr>
        <w:t xml:space="preserve">لا تتداولُها إلا القلوبُ الكبيرة، </w:t>
      </w:r>
    </w:p>
    <w:p w14:paraId="2653B332" w14:textId="77777777" w:rsidR="00D96804" w:rsidRPr="004575A5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575A5">
        <w:rPr>
          <w:rFonts w:cs="Traditional Arabic" w:hint="cs"/>
          <w:sz w:val="36"/>
          <w:szCs w:val="36"/>
          <w:rtl/>
        </w:rPr>
        <w:t>المليئةُ بالرأفةِ والرحمةِ والحنان.</w:t>
      </w:r>
    </w:p>
    <w:p w14:paraId="740E4274" w14:textId="77777777" w:rsidR="00D96804" w:rsidRPr="004575A5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1CF27D2" w14:textId="77777777" w:rsidR="00D96804" w:rsidRPr="00944280" w:rsidRDefault="00D96804" w:rsidP="000E72E8">
      <w:pPr>
        <w:pStyle w:val="a3"/>
        <w:numPr>
          <w:ilvl w:val="0"/>
          <w:numId w:val="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44280">
        <w:rPr>
          <w:rFonts w:cs="Traditional Arabic" w:hint="cs"/>
          <w:sz w:val="36"/>
          <w:szCs w:val="36"/>
          <w:rtl/>
        </w:rPr>
        <w:t>يا بني،</w:t>
      </w:r>
    </w:p>
    <w:p w14:paraId="733761C7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1EFF">
        <w:rPr>
          <w:rFonts w:cs="Traditional Arabic" w:hint="cs"/>
          <w:sz w:val="36"/>
          <w:szCs w:val="36"/>
          <w:rtl/>
        </w:rPr>
        <w:t xml:space="preserve">إذا كانت آثارُ الأولين تدلُّ على أعمالهم، </w:t>
      </w:r>
    </w:p>
    <w:p w14:paraId="2EAEFBDE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1EFF">
        <w:rPr>
          <w:rFonts w:cs="Traditional Arabic" w:hint="cs"/>
          <w:sz w:val="36"/>
          <w:szCs w:val="36"/>
          <w:rtl/>
        </w:rPr>
        <w:t xml:space="preserve">فلتدلَّ آثارُكَ العلميةُ والعمليةُ على استقامتك، </w:t>
      </w:r>
    </w:p>
    <w:p w14:paraId="0A012EC5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1EFF">
        <w:rPr>
          <w:rFonts w:cs="Traditional Arabic" w:hint="cs"/>
          <w:sz w:val="36"/>
          <w:szCs w:val="36"/>
          <w:rtl/>
        </w:rPr>
        <w:t xml:space="preserve">وطيبِ أخلاقِك، </w:t>
      </w:r>
    </w:p>
    <w:p w14:paraId="6A6BFB1A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1EFF">
        <w:rPr>
          <w:rFonts w:cs="Traditional Arabic" w:hint="cs"/>
          <w:sz w:val="36"/>
          <w:szCs w:val="36"/>
          <w:rtl/>
        </w:rPr>
        <w:t xml:space="preserve">وحُسنِ مآثرِك، </w:t>
      </w:r>
    </w:p>
    <w:p w14:paraId="4B8D15D9" w14:textId="77777777" w:rsidR="00D96804" w:rsidRPr="000A1EFF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A1EFF">
        <w:rPr>
          <w:rFonts w:cs="Traditional Arabic" w:hint="cs"/>
          <w:sz w:val="36"/>
          <w:szCs w:val="36"/>
          <w:rtl/>
        </w:rPr>
        <w:t>فإنها من أحسنِ ما تقدِّمهُ ل</w:t>
      </w:r>
      <w:r>
        <w:rPr>
          <w:rFonts w:cs="Traditional Arabic" w:hint="cs"/>
          <w:sz w:val="36"/>
          <w:szCs w:val="36"/>
          <w:rtl/>
        </w:rPr>
        <w:t>أهلِكَ</w:t>
      </w:r>
      <w:r w:rsidRPr="000A1EFF">
        <w:rPr>
          <w:rFonts w:cs="Traditional Arabic" w:hint="cs"/>
          <w:sz w:val="36"/>
          <w:szCs w:val="36"/>
          <w:rtl/>
        </w:rPr>
        <w:t xml:space="preserve"> وللناس.</w:t>
      </w:r>
    </w:p>
    <w:p w14:paraId="7E8BF3E7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A18EF76" w14:textId="77777777" w:rsidR="00D96804" w:rsidRPr="00743D34" w:rsidRDefault="00D96804" w:rsidP="000E72E8">
      <w:pPr>
        <w:pStyle w:val="a3"/>
        <w:numPr>
          <w:ilvl w:val="0"/>
          <w:numId w:val="3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43D34">
        <w:rPr>
          <w:rFonts w:cs="Traditional Arabic" w:hint="cs"/>
          <w:sz w:val="36"/>
          <w:szCs w:val="36"/>
          <w:rtl/>
        </w:rPr>
        <w:t xml:space="preserve">يا بني، </w:t>
      </w:r>
    </w:p>
    <w:p w14:paraId="09A7562A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78BD">
        <w:rPr>
          <w:rFonts w:cs="Traditional Arabic" w:hint="cs"/>
          <w:sz w:val="36"/>
          <w:szCs w:val="36"/>
          <w:rtl/>
        </w:rPr>
        <w:t xml:space="preserve">إذا أحببتَ أن تهذِّبَ نفسك، </w:t>
      </w:r>
    </w:p>
    <w:p w14:paraId="73A149FE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78BD">
        <w:rPr>
          <w:rFonts w:cs="Traditional Arabic" w:hint="cs"/>
          <w:sz w:val="36"/>
          <w:szCs w:val="36"/>
          <w:rtl/>
        </w:rPr>
        <w:t>وترق</w:t>
      </w:r>
      <w:r>
        <w:rPr>
          <w:rFonts w:cs="Traditional Arabic" w:hint="cs"/>
          <w:sz w:val="36"/>
          <w:szCs w:val="36"/>
          <w:rtl/>
        </w:rPr>
        <w:t>ِّ</w:t>
      </w:r>
      <w:r w:rsidRPr="004278BD">
        <w:rPr>
          <w:rFonts w:cs="Traditional Arabic" w:hint="cs"/>
          <w:sz w:val="36"/>
          <w:szCs w:val="36"/>
          <w:rtl/>
        </w:rPr>
        <w:t xml:space="preserve">قَ قلبك، </w:t>
      </w:r>
    </w:p>
    <w:p w14:paraId="0DA09315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78BD">
        <w:rPr>
          <w:rFonts w:cs="Traditional Arabic" w:hint="cs"/>
          <w:sz w:val="36"/>
          <w:szCs w:val="36"/>
          <w:rtl/>
        </w:rPr>
        <w:t xml:space="preserve">وتذرفَ دمعك، </w:t>
      </w:r>
    </w:p>
    <w:p w14:paraId="64373F34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78BD">
        <w:rPr>
          <w:rFonts w:cs="Traditional Arabic" w:hint="cs"/>
          <w:sz w:val="36"/>
          <w:szCs w:val="36"/>
          <w:rtl/>
        </w:rPr>
        <w:t xml:space="preserve">فاجلسْ بأدبٍ إلى من يطمئنُّ إليه قلبُكَ المؤمن، </w:t>
      </w:r>
    </w:p>
    <w:p w14:paraId="36809F09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78BD">
        <w:rPr>
          <w:rFonts w:cs="Traditional Arabic" w:hint="cs"/>
          <w:sz w:val="36"/>
          <w:szCs w:val="36"/>
          <w:rtl/>
        </w:rPr>
        <w:t xml:space="preserve">من عالمٍ أو عارف، </w:t>
      </w:r>
    </w:p>
    <w:p w14:paraId="7F61DA62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78BD">
        <w:rPr>
          <w:rFonts w:cs="Traditional Arabic" w:hint="cs"/>
          <w:sz w:val="36"/>
          <w:szCs w:val="36"/>
          <w:rtl/>
        </w:rPr>
        <w:t xml:space="preserve">أو صديقٍ مؤمن، </w:t>
      </w:r>
    </w:p>
    <w:p w14:paraId="6803D1B1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78BD">
        <w:rPr>
          <w:rFonts w:cs="Traditional Arabic" w:hint="cs"/>
          <w:sz w:val="36"/>
          <w:szCs w:val="36"/>
          <w:rtl/>
        </w:rPr>
        <w:t xml:space="preserve">واستمعْ إلى إرشادهِ ونُصحه، </w:t>
      </w:r>
    </w:p>
    <w:p w14:paraId="7590694F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78BD">
        <w:rPr>
          <w:rFonts w:cs="Traditional Arabic" w:hint="cs"/>
          <w:sz w:val="36"/>
          <w:szCs w:val="36"/>
          <w:rtl/>
        </w:rPr>
        <w:t xml:space="preserve">وإذا لم </w:t>
      </w:r>
      <w:r>
        <w:rPr>
          <w:rFonts w:cs="Traditional Arabic" w:hint="cs"/>
          <w:sz w:val="36"/>
          <w:szCs w:val="36"/>
          <w:rtl/>
        </w:rPr>
        <w:t>ت</w:t>
      </w:r>
      <w:r w:rsidRPr="004278BD">
        <w:rPr>
          <w:rFonts w:cs="Traditional Arabic" w:hint="cs"/>
          <w:sz w:val="36"/>
          <w:szCs w:val="36"/>
          <w:rtl/>
        </w:rPr>
        <w:t xml:space="preserve">جد، </w:t>
      </w:r>
    </w:p>
    <w:p w14:paraId="4024FF20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78BD">
        <w:rPr>
          <w:rFonts w:cs="Traditional Arabic" w:hint="cs"/>
          <w:sz w:val="36"/>
          <w:szCs w:val="36"/>
          <w:rtl/>
        </w:rPr>
        <w:t xml:space="preserve">فأبحرْ في كتبِ الرقائق، </w:t>
      </w:r>
    </w:p>
    <w:p w14:paraId="665C392D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78BD">
        <w:rPr>
          <w:rFonts w:cs="Traditional Arabic" w:hint="cs"/>
          <w:sz w:val="36"/>
          <w:szCs w:val="36"/>
          <w:rtl/>
        </w:rPr>
        <w:t xml:space="preserve">فإنك لن تقومَ إلا وأنت مؤمن، </w:t>
      </w:r>
    </w:p>
    <w:p w14:paraId="7B0A6948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278BD">
        <w:rPr>
          <w:rFonts w:cs="Traditional Arabic" w:hint="cs"/>
          <w:sz w:val="36"/>
          <w:szCs w:val="36"/>
          <w:rtl/>
        </w:rPr>
        <w:t>خاشعٌ متبتل.</w:t>
      </w:r>
    </w:p>
    <w:p w14:paraId="5975EB9C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BDCB4A3" w14:textId="77777777" w:rsidR="00D96804" w:rsidRPr="000342F5" w:rsidRDefault="00D96804" w:rsidP="000E72E8">
      <w:pPr>
        <w:pStyle w:val="a3"/>
        <w:numPr>
          <w:ilvl w:val="0"/>
          <w:numId w:val="6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2F5">
        <w:rPr>
          <w:rFonts w:cs="Traditional Arabic" w:hint="cs"/>
          <w:sz w:val="36"/>
          <w:szCs w:val="36"/>
          <w:rtl/>
        </w:rPr>
        <w:t xml:space="preserve">يا بني، </w:t>
      </w:r>
    </w:p>
    <w:p w14:paraId="7D0A9971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الزمِ الحكمةَ حتى تكونَ على الفطرة، </w:t>
      </w:r>
    </w:p>
    <w:p w14:paraId="1AAD8827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سويَّ العقل، سويَّ النفس، </w:t>
      </w:r>
    </w:p>
    <w:p w14:paraId="0E4CFCA3" w14:textId="77777777" w:rsidR="00D96804" w:rsidRDefault="00D96804" w:rsidP="00D96804">
      <w:pPr>
        <w:spacing w:after="0" w:line="240" w:lineRule="auto"/>
        <w:jc w:val="both"/>
        <w:rPr>
          <w:rtl/>
        </w:rPr>
      </w:pPr>
      <w:r>
        <w:rPr>
          <w:rFonts w:cs="Traditional Arabic" w:hint="cs"/>
          <w:sz w:val="36"/>
          <w:szCs w:val="36"/>
          <w:rtl/>
        </w:rPr>
        <w:t>{</w:t>
      </w:r>
      <w:r w:rsidRPr="006C2F24">
        <w:rPr>
          <w:rFonts w:cs="Traditional Arabic"/>
          <w:sz w:val="36"/>
          <w:szCs w:val="36"/>
          <w:rtl/>
        </w:rPr>
        <w:t xml:space="preserve">وَمَنْ يُؤْتَ الحِكْمَةَ فَقَدْ أُوتِيَ خَيْرًا كَثِيرًا وَمَا يَذَّكَّرُ إِلَّا أُولُو الأَلْبَابِ} </w:t>
      </w:r>
      <w:r w:rsidRPr="003659B7">
        <w:rPr>
          <w:rFonts w:cs="Traditional Arabic" w:hint="cs"/>
          <w:sz w:val="28"/>
          <w:szCs w:val="28"/>
          <w:rtl/>
        </w:rPr>
        <w:t xml:space="preserve">[سورة </w:t>
      </w:r>
      <w:r w:rsidRPr="003659B7">
        <w:rPr>
          <w:rFonts w:cs="Traditional Arabic"/>
          <w:sz w:val="28"/>
          <w:szCs w:val="28"/>
          <w:rtl/>
        </w:rPr>
        <w:t>البقرة:</w:t>
      </w:r>
      <w:r w:rsidRPr="003659B7">
        <w:rPr>
          <w:rFonts w:cs="Traditional Arabic" w:hint="cs"/>
          <w:sz w:val="28"/>
          <w:szCs w:val="28"/>
          <w:rtl/>
        </w:rPr>
        <w:t xml:space="preserve"> </w:t>
      </w:r>
      <w:r w:rsidRPr="003659B7">
        <w:rPr>
          <w:rFonts w:cs="Traditional Arabic"/>
          <w:sz w:val="28"/>
          <w:szCs w:val="28"/>
          <w:rtl/>
        </w:rPr>
        <w:t>269</w:t>
      </w:r>
      <w:r w:rsidRPr="003659B7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>.</w:t>
      </w:r>
      <w:r w:rsidRPr="003376C2">
        <w:rPr>
          <w:rtl/>
        </w:rPr>
        <w:t xml:space="preserve"> </w:t>
      </w:r>
    </w:p>
    <w:p w14:paraId="3A84C318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ف</w:t>
      </w:r>
      <w:r w:rsidRPr="003376C2">
        <w:rPr>
          <w:rFonts w:cs="Traditional Arabic"/>
          <w:sz w:val="36"/>
          <w:szCs w:val="36"/>
          <w:rtl/>
        </w:rPr>
        <w:t xml:space="preserve">في </w:t>
      </w:r>
      <w:r>
        <w:rPr>
          <w:rFonts w:cs="Traditional Arabic" w:hint="cs"/>
          <w:sz w:val="36"/>
          <w:szCs w:val="36"/>
          <w:rtl/>
        </w:rPr>
        <w:t xml:space="preserve">الحكمةِ </w:t>
      </w:r>
      <w:r w:rsidRPr="003376C2">
        <w:rPr>
          <w:rFonts w:cs="Traditional Arabic"/>
          <w:sz w:val="36"/>
          <w:szCs w:val="36"/>
          <w:rtl/>
        </w:rPr>
        <w:t>خَير</w:t>
      </w:r>
      <w:r>
        <w:rPr>
          <w:rFonts w:cs="Traditional Arabic" w:hint="cs"/>
          <w:sz w:val="36"/>
          <w:szCs w:val="36"/>
          <w:rtl/>
        </w:rPr>
        <w:t>ٌ</w:t>
      </w:r>
      <w:r w:rsidRPr="003376C2">
        <w:rPr>
          <w:rFonts w:cs="Traditional Arabic"/>
          <w:sz w:val="36"/>
          <w:szCs w:val="36"/>
          <w:rtl/>
        </w:rPr>
        <w:t xml:space="preserve"> عظيم، ورزانة</w:t>
      </w:r>
      <w:r>
        <w:rPr>
          <w:rFonts w:cs="Traditional Arabic" w:hint="cs"/>
          <w:sz w:val="36"/>
          <w:szCs w:val="36"/>
          <w:rtl/>
        </w:rPr>
        <w:t>ٌ</w:t>
      </w:r>
      <w:r w:rsidRPr="003376C2">
        <w:rPr>
          <w:rFonts w:cs="Traditional Arabic"/>
          <w:sz w:val="36"/>
          <w:szCs w:val="36"/>
          <w:rtl/>
        </w:rPr>
        <w:t xml:space="preserve"> وسداد. </w:t>
      </w:r>
    </w:p>
    <w:p w14:paraId="123D4D4F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376C2">
        <w:rPr>
          <w:rFonts w:cs="Traditional Arabic"/>
          <w:sz w:val="36"/>
          <w:szCs w:val="36"/>
          <w:rtl/>
        </w:rPr>
        <w:t xml:space="preserve">ولا يعرفُ قدْرَ هذا العطاءِ الجليلِ والنِّعمةِ الكبيرةِ إلا أولو الأحلامِ والنُّهى، </w:t>
      </w:r>
    </w:p>
    <w:p w14:paraId="54CB7E27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376C2">
        <w:rPr>
          <w:rFonts w:cs="Traditional Arabic"/>
          <w:sz w:val="36"/>
          <w:szCs w:val="36"/>
          <w:rtl/>
        </w:rPr>
        <w:t xml:space="preserve">الذين يعرفونَ النافعَ فيعملونَ به، </w:t>
      </w:r>
    </w:p>
    <w:p w14:paraId="1DB38FB0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376C2">
        <w:rPr>
          <w:rFonts w:cs="Traditional Arabic"/>
          <w:sz w:val="36"/>
          <w:szCs w:val="36"/>
          <w:rtl/>
        </w:rPr>
        <w:t>ويعرفونَ الضارَّ فيتجنَّبونَه</w:t>
      </w:r>
      <w:r>
        <w:rPr>
          <w:rFonts w:cs="Traditional Arabic" w:hint="cs"/>
          <w:sz w:val="36"/>
          <w:szCs w:val="36"/>
          <w:rtl/>
        </w:rPr>
        <w:t>.</w:t>
      </w:r>
    </w:p>
    <w:p w14:paraId="0C9C0D89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9BFF5E4" w14:textId="77777777" w:rsidR="00D96804" w:rsidRPr="00D77324" w:rsidRDefault="00D96804" w:rsidP="000E72E8">
      <w:pPr>
        <w:pStyle w:val="a3"/>
        <w:numPr>
          <w:ilvl w:val="0"/>
          <w:numId w:val="2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77324">
        <w:rPr>
          <w:rFonts w:cs="Traditional Arabic" w:hint="cs"/>
          <w:sz w:val="36"/>
          <w:szCs w:val="36"/>
          <w:rtl/>
        </w:rPr>
        <w:t xml:space="preserve">يا بني، </w:t>
      </w:r>
    </w:p>
    <w:p w14:paraId="344923B7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تقسُ على نفسك، </w:t>
      </w:r>
    </w:p>
    <w:p w14:paraId="74EBEEEE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خذها بيسرٍ وسياسة، </w:t>
      </w:r>
    </w:p>
    <w:p w14:paraId="1A3A1D4B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ترضى بالمعقول، </w:t>
      </w:r>
    </w:p>
    <w:p w14:paraId="42829166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وتتجاوبُ مع النصائح، </w:t>
      </w:r>
    </w:p>
    <w:p w14:paraId="2610D704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ولكنها تشتهي، وتتمنى، </w:t>
      </w:r>
    </w:p>
    <w:p w14:paraId="6F156993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أبعدتها عن الحرام، </w:t>
      </w:r>
    </w:p>
    <w:p w14:paraId="2380244A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لانت، واستقامت، </w:t>
      </w:r>
    </w:p>
    <w:p w14:paraId="05FCF657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وسلكتْ مسالِكَ أهلِ الخير، </w:t>
      </w:r>
    </w:p>
    <w:p w14:paraId="548317B5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فالتزمت.</w:t>
      </w:r>
    </w:p>
    <w:p w14:paraId="44316C1F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0DB448" w14:textId="77777777" w:rsidR="00D96804" w:rsidRPr="008651B9" w:rsidRDefault="00D96804" w:rsidP="000E72E8">
      <w:pPr>
        <w:pStyle w:val="a3"/>
        <w:numPr>
          <w:ilvl w:val="0"/>
          <w:numId w:val="5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651B9">
        <w:rPr>
          <w:rFonts w:cs="Traditional Arabic" w:hint="cs"/>
          <w:sz w:val="36"/>
          <w:szCs w:val="36"/>
          <w:rtl/>
        </w:rPr>
        <w:t xml:space="preserve">اعلمْ يا بني، </w:t>
      </w:r>
    </w:p>
    <w:p w14:paraId="23CA11E3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1110">
        <w:rPr>
          <w:rFonts w:cs="Traditional Arabic" w:hint="cs"/>
          <w:sz w:val="36"/>
          <w:szCs w:val="36"/>
          <w:rtl/>
        </w:rPr>
        <w:t xml:space="preserve">أنكَ لن تهنأَ إلا بأمانٍ نفسيّ، </w:t>
      </w:r>
    </w:p>
    <w:p w14:paraId="1A1D023D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1110">
        <w:rPr>
          <w:rFonts w:cs="Traditional Arabic" w:hint="cs"/>
          <w:sz w:val="36"/>
          <w:szCs w:val="36"/>
          <w:rtl/>
        </w:rPr>
        <w:t xml:space="preserve">ونفسُكَ بيدِ الله، </w:t>
      </w:r>
    </w:p>
    <w:p w14:paraId="65EBB0A7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1110">
        <w:rPr>
          <w:rFonts w:cs="Traditional Arabic" w:hint="cs"/>
          <w:sz w:val="36"/>
          <w:szCs w:val="36"/>
          <w:rtl/>
        </w:rPr>
        <w:t xml:space="preserve">فاسجدْ له واقترب، </w:t>
      </w:r>
    </w:p>
    <w:p w14:paraId="1DE4F659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1110">
        <w:rPr>
          <w:rFonts w:cs="Traditional Arabic" w:hint="cs"/>
          <w:sz w:val="36"/>
          <w:szCs w:val="36"/>
          <w:rtl/>
        </w:rPr>
        <w:t xml:space="preserve">واطلبْ منه الراحةَ والأمان، </w:t>
      </w:r>
    </w:p>
    <w:p w14:paraId="73CB7B96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1110">
        <w:rPr>
          <w:rFonts w:cs="Traditional Arabic" w:hint="cs"/>
          <w:sz w:val="36"/>
          <w:szCs w:val="36"/>
          <w:rtl/>
        </w:rPr>
        <w:t xml:space="preserve">فإن هذا بيدهِ وحدَهُ سبحانه. </w:t>
      </w:r>
    </w:p>
    <w:p w14:paraId="60511FBA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1110">
        <w:rPr>
          <w:rFonts w:cs="Traditional Arabic" w:hint="cs"/>
          <w:sz w:val="36"/>
          <w:szCs w:val="36"/>
          <w:rtl/>
        </w:rPr>
        <w:t xml:space="preserve">وإذا ضاقتْ نفسُك، </w:t>
      </w:r>
    </w:p>
    <w:p w14:paraId="233B14B0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1110">
        <w:rPr>
          <w:rFonts w:cs="Traditional Arabic" w:hint="cs"/>
          <w:sz w:val="36"/>
          <w:szCs w:val="36"/>
          <w:rtl/>
        </w:rPr>
        <w:t xml:space="preserve">فلا ملجأَ إلا إليه، </w:t>
      </w:r>
    </w:p>
    <w:p w14:paraId="2C956FEB" w14:textId="77777777" w:rsidR="00D96804" w:rsidRPr="00151110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151110">
        <w:rPr>
          <w:rFonts w:cs="Traditional Arabic" w:hint="cs"/>
          <w:sz w:val="36"/>
          <w:szCs w:val="36"/>
          <w:rtl/>
        </w:rPr>
        <w:t>ولا راحةَ إلا بين يديه.</w:t>
      </w:r>
    </w:p>
    <w:p w14:paraId="7BF344E3" w14:textId="77777777" w:rsidR="00D96804" w:rsidRPr="00151110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A6B359" w14:textId="77777777" w:rsidR="00D96804" w:rsidRDefault="00D96804" w:rsidP="000E72E8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</w:rPr>
      </w:pPr>
      <w:r w:rsidRPr="000B1C0D">
        <w:rPr>
          <w:rFonts w:cs="Traditional Arabic" w:hint="cs"/>
          <w:sz w:val="36"/>
          <w:szCs w:val="36"/>
          <w:rtl/>
        </w:rPr>
        <w:t xml:space="preserve">يا بني، </w:t>
      </w:r>
    </w:p>
    <w:p w14:paraId="1C3B32FA" w14:textId="77777777" w:rsidR="00D96804" w:rsidRPr="00395DC9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95DC9">
        <w:rPr>
          <w:rFonts w:cs="Traditional Arabic" w:hint="cs"/>
          <w:sz w:val="36"/>
          <w:szCs w:val="36"/>
          <w:rtl/>
        </w:rPr>
        <w:t xml:space="preserve">النعومةُ لها مضارُّها، </w:t>
      </w:r>
    </w:p>
    <w:p w14:paraId="261F6BE6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لا تخرِّجُ أبطالًا وشجعانًا لا يهابون عدوًّا ولا حربًا. </w:t>
      </w:r>
    </w:p>
    <w:p w14:paraId="1E7B308C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جرِّبْ أن تذهبَ إلى فلواتٍ ومراعٍ، </w:t>
      </w:r>
    </w:p>
    <w:p w14:paraId="7702241A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وتنامَ فيها بليلٍ على صخورٍ أو رمال؛ </w:t>
      </w:r>
    </w:p>
    <w:p w14:paraId="282FF0F5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لتعرفَ حياةً أقسى مما عرفتها، </w:t>
      </w:r>
    </w:p>
    <w:p w14:paraId="523BB60D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وتعلِّمَ نفسكَ الخشونةَ والرجولةَ والفرَّ والكرّ، </w:t>
      </w:r>
    </w:p>
    <w:p w14:paraId="57C402C3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حتى لا تكونَ بمنأى عن حياةِ الجهادِ إذا دُعيتَ إليه.</w:t>
      </w:r>
    </w:p>
    <w:p w14:paraId="61070041" w14:textId="77777777" w:rsidR="009B1AF1" w:rsidRDefault="009B1AF1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A77BE0F" w14:textId="73641F47" w:rsidR="009B1AF1" w:rsidRDefault="009B1AF1" w:rsidP="009B1AF1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15AADE37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4886232" w14:textId="77777777" w:rsidR="00D96804" w:rsidRPr="007F5EB3" w:rsidRDefault="00D96804" w:rsidP="000E72E8">
      <w:pPr>
        <w:pStyle w:val="a3"/>
        <w:numPr>
          <w:ilvl w:val="0"/>
          <w:numId w:val="2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5EB3">
        <w:rPr>
          <w:rFonts w:cs="Traditional Arabic" w:hint="cs"/>
          <w:sz w:val="36"/>
          <w:szCs w:val="36"/>
          <w:rtl/>
        </w:rPr>
        <w:t xml:space="preserve">يا بني، </w:t>
      </w:r>
    </w:p>
    <w:p w14:paraId="0F2C0962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تجهرْ بأفكارٍ غيرِ ناضجةٍ عندك، </w:t>
      </w:r>
    </w:p>
    <w:p w14:paraId="2770B9B0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فإنها قد تكونُ أوهامًا أو شكوكًا، </w:t>
      </w:r>
    </w:p>
    <w:p w14:paraId="2A905A8C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وإذا قذفتَها في أسماعِ آخرين، فقد يتلقفها مغرضون أو قليلو ثقافة، </w:t>
      </w:r>
    </w:p>
    <w:p w14:paraId="7EEE7CE1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فتعملُ في نفوسهم، </w:t>
      </w:r>
    </w:p>
    <w:p w14:paraId="1E39C3A5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وتحرِّفُ أفكارهم.</w:t>
      </w:r>
    </w:p>
    <w:p w14:paraId="291346D1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B1A8063" w14:textId="77777777" w:rsidR="00D96804" w:rsidRPr="00F81CEB" w:rsidRDefault="00D96804" w:rsidP="000E72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81CEB">
        <w:rPr>
          <w:rFonts w:cs="Traditional Arabic" w:hint="cs"/>
          <w:sz w:val="36"/>
          <w:szCs w:val="36"/>
          <w:rtl/>
        </w:rPr>
        <w:t xml:space="preserve">يا بني، </w:t>
      </w:r>
    </w:p>
    <w:p w14:paraId="02BC302F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0F50">
        <w:rPr>
          <w:rFonts w:cs="Traditional Arabic" w:hint="cs"/>
          <w:sz w:val="36"/>
          <w:szCs w:val="36"/>
          <w:rtl/>
        </w:rPr>
        <w:t xml:space="preserve">إذا كان طريقُ الحقِّ فيها صعوبة، </w:t>
      </w:r>
    </w:p>
    <w:p w14:paraId="089122DD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0F50">
        <w:rPr>
          <w:rFonts w:cs="Traditional Arabic" w:hint="cs"/>
          <w:sz w:val="36"/>
          <w:szCs w:val="36"/>
          <w:rtl/>
        </w:rPr>
        <w:t xml:space="preserve">فلا تهابنَّها، ولا تتباطأنَّ في سلوكها، </w:t>
      </w:r>
    </w:p>
    <w:p w14:paraId="42F33D12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0F50">
        <w:rPr>
          <w:rFonts w:cs="Traditional Arabic" w:hint="cs"/>
          <w:sz w:val="36"/>
          <w:szCs w:val="36"/>
          <w:rtl/>
        </w:rPr>
        <w:t xml:space="preserve">فإن صعودَ المعالي لا بدَّ من شجاعةٍ لصاحبها، </w:t>
      </w:r>
    </w:p>
    <w:p w14:paraId="087AC2A2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0F50">
        <w:rPr>
          <w:rFonts w:cs="Traditional Arabic" w:hint="cs"/>
          <w:sz w:val="36"/>
          <w:szCs w:val="36"/>
          <w:rtl/>
        </w:rPr>
        <w:t xml:space="preserve">وهمّة، وثبات، وصبر، </w:t>
      </w:r>
    </w:p>
    <w:p w14:paraId="68898901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A10F50">
        <w:rPr>
          <w:rFonts w:cs="Traditional Arabic" w:hint="cs"/>
          <w:sz w:val="36"/>
          <w:szCs w:val="36"/>
          <w:rtl/>
        </w:rPr>
        <w:t>وبدونِ ذلك لا يكونُ نجاح.</w:t>
      </w:r>
    </w:p>
    <w:p w14:paraId="7F59E87D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73910A7" w14:textId="77777777" w:rsidR="00D96804" w:rsidRPr="00511635" w:rsidRDefault="00D96804" w:rsidP="000E72E8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1635">
        <w:rPr>
          <w:rFonts w:cs="Traditional Arabic" w:hint="cs"/>
          <w:sz w:val="36"/>
          <w:szCs w:val="36"/>
          <w:rtl/>
        </w:rPr>
        <w:t xml:space="preserve">يا بني، </w:t>
      </w:r>
    </w:p>
    <w:p w14:paraId="23409948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تتكاسلْ عن فعلِ الخيرِ أبدًا، </w:t>
      </w:r>
    </w:p>
    <w:p w14:paraId="004524FE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الله تعالى يقول: </w:t>
      </w:r>
    </w:p>
    <w:p w14:paraId="77A8E2D6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B83B5F">
        <w:rPr>
          <w:rFonts w:cs="Traditional Arabic"/>
          <w:sz w:val="36"/>
          <w:szCs w:val="36"/>
          <w:rtl/>
        </w:rPr>
        <w:t xml:space="preserve">{وَإِذَا قِيلَ انشُزُوا فَانشُزُوا} </w:t>
      </w:r>
      <w:r w:rsidRPr="00F23B72">
        <w:rPr>
          <w:rFonts w:cs="Traditional Arabic" w:hint="cs"/>
          <w:sz w:val="28"/>
          <w:szCs w:val="28"/>
          <w:rtl/>
        </w:rPr>
        <w:t xml:space="preserve">[سورة </w:t>
      </w:r>
      <w:r w:rsidRPr="00F23B72">
        <w:rPr>
          <w:rFonts w:cs="Traditional Arabic"/>
          <w:sz w:val="28"/>
          <w:szCs w:val="28"/>
          <w:rtl/>
        </w:rPr>
        <w:t>المجادلة: 11</w:t>
      </w:r>
      <w:r w:rsidRPr="00F23B72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 xml:space="preserve">. </w:t>
      </w:r>
    </w:p>
    <w:p w14:paraId="25131F49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أي: </w:t>
      </w:r>
      <w:r w:rsidRPr="00F23B72">
        <w:rPr>
          <w:rFonts w:cs="Traditional Arabic"/>
          <w:sz w:val="36"/>
          <w:szCs w:val="36"/>
          <w:rtl/>
        </w:rPr>
        <w:t>إذا قيلَ لكم انهَضوا إلى خيرٍ فأجيبوا ولا تتكاسلوا،</w:t>
      </w:r>
    </w:p>
    <w:p w14:paraId="69A3F8D3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23B72">
        <w:rPr>
          <w:rFonts w:cs="Traditional Arabic"/>
          <w:sz w:val="36"/>
          <w:szCs w:val="36"/>
          <w:rtl/>
        </w:rPr>
        <w:t xml:space="preserve"> كالقيامِ إلى الصَّلاة، والجهاد، ومجالسِ الخير.</w:t>
      </w:r>
    </w:p>
    <w:p w14:paraId="528DB787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1C6A012" w14:textId="77777777" w:rsidR="00D96804" w:rsidRPr="005062A4" w:rsidRDefault="00D96804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62A4">
        <w:rPr>
          <w:rFonts w:cs="Traditional Arabic" w:hint="cs"/>
          <w:sz w:val="36"/>
          <w:szCs w:val="36"/>
          <w:rtl/>
        </w:rPr>
        <w:t xml:space="preserve">اعلمْ يا بني، </w:t>
      </w:r>
    </w:p>
    <w:p w14:paraId="5BF786D6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5F0B">
        <w:rPr>
          <w:rFonts w:cs="Traditional Arabic" w:hint="cs"/>
          <w:sz w:val="36"/>
          <w:szCs w:val="36"/>
          <w:rtl/>
        </w:rPr>
        <w:t xml:space="preserve">أن الإحسانَ إلى أقربِ الناسِ إليكَ لا يعني أن تنسى أهلكَ في الدين، </w:t>
      </w:r>
    </w:p>
    <w:p w14:paraId="41FCB7B4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5F0B">
        <w:rPr>
          <w:rFonts w:cs="Traditional Arabic" w:hint="cs"/>
          <w:sz w:val="36"/>
          <w:szCs w:val="36"/>
          <w:rtl/>
        </w:rPr>
        <w:t xml:space="preserve">فإنهم إخوةٌ لك، </w:t>
      </w:r>
    </w:p>
    <w:p w14:paraId="172046D1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5F0B">
        <w:rPr>
          <w:rFonts w:cs="Traditional Arabic" w:hint="cs"/>
          <w:sz w:val="36"/>
          <w:szCs w:val="36"/>
          <w:rtl/>
        </w:rPr>
        <w:t xml:space="preserve">وبينهم المحتاجُ العفيف، </w:t>
      </w:r>
    </w:p>
    <w:p w14:paraId="4C496BE9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5F0B">
        <w:rPr>
          <w:rFonts w:cs="Traditional Arabic" w:hint="cs"/>
          <w:sz w:val="36"/>
          <w:szCs w:val="36"/>
          <w:rtl/>
        </w:rPr>
        <w:t xml:space="preserve">وكسيرُ القلب، </w:t>
      </w:r>
    </w:p>
    <w:p w14:paraId="37BD9506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5F0B">
        <w:rPr>
          <w:rFonts w:cs="Traditional Arabic" w:hint="cs"/>
          <w:sz w:val="36"/>
          <w:szCs w:val="36"/>
          <w:rtl/>
        </w:rPr>
        <w:t xml:space="preserve">والهائمُ على وجههِ من الهمومِ والديون، </w:t>
      </w:r>
    </w:p>
    <w:p w14:paraId="7F0AD6AD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5F0B">
        <w:rPr>
          <w:rFonts w:cs="Traditional Arabic" w:hint="cs"/>
          <w:sz w:val="36"/>
          <w:szCs w:val="36"/>
          <w:rtl/>
        </w:rPr>
        <w:t xml:space="preserve">والمسجونون ظلمًا وليس من عائلٍ لأولادهم.. </w:t>
      </w:r>
    </w:p>
    <w:p w14:paraId="5DDAA055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F5F0B">
        <w:rPr>
          <w:rFonts w:cs="Traditional Arabic" w:hint="cs"/>
          <w:sz w:val="36"/>
          <w:szCs w:val="36"/>
          <w:rtl/>
        </w:rPr>
        <w:t>فلا تنسهم.</w:t>
      </w:r>
    </w:p>
    <w:p w14:paraId="2745D5E4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D2B4CB7" w14:textId="77777777" w:rsidR="00D96804" w:rsidRPr="00E027A2" w:rsidRDefault="00D96804" w:rsidP="000E72E8">
      <w:pPr>
        <w:pStyle w:val="a3"/>
        <w:numPr>
          <w:ilvl w:val="0"/>
          <w:numId w:val="64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27A2">
        <w:rPr>
          <w:rFonts w:cs="Traditional Arabic" w:hint="cs"/>
          <w:sz w:val="36"/>
          <w:szCs w:val="36"/>
          <w:rtl/>
        </w:rPr>
        <w:t xml:space="preserve">يا بني، </w:t>
      </w:r>
    </w:p>
    <w:p w14:paraId="412AEDDC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غمركَ حنانُ والديك، </w:t>
      </w:r>
    </w:p>
    <w:p w14:paraId="26F3E18C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فأفِضْ به على صديقِكَ اليتيم، </w:t>
      </w:r>
    </w:p>
    <w:p w14:paraId="75207C6A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الذي لا يعرفُ أحزانَهُ إلا الأقربون منه، </w:t>
      </w:r>
    </w:p>
    <w:p w14:paraId="7A51F66D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استمعْ إليه، وآنسه، </w:t>
      </w:r>
    </w:p>
    <w:p w14:paraId="3567A09F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وامسحْ دمعته، </w:t>
      </w:r>
    </w:p>
    <w:p w14:paraId="6389B253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وقلْ له كلماتٍ جميلة، </w:t>
      </w:r>
    </w:p>
    <w:p w14:paraId="348B0DB1" w14:textId="77777777" w:rsidR="00D96804" w:rsidRPr="00B54B85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لينسى نفسَه، ويلعبَ معك..</w:t>
      </w:r>
    </w:p>
    <w:p w14:paraId="55991C96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DEA85CC" w14:textId="77777777" w:rsidR="00D96804" w:rsidRPr="005D6882" w:rsidRDefault="00D96804" w:rsidP="000E72E8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D6882">
        <w:rPr>
          <w:rFonts w:ascii="Calibri" w:eastAsia="Calibri" w:hAnsi="Calibri" w:cs="Traditional Arabic" w:hint="cs"/>
          <w:sz w:val="36"/>
          <w:szCs w:val="36"/>
          <w:rtl/>
        </w:rPr>
        <w:t xml:space="preserve">يا بني، </w:t>
      </w:r>
    </w:p>
    <w:p w14:paraId="591BE51C" w14:textId="77777777" w:rsidR="00D96804" w:rsidRDefault="00D96804" w:rsidP="00D9680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0D4175">
        <w:rPr>
          <w:rFonts w:ascii="Calibri" w:eastAsia="Calibri" w:hAnsi="Calibri" w:cs="Traditional Arabic" w:hint="cs"/>
          <w:sz w:val="36"/>
          <w:szCs w:val="36"/>
          <w:rtl/>
        </w:rPr>
        <w:t xml:space="preserve">استشرفِ الموضوعاتِ القيمةَ في </w:t>
      </w:r>
      <w:r>
        <w:rPr>
          <w:rFonts w:ascii="Calibri" w:eastAsia="Calibri" w:hAnsi="Calibri" w:cs="Traditional Arabic" w:hint="cs"/>
          <w:sz w:val="36"/>
          <w:szCs w:val="36"/>
          <w:rtl/>
        </w:rPr>
        <w:t xml:space="preserve">علومِ الإسلام، </w:t>
      </w:r>
    </w:p>
    <w:p w14:paraId="1E3142B5" w14:textId="77777777" w:rsidR="00D96804" w:rsidRDefault="00D96804" w:rsidP="00D9680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وما يمكنُ تطبيقُها في العصرِ الذي تعيشُ فيه، </w:t>
      </w:r>
    </w:p>
    <w:p w14:paraId="62D8E3EE" w14:textId="77777777" w:rsidR="00D96804" w:rsidRDefault="00D96804" w:rsidP="00D9680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وخاصةً علمَ الاجتماعِ وأساليبَ الإصلاح، </w:t>
      </w:r>
    </w:p>
    <w:p w14:paraId="35AD1AEC" w14:textId="77777777" w:rsidR="00D96804" w:rsidRDefault="00D96804" w:rsidP="00D9680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لتعرفَ المرضَ والعلاجَ في المجتمعات، </w:t>
      </w:r>
    </w:p>
    <w:p w14:paraId="4CEE9412" w14:textId="77777777" w:rsidR="00D96804" w:rsidRDefault="00D96804" w:rsidP="00D9680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>وتدعوَ وتُصلح..</w:t>
      </w:r>
    </w:p>
    <w:p w14:paraId="77B34330" w14:textId="77777777" w:rsidR="00D96804" w:rsidRDefault="00D96804" w:rsidP="00D96804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40EC796D" w14:textId="77777777" w:rsidR="00D96804" w:rsidRPr="0074675C" w:rsidRDefault="00D96804" w:rsidP="000E72E8">
      <w:pPr>
        <w:pStyle w:val="a3"/>
        <w:numPr>
          <w:ilvl w:val="0"/>
          <w:numId w:val="9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4675C">
        <w:rPr>
          <w:rFonts w:cs="Traditional Arabic" w:hint="cs"/>
          <w:sz w:val="36"/>
          <w:szCs w:val="36"/>
          <w:rtl/>
        </w:rPr>
        <w:t xml:space="preserve">يا بني، </w:t>
      </w:r>
    </w:p>
    <w:p w14:paraId="4AFB318C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تدَعْ يومًا يفُتْكَ دونَ قراءةٍ في كتابٍ أو مجلة، </w:t>
      </w:r>
    </w:p>
    <w:p w14:paraId="21A8B7BB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ولو كانت صفحة، </w:t>
      </w:r>
    </w:p>
    <w:p w14:paraId="609D3BAD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المحافظةَ على المطالعةِ وطلبِ العلمِ من صفاتِ العلماءِ المجدِّين. </w:t>
      </w:r>
    </w:p>
    <w:p w14:paraId="0B074546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واعلمْ أنكَ كلما قرأتَ ازددتَ علمًا ووعيًا، </w:t>
      </w:r>
    </w:p>
    <w:p w14:paraId="30F957B6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إذا كان الكتابُ نافعًا.</w:t>
      </w:r>
    </w:p>
    <w:p w14:paraId="68A6AD51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7FF022" w14:textId="77777777" w:rsidR="00D96804" w:rsidRPr="000342F5" w:rsidRDefault="00D96804" w:rsidP="000E72E8">
      <w:pPr>
        <w:pStyle w:val="a3"/>
        <w:numPr>
          <w:ilvl w:val="0"/>
          <w:numId w:val="6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342F5">
        <w:rPr>
          <w:rFonts w:cs="Traditional Arabic" w:hint="cs"/>
          <w:sz w:val="36"/>
          <w:szCs w:val="36"/>
          <w:rtl/>
        </w:rPr>
        <w:t xml:space="preserve">يا بني، </w:t>
      </w:r>
    </w:p>
    <w:p w14:paraId="5F2C457B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أردتَ أن تتشجَّعَ للقراءةِ فزرْ مكتبةً عامة، </w:t>
      </w:r>
    </w:p>
    <w:p w14:paraId="407266B6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لترى الباحثين ومحبي القراءةِ منهمكين في الكتابةِ والمطالعة، </w:t>
      </w:r>
    </w:p>
    <w:p w14:paraId="7FDB2496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ويبقون هكذا ساعات، </w:t>
      </w:r>
    </w:p>
    <w:p w14:paraId="151791D8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يشغلهم عنها شيء. </w:t>
      </w:r>
    </w:p>
    <w:p w14:paraId="4442CEFB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ولكن من المؤسفِ أن يكونَ وجودُ بعضهم فيها مؤقتًا، </w:t>
      </w:r>
    </w:p>
    <w:p w14:paraId="520B3FE9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وقد لا يدخلون مكتبةً طوالَ عمرهم بعد حصولهم على الشهادة! </w:t>
      </w:r>
    </w:p>
    <w:p w14:paraId="149FA77D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فهؤلاءِ اشتروا العلمَ وباعوه، </w:t>
      </w:r>
    </w:p>
    <w:p w14:paraId="4BE911B8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ولم يكسبوهُ لإعلاءِ نفوسهم، بتربيتها وتزكيتها، </w:t>
      </w:r>
    </w:p>
    <w:p w14:paraId="4759993C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إلا القليلُ منهم.</w:t>
      </w:r>
    </w:p>
    <w:p w14:paraId="53586105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8EEEF0" w14:textId="77777777" w:rsidR="00D96804" w:rsidRPr="00E024E4" w:rsidRDefault="00D96804" w:rsidP="000E72E8">
      <w:pPr>
        <w:pStyle w:val="a3"/>
        <w:numPr>
          <w:ilvl w:val="0"/>
          <w:numId w:val="6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024E4">
        <w:rPr>
          <w:rFonts w:cs="Traditional Arabic" w:hint="cs"/>
          <w:sz w:val="36"/>
          <w:szCs w:val="36"/>
          <w:rtl/>
        </w:rPr>
        <w:t xml:space="preserve">يا بني، </w:t>
      </w:r>
    </w:p>
    <w:p w14:paraId="067112CE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الكتابُ لا يهربُ منكَ إلا إذا أدرتَ إليه ظهرك! </w:t>
      </w:r>
    </w:p>
    <w:p w14:paraId="3AEB235B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فعندئذٍ يبقى مغلقًا، حزينًا، </w:t>
      </w:r>
    </w:p>
    <w:p w14:paraId="69B83A13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لا يتكلم، ولا يتحرك، </w:t>
      </w:r>
    </w:p>
    <w:p w14:paraId="5B98C796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ولا يريكَ خدَّهُ الأبيضَ حتى تفاجئهُ بالسلام، وتفتحه، </w:t>
      </w:r>
    </w:p>
    <w:p w14:paraId="0F2DB9C9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وتضمَّهُ إلى صدرِكَ بشوق، وحنان!</w:t>
      </w:r>
    </w:p>
    <w:p w14:paraId="683D03E6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7CB6B05" w14:textId="77777777" w:rsidR="00D96804" w:rsidRPr="00404787" w:rsidRDefault="00D96804" w:rsidP="000E72E8">
      <w:pPr>
        <w:pStyle w:val="a3"/>
        <w:numPr>
          <w:ilvl w:val="0"/>
          <w:numId w:val="4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04787">
        <w:rPr>
          <w:rFonts w:cs="Traditional Arabic" w:hint="cs"/>
          <w:sz w:val="36"/>
          <w:szCs w:val="36"/>
          <w:rtl/>
        </w:rPr>
        <w:t xml:space="preserve">يا بني، </w:t>
      </w:r>
    </w:p>
    <w:p w14:paraId="21D557D7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انظرْ إلى وجوهِ أهلِ العلم كم تتهلَّلْ عندما تُهدَى إليهم كتب! </w:t>
      </w:r>
    </w:p>
    <w:p w14:paraId="10978F5A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ذلك أن العلمَ أحبُّ إليهم من كلِّ شيءٍ في هذه الحياة، </w:t>
      </w:r>
    </w:p>
    <w:p w14:paraId="216324AC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 كان لا يجلبُ لهم إلا القليلَ من المال. </w:t>
      </w:r>
    </w:p>
    <w:p w14:paraId="73829E11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فكنْ صاحبَ علمٍ تكنْ صاحبَ رسالة، وموقفٍ، وهدف.</w:t>
      </w:r>
    </w:p>
    <w:p w14:paraId="74F6EC3B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004FEE1" w14:textId="43478277" w:rsidR="009B1AF1" w:rsidRDefault="009B1AF1" w:rsidP="009B1AF1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12655241" w14:textId="77777777" w:rsidR="009B1AF1" w:rsidRDefault="009B1AF1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2658A1" w14:textId="77777777" w:rsidR="00D96804" w:rsidRPr="000D70B8" w:rsidRDefault="00D96804" w:rsidP="000E72E8">
      <w:pPr>
        <w:pStyle w:val="a3"/>
        <w:numPr>
          <w:ilvl w:val="0"/>
          <w:numId w:val="5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D70B8">
        <w:rPr>
          <w:rFonts w:cs="Traditional Arabic" w:hint="cs"/>
          <w:sz w:val="36"/>
          <w:szCs w:val="36"/>
          <w:rtl/>
        </w:rPr>
        <w:t xml:space="preserve">يا بني، </w:t>
      </w:r>
    </w:p>
    <w:p w14:paraId="6022F4B9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494F">
        <w:rPr>
          <w:rFonts w:cs="Traditional Arabic" w:hint="cs"/>
          <w:sz w:val="36"/>
          <w:szCs w:val="36"/>
          <w:rtl/>
        </w:rPr>
        <w:t xml:space="preserve">من رأيتَهُ يُكثرُ إيرادَ الشبهاتِ والمطاعن، </w:t>
      </w:r>
    </w:p>
    <w:p w14:paraId="38134E0D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494F">
        <w:rPr>
          <w:rFonts w:cs="Traditional Arabic" w:hint="cs"/>
          <w:sz w:val="36"/>
          <w:szCs w:val="36"/>
          <w:rtl/>
        </w:rPr>
        <w:t xml:space="preserve">فارجعْ به </w:t>
      </w:r>
      <w:r>
        <w:rPr>
          <w:rFonts w:cs="Traditional Arabic" w:hint="cs"/>
          <w:sz w:val="36"/>
          <w:szCs w:val="36"/>
          <w:rtl/>
        </w:rPr>
        <w:t xml:space="preserve">إلى </w:t>
      </w:r>
      <w:r w:rsidRPr="007E494F">
        <w:rPr>
          <w:rFonts w:cs="Traditional Arabic" w:hint="cs"/>
          <w:sz w:val="36"/>
          <w:szCs w:val="36"/>
          <w:rtl/>
        </w:rPr>
        <w:t xml:space="preserve">الأصل، </w:t>
      </w:r>
    </w:p>
    <w:p w14:paraId="57A61154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494F">
        <w:rPr>
          <w:rFonts w:cs="Traditional Arabic" w:hint="cs"/>
          <w:sz w:val="36"/>
          <w:szCs w:val="36"/>
          <w:rtl/>
        </w:rPr>
        <w:t xml:space="preserve">فإنه إذا كان مؤمنًا بالأصولِ لم يعرِّجْ على الفروع، </w:t>
      </w:r>
    </w:p>
    <w:p w14:paraId="18F39DBB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494F">
        <w:rPr>
          <w:rFonts w:cs="Traditional Arabic" w:hint="cs"/>
          <w:sz w:val="36"/>
          <w:szCs w:val="36"/>
          <w:rtl/>
        </w:rPr>
        <w:t xml:space="preserve">وباتتْ محلولةً عنده، </w:t>
      </w:r>
    </w:p>
    <w:p w14:paraId="54F6DD15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494F">
        <w:rPr>
          <w:rFonts w:cs="Traditional Arabic" w:hint="cs"/>
          <w:sz w:val="36"/>
          <w:szCs w:val="36"/>
          <w:rtl/>
        </w:rPr>
        <w:t xml:space="preserve">فإنما يكونُ الفرعُ من الأصل. </w:t>
      </w:r>
    </w:p>
    <w:p w14:paraId="1D8C59C7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494F">
        <w:rPr>
          <w:rFonts w:cs="Traditional Arabic" w:hint="cs"/>
          <w:sz w:val="36"/>
          <w:szCs w:val="36"/>
          <w:rtl/>
        </w:rPr>
        <w:t xml:space="preserve">والأصولُ قليلة، </w:t>
      </w:r>
    </w:p>
    <w:p w14:paraId="2C5CF765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494F">
        <w:rPr>
          <w:rFonts w:cs="Traditional Arabic" w:hint="cs"/>
          <w:sz w:val="36"/>
          <w:szCs w:val="36"/>
          <w:rtl/>
        </w:rPr>
        <w:t xml:space="preserve">والفروعُ كثيرة؛ </w:t>
      </w:r>
    </w:p>
    <w:p w14:paraId="058B97D7" w14:textId="77777777" w:rsidR="00D96804" w:rsidRPr="007E494F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494F">
        <w:rPr>
          <w:rFonts w:cs="Traditional Arabic" w:hint="cs"/>
          <w:sz w:val="36"/>
          <w:szCs w:val="36"/>
          <w:rtl/>
        </w:rPr>
        <w:t>ولذلك تكثرُ الشبهات.</w:t>
      </w:r>
    </w:p>
    <w:p w14:paraId="574CC4C8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498B7C" w14:textId="77777777" w:rsidR="00D96804" w:rsidRPr="003562FF" w:rsidRDefault="00D96804" w:rsidP="000E72E8">
      <w:pPr>
        <w:pStyle w:val="a3"/>
        <w:numPr>
          <w:ilvl w:val="0"/>
          <w:numId w:val="8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562FF">
        <w:rPr>
          <w:rFonts w:cs="Traditional Arabic" w:hint="cs"/>
          <w:sz w:val="36"/>
          <w:szCs w:val="36"/>
          <w:rtl/>
        </w:rPr>
        <w:t xml:space="preserve">يا بني، </w:t>
      </w:r>
    </w:p>
    <w:p w14:paraId="5F78FFA4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اسجدْ لله لأنه الربُّ المعبودُ الذي يستحقُّ العبادة، </w:t>
      </w:r>
    </w:p>
    <w:p w14:paraId="3FF4307D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واسجدْ له خوفًا من عذابه، وطمعًا في ثوابه. </w:t>
      </w:r>
    </w:p>
    <w:p w14:paraId="15F4F332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واعبدهُ شكرًا على نعمائه، </w:t>
      </w:r>
    </w:p>
    <w:p w14:paraId="71227916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فلولاهُ ما حَييت، ولما هُديت، ولما رُزقت. </w:t>
      </w:r>
    </w:p>
    <w:p w14:paraId="528C3C79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95D4BAE" w14:textId="5E9E81B8" w:rsidR="009B1AF1" w:rsidRDefault="009B1AF1" w:rsidP="009B1AF1">
      <w:pPr>
        <w:spacing w:after="0" w:line="240" w:lineRule="auto"/>
        <w:jc w:val="center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×××     ×××     ×××</w:t>
      </w:r>
    </w:p>
    <w:p w14:paraId="1CCC59BF" w14:textId="77777777" w:rsidR="009B1AF1" w:rsidRDefault="009B1AF1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9B46681" w14:textId="77777777" w:rsidR="00D96804" w:rsidRPr="00694D40" w:rsidRDefault="00D96804" w:rsidP="000E72E8">
      <w:pPr>
        <w:pStyle w:val="a3"/>
        <w:numPr>
          <w:ilvl w:val="0"/>
          <w:numId w:val="6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94D40">
        <w:rPr>
          <w:rFonts w:cs="Traditional Arabic" w:hint="cs"/>
          <w:sz w:val="36"/>
          <w:szCs w:val="36"/>
          <w:rtl/>
        </w:rPr>
        <w:t xml:space="preserve">يا بني، </w:t>
      </w:r>
    </w:p>
    <w:p w14:paraId="68CD2758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قد نصحتك، </w:t>
      </w:r>
    </w:p>
    <w:p w14:paraId="216B5BEC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كان لكَ قلبٌ حيٌّ تقلَّبتَ من سيِّئٍ إلى أحسن، </w:t>
      </w:r>
    </w:p>
    <w:p w14:paraId="2EB2375D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وإن كان بكَ سفهٌ وطيشٌ مرَّتْ بكَ وكأنكَ نائم، </w:t>
      </w:r>
    </w:p>
    <w:p w14:paraId="0602C155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أو</w:t>
      </w:r>
      <w:r w:rsidRPr="00A3537B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كأنكَ تمشي وتضحكُ وأنت غائبٌ عمّا ينتظرك!</w:t>
      </w:r>
    </w:p>
    <w:p w14:paraId="32BF857D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70DB4E" w14:textId="77777777" w:rsidR="00D96804" w:rsidRPr="007913B0" w:rsidRDefault="00D96804" w:rsidP="000E72E8">
      <w:pPr>
        <w:pStyle w:val="a3"/>
        <w:numPr>
          <w:ilvl w:val="0"/>
          <w:numId w:val="1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913B0">
        <w:rPr>
          <w:rFonts w:cs="Traditional Arabic" w:hint="cs"/>
          <w:sz w:val="36"/>
          <w:szCs w:val="36"/>
          <w:rtl/>
        </w:rPr>
        <w:t xml:space="preserve">يا بني، </w:t>
      </w:r>
    </w:p>
    <w:p w14:paraId="1C9A49CE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46EC9">
        <w:rPr>
          <w:rFonts w:cs="Traditional Arabic" w:hint="cs"/>
          <w:sz w:val="36"/>
          <w:szCs w:val="36"/>
          <w:rtl/>
        </w:rPr>
        <w:t xml:space="preserve">قد نصحتك، </w:t>
      </w:r>
    </w:p>
    <w:p w14:paraId="660E3116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46EC9">
        <w:rPr>
          <w:rFonts w:cs="Traditional Arabic" w:hint="cs"/>
          <w:sz w:val="36"/>
          <w:szCs w:val="36"/>
          <w:rtl/>
        </w:rPr>
        <w:t xml:space="preserve">وبذلتُ الجهدَ في تربيتك، </w:t>
      </w:r>
    </w:p>
    <w:p w14:paraId="497DFD3F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46EC9">
        <w:rPr>
          <w:rFonts w:cs="Traditional Arabic" w:hint="cs"/>
          <w:sz w:val="36"/>
          <w:szCs w:val="36"/>
          <w:rtl/>
        </w:rPr>
        <w:t>فإذا لم تصلحْ بعدها فيعني أن قلبكَ ي</w:t>
      </w:r>
      <w:r>
        <w:rPr>
          <w:rFonts w:cs="Traditional Arabic" w:hint="cs"/>
          <w:sz w:val="36"/>
          <w:szCs w:val="36"/>
          <w:rtl/>
        </w:rPr>
        <w:t>َ</w:t>
      </w:r>
      <w:r w:rsidRPr="00646EC9">
        <w:rPr>
          <w:rFonts w:cs="Traditional Arabic" w:hint="cs"/>
          <w:sz w:val="36"/>
          <w:szCs w:val="36"/>
          <w:rtl/>
        </w:rPr>
        <w:t xml:space="preserve">هوى أمورًا أخرى، </w:t>
      </w:r>
    </w:p>
    <w:p w14:paraId="01693514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46EC9">
        <w:rPr>
          <w:rFonts w:cs="Traditional Arabic" w:hint="cs"/>
          <w:sz w:val="36"/>
          <w:szCs w:val="36"/>
          <w:rtl/>
        </w:rPr>
        <w:t>وأنك لا تحبُّ سلوكَ الجادة</w:t>
      </w:r>
      <w:r>
        <w:rPr>
          <w:rFonts w:cs="Traditional Arabic" w:hint="cs"/>
          <w:sz w:val="36"/>
          <w:szCs w:val="36"/>
          <w:rtl/>
        </w:rPr>
        <w:t>ِ وطريقَ الحقّ</w:t>
      </w:r>
      <w:r w:rsidRPr="00646EC9">
        <w:rPr>
          <w:rFonts w:cs="Traditional Arabic" w:hint="cs"/>
          <w:sz w:val="36"/>
          <w:szCs w:val="36"/>
          <w:rtl/>
        </w:rPr>
        <w:t xml:space="preserve">. </w:t>
      </w:r>
    </w:p>
    <w:p w14:paraId="3C25F5EA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46EC9">
        <w:rPr>
          <w:rFonts w:cs="Traditional Arabic" w:hint="cs"/>
          <w:sz w:val="36"/>
          <w:szCs w:val="36"/>
          <w:rtl/>
        </w:rPr>
        <w:t>فاصحبْ معكَ نص</w:t>
      </w:r>
      <w:r>
        <w:rPr>
          <w:rFonts w:cs="Traditional Arabic" w:hint="cs"/>
          <w:sz w:val="36"/>
          <w:szCs w:val="36"/>
          <w:rtl/>
        </w:rPr>
        <w:t>ائح</w:t>
      </w:r>
      <w:r w:rsidRPr="00646EC9">
        <w:rPr>
          <w:rFonts w:cs="Traditional Arabic" w:hint="cs"/>
          <w:sz w:val="36"/>
          <w:szCs w:val="36"/>
          <w:rtl/>
        </w:rPr>
        <w:t xml:space="preserve">ي، </w:t>
      </w:r>
    </w:p>
    <w:p w14:paraId="1757EDF3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واعلمْ أ</w:t>
      </w:r>
      <w:r w:rsidRPr="00646EC9">
        <w:rPr>
          <w:rFonts w:cs="Traditional Arabic" w:hint="cs"/>
          <w:sz w:val="36"/>
          <w:szCs w:val="36"/>
          <w:rtl/>
        </w:rPr>
        <w:t xml:space="preserve">ن في الدنيا حُفرًا كثيرةً ومصايد، </w:t>
      </w:r>
    </w:p>
    <w:p w14:paraId="23503D59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منصوبةٌ</w:t>
      </w:r>
      <w:r w:rsidRPr="00646EC9">
        <w:rPr>
          <w:rFonts w:cs="Traditional Arabic" w:hint="cs"/>
          <w:sz w:val="36"/>
          <w:szCs w:val="36"/>
          <w:rtl/>
        </w:rPr>
        <w:t xml:space="preserve"> لأهلِ الهوى، </w:t>
      </w:r>
    </w:p>
    <w:p w14:paraId="584E5067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46EC9">
        <w:rPr>
          <w:rFonts w:cs="Traditional Arabic" w:hint="cs"/>
          <w:sz w:val="36"/>
          <w:szCs w:val="36"/>
          <w:rtl/>
        </w:rPr>
        <w:t xml:space="preserve">وقد يقعُ المرءُ في بعضها ولا يخرج منها. </w:t>
      </w:r>
    </w:p>
    <w:p w14:paraId="4F6F6DC9" w14:textId="77777777" w:rsidR="00D96804" w:rsidRPr="00646EC9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646EC9">
        <w:rPr>
          <w:rFonts w:cs="Traditional Arabic" w:hint="cs"/>
          <w:sz w:val="36"/>
          <w:szCs w:val="36"/>
          <w:rtl/>
        </w:rPr>
        <w:t>وأسألُ الله لكَ الهدية</w:t>
      </w:r>
      <w:r>
        <w:rPr>
          <w:rFonts w:cs="Traditional Arabic" w:hint="cs"/>
          <w:sz w:val="36"/>
          <w:szCs w:val="36"/>
          <w:rtl/>
        </w:rPr>
        <w:t>َ والصلاح</w:t>
      </w:r>
      <w:r w:rsidRPr="00646EC9">
        <w:rPr>
          <w:rFonts w:cs="Traditional Arabic" w:hint="cs"/>
          <w:sz w:val="36"/>
          <w:szCs w:val="36"/>
          <w:rtl/>
        </w:rPr>
        <w:t>.</w:t>
      </w:r>
    </w:p>
    <w:p w14:paraId="00D3A738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9A12383" w14:textId="77777777" w:rsidR="007B771E" w:rsidRPr="0045257E" w:rsidRDefault="007B771E" w:rsidP="007B771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يا ابن أخي</w:t>
      </w:r>
    </w:p>
    <w:p w14:paraId="35DC48D5" w14:textId="77777777" w:rsidR="007B771E" w:rsidRPr="00D56F93" w:rsidRDefault="007B771E" w:rsidP="000E72E8">
      <w:pPr>
        <w:pStyle w:val="a3"/>
        <w:numPr>
          <w:ilvl w:val="0"/>
          <w:numId w:val="3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D56F93">
        <w:rPr>
          <w:rFonts w:cs="Traditional Arabic" w:hint="cs"/>
          <w:sz w:val="36"/>
          <w:szCs w:val="36"/>
          <w:rtl/>
        </w:rPr>
        <w:t xml:space="preserve">اعلمْ يا ابن أخي، </w:t>
      </w:r>
    </w:p>
    <w:p w14:paraId="5EE2F11D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أنَّ دينَكَ هو الحقّ، </w:t>
      </w:r>
    </w:p>
    <w:p w14:paraId="4348C84A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وأنَّ غيرَهُ من الأديانِ والمذاهبِ والنظرياتِ والاتجاهاتِ باطلة، </w:t>
      </w:r>
    </w:p>
    <w:p w14:paraId="5A38A828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فتمسَّكْ به والزمه، </w:t>
      </w:r>
    </w:p>
    <w:p w14:paraId="4A97E83D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فإنه خيرُ ما أُنزل،</w:t>
      </w:r>
    </w:p>
    <w:p w14:paraId="40B5409B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 وأحكمُ ما حُكم، </w:t>
      </w:r>
    </w:p>
    <w:p w14:paraId="047C48FD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وأعدلُ ما وُجد. </w:t>
      </w:r>
    </w:p>
    <w:p w14:paraId="2F08BABF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CF10AFF" w14:textId="77777777" w:rsidR="007B771E" w:rsidRPr="00F81CEB" w:rsidRDefault="007B771E" w:rsidP="000E72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81CEB">
        <w:rPr>
          <w:rFonts w:cs="Traditional Arabic" w:hint="cs"/>
          <w:sz w:val="36"/>
          <w:szCs w:val="36"/>
          <w:rtl/>
        </w:rPr>
        <w:t xml:space="preserve">أنصحُكَ يا ابن أخي أن تسلكَ طريقَ الاستقامة، </w:t>
      </w:r>
    </w:p>
    <w:p w14:paraId="463FE221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7808">
        <w:rPr>
          <w:rFonts w:cs="Traditional Arabic" w:hint="cs"/>
          <w:sz w:val="36"/>
          <w:szCs w:val="36"/>
          <w:rtl/>
        </w:rPr>
        <w:t xml:space="preserve">وتلتزمَ جانبَ الهدايةِ والتقوى، </w:t>
      </w:r>
    </w:p>
    <w:p w14:paraId="1BD2F1D2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7808">
        <w:rPr>
          <w:rFonts w:cs="Traditional Arabic" w:hint="cs"/>
          <w:sz w:val="36"/>
          <w:szCs w:val="36"/>
          <w:rtl/>
        </w:rPr>
        <w:t xml:space="preserve">لتكونَ من </w:t>
      </w:r>
      <w:r>
        <w:rPr>
          <w:rFonts w:cs="Traditional Arabic" w:hint="cs"/>
          <w:sz w:val="36"/>
          <w:szCs w:val="36"/>
          <w:rtl/>
        </w:rPr>
        <w:t xml:space="preserve">عبادِ الله </w:t>
      </w:r>
      <w:r w:rsidRPr="00927808">
        <w:rPr>
          <w:rFonts w:cs="Traditional Arabic" w:hint="cs"/>
          <w:sz w:val="36"/>
          <w:szCs w:val="36"/>
          <w:rtl/>
        </w:rPr>
        <w:t xml:space="preserve">الراشدين، </w:t>
      </w:r>
    </w:p>
    <w:p w14:paraId="0693B300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7808">
        <w:rPr>
          <w:rFonts w:cs="Traditional Arabic" w:hint="cs"/>
          <w:sz w:val="36"/>
          <w:szCs w:val="36"/>
          <w:rtl/>
        </w:rPr>
        <w:t xml:space="preserve">وتتجنَّبَ طريقَ السفهِ والغوايةِ والطيشِ والضلال، </w:t>
      </w:r>
    </w:p>
    <w:p w14:paraId="6B46B2D5" w14:textId="77777777" w:rsidR="007B771E" w:rsidRPr="00927808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927808">
        <w:rPr>
          <w:rFonts w:cs="Traditional Arabic" w:hint="cs"/>
          <w:sz w:val="36"/>
          <w:szCs w:val="36"/>
          <w:rtl/>
        </w:rPr>
        <w:t>حتى لا تكونَ من الفاسقين.</w:t>
      </w:r>
    </w:p>
    <w:p w14:paraId="12477930" w14:textId="77777777" w:rsidR="007B771E" w:rsidRPr="00927808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B00D7D0" w14:textId="77777777" w:rsidR="007B771E" w:rsidRPr="00466426" w:rsidRDefault="007B771E" w:rsidP="000E72E8">
      <w:pPr>
        <w:pStyle w:val="a3"/>
        <w:numPr>
          <w:ilvl w:val="0"/>
          <w:numId w:val="5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66426">
        <w:rPr>
          <w:rFonts w:cs="Traditional Arabic" w:hint="cs"/>
          <w:sz w:val="36"/>
          <w:szCs w:val="36"/>
          <w:rtl/>
        </w:rPr>
        <w:t xml:space="preserve">اعلمْ يا ابنَ أخي، </w:t>
      </w:r>
    </w:p>
    <w:p w14:paraId="4A643B4D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4660C">
        <w:rPr>
          <w:rFonts w:cs="Traditional Arabic" w:hint="cs"/>
          <w:sz w:val="36"/>
          <w:szCs w:val="36"/>
          <w:rtl/>
        </w:rPr>
        <w:t xml:space="preserve">أنَّ أعظمَ ما تُؤتاهُ في هذه الدنيا هو الهداية، </w:t>
      </w:r>
    </w:p>
    <w:p w14:paraId="0243D2AA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4660C">
        <w:rPr>
          <w:rFonts w:cs="Traditional Arabic" w:hint="cs"/>
          <w:sz w:val="36"/>
          <w:szCs w:val="36"/>
          <w:rtl/>
        </w:rPr>
        <w:t xml:space="preserve">ثم العافية، والتوفيق. </w:t>
      </w:r>
    </w:p>
    <w:p w14:paraId="7EF5877D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4660C">
        <w:rPr>
          <w:rFonts w:cs="Traditional Arabic" w:hint="cs"/>
          <w:sz w:val="36"/>
          <w:szCs w:val="36"/>
          <w:rtl/>
        </w:rPr>
        <w:t xml:space="preserve">ومن لم يقابلْ هذه النعمَ بالشكرِ فمتى يكونُ </w:t>
      </w:r>
      <w:r>
        <w:rPr>
          <w:rFonts w:cs="Traditional Arabic" w:hint="cs"/>
          <w:sz w:val="36"/>
          <w:szCs w:val="36"/>
          <w:rtl/>
        </w:rPr>
        <w:t>شاكرًا</w:t>
      </w:r>
      <w:r w:rsidRPr="0044660C">
        <w:rPr>
          <w:rFonts w:cs="Traditional Arabic" w:hint="cs"/>
          <w:sz w:val="36"/>
          <w:szCs w:val="36"/>
          <w:rtl/>
        </w:rPr>
        <w:t xml:space="preserve">، </w:t>
      </w:r>
    </w:p>
    <w:p w14:paraId="2C5BCE69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44660C">
        <w:rPr>
          <w:rFonts w:cs="Traditional Arabic" w:hint="cs"/>
          <w:sz w:val="36"/>
          <w:szCs w:val="36"/>
          <w:rtl/>
        </w:rPr>
        <w:t xml:space="preserve">ومتى يكونُ </w:t>
      </w:r>
      <w:r>
        <w:rPr>
          <w:rFonts w:cs="Traditional Arabic" w:hint="cs"/>
          <w:sz w:val="36"/>
          <w:szCs w:val="36"/>
          <w:rtl/>
        </w:rPr>
        <w:t>مؤمنًا</w:t>
      </w:r>
      <w:r w:rsidRPr="0044660C">
        <w:rPr>
          <w:rFonts w:cs="Traditional Arabic" w:hint="cs"/>
          <w:sz w:val="36"/>
          <w:szCs w:val="36"/>
          <w:rtl/>
        </w:rPr>
        <w:t>؟</w:t>
      </w:r>
    </w:p>
    <w:p w14:paraId="590A5042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BB5E411" w14:textId="77777777" w:rsidR="007B771E" w:rsidRPr="005062A4" w:rsidRDefault="007B771E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62A4">
        <w:rPr>
          <w:rFonts w:cs="Traditional Arabic" w:hint="cs"/>
          <w:sz w:val="36"/>
          <w:szCs w:val="36"/>
          <w:rtl/>
        </w:rPr>
        <w:t xml:space="preserve">يا ابن أخي، </w:t>
      </w:r>
    </w:p>
    <w:p w14:paraId="0BFB5631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ABD">
        <w:rPr>
          <w:rFonts w:cs="Traditional Arabic" w:hint="cs"/>
          <w:sz w:val="36"/>
          <w:szCs w:val="36"/>
          <w:rtl/>
        </w:rPr>
        <w:t xml:space="preserve">لا تتولَّ القومَ الكافرين، </w:t>
      </w:r>
    </w:p>
    <w:p w14:paraId="44264C93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ABD">
        <w:rPr>
          <w:rFonts w:cs="Traditional Arabic" w:hint="cs"/>
          <w:sz w:val="36"/>
          <w:szCs w:val="36"/>
          <w:rtl/>
        </w:rPr>
        <w:t>فإنهم أعداءُ الله، فكيف لا يكونون أعداء</w:t>
      </w:r>
      <w:r>
        <w:rPr>
          <w:rFonts w:cs="Traditional Arabic" w:hint="cs"/>
          <w:sz w:val="36"/>
          <w:szCs w:val="36"/>
          <w:rtl/>
        </w:rPr>
        <w:t>ً ل</w:t>
      </w:r>
      <w:r w:rsidRPr="00F17ABD">
        <w:rPr>
          <w:rFonts w:cs="Traditional Arabic" w:hint="cs"/>
          <w:sz w:val="36"/>
          <w:szCs w:val="36"/>
          <w:rtl/>
        </w:rPr>
        <w:t xml:space="preserve">ك؟ </w:t>
      </w:r>
    </w:p>
    <w:p w14:paraId="0C5474C7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ABD">
        <w:rPr>
          <w:rFonts w:cs="Traditional Arabic" w:hint="cs"/>
          <w:sz w:val="36"/>
          <w:szCs w:val="36"/>
          <w:rtl/>
        </w:rPr>
        <w:lastRenderedPageBreak/>
        <w:t xml:space="preserve">وهم لا ينصرونك، ولا يحبونكَ حتى تنتحلَ دينَهم، </w:t>
      </w:r>
    </w:p>
    <w:p w14:paraId="1F10B3D0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ABD">
        <w:rPr>
          <w:rFonts w:cs="Traditional Arabic" w:hint="cs"/>
          <w:sz w:val="36"/>
          <w:szCs w:val="36"/>
          <w:rtl/>
        </w:rPr>
        <w:t xml:space="preserve">فلا يغررْكَ قولُهم، </w:t>
      </w:r>
    </w:p>
    <w:p w14:paraId="5ECEEAE8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ABD">
        <w:rPr>
          <w:rFonts w:cs="Traditional Arabic" w:hint="cs"/>
          <w:sz w:val="36"/>
          <w:szCs w:val="36"/>
          <w:rtl/>
        </w:rPr>
        <w:t xml:space="preserve">ولا تعجبنَّكَ حالُهم، </w:t>
      </w:r>
    </w:p>
    <w:p w14:paraId="4316B6E6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ABD">
        <w:rPr>
          <w:rFonts w:cs="Traditional Arabic" w:hint="cs"/>
          <w:sz w:val="36"/>
          <w:szCs w:val="36"/>
          <w:rtl/>
        </w:rPr>
        <w:t xml:space="preserve">ولا تخدعنَّكَ شعاراتُهم، </w:t>
      </w:r>
    </w:p>
    <w:p w14:paraId="59736F9E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ABD">
        <w:rPr>
          <w:rFonts w:cs="Traditional Arabic" w:hint="cs"/>
          <w:sz w:val="36"/>
          <w:szCs w:val="36"/>
          <w:rtl/>
        </w:rPr>
        <w:t xml:space="preserve">فإنهم ليسوا إخوةً أحبَّاء، </w:t>
      </w:r>
    </w:p>
    <w:p w14:paraId="3C8DE6FA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17ABD">
        <w:rPr>
          <w:rFonts w:cs="Traditional Arabic" w:hint="cs"/>
          <w:sz w:val="36"/>
          <w:szCs w:val="36"/>
          <w:rtl/>
        </w:rPr>
        <w:t>ولا أصدقاءَ أوفياء</w:t>
      </w:r>
      <w:r>
        <w:rPr>
          <w:rFonts w:cs="Traditional Arabic" w:hint="cs"/>
          <w:sz w:val="36"/>
          <w:szCs w:val="36"/>
          <w:rtl/>
        </w:rPr>
        <w:t xml:space="preserve">، </w:t>
      </w:r>
    </w:p>
    <w:p w14:paraId="2AE2D1D9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بل يبطنون بُغضًا وعداوة.</w:t>
      </w:r>
    </w:p>
    <w:p w14:paraId="5A99412E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4666943" w14:textId="77777777" w:rsidR="007B771E" w:rsidRPr="007807FD" w:rsidRDefault="007B771E" w:rsidP="000E72E8">
      <w:pPr>
        <w:pStyle w:val="a3"/>
        <w:numPr>
          <w:ilvl w:val="0"/>
          <w:numId w:val="5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807FD">
        <w:rPr>
          <w:rFonts w:cs="Traditional Arabic" w:hint="cs"/>
          <w:sz w:val="36"/>
          <w:szCs w:val="36"/>
          <w:rtl/>
        </w:rPr>
        <w:t xml:space="preserve">اعلمْ يا ابن أخي، </w:t>
      </w:r>
    </w:p>
    <w:p w14:paraId="27E10A3B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B7F">
        <w:rPr>
          <w:rFonts w:cs="Traditional Arabic" w:hint="cs"/>
          <w:sz w:val="36"/>
          <w:szCs w:val="36"/>
          <w:rtl/>
        </w:rPr>
        <w:t xml:space="preserve">أن الشيطانَ لا يغزو إلا القلوبَ المريضة، </w:t>
      </w:r>
    </w:p>
    <w:p w14:paraId="7F523992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B7F">
        <w:rPr>
          <w:rFonts w:cs="Traditional Arabic" w:hint="cs"/>
          <w:sz w:val="36"/>
          <w:szCs w:val="36"/>
          <w:rtl/>
        </w:rPr>
        <w:t xml:space="preserve">التي تفتحُ أبوابَها للفتن، </w:t>
      </w:r>
    </w:p>
    <w:p w14:paraId="10778277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B7F">
        <w:rPr>
          <w:rFonts w:cs="Traditional Arabic" w:hint="cs"/>
          <w:sz w:val="36"/>
          <w:szCs w:val="36"/>
          <w:rtl/>
        </w:rPr>
        <w:t xml:space="preserve">وتستسلمُ للشهوات. </w:t>
      </w:r>
    </w:p>
    <w:p w14:paraId="53D4BC69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B7F">
        <w:rPr>
          <w:rFonts w:cs="Traditional Arabic" w:hint="cs"/>
          <w:sz w:val="36"/>
          <w:szCs w:val="36"/>
          <w:rtl/>
        </w:rPr>
        <w:t xml:space="preserve">أما القلبُ المؤمن، </w:t>
      </w:r>
    </w:p>
    <w:p w14:paraId="234CF64B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B7F">
        <w:rPr>
          <w:rFonts w:cs="Traditional Arabic" w:hint="cs"/>
          <w:sz w:val="36"/>
          <w:szCs w:val="36"/>
          <w:rtl/>
        </w:rPr>
        <w:t xml:space="preserve">فيقفُ الشيطانُ أمامَهُ طويلًا ليُفتَحَ له، </w:t>
      </w:r>
    </w:p>
    <w:p w14:paraId="5A914F2C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B7F">
        <w:rPr>
          <w:rFonts w:cs="Traditional Arabic" w:hint="cs"/>
          <w:sz w:val="36"/>
          <w:szCs w:val="36"/>
          <w:rtl/>
        </w:rPr>
        <w:t xml:space="preserve">فلا يجدُ منفذًا إليه، </w:t>
      </w:r>
    </w:p>
    <w:p w14:paraId="1397201B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B7F">
        <w:rPr>
          <w:rFonts w:cs="Traditional Arabic" w:hint="cs"/>
          <w:sz w:val="36"/>
          <w:szCs w:val="36"/>
          <w:rtl/>
        </w:rPr>
        <w:t xml:space="preserve">إلا حين يَغفلُ القلب، </w:t>
      </w:r>
    </w:p>
    <w:p w14:paraId="27B76C79" w14:textId="77777777" w:rsidR="007B771E" w:rsidRPr="00013B7F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013B7F">
        <w:rPr>
          <w:rFonts w:cs="Traditional Arabic" w:hint="cs"/>
          <w:sz w:val="36"/>
          <w:szCs w:val="36"/>
          <w:rtl/>
        </w:rPr>
        <w:t>فإذا صحا، هربَ منه.</w:t>
      </w:r>
    </w:p>
    <w:p w14:paraId="42C92E6E" w14:textId="77777777" w:rsidR="007B771E" w:rsidRPr="008937AA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B070EF3" w14:textId="77777777" w:rsidR="007B771E" w:rsidRPr="00826EEE" w:rsidRDefault="007B771E" w:rsidP="000E72E8">
      <w:pPr>
        <w:pStyle w:val="a3"/>
        <w:numPr>
          <w:ilvl w:val="0"/>
          <w:numId w:val="6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26EEE">
        <w:rPr>
          <w:rFonts w:cs="Traditional Arabic" w:hint="cs"/>
          <w:sz w:val="36"/>
          <w:szCs w:val="36"/>
          <w:rtl/>
        </w:rPr>
        <w:t xml:space="preserve">اعلمْ يا ابنَ أخي، </w:t>
      </w:r>
    </w:p>
    <w:p w14:paraId="18D543B7" w14:textId="77777777" w:rsidR="007B771E" w:rsidRDefault="007B771E" w:rsidP="007B771E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 الأخلاقَ ترفعُكَ ولا تضعك، </w:t>
      </w:r>
    </w:p>
    <w:p w14:paraId="4893893D" w14:textId="77777777" w:rsidR="007B771E" w:rsidRDefault="007B771E" w:rsidP="007B771E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فكنْ طالبًا لها ما حييت، </w:t>
      </w:r>
    </w:p>
    <w:p w14:paraId="5F04C71E" w14:textId="77777777" w:rsidR="007B771E" w:rsidRDefault="007B771E" w:rsidP="007B771E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واجعلها أساسًا في حياتِكَ العملية، </w:t>
      </w:r>
    </w:p>
    <w:p w14:paraId="5557C18F" w14:textId="77777777" w:rsidR="007B771E" w:rsidRDefault="007B771E" w:rsidP="007B771E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ومقدَّمةً في علاقاتِكَ الاجتماعية، </w:t>
      </w:r>
    </w:p>
    <w:p w14:paraId="22A967DD" w14:textId="77777777" w:rsidR="007B771E" w:rsidRPr="00246D52" w:rsidRDefault="007B771E" w:rsidP="007B771E">
      <w:pPr>
        <w:spacing w:after="0" w:line="240" w:lineRule="auto"/>
        <w:contextualSpacing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وإنها ترفعُ قدركَ قبلَ أن يرفعَهُ الآخرون.</w:t>
      </w:r>
    </w:p>
    <w:p w14:paraId="580245C0" w14:textId="77777777" w:rsidR="007B771E" w:rsidRPr="00246D52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A3AC6FE" w14:textId="77777777" w:rsidR="007B771E" w:rsidRPr="00386CCA" w:rsidRDefault="007B771E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386CCA">
        <w:rPr>
          <w:rFonts w:cs="Traditional Arabic" w:hint="cs"/>
          <w:sz w:val="36"/>
          <w:szCs w:val="36"/>
          <w:rtl/>
        </w:rPr>
        <w:lastRenderedPageBreak/>
        <w:t xml:space="preserve">يا ابن أخي، </w:t>
      </w:r>
    </w:p>
    <w:p w14:paraId="6BF0DBDB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325D8">
        <w:rPr>
          <w:rFonts w:cs="Traditional Arabic" w:hint="cs"/>
          <w:sz w:val="36"/>
          <w:szCs w:val="36"/>
          <w:rtl/>
        </w:rPr>
        <w:t xml:space="preserve">لا تبرِّرْ خطأً فعلتَه، </w:t>
      </w:r>
    </w:p>
    <w:p w14:paraId="122F5BBE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325D8">
        <w:rPr>
          <w:rFonts w:cs="Traditional Arabic" w:hint="cs"/>
          <w:sz w:val="36"/>
          <w:szCs w:val="36"/>
          <w:rtl/>
        </w:rPr>
        <w:t xml:space="preserve">فإن هذا مرضٌ في النفس: كِبْرٌ، أو نقص. </w:t>
      </w:r>
    </w:p>
    <w:p w14:paraId="3DDF532D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325D8">
        <w:rPr>
          <w:rFonts w:cs="Traditional Arabic" w:hint="cs"/>
          <w:sz w:val="36"/>
          <w:szCs w:val="36"/>
          <w:rtl/>
        </w:rPr>
        <w:t xml:space="preserve">فإذا اعترفتَ كان دلالةً على فضيلةٍ فيك، ورِفعةِ قَدْر. </w:t>
      </w:r>
    </w:p>
    <w:p w14:paraId="3B86C64E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325D8">
        <w:rPr>
          <w:rFonts w:cs="Traditional Arabic" w:hint="cs"/>
          <w:sz w:val="36"/>
          <w:szCs w:val="36"/>
          <w:rtl/>
        </w:rPr>
        <w:t>وإذا نازعتْكَ نفسُك</w:t>
      </w:r>
      <w:r>
        <w:rPr>
          <w:rFonts w:cs="Traditional Arabic" w:hint="cs"/>
          <w:sz w:val="36"/>
          <w:szCs w:val="36"/>
          <w:rtl/>
        </w:rPr>
        <w:t>َ لأمرٍ آخر</w:t>
      </w:r>
      <w:r w:rsidRPr="00F325D8">
        <w:rPr>
          <w:rFonts w:cs="Traditional Arabic" w:hint="cs"/>
          <w:sz w:val="36"/>
          <w:szCs w:val="36"/>
          <w:rtl/>
        </w:rPr>
        <w:t xml:space="preserve">، فاسكتْ على الأقلّ، </w:t>
      </w:r>
    </w:p>
    <w:p w14:paraId="3C7279D3" w14:textId="77777777" w:rsidR="007B771E" w:rsidRPr="00F325D8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325D8">
        <w:rPr>
          <w:rFonts w:cs="Traditional Arabic" w:hint="cs"/>
          <w:sz w:val="36"/>
          <w:szCs w:val="36"/>
          <w:rtl/>
        </w:rPr>
        <w:t>ولا يغلبنَّكَ الشيطان.</w:t>
      </w:r>
    </w:p>
    <w:p w14:paraId="0EB8652D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30E3ACD" w14:textId="77777777" w:rsidR="007B771E" w:rsidRPr="00511635" w:rsidRDefault="007B771E" w:rsidP="000E72E8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1635">
        <w:rPr>
          <w:rFonts w:cs="Traditional Arabic" w:hint="cs"/>
          <w:sz w:val="36"/>
          <w:szCs w:val="36"/>
          <w:rtl/>
        </w:rPr>
        <w:t xml:space="preserve">يا ابن أخي، </w:t>
      </w:r>
    </w:p>
    <w:p w14:paraId="63F2A0F0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أغلظتَ القولَ كما أغلظَ لكَ صاحبُك، </w:t>
      </w:r>
    </w:p>
    <w:p w14:paraId="6E15088D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صارت بينكما مخاصمةٌ وشحناء، </w:t>
      </w:r>
    </w:p>
    <w:p w14:paraId="37F6029B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وهَجرٌ غيرُ محمود، </w:t>
      </w:r>
    </w:p>
    <w:p w14:paraId="73CED809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فإذا ألنتَ القول، </w:t>
      </w:r>
    </w:p>
    <w:p w14:paraId="6142C867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أو سكتَّ وحلمتَ وعفوت، </w:t>
      </w:r>
    </w:p>
    <w:p w14:paraId="5A0F106D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أُحيلَ خصامُكما إلى مودَّةٍ وصفاء.</w:t>
      </w:r>
      <w:r w:rsidRPr="00511635">
        <w:rPr>
          <w:rtl/>
        </w:rPr>
        <w:t xml:space="preserve"> </w:t>
      </w:r>
    </w:p>
    <w:p w14:paraId="0EF60CDA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يقولُ ربُّنا سبحانه: </w:t>
      </w:r>
      <w:r w:rsidRPr="00511635">
        <w:rPr>
          <w:rFonts w:cs="Traditional Arabic"/>
          <w:sz w:val="36"/>
          <w:szCs w:val="36"/>
          <w:rtl/>
        </w:rPr>
        <w:t>{ادْفَعْ بِالَّتِي هِيَ أَحْسَنُ</w:t>
      </w:r>
      <w:r>
        <w:rPr>
          <w:rFonts w:cs="Traditional Arabic" w:hint="cs"/>
          <w:sz w:val="36"/>
          <w:szCs w:val="36"/>
          <w:rtl/>
        </w:rPr>
        <w:t>،</w:t>
      </w:r>
      <w:r w:rsidRPr="00511635">
        <w:rPr>
          <w:rFonts w:cs="Traditional Arabic"/>
          <w:sz w:val="36"/>
          <w:szCs w:val="36"/>
          <w:rtl/>
        </w:rPr>
        <w:t xml:space="preserve"> </w:t>
      </w:r>
    </w:p>
    <w:p w14:paraId="1057C637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1635">
        <w:rPr>
          <w:rFonts w:cs="Traditional Arabic"/>
          <w:sz w:val="36"/>
          <w:szCs w:val="36"/>
          <w:rtl/>
        </w:rPr>
        <w:t xml:space="preserve">فَإِذَا الَّذِي بَيْنَكَ وَبَيْنَهُ عَدَاوَةٌ كَأَنَّهُ وَلِيٌّ حَمِيمٌ} </w:t>
      </w:r>
      <w:r w:rsidRPr="00511635">
        <w:rPr>
          <w:rFonts w:cs="Traditional Arabic" w:hint="cs"/>
          <w:sz w:val="28"/>
          <w:szCs w:val="28"/>
          <w:rtl/>
        </w:rPr>
        <w:t xml:space="preserve">[سورة </w:t>
      </w:r>
      <w:r w:rsidRPr="00511635">
        <w:rPr>
          <w:rFonts w:cs="Traditional Arabic"/>
          <w:sz w:val="28"/>
          <w:szCs w:val="28"/>
          <w:rtl/>
        </w:rPr>
        <w:t>فصلت: 34</w:t>
      </w:r>
      <w:r w:rsidRPr="00511635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>.</w:t>
      </w:r>
    </w:p>
    <w:p w14:paraId="125BD63E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836CD15" w14:textId="77777777" w:rsidR="007B771E" w:rsidRPr="00511635" w:rsidRDefault="007B771E" w:rsidP="000E72E8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1635">
        <w:rPr>
          <w:rFonts w:cs="Traditional Arabic" w:hint="cs"/>
          <w:sz w:val="36"/>
          <w:szCs w:val="36"/>
          <w:rtl/>
        </w:rPr>
        <w:t xml:space="preserve">يا ابن أخي، </w:t>
      </w:r>
    </w:p>
    <w:p w14:paraId="19668030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إذا التبسَ عليكَ أمرٌ فاسألْ أهلَ العلمِ المخلصين، </w:t>
      </w:r>
    </w:p>
    <w:p w14:paraId="0C5077F3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وأهلَ الدعوةِ المتبصِّرين، </w:t>
      </w:r>
    </w:p>
    <w:p w14:paraId="061655D6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تعرفَ سبيلَ الحقِّ ولا تزيغ، </w:t>
      </w:r>
    </w:p>
    <w:p w14:paraId="21E79AD5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وإياكَ ومَن وضعَ يدَهُ في يدِ ظالم، </w:t>
      </w:r>
    </w:p>
    <w:p w14:paraId="4D2B97AC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فإنه يضلُّكَ، </w:t>
      </w:r>
    </w:p>
    <w:p w14:paraId="1C668777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ينفعُكَ إلا قليلًا.</w:t>
      </w:r>
    </w:p>
    <w:p w14:paraId="24679BE0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5D3AA55" w14:textId="77777777" w:rsidR="007B771E" w:rsidRPr="00C962B2" w:rsidRDefault="007B771E" w:rsidP="000E72E8">
      <w:pPr>
        <w:pStyle w:val="a3"/>
        <w:numPr>
          <w:ilvl w:val="0"/>
          <w:numId w:val="66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C962B2">
        <w:rPr>
          <w:rFonts w:cs="Traditional Arabic" w:hint="cs"/>
          <w:sz w:val="36"/>
          <w:szCs w:val="36"/>
          <w:rtl/>
        </w:rPr>
        <w:lastRenderedPageBreak/>
        <w:t xml:space="preserve">يا ابن أخي، </w:t>
      </w:r>
    </w:p>
    <w:p w14:paraId="143A3D13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185D">
        <w:rPr>
          <w:rFonts w:cs="Traditional Arabic" w:hint="cs"/>
          <w:sz w:val="36"/>
          <w:szCs w:val="36"/>
          <w:rtl/>
        </w:rPr>
        <w:t xml:space="preserve">أعلمُ أنكَ تغضبُ على من أفسدَ عليكَ غداءكَ أو عشاءك، </w:t>
      </w:r>
    </w:p>
    <w:p w14:paraId="1945AC3D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185D">
        <w:rPr>
          <w:rFonts w:cs="Traditional Arabic" w:hint="cs"/>
          <w:sz w:val="36"/>
          <w:szCs w:val="36"/>
          <w:rtl/>
        </w:rPr>
        <w:t xml:space="preserve">فتنهرهُ وتزجره، </w:t>
      </w:r>
    </w:p>
    <w:p w14:paraId="20ED6BB1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185D">
        <w:rPr>
          <w:rFonts w:cs="Traditional Arabic" w:hint="cs"/>
          <w:sz w:val="36"/>
          <w:szCs w:val="36"/>
          <w:rtl/>
        </w:rPr>
        <w:t xml:space="preserve">فهل تفعلُ ذلك مع من يحاولُ إفسادَ عقلِكَ وعقيدتك؟ </w:t>
      </w:r>
    </w:p>
    <w:p w14:paraId="4F491C5F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185D">
        <w:rPr>
          <w:rFonts w:cs="Traditional Arabic" w:hint="cs"/>
          <w:sz w:val="36"/>
          <w:szCs w:val="36"/>
          <w:rtl/>
        </w:rPr>
        <w:t>فإنها أهمُّ وأولى</w:t>
      </w:r>
      <w:r>
        <w:rPr>
          <w:rFonts w:cs="Traditional Arabic" w:hint="cs"/>
          <w:sz w:val="36"/>
          <w:szCs w:val="36"/>
          <w:rtl/>
        </w:rPr>
        <w:t>،</w:t>
      </w:r>
    </w:p>
    <w:p w14:paraId="42D255C2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فلا تسمعْ إلا من عاقلٍ أمين،</w:t>
      </w:r>
    </w:p>
    <w:p w14:paraId="1A30C6E0" w14:textId="77777777" w:rsidR="007B771E" w:rsidRPr="0051185D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ولا تتخذْ إلا خليلًا ناصحًا، وأخًا صادقًا.</w:t>
      </w:r>
      <w:r w:rsidRPr="0051185D">
        <w:rPr>
          <w:rFonts w:cs="Traditional Arabic" w:hint="cs"/>
          <w:sz w:val="36"/>
          <w:szCs w:val="36"/>
          <w:rtl/>
        </w:rPr>
        <w:t xml:space="preserve"> </w:t>
      </w:r>
    </w:p>
    <w:p w14:paraId="5C4A3938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681FBE0" w14:textId="77777777" w:rsidR="007B771E" w:rsidRPr="008651B9" w:rsidRDefault="007B771E" w:rsidP="000E72E8">
      <w:pPr>
        <w:pStyle w:val="a3"/>
        <w:numPr>
          <w:ilvl w:val="0"/>
          <w:numId w:val="52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8651B9">
        <w:rPr>
          <w:rFonts w:cs="Traditional Arabic" w:hint="cs"/>
          <w:sz w:val="36"/>
          <w:szCs w:val="36"/>
          <w:rtl/>
        </w:rPr>
        <w:t xml:space="preserve">يا ابن أخي، </w:t>
      </w:r>
    </w:p>
    <w:p w14:paraId="63A894BE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7534">
        <w:rPr>
          <w:rFonts w:cs="Traditional Arabic" w:hint="cs"/>
          <w:sz w:val="36"/>
          <w:szCs w:val="36"/>
          <w:rtl/>
        </w:rPr>
        <w:t xml:space="preserve">إذا أُغريتَ بمالٍ حرامٍ فلا تقرَبْه، </w:t>
      </w:r>
    </w:p>
    <w:p w14:paraId="555F2B18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7534">
        <w:rPr>
          <w:rFonts w:cs="Traditional Arabic" w:hint="cs"/>
          <w:sz w:val="36"/>
          <w:szCs w:val="36"/>
          <w:rtl/>
        </w:rPr>
        <w:t xml:space="preserve">وإذا صبرتَ وقنعتَ بالقليلِ فإنه خيرٌ لك، </w:t>
      </w:r>
    </w:p>
    <w:p w14:paraId="3F050B0A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7534">
        <w:rPr>
          <w:rFonts w:cs="Traditional Arabic" w:hint="cs"/>
          <w:sz w:val="36"/>
          <w:szCs w:val="36"/>
          <w:rtl/>
        </w:rPr>
        <w:t xml:space="preserve">وإن الله لن يضيعَ موقفكَ هذا، </w:t>
      </w:r>
    </w:p>
    <w:p w14:paraId="3F8557DF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28"/>
          <w:szCs w:val="28"/>
          <w:rtl/>
        </w:rPr>
      </w:pPr>
      <w:r w:rsidRPr="007E7534">
        <w:rPr>
          <w:rFonts w:cs="Traditional Arabic"/>
          <w:sz w:val="36"/>
          <w:szCs w:val="36"/>
          <w:rtl/>
        </w:rPr>
        <w:t>{‏‏وَمَن يَتَّقِ اللَّهَ يَجْعَل لَّهُ مَخْرَجًا وَيَرْزُقْهُ مِنْ حَيْثُ لَا يَحْتَسِبُ</w:t>
      </w:r>
      <w:r w:rsidRPr="007E7534">
        <w:rPr>
          <w:rFonts w:cs="Traditional Arabic" w:hint="cs"/>
          <w:sz w:val="36"/>
          <w:szCs w:val="36"/>
          <w:rtl/>
        </w:rPr>
        <w:t xml:space="preserve">} </w:t>
      </w:r>
    </w:p>
    <w:p w14:paraId="7988ECA9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E7534">
        <w:rPr>
          <w:rFonts w:cs="Traditional Arabic" w:hint="cs"/>
          <w:sz w:val="28"/>
          <w:szCs w:val="28"/>
          <w:rtl/>
        </w:rPr>
        <w:t>[سورة الطلاق: 2]</w:t>
      </w:r>
      <w:r w:rsidRPr="007E7534">
        <w:rPr>
          <w:rFonts w:cs="Traditional Arabic" w:hint="cs"/>
          <w:sz w:val="36"/>
          <w:szCs w:val="36"/>
          <w:rtl/>
        </w:rPr>
        <w:t>.</w:t>
      </w:r>
    </w:p>
    <w:p w14:paraId="14EC09C1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3EFC6B" w14:textId="77777777" w:rsidR="007B771E" w:rsidRPr="007A3F2A" w:rsidRDefault="007B771E" w:rsidP="000E72E8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A3F2A">
        <w:rPr>
          <w:rFonts w:cs="Traditional Arabic" w:hint="cs"/>
          <w:sz w:val="36"/>
          <w:szCs w:val="36"/>
          <w:rtl/>
        </w:rPr>
        <w:t xml:space="preserve">اعلمْ يا ابنَ أخي، </w:t>
      </w:r>
    </w:p>
    <w:p w14:paraId="11665D68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أنكَ إذا جلستَ في طريقٍ أو نادٍ مع أصدقائكَ تتندَّرون بمن يمرُّ بكم، </w:t>
      </w:r>
    </w:p>
    <w:p w14:paraId="1F1A0BAA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وتضحكون وتسخرون من أشكالهم وألوانهم وحركاتهم، </w:t>
      </w:r>
    </w:p>
    <w:p w14:paraId="453E4B07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فإنكم بذلك تغتابون وتستهزؤون بخلقِ الله، </w:t>
      </w:r>
    </w:p>
    <w:p w14:paraId="01D13652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وهو محرَّمٌ عليكم.</w:t>
      </w:r>
    </w:p>
    <w:p w14:paraId="521D950C" w14:textId="77777777" w:rsidR="007B771E" w:rsidRDefault="007B771E" w:rsidP="007B771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E466610" w14:textId="77777777" w:rsidR="0056282E" w:rsidRPr="0045257E" w:rsidRDefault="0056282E" w:rsidP="0056282E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45257E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يا بنتي</w:t>
      </w:r>
    </w:p>
    <w:p w14:paraId="5DC63440" w14:textId="77777777" w:rsidR="0056282E" w:rsidRPr="00F81CEB" w:rsidRDefault="0056282E" w:rsidP="000E72E8">
      <w:pPr>
        <w:pStyle w:val="a3"/>
        <w:numPr>
          <w:ilvl w:val="0"/>
          <w:numId w:val="30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F81CEB">
        <w:rPr>
          <w:rFonts w:cs="Traditional Arabic" w:hint="cs"/>
          <w:sz w:val="36"/>
          <w:szCs w:val="36"/>
          <w:rtl/>
        </w:rPr>
        <w:t>اعلمي يا بنتي،</w:t>
      </w:r>
    </w:p>
    <w:p w14:paraId="17CF5D2F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أن الله وصفَ المؤمناتِ بصفاتٍ جليلة، فلا تفرِّطي فيها،</w:t>
      </w:r>
    </w:p>
    <w:p w14:paraId="09369710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وهي الإخلاصُ في الإيمان،</w:t>
      </w:r>
    </w:p>
    <w:p w14:paraId="0E4E0321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lastRenderedPageBreak/>
        <w:t>والتمثلُ لأمرِ الله ورسوله،</w:t>
      </w:r>
    </w:p>
    <w:p w14:paraId="61DAB2F2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والخوفُ من غضبهِ وعقوبته،</w:t>
      </w:r>
    </w:p>
    <w:p w14:paraId="1E0FE354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والصومُ له، فرضًا أو نفلًا،</w:t>
      </w:r>
    </w:p>
    <w:p w14:paraId="6290D931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وذكرهُ باللسانِ والقلب،</w:t>
      </w:r>
    </w:p>
    <w:p w14:paraId="69E9182C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والإحسانُ إلى عباده،</w:t>
      </w:r>
    </w:p>
    <w:p w14:paraId="2E5134FD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والسترُ والعفاف،</w:t>
      </w:r>
    </w:p>
    <w:p w14:paraId="7C6AA20D" w14:textId="77777777" w:rsidR="0056282E" w:rsidRPr="00A10F50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ولمن كانتْ كذلك مغفرة، وثوابٌ عظيم.</w:t>
      </w:r>
    </w:p>
    <w:p w14:paraId="21D7CC41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EC39315" w14:textId="77777777" w:rsidR="0056282E" w:rsidRPr="00511635" w:rsidRDefault="0056282E" w:rsidP="000E72E8">
      <w:pPr>
        <w:pStyle w:val="a3"/>
        <w:numPr>
          <w:ilvl w:val="0"/>
          <w:numId w:val="51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11635">
        <w:rPr>
          <w:rFonts w:cs="Traditional Arabic" w:hint="cs"/>
          <w:sz w:val="36"/>
          <w:szCs w:val="36"/>
          <w:rtl/>
        </w:rPr>
        <w:t xml:space="preserve">اصدقي يا بنتي إذا تكلمتِ ولا تتلعثمي، </w:t>
      </w:r>
    </w:p>
    <w:p w14:paraId="5FEE72AE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فإن الصدقَ من صفاتِ المؤمنين والمؤمنات، </w:t>
      </w:r>
    </w:p>
    <w:p w14:paraId="59B26656" w14:textId="77777777" w:rsidR="0056282E" w:rsidRDefault="0056282E" w:rsidP="0056282E">
      <w:pPr>
        <w:spacing w:after="0" w:line="240" w:lineRule="auto"/>
        <w:jc w:val="both"/>
        <w:rPr>
          <w:rtl/>
        </w:rPr>
      </w:pPr>
      <w:r>
        <w:rPr>
          <w:rFonts w:cs="Traditional Arabic" w:hint="cs"/>
          <w:sz w:val="36"/>
          <w:szCs w:val="36"/>
          <w:rtl/>
        </w:rPr>
        <w:t>واعلمي أن {</w:t>
      </w:r>
      <w:r w:rsidRPr="00764E0F">
        <w:rPr>
          <w:rFonts w:cs="Traditional Arabic"/>
          <w:sz w:val="36"/>
          <w:szCs w:val="36"/>
          <w:rtl/>
        </w:rPr>
        <w:t>الصَّادِقِينَ وَالصَّادِقَاتِ</w:t>
      </w:r>
      <w:r>
        <w:rPr>
          <w:rFonts w:cs="Traditional Arabic" w:hint="cs"/>
          <w:sz w:val="36"/>
          <w:szCs w:val="36"/>
          <w:rtl/>
        </w:rPr>
        <w:t>}،</w:t>
      </w:r>
      <w:r w:rsidRPr="00DD3108">
        <w:rPr>
          <w:rtl/>
        </w:rPr>
        <w:t xml:space="preserve"> </w:t>
      </w:r>
    </w:p>
    <w:p w14:paraId="2C0CC503" w14:textId="77777777" w:rsidR="0056282E" w:rsidRDefault="0056282E" w:rsidP="0056282E">
      <w:pPr>
        <w:spacing w:after="0" w:line="240" w:lineRule="auto"/>
        <w:jc w:val="both"/>
        <w:rPr>
          <w:rtl/>
        </w:rPr>
      </w:pPr>
      <w:r>
        <w:rPr>
          <w:rFonts w:cs="Traditional Arabic" w:hint="cs"/>
          <w:sz w:val="36"/>
          <w:szCs w:val="36"/>
          <w:rtl/>
        </w:rPr>
        <w:t>من بين الذين {</w:t>
      </w:r>
      <w:r w:rsidRPr="00DD3108">
        <w:rPr>
          <w:rFonts w:cs="Traditional Arabic"/>
          <w:sz w:val="36"/>
          <w:szCs w:val="36"/>
          <w:rtl/>
        </w:rPr>
        <w:t xml:space="preserve">أَعَدَّ اللَّهُ لَهُم مَّغْفِرَةً وَأَجْراً عَظِيماً} </w:t>
      </w:r>
      <w:r w:rsidRPr="00DD3108">
        <w:rPr>
          <w:rFonts w:cs="Traditional Arabic" w:hint="cs"/>
          <w:sz w:val="28"/>
          <w:szCs w:val="28"/>
          <w:rtl/>
        </w:rPr>
        <w:t xml:space="preserve">[سورة </w:t>
      </w:r>
      <w:r w:rsidRPr="00DD3108">
        <w:rPr>
          <w:rFonts w:cs="Traditional Arabic"/>
          <w:sz w:val="28"/>
          <w:szCs w:val="28"/>
          <w:rtl/>
        </w:rPr>
        <w:t>الأحزاب: 35</w:t>
      </w:r>
      <w:r w:rsidRPr="00DD3108">
        <w:rPr>
          <w:rFonts w:cs="Traditional Arabic" w:hint="cs"/>
          <w:sz w:val="28"/>
          <w:szCs w:val="28"/>
          <w:rtl/>
        </w:rPr>
        <w:t>]</w:t>
      </w:r>
      <w:r>
        <w:rPr>
          <w:rFonts w:cs="Traditional Arabic" w:hint="cs"/>
          <w:sz w:val="36"/>
          <w:szCs w:val="36"/>
          <w:rtl/>
        </w:rPr>
        <w:t>.</w:t>
      </w:r>
    </w:p>
    <w:p w14:paraId="00EEE0C8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2117">
        <w:rPr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و</w:t>
      </w:r>
      <w:r w:rsidRPr="00E62117">
        <w:rPr>
          <w:rFonts w:cs="Traditional Arabic"/>
          <w:sz w:val="36"/>
          <w:szCs w:val="36"/>
          <w:rtl/>
        </w:rPr>
        <w:t xml:space="preserve">إنَّ الصِّدقَ يَهدي إلى البِرّ، </w:t>
      </w:r>
    </w:p>
    <w:p w14:paraId="67320037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62117">
        <w:rPr>
          <w:rFonts w:cs="Traditional Arabic"/>
          <w:sz w:val="36"/>
          <w:szCs w:val="36"/>
          <w:rtl/>
        </w:rPr>
        <w:t>وهو مِن دلائلِ الإيمان</w:t>
      </w:r>
      <w:r>
        <w:rPr>
          <w:rFonts w:cs="Traditional Arabic" w:hint="cs"/>
          <w:sz w:val="36"/>
          <w:szCs w:val="36"/>
          <w:rtl/>
        </w:rPr>
        <w:t>.</w:t>
      </w:r>
    </w:p>
    <w:p w14:paraId="043F3A97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8B7746C" w14:textId="77777777" w:rsidR="0056282E" w:rsidRPr="00730FF8" w:rsidRDefault="0056282E" w:rsidP="000E72E8">
      <w:pPr>
        <w:pStyle w:val="a3"/>
        <w:numPr>
          <w:ilvl w:val="0"/>
          <w:numId w:val="3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730FF8">
        <w:rPr>
          <w:rFonts w:cs="Traditional Arabic" w:hint="cs"/>
          <w:sz w:val="36"/>
          <w:szCs w:val="36"/>
          <w:rtl/>
        </w:rPr>
        <w:t xml:space="preserve">يا بنتي، </w:t>
      </w:r>
    </w:p>
    <w:p w14:paraId="00FA043E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راجعي ما حفظتهِ من القرآن، حتى لا تَنسَيْه، </w:t>
      </w:r>
    </w:p>
    <w:p w14:paraId="12816A0F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وأقبلي على ما يكتبهُ الدعاةُ والفقهاءُ في شؤونِ التربيةِ والأسرةِ خاصة، </w:t>
      </w:r>
    </w:p>
    <w:p w14:paraId="09CE8963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حتى تعرفي الجديدَ في شؤونهما، </w:t>
      </w:r>
    </w:p>
    <w:p w14:paraId="537941F7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فأنتِ مسلمةٌ ابنةُ عصرك، </w:t>
      </w:r>
    </w:p>
    <w:p w14:paraId="6DE47C41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عليكِ أن تعرفي أمورَ دينك، </w:t>
      </w:r>
    </w:p>
    <w:p w14:paraId="717FB1C3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وتطَّلعي على ما يجري في عصرك، </w:t>
      </w:r>
    </w:p>
    <w:p w14:paraId="4AD37243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 xml:space="preserve">وتعلَمي ما حولك. </w:t>
      </w:r>
    </w:p>
    <w:p w14:paraId="2CD347E3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79973F" w14:textId="77777777" w:rsidR="0056282E" w:rsidRPr="005062A4" w:rsidRDefault="0056282E" w:rsidP="000E72E8">
      <w:pPr>
        <w:pStyle w:val="a3"/>
        <w:numPr>
          <w:ilvl w:val="0"/>
          <w:numId w:val="7"/>
        </w:num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5062A4">
        <w:rPr>
          <w:rFonts w:cs="Traditional Arabic" w:hint="cs"/>
          <w:sz w:val="36"/>
          <w:szCs w:val="36"/>
          <w:rtl/>
        </w:rPr>
        <w:t xml:space="preserve">يا بنتي، </w:t>
      </w:r>
    </w:p>
    <w:p w14:paraId="13AC262E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46D12">
        <w:rPr>
          <w:rFonts w:cs="Traditional Arabic" w:hint="cs"/>
          <w:sz w:val="36"/>
          <w:szCs w:val="36"/>
          <w:rtl/>
        </w:rPr>
        <w:lastRenderedPageBreak/>
        <w:t xml:space="preserve">ركزي في تربيتِكِ الأسرية على الودِّ والصفاء، </w:t>
      </w:r>
    </w:p>
    <w:p w14:paraId="4E416177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46D12">
        <w:rPr>
          <w:rFonts w:cs="Traditional Arabic" w:hint="cs"/>
          <w:sz w:val="36"/>
          <w:szCs w:val="36"/>
          <w:rtl/>
        </w:rPr>
        <w:t xml:space="preserve">والعلمِ والتقوى، </w:t>
      </w:r>
    </w:p>
    <w:p w14:paraId="3D44F942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46D12">
        <w:rPr>
          <w:rFonts w:cs="Traditional Arabic" w:hint="cs"/>
          <w:sz w:val="36"/>
          <w:szCs w:val="36"/>
          <w:rtl/>
        </w:rPr>
        <w:t xml:space="preserve">والخُلقِ والعبادة، </w:t>
      </w:r>
    </w:p>
    <w:p w14:paraId="1A1B2974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46D12">
        <w:rPr>
          <w:rFonts w:cs="Traditional Arabic" w:hint="cs"/>
          <w:sz w:val="36"/>
          <w:szCs w:val="36"/>
          <w:rtl/>
        </w:rPr>
        <w:t xml:space="preserve">ولا تركزي على المالِ والمطعم، </w:t>
      </w:r>
    </w:p>
    <w:p w14:paraId="1F11FDC4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46D12">
        <w:rPr>
          <w:rFonts w:cs="Traditional Arabic" w:hint="cs"/>
          <w:sz w:val="36"/>
          <w:szCs w:val="36"/>
          <w:rtl/>
        </w:rPr>
        <w:t xml:space="preserve">والترفيهِ والطرب، </w:t>
      </w:r>
    </w:p>
    <w:p w14:paraId="10410BA4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46D12">
        <w:rPr>
          <w:rFonts w:cs="Traditional Arabic" w:hint="cs"/>
          <w:sz w:val="36"/>
          <w:szCs w:val="36"/>
          <w:rtl/>
        </w:rPr>
        <w:t xml:space="preserve">حتى لا ينشأُ الأولادُ على الحسدِ والخلاعة، </w:t>
      </w:r>
    </w:p>
    <w:p w14:paraId="2A685857" w14:textId="77777777" w:rsidR="0056282E" w:rsidRPr="00E46D12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  <w:r w:rsidRPr="00E46D12">
        <w:rPr>
          <w:rFonts w:cs="Traditional Arabic" w:hint="cs"/>
          <w:sz w:val="36"/>
          <w:szCs w:val="36"/>
          <w:rtl/>
        </w:rPr>
        <w:t>والشراهةِ والعداوة..</w:t>
      </w:r>
    </w:p>
    <w:p w14:paraId="0011B935" w14:textId="77777777" w:rsidR="0056282E" w:rsidRDefault="0056282E" w:rsidP="0056282E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2FAD130" w14:textId="77777777" w:rsidR="0056282E" w:rsidRPr="005D6882" w:rsidRDefault="0056282E" w:rsidP="000E72E8">
      <w:pPr>
        <w:pStyle w:val="a3"/>
        <w:numPr>
          <w:ilvl w:val="0"/>
          <w:numId w:val="62"/>
        </w:num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5D6882">
        <w:rPr>
          <w:rFonts w:ascii="Calibri" w:eastAsia="Calibri" w:hAnsi="Calibri" w:cs="Traditional Arabic" w:hint="cs"/>
          <w:sz w:val="36"/>
          <w:szCs w:val="36"/>
          <w:rtl/>
        </w:rPr>
        <w:t xml:space="preserve">يا بنتي، </w:t>
      </w:r>
    </w:p>
    <w:p w14:paraId="2B37FB5A" w14:textId="77777777" w:rsidR="0056282E" w:rsidRDefault="0056282E" w:rsidP="0056282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مشكلاتُ الأُسَرِ زادتْ في عصرنا، </w:t>
      </w:r>
    </w:p>
    <w:p w14:paraId="1DB275CD" w14:textId="77777777" w:rsidR="0056282E" w:rsidRDefault="0056282E" w:rsidP="0056282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ومثلُها وقائعُ الطلاق، </w:t>
      </w:r>
    </w:p>
    <w:p w14:paraId="625E0599" w14:textId="77777777" w:rsidR="0056282E" w:rsidRDefault="0056282E" w:rsidP="0056282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وهذا لانتشارِ الفتن، </w:t>
      </w:r>
    </w:p>
    <w:p w14:paraId="4C09AD67" w14:textId="77777777" w:rsidR="0056282E" w:rsidRDefault="0056282E" w:rsidP="0056282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واختلاطِ الرجالِ بالنساءِ في الشوارعِ والمعاملِ والمكاتب، </w:t>
      </w:r>
    </w:p>
    <w:p w14:paraId="2A4E14B2" w14:textId="77777777" w:rsidR="0056282E" w:rsidRDefault="0056282E" w:rsidP="0056282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ولانتشارِ وسائلِ الإعلامِ والإعلانِ وهي تبثُّ صورًا ومقاطعَ تصادمُ الفطرةَ وتثيرُ الشهوةَ دونَ قيدٍ يُذكر، </w:t>
      </w:r>
    </w:p>
    <w:p w14:paraId="107CC70F" w14:textId="77777777" w:rsidR="0056282E" w:rsidRDefault="0056282E" w:rsidP="0056282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فكوني مؤمنةً قانتة، مقتديةً بأمهاتِ المؤمنين والنساءِ الأخيار، </w:t>
      </w:r>
    </w:p>
    <w:p w14:paraId="1DED4E7D" w14:textId="77777777" w:rsidR="0056282E" w:rsidRDefault="0056282E" w:rsidP="0056282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وكوني بعيدةً عن الشرِّ وأهله؛ </w:t>
      </w:r>
    </w:p>
    <w:p w14:paraId="33E8C231" w14:textId="77777777" w:rsidR="0056282E" w:rsidRPr="000D4175" w:rsidRDefault="0056282E" w:rsidP="0056282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>
        <w:rPr>
          <w:rFonts w:ascii="Calibri" w:eastAsia="Calibri" w:hAnsi="Calibri" w:cs="Traditional Arabic" w:hint="cs"/>
          <w:sz w:val="36"/>
          <w:szCs w:val="36"/>
          <w:rtl/>
        </w:rPr>
        <w:t xml:space="preserve">لتسلَمي من شرورِ الفتن.   </w:t>
      </w:r>
    </w:p>
    <w:p w14:paraId="036E8ECC" w14:textId="77777777" w:rsidR="0056282E" w:rsidRPr="000D4175" w:rsidRDefault="0056282E" w:rsidP="0056282E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6850054D" w14:textId="77777777" w:rsidR="002E1F62" w:rsidRPr="002E1F62" w:rsidRDefault="002E1F62" w:rsidP="002E1F6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0070C0"/>
          <w:sz w:val="36"/>
          <w:szCs w:val="36"/>
          <w:rtl/>
          <w:lang w:eastAsia="ar-SA"/>
        </w:rPr>
      </w:pPr>
      <w:r w:rsidRPr="002E1F62">
        <w:rPr>
          <w:rFonts w:ascii="Times New Roman" w:eastAsia="Times New Roman" w:hAnsi="Times New Roman" w:cs="Traditional Arabic" w:hint="cs"/>
          <w:b/>
          <w:bCs/>
          <w:color w:val="0070C0"/>
          <w:sz w:val="36"/>
          <w:szCs w:val="36"/>
          <w:rtl/>
          <w:lang w:eastAsia="ar-SA"/>
        </w:rPr>
        <w:t>يا ابنة أخي</w:t>
      </w:r>
    </w:p>
    <w:p w14:paraId="60E85C99" w14:textId="77777777" w:rsidR="002E1F62" w:rsidRPr="002E1F62" w:rsidRDefault="002E1F62" w:rsidP="000E72E8">
      <w:pPr>
        <w:numPr>
          <w:ilvl w:val="0"/>
          <w:numId w:val="28"/>
        </w:numPr>
        <w:spacing w:after="0" w:line="240" w:lineRule="auto"/>
        <w:contextualSpacing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E1F62">
        <w:rPr>
          <w:rFonts w:ascii="Calibri" w:eastAsia="Calibri" w:hAnsi="Calibri" w:cs="Traditional Arabic" w:hint="cs"/>
          <w:sz w:val="36"/>
          <w:szCs w:val="36"/>
          <w:rtl/>
        </w:rPr>
        <w:t xml:space="preserve">يا ابنة أخي، </w:t>
      </w:r>
    </w:p>
    <w:p w14:paraId="4D353C90" w14:textId="77777777" w:rsidR="002E1F62" w:rsidRPr="002E1F62" w:rsidRDefault="002E1F62" w:rsidP="002E1F6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E1F62">
        <w:rPr>
          <w:rFonts w:ascii="Calibri" w:eastAsia="Calibri" w:hAnsi="Calibri" w:cs="Traditional Arabic" w:hint="cs"/>
          <w:sz w:val="36"/>
          <w:szCs w:val="36"/>
          <w:rtl/>
        </w:rPr>
        <w:t xml:space="preserve">إذا كان يؤنسُكِ حديثُ النساءِ عن النساءِ كيفما كان، </w:t>
      </w:r>
    </w:p>
    <w:p w14:paraId="0E613822" w14:textId="77777777" w:rsidR="002E1F62" w:rsidRPr="002E1F62" w:rsidRDefault="002E1F62" w:rsidP="002E1F6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E1F62">
        <w:rPr>
          <w:rFonts w:ascii="Calibri" w:eastAsia="Calibri" w:hAnsi="Calibri" w:cs="Traditional Arabic" w:hint="cs"/>
          <w:sz w:val="36"/>
          <w:szCs w:val="36"/>
          <w:rtl/>
        </w:rPr>
        <w:t xml:space="preserve">فإن الغيبةَ في كثيرٍ منها وارد، </w:t>
      </w:r>
    </w:p>
    <w:p w14:paraId="42B31F55" w14:textId="77777777" w:rsidR="002E1F62" w:rsidRPr="002E1F62" w:rsidRDefault="002E1F62" w:rsidP="002E1F6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E1F62">
        <w:rPr>
          <w:rFonts w:ascii="Calibri" w:eastAsia="Calibri" w:hAnsi="Calibri" w:cs="Traditional Arabic" w:hint="cs"/>
          <w:sz w:val="36"/>
          <w:szCs w:val="36"/>
          <w:rtl/>
        </w:rPr>
        <w:t xml:space="preserve">فاحذري، </w:t>
      </w:r>
    </w:p>
    <w:p w14:paraId="6CC5D572" w14:textId="77777777" w:rsidR="002E1F62" w:rsidRPr="002E1F62" w:rsidRDefault="002E1F62" w:rsidP="002E1F6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E1F62">
        <w:rPr>
          <w:rFonts w:ascii="Calibri" w:eastAsia="Calibri" w:hAnsi="Calibri" w:cs="Traditional Arabic" w:hint="cs"/>
          <w:sz w:val="36"/>
          <w:szCs w:val="36"/>
          <w:rtl/>
        </w:rPr>
        <w:t xml:space="preserve">واحفظي سمعَكِ وبصركِ من هذا، </w:t>
      </w:r>
    </w:p>
    <w:p w14:paraId="7C9A60E2" w14:textId="77777777" w:rsidR="002E1F62" w:rsidRPr="002E1F62" w:rsidRDefault="002E1F62" w:rsidP="002E1F6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E1F62">
        <w:rPr>
          <w:rFonts w:ascii="Calibri" w:eastAsia="Calibri" w:hAnsi="Calibri" w:cs="Traditional Arabic" w:hint="cs"/>
          <w:sz w:val="36"/>
          <w:szCs w:val="36"/>
          <w:rtl/>
        </w:rPr>
        <w:lastRenderedPageBreak/>
        <w:t xml:space="preserve">فإن الغيبةَ من الكبائر، </w:t>
      </w:r>
    </w:p>
    <w:p w14:paraId="4983C2A6" w14:textId="77777777" w:rsidR="002E1F62" w:rsidRPr="002E1F62" w:rsidRDefault="002E1F62" w:rsidP="002E1F6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  <w:r w:rsidRPr="002E1F62">
        <w:rPr>
          <w:rFonts w:ascii="Calibri" w:eastAsia="Calibri" w:hAnsi="Calibri" w:cs="Traditional Arabic" w:hint="cs"/>
          <w:sz w:val="36"/>
          <w:szCs w:val="36"/>
          <w:rtl/>
        </w:rPr>
        <w:t>وليست هي من مجالسِ المؤمنات.</w:t>
      </w:r>
    </w:p>
    <w:p w14:paraId="5ECF4095" w14:textId="77777777" w:rsidR="002E1F62" w:rsidRDefault="002E1F62" w:rsidP="002E1F6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5457B9F" w14:textId="77777777" w:rsidR="002653CB" w:rsidRDefault="002653CB" w:rsidP="002E1F6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704D116A" w14:textId="77777777" w:rsidR="002653CB" w:rsidRPr="002E1F62" w:rsidRDefault="002653CB" w:rsidP="002E1F62">
      <w:pPr>
        <w:spacing w:after="0" w:line="240" w:lineRule="auto"/>
        <w:jc w:val="both"/>
        <w:rPr>
          <w:rFonts w:ascii="Calibri" w:eastAsia="Calibri" w:hAnsi="Calibri" w:cs="Traditional Arabic"/>
          <w:sz w:val="36"/>
          <w:szCs w:val="36"/>
          <w:rtl/>
        </w:rPr>
      </w:pPr>
    </w:p>
    <w:p w14:paraId="52C2B1BC" w14:textId="77777777" w:rsidR="00D96804" w:rsidRDefault="00D96804" w:rsidP="00D968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12296174" w14:textId="72386BFE" w:rsidR="00D96804" w:rsidRDefault="00E63FF7" w:rsidP="00E63FF7">
      <w:pPr>
        <w:spacing w:after="0" w:line="240" w:lineRule="auto"/>
        <w:jc w:val="center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noProof/>
        </w:rPr>
        <w:drawing>
          <wp:inline distT="0" distB="0" distL="0" distR="0" wp14:anchorId="2543CA5D" wp14:editId="57685A7E">
            <wp:extent cx="1785730" cy="835247"/>
            <wp:effectExtent l="0" t="0" r="5080" b="3175"/>
            <wp:docPr id="72692982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816" cy="84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90F32" w14:textId="77777777" w:rsidR="00A6093F" w:rsidRDefault="00A6093F" w:rsidP="00A6093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0F2BB72" w14:textId="77777777" w:rsidR="00A6093F" w:rsidRDefault="00A6093F" w:rsidP="00A6093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B026649" w14:textId="77777777" w:rsidR="00910545" w:rsidRPr="004977DA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DB1449A" w14:textId="77777777" w:rsidR="00910545" w:rsidRDefault="00910545" w:rsidP="0091054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58083EDA" w14:textId="77777777" w:rsidR="00C715E5" w:rsidRDefault="00C715E5" w:rsidP="00C715E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053E5E7D" w14:textId="77777777" w:rsidR="00C715E5" w:rsidRDefault="00C715E5" w:rsidP="00C715E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2521EE62" w14:textId="77777777" w:rsidR="00E5192F" w:rsidRDefault="00E5192F" w:rsidP="00E5192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</w:rPr>
      </w:pPr>
    </w:p>
    <w:p w14:paraId="21C2DCE7" w14:textId="77777777" w:rsidR="00E5192F" w:rsidRPr="0058527C" w:rsidRDefault="00E5192F" w:rsidP="00E5192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BA13F57" w14:textId="77777777" w:rsidR="00E5192F" w:rsidRPr="00716E70" w:rsidRDefault="00E5192F" w:rsidP="00E5192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0407DA01" w14:textId="77777777" w:rsidR="00E5192F" w:rsidRPr="000966B2" w:rsidRDefault="00E5192F" w:rsidP="00E5192F">
      <w:pPr>
        <w:rPr>
          <w:rtl/>
        </w:rPr>
      </w:pPr>
    </w:p>
    <w:p w14:paraId="6E5DA605" w14:textId="77777777" w:rsidR="00E64309" w:rsidRDefault="00E64309" w:rsidP="007812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78BCF67F" w14:textId="77777777" w:rsidR="0078129C" w:rsidRDefault="0078129C" w:rsidP="0078129C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22018AE5" w14:textId="77777777" w:rsidR="00545895" w:rsidRDefault="00545895" w:rsidP="00545895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3E9C53AA" w14:textId="77777777" w:rsidR="00545895" w:rsidRPr="00B855F4" w:rsidRDefault="00545895" w:rsidP="00545895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6B6AF8BE" w14:textId="77777777" w:rsidR="00565D5F" w:rsidRDefault="00565D5F" w:rsidP="00565D5F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787B6790" w14:textId="77777777" w:rsidR="00565D5F" w:rsidRPr="00C5479C" w:rsidRDefault="00565D5F" w:rsidP="00565D5F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</w:pPr>
    </w:p>
    <w:p w14:paraId="31410416" w14:textId="77777777" w:rsidR="00565D5F" w:rsidRDefault="00565D5F" w:rsidP="00565D5F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p w14:paraId="5D80AD01" w14:textId="77777777" w:rsidR="00600874" w:rsidRDefault="00600874" w:rsidP="00600874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  <w:lang w:eastAsia="ar-SA"/>
        </w:rPr>
        <w:lastRenderedPageBreak/>
        <w:t>فهرس الموضوعات</w:t>
      </w:r>
    </w:p>
    <w:p w14:paraId="2C79D78E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</w:p>
    <w:p w14:paraId="594F3468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>الموضوع</w:t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b/>
          <w:bCs/>
          <w:sz w:val="36"/>
          <w:szCs w:val="36"/>
          <w:rtl/>
          <w:lang w:eastAsia="ar-SA"/>
        </w:rPr>
        <w:tab/>
        <w:t>رقم الصفحة</w:t>
      </w:r>
    </w:p>
    <w:p w14:paraId="4E9A611B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المقدمة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3</w:t>
      </w:r>
    </w:p>
    <w:p w14:paraId="138C3528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الله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ربُّنا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4</w:t>
      </w:r>
    </w:p>
    <w:p w14:paraId="04E00C09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الآداب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والأخلاق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</w:p>
    <w:p w14:paraId="223A7A35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5519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الابتلاء والامتحان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</w:t>
      </w:r>
    </w:p>
    <w:p w14:paraId="386EFAED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الإبداع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</w:t>
      </w:r>
    </w:p>
    <w:p w14:paraId="149D2E5E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الأحزاب والجماعات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</w:t>
      </w:r>
    </w:p>
    <w:p w14:paraId="6D087E93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الأخطاء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</w:t>
      </w:r>
    </w:p>
    <w:p w14:paraId="79ECB09B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الأخوَّة والصداقة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</w:p>
    <w:p w14:paraId="08401709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الإدارة والقيادة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</w:p>
    <w:p w14:paraId="1DC056F7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الأدب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</w:p>
    <w:p w14:paraId="76D4F906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الأذى والإزعاج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</w:t>
      </w:r>
    </w:p>
    <w:p w14:paraId="63625D54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الإرادة والهمة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15</w:t>
      </w:r>
    </w:p>
    <w:p w14:paraId="4FA34CFC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إرشاد وتذكير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</w:t>
      </w:r>
    </w:p>
    <w:p w14:paraId="46CD47D9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الأرض والسماء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</w:t>
      </w:r>
    </w:p>
    <w:p w14:paraId="4C4A23AD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الاستغفار والتوبة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20</w:t>
      </w:r>
    </w:p>
    <w:p w14:paraId="53478780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الاستقامة والانحراف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7A2629AA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الأسر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25195BBD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الأسرة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58E13A99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الإسلام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</w:t>
      </w:r>
    </w:p>
    <w:p w14:paraId="5391F0B9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الإصلاح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2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</w:t>
      </w:r>
    </w:p>
    <w:p w14:paraId="20CCCDB0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الأطفال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27</w:t>
      </w:r>
    </w:p>
    <w:p w14:paraId="6BFBA2AA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اعتناق الإسلام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28</w:t>
      </w:r>
    </w:p>
    <w:p w14:paraId="2F9C49C5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الأعداء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28</w:t>
      </w:r>
    </w:p>
    <w:p w14:paraId="19C6E7B4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الإعلام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29</w:t>
      </w:r>
    </w:p>
    <w:p w14:paraId="7EB3B5C2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الأعداء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30</w:t>
      </w:r>
    </w:p>
    <w:p w14:paraId="4F50DDB8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الالتزام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30</w:t>
      </w:r>
    </w:p>
    <w:p w14:paraId="6C56BAA0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الأمل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31</w:t>
      </w:r>
    </w:p>
    <w:p w14:paraId="564283B6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من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31</w:t>
      </w:r>
    </w:p>
    <w:p w14:paraId="50C3B30F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أمة الإسلام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31</w:t>
      </w:r>
    </w:p>
    <w:p w14:paraId="7EB92D66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الأ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نبياء عليهم الصلاة والسلام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32</w:t>
      </w:r>
    </w:p>
    <w:p w14:paraId="210F91ED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الأنساب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34</w:t>
      </w:r>
    </w:p>
    <w:p w14:paraId="6D5DEBEA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الإنسان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34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</w:p>
    <w:p w14:paraId="47306066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الإيمان والكفر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36</w:t>
      </w:r>
    </w:p>
    <w:p w14:paraId="25EF1494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البرّ والبحر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37</w:t>
      </w:r>
    </w:p>
    <w:p w14:paraId="5FF53E57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برّ الوالدين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38</w:t>
      </w:r>
    </w:p>
    <w:p w14:paraId="5E6581DF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البركة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39</w:t>
      </w:r>
    </w:p>
    <w:p w14:paraId="773421EC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البركة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39</w:t>
      </w:r>
    </w:p>
    <w:p w14:paraId="260659BD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التأثر والتأثير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39</w:t>
      </w:r>
    </w:p>
    <w:p w14:paraId="5CAD7D01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التجارب والعبر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40</w:t>
      </w:r>
    </w:p>
    <w:p w14:paraId="06A164EF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التدبر والتأمل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40</w:t>
      </w:r>
    </w:p>
    <w:p w14:paraId="78A9E8EE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1" w:name="_Hlk92372239"/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التربية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42</w:t>
      </w:r>
    </w:p>
    <w:p w14:paraId="2959F6F0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الترفيه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43</w:t>
      </w:r>
    </w:p>
    <w:p w14:paraId="7B630E0E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التزكية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44</w:t>
      </w:r>
    </w:p>
    <w:p w14:paraId="221F2A1F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التصوف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44</w:t>
      </w:r>
    </w:p>
    <w:bookmarkEnd w:id="1"/>
    <w:p w14:paraId="209FA4A1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94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التعاون</w:t>
      </w:r>
      <w:r w:rsidRPr="00594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4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على</w:t>
      </w:r>
      <w:r w:rsidRPr="00594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4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البر</w:t>
      </w:r>
      <w:r w:rsidRPr="0059471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9471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والإحسان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45</w:t>
      </w:r>
    </w:p>
    <w:p w14:paraId="277B8543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التعليم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45</w:t>
      </w:r>
    </w:p>
    <w:p w14:paraId="48B42DD6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التفاؤل والتشاؤم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46</w:t>
      </w:r>
    </w:p>
    <w:p w14:paraId="434F440F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lastRenderedPageBreak/>
        <w:t>التفكير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                     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46</w:t>
      </w:r>
    </w:p>
    <w:p w14:paraId="52F2BAB5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71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وى</w:t>
      </w:r>
      <w:r w:rsidRPr="007771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47</w:t>
      </w:r>
    </w:p>
    <w:p w14:paraId="44F181A1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7771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التق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وى</w:t>
      </w:r>
      <w:r w:rsidRPr="00777183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47</w:t>
      </w:r>
    </w:p>
    <w:p w14:paraId="0006C918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084D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التوثق</w:t>
      </w:r>
      <w:r w:rsidRPr="00084D50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084D50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والتثبت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48</w:t>
      </w:r>
    </w:p>
    <w:p w14:paraId="1F5D5BC3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الثبات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48</w:t>
      </w:r>
    </w:p>
    <w:p w14:paraId="5B960A9A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الثقافة والمعرفة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48</w:t>
      </w:r>
    </w:p>
    <w:p w14:paraId="2621975B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الثقلاء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49</w:t>
      </w:r>
    </w:p>
    <w:p w14:paraId="71B836A0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الثواب والعقاب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50</w:t>
      </w:r>
    </w:p>
    <w:p w14:paraId="43149DA6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الجدال والحوار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52</w:t>
      </w:r>
    </w:p>
    <w:p w14:paraId="08F0B729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الجريمة والمجرمون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54</w:t>
      </w:r>
    </w:p>
    <w:p w14:paraId="15AF48CF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الجمال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54</w:t>
      </w:r>
    </w:p>
    <w:p w14:paraId="0088E76C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الجنة والنار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55</w:t>
      </w:r>
    </w:p>
    <w:p w14:paraId="1F22D2E2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الجهاد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55</w:t>
      </w:r>
    </w:p>
    <w:p w14:paraId="1600E7DF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الحذر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56</w:t>
      </w:r>
    </w:p>
    <w:p w14:paraId="3BCC04BB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الحرية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57</w:t>
      </w:r>
    </w:p>
    <w:p w14:paraId="1CDE4A4C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الحسنات والسيئات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57</w:t>
      </w:r>
    </w:p>
    <w:p w14:paraId="16D50500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الحضارة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58</w:t>
      </w:r>
    </w:p>
    <w:p w14:paraId="052D9E1B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الحق والباطل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59</w:t>
      </w:r>
    </w:p>
    <w:p w14:paraId="421721C3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الحقوق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62</w:t>
      </w:r>
    </w:p>
    <w:p w14:paraId="0C771946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الحكمة والحكماء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62</w:t>
      </w:r>
    </w:p>
    <w:p w14:paraId="50114754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الحلال والحرام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63</w:t>
      </w:r>
    </w:p>
    <w:p w14:paraId="41EA447F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الحياة والموت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64</w:t>
      </w:r>
    </w:p>
    <w:p w14:paraId="535293F4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F864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الخبرة</w:t>
      </w:r>
      <w:r w:rsidRPr="00F8643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8643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والتمرس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65</w:t>
      </w:r>
    </w:p>
    <w:p w14:paraId="2202CCFC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الخصومة والعناد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66</w:t>
      </w:r>
    </w:p>
    <w:p w14:paraId="607EB51D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الخلاف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66</w:t>
      </w:r>
    </w:p>
    <w:p w14:paraId="77F70401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الخواطر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67</w:t>
      </w:r>
    </w:p>
    <w:p w14:paraId="5A619ED6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الخيال         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67</w:t>
      </w:r>
    </w:p>
    <w:p w14:paraId="6E1756F9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الخير والشر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68</w:t>
      </w:r>
    </w:p>
    <w:p w14:paraId="1070897E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الدعاء والذكر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68</w:t>
      </w:r>
    </w:p>
    <w:p w14:paraId="48576424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الدعوة والدعاة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73</w:t>
      </w:r>
    </w:p>
    <w:p w14:paraId="5BA989D9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8437F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دفع مطاعن وشبهات عن الإسلام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76</w:t>
      </w:r>
    </w:p>
    <w:p w14:paraId="121A42B2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الدنيا والآخرة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77</w:t>
      </w:r>
    </w:p>
    <w:p w14:paraId="147D599E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الرضا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79</w:t>
      </w:r>
    </w:p>
    <w:p w14:paraId="27E3C9A8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الرياء والنفاق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79</w:t>
      </w:r>
    </w:p>
    <w:p w14:paraId="68BC01E7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الرياضة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80</w:t>
      </w:r>
    </w:p>
    <w:p w14:paraId="0FA1ECE3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الزهد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80</w:t>
      </w:r>
    </w:p>
    <w:p w14:paraId="52097E81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السعادة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81</w:t>
      </w:r>
    </w:p>
    <w:p w14:paraId="514703FD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السلم والحرب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82</w:t>
      </w:r>
    </w:p>
    <w:p w14:paraId="2C70D4AE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السنة والسيرة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83</w:t>
      </w:r>
    </w:p>
    <w:p w14:paraId="7F9BF3E5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السياسة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84</w:t>
      </w:r>
    </w:p>
    <w:p w14:paraId="1CE88C7C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الشباب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86</w:t>
      </w:r>
    </w:p>
    <w:p w14:paraId="206220EE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الشخصية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86</w:t>
      </w:r>
    </w:p>
    <w:p w14:paraId="6F96008E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الشروق والغروب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87</w:t>
      </w:r>
    </w:p>
    <w:p w14:paraId="68A04D55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الشكر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87</w:t>
      </w:r>
    </w:p>
    <w:p w14:paraId="68C3988F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الشهرة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87</w:t>
      </w:r>
    </w:p>
    <w:p w14:paraId="32C08842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الصحة والمرض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88</w:t>
      </w:r>
    </w:p>
    <w:p w14:paraId="1F380B71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الصلح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89</w:t>
      </w:r>
    </w:p>
    <w:p w14:paraId="441BC21F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صلة الرحم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89</w:t>
      </w:r>
    </w:p>
    <w:p w14:paraId="77F2F174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الطاعة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90</w:t>
      </w:r>
    </w:p>
    <w:p w14:paraId="3E25F94F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الطبائع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91</w:t>
      </w:r>
    </w:p>
    <w:p w14:paraId="51DA2371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520D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الطعام</w:t>
      </w:r>
      <w:r w:rsidRPr="00520D11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520D11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والشراب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92</w:t>
      </w:r>
    </w:p>
    <w:p w14:paraId="388E746D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الظلم والظالمون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92</w:t>
      </w:r>
    </w:p>
    <w:p w14:paraId="4C155349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العادات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93</w:t>
      </w:r>
    </w:p>
    <w:p w14:paraId="6929019E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العاطفة والمزاج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94</w:t>
      </w:r>
    </w:p>
    <w:p w14:paraId="652FEC07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العباد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94</w:t>
      </w:r>
    </w:p>
    <w:p w14:paraId="7A7EBC61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العبودية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95</w:t>
      </w:r>
    </w:p>
    <w:p w14:paraId="6B0DCE65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العُجب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96</w:t>
      </w:r>
    </w:p>
    <w:p w14:paraId="0BB3EDF5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العد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97</w:t>
      </w:r>
    </w:p>
    <w:p w14:paraId="10BC8DD3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العزة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 والذلة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97</w:t>
      </w:r>
    </w:p>
    <w:p w14:paraId="2C998583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العقل والهوى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99</w:t>
      </w:r>
    </w:p>
    <w:p w14:paraId="18A3AC5D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العقيدة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99</w:t>
      </w:r>
    </w:p>
    <w:p w14:paraId="5A1820FC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العلاقات الاجتماعية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100</w:t>
      </w:r>
    </w:p>
    <w:p w14:paraId="6AB63C09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العلم والعلماء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101</w:t>
      </w:r>
    </w:p>
    <w:p w14:paraId="6C2A12F6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العلمانية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106</w:t>
      </w:r>
    </w:p>
    <w:p w14:paraId="25266493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 الخيري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107</w:t>
      </w:r>
    </w:p>
    <w:p w14:paraId="4CED22F5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 الصالح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108</w:t>
      </w:r>
    </w:p>
    <w:p w14:paraId="4062FCC0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العمل والوظيفة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109</w:t>
      </w:r>
    </w:p>
    <w:p w14:paraId="3087333C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الغربة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110</w:t>
      </w:r>
    </w:p>
    <w:p w14:paraId="4DC54456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الغزو الفكري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110</w:t>
      </w:r>
    </w:p>
    <w:p w14:paraId="23DB7248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الفتن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111</w:t>
      </w:r>
    </w:p>
    <w:p w14:paraId="34BC023C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الفرح والترح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111</w:t>
      </w:r>
    </w:p>
    <w:p w14:paraId="2BAE759D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الفروق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113</w:t>
      </w:r>
    </w:p>
    <w:p w14:paraId="5EE2DC41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الفساد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114</w:t>
      </w:r>
    </w:p>
    <w:p w14:paraId="402889BF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الفقر والغنى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115</w:t>
      </w:r>
    </w:p>
    <w:p w14:paraId="6E393FF2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الفنون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116</w:t>
      </w:r>
    </w:p>
    <w:p w14:paraId="255725C5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>القدَر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116</w:t>
      </w:r>
    </w:p>
    <w:p w14:paraId="1B50BDFA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القرآن الكريم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118</w:t>
      </w:r>
    </w:p>
    <w:p w14:paraId="0394D745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القلق والاطمئنان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120</w:t>
      </w:r>
    </w:p>
    <w:p w14:paraId="0013356E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القلم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122</w:t>
      </w:r>
    </w:p>
    <w:p w14:paraId="7BF57BBF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القوة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122</w:t>
      </w:r>
    </w:p>
    <w:p w14:paraId="139956D6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الكتاب والمكتبة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122</w:t>
      </w:r>
    </w:p>
    <w:p w14:paraId="7CA50803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الكتابة والتأليف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125</w:t>
      </w:r>
    </w:p>
    <w:p w14:paraId="623144BD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 xml:space="preserve">الكسب والرزق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126</w:t>
      </w:r>
    </w:p>
    <w:p w14:paraId="1726E4FF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الكسل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126</w:t>
      </w:r>
    </w:p>
    <w:p w14:paraId="4A2BD869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اللغة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127</w:t>
      </w:r>
    </w:p>
    <w:p w14:paraId="0F1A22D1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المال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127</w:t>
      </w:r>
    </w:p>
    <w:p w14:paraId="78B66A43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ب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درة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128</w:t>
      </w:r>
    </w:p>
    <w:p w14:paraId="09179157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المجتمع الإسلامي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129</w:t>
      </w:r>
    </w:p>
    <w:p w14:paraId="682F79F7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المحاسبة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131</w:t>
      </w:r>
    </w:p>
    <w:p w14:paraId="0066DDE3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المرأة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132</w:t>
      </w:r>
    </w:p>
    <w:p w14:paraId="055B0930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المساجد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133</w:t>
      </w:r>
    </w:p>
    <w:p w14:paraId="107C2100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bookmarkStart w:id="2" w:name="_Hlk122187791"/>
      <w:r w:rsidRPr="00FA7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المسكرات</w:t>
      </w:r>
      <w:r w:rsidRPr="00FA7E6F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FA7E6F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والمخدرات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134</w:t>
      </w:r>
    </w:p>
    <w:p w14:paraId="050AC572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المسؤولية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135</w:t>
      </w:r>
    </w:p>
    <w:bookmarkEnd w:id="2"/>
    <w:p w14:paraId="09455BCE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المعاصي والذنوب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135</w:t>
      </w:r>
    </w:p>
    <w:p w14:paraId="44DF9E34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 w:rsidRPr="00CD0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المعاملة</w:t>
      </w:r>
      <w:r w:rsidRPr="00CD04DD"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 w:rsidRPr="00CD04DD"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والسلوك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137</w:t>
      </w:r>
    </w:p>
    <w:p w14:paraId="51C5011A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المعروف والمنكر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138</w:t>
      </w:r>
    </w:p>
    <w:p w14:paraId="0DC81A44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المناسبات والأعياد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139</w:t>
      </w:r>
    </w:p>
    <w:p w14:paraId="50A451AF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الموازين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140</w:t>
      </w:r>
    </w:p>
    <w:p w14:paraId="4ADE7C24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النصائح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41</w:t>
      </w:r>
    </w:p>
    <w:p w14:paraId="544D5B8D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عم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42</w:t>
      </w:r>
    </w:p>
    <w:p w14:paraId="36BE0E55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lastRenderedPageBreak/>
        <w:t xml:space="preserve">النفس وأمراضها          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43</w:t>
      </w:r>
    </w:p>
    <w:p w14:paraId="3438B21D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الهداية والضلال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43</w:t>
      </w:r>
    </w:p>
    <w:p w14:paraId="7E15D733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الوحدة والتضامن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45</w:t>
      </w:r>
    </w:p>
    <w:p w14:paraId="26EDC979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الوحي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146</w:t>
      </w:r>
    </w:p>
    <w:p w14:paraId="0B56E9DF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الوصايا والحكم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46</w:t>
      </w:r>
    </w:p>
    <w:p w14:paraId="2056CB5B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وصايا 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في أعداد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47</w:t>
      </w:r>
    </w:p>
    <w:p w14:paraId="3CC43681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الوطن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148</w:t>
      </w:r>
    </w:p>
    <w:p w14:paraId="4E6BC18A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الوعد والعهد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149</w:t>
      </w:r>
    </w:p>
    <w:p w14:paraId="16EC9A56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الوعي والبصيرة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149</w:t>
      </w:r>
    </w:p>
    <w:p w14:paraId="0DE9887F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الوقت والعمر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50</w:t>
      </w:r>
    </w:p>
    <w:p w14:paraId="53262CE7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الولاء والبراء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51</w:t>
      </w:r>
    </w:p>
    <w:p w14:paraId="7A957FAB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 بني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52</w:t>
      </w:r>
    </w:p>
    <w:p w14:paraId="544FB696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 ابن أخي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60</w:t>
      </w:r>
    </w:p>
    <w:p w14:paraId="111C6EE3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يا بنتي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163</w:t>
      </w:r>
    </w:p>
    <w:p w14:paraId="0AD6BE81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يا ابن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ة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 xml:space="preserve"> أخي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65</w:t>
      </w:r>
    </w:p>
    <w:p w14:paraId="6B570BA4" w14:textId="77777777" w:rsidR="00600874" w:rsidRDefault="00600874" w:rsidP="00600874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>الفهرس</w:t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</w:r>
      <w:r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  <w:tab/>
        <w:t>1</w:t>
      </w:r>
      <w:r>
        <w:rPr>
          <w:rFonts w:ascii="Times New Roman" w:eastAsia="Times New Roman" w:hAnsi="Times New Roman" w:cs="Traditional Arabic" w:hint="cs"/>
          <w:sz w:val="36"/>
          <w:szCs w:val="36"/>
          <w:rtl/>
          <w:lang w:eastAsia="ar-SA"/>
        </w:rPr>
        <w:t>67</w:t>
      </w:r>
    </w:p>
    <w:p w14:paraId="056675F0" w14:textId="77777777" w:rsidR="00600874" w:rsidRDefault="00600874" w:rsidP="00600874"/>
    <w:p w14:paraId="46C72645" w14:textId="77777777" w:rsidR="00600874" w:rsidRDefault="00600874" w:rsidP="00600874"/>
    <w:p w14:paraId="11A375DF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6EDA4CF" w14:textId="77777777" w:rsidR="00763572" w:rsidRDefault="00763572" w:rsidP="00763572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25D866E7" w14:textId="77777777" w:rsidR="00763572" w:rsidRDefault="00763572" w:rsidP="00763572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5EEA10DA" w14:textId="77777777" w:rsidR="009A28E3" w:rsidRPr="00784554" w:rsidRDefault="009A28E3" w:rsidP="008234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40673FF5" w14:textId="77777777" w:rsidR="00823404" w:rsidRPr="00784554" w:rsidRDefault="00823404" w:rsidP="00823404">
      <w:pPr>
        <w:spacing w:after="0" w:line="240" w:lineRule="auto"/>
        <w:jc w:val="both"/>
        <w:rPr>
          <w:rFonts w:cs="Traditional Arabic"/>
          <w:sz w:val="36"/>
          <w:szCs w:val="36"/>
          <w:rtl/>
        </w:rPr>
      </w:pPr>
    </w:p>
    <w:p w14:paraId="670E921F" w14:textId="77777777" w:rsidR="002512C1" w:rsidRPr="00822DA0" w:rsidRDefault="002512C1" w:rsidP="00822DA0">
      <w:pPr>
        <w:spacing w:after="0" w:line="240" w:lineRule="auto"/>
        <w:jc w:val="center"/>
        <w:rPr>
          <w:rFonts w:ascii="Times New Roman" w:eastAsia="Times New Roman" w:hAnsi="Times New Roman" w:cs="Traditional Arabic"/>
          <w:b/>
          <w:bCs/>
          <w:color w:val="FF0000"/>
          <w:sz w:val="36"/>
          <w:szCs w:val="36"/>
          <w:rtl/>
        </w:rPr>
      </w:pPr>
    </w:p>
    <w:p w14:paraId="41F2D405" w14:textId="77777777" w:rsidR="007E6410" w:rsidRDefault="007E6410" w:rsidP="007E6410">
      <w:pPr>
        <w:spacing w:after="0" w:line="240" w:lineRule="auto"/>
        <w:jc w:val="both"/>
        <w:rPr>
          <w:rFonts w:ascii="Times New Roman" w:eastAsia="Times New Roman" w:hAnsi="Times New Roman" w:cs="Traditional Arabic"/>
          <w:sz w:val="36"/>
          <w:szCs w:val="36"/>
          <w:rtl/>
          <w:lang w:eastAsia="ar-SA"/>
        </w:rPr>
      </w:pPr>
    </w:p>
    <w:sectPr w:rsidR="007E6410" w:rsidSect="00BD3431"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EA3EC" w14:textId="77777777" w:rsidR="00BD3431" w:rsidRDefault="00BD3431" w:rsidP="000E72E8">
      <w:pPr>
        <w:spacing w:after="0" w:line="240" w:lineRule="auto"/>
      </w:pPr>
      <w:r>
        <w:separator/>
      </w:r>
    </w:p>
  </w:endnote>
  <w:endnote w:type="continuationSeparator" w:id="0">
    <w:p w14:paraId="2C352409" w14:textId="77777777" w:rsidR="00BD3431" w:rsidRDefault="00BD3431" w:rsidP="000E7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705107651"/>
      <w:docPartObj>
        <w:docPartGallery w:val="Page Numbers (Bottom of Page)"/>
        <w:docPartUnique/>
      </w:docPartObj>
    </w:sdtPr>
    <w:sdtEndPr/>
    <w:sdtContent>
      <w:p w14:paraId="6569E99C" w14:textId="1D268D04" w:rsidR="000E72E8" w:rsidRDefault="000E72E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6E916BF" w14:textId="77777777" w:rsidR="000E72E8" w:rsidRDefault="000E72E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7B8E3" w14:textId="77777777" w:rsidR="00BD3431" w:rsidRDefault="00BD3431" w:rsidP="000E72E8">
      <w:pPr>
        <w:spacing w:after="0" w:line="240" w:lineRule="auto"/>
      </w:pPr>
      <w:r>
        <w:separator/>
      </w:r>
    </w:p>
  </w:footnote>
  <w:footnote w:type="continuationSeparator" w:id="0">
    <w:p w14:paraId="5A40BCEC" w14:textId="77777777" w:rsidR="00BD3431" w:rsidRDefault="00BD3431" w:rsidP="000E72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130FD"/>
    <w:multiLevelType w:val="hybridMultilevel"/>
    <w:tmpl w:val="42484282"/>
    <w:lvl w:ilvl="0" w:tplc="7C4CD61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B224A"/>
    <w:multiLevelType w:val="hybridMultilevel"/>
    <w:tmpl w:val="509E4202"/>
    <w:lvl w:ilvl="0" w:tplc="FC0E610A">
      <w:numFmt w:val="bullet"/>
      <w:lvlText w:val=""/>
      <w:lvlJc w:val="left"/>
      <w:pPr>
        <w:ind w:left="108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125EC1"/>
    <w:multiLevelType w:val="hybridMultilevel"/>
    <w:tmpl w:val="68A622DA"/>
    <w:lvl w:ilvl="0" w:tplc="9C2E158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47D"/>
    <w:multiLevelType w:val="hybridMultilevel"/>
    <w:tmpl w:val="640A3DA2"/>
    <w:lvl w:ilvl="0" w:tplc="6E3EA1D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67328"/>
    <w:multiLevelType w:val="hybridMultilevel"/>
    <w:tmpl w:val="4FFE2FFE"/>
    <w:lvl w:ilvl="0" w:tplc="4878B124">
      <w:start w:val="77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31144"/>
    <w:multiLevelType w:val="hybridMultilevel"/>
    <w:tmpl w:val="490E29A6"/>
    <w:lvl w:ilvl="0" w:tplc="1DCCA35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D5633"/>
    <w:multiLevelType w:val="hybridMultilevel"/>
    <w:tmpl w:val="088663F6"/>
    <w:lvl w:ilvl="0" w:tplc="41B6786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14280"/>
    <w:multiLevelType w:val="hybridMultilevel"/>
    <w:tmpl w:val="076E61B8"/>
    <w:lvl w:ilvl="0" w:tplc="CEF0725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669B0"/>
    <w:multiLevelType w:val="hybridMultilevel"/>
    <w:tmpl w:val="C1487AD6"/>
    <w:lvl w:ilvl="0" w:tplc="95EE43D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B2BE0"/>
    <w:multiLevelType w:val="hybridMultilevel"/>
    <w:tmpl w:val="99F6DCBA"/>
    <w:lvl w:ilvl="0" w:tplc="EF6C9CD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1526A3"/>
    <w:multiLevelType w:val="hybridMultilevel"/>
    <w:tmpl w:val="CA4095A2"/>
    <w:lvl w:ilvl="0" w:tplc="8BE66C8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D7124"/>
    <w:multiLevelType w:val="hybridMultilevel"/>
    <w:tmpl w:val="4F061ABE"/>
    <w:lvl w:ilvl="0" w:tplc="E70EA1D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DF18BE"/>
    <w:multiLevelType w:val="hybridMultilevel"/>
    <w:tmpl w:val="43EE5BAE"/>
    <w:lvl w:ilvl="0" w:tplc="8162F45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7E6B9B"/>
    <w:multiLevelType w:val="hybridMultilevel"/>
    <w:tmpl w:val="FFA284A8"/>
    <w:lvl w:ilvl="0" w:tplc="A0960DD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DA269A"/>
    <w:multiLevelType w:val="hybridMultilevel"/>
    <w:tmpl w:val="2A5A288E"/>
    <w:lvl w:ilvl="0" w:tplc="74F8DCD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09355B"/>
    <w:multiLevelType w:val="hybridMultilevel"/>
    <w:tmpl w:val="F446E498"/>
    <w:lvl w:ilvl="0" w:tplc="E88E4A5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F04C6D"/>
    <w:multiLevelType w:val="hybridMultilevel"/>
    <w:tmpl w:val="88FA3E5E"/>
    <w:lvl w:ilvl="0" w:tplc="4038069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762BF8"/>
    <w:multiLevelType w:val="hybridMultilevel"/>
    <w:tmpl w:val="644E67C8"/>
    <w:lvl w:ilvl="0" w:tplc="73C81DC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B1160F"/>
    <w:multiLevelType w:val="hybridMultilevel"/>
    <w:tmpl w:val="FC969356"/>
    <w:lvl w:ilvl="0" w:tplc="A266C15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575F23"/>
    <w:multiLevelType w:val="hybridMultilevel"/>
    <w:tmpl w:val="B33209E8"/>
    <w:lvl w:ilvl="0" w:tplc="3A4A7BD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687ED8"/>
    <w:multiLevelType w:val="hybridMultilevel"/>
    <w:tmpl w:val="BBD2EF24"/>
    <w:lvl w:ilvl="0" w:tplc="563A7A1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1637B64"/>
    <w:multiLevelType w:val="hybridMultilevel"/>
    <w:tmpl w:val="0AACB6DC"/>
    <w:lvl w:ilvl="0" w:tplc="D048E61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A4594C"/>
    <w:multiLevelType w:val="hybridMultilevel"/>
    <w:tmpl w:val="69C8B454"/>
    <w:lvl w:ilvl="0" w:tplc="BCA20DE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0E6C17"/>
    <w:multiLevelType w:val="hybridMultilevel"/>
    <w:tmpl w:val="592A3112"/>
    <w:lvl w:ilvl="0" w:tplc="D590703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352DE3"/>
    <w:multiLevelType w:val="hybridMultilevel"/>
    <w:tmpl w:val="BD3A04B0"/>
    <w:lvl w:ilvl="0" w:tplc="7C6CAA8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A1673C"/>
    <w:multiLevelType w:val="hybridMultilevel"/>
    <w:tmpl w:val="7E924466"/>
    <w:lvl w:ilvl="0" w:tplc="C9F06F2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4DD6102"/>
    <w:multiLevelType w:val="hybridMultilevel"/>
    <w:tmpl w:val="C25271BC"/>
    <w:lvl w:ilvl="0" w:tplc="AAC27CD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942CF0"/>
    <w:multiLevelType w:val="hybridMultilevel"/>
    <w:tmpl w:val="F7C0148E"/>
    <w:lvl w:ilvl="0" w:tplc="E918F90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8B4DCB"/>
    <w:multiLevelType w:val="hybridMultilevel"/>
    <w:tmpl w:val="27B006E2"/>
    <w:lvl w:ilvl="0" w:tplc="48D8EA7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FBC77D7"/>
    <w:multiLevelType w:val="hybridMultilevel"/>
    <w:tmpl w:val="B81EF232"/>
    <w:lvl w:ilvl="0" w:tplc="246C961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2B202B"/>
    <w:multiLevelType w:val="hybridMultilevel"/>
    <w:tmpl w:val="3AD4685A"/>
    <w:lvl w:ilvl="0" w:tplc="4C0A6F4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2726C22"/>
    <w:multiLevelType w:val="hybridMultilevel"/>
    <w:tmpl w:val="FC90B67A"/>
    <w:lvl w:ilvl="0" w:tplc="2DEE5AF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2F0587D"/>
    <w:multiLevelType w:val="hybridMultilevel"/>
    <w:tmpl w:val="EF1E1086"/>
    <w:lvl w:ilvl="0" w:tplc="597AF2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1D31F6"/>
    <w:multiLevelType w:val="hybridMultilevel"/>
    <w:tmpl w:val="33721D2E"/>
    <w:lvl w:ilvl="0" w:tplc="6CDA447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A422603"/>
    <w:multiLevelType w:val="hybridMultilevel"/>
    <w:tmpl w:val="14B60F98"/>
    <w:lvl w:ilvl="0" w:tplc="04C6577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EB0368"/>
    <w:multiLevelType w:val="hybridMultilevel"/>
    <w:tmpl w:val="8EB2CDD4"/>
    <w:lvl w:ilvl="0" w:tplc="205009A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0D62EF"/>
    <w:multiLevelType w:val="hybridMultilevel"/>
    <w:tmpl w:val="8F7883DE"/>
    <w:lvl w:ilvl="0" w:tplc="72DA896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1011AC"/>
    <w:multiLevelType w:val="hybridMultilevel"/>
    <w:tmpl w:val="C80E6AA4"/>
    <w:lvl w:ilvl="0" w:tplc="6390F49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41510F4"/>
    <w:multiLevelType w:val="hybridMultilevel"/>
    <w:tmpl w:val="7FA43428"/>
    <w:lvl w:ilvl="0" w:tplc="3A5E8FC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4566BE1"/>
    <w:multiLevelType w:val="hybridMultilevel"/>
    <w:tmpl w:val="E99A4722"/>
    <w:lvl w:ilvl="0" w:tplc="A26E07D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7D31EB"/>
    <w:multiLevelType w:val="hybridMultilevel"/>
    <w:tmpl w:val="D1121A72"/>
    <w:lvl w:ilvl="0" w:tplc="57BC282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D90E35"/>
    <w:multiLevelType w:val="hybridMultilevel"/>
    <w:tmpl w:val="965AA402"/>
    <w:lvl w:ilvl="0" w:tplc="71CC090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50525CC"/>
    <w:multiLevelType w:val="hybridMultilevel"/>
    <w:tmpl w:val="AA062D9A"/>
    <w:lvl w:ilvl="0" w:tplc="F348A15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7C1317"/>
    <w:multiLevelType w:val="hybridMultilevel"/>
    <w:tmpl w:val="EAD48CBC"/>
    <w:lvl w:ilvl="0" w:tplc="D5663C4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94A53E2"/>
    <w:multiLevelType w:val="hybridMultilevel"/>
    <w:tmpl w:val="0CE03470"/>
    <w:lvl w:ilvl="0" w:tplc="1354F84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A781D89"/>
    <w:multiLevelType w:val="hybridMultilevel"/>
    <w:tmpl w:val="7660C23A"/>
    <w:lvl w:ilvl="0" w:tplc="7F346DF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B25055F"/>
    <w:multiLevelType w:val="hybridMultilevel"/>
    <w:tmpl w:val="4BDE1ABC"/>
    <w:lvl w:ilvl="0" w:tplc="7152D13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C842F22"/>
    <w:multiLevelType w:val="hybridMultilevel"/>
    <w:tmpl w:val="B7829998"/>
    <w:lvl w:ilvl="0" w:tplc="82DCD36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D0620AE"/>
    <w:multiLevelType w:val="hybridMultilevel"/>
    <w:tmpl w:val="06205FF6"/>
    <w:lvl w:ilvl="0" w:tplc="23D04B0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D6678FC"/>
    <w:multiLevelType w:val="hybridMultilevel"/>
    <w:tmpl w:val="4E568F22"/>
    <w:lvl w:ilvl="0" w:tplc="E5B2782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EE57D1B"/>
    <w:multiLevelType w:val="hybridMultilevel"/>
    <w:tmpl w:val="02A6D9FC"/>
    <w:lvl w:ilvl="0" w:tplc="F06E415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50190D52"/>
    <w:multiLevelType w:val="hybridMultilevel"/>
    <w:tmpl w:val="EA08F762"/>
    <w:lvl w:ilvl="0" w:tplc="6F3A709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0615F9B"/>
    <w:multiLevelType w:val="hybridMultilevel"/>
    <w:tmpl w:val="70E81830"/>
    <w:lvl w:ilvl="0" w:tplc="B0E8307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1975BF7"/>
    <w:multiLevelType w:val="hybridMultilevel"/>
    <w:tmpl w:val="35880FFE"/>
    <w:lvl w:ilvl="0" w:tplc="38C2D3F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38F66E2"/>
    <w:multiLevelType w:val="hybridMultilevel"/>
    <w:tmpl w:val="AE18563E"/>
    <w:lvl w:ilvl="0" w:tplc="9350DDA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71748DF"/>
    <w:multiLevelType w:val="hybridMultilevel"/>
    <w:tmpl w:val="F23A2ABA"/>
    <w:lvl w:ilvl="0" w:tplc="C72C959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7A76654"/>
    <w:multiLevelType w:val="hybridMultilevel"/>
    <w:tmpl w:val="1BACF244"/>
    <w:lvl w:ilvl="0" w:tplc="1F5A06C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B85517A"/>
    <w:multiLevelType w:val="hybridMultilevel"/>
    <w:tmpl w:val="0C8A5728"/>
    <w:lvl w:ilvl="0" w:tplc="2A042F6E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C1975B4"/>
    <w:multiLevelType w:val="hybridMultilevel"/>
    <w:tmpl w:val="51F2497C"/>
    <w:lvl w:ilvl="0" w:tplc="DAE65D4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CA202FE"/>
    <w:multiLevelType w:val="hybridMultilevel"/>
    <w:tmpl w:val="6D469DB8"/>
    <w:lvl w:ilvl="0" w:tplc="261ED47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BC6EFE"/>
    <w:multiLevelType w:val="hybridMultilevel"/>
    <w:tmpl w:val="993E5900"/>
    <w:lvl w:ilvl="0" w:tplc="5E94CD5A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1B71AA"/>
    <w:multiLevelType w:val="hybridMultilevel"/>
    <w:tmpl w:val="0CB0381A"/>
    <w:lvl w:ilvl="0" w:tplc="925EB66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40B46C5"/>
    <w:multiLevelType w:val="hybridMultilevel"/>
    <w:tmpl w:val="AE4AFB7E"/>
    <w:lvl w:ilvl="0" w:tplc="3B302F3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46E2AA1"/>
    <w:multiLevelType w:val="hybridMultilevel"/>
    <w:tmpl w:val="36F6CB26"/>
    <w:lvl w:ilvl="0" w:tplc="07D0215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47C3634"/>
    <w:multiLevelType w:val="hybridMultilevel"/>
    <w:tmpl w:val="E54C5402"/>
    <w:lvl w:ilvl="0" w:tplc="E770566C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5FA6F9E"/>
    <w:multiLevelType w:val="hybridMultilevel"/>
    <w:tmpl w:val="61C2B996"/>
    <w:lvl w:ilvl="0" w:tplc="20C0CA9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67309D9"/>
    <w:multiLevelType w:val="hybridMultilevel"/>
    <w:tmpl w:val="0B32CEA2"/>
    <w:lvl w:ilvl="0" w:tplc="19E2560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7CB3433"/>
    <w:multiLevelType w:val="hybridMultilevel"/>
    <w:tmpl w:val="C8120AE2"/>
    <w:lvl w:ilvl="0" w:tplc="66342EAC">
      <w:start w:val="70"/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0886112"/>
    <w:multiLevelType w:val="hybridMultilevel"/>
    <w:tmpl w:val="502630A0"/>
    <w:lvl w:ilvl="0" w:tplc="CA8E338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1F87BC2"/>
    <w:multiLevelType w:val="hybridMultilevel"/>
    <w:tmpl w:val="2B92C702"/>
    <w:lvl w:ilvl="0" w:tplc="FB50F53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324856"/>
    <w:multiLevelType w:val="hybridMultilevel"/>
    <w:tmpl w:val="F1060FDC"/>
    <w:lvl w:ilvl="0" w:tplc="E0EC789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C95C0E"/>
    <w:multiLevelType w:val="hybridMultilevel"/>
    <w:tmpl w:val="FDC2C10A"/>
    <w:lvl w:ilvl="0" w:tplc="4DECA756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52449BE"/>
    <w:multiLevelType w:val="hybridMultilevel"/>
    <w:tmpl w:val="FF621898"/>
    <w:lvl w:ilvl="0" w:tplc="311E9718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B58382E"/>
    <w:multiLevelType w:val="hybridMultilevel"/>
    <w:tmpl w:val="01128C64"/>
    <w:lvl w:ilvl="0" w:tplc="3C4A358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DEC20F2"/>
    <w:multiLevelType w:val="hybridMultilevel"/>
    <w:tmpl w:val="3FC0154A"/>
    <w:lvl w:ilvl="0" w:tplc="3818752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E1963A1"/>
    <w:multiLevelType w:val="hybridMultilevel"/>
    <w:tmpl w:val="9AAC31BE"/>
    <w:lvl w:ilvl="0" w:tplc="E7B0E1F2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795379">
    <w:abstractNumId w:val="43"/>
  </w:num>
  <w:num w:numId="2" w16cid:durableId="884102233">
    <w:abstractNumId w:val="72"/>
  </w:num>
  <w:num w:numId="3" w16cid:durableId="914632065">
    <w:abstractNumId w:val="27"/>
  </w:num>
  <w:num w:numId="4" w16cid:durableId="1081833996">
    <w:abstractNumId w:val="25"/>
  </w:num>
  <w:num w:numId="5" w16cid:durableId="1306280284">
    <w:abstractNumId w:val="17"/>
  </w:num>
  <w:num w:numId="6" w16cid:durableId="1022786302">
    <w:abstractNumId w:val="28"/>
  </w:num>
  <w:num w:numId="7" w16cid:durableId="715279566">
    <w:abstractNumId w:val="45"/>
  </w:num>
  <w:num w:numId="8" w16cid:durableId="170950546">
    <w:abstractNumId w:val="46"/>
  </w:num>
  <w:num w:numId="9" w16cid:durableId="990251937">
    <w:abstractNumId w:val="2"/>
  </w:num>
  <w:num w:numId="10" w16cid:durableId="1139375202">
    <w:abstractNumId w:val="15"/>
  </w:num>
  <w:num w:numId="11" w16cid:durableId="1683122657">
    <w:abstractNumId w:val="16"/>
  </w:num>
  <w:num w:numId="12" w16cid:durableId="452526893">
    <w:abstractNumId w:val="42"/>
  </w:num>
  <w:num w:numId="13" w16cid:durableId="1079982118">
    <w:abstractNumId w:val="52"/>
  </w:num>
  <w:num w:numId="14" w16cid:durableId="2008748119">
    <w:abstractNumId w:val="48"/>
  </w:num>
  <w:num w:numId="15" w16cid:durableId="1349989328">
    <w:abstractNumId w:val="68"/>
  </w:num>
  <w:num w:numId="16" w16cid:durableId="1457871074">
    <w:abstractNumId w:val="35"/>
  </w:num>
  <w:num w:numId="17" w16cid:durableId="820804817">
    <w:abstractNumId w:val="36"/>
  </w:num>
  <w:num w:numId="18" w16cid:durableId="920214748">
    <w:abstractNumId w:val="64"/>
  </w:num>
  <w:num w:numId="19" w16cid:durableId="500505218">
    <w:abstractNumId w:val="66"/>
  </w:num>
  <w:num w:numId="20" w16cid:durableId="508565775">
    <w:abstractNumId w:val="44"/>
  </w:num>
  <w:num w:numId="21" w16cid:durableId="2012559589">
    <w:abstractNumId w:val="65"/>
  </w:num>
  <w:num w:numId="22" w16cid:durableId="1650132302">
    <w:abstractNumId w:val="41"/>
  </w:num>
  <w:num w:numId="23" w16cid:durableId="195702172">
    <w:abstractNumId w:val="49"/>
  </w:num>
  <w:num w:numId="24" w16cid:durableId="873037554">
    <w:abstractNumId w:val="60"/>
  </w:num>
  <w:num w:numId="25" w16cid:durableId="1288313007">
    <w:abstractNumId w:val="56"/>
  </w:num>
  <w:num w:numId="26" w16cid:durableId="228660802">
    <w:abstractNumId w:val="19"/>
  </w:num>
  <w:num w:numId="27" w16cid:durableId="1452044432">
    <w:abstractNumId w:val="6"/>
  </w:num>
  <w:num w:numId="28" w16cid:durableId="675839208">
    <w:abstractNumId w:val="74"/>
  </w:num>
  <w:num w:numId="29" w16cid:durableId="1193612002">
    <w:abstractNumId w:val="53"/>
  </w:num>
  <w:num w:numId="30" w16cid:durableId="1048644970">
    <w:abstractNumId w:val="10"/>
  </w:num>
  <w:num w:numId="31" w16cid:durableId="1000423549">
    <w:abstractNumId w:val="29"/>
  </w:num>
  <w:num w:numId="32" w16cid:durableId="170608441">
    <w:abstractNumId w:val="20"/>
  </w:num>
  <w:num w:numId="33" w16cid:durableId="1618369730">
    <w:abstractNumId w:val="12"/>
  </w:num>
  <w:num w:numId="34" w16cid:durableId="1279023479">
    <w:abstractNumId w:val="26"/>
  </w:num>
  <w:num w:numId="35" w16cid:durableId="482047587">
    <w:abstractNumId w:val="57"/>
  </w:num>
  <w:num w:numId="36" w16cid:durableId="124978500">
    <w:abstractNumId w:val="0"/>
  </w:num>
  <w:num w:numId="37" w16cid:durableId="1391731506">
    <w:abstractNumId w:val="8"/>
  </w:num>
  <w:num w:numId="38" w16cid:durableId="1471940374">
    <w:abstractNumId w:val="34"/>
  </w:num>
  <w:num w:numId="39" w16cid:durableId="1842156053">
    <w:abstractNumId w:val="37"/>
  </w:num>
  <w:num w:numId="40" w16cid:durableId="234124094">
    <w:abstractNumId w:val="13"/>
  </w:num>
  <w:num w:numId="41" w16cid:durableId="822311400">
    <w:abstractNumId w:val="38"/>
  </w:num>
  <w:num w:numId="42" w16cid:durableId="2111002703">
    <w:abstractNumId w:val="67"/>
  </w:num>
  <w:num w:numId="43" w16cid:durableId="821195615">
    <w:abstractNumId w:val="22"/>
  </w:num>
  <w:num w:numId="44" w16cid:durableId="783616178">
    <w:abstractNumId w:val="55"/>
  </w:num>
  <w:num w:numId="45" w16cid:durableId="2098015682">
    <w:abstractNumId w:val="71"/>
  </w:num>
  <w:num w:numId="46" w16cid:durableId="179317244">
    <w:abstractNumId w:val="39"/>
  </w:num>
  <w:num w:numId="47" w16cid:durableId="1083378619">
    <w:abstractNumId w:val="33"/>
  </w:num>
  <w:num w:numId="48" w16cid:durableId="1803227685">
    <w:abstractNumId w:val="61"/>
  </w:num>
  <w:num w:numId="49" w16cid:durableId="803274916">
    <w:abstractNumId w:val="47"/>
  </w:num>
  <w:num w:numId="50" w16cid:durableId="564074883">
    <w:abstractNumId w:val="7"/>
  </w:num>
  <w:num w:numId="51" w16cid:durableId="1357728072">
    <w:abstractNumId w:val="59"/>
  </w:num>
  <w:num w:numId="52" w16cid:durableId="811603875">
    <w:abstractNumId w:val="50"/>
  </w:num>
  <w:num w:numId="53" w16cid:durableId="315425618">
    <w:abstractNumId w:val="31"/>
  </w:num>
  <w:num w:numId="54" w16cid:durableId="1577862575">
    <w:abstractNumId w:val="63"/>
  </w:num>
  <w:num w:numId="55" w16cid:durableId="506596463">
    <w:abstractNumId w:val="73"/>
  </w:num>
  <w:num w:numId="56" w16cid:durableId="1771926485">
    <w:abstractNumId w:val="69"/>
  </w:num>
  <w:num w:numId="57" w16cid:durableId="835920125">
    <w:abstractNumId w:val="9"/>
  </w:num>
  <w:num w:numId="58" w16cid:durableId="1037508501">
    <w:abstractNumId w:val="54"/>
  </w:num>
  <w:num w:numId="59" w16cid:durableId="2036032989">
    <w:abstractNumId w:val="40"/>
  </w:num>
  <w:num w:numId="60" w16cid:durableId="1090587716">
    <w:abstractNumId w:val="3"/>
  </w:num>
  <w:num w:numId="61" w16cid:durableId="1619486936">
    <w:abstractNumId w:val="21"/>
  </w:num>
  <w:num w:numId="62" w16cid:durableId="1153138620">
    <w:abstractNumId w:val="30"/>
  </w:num>
  <w:num w:numId="63" w16cid:durableId="670793445">
    <w:abstractNumId w:val="4"/>
  </w:num>
  <w:num w:numId="64" w16cid:durableId="431248585">
    <w:abstractNumId w:val="70"/>
  </w:num>
  <w:num w:numId="65" w16cid:durableId="1713462624">
    <w:abstractNumId w:val="23"/>
  </w:num>
  <w:num w:numId="66" w16cid:durableId="2096200786">
    <w:abstractNumId w:val="24"/>
  </w:num>
  <w:num w:numId="67" w16cid:durableId="1630938065">
    <w:abstractNumId w:val="5"/>
  </w:num>
  <w:num w:numId="68" w16cid:durableId="2028142629">
    <w:abstractNumId w:val="32"/>
  </w:num>
  <w:num w:numId="69" w16cid:durableId="854422521">
    <w:abstractNumId w:val="11"/>
  </w:num>
  <w:num w:numId="70" w16cid:durableId="1400324244">
    <w:abstractNumId w:val="14"/>
  </w:num>
  <w:num w:numId="71" w16cid:durableId="1358312695">
    <w:abstractNumId w:val="62"/>
  </w:num>
  <w:num w:numId="72" w16cid:durableId="1593122940">
    <w:abstractNumId w:val="1"/>
  </w:num>
  <w:num w:numId="73" w16cid:durableId="2056662894">
    <w:abstractNumId w:val="18"/>
  </w:num>
  <w:num w:numId="74" w16cid:durableId="506139604">
    <w:abstractNumId w:val="58"/>
  </w:num>
  <w:num w:numId="75" w16cid:durableId="403455787">
    <w:abstractNumId w:val="51"/>
  </w:num>
  <w:num w:numId="76" w16cid:durableId="1005287217">
    <w:abstractNumId w:val="75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532E"/>
    <w:rsid w:val="00000146"/>
    <w:rsid w:val="000006BB"/>
    <w:rsid w:val="000008AB"/>
    <w:rsid w:val="00000D98"/>
    <w:rsid w:val="00000E48"/>
    <w:rsid w:val="0000177F"/>
    <w:rsid w:val="000022EB"/>
    <w:rsid w:val="00002441"/>
    <w:rsid w:val="000024B0"/>
    <w:rsid w:val="000024B5"/>
    <w:rsid w:val="00002B80"/>
    <w:rsid w:val="00002D53"/>
    <w:rsid w:val="00003023"/>
    <w:rsid w:val="000030E7"/>
    <w:rsid w:val="00004165"/>
    <w:rsid w:val="00004556"/>
    <w:rsid w:val="000045B8"/>
    <w:rsid w:val="00004732"/>
    <w:rsid w:val="00004B00"/>
    <w:rsid w:val="00004D44"/>
    <w:rsid w:val="00004DED"/>
    <w:rsid w:val="00005044"/>
    <w:rsid w:val="0000508E"/>
    <w:rsid w:val="00005268"/>
    <w:rsid w:val="00005784"/>
    <w:rsid w:val="000058EA"/>
    <w:rsid w:val="00005B56"/>
    <w:rsid w:val="00005CBF"/>
    <w:rsid w:val="00005DB6"/>
    <w:rsid w:val="00005F20"/>
    <w:rsid w:val="0000657E"/>
    <w:rsid w:val="000065C7"/>
    <w:rsid w:val="000065D2"/>
    <w:rsid w:val="000069B9"/>
    <w:rsid w:val="00006A08"/>
    <w:rsid w:val="00007051"/>
    <w:rsid w:val="000071C6"/>
    <w:rsid w:val="00007470"/>
    <w:rsid w:val="00007528"/>
    <w:rsid w:val="0000786D"/>
    <w:rsid w:val="0000790B"/>
    <w:rsid w:val="00007A90"/>
    <w:rsid w:val="00007B5A"/>
    <w:rsid w:val="00007C49"/>
    <w:rsid w:val="00010473"/>
    <w:rsid w:val="000106B1"/>
    <w:rsid w:val="00010775"/>
    <w:rsid w:val="00010A5F"/>
    <w:rsid w:val="00010B8A"/>
    <w:rsid w:val="00010D80"/>
    <w:rsid w:val="000110C9"/>
    <w:rsid w:val="000111FC"/>
    <w:rsid w:val="00011540"/>
    <w:rsid w:val="000115C1"/>
    <w:rsid w:val="00011622"/>
    <w:rsid w:val="00011805"/>
    <w:rsid w:val="00011892"/>
    <w:rsid w:val="00011B0F"/>
    <w:rsid w:val="00011B1D"/>
    <w:rsid w:val="00011CBE"/>
    <w:rsid w:val="00011EC3"/>
    <w:rsid w:val="00012067"/>
    <w:rsid w:val="0001217C"/>
    <w:rsid w:val="0001230B"/>
    <w:rsid w:val="000123B6"/>
    <w:rsid w:val="000123E5"/>
    <w:rsid w:val="00012586"/>
    <w:rsid w:val="0001258D"/>
    <w:rsid w:val="00012779"/>
    <w:rsid w:val="00012837"/>
    <w:rsid w:val="00012C70"/>
    <w:rsid w:val="00012FC9"/>
    <w:rsid w:val="00013498"/>
    <w:rsid w:val="0001390A"/>
    <w:rsid w:val="00013953"/>
    <w:rsid w:val="00013D26"/>
    <w:rsid w:val="00013DEC"/>
    <w:rsid w:val="00013E43"/>
    <w:rsid w:val="00013E5D"/>
    <w:rsid w:val="00014069"/>
    <w:rsid w:val="00014080"/>
    <w:rsid w:val="000142AC"/>
    <w:rsid w:val="00014421"/>
    <w:rsid w:val="0001446D"/>
    <w:rsid w:val="000144A3"/>
    <w:rsid w:val="0001489A"/>
    <w:rsid w:val="000148E9"/>
    <w:rsid w:val="000149CF"/>
    <w:rsid w:val="00014D03"/>
    <w:rsid w:val="00014F90"/>
    <w:rsid w:val="00014FBC"/>
    <w:rsid w:val="00014FC7"/>
    <w:rsid w:val="00015085"/>
    <w:rsid w:val="00015128"/>
    <w:rsid w:val="0001521C"/>
    <w:rsid w:val="000152E8"/>
    <w:rsid w:val="00015383"/>
    <w:rsid w:val="0001543C"/>
    <w:rsid w:val="000164DA"/>
    <w:rsid w:val="00016624"/>
    <w:rsid w:val="00016637"/>
    <w:rsid w:val="000166CB"/>
    <w:rsid w:val="00016756"/>
    <w:rsid w:val="00016DB1"/>
    <w:rsid w:val="000171B8"/>
    <w:rsid w:val="000172A7"/>
    <w:rsid w:val="00017405"/>
    <w:rsid w:val="000175E9"/>
    <w:rsid w:val="000175F8"/>
    <w:rsid w:val="00017689"/>
    <w:rsid w:val="000177C6"/>
    <w:rsid w:val="00017A1F"/>
    <w:rsid w:val="00017AB4"/>
    <w:rsid w:val="00017B95"/>
    <w:rsid w:val="00017C19"/>
    <w:rsid w:val="000202F8"/>
    <w:rsid w:val="00020453"/>
    <w:rsid w:val="0002076C"/>
    <w:rsid w:val="00020843"/>
    <w:rsid w:val="00020944"/>
    <w:rsid w:val="00020AA3"/>
    <w:rsid w:val="00020BFA"/>
    <w:rsid w:val="00020C21"/>
    <w:rsid w:val="00020C23"/>
    <w:rsid w:val="00020E7A"/>
    <w:rsid w:val="00020F92"/>
    <w:rsid w:val="000211BD"/>
    <w:rsid w:val="0002142A"/>
    <w:rsid w:val="000216A3"/>
    <w:rsid w:val="00021A04"/>
    <w:rsid w:val="00021D37"/>
    <w:rsid w:val="00021FE3"/>
    <w:rsid w:val="000221CA"/>
    <w:rsid w:val="0002228E"/>
    <w:rsid w:val="000224ED"/>
    <w:rsid w:val="0002268A"/>
    <w:rsid w:val="000226B3"/>
    <w:rsid w:val="00022E51"/>
    <w:rsid w:val="000231E5"/>
    <w:rsid w:val="00023D03"/>
    <w:rsid w:val="00023D90"/>
    <w:rsid w:val="000241E8"/>
    <w:rsid w:val="00024264"/>
    <w:rsid w:val="00024AFE"/>
    <w:rsid w:val="00024CFB"/>
    <w:rsid w:val="00025062"/>
    <w:rsid w:val="00025279"/>
    <w:rsid w:val="000258E9"/>
    <w:rsid w:val="00025C1B"/>
    <w:rsid w:val="00025D49"/>
    <w:rsid w:val="0002607D"/>
    <w:rsid w:val="00026129"/>
    <w:rsid w:val="0002664D"/>
    <w:rsid w:val="00026DBB"/>
    <w:rsid w:val="00026E62"/>
    <w:rsid w:val="00026E63"/>
    <w:rsid w:val="00026F42"/>
    <w:rsid w:val="000272A7"/>
    <w:rsid w:val="00027BFC"/>
    <w:rsid w:val="00027CF0"/>
    <w:rsid w:val="00027FED"/>
    <w:rsid w:val="00030457"/>
    <w:rsid w:val="000309D6"/>
    <w:rsid w:val="00030A51"/>
    <w:rsid w:val="00030D5C"/>
    <w:rsid w:val="00031051"/>
    <w:rsid w:val="000312BE"/>
    <w:rsid w:val="000314DC"/>
    <w:rsid w:val="00031569"/>
    <w:rsid w:val="0003164A"/>
    <w:rsid w:val="000319EB"/>
    <w:rsid w:val="00031A61"/>
    <w:rsid w:val="000323FB"/>
    <w:rsid w:val="00032433"/>
    <w:rsid w:val="0003243D"/>
    <w:rsid w:val="0003260E"/>
    <w:rsid w:val="00032754"/>
    <w:rsid w:val="00032BA0"/>
    <w:rsid w:val="00032EA6"/>
    <w:rsid w:val="00033373"/>
    <w:rsid w:val="000337F5"/>
    <w:rsid w:val="000339D4"/>
    <w:rsid w:val="00033B9F"/>
    <w:rsid w:val="00033C8C"/>
    <w:rsid w:val="00033DAF"/>
    <w:rsid w:val="00033E30"/>
    <w:rsid w:val="00033FE3"/>
    <w:rsid w:val="000341B9"/>
    <w:rsid w:val="000342E6"/>
    <w:rsid w:val="00034316"/>
    <w:rsid w:val="0003433A"/>
    <w:rsid w:val="00034A58"/>
    <w:rsid w:val="00034D14"/>
    <w:rsid w:val="0003509C"/>
    <w:rsid w:val="000350FE"/>
    <w:rsid w:val="00035182"/>
    <w:rsid w:val="00035183"/>
    <w:rsid w:val="0003573C"/>
    <w:rsid w:val="00035A79"/>
    <w:rsid w:val="000366F6"/>
    <w:rsid w:val="0003689C"/>
    <w:rsid w:val="00036D38"/>
    <w:rsid w:val="000370B9"/>
    <w:rsid w:val="000370CA"/>
    <w:rsid w:val="00037140"/>
    <w:rsid w:val="00037353"/>
    <w:rsid w:val="000373DD"/>
    <w:rsid w:val="0003761F"/>
    <w:rsid w:val="0003779B"/>
    <w:rsid w:val="00037B47"/>
    <w:rsid w:val="00037CC4"/>
    <w:rsid w:val="00037EA7"/>
    <w:rsid w:val="00037ECA"/>
    <w:rsid w:val="00037F18"/>
    <w:rsid w:val="00037F64"/>
    <w:rsid w:val="00040279"/>
    <w:rsid w:val="0004030E"/>
    <w:rsid w:val="0004057D"/>
    <w:rsid w:val="00040588"/>
    <w:rsid w:val="000406E5"/>
    <w:rsid w:val="000406F8"/>
    <w:rsid w:val="00040A03"/>
    <w:rsid w:val="00040ADF"/>
    <w:rsid w:val="00040FCE"/>
    <w:rsid w:val="00041037"/>
    <w:rsid w:val="000411DD"/>
    <w:rsid w:val="00041538"/>
    <w:rsid w:val="000417A9"/>
    <w:rsid w:val="00041BB0"/>
    <w:rsid w:val="00041BD8"/>
    <w:rsid w:val="00041ECE"/>
    <w:rsid w:val="000420A4"/>
    <w:rsid w:val="00042A12"/>
    <w:rsid w:val="00042E5F"/>
    <w:rsid w:val="000430B5"/>
    <w:rsid w:val="000435AD"/>
    <w:rsid w:val="000436C5"/>
    <w:rsid w:val="00043927"/>
    <w:rsid w:val="00043993"/>
    <w:rsid w:val="00043B2D"/>
    <w:rsid w:val="00043B8A"/>
    <w:rsid w:val="00044398"/>
    <w:rsid w:val="00044757"/>
    <w:rsid w:val="000458C7"/>
    <w:rsid w:val="00045C98"/>
    <w:rsid w:val="00045D3F"/>
    <w:rsid w:val="00045E45"/>
    <w:rsid w:val="00045E91"/>
    <w:rsid w:val="00046148"/>
    <w:rsid w:val="000461AF"/>
    <w:rsid w:val="000464DA"/>
    <w:rsid w:val="00046653"/>
    <w:rsid w:val="00046851"/>
    <w:rsid w:val="00046949"/>
    <w:rsid w:val="00046DD7"/>
    <w:rsid w:val="00046E48"/>
    <w:rsid w:val="0004724D"/>
    <w:rsid w:val="000478BB"/>
    <w:rsid w:val="00047BBE"/>
    <w:rsid w:val="00047C82"/>
    <w:rsid w:val="00047CDD"/>
    <w:rsid w:val="00047D0C"/>
    <w:rsid w:val="00047E86"/>
    <w:rsid w:val="00050019"/>
    <w:rsid w:val="00050621"/>
    <w:rsid w:val="00051156"/>
    <w:rsid w:val="000512A0"/>
    <w:rsid w:val="00051379"/>
    <w:rsid w:val="00051457"/>
    <w:rsid w:val="000515F0"/>
    <w:rsid w:val="00051B94"/>
    <w:rsid w:val="00051F0E"/>
    <w:rsid w:val="0005224A"/>
    <w:rsid w:val="000523C4"/>
    <w:rsid w:val="00052515"/>
    <w:rsid w:val="00052624"/>
    <w:rsid w:val="00052A14"/>
    <w:rsid w:val="00052B94"/>
    <w:rsid w:val="00052C85"/>
    <w:rsid w:val="00053085"/>
    <w:rsid w:val="000531C0"/>
    <w:rsid w:val="00053491"/>
    <w:rsid w:val="0005353F"/>
    <w:rsid w:val="00053660"/>
    <w:rsid w:val="00053CA9"/>
    <w:rsid w:val="00053FBC"/>
    <w:rsid w:val="00053FC7"/>
    <w:rsid w:val="000543CD"/>
    <w:rsid w:val="000545FE"/>
    <w:rsid w:val="0005471B"/>
    <w:rsid w:val="00054764"/>
    <w:rsid w:val="00054862"/>
    <w:rsid w:val="00054D18"/>
    <w:rsid w:val="00055421"/>
    <w:rsid w:val="00055591"/>
    <w:rsid w:val="0005566E"/>
    <w:rsid w:val="00055727"/>
    <w:rsid w:val="000557B2"/>
    <w:rsid w:val="00055A44"/>
    <w:rsid w:val="00055EDD"/>
    <w:rsid w:val="000560E2"/>
    <w:rsid w:val="00056329"/>
    <w:rsid w:val="0005634E"/>
    <w:rsid w:val="00056A18"/>
    <w:rsid w:val="00056AC6"/>
    <w:rsid w:val="00057734"/>
    <w:rsid w:val="00057A36"/>
    <w:rsid w:val="000604D2"/>
    <w:rsid w:val="000604F8"/>
    <w:rsid w:val="00060A84"/>
    <w:rsid w:val="00060C14"/>
    <w:rsid w:val="00060C47"/>
    <w:rsid w:val="00060D00"/>
    <w:rsid w:val="00060E4F"/>
    <w:rsid w:val="00061378"/>
    <w:rsid w:val="0006175C"/>
    <w:rsid w:val="00061831"/>
    <w:rsid w:val="000618A1"/>
    <w:rsid w:val="00061C1A"/>
    <w:rsid w:val="00061C4C"/>
    <w:rsid w:val="00061C51"/>
    <w:rsid w:val="00061CE2"/>
    <w:rsid w:val="00061E86"/>
    <w:rsid w:val="00061F3D"/>
    <w:rsid w:val="000623DB"/>
    <w:rsid w:val="000624C0"/>
    <w:rsid w:val="00062635"/>
    <w:rsid w:val="000628A1"/>
    <w:rsid w:val="00062A3A"/>
    <w:rsid w:val="00063035"/>
    <w:rsid w:val="0006315F"/>
    <w:rsid w:val="0006336A"/>
    <w:rsid w:val="000633BB"/>
    <w:rsid w:val="0006351E"/>
    <w:rsid w:val="00063774"/>
    <w:rsid w:val="0006384B"/>
    <w:rsid w:val="00063B16"/>
    <w:rsid w:val="00063DD3"/>
    <w:rsid w:val="00063E0B"/>
    <w:rsid w:val="00064026"/>
    <w:rsid w:val="000643D9"/>
    <w:rsid w:val="00064D2A"/>
    <w:rsid w:val="00064E4A"/>
    <w:rsid w:val="00064F9D"/>
    <w:rsid w:val="00065017"/>
    <w:rsid w:val="00065410"/>
    <w:rsid w:val="000654DD"/>
    <w:rsid w:val="0006573F"/>
    <w:rsid w:val="00065D8C"/>
    <w:rsid w:val="00065DB6"/>
    <w:rsid w:val="00065DDB"/>
    <w:rsid w:val="00065EE7"/>
    <w:rsid w:val="000660F1"/>
    <w:rsid w:val="00066937"/>
    <w:rsid w:val="00066B06"/>
    <w:rsid w:val="00066B37"/>
    <w:rsid w:val="00067117"/>
    <w:rsid w:val="00067767"/>
    <w:rsid w:val="00067A32"/>
    <w:rsid w:val="00067CD6"/>
    <w:rsid w:val="00067FB7"/>
    <w:rsid w:val="0007002E"/>
    <w:rsid w:val="0007024C"/>
    <w:rsid w:val="0007091B"/>
    <w:rsid w:val="00070C9F"/>
    <w:rsid w:val="00070CDE"/>
    <w:rsid w:val="00070D02"/>
    <w:rsid w:val="00071076"/>
    <w:rsid w:val="000712D0"/>
    <w:rsid w:val="00071702"/>
    <w:rsid w:val="00071901"/>
    <w:rsid w:val="00071C2D"/>
    <w:rsid w:val="00071CB4"/>
    <w:rsid w:val="00071D70"/>
    <w:rsid w:val="00071FC7"/>
    <w:rsid w:val="00072008"/>
    <w:rsid w:val="00072074"/>
    <w:rsid w:val="00072450"/>
    <w:rsid w:val="00072D72"/>
    <w:rsid w:val="00072DD2"/>
    <w:rsid w:val="00072E1E"/>
    <w:rsid w:val="0007313E"/>
    <w:rsid w:val="0007366F"/>
    <w:rsid w:val="000737F8"/>
    <w:rsid w:val="00073A45"/>
    <w:rsid w:val="00073A52"/>
    <w:rsid w:val="00073B82"/>
    <w:rsid w:val="0007448D"/>
    <w:rsid w:val="000745F2"/>
    <w:rsid w:val="000746C9"/>
    <w:rsid w:val="000748B6"/>
    <w:rsid w:val="000749AE"/>
    <w:rsid w:val="000750FE"/>
    <w:rsid w:val="0007528E"/>
    <w:rsid w:val="00075328"/>
    <w:rsid w:val="000753F9"/>
    <w:rsid w:val="000754FE"/>
    <w:rsid w:val="000756E3"/>
    <w:rsid w:val="0007572C"/>
    <w:rsid w:val="00075980"/>
    <w:rsid w:val="00075A07"/>
    <w:rsid w:val="00075BDD"/>
    <w:rsid w:val="00075D24"/>
    <w:rsid w:val="00075F1C"/>
    <w:rsid w:val="00075FE2"/>
    <w:rsid w:val="00076206"/>
    <w:rsid w:val="000763D2"/>
    <w:rsid w:val="000763FC"/>
    <w:rsid w:val="00076532"/>
    <w:rsid w:val="000769AF"/>
    <w:rsid w:val="00077349"/>
    <w:rsid w:val="000778EF"/>
    <w:rsid w:val="00077C5C"/>
    <w:rsid w:val="00077C74"/>
    <w:rsid w:val="00077C81"/>
    <w:rsid w:val="00077CF4"/>
    <w:rsid w:val="000800DE"/>
    <w:rsid w:val="0008013A"/>
    <w:rsid w:val="00080B69"/>
    <w:rsid w:val="00080C8F"/>
    <w:rsid w:val="00080DA7"/>
    <w:rsid w:val="0008114C"/>
    <w:rsid w:val="000812BE"/>
    <w:rsid w:val="000812E9"/>
    <w:rsid w:val="000814FA"/>
    <w:rsid w:val="0008174E"/>
    <w:rsid w:val="000817AD"/>
    <w:rsid w:val="000818E0"/>
    <w:rsid w:val="00081988"/>
    <w:rsid w:val="00081A50"/>
    <w:rsid w:val="00082200"/>
    <w:rsid w:val="00082538"/>
    <w:rsid w:val="0008266C"/>
    <w:rsid w:val="00082698"/>
    <w:rsid w:val="00082A78"/>
    <w:rsid w:val="00082CF0"/>
    <w:rsid w:val="00082D35"/>
    <w:rsid w:val="00082D57"/>
    <w:rsid w:val="00082E65"/>
    <w:rsid w:val="00082E99"/>
    <w:rsid w:val="000831C9"/>
    <w:rsid w:val="00083644"/>
    <w:rsid w:val="000838B6"/>
    <w:rsid w:val="000839AE"/>
    <w:rsid w:val="00083BED"/>
    <w:rsid w:val="00083FDA"/>
    <w:rsid w:val="00084198"/>
    <w:rsid w:val="0008424D"/>
    <w:rsid w:val="00084256"/>
    <w:rsid w:val="000847B5"/>
    <w:rsid w:val="000849A0"/>
    <w:rsid w:val="00084B2B"/>
    <w:rsid w:val="00084B51"/>
    <w:rsid w:val="00084C91"/>
    <w:rsid w:val="00085777"/>
    <w:rsid w:val="00085A12"/>
    <w:rsid w:val="00085B34"/>
    <w:rsid w:val="00085BCB"/>
    <w:rsid w:val="00085E2B"/>
    <w:rsid w:val="00085FF6"/>
    <w:rsid w:val="00086153"/>
    <w:rsid w:val="000863CB"/>
    <w:rsid w:val="00086A10"/>
    <w:rsid w:val="00086AD9"/>
    <w:rsid w:val="00086B82"/>
    <w:rsid w:val="00086D24"/>
    <w:rsid w:val="00086DCF"/>
    <w:rsid w:val="00086DD1"/>
    <w:rsid w:val="00086E2D"/>
    <w:rsid w:val="00086F17"/>
    <w:rsid w:val="00086FB5"/>
    <w:rsid w:val="0008704C"/>
    <w:rsid w:val="000870FC"/>
    <w:rsid w:val="000874B0"/>
    <w:rsid w:val="000874FD"/>
    <w:rsid w:val="00087B02"/>
    <w:rsid w:val="00087C4D"/>
    <w:rsid w:val="00090A0E"/>
    <w:rsid w:val="00090AF2"/>
    <w:rsid w:val="0009106D"/>
    <w:rsid w:val="00091088"/>
    <w:rsid w:val="000910C4"/>
    <w:rsid w:val="000912B6"/>
    <w:rsid w:val="0009132B"/>
    <w:rsid w:val="000917CB"/>
    <w:rsid w:val="000920E9"/>
    <w:rsid w:val="00092561"/>
    <w:rsid w:val="0009257A"/>
    <w:rsid w:val="0009269D"/>
    <w:rsid w:val="000927AA"/>
    <w:rsid w:val="0009294C"/>
    <w:rsid w:val="00092E18"/>
    <w:rsid w:val="00092E85"/>
    <w:rsid w:val="00093253"/>
    <w:rsid w:val="000935C4"/>
    <w:rsid w:val="00093781"/>
    <w:rsid w:val="00093CDA"/>
    <w:rsid w:val="00093E3A"/>
    <w:rsid w:val="00094030"/>
    <w:rsid w:val="000944CE"/>
    <w:rsid w:val="0009450E"/>
    <w:rsid w:val="00094749"/>
    <w:rsid w:val="00094840"/>
    <w:rsid w:val="00094A09"/>
    <w:rsid w:val="00094B51"/>
    <w:rsid w:val="00094B71"/>
    <w:rsid w:val="00094E97"/>
    <w:rsid w:val="00094F77"/>
    <w:rsid w:val="000953D8"/>
    <w:rsid w:val="000954E3"/>
    <w:rsid w:val="000956D5"/>
    <w:rsid w:val="00095CAA"/>
    <w:rsid w:val="00095F56"/>
    <w:rsid w:val="00095F8C"/>
    <w:rsid w:val="00096737"/>
    <w:rsid w:val="00096746"/>
    <w:rsid w:val="000967E9"/>
    <w:rsid w:val="00096B6C"/>
    <w:rsid w:val="00096D7C"/>
    <w:rsid w:val="0009767F"/>
    <w:rsid w:val="00097747"/>
    <w:rsid w:val="00097BBC"/>
    <w:rsid w:val="00097F2E"/>
    <w:rsid w:val="000A029C"/>
    <w:rsid w:val="000A0388"/>
    <w:rsid w:val="000A0446"/>
    <w:rsid w:val="000A0584"/>
    <w:rsid w:val="000A1330"/>
    <w:rsid w:val="000A1776"/>
    <w:rsid w:val="000A17B7"/>
    <w:rsid w:val="000A199B"/>
    <w:rsid w:val="000A19BB"/>
    <w:rsid w:val="000A1A0A"/>
    <w:rsid w:val="000A1A60"/>
    <w:rsid w:val="000A2B7F"/>
    <w:rsid w:val="000A2ED6"/>
    <w:rsid w:val="000A3336"/>
    <w:rsid w:val="000A37F3"/>
    <w:rsid w:val="000A390E"/>
    <w:rsid w:val="000A3E32"/>
    <w:rsid w:val="000A4076"/>
    <w:rsid w:val="000A425C"/>
    <w:rsid w:val="000A429C"/>
    <w:rsid w:val="000A44F4"/>
    <w:rsid w:val="000A474F"/>
    <w:rsid w:val="000A4D15"/>
    <w:rsid w:val="000A4DA7"/>
    <w:rsid w:val="000A4E27"/>
    <w:rsid w:val="000A4EC6"/>
    <w:rsid w:val="000A50AD"/>
    <w:rsid w:val="000A50DB"/>
    <w:rsid w:val="000A5665"/>
    <w:rsid w:val="000A579C"/>
    <w:rsid w:val="000A5B39"/>
    <w:rsid w:val="000A5FE3"/>
    <w:rsid w:val="000A6296"/>
    <w:rsid w:val="000A63E8"/>
    <w:rsid w:val="000A6514"/>
    <w:rsid w:val="000A6559"/>
    <w:rsid w:val="000A656D"/>
    <w:rsid w:val="000A693D"/>
    <w:rsid w:val="000A6E14"/>
    <w:rsid w:val="000A6E9D"/>
    <w:rsid w:val="000A6F2D"/>
    <w:rsid w:val="000A709F"/>
    <w:rsid w:val="000A720B"/>
    <w:rsid w:val="000A731C"/>
    <w:rsid w:val="000A7496"/>
    <w:rsid w:val="000A7580"/>
    <w:rsid w:val="000A760E"/>
    <w:rsid w:val="000A7DA8"/>
    <w:rsid w:val="000A7F31"/>
    <w:rsid w:val="000B0141"/>
    <w:rsid w:val="000B075F"/>
    <w:rsid w:val="000B092F"/>
    <w:rsid w:val="000B0A6E"/>
    <w:rsid w:val="000B0AEA"/>
    <w:rsid w:val="000B0AF9"/>
    <w:rsid w:val="000B0D2F"/>
    <w:rsid w:val="000B1020"/>
    <w:rsid w:val="000B1174"/>
    <w:rsid w:val="000B1300"/>
    <w:rsid w:val="000B1B0F"/>
    <w:rsid w:val="000B1DEA"/>
    <w:rsid w:val="000B2084"/>
    <w:rsid w:val="000B269C"/>
    <w:rsid w:val="000B2837"/>
    <w:rsid w:val="000B28C0"/>
    <w:rsid w:val="000B29A8"/>
    <w:rsid w:val="000B2AF4"/>
    <w:rsid w:val="000B2B26"/>
    <w:rsid w:val="000B2FCB"/>
    <w:rsid w:val="000B2FD0"/>
    <w:rsid w:val="000B3041"/>
    <w:rsid w:val="000B3111"/>
    <w:rsid w:val="000B32CD"/>
    <w:rsid w:val="000B3546"/>
    <w:rsid w:val="000B368C"/>
    <w:rsid w:val="000B39B9"/>
    <w:rsid w:val="000B3D4D"/>
    <w:rsid w:val="000B3E5A"/>
    <w:rsid w:val="000B443C"/>
    <w:rsid w:val="000B461F"/>
    <w:rsid w:val="000B466F"/>
    <w:rsid w:val="000B46CF"/>
    <w:rsid w:val="000B47EB"/>
    <w:rsid w:val="000B485B"/>
    <w:rsid w:val="000B4AFA"/>
    <w:rsid w:val="000B4EF1"/>
    <w:rsid w:val="000B5333"/>
    <w:rsid w:val="000B53B7"/>
    <w:rsid w:val="000B558C"/>
    <w:rsid w:val="000B58C8"/>
    <w:rsid w:val="000B58FA"/>
    <w:rsid w:val="000B59E9"/>
    <w:rsid w:val="000B5A1B"/>
    <w:rsid w:val="000B5AD6"/>
    <w:rsid w:val="000B5C2C"/>
    <w:rsid w:val="000B5C9B"/>
    <w:rsid w:val="000B5F01"/>
    <w:rsid w:val="000B602D"/>
    <w:rsid w:val="000B604D"/>
    <w:rsid w:val="000B6109"/>
    <w:rsid w:val="000B6328"/>
    <w:rsid w:val="000B6D86"/>
    <w:rsid w:val="000B6E38"/>
    <w:rsid w:val="000B7250"/>
    <w:rsid w:val="000B7329"/>
    <w:rsid w:val="000B7B9D"/>
    <w:rsid w:val="000B7C41"/>
    <w:rsid w:val="000C019C"/>
    <w:rsid w:val="000C0482"/>
    <w:rsid w:val="000C0623"/>
    <w:rsid w:val="000C08EB"/>
    <w:rsid w:val="000C0902"/>
    <w:rsid w:val="000C0A83"/>
    <w:rsid w:val="000C0B78"/>
    <w:rsid w:val="000C0CC1"/>
    <w:rsid w:val="000C0EAF"/>
    <w:rsid w:val="000C1BC6"/>
    <w:rsid w:val="000C1BF0"/>
    <w:rsid w:val="000C1C81"/>
    <w:rsid w:val="000C1E9C"/>
    <w:rsid w:val="000C2168"/>
    <w:rsid w:val="000C2481"/>
    <w:rsid w:val="000C26E5"/>
    <w:rsid w:val="000C2E48"/>
    <w:rsid w:val="000C2F66"/>
    <w:rsid w:val="000C30A4"/>
    <w:rsid w:val="000C3441"/>
    <w:rsid w:val="000C3563"/>
    <w:rsid w:val="000C367B"/>
    <w:rsid w:val="000C399D"/>
    <w:rsid w:val="000C3B01"/>
    <w:rsid w:val="000C3BA9"/>
    <w:rsid w:val="000C4439"/>
    <w:rsid w:val="000C4484"/>
    <w:rsid w:val="000C44A5"/>
    <w:rsid w:val="000C476D"/>
    <w:rsid w:val="000C4791"/>
    <w:rsid w:val="000C4863"/>
    <w:rsid w:val="000C4B99"/>
    <w:rsid w:val="000C4CEC"/>
    <w:rsid w:val="000C4FE1"/>
    <w:rsid w:val="000C515E"/>
    <w:rsid w:val="000C51D3"/>
    <w:rsid w:val="000C52C8"/>
    <w:rsid w:val="000C52FF"/>
    <w:rsid w:val="000C54E0"/>
    <w:rsid w:val="000C55FB"/>
    <w:rsid w:val="000C585E"/>
    <w:rsid w:val="000C5930"/>
    <w:rsid w:val="000C59F2"/>
    <w:rsid w:val="000C6145"/>
    <w:rsid w:val="000C62B1"/>
    <w:rsid w:val="000C63A4"/>
    <w:rsid w:val="000C6537"/>
    <w:rsid w:val="000C6A29"/>
    <w:rsid w:val="000C6D53"/>
    <w:rsid w:val="000C6DF6"/>
    <w:rsid w:val="000C6E34"/>
    <w:rsid w:val="000C6FAC"/>
    <w:rsid w:val="000C7193"/>
    <w:rsid w:val="000C736A"/>
    <w:rsid w:val="000C782F"/>
    <w:rsid w:val="000C7B6A"/>
    <w:rsid w:val="000C7EDE"/>
    <w:rsid w:val="000D011C"/>
    <w:rsid w:val="000D06AD"/>
    <w:rsid w:val="000D06D0"/>
    <w:rsid w:val="000D07D7"/>
    <w:rsid w:val="000D0E0E"/>
    <w:rsid w:val="000D0FC5"/>
    <w:rsid w:val="000D12F4"/>
    <w:rsid w:val="000D157B"/>
    <w:rsid w:val="000D19C3"/>
    <w:rsid w:val="000D1B1A"/>
    <w:rsid w:val="000D1EA5"/>
    <w:rsid w:val="000D238D"/>
    <w:rsid w:val="000D2870"/>
    <w:rsid w:val="000D2971"/>
    <w:rsid w:val="000D2C43"/>
    <w:rsid w:val="000D30F0"/>
    <w:rsid w:val="000D33F0"/>
    <w:rsid w:val="000D3593"/>
    <w:rsid w:val="000D3647"/>
    <w:rsid w:val="000D37B9"/>
    <w:rsid w:val="000D38A2"/>
    <w:rsid w:val="000D39DF"/>
    <w:rsid w:val="000D3A0A"/>
    <w:rsid w:val="000D3AF0"/>
    <w:rsid w:val="000D3EAC"/>
    <w:rsid w:val="000D3F1E"/>
    <w:rsid w:val="000D4326"/>
    <w:rsid w:val="000D435D"/>
    <w:rsid w:val="000D44B8"/>
    <w:rsid w:val="000D48EE"/>
    <w:rsid w:val="000D5199"/>
    <w:rsid w:val="000D5213"/>
    <w:rsid w:val="000D5397"/>
    <w:rsid w:val="000D54FF"/>
    <w:rsid w:val="000D55DD"/>
    <w:rsid w:val="000D5716"/>
    <w:rsid w:val="000D5BEC"/>
    <w:rsid w:val="000D5F09"/>
    <w:rsid w:val="000D607E"/>
    <w:rsid w:val="000D6176"/>
    <w:rsid w:val="000D66B6"/>
    <w:rsid w:val="000D6830"/>
    <w:rsid w:val="000D68D3"/>
    <w:rsid w:val="000D6DAD"/>
    <w:rsid w:val="000D7110"/>
    <w:rsid w:val="000D711D"/>
    <w:rsid w:val="000D7BD4"/>
    <w:rsid w:val="000D7DDB"/>
    <w:rsid w:val="000D7F3D"/>
    <w:rsid w:val="000E0007"/>
    <w:rsid w:val="000E0060"/>
    <w:rsid w:val="000E08CD"/>
    <w:rsid w:val="000E0F94"/>
    <w:rsid w:val="000E100C"/>
    <w:rsid w:val="000E102D"/>
    <w:rsid w:val="000E1876"/>
    <w:rsid w:val="000E1BE4"/>
    <w:rsid w:val="000E1DCE"/>
    <w:rsid w:val="000E1EE9"/>
    <w:rsid w:val="000E2AB4"/>
    <w:rsid w:val="000E3158"/>
    <w:rsid w:val="000E3545"/>
    <w:rsid w:val="000E3B2D"/>
    <w:rsid w:val="000E4173"/>
    <w:rsid w:val="000E433A"/>
    <w:rsid w:val="000E445A"/>
    <w:rsid w:val="000E44D6"/>
    <w:rsid w:val="000E47A9"/>
    <w:rsid w:val="000E47F0"/>
    <w:rsid w:val="000E4C06"/>
    <w:rsid w:val="000E4D4F"/>
    <w:rsid w:val="000E5C43"/>
    <w:rsid w:val="000E5EB7"/>
    <w:rsid w:val="000E601E"/>
    <w:rsid w:val="000E6734"/>
    <w:rsid w:val="000E6969"/>
    <w:rsid w:val="000E6970"/>
    <w:rsid w:val="000E70B1"/>
    <w:rsid w:val="000E72E8"/>
    <w:rsid w:val="000E766F"/>
    <w:rsid w:val="000E76D4"/>
    <w:rsid w:val="000E797B"/>
    <w:rsid w:val="000E7CDE"/>
    <w:rsid w:val="000F00BF"/>
    <w:rsid w:val="000F0164"/>
    <w:rsid w:val="000F03A7"/>
    <w:rsid w:val="000F03EC"/>
    <w:rsid w:val="000F0685"/>
    <w:rsid w:val="000F07B5"/>
    <w:rsid w:val="000F09D8"/>
    <w:rsid w:val="000F0E1A"/>
    <w:rsid w:val="000F0EDF"/>
    <w:rsid w:val="000F1181"/>
    <w:rsid w:val="000F11BF"/>
    <w:rsid w:val="000F17F1"/>
    <w:rsid w:val="000F2097"/>
    <w:rsid w:val="000F20B9"/>
    <w:rsid w:val="000F216B"/>
    <w:rsid w:val="000F218D"/>
    <w:rsid w:val="000F2341"/>
    <w:rsid w:val="000F2421"/>
    <w:rsid w:val="000F2C47"/>
    <w:rsid w:val="000F2D0D"/>
    <w:rsid w:val="000F2F21"/>
    <w:rsid w:val="000F307A"/>
    <w:rsid w:val="000F315D"/>
    <w:rsid w:val="000F3249"/>
    <w:rsid w:val="000F3278"/>
    <w:rsid w:val="000F3C8D"/>
    <w:rsid w:val="000F4197"/>
    <w:rsid w:val="000F43C2"/>
    <w:rsid w:val="000F4471"/>
    <w:rsid w:val="000F46AF"/>
    <w:rsid w:val="000F46C1"/>
    <w:rsid w:val="000F4A6E"/>
    <w:rsid w:val="000F4B3B"/>
    <w:rsid w:val="000F521B"/>
    <w:rsid w:val="000F5584"/>
    <w:rsid w:val="000F5ACC"/>
    <w:rsid w:val="000F5ED7"/>
    <w:rsid w:val="000F6008"/>
    <w:rsid w:val="000F6039"/>
    <w:rsid w:val="000F6112"/>
    <w:rsid w:val="000F6312"/>
    <w:rsid w:val="000F63BF"/>
    <w:rsid w:val="000F65E7"/>
    <w:rsid w:val="000F6A22"/>
    <w:rsid w:val="000F6C85"/>
    <w:rsid w:val="000F6EDE"/>
    <w:rsid w:val="000F6FA1"/>
    <w:rsid w:val="000F7664"/>
    <w:rsid w:val="000F7ADA"/>
    <w:rsid w:val="000F7E0D"/>
    <w:rsid w:val="00100188"/>
    <w:rsid w:val="0010039F"/>
    <w:rsid w:val="001003AC"/>
    <w:rsid w:val="00100984"/>
    <w:rsid w:val="00100A90"/>
    <w:rsid w:val="00100C2C"/>
    <w:rsid w:val="00100CF8"/>
    <w:rsid w:val="00100DB5"/>
    <w:rsid w:val="00101338"/>
    <w:rsid w:val="0010157A"/>
    <w:rsid w:val="0010157C"/>
    <w:rsid w:val="00101BB0"/>
    <w:rsid w:val="00101F2B"/>
    <w:rsid w:val="001022B5"/>
    <w:rsid w:val="00102659"/>
    <w:rsid w:val="00102981"/>
    <w:rsid w:val="00102AB3"/>
    <w:rsid w:val="00103449"/>
    <w:rsid w:val="00103DA1"/>
    <w:rsid w:val="00103EC7"/>
    <w:rsid w:val="001050BF"/>
    <w:rsid w:val="00105D48"/>
    <w:rsid w:val="00105DBA"/>
    <w:rsid w:val="00106151"/>
    <w:rsid w:val="00106462"/>
    <w:rsid w:val="001066BE"/>
    <w:rsid w:val="00106764"/>
    <w:rsid w:val="001069DD"/>
    <w:rsid w:val="00106AD9"/>
    <w:rsid w:val="00106B32"/>
    <w:rsid w:val="00106EE5"/>
    <w:rsid w:val="001070C6"/>
    <w:rsid w:val="00107231"/>
    <w:rsid w:val="0010725D"/>
    <w:rsid w:val="001074BD"/>
    <w:rsid w:val="001079BF"/>
    <w:rsid w:val="00107AD5"/>
    <w:rsid w:val="001102FB"/>
    <w:rsid w:val="001103AB"/>
    <w:rsid w:val="001104F0"/>
    <w:rsid w:val="001108B7"/>
    <w:rsid w:val="00110909"/>
    <w:rsid w:val="00110CAC"/>
    <w:rsid w:val="0011116B"/>
    <w:rsid w:val="00111396"/>
    <w:rsid w:val="00111611"/>
    <w:rsid w:val="001118FD"/>
    <w:rsid w:val="00111B45"/>
    <w:rsid w:val="00111EAB"/>
    <w:rsid w:val="00112151"/>
    <w:rsid w:val="0011235E"/>
    <w:rsid w:val="00112550"/>
    <w:rsid w:val="00112723"/>
    <w:rsid w:val="00112BFB"/>
    <w:rsid w:val="00112CC9"/>
    <w:rsid w:val="00112F28"/>
    <w:rsid w:val="0011314B"/>
    <w:rsid w:val="0011345A"/>
    <w:rsid w:val="00113D37"/>
    <w:rsid w:val="00114074"/>
    <w:rsid w:val="001147DC"/>
    <w:rsid w:val="001148C7"/>
    <w:rsid w:val="001151EA"/>
    <w:rsid w:val="00115659"/>
    <w:rsid w:val="00115940"/>
    <w:rsid w:val="00115D57"/>
    <w:rsid w:val="00115FF7"/>
    <w:rsid w:val="0011600C"/>
    <w:rsid w:val="00116836"/>
    <w:rsid w:val="00116CA9"/>
    <w:rsid w:val="00116DD0"/>
    <w:rsid w:val="0011707A"/>
    <w:rsid w:val="00117247"/>
    <w:rsid w:val="0011725B"/>
    <w:rsid w:val="001173DC"/>
    <w:rsid w:val="001174A9"/>
    <w:rsid w:val="00117610"/>
    <w:rsid w:val="00117B16"/>
    <w:rsid w:val="00117B8C"/>
    <w:rsid w:val="00117CC2"/>
    <w:rsid w:val="00117DB0"/>
    <w:rsid w:val="00117EE1"/>
    <w:rsid w:val="001200AD"/>
    <w:rsid w:val="00120593"/>
    <w:rsid w:val="00120AD0"/>
    <w:rsid w:val="00120C4D"/>
    <w:rsid w:val="00120D70"/>
    <w:rsid w:val="0012103C"/>
    <w:rsid w:val="0012110D"/>
    <w:rsid w:val="00121594"/>
    <w:rsid w:val="0012195F"/>
    <w:rsid w:val="00121CE3"/>
    <w:rsid w:val="00121D8C"/>
    <w:rsid w:val="00121EB9"/>
    <w:rsid w:val="00122557"/>
    <w:rsid w:val="001225A4"/>
    <w:rsid w:val="001225FC"/>
    <w:rsid w:val="0012276D"/>
    <w:rsid w:val="001227F7"/>
    <w:rsid w:val="00122A17"/>
    <w:rsid w:val="00122B6D"/>
    <w:rsid w:val="00122BCF"/>
    <w:rsid w:val="00122C73"/>
    <w:rsid w:val="00122DD3"/>
    <w:rsid w:val="00122DEE"/>
    <w:rsid w:val="00122E86"/>
    <w:rsid w:val="00122F08"/>
    <w:rsid w:val="00122FAB"/>
    <w:rsid w:val="0012330B"/>
    <w:rsid w:val="00123496"/>
    <w:rsid w:val="0012351A"/>
    <w:rsid w:val="00123592"/>
    <w:rsid w:val="00123D67"/>
    <w:rsid w:val="00124075"/>
    <w:rsid w:val="0012410D"/>
    <w:rsid w:val="001242CD"/>
    <w:rsid w:val="00124454"/>
    <w:rsid w:val="001244E9"/>
    <w:rsid w:val="00124608"/>
    <w:rsid w:val="0012479E"/>
    <w:rsid w:val="001247CB"/>
    <w:rsid w:val="00124954"/>
    <w:rsid w:val="00124B0A"/>
    <w:rsid w:val="00124BBC"/>
    <w:rsid w:val="00124D29"/>
    <w:rsid w:val="001255B1"/>
    <w:rsid w:val="0012579E"/>
    <w:rsid w:val="00126217"/>
    <w:rsid w:val="001263FA"/>
    <w:rsid w:val="00126517"/>
    <w:rsid w:val="001268BF"/>
    <w:rsid w:val="001268CB"/>
    <w:rsid w:val="00127093"/>
    <w:rsid w:val="00127615"/>
    <w:rsid w:val="001276BF"/>
    <w:rsid w:val="001276D6"/>
    <w:rsid w:val="00127C4B"/>
    <w:rsid w:val="00127D70"/>
    <w:rsid w:val="00127D81"/>
    <w:rsid w:val="00130938"/>
    <w:rsid w:val="00130948"/>
    <w:rsid w:val="00130A08"/>
    <w:rsid w:val="00130B2E"/>
    <w:rsid w:val="00130C01"/>
    <w:rsid w:val="001312A1"/>
    <w:rsid w:val="001312BF"/>
    <w:rsid w:val="00131963"/>
    <w:rsid w:val="00131B88"/>
    <w:rsid w:val="00131D4C"/>
    <w:rsid w:val="00131E3C"/>
    <w:rsid w:val="00131FB2"/>
    <w:rsid w:val="00132185"/>
    <w:rsid w:val="00132467"/>
    <w:rsid w:val="00132479"/>
    <w:rsid w:val="00132544"/>
    <w:rsid w:val="0013257E"/>
    <w:rsid w:val="00132E77"/>
    <w:rsid w:val="00133195"/>
    <w:rsid w:val="001334A0"/>
    <w:rsid w:val="0013373A"/>
    <w:rsid w:val="001340CD"/>
    <w:rsid w:val="00134104"/>
    <w:rsid w:val="001343C8"/>
    <w:rsid w:val="00134537"/>
    <w:rsid w:val="001347B8"/>
    <w:rsid w:val="001347BC"/>
    <w:rsid w:val="0013499E"/>
    <w:rsid w:val="00134BB4"/>
    <w:rsid w:val="00134D76"/>
    <w:rsid w:val="001351DD"/>
    <w:rsid w:val="00135229"/>
    <w:rsid w:val="001356FC"/>
    <w:rsid w:val="00135801"/>
    <w:rsid w:val="0013591A"/>
    <w:rsid w:val="00135993"/>
    <w:rsid w:val="00135AD3"/>
    <w:rsid w:val="00136222"/>
    <w:rsid w:val="00136925"/>
    <w:rsid w:val="00136933"/>
    <w:rsid w:val="001376F0"/>
    <w:rsid w:val="0013795F"/>
    <w:rsid w:val="00137960"/>
    <w:rsid w:val="001379DC"/>
    <w:rsid w:val="00140153"/>
    <w:rsid w:val="0014064C"/>
    <w:rsid w:val="00140866"/>
    <w:rsid w:val="00140F1E"/>
    <w:rsid w:val="00141766"/>
    <w:rsid w:val="00141B7C"/>
    <w:rsid w:val="00141C41"/>
    <w:rsid w:val="00141CC3"/>
    <w:rsid w:val="00142524"/>
    <w:rsid w:val="00142672"/>
    <w:rsid w:val="001428CE"/>
    <w:rsid w:val="00142B7F"/>
    <w:rsid w:val="00142C44"/>
    <w:rsid w:val="00142CA1"/>
    <w:rsid w:val="00142CF3"/>
    <w:rsid w:val="00143145"/>
    <w:rsid w:val="001437D0"/>
    <w:rsid w:val="00143C5F"/>
    <w:rsid w:val="001441B9"/>
    <w:rsid w:val="001441C3"/>
    <w:rsid w:val="001446F5"/>
    <w:rsid w:val="001448EA"/>
    <w:rsid w:val="0014490E"/>
    <w:rsid w:val="00144D55"/>
    <w:rsid w:val="00144DB1"/>
    <w:rsid w:val="00144EBF"/>
    <w:rsid w:val="00144ED1"/>
    <w:rsid w:val="00144F8A"/>
    <w:rsid w:val="00145411"/>
    <w:rsid w:val="00145425"/>
    <w:rsid w:val="001458B1"/>
    <w:rsid w:val="00145EB6"/>
    <w:rsid w:val="00145F5E"/>
    <w:rsid w:val="00145F60"/>
    <w:rsid w:val="00146611"/>
    <w:rsid w:val="0014665F"/>
    <w:rsid w:val="001466F5"/>
    <w:rsid w:val="00146C2B"/>
    <w:rsid w:val="00146CF0"/>
    <w:rsid w:val="00146E13"/>
    <w:rsid w:val="00146E5B"/>
    <w:rsid w:val="00146F75"/>
    <w:rsid w:val="0014714E"/>
    <w:rsid w:val="001473C6"/>
    <w:rsid w:val="00147AF0"/>
    <w:rsid w:val="0015004E"/>
    <w:rsid w:val="001501D9"/>
    <w:rsid w:val="0015034C"/>
    <w:rsid w:val="00150969"/>
    <w:rsid w:val="001509D8"/>
    <w:rsid w:val="00150B54"/>
    <w:rsid w:val="00150EEC"/>
    <w:rsid w:val="001510AC"/>
    <w:rsid w:val="00151223"/>
    <w:rsid w:val="0015124A"/>
    <w:rsid w:val="00151271"/>
    <w:rsid w:val="0015134D"/>
    <w:rsid w:val="00151500"/>
    <w:rsid w:val="001515E5"/>
    <w:rsid w:val="00151837"/>
    <w:rsid w:val="00151894"/>
    <w:rsid w:val="0015191E"/>
    <w:rsid w:val="00151B9F"/>
    <w:rsid w:val="00151DB5"/>
    <w:rsid w:val="00151E3B"/>
    <w:rsid w:val="00152045"/>
    <w:rsid w:val="00152307"/>
    <w:rsid w:val="00152341"/>
    <w:rsid w:val="00152A86"/>
    <w:rsid w:val="00152C21"/>
    <w:rsid w:val="00152D4C"/>
    <w:rsid w:val="00153345"/>
    <w:rsid w:val="00153837"/>
    <w:rsid w:val="00153B15"/>
    <w:rsid w:val="00153DD0"/>
    <w:rsid w:val="00153DED"/>
    <w:rsid w:val="00153F4A"/>
    <w:rsid w:val="0015411F"/>
    <w:rsid w:val="00154296"/>
    <w:rsid w:val="00154385"/>
    <w:rsid w:val="001543E8"/>
    <w:rsid w:val="001543EE"/>
    <w:rsid w:val="00154473"/>
    <w:rsid w:val="00154494"/>
    <w:rsid w:val="001547B5"/>
    <w:rsid w:val="00154F61"/>
    <w:rsid w:val="001552A6"/>
    <w:rsid w:val="0015548F"/>
    <w:rsid w:val="0015558F"/>
    <w:rsid w:val="00155972"/>
    <w:rsid w:val="00155EA5"/>
    <w:rsid w:val="0015609E"/>
    <w:rsid w:val="001568A2"/>
    <w:rsid w:val="00156C17"/>
    <w:rsid w:val="00156EA8"/>
    <w:rsid w:val="00157075"/>
    <w:rsid w:val="00157526"/>
    <w:rsid w:val="00157583"/>
    <w:rsid w:val="00157DB8"/>
    <w:rsid w:val="00157E8E"/>
    <w:rsid w:val="00160563"/>
    <w:rsid w:val="001607A8"/>
    <w:rsid w:val="00160A38"/>
    <w:rsid w:val="00160AC0"/>
    <w:rsid w:val="00160B79"/>
    <w:rsid w:val="001610B9"/>
    <w:rsid w:val="0016122D"/>
    <w:rsid w:val="001617EA"/>
    <w:rsid w:val="00161CC6"/>
    <w:rsid w:val="00161D85"/>
    <w:rsid w:val="00161D9C"/>
    <w:rsid w:val="00161F30"/>
    <w:rsid w:val="001620A6"/>
    <w:rsid w:val="0016260F"/>
    <w:rsid w:val="00162684"/>
    <w:rsid w:val="0016297B"/>
    <w:rsid w:val="00162F18"/>
    <w:rsid w:val="00163136"/>
    <w:rsid w:val="00163A99"/>
    <w:rsid w:val="00163B09"/>
    <w:rsid w:val="00164391"/>
    <w:rsid w:val="00164581"/>
    <w:rsid w:val="00164948"/>
    <w:rsid w:val="00164994"/>
    <w:rsid w:val="00164F39"/>
    <w:rsid w:val="00165113"/>
    <w:rsid w:val="001658B8"/>
    <w:rsid w:val="001658F1"/>
    <w:rsid w:val="00165986"/>
    <w:rsid w:val="00165C88"/>
    <w:rsid w:val="00165C94"/>
    <w:rsid w:val="00165E16"/>
    <w:rsid w:val="00165E42"/>
    <w:rsid w:val="00166425"/>
    <w:rsid w:val="00166426"/>
    <w:rsid w:val="00166599"/>
    <w:rsid w:val="001665C6"/>
    <w:rsid w:val="00166633"/>
    <w:rsid w:val="00166670"/>
    <w:rsid w:val="001666EF"/>
    <w:rsid w:val="00166723"/>
    <w:rsid w:val="00166A53"/>
    <w:rsid w:val="00166A7A"/>
    <w:rsid w:val="00166E71"/>
    <w:rsid w:val="0016719A"/>
    <w:rsid w:val="00167210"/>
    <w:rsid w:val="00167301"/>
    <w:rsid w:val="00167344"/>
    <w:rsid w:val="00167476"/>
    <w:rsid w:val="001675F9"/>
    <w:rsid w:val="00167A2D"/>
    <w:rsid w:val="00167A2F"/>
    <w:rsid w:val="00167A33"/>
    <w:rsid w:val="00167CDF"/>
    <w:rsid w:val="00170061"/>
    <w:rsid w:val="0017013F"/>
    <w:rsid w:val="00170200"/>
    <w:rsid w:val="00170814"/>
    <w:rsid w:val="00170829"/>
    <w:rsid w:val="001709FD"/>
    <w:rsid w:val="00170A34"/>
    <w:rsid w:val="00170A49"/>
    <w:rsid w:val="00170B97"/>
    <w:rsid w:val="00170C43"/>
    <w:rsid w:val="0017193F"/>
    <w:rsid w:val="001719C3"/>
    <w:rsid w:val="00171A14"/>
    <w:rsid w:val="00171E27"/>
    <w:rsid w:val="00171E45"/>
    <w:rsid w:val="00172001"/>
    <w:rsid w:val="0017203B"/>
    <w:rsid w:val="00172737"/>
    <w:rsid w:val="001727EE"/>
    <w:rsid w:val="00172959"/>
    <w:rsid w:val="00172A65"/>
    <w:rsid w:val="00172AA0"/>
    <w:rsid w:val="00172C51"/>
    <w:rsid w:val="00172E74"/>
    <w:rsid w:val="00173158"/>
    <w:rsid w:val="001731E4"/>
    <w:rsid w:val="001732A9"/>
    <w:rsid w:val="0017375D"/>
    <w:rsid w:val="00173962"/>
    <w:rsid w:val="00173A8D"/>
    <w:rsid w:val="00173BDA"/>
    <w:rsid w:val="00173C6A"/>
    <w:rsid w:val="00173EEB"/>
    <w:rsid w:val="001740CF"/>
    <w:rsid w:val="0017435E"/>
    <w:rsid w:val="0017454A"/>
    <w:rsid w:val="00174C13"/>
    <w:rsid w:val="00174D7C"/>
    <w:rsid w:val="00174E6D"/>
    <w:rsid w:val="00174F71"/>
    <w:rsid w:val="00175027"/>
    <w:rsid w:val="0017502E"/>
    <w:rsid w:val="00175583"/>
    <w:rsid w:val="001755D7"/>
    <w:rsid w:val="001756CC"/>
    <w:rsid w:val="0017578D"/>
    <w:rsid w:val="00175B8E"/>
    <w:rsid w:val="00175BF3"/>
    <w:rsid w:val="00175D39"/>
    <w:rsid w:val="00176075"/>
    <w:rsid w:val="001760F9"/>
    <w:rsid w:val="001767E4"/>
    <w:rsid w:val="00176A79"/>
    <w:rsid w:val="00176E84"/>
    <w:rsid w:val="001771B9"/>
    <w:rsid w:val="00177843"/>
    <w:rsid w:val="00177ACA"/>
    <w:rsid w:val="00177CE6"/>
    <w:rsid w:val="00177DC4"/>
    <w:rsid w:val="001801CB"/>
    <w:rsid w:val="00180404"/>
    <w:rsid w:val="00180781"/>
    <w:rsid w:val="001807A8"/>
    <w:rsid w:val="00180913"/>
    <w:rsid w:val="00180922"/>
    <w:rsid w:val="00180E0D"/>
    <w:rsid w:val="00180F47"/>
    <w:rsid w:val="001814C7"/>
    <w:rsid w:val="00181A85"/>
    <w:rsid w:val="00181B02"/>
    <w:rsid w:val="00181BAF"/>
    <w:rsid w:val="00181F52"/>
    <w:rsid w:val="00181F85"/>
    <w:rsid w:val="001821CC"/>
    <w:rsid w:val="0018222A"/>
    <w:rsid w:val="001822C3"/>
    <w:rsid w:val="00182389"/>
    <w:rsid w:val="0018254D"/>
    <w:rsid w:val="00182609"/>
    <w:rsid w:val="00182781"/>
    <w:rsid w:val="001827C0"/>
    <w:rsid w:val="001827E8"/>
    <w:rsid w:val="00182A20"/>
    <w:rsid w:val="00182D1F"/>
    <w:rsid w:val="00182F11"/>
    <w:rsid w:val="00183066"/>
    <w:rsid w:val="00183273"/>
    <w:rsid w:val="001835C9"/>
    <w:rsid w:val="00183B8E"/>
    <w:rsid w:val="00183BA4"/>
    <w:rsid w:val="00183CEC"/>
    <w:rsid w:val="00183D5D"/>
    <w:rsid w:val="00183FC1"/>
    <w:rsid w:val="00184514"/>
    <w:rsid w:val="0018505D"/>
    <w:rsid w:val="001850B4"/>
    <w:rsid w:val="00185431"/>
    <w:rsid w:val="001854D7"/>
    <w:rsid w:val="00185DE0"/>
    <w:rsid w:val="00185EB3"/>
    <w:rsid w:val="00186123"/>
    <w:rsid w:val="00186475"/>
    <w:rsid w:val="00186C04"/>
    <w:rsid w:val="00186FCE"/>
    <w:rsid w:val="0018703E"/>
    <w:rsid w:val="0018738F"/>
    <w:rsid w:val="0018754F"/>
    <w:rsid w:val="001876F5"/>
    <w:rsid w:val="001877AA"/>
    <w:rsid w:val="00187A1B"/>
    <w:rsid w:val="00187C31"/>
    <w:rsid w:val="00187F4E"/>
    <w:rsid w:val="001900A3"/>
    <w:rsid w:val="00190425"/>
    <w:rsid w:val="00190567"/>
    <w:rsid w:val="00190624"/>
    <w:rsid w:val="00190759"/>
    <w:rsid w:val="001908FE"/>
    <w:rsid w:val="00190A2C"/>
    <w:rsid w:val="00190C4D"/>
    <w:rsid w:val="00190C68"/>
    <w:rsid w:val="00190E3C"/>
    <w:rsid w:val="00190E6A"/>
    <w:rsid w:val="001911B5"/>
    <w:rsid w:val="00191254"/>
    <w:rsid w:val="0019165A"/>
    <w:rsid w:val="0019198B"/>
    <w:rsid w:val="00191A4E"/>
    <w:rsid w:val="00191AAB"/>
    <w:rsid w:val="00192305"/>
    <w:rsid w:val="00192C58"/>
    <w:rsid w:val="00192D32"/>
    <w:rsid w:val="00193569"/>
    <w:rsid w:val="00193936"/>
    <w:rsid w:val="0019399F"/>
    <w:rsid w:val="00193B49"/>
    <w:rsid w:val="00193E3B"/>
    <w:rsid w:val="00193F7E"/>
    <w:rsid w:val="0019424D"/>
    <w:rsid w:val="0019455F"/>
    <w:rsid w:val="00194782"/>
    <w:rsid w:val="0019490D"/>
    <w:rsid w:val="00195009"/>
    <w:rsid w:val="001951A0"/>
    <w:rsid w:val="001951E6"/>
    <w:rsid w:val="0019526B"/>
    <w:rsid w:val="001959D7"/>
    <w:rsid w:val="00195AB7"/>
    <w:rsid w:val="00195AFF"/>
    <w:rsid w:val="00195BDE"/>
    <w:rsid w:val="00195BF7"/>
    <w:rsid w:val="00195EFB"/>
    <w:rsid w:val="00195FF7"/>
    <w:rsid w:val="00196043"/>
    <w:rsid w:val="001967CE"/>
    <w:rsid w:val="001969D7"/>
    <w:rsid w:val="00196CA3"/>
    <w:rsid w:val="00196E45"/>
    <w:rsid w:val="0019757A"/>
    <w:rsid w:val="001975B9"/>
    <w:rsid w:val="0019771A"/>
    <w:rsid w:val="00197E2B"/>
    <w:rsid w:val="001A053E"/>
    <w:rsid w:val="001A0B1F"/>
    <w:rsid w:val="001A0C00"/>
    <w:rsid w:val="001A0C56"/>
    <w:rsid w:val="001A0F55"/>
    <w:rsid w:val="001A123D"/>
    <w:rsid w:val="001A1799"/>
    <w:rsid w:val="001A17A7"/>
    <w:rsid w:val="001A199D"/>
    <w:rsid w:val="001A203D"/>
    <w:rsid w:val="001A2058"/>
    <w:rsid w:val="001A251C"/>
    <w:rsid w:val="001A289B"/>
    <w:rsid w:val="001A304C"/>
    <w:rsid w:val="001A30CC"/>
    <w:rsid w:val="001A3198"/>
    <w:rsid w:val="001A337C"/>
    <w:rsid w:val="001A34A6"/>
    <w:rsid w:val="001A368E"/>
    <w:rsid w:val="001A36A9"/>
    <w:rsid w:val="001A371D"/>
    <w:rsid w:val="001A3F69"/>
    <w:rsid w:val="001A4899"/>
    <w:rsid w:val="001A4A59"/>
    <w:rsid w:val="001A4B1F"/>
    <w:rsid w:val="001A4BA6"/>
    <w:rsid w:val="001A4C2A"/>
    <w:rsid w:val="001A535D"/>
    <w:rsid w:val="001A5552"/>
    <w:rsid w:val="001A5630"/>
    <w:rsid w:val="001A5AF5"/>
    <w:rsid w:val="001A5BC2"/>
    <w:rsid w:val="001A5DB9"/>
    <w:rsid w:val="001A5DBB"/>
    <w:rsid w:val="001A6079"/>
    <w:rsid w:val="001A623B"/>
    <w:rsid w:val="001A62F8"/>
    <w:rsid w:val="001A6374"/>
    <w:rsid w:val="001A64CF"/>
    <w:rsid w:val="001A6785"/>
    <w:rsid w:val="001A68E5"/>
    <w:rsid w:val="001A6926"/>
    <w:rsid w:val="001A69B1"/>
    <w:rsid w:val="001A6F70"/>
    <w:rsid w:val="001A70D8"/>
    <w:rsid w:val="001A71FF"/>
    <w:rsid w:val="001A722B"/>
    <w:rsid w:val="001A72E5"/>
    <w:rsid w:val="001A7571"/>
    <w:rsid w:val="001A789F"/>
    <w:rsid w:val="001A79BB"/>
    <w:rsid w:val="001A7B00"/>
    <w:rsid w:val="001A7CA9"/>
    <w:rsid w:val="001A7CF1"/>
    <w:rsid w:val="001A7E92"/>
    <w:rsid w:val="001A7EEC"/>
    <w:rsid w:val="001A7F22"/>
    <w:rsid w:val="001B00F5"/>
    <w:rsid w:val="001B02D3"/>
    <w:rsid w:val="001B0333"/>
    <w:rsid w:val="001B0444"/>
    <w:rsid w:val="001B05CB"/>
    <w:rsid w:val="001B06EB"/>
    <w:rsid w:val="001B0B68"/>
    <w:rsid w:val="001B0C1E"/>
    <w:rsid w:val="001B0C9C"/>
    <w:rsid w:val="001B0D4F"/>
    <w:rsid w:val="001B11AB"/>
    <w:rsid w:val="001B1353"/>
    <w:rsid w:val="001B1386"/>
    <w:rsid w:val="001B14AC"/>
    <w:rsid w:val="001B1CF6"/>
    <w:rsid w:val="001B219F"/>
    <w:rsid w:val="001B2383"/>
    <w:rsid w:val="001B2619"/>
    <w:rsid w:val="001B270E"/>
    <w:rsid w:val="001B29D2"/>
    <w:rsid w:val="001B2B03"/>
    <w:rsid w:val="001B3322"/>
    <w:rsid w:val="001B3394"/>
    <w:rsid w:val="001B344C"/>
    <w:rsid w:val="001B35D4"/>
    <w:rsid w:val="001B3F01"/>
    <w:rsid w:val="001B4217"/>
    <w:rsid w:val="001B42D6"/>
    <w:rsid w:val="001B42E5"/>
    <w:rsid w:val="001B43E8"/>
    <w:rsid w:val="001B43FF"/>
    <w:rsid w:val="001B446B"/>
    <w:rsid w:val="001B46BE"/>
    <w:rsid w:val="001B4778"/>
    <w:rsid w:val="001B48B1"/>
    <w:rsid w:val="001B4A99"/>
    <w:rsid w:val="001B5520"/>
    <w:rsid w:val="001B571F"/>
    <w:rsid w:val="001B5800"/>
    <w:rsid w:val="001B59A1"/>
    <w:rsid w:val="001B5AC1"/>
    <w:rsid w:val="001B5DD0"/>
    <w:rsid w:val="001B5E95"/>
    <w:rsid w:val="001B60E0"/>
    <w:rsid w:val="001B633C"/>
    <w:rsid w:val="001B65E3"/>
    <w:rsid w:val="001B6648"/>
    <w:rsid w:val="001B6A2E"/>
    <w:rsid w:val="001B6D9A"/>
    <w:rsid w:val="001B6DB1"/>
    <w:rsid w:val="001B6DB6"/>
    <w:rsid w:val="001B6E66"/>
    <w:rsid w:val="001B701F"/>
    <w:rsid w:val="001B7127"/>
    <w:rsid w:val="001B7299"/>
    <w:rsid w:val="001B72D9"/>
    <w:rsid w:val="001B75B8"/>
    <w:rsid w:val="001B7847"/>
    <w:rsid w:val="001B78C4"/>
    <w:rsid w:val="001B793E"/>
    <w:rsid w:val="001B7AEF"/>
    <w:rsid w:val="001B7BE9"/>
    <w:rsid w:val="001B7EEF"/>
    <w:rsid w:val="001B7F2D"/>
    <w:rsid w:val="001C00F2"/>
    <w:rsid w:val="001C0A31"/>
    <w:rsid w:val="001C0A5D"/>
    <w:rsid w:val="001C0DE8"/>
    <w:rsid w:val="001C1045"/>
    <w:rsid w:val="001C10BF"/>
    <w:rsid w:val="001C1163"/>
    <w:rsid w:val="001C124C"/>
    <w:rsid w:val="001C1521"/>
    <w:rsid w:val="001C1767"/>
    <w:rsid w:val="001C1A17"/>
    <w:rsid w:val="001C1B1C"/>
    <w:rsid w:val="001C1C6B"/>
    <w:rsid w:val="001C1F4D"/>
    <w:rsid w:val="001C20F4"/>
    <w:rsid w:val="001C219B"/>
    <w:rsid w:val="001C23AA"/>
    <w:rsid w:val="001C23C9"/>
    <w:rsid w:val="001C2531"/>
    <w:rsid w:val="001C256E"/>
    <w:rsid w:val="001C2865"/>
    <w:rsid w:val="001C310D"/>
    <w:rsid w:val="001C31C1"/>
    <w:rsid w:val="001C3617"/>
    <w:rsid w:val="001C3DC4"/>
    <w:rsid w:val="001C40C9"/>
    <w:rsid w:val="001C4205"/>
    <w:rsid w:val="001C4487"/>
    <w:rsid w:val="001C44A2"/>
    <w:rsid w:val="001C4B2E"/>
    <w:rsid w:val="001C4B6D"/>
    <w:rsid w:val="001C4C6D"/>
    <w:rsid w:val="001C4DB2"/>
    <w:rsid w:val="001C544A"/>
    <w:rsid w:val="001C5521"/>
    <w:rsid w:val="001C55EF"/>
    <w:rsid w:val="001C588D"/>
    <w:rsid w:val="001C5896"/>
    <w:rsid w:val="001C5D85"/>
    <w:rsid w:val="001C5EF3"/>
    <w:rsid w:val="001C5FBE"/>
    <w:rsid w:val="001C6275"/>
    <w:rsid w:val="001C6280"/>
    <w:rsid w:val="001C64C8"/>
    <w:rsid w:val="001C6757"/>
    <w:rsid w:val="001C69F5"/>
    <w:rsid w:val="001C6CE9"/>
    <w:rsid w:val="001C6DF5"/>
    <w:rsid w:val="001C70A4"/>
    <w:rsid w:val="001C734D"/>
    <w:rsid w:val="001C7843"/>
    <w:rsid w:val="001C7A8B"/>
    <w:rsid w:val="001D00A5"/>
    <w:rsid w:val="001D00B8"/>
    <w:rsid w:val="001D065A"/>
    <w:rsid w:val="001D07D2"/>
    <w:rsid w:val="001D0B57"/>
    <w:rsid w:val="001D0EA5"/>
    <w:rsid w:val="001D0EC2"/>
    <w:rsid w:val="001D1011"/>
    <w:rsid w:val="001D107F"/>
    <w:rsid w:val="001D1485"/>
    <w:rsid w:val="001D18CC"/>
    <w:rsid w:val="001D1C2D"/>
    <w:rsid w:val="001D1E80"/>
    <w:rsid w:val="001D1FC6"/>
    <w:rsid w:val="001D203F"/>
    <w:rsid w:val="001D2045"/>
    <w:rsid w:val="001D23C5"/>
    <w:rsid w:val="001D2639"/>
    <w:rsid w:val="001D29D3"/>
    <w:rsid w:val="001D312F"/>
    <w:rsid w:val="001D3742"/>
    <w:rsid w:val="001D3BA5"/>
    <w:rsid w:val="001D4240"/>
    <w:rsid w:val="001D470C"/>
    <w:rsid w:val="001D4880"/>
    <w:rsid w:val="001D4CA4"/>
    <w:rsid w:val="001D4DA4"/>
    <w:rsid w:val="001D4FD2"/>
    <w:rsid w:val="001D5025"/>
    <w:rsid w:val="001D503B"/>
    <w:rsid w:val="001D53B9"/>
    <w:rsid w:val="001D5527"/>
    <w:rsid w:val="001D5639"/>
    <w:rsid w:val="001D5C89"/>
    <w:rsid w:val="001D5CAD"/>
    <w:rsid w:val="001D5D6E"/>
    <w:rsid w:val="001D61F0"/>
    <w:rsid w:val="001D64C1"/>
    <w:rsid w:val="001D64DF"/>
    <w:rsid w:val="001D670B"/>
    <w:rsid w:val="001D6A1B"/>
    <w:rsid w:val="001D6B67"/>
    <w:rsid w:val="001D6CB6"/>
    <w:rsid w:val="001D6D20"/>
    <w:rsid w:val="001D6F30"/>
    <w:rsid w:val="001D7545"/>
    <w:rsid w:val="001D78C0"/>
    <w:rsid w:val="001D78F9"/>
    <w:rsid w:val="001D7BC6"/>
    <w:rsid w:val="001D7D20"/>
    <w:rsid w:val="001D7E2F"/>
    <w:rsid w:val="001D7EF0"/>
    <w:rsid w:val="001D7F41"/>
    <w:rsid w:val="001D7F5D"/>
    <w:rsid w:val="001D7F7A"/>
    <w:rsid w:val="001E0109"/>
    <w:rsid w:val="001E08B6"/>
    <w:rsid w:val="001E0EFB"/>
    <w:rsid w:val="001E1B50"/>
    <w:rsid w:val="001E1D6A"/>
    <w:rsid w:val="001E1E3A"/>
    <w:rsid w:val="001E1E88"/>
    <w:rsid w:val="001E2235"/>
    <w:rsid w:val="001E265B"/>
    <w:rsid w:val="001E27E8"/>
    <w:rsid w:val="001E282B"/>
    <w:rsid w:val="001E2A0D"/>
    <w:rsid w:val="001E2CD6"/>
    <w:rsid w:val="001E2F26"/>
    <w:rsid w:val="001E322C"/>
    <w:rsid w:val="001E332F"/>
    <w:rsid w:val="001E3464"/>
    <w:rsid w:val="001E34DC"/>
    <w:rsid w:val="001E3585"/>
    <w:rsid w:val="001E3AE1"/>
    <w:rsid w:val="001E3B37"/>
    <w:rsid w:val="001E3B51"/>
    <w:rsid w:val="001E3B5A"/>
    <w:rsid w:val="001E3C27"/>
    <w:rsid w:val="001E3EB1"/>
    <w:rsid w:val="001E40D6"/>
    <w:rsid w:val="001E429B"/>
    <w:rsid w:val="001E435A"/>
    <w:rsid w:val="001E4B67"/>
    <w:rsid w:val="001E4FD3"/>
    <w:rsid w:val="001E5030"/>
    <w:rsid w:val="001E50B1"/>
    <w:rsid w:val="001E522B"/>
    <w:rsid w:val="001E5607"/>
    <w:rsid w:val="001E561E"/>
    <w:rsid w:val="001E661B"/>
    <w:rsid w:val="001E6794"/>
    <w:rsid w:val="001E6930"/>
    <w:rsid w:val="001E79E7"/>
    <w:rsid w:val="001E7AD7"/>
    <w:rsid w:val="001E7E2E"/>
    <w:rsid w:val="001F011B"/>
    <w:rsid w:val="001F02B4"/>
    <w:rsid w:val="001F04ED"/>
    <w:rsid w:val="001F0623"/>
    <w:rsid w:val="001F083F"/>
    <w:rsid w:val="001F0986"/>
    <w:rsid w:val="001F09F7"/>
    <w:rsid w:val="001F0A95"/>
    <w:rsid w:val="001F0D81"/>
    <w:rsid w:val="001F1261"/>
    <w:rsid w:val="001F1402"/>
    <w:rsid w:val="001F14FC"/>
    <w:rsid w:val="001F1BBC"/>
    <w:rsid w:val="001F1CA7"/>
    <w:rsid w:val="001F1F2F"/>
    <w:rsid w:val="001F1F62"/>
    <w:rsid w:val="001F27A9"/>
    <w:rsid w:val="001F2934"/>
    <w:rsid w:val="001F2AF1"/>
    <w:rsid w:val="001F2D46"/>
    <w:rsid w:val="001F2D85"/>
    <w:rsid w:val="001F2F8C"/>
    <w:rsid w:val="001F300C"/>
    <w:rsid w:val="001F3962"/>
    <w:rsid w:val="001F3BC9"/>
    <w:rsid w:val="001F3E58"/>
    <w:rsid w:val="001F40AA"/>
    <w:rsid w:val="001F4364"/>
    <w:rsid w:val="001F43BE"/>
    <w:rsid w:val="001F47A3"/>
    <w:rsid w:val="001F47A4"/>
    <w:rsid w:val="001F4C22"/>
    <w:rsid w:val="001F4CDD"/>
    <w:rsid w:val="001F51FE"/>
    <w:rsid w:val="001F521F"/>
    <w:rsid w:val="001F5421"/>
    <w:rsid w:val="001F5505"/>
    <w:rsid w:val="001F5805"/>
    <w:rsid w:val="001F58BA"/>
    <w:rsid w:val="001F5B26"/>
    <w:rsid w:val="001F5E23"/>
    <w:rsid w:val="001F6466"/>
    <w:rsid w:val="001F6498"/>
    <w:rsid w:val="001F64FB"/>
    <w:rsid w:val="001F6748"/>
    <w:rsid w:val="001F68B1"/>
    <w:rsid w:val="001F7049"/>
    <w:rsid w:val="001F774A"/>
    <w:rsid w:val="001F7C5C"/>
    <w:rsid w:val="001F7E34"/>
    <w:rsid w:val="001F7F1A"/>
    <w:rsid w:val="001F7FD2"/>
    <w:rsid w:val="00200AEB"/>
    <w:rsid w:val="00200BBE"/>
    <w:rsid w:val="00200FE1"/>
    <w:rsid w:val="00201047"/>
    <w:rsid w:val="002011C0"/>
    <w:rsid w:val="002018ED"/>
    <w:rsid w:val="00201BB4"/>
    <w:rsid w:val="00201C30"/>
    <w:rsid w:val="00201FE8"/>
    <w:rsid w:val="002021A0"/>
    <w:rsid w:val="00202397"/>
    <w:rsid w:val="002028FC"/>
    <w:rsid w:val="002028FE"/>
    <w:rsid w:val="00202A65"/>
    <w:rsid w:val="00202B3D"/>
    <w:rsid w:val="00202BD4"/>
    <w:rsid w:val="00202FEB"/>
    <w:rsid w:val="00203196"/>
    <w:rsid w:val="002034D0"/>
    <w:rsid w:val="002034D5"/>
    <w:rsid w:val="00203B7F"/>
    <w:rsid w:val="00204535"/>
    <w:rsid w:val="0020463F"/>
    <w:rsid w:val="0020497B"/>
    <w:rsid w:val="00204B52"/>
    <w:rsid w:val="00205178"/>
    <w:rsid w:val="002056C7"/>
    <w:rsid w:val="00205964"/>
    <w:rsid w:val="00205C74"/>
    <w:rsid w:val="002060D9"/>
    <w:rsid w:val="0020610B"/>
    <w:rsid w:val="0020693E"/>
    <w:rsid w:val="00206E2A"/>
    <w:rsid w:val="00207004"/>
    <w:rsid w:val="00207226"/>
    <w:rsid w:val="002072CE"/>
    <w:rsid w:val="002074D4"/>
    <w:rsid w:val="002076D1"/>
    <w:rsid w:val="002076FA"/>
    <w:rsid w:val="002077E7"/>
    <w:rsid w:val="00207C68"/>
    <w:rsid w:val="00207DF4"/>
    <w:rsid w:val="0021005C"/>
    <w:rsid w:val="00210865"/>
    <w:rsid w:val="00210AA3"/>
    <w:rsid w:val="00210BAB"/>
    <w:rsid w:val="00210BD3"/>
    <w:rsid w:val="00210DD7"/>
    <w:rsid w:val="00210E66"/>
    <w:rsid w:val="00210F34"/>
    <w:rsid w:val="0021103B"/>
    <w:rsid w:val="0021156D"/>
    <w:rsid w:val="002117E7"/>
    <w:rsid w:val="002119D4"/>
    <w:rsid w:val="00211A61"/>
    <w:rsid w:val="00211A72"/>
    <w:rsid w:val="002120E0"/>
    <w:rsid w:val="002120FF"/>
    <w:rsid w:val="002123A8"/>
    <w:rsid w:val="002125BA"/>
    <w:rsid w:val="002127CB"/>
    <w:rsid w:val="002128A1"/>
    <w:rsid w:val="002129A7"/>
    <w:rsid w:val="00212B6F"/>
    <w:rsid w:val="00212C11"/>
    <w:rsid w:val="00212FC6"/>
    <w:rsid w:val="00213050"/>
    <w:rsid w:val="0021317C"/>
    <w:rsid w:val="002131BA"/>
    <w:rsid w:val="002131D0"/>
    <w:rsid w:val="0021346C"/>
    <w:rsid w:val="00213B5B"/>
    <w:rsid w:val="00213C00"/>
    <w:rsid w:val="00213D7A"/>
    <w:rsid w:val="00213E55"/>
    <w:rsid w:val="002141CE"/>
    <w:rsid w:val="002143D3"/>
    <w:rsid w:val="00214532"/>
    <w:rsid w:val="0021454A"/>
    <w:rsid w:val="00214636"/>
    <w:rsid w:val="00214917"/>
    <w:rsid w:val="00214BEF"/>
    <w:rsid w:val="00214C7A"/>
    <w:rsid w:val="00214D7A"/>
    <w:rsid w:val="00215238"/>
    <w:rsid w:val="00215461"/>
    <w:rsid w:val="0021546D"/>
    <w:rsid w:val="00215865"/>
    <w:rsid w:val="00215F0D"/>
    <w:rsid w:val="002160EB"/>
    <w:rsid w:val="002161C3"/>
    <w:rsid w:val="002166D4"/>
    <w:rsid w:val="00216903"/>
    <w:rsid w:val="0021699E"/>
    <w:rsid w:val="002169D5"/>
    <w:rsid w:val="00216A76"/>
    <w:rsid w:val="00216C3C"/>
    <w:rsid w:val="0021709B"/>
    <w:rsid w:val="002176BF"/>
    <w:rsid w:val="00217724"/>
    <w:rsid w:val="00217904"/>
    <w:rsid w:val="00217952"/>
    <w:rsid w:val="00217BE9"/>
    <w:rsid w:val="00217DBE"/>
    <w:rsid w:val="00217E8E"/>
    <w:rsid w:val="002201A3"/>
    <w:rsid w:val="00220238"/>
    <w:rsid w:val="00220309"/>
    <w:rsid w:val="002203E2"/>
    <w:rsid w:val="00220452"/>
    <w:rsid w:val="00220598"/>
    <w:rsid w:val="00220A33"/>
    <w:rsid w:val="002213B8"/>
    <w:rsid w:val="002213C0"/>
    <w:rsid w:val="00221554"/>
    <w:rsid w:val="002217BA"/>
    <w:rsid w:val="0022198A"/>
    <w:rsid w:val="00221CCF"/>
    <w:rsid w:val="00221D27"/>
    <w:rsid w:val="00221D86"/>
    <w:rsid w:val="00221E90"/>
    <w:rsid w:val="00221FBE"/>
    <w:rsid w:val="0022215A"/>
    <w:rsid w:val="002224BA"/>
    <w:rsid w:val="002224CC"/>
    <w:rsid w:val="002228E7"/>
    <w:rsid w:val="00222EA8"/>
    <w:rsid w:val="00223094"/>
    <w:rsid w:val="002230D8"/>
    <w:rsid w:val="0022316C"/>
    <w:rsid w:val="00223255"/>
    <w:rsid w:val="002232F7"/>
    <w:rsid w:val="00223360"/>
    <w:rsid w:val="0022359C"/>
    <w:rsid w:val="0022364B"/>
    <w:rsid w:val="00223FD2"/>
    <w:rsid w:val="00224911"/>
    <w:rsid w:val="00224B05"/>
    <w:rsid w:val="00224D6D"/>
    <w:rsid w:val="00224DA0"/>
    <w:rsid w:val="00224F2A"/>
    <w:rsid w:val="00225001"/>
    <w:rsid w:val="002251EA"/>
    <w:rsid w:val="00225231"/>
    <w:rsid w:val="00225FC1"/>
    <w:rsid w:val="00226135"/>
    <w:rsid w:val="002261E5"/>
    <w:rsid w:val="002265BC"/>
    <w:rsid w:val="002265C3"/>
    <w:rsid w:val="00226D91"/>
    <w:rsid w:val="00226F72"/>
    <w:rsid w:val="00226FF2"/>
    <w:rsid w:val="0022727E"/>
    <w:rsid w:val="0022733B"/>
    <w:rsid w:val="002277F4"/>
    <w:rsid w:val="00227830"/>
    <w:rsid w:val="0022785E"/>
    <w:rsid w:val="002278EF"/>
    <w:rsid w:val="00227E70"/>
    <w:rsid w:val="00227E75"/>
    <w:rsid w:val="002300BC"/>
    <w:rsid w:val="002305FF"/>
    <w:rsid w:val="0023063D"/>
    <w:rsid w:val="00230EAB"/>
    <w:rsid w:val="0023177F"/>
    <w:rsid w:val="002317FE"/>
    <w:rsid w:val="0023183C"/>
    <w:rsid w:val="002319D4"/>
    <w:rsid w:val="00231DD4"/>
    <w:rsid w:val="00232388"/>
    <w:rsid w:val="00232B50"/>
    <w:rsid w:val="00232C45"/>
    <w:rsid w:val="00232D37"/>
    <w:rsid w:val="00232F2F"/>
    <w:rsid w:val="00233090"/>
    <w:rsid w:val="002330F8"/>
    <w:rsid w:val="002331DF"/>
    <w:rsid w:val="002333C0"/>
    <w:rsid w:val="0023347C"/>
    <w:rsid w:val="00233805"/>
    <w:rsid w:val="00233987"/>
    <w:rsid w:val="00233AA2"/>
    <w:rsid w:val="00233B0D"/>
    <w:rsid w:val="00233BF3"/>
    <w:rsid w:val="00234259"/>
    <w:rsid w:val="002342B5"/>
    <w:rsid w:val="002347E1"/>
    <w:rsid w:val="00234840"/>
    <w:rsid w:val="00234AE2"/>
    <w:rsid w:val="00234C3B"/>
    <w:rsid w:val="00234C6E"/>
    <w:rsid w:val="00234E1D"/>
    <w:rsid w:val="00234E50"/>
    <w:rsid w:val="00235093"/>
    <w:rsid w:val="002350D0"/>
    <w:rsid w:val="00235708"/>
    <w:rsid w:val="00235721"/>
    <w:rsid w:val="002358D2"/>
    <w:rsid w:val="00235BE9"/>
    <w:rsid w:val="00235D47"/>
    <w:rsid w:val="00236106"/>
    <w:rsid w:val="0023635A"/>
    <w:rsid w:val="00236401"/>
    <w:rsid w:val="00236544"/>
    <w:rsid w:val="002368EA"/>
    <w:rsid w:val="00236FCA"/>
    <w:rsid w:val="00237022"/>
    <w:rsid w:val="002371E9"/>
    <w:rsid w:val="00237418"/>
    <w:rsid w:val="00237479"/>
    <w:rsid w:val="00237682"/>
    <w:rsid w:val="002376D8"/>
    <w:rsid w:val="00237D52"/>
    <w:rsid w:val="00237DE9"/>
    <w:rsid w:val="00237F10"/>
    <w:rsid w:val="002400A4"/>
    <w:rsid w:val="00240371"/>
    <w:rsid w:val="0024045C"/>
    <w:rsid w:val="00240845"/>
    <w:rsid w:val="00240D6F"/>
    <w:rsid w:val="002412D4"/>
    <w:rsid w:val="0024183E"/>
    <w:rsid w:val="002419EF"/>
    <w:rsid w:val="00241AB4"/>
    <w:rsid w:val="00241D5D"/>
    <w:rsid w:val="00241E6F"/>
    <w:rsid w:val="002421EB"/>
    <w:rsid w:val="002424AD"/>
    <w:rsid w:val="002425F2"/>
    <w:rsid w:val="0024278A"/>
    <w:rsid w:val="002427A4"/>
    <w:rsid w:val="00242824"/>
    <w:rsid w:val="00242868"/>
    <w:rsid w:val="0024287D"/>
    <w:rsid w:val="00242AB8"/>
    <w:rsid w:val="00242B2C"/>
    <w:rsid w:val="00242B3F"/>
    <w:rsid w:val="00242BFC"/>
    <w:rsid w:val="00242CB2"/>
    <w:rsid w:val="002434C7"/>
    <w:rsid w:val="002435A1"/>
    <w:rsid w:val="002436A6"/>
    <w:rsid w:val="002436BA"/>
    <w:rsid w:val="00243C98"/>
    <w:rsid w:val="00244375"/>
    <w:rsid w:val="00244533"/>
    <w:rsid w:val="002446AA"/>
    <w:rsid w:val="00244974"/>
    <w:rsid w:val="00244A52"/>
    <w:rsid w:val="00244B21"/>
    <w:rsid w:val="00244C25"/>
    <w:rsid w:val="00244E3A"/>
    <w:rsid w:val="00244F15"/>
    <w:rsid w:val="0024540D"/>
    <w:rsid w:val="002455AE"/>
    <w:rsid w:val="002455DC"/>
    <w:rsid w:val="002456C1"/>
    <w:rsid w:val="00245800"/>
    <w:rsid w:val="00245B81"/>
    <w:rsid w:val="00245ED5"/>
    <w:rsid w:val="0024604F"/>
    <w:rsid w:val="002460C2"/>
    <w:rsid w:val="002463CA"/>
    <w:rsid w:val="00246812"/>
    <w:rsid w:val="002468A6"/>
    <w:rsid w:val="00246A50"/>
    <w:rsid w:val="00246BFC"/>
    <w:rsid w:val="00246CEE"/>
    <w:rsid w:val="00246E3D"/>
    <w:rsid w:val="0024723E"/>
    <w:rsid w:val="002473C6"/>
    <w:rsid w:val="002473F3"/>
    <w:rsid w:val="00247402"/>
    <w:rsid w:val="002476F1"/>
    <w:rsid w:val="00247956"/>
    <w:rsid w:val="00247BCA"/>
    <w:rsid w:val="0025006F"/>
    <w:rsid w:val="00250171"/>
    <w:rsid w:val="00250213"/>
    <w:rsid w:val="00250299"/>
    <w:rsid w:val="0025054E"/>
    <w:rsid w:val="00250F19"/>
    <w:rsid w:val="0025103A"/>
    <w:rsid w:val="002512C1"/>
    <w:rsid w:val="00251415"/>
    <w:rsid w:val="002519AC"/>
    <w:rsid w:val="00251C26"/>
    <w:rsid w:val="00251C52"/>
    <w:rsid w:val="00251D18"/>
    <w:rsid w:val="00252141"/>
    <w:rsid w:val="002521B0"/>
    <w:rsid w:val="002521F7"/>
    <w:rsid w:val="002522D0"/>
    <w:rsid w:val="0025258D"/>
    <w:rsid w:val="00252737"/>
    <w:rsid w:val="00252B13"/>
    <w:rsid w:val="00253169"/>
    <w:rsid w:val="002531B3"/>
    <w:rsid w:val="0025336C"/>
    <w:rsid w:val="002533F5"/>
    <w:rsid w:val="0025349F"/>
    <w:rsid w:val="00253FB3"/>
    <w:rsid w:val="00253FC1"/>
    <w:rsid w:val="00254183"/>
    <w:rsid w:val="00254349"/>
    <w:rsid w:val="00254A71"/>
    <w:rsid w:val="00255529"/>
    <w:rsid w:val="0025579D"/>
    <w:rsid w:val="00255C78"/>
    <w:rsid w:val="00255C7B"/>
    <w:rsid w:val="00255CBF"/>
    <w:rsid w:val="0025683C"/>
    <w:rsid w:val="00256AC2"/>
    <w:rsid w:val="00256E83"/>
    <w:rsid w:val="00257372"/>
    <w:rsid w:val="0025759A"/>
    <w:rsid w:val="00257CFA"/>
    <w:rsid w:val="00257DD3"/>
    <w:rsid w:val="00260169"/>
    <w:rsid w:val="0026035D"/>
    <w:rsid w:val="00260551"/>
    <w:rsid w:val="00260660"/>
    <w:rsid w:val="002607D8"/>
    <w:rsid w:val="002609CD"/>
    <w:rsid w:val="00260C2A"/>
    <w:rsid w:val="00260D80"/>
    <w:rsid w:val="00260DF2"/>
    <w:rsid w:val="00260E20"/>
    <w:rsid w:val="0026100D"/>
    <w:rsid w:val="00261189"/>
    <w:rsid w:val="0026182F"/>
    <w:rsid w:val="002618ED"/>
    <w:rsid w:val="002619E6"/>
    <w:rsid w:val="00261C09"/>
    <w:rsid w:val="00261CC0"/>
    <w:rsid w:val="00261E25"/>
    <w:rsid w:val="002620CB"/>
    <w:rsid w:val="00262221"/>
    <w:rsid w:val="0026248E"/>
    <w:rsid w:val="002624DD"/>
    <w:rsid w:val="00262667"/>
    <w:rsid w:val="00262693"/>
    <w:rsid w:val="00262850"/>
    <w:rsid w:val="00262867"/>
    <w:rsid w:val="00262D98"/>
    <w:rsid w:val="00262E03"/>
    <w:rsid w:val="002632CD"/>
    <w:rsid w:val="00263616"/>
    <w:rsid w:val="00263829"/>
    <w:rsid w:val="00263883"/>
    <w:rsid w:val="002639B0"/>
    <w:rsid w:val="00263AD0"/>
    <w:rsid w:val="0026408E"/>
    <w:rsid w:val="002643A0"/>
    <w:rsid w:val="00264804"/>
    <w:rsid w:val="00264888"/>
    <w:rsid w:val="00264B9E"/>
    <w:rsid w:val="00264C0C"/>
    <w:rsid w:val="00264C9F"/>
    <w:rsid w:val="00265095"/>
    <w:rsid w:val="00265250"/>
    <w:rsid w:val="002653CB"/>
    <w:rsid w:val="0026583F"/>
    <w:rsid w:val="00265C98"/>
    <w:rsid w:val="00265C9C"/>
    <w:rsid w:val="00265DB8"/>
    <w:rsid w:val="00265EC1"/>
    <w:rsid w:val="00265F7A"/>
    <w:rsid w:val="00266165"/>
    <w:rsid w:val="00266257"/>
    <w:rsid w:val="00266474"/>
    <w:rsid w:val="002667C2"/>
    <w:rsid w:val="00266AC8"/>
    <w:rsid w:val="00266E2C"/>
    <w:rsid w:val="00266E2D"/>
    <w:rsid w:val="00266FF0"/>
    <w:rsid w:val="00267129"/>
    <w:rsid w:val="00267231"/>
    <w:rsid w:val="002675EE"/>
    <w:rsid w:val="00267965"/>
    <w:rsid w:val="00267983"/>
    <w:rsid w:val="002679A5"/>
    <w:rsid w:val="00270025"/>
    <w:rsid w:val="0027002A"/>
    <w:rsid w:val="0027005A"/>
    <w:rsid w:val="002700D8"/>
    <w:rsid w:val="00270384"/>
    <w:rsid w:val="0027081F"/>
    <w:rsid w:val="00270B48"/>
    <w:rsid w:val="00270D83"/>
    <w:rsid w:val="00271093"/>
    <w:rsid w:val="002711DD"/>
    <w:rsid w:val="0027120F"/>
    <w:rsid w:val="00271414"/>
    <w:rsid w:val="002714DA"/>
    <w:rsid w:val="00271BAF"/>
    <w:rsid w:val="00272270"/>
    <w:rsid w:val="002729E6"/>
    <w:rsid w:val="00272C3F"/>
    <w:rsid w:val="00272F55"/>
    <w:rsid w:val="0027367C"/>
    <w:rsid w:val="0027388F"/>
    <w:rsid w:val="0027417E"/>
    <w:rsid w:val="002743B3"/>
    <w:rsid w:val="00274435"/>
    <w:rsid w:val="00274527"/>
    <w:rsid w:val="0027489C"/>
    <w:rsid w:val="002749CD"/>
    <w:rsid w:val="00274AA9"/>
    <w:rsid w:val="00274BDC"/>
    <w:rsid w:val="00274FC0"/>
    <w:rsid w:val="00275038"/>
    <w:rsid w:val="00275076"/>
    <w:rsid w:val="0027533A"/>
    <w:rsid w:val="00275876"/>
    <w:rsid w:val="00275C7C"/>
    <w:rsid w:val="00275E48"/>
    <w:rsid w:val="0027603E"/>
    <w:rsid w:val="0027606E"/>
    <w:rsid w:val="002763E6"/>
    <w:rsid w:val="0027659B"/>
    <w:rsid w:val="002767E1"/>
    <w:rsid w:val="00276DAF"/>
    <w:rsid w:val="00276EC5"/>
    <w:rsid w:val="00277254"/>
    <w:rsid w:val="0027747C"/>
    <w:rsid w:val="00277BAB"/>
    <w:rsid w:val="00277C20"/>
    <w:rsid w:val="00277D28"/>
    <w:rsid w:val="00277F41"/>
    <w:rsid w:val="00277FEF"/>
    <w:rsid w:val="00280247"/>
    <w:rsid w:val="00280486"/>
    <w:rsid w:val="002805DD"/>
    <w:rsid w:val="00280719"/>
    <w:rsid w:val="00280C24"/>
    <w:rsid w:val="00280EDA"/>
    <w:rsid w:val="0028109F"/>
    <w:rsid w:val="0028117A"/>
    <w:rsid w:val="00281510"/>
    <w:rsid w:val="0028156A"/>
    <w:rsid w:val="0028169D"/>
    <w:rsid w:val="002816AE"/>
    <w:rsid w:val="002816BC"/>
    <w:rsid w:val="002819D4"/>
    <w:rsid w:val="00281B4F"/>
    <w:rsid w:val="00281BBF"/>
    <w:rsid w:val="00281C5E"/>
    <w:rsid w:val="00281DD1"/>
    <w:rsid w:val="00281E11"/>
    <w:rsid w:val="0028204F"/>
    <w:rsid w:val="00282127"/>
    <w:rsid w:val="00282437"/>
    <w:rsid w:val="00282575"/>
    <w:rsid w:val="00282641"/>
    <w:rsid w:val="0028289F"/>
    <w:rsid w:val="00282F3E"/>
    <w:rsid w:val="002831F6"/>
    <w:rsid w:val="002836DA"/>
    <w:rsid w:val="00283CAA"/>
    <w:rsid w:val="00284C43"/>
    <w:rsid w:val="00284E92"/>
    <w:rsid w:val="00284EAB"/>
    <w:rsid w:val="00284ED8"/>
    <w:rsid w:val="00284FE8"/>
    <w:rsid w:val="002851B2"/>
    <w:rsid w:val="00285299"/>
    <w:rsid w:val="002852D4"/>
    <w:rsid w:val="00285331"/>
    <w:rsid w:val="002853BD"/>
    <w:rsid w:val="002859D0"/>
    <w:rsid w:val="00285E7D"/>
    <w:rsid w:val="00286055"/>
    <w:rsid w:val="00286059"/>
    <w:rsid w:val="002860EA"/>
    <w:rsid w:val="0028672C"/>
    <w:rsid w:val="0028679F"/>
    <w:rsid w:val="00286AE3"/>
    <w:rsid w:val="00286C98"/>
    <w:rsid w:val="00286EEC"/>
    <w:rsid w:val="00287000"/>
    <w:rsid w:val="00287291"/>
    <w:rsid w:val="00287338"/>
    <w:rsid w:val="002876FA"/>
    <w:rsid w:val="00287A2A"/>
    <w:rsid w:val="002902DB"/>
    <w:rsid w:val="0029063E"/>
    <w:rsid w:val="00290852"/>
    <w:rsid w:val="00290B4D"/>
    <w:rsid w:val="00290B7C"/>
    <w:rsid w:val="00291693"/>
    <w:rsid w:val="00291717"/>
    <w:rsid w:val="00291B4A"/>
    <w:rsid w:val="00291C55"/>
    <w:rsid w:val="00291F34"/>
    <w:rsid w:val="00291F84"/>
    <w:rsid w:val="00292173"/>
    <w:rsid w:val="00292598"/>
    <w:rsid w:val="002925EB"/>
    <w:rsid w:val="0029286F"/>
    <w:rsid w:val="002929EE"/>
    <w:rsid w:val="00292C85"/>
    <w:rsid w:val="00292D6B"/>
    <w:rsid w:val="00292E84"/>
    <w:rsid w:val="00292F6B"/>
    <w:rsid w:val="0029341F"/>
    <w:rsid w:val="0029381A"/>
    <w:rsid w:val="00293EEE"/>
    <w:rsid w:val="00294454"/>
    <w:rsid w:val="00294A35"/>
    <w:rsid w:val="00294BD0"/>
    <w:rsid w:val="002952D2"/>
    <w:rsid w:val="00295328"/>
    <w:rsid w:val="00295A18"/>
    <w:rsid w:val="00295CDF"/>
    <w:rsid w:val="00296154"/>
    <w:rsid w:val="00296421"/>
    <w:rsid w:val="00296877"/>
    <w:rsid w:val="002969BC"/>
    <w:rsid w:val="002974F9"/>
    <w:rsid w:val="002975F0"/>
    <w:rsid w:val="002976E6"/>
    <w:rsid w:val="00297AC3"/>
    <w:rsid w:val="00297DD8"/>
    <w:rsid w:val="002A0313"/>
    <w:rsid w:val="002A035B"/>
    <w:rsid w:val="002A0990"/>
    <w:rsid w:val="002A0B3E"/>
    <w:rsid w:val="002A0D5A"/>
    <w:rsid w:val="002A0DAC"/>
    <w:rsid w:val="002A0ED2"/>
    <w:rsid w:val="002A1088"/>
    <w:rsid w:val="002A1396"/>
    <w:rsid w:val="002A140A"/>
    <w:rsid w:val="002A1592"/>
    <w:rsid w:val="002A1963"/>
    <w:rsid w:val="002A1B01"/>
    <w:rsid w:val="002A1F92"/>
    <w:rsid w:val="002A2389"/>
    <w:rsid w:val="002A244C"/>
    <w:rsid w:val="002A2888"/>
    <w:rsid w:val="002A2B59"/>
    <w:rsid w:val="002A2EDB"/>
    <w:rsid w:val="002A3054"/>
    <w:rsid w:val="002A316A"/>
    <w:rsid w:val="002A3190"/>
    <w:rsid w:val="002A31AB"/>
    <w:rsid w:val="002A3318"/>
    <w:rsid w:val="002A3399"/>
    <w:rsid w:val="002A35FE"/>
    <w:rsid w:val="002A3DB7"/>
    <w:rsid w:val="002A3EDC"/>
    <w:rsid w:val="002A40E1"/>
    <w:rsid w:val="002A4180"/>
    <w:rsid w:val="002A4269"/>
    <w:rsid w:val="002A44A8"/>
    <w:rsid w:val="002A496E"/>
    <w:rsid w:val="002A4C2A"/>
    <w:rsid w:val="002A4C32"/>
    <w:rsid w:val="002A4D48"/>
    <w:rsid w:val="002A4E0B"/>
    <w:rsid w:val="002A52F8"/>
    <w:rsid w:val="002A5381"/>
    <w:rsid w:val="002A56D2"/>
    <w:rsid w:val="002A5D7C"/>
    <w:rsid w:val="002A6236"/>
    <w:rsid w:val="002A682D"/>
    <w:rsid w:val="002A6C2F"/>
    <w:rsid w:val="002A6CA1"/>
    <w:rsid w:val="002A70CA"/>
    <w:rsid w:val="002A7A3B"/>
    <w:rsid w:val="002A7AF3"/>
    <w:rsid w:val="002A7D7F"/>
    <w:rsid w:val="002A7D86"/>
    <w:rsid w:val="002A7FF1"/>
    <w:rsid w:val="002B015F"/>
    <w:rsid w:val="002B023C"/>
    <w:rsid w:val="002B02E1"/>
    <w:rsid w:val="002B0431"/>
    <w:rsid w:val="002B07B6"/>
    <w:rsid w:val="002B0904"/>
    <w:rsid w:val="002B0D80"/>
    <w:rsid w:val="002B0EFD"/>
    <w:rsid w:val="002B1273"/>
    <w:rsid w:val="002B12C6"/>
    <w:rsid w:val="002B180C"/>
    <w:rsid w:val="002B1813"/>
    <w:rsid w:val="002B1B28"/>
    <w:rsid w:val="002B1BAB"/>
    <w:rsid w:val="002B1D5B"/>
    <w:rsid w:val="002B1D5C"/>
    <w:rsid w:val="002B1D6D"/>
    <w:rsid w:val="002B1E80"/>
    <w:rsid w:val="002B1EC8"/>
    <w:rsid w:val="002B2A1A"/>
    <w:rsid w:val="002B2AC0"/>
    <w:rsid w:val="002B2E68"/>
    <w:rsid w:val="002B32AA"/>
    <w:rsid w:val="002B339A"/>
    <w:rsid w:val="002B36BE"/>
    <w:rsid w:val="002B381F"/>
    <w:rsid w:val="002B3E2B"/>
    <w:rsid w:val="002B3EA2"/>
    <w:rsid w:val="002B40A5"/>
    <w:rsid w:val="002B40E4"/>
    <w:rsid w:val="002B4162"/>
    <w:rsid w:val="002B4330"/>
    <w:rsid w:val="002B43E9"/>
    <w:rsid w:val="002B44FB"/>
    <w:rsid w:val="002B4A02"/>
    <w:rsid w:val="002B4F65"/>
    <w:rsid w:val="002B50C4"/>
    <w:rsid w:val="002B5345"/>
    <w:rsid w:val="002B53B8"/>
    <w:rsid w:val="002B599D"/>
    <w:rsid w:val="002B5D27"/>
    <w:rsid w:val="002B613F"/>
    <w:rsid w:val="002B6665"/>
    <w:rsid w:val="002B6B54"/>
    <w:rsid w:val="002B6FB3"/>
    <w:rsid w:val="002B7102"/>
    <w:rsid w:val="002B7442"/>
    <w:rsid w:val="002B76ED"/>
    <w:rsid w:val="002B7A0E"/>
    <w:rsid w:val="002C019C"/>
    <w:rsid w:val="002C0630"/>
    <w:rsid w:val="002C073B"/>
    <w:rsid w:val="002C0EB4"/>
    <w:rsid w:val="002C108F"/>
    <w:rsid w:val="002C1619"/>
    <w:rsid w:val="002C18E1"/>
    <w:rsid w:val="002C1969"/>
    <w:rsid w:val="002C1BCB"/>
    <w:rsid w:val="002C1E73"/>
    <w:rsid w:val="002C20CF"/>
    <w:rsid w:val="002C21B3"/>
    <w:rsid w:val="002C2254"/>
    <w:rsid w:val="002C228C"/>
    <w:rsid w:val="002C2306"/>
    <w:rsid w:val="002C232C"/>
    <w:rsid w:val="002C23F2"/>
    <w:rsid w:val="002C2677"/>
    <w:rsid w:val="002C26ED"/>
    <w:rsid w:val="002C2AED"/>
    <w:rsid w:val="002C2BC5"/>
    <w:rsid w:val="002C2C03"/>
    <w:rsid w:val="002C2C93"/>
    <w:rsid w:val="002C2FC8"/>
    <w:rsid w:val="002C362A"/>
    <w:rsid w:val="002C36FB"/>
    <w:rsid w:val="002C3863"/>
    <w:rsid w:val="002C3C03"/>
    <w:rsid w:val="002C3C0A"/>
    <w:rsid w:val="002C3E7C"/>
    <w:rsid w:val="002C4537"/>
    <w:rsid w:val="002C4594"/>
    <w:rsid w:val="002C4834"/>
    <w:rsid w:val="002C49C1"/>
    <w:rsid w:val="002C4C4C"/>
    <w:rsid w:val="002C4CF9"/>
    <w:rsid w:val="002C4E00"/>
    <w:rsid w:val="002C4EB4"/>
    <w:rsid w:val="002C5078"/>
    <w:rsid w:val="002C58B1"/>
    <w:rsid w:val="002C58EB"/>
    <w:rsid w:val="002C5BB8"/>
    <w:rsid w:val="002C5CE2"/>
    <w:rsid w:val="002C632C"/>
    <w:rsid w:val="002C6553"/>
    <w:rsid w:val="002C656E"/>
    <w:rsid w:val="002C696E"/>
    <w:rsid w:val="002C69A2"/>
    <w:rsid w:val="002C6C4A"/>
    <w:rsid w:val="002C741E"/>
    <w:rsid w:val="002C75D7"/>
    <w:rsid w:val="002C76DE"/>
    <w:rsid w:val="002C77D5"/>
    <w:rsid w:val="002C7BB2"/>
    <w:rsid w:val="002D0162"/>
    <w:rsid w:val="002D0356"/>
    <w:rsid w:val="002D046B"/>
    <w:rsid w:val="002D0A81"/>
    <w:rsid w:val="002D1120"/>
    <w:rsid w:val="002D128D"/>
    <w:rsid w:val="002D148B"/>
    <w:rsid w:val="002D1503"/>
    <w:rsid w:val="002D1843"/>
    <w:rsid w:val="002D1C95"/>
    <w:rsid w:val="002D1E5A"/>
    <w:rsid w:val="002D1F21"/>
    <w:rsid w:val="002D1FB3"/>
    <w:rsid w:val="002D2181"/>
    <w:rsid w:val="002D25BC"/>
    <w:rsid w:val="002D2DBB"/>
    <w:rsid w:val="002D2E1B"/>
    <w:rsid w:val="002D2F0F"/>
    <w:rsid w:val="002D32AF"/>
    <w:rsid w:val="002D38E0"/>
    <w:rsid w:val="002D3993"/>
    <w:rsid w:val="002D3BD3"/>
    <w:rsid w:val="002D3BEA"/>
    <w:rsid w:val="002D3C67"/>
    <w:rsid w:val="002D3CDB"/>
    <w:rsid w:val="002D3DDB"/>
    <w:rsid w:val="002D41F5"/>
    <w:rsid w:val="002D4286"/>
    <w:rsid w:val="002D42C1"/>
    <w:rsid w:val="002D439D"/>
    <w:rsid w:val="002D4418"/>
    <w:rsid w:val="002D4529"/>
    <w:rsid w:val="002D471C"/>
    <w:rsid w:val="002D4F1F"/>
    <w:rsid w:val="002D4FBD"/>
    <w:rsid w:val="002D5027"/>
    <w:rsid w:val="002D5339"/>
    <w:rsid w:val="002D54DB"/>
    <w:rsid w:val="002D5ACB"/>
    <w:rsid w:val="002D5D01"/>
    <w:rsid w:val="002D5D8F"/>
    <w:rsid w:val="002D5EF9"/>
    <w:rsid w:val="002D63C3"/>
    <w:rsid w:val="002D6464"/>
    <w:rsid w:val="002D6504"/>
    <w:rsid w:val="002D668E"/>
    <w:rsid w:val="002D6F35"/>
    <w:rsid w:val="002D7026"/>
    <w:rsid w:val="002D7379"/>
    <w:rsid w:val="002D7520"/>
    <w:rsid w:val="002D7A60"/>
    <w:rsid w:val="002D7A88"/>
    <w:rsid w:val="002D7B69"/>
    <w:rsid w:val="002D7C63"/>
    <w:rsid w:val="002E04A7"/>
    <w:rsid w:val="002E04EB"/>
    <w:rsid w:val="002E07A2"/>
    <w:rsid w:val="002E0BF5"/>
    <w:rsid w:val="002E0C99"/>
    <w:rsid w:val="002E0CEA"/>
    <w:rsid w:val="002E0CEF"/>
    <w:rsid w:val="002E0F16"/>
    <w:rsid w:val="002E137E"/>
    <w:rsid w:val="002E1472"/>
    <w:rsid w:val="002E1712"/>
    <w:rsid w:val="002E185D"/>
    <w:rsid w:val="002E18BC"/>
    <w:rsid w:val="002E1B20"/>
    <w:rsid w:val="002E1B2D"/>
    <w:rsid w:val="002E1C21"/>
    <w:rsid w:val="002E1F32"/>
    <w:rsid w:val="002E1F62"/>
    <w:rsid w:val="002E200C"/>
    <w:rsid w:val="002E22EB"/>
    <w:rsid w:val="002E277D"/>
    <w:rsid w:val="002E27BC"/>
    <w:rsid w:val="002E28E0"/>
    <w:rsid w:val="002E2AB8"/>
    <w:rsid w:val="002E2D6B"/>
    <w:rsid w:val="002E2E0D"/>
    <w:rsid w:val="002E2F67"/>
    <w:rsid w:val="002E3317"/>
    <w:rsid w:val="002E3458"/>
    <w:rsid w:val="002E34B4"/>
    <w:rsid w:val="002E3531"/>
    <w:rsid w:val="002E3A66"/>
    <w:rsid w:val="002E3A89"/>
    <w:rsid w:val="002E3AD0"/>
    <w:rsid w:val="002E3BBF"/>
    <w:rsid w:val="002E3C0A"/>
    <w:rsid w:val="002E3E7F"/>
    <w:rsid w:val="002E3ECC"/>
    <w:rsid w:val="002E3F29"/>
    <w:rsid w:val="002E4018"/>
    <w:rsid w:val="002E4073"/>
    <w:rsid w:val="002E4131"/>
    <w:rsid w:val="002E41EC"/>
    <w:rsid w:val="002E4244"/>
    <w:rsid w:val="002E430B"/>
    <w:rsid w:val="002E4434"/>
    <w:rsid w:val="002E44EE"/>
    <w:rsid w:val="002E4580"/>
    <w:rsid w:val="002E4695"/>
    <w:rsid w:val="002E4834"/>
    <w:rsid w:val="002E4898"/>
    <w:rsid w:val="002E4A5A"/>
    <w:rsid w:val="002E4BA9"/>
    <w:rsid w:val="002E4DAD"/>
    <w:rsid w:val="002E4F61"/>
    <w:rsid w:val="002E54DB"/>
    <w:rsid w:val="002E5514"/>
    <w:rsid w:val="002E5735"/>
    <w:rsid w:val="002E59FD"/>
    <w:rsid w:val="002E5A4C"/>
    <w:rsid w:val="002E5B0B"/>
    <w:rsid w:val="002E5D0B"/>
    <w:rsid w:val="002E5ECE"/>
    <w:rsid w:val="002E6079"/>
    <w:rsid w:val="002E619D"/>
    <w:rsid w:val="002E62D8"/>
    <w:rsid w:val="002E6478"/>
    <w:rsid w:val="002E68C7"/>
    <w:rsid w:val="002E6B88"/>
    <w:rsid w:val="002E6DAC"/>
    <w:rsid w:val="002E6EF2"/>
    <w:rsid w:val="002E7356"/>
    <w:rsid w:val="002E7A69"/>
    <w:rsid w:val="002E7C48"/>
    <w:rsid w:val="002E7C61"/>
    <w:rsid w:val="002E7C83"/>
    <w:rsid w:val="002E7D8B"/>
    <w:rsid w:val="002E7F1E"/>
    <w:rsid w:val="002F01B1"/>
    <w:rsid w:val="002F0892"/>
    <w:rsid w:val="002F0DFB"/>
    <w:rsid w:val="002F0F40"/>
    <w:rsid w:val="002F1845"/>
    <w:rsid w:val="002F1A96"/>
    <w:rsid w:val="002F1CC7"/>
    <w:rsid w:val="002F232B"/>
    <w:rsid w:val="002F26F2"/>
    <w:rsid w:val="002F2810"/>
    <w:rsid w:val="002F2AE5"/>
    <w:rsid w:val="002F2FA4"/>
    <w:rsid w:val="002F3074"/>
    <w:rsid w:val="002F36E1"/>
    <w:rsid w:val="002F3715"/>
    <w:rsid w:val="002F3976"/>
    <w:rsid w:val="002F3AE0"/>
    <w:rsid w:val="002F3B20"/>
    <w:rsid w:val="002F4187"/>
    <w:rsid w:val="002F4197"/>
    <w:rsid w:val="002F42F1"/>
    <w:rsid w:val="002F43E3"/>
    <w:rsid w:val="002F4715"/>
    <w:rsid w:val="002F4792"/>
    <w:rsid w:val="002F4D77"/>
    <w:rsid w:val="002F4FE9"/>
    <w:rsid w:val="002F5F53"/>
    <w:rsid w:val="002F617B"/>
    <w:rsid w:val="002F62ED"/>
    <w:rsid w:val="002F63A2"/>
    <w:rsid w:val="002F65D8"/>
    <w:rsid w:val="002F6885"/>
    <w:rsid w:val="002F6C74"/>
    <w:rsid w:val="002F6E22"/>
    <w:rsid w:val="002F7109"/>
    <w:rsid w:val="002F73DA"/>
    <w:rsid w:val="002F7843"/>
    <w:rsid w:val="002F7AA0"/>
    <w:rsid w:val="002F7C47"/>
    <w:rsid w:val="002F7E37"/>
    <w:rsid w:val="00300421"/>
    <w:rsid w:val="003004C6"/>
    <w:rsid w:val="00300699"/>
    <w:rsid w:val="00301210"/>
    <w:rsid w:val="0030129E"/>
    <w:rsid w:val="00301418"/>
    <w:rsid w:val="003016CA"/>
    <w:rsid w:val="003019C7"/>
    <w:rsid w:val="00301D45"/>
    <w:rsid w:val="00302568"/>
    <w:rsid w:val="00302960"/>
    <w:rsid w:val="00302ADD"/>
    <w:rsid w:val="00302AE3"/>
    <w:rsid w:val="00302E4D"/>
    <w:rsid w:val="00302EB9"/>
    <w:rsid w:val="0030326C"/>
    <w:rsid w:val="00303A33"/>
    <w:rsid w:val="00303B3B"/>
    <w:rsid w:val="00303E97"/>
    <w:rsid w:val="00304426"/>
    <w:rsid w:val="00304760"/>
    <w:rsid w:val="003049C7"/>
    <w:rsid w:val="00304C27"/>
    <w:rsid w:val="00304DA8"/>
    <w:rsid w:val="003053D9"/>
    <w:rsid w:val="0030576F"/>
    <w:rsid w:val="00305939"/>
    <w:rsid w:val="00305ABB"/>
    <w:rsid w:val="00305E64"/>
    <w:rsid w:val="00305F3A"/>
    <w:rsid w:val="00305F5E"/>
    <w:rsid w:val="00306189"/>
    <w:rsid w:val="003065F9"/>
    <w:rsid w:val="003067AD"/>
    <w:rsid w:val="003068E6"/>
    <w:rsid w:val="00306A9D"/>
    <w:rsid w:val="00306BDC"/>
    <w:rsid w:val="00307148"/>
    <w:rsid w:val="0030796B"/>
    <w:rsid w:val="00307A4F"/>
    <w:rsid w:val="00307DA8"/>
    <w:rsid w:val="0031015B"/>
    <w:rsid w:val="00310199"/>
    <w:rsid w:val="00310469"/>
    <w:rsid w:val="00310573"/>
    <w:rsid w:val="003108BF"/>
    <w:rsid w:val="00310C4E"/>
    <w:rsid w:val="00310D81"/>
    <w:rsid w:val="00311071"/>
    <w:rsid w:val="0031153A"/>
    <w:rsid w:val="0031169E"/>
    <w:rsid w:val="00311D9F"/>
    <w:rsid w:val="0031205D"/>
    <w:rsid w:val="003120DF"/>
    <w:rsid w:val="00312151"/>
    <w:rsid w:val="003123FB"/>
    <w:rsid w:val="0031269A"/>
    <w:rsid w:val="00312741"/>
    <w:rsid w:val="00312C94"/>
    <w:rsid w:val="00312DB0"/>
    <w:rsid w:val="00313902"/>
    <w:rsid w:val="00313B31"/>
    <w:rsid w:val="00313E85"/>
    <w:rsid w:val="00313EAE"/>
    <w:rsid w:val="00314550"/>
    <w:rsid w:val="00314791"/>
    <w:rsid w:val="0031481D"/>
    <w:rsid w:val="0031484D"/>
    <w:rsid w:val="00314C8A"/>
    <w:rsid w:val="00314E79"/>
    <w:rsid w:val="00315076"/>
    <w:rsid w:val="0031507B"/>
    <w:rsid w:val="00315979"/>
    <w:rsid w:val="00316095"/>
    <w:rsid w:val="0031621E"/>
    <w:rsid w:val="003162F2"/>
    <w:rsid w:val="00316441"/>
    <w:rsid w:val="00316A8E"/>
    <w:rsid w:val="00316E8E"/>
    <w:rsid w:val="00317052"/>
    <w:rsid w:val="003175C2"/>
    <w:rsid w:val="00317723"/>
    <w:rsid w:val="00317823"/>
    <w:rsid w:val="00317898"/>
    <w:rsid w:val="003178E8"/>
    <w:rsid w:val="0031799B"/>
    <w:rsid w:val="00317D08"/>
    <w:rsid w:val="003202BD"/>
    <w:rsid w:val="003206FE"/>
    <w:rsid w:val="00320CB4"/>
    <w:rsid w:val="00320D4C"/>
    <w:rsid w:val="0032126B"/>
    <w:rsid w:val="00321669"/>
    <w:rsid w:val="00321682"/>
    <w:rsid w:val="00321787"/>
    <w:rsid w:val="0032190F"/>
    <w:rsid w:val="003219D9"/>
    <w:rsid w:val="00321ACD"/>
    <w:rsid w:val="003221CB"/>
    <w:rsid w:val="003222E4"/>
    <w:rsid w:val="00322305"/>
    <w:rsid w:val="0032231B"/>
    <w:rsid w:val="0032236E"/>
    <w:rsid w:val="003223B1"/>
    <w:rsid w:val="00322548"/>
    <w:rsid w:val="003225A2"/>
    <w:rsid w:val="00322C20"/>
    <w:rsid w:val="00322D2B"/>
    <w:rsid w:val="00322DD1"/>
    <w:rsid w:val="00322FA7"/>
    <w:rsid w:val="0032393F"/>
    <w:rsid w:val="00323B4C"/>
    <w:rsid w:val="00324068"/>
    <w:rsid w:val="00324107"/>
    <w:rsid w:val="00324169"/>
    <w:rsid w:val="003245D4"/>
    <w:rsid w:val="0032467E"/>
    <w:rsid w:val="003249AB"/>
    <w:rsid w:val="00324C72"/>
    <w:rsid w:val="00324D83"/>
    <w:rsid w:val="00324F90"/>
    <w:rsid w:val="0032511C"/>
    <w:rsid w:val="0032551D"/>
    <w:rsid w:val="00325A03"/>
    <w:rsid w:val="00325BA3"/>
    <w:rsid w:val="00325E0D"/>
    <w:rsid w:val="00325E31"/>
    <w:rsid w:val="003263BF"/>
    <w:rsid w:val="003266DC"/>
    <w:rsid w:val="00326BE8"/>
    <w:rsid w:val="00326E95"/>
    <w:rsid w:val="00326EE9"/>
    <w:rsid w:val="003273D1"/>
    <w:rsid w:val="003274C3"/>
    <w:rsid w:val="00327B23"/>
    <w:rsid w:val="00327F14"/>
    <w:rsid w:val="00330177"/>
    <w:rsid w:val="003306D7"/>
    <w:rsid w:val="00330DD9"/>
    <w:rsid w:val="00331146"/>
    <w:rsid w:val="0033172B"/>
    <w:rsid w:val="003317F3"/>
    <w:rsid w:val="0033183C"/>
    <w:rsid w:val="00331D12"/>
    <w:rsid w:val="00331D99"/>
    <w:rsid w:val="00332141"/>
    <w:rsid w:val="00332493"/>
    <w:rsid w:val="003324D7"/>
    <w:rsid w:val="003326D4"/>
    <w:rsid w:val="003327E1"/>
    <w:rsid w:val="00332875"/>
    <w:rsid w:val="00332B97"/>
    <w:rsid w:val="00332FDF"/>
    <w:rsid w:val="00333752"/>
    <w:rsid w:val="0033399B"/>
    <w:rsid w:val="003339DC"/>
    <w:rsid w:val="00333CE5"/>
    <w:rsid w:val="00333D8D"/>
    <w:rsid w:val="00333FC9"/>
    <w:rsid w:val="0033417B"/>
    <w:rsid w:val="00334345"/>
    <w:rsid w:val="0033445D"/>
    <w:rsid w:val="003344A2"/>
    <w:rsid w:val="00334AB4"/>
    <w:rsid w:val="00334B94"/>
    <w:rsid w:val="00334EB2"/>
    <w:rsid w:val="003350FC"/>
    <w:rsid w:val="003353D8"/>
    <w:rsid w:val="003356E0"/>
    <w:rsid w:val="00335869"/>
    <w:rsid w:val="00335D20"/>
    <w:rsid w:val="00335D21"/>
    <w:rsid w:val="0033626A"/>
    <w:rsid w:val="003362F1"/>
    <w:rsid w:val="00336366"/>
    <w:rsid w:val="00336534"/>
    <w:rsid w:val="003365EF"/>
    <w:rsid w:val="00336DC2"/>
    <w:rsid w:val="003372E5"/>
    <w:rsid w:val="00337343"/>
    <w:rsid w:val="003373FF"/>
    <w:rsid w:val="003374BA"/>
    <w:rsid w:val="00337683"/>
    <w:rsid w:val="003376E1"/>
    <w:rsid w:val="00337A82"/>
    <w:rsid w:val="00340068"/>
    <w:rsid w:val="0034040E"/>
    <w:rsid w:val="0034057F"/>
    <w:rsid w:val="003409CA"/>
    <w:rsid w:val="00340B6D"/>
    <w:rsid w:val="00340DC7"/>
    <w:rsid w:val="00340ED1"/>
    <w:rsid w:val="00340FDF"/>
    <w:rsid w:val="00341237"/>
    <w:rsid w:val="00341683"/>
    <w:rsid w:val="00341A65"/>
    <w:rsid w:val="00341AA4"/>
    <w:rsid w:val="00341BE5"/>
    <w:rsid w:val="00341C23"/>
    <w:rsid w:val="003420A1"/>
    <w:rsid w:val="00342188"/>
    <w:rsid w:val="0034223D"/>
    <w:rsid w:val="0034227B"/>
    <w:rsid w:val="00342596"/>
    <w:rsid w:val="0034261F"/>
    <w:rsid w:val="00342E94"/>
    <w:rsid w:val="00343060"/>
    <w:rsid w:val="0034312C"/>
    <w:rsid w:val="003431F0"/>
    <w:rsid w:val="00343361"/>
    <w:rsid w:val="0034342B"/>
    <w:rsid w:val="003437AF"/>
    <w:rsid w:val="00343851"/>
    <w:rsid w:val="00343B31"/>
    <w:rsid w:val="00343B45"/>
    <w:rsid w:val="00343DA2"/>
    <w:rsid w:val="00343E3E"/>
    <w:rsid w:val="00343E7C"/>
    <w:rsid w:val="0034409C"/>
    <w:rsid w:val="003442A3"/>
    <w:rsid w:val="003449AC"/>
    <w:rsid w:val="00344AB3"/>
    <w:rsid w:val="00344E0D"/>
    <w:rsid w:val="00344EC9"/>
    <w:rsid w:val="00345092"/>
    <w:rsid w:val="003451A2"/>
    <w:rsid w:val="00345288"/>
    <w:rsid w:val="0034538A"/>
    <w:rsid w:val="003454B2"/>
    <w:rsid w:val="00345B9E"/>
    <w:rsid w:val="003462BE"/>
    <w:rsid w:val="0034643B"/>
    <w:rsid w:val="003464DD"/>
    <w:rsid w:val="003465C8"/>
    <w:rsid w:val="00346707"/>
    <w:rsid w:val="0034690A"/>
    <w:rsid w:val="00346C62"/>
    <w:rsid w:val="00346D73"/>
    <w:rsid w:val="00346E5D"/>
    <w:rsid w:val="00346FEC"/>
    <w:rsid w:val="00347007"/>
    <w:rsid w:val="0034726D"/>
    <w:rsid w:val="00347346"/>
    <w:rsid w:val="0034764D"/>
    <w:rsid w:val="003476A4"/>
    <w:rsid w:val="0034776F"/>
    <w:rsid w:val="003478D2"/>
    <w:rsid w:val="00347B3F"/>
    <w:rsid w:val="00347C24"/>
    <w:rsid w:val="00347FBD"/>
    <w:rsid w:val="00350095"/>
    <w:rsid w:val="003502BB"/>
    <w:rsid w:val="0035037F"/>
    <w:rsid w:val="0035071F"/>
    <w:rsid w:val="00350878"/>
    <w:rsid w:val="003508D2"/>
    <w:rsid w:val="00350D35"/>
    <w:rsid w:val="003513A7"/>
    <w:rsid w:val="003513D8"/>
    <w:rsid w:val="00351F28"/>
    <w:rsid w:val="00351FAB"/>
    <w:rsid w:val="00352690"/>
    <w:rsid w:val="00352798"/>
    <w:rsid w:val="003527F9"/>
    <w:rsid w:val="003528C7"/>
    <w:rsid w:val="00352A95"/>
    <w:rsid w:val="00352F35"/>
    <w:rsid w:val="0035343B"/>
    <w:rsid w:val="003535D1"/>
    <w:rsid w:val="00354303"/>
    <w:rsid w:val="0035488B"/>
    <w:rsid w:val="00354FEE"/>
    <w:rsid w:val="003551F9"/>
    <w:rsid w:val="00355551"/>
    <w:rsid w:val="003560CD"/>
    <w:rsid w:val="003562A4"/>
    <w:rsid w:val="00356484"/>
    <w:rsid w:val="0035654D"/>
    <w:rsid w:val="00356BEC"/>
    <w:rsid w:val="00356C04"/>
    <w:rsid w:val="00356DEA"/>
    <w:rsid w:val="00356F29"/>
    <w:rsid w:val="00356FF8"/>
    <w:rsid w:val="0035701B"/>
    <w:rsid w:val="0035735C"/>
    <w:rsid w:val="003573C8"/>
    <w:rsid w:val="003574C6"/>
    <w:rsid w:val="003578C4"/>
    <w:rsid w:val="00357A23"/>
    <w:rsid w:val="00357A37"/>
    <w:rsid w:val="00357D10"/>
    <w:rsid w:val="00357D3B"/>
    <w:rsid w:val="00357EF4"/>
    <w:rsid w:val="0036043E"/>
    <w:rsid w:val="0036066F"/>
    <w:rsid w:val="003609E5"/>
    <w:rsid w:val="00360B2E"/>
    <w:rsid w:val="00360B65"/>
    <w:rsid w:val="00360B87"/>
    <w:rsid w:val="003615DD"/>
    <w:rsid w:val="0036175D"/>
    <w:rsid w:val="003619A3"/>
    <w:rsid w:val="003621B7"/>
    <w:rsid w:val="00362534"/>
    <w:rsid w:val="003625AE"/>
    <w:rsid w:val="003625EC"/>
    <w:rsid w:val="00362A7C"/>
    <w:rsid w:val="00362C81"/>
    <w:rsid w:val="00362E80"/>
    <w:rsid w:val="00362EC7"/>
    <w:rsid w:val="00363112"/>
    <w:rsid w:val="00363308"/>
    <w:rsid w:val="0036358C"/>
    <w:rsid w:val="00363A2C"/>
    <w:rsid w:val="0036425D"/>
    <w:rsid w:val="003643E5"/>
    <w:rsid w:val="0036444C"/>
    <w:rsid w:val="00364916"/>
    <w:rsid w:val="00364BC3"/>
    <w:rsid w:val="00364C09"/>
    <w:rsid w:val="00364F3F"/>
    <w:rsid w:val="00365235"/>
    <w:rsid w:val="003654A7"/>
    <w:rsid w:val="0036581D"/>
    <w:rsid w:val="00365E70"/>
    <w:rsid w:val="00366687"/>
    <w:rsid w:val="00366818"/>
    <w:rsid w:val="0036682C"/>
    <w:rsid w:val="00366BA7"/>
    <w:rsid w:val="00366EA5"/>
    <w:rsid w:val="00366FF8"/>
    <w:rsid w:val="00367161"/>
    <w:rsid w:val="003674EE"/>
    <w:rsid w:val="0036751B"/>
    <w:rsid w:val="00367C6D"/>
    <w:rsid w:val="00370050"/>
    <w:rsid w:val="00370C95"/>
    <w:rsid w:val="00370E01"/>
    <w:rsid w:val="00370EF9"/>
    <w:rsid w:val="00371048"/>
    <w:rsid w:val="0037141E"/>
    <w:rsid w:val="00371483"/>
    <w:rsid w:val="003718CC"/>
    <w:rsid w:val="00371AB1"/>
    <w:rsid w:val="00371FD2"/>
    <w:rsid w:val="00372158"/>
    <w:rsid w:val="00372495"/>
    <w:rsid w:val="00372690"/>
    <w:rsid w:val="00372B99"/>
    <w:rsid w:val="00372C04"/>
    <w:rsid w:val="00372D21"/>
    <w:rsid w:val="00372F23"/>
    <w:rsid w:val="0037301F"/>
    <w:rsid w:val="00373353"/>
    <w:rsid w:val="0037357F"/>
    <w:rsid w:val="00373BAF"/>
    <w:rsid w:val="003741F8"/>
    <w:rsid w:val="003743C2"/>
    <w:rsid w:val="003743F7"/>
    <w:rsid w:val="003744F3"/>
    <w:rsid w:val="00374744"/>
    <w:rsid w:val="003747B5"/>
    <w:rsid w:val="00374873"/>
    <w:rsid w:val="00374D8E"/>
    <w:rsid w:val="00375161"/>
    <w:rsid w:val="00375662"/>
    <w:rsid w:val="0037583F"/>
    <w:rsid w:val="00375A49"/>
    <w:rsid w:val="00375C2F"/>
    <w:rsid w:val="00375EE8"/>
    <w:rsid w:val="00375F87"/>
    <w:rsid w:val="00376AA8"/>
    <w:rsid w:val="00376AB5"/>
    <w:rsid w:val="00376CC0"/>
    <w:rsid w:val="00376D95"/>
    <w:rsid w:val="003776F9"/>
    <w:rsid w:val="003777E5"/>
    <w:rsid w:val="00377AF4"/>
    <w:rsid w:val="00377CC6"/>
    <w:rsid w:val="00377E41"/>
    <w:rsid w:val="003807E9"/>
    <w:rsid w:val="00380B80"/>
    <w:rsid w:val="00380EF8"/>
    <w:rsid w:val="00380F44"/>
    <w:rsid w:val="00380F84"/>
    <w:rsid w:val="0038115A"/>
    <w:rsid w:val="003812BE"/>
    <w:rsid w:val="003815D3"/>
    <w:rsid w:val="00381826"/>
    <w:rsid w:val="00381850"/>
    <w:rsid w:val="003819A5"/>
    <w:rsid w:val="00381AC3"/>
    <w:rsid w:val="00381B8B"/>
    <w:rsid w:val="003821E9"/>
    <w:rsid w:val="00382748"/>
    <w:rsid w:val="00382771"/>
    <w:rsid w:val="003828AE"/>
    <w:rsid w:val="003829A1"/>
    <w:rsid w:val="00382B8B"/>
    <w:rsid w:val="00382BF5"/>
    <w:rsid w:val="00382D95"/>
    <w:rsid w:val="00382F09"/>
    <w:rsid w:val="00383160"/>
    <w:rsid w:val="003831A0"/>
    <w:rsid w:val="003831AD"/>
    <w:rsid w:val="0038322C"/>
    <w:rsid w:val="003832AB"/>
    <w:rsid w:val="0038337B"/>
    <w:rsid w:val="003834F0"/>
    <w:rsid w:val="003837AC"/>
    <w:rsid w:val="003837F2"/>
    <w:rsid w:val="00384215"/>
    <w:rsid w:val="003844E5"/>
    <w:rsid w:val="00384596"/>
    <w:rsid w:val="00384652"/>
    <w:rsid w:val="003847D3"/>
    <w:rsid w:val="00384A9E"/>
    <w:rsid w:val="00384ECA"/>
    <w:rsid w:val="0038519F"/>
    <w:rsid w:val="003852A7"/>
    <w:rsid w:val="00385437"/>
    <w:rsid w:val="003854D4"/>
    <w:rsid w:val="0038550B"/>
    <w:rsid w:val="003855F5"/>
    <w:rsid w:val="00385601"/>
    <w:rsid w:val="003856CE"/>
    <w:rsid w:val="00385722"/>
    <w:rsid w:val="00385742"/>
    <w:rsid w:val="00386076"/>
    <w:rsid w:val="003862FD"/>
    <w:rsid w:val="0038635D"/>
    <w:rsid w:val="00386829"/>
    <w:rsid w:val="00386AB4"/>
    <w:rsid w:val="00386E14"/>
    <w:rsid w:val="00386E87"/>
    <w:rsid w:val="00386FE2"/>
    <w:rsid w:val="0038708E"/>
    <w:rsid w:val="00387263"/>
    <w:rsid w:val="003874F9"/>
    <w:rsid w:val="00387B89"/>
    <w:rsid w:val="00387E4B"/>
    <w:rsid w:val="00387F97"/>
    <w:rsid w:val="00390204"/>
    <w:rsid w:val="00390280"/>
    <w:rsid w:val="003902F8"/>
    <w:rsid w:val="00390344"/>
    <w:rsid w:val="00390785"/>
    <w:rsid w:val="0039078E"/>
    <w:rsid w:val="003908D8"/>
    <w:rsid w:val="00390BEA"/>
    <w:rsid w:val="00390DBA"/>
    <w:rsid w:val="00390F9C"/>
    <w:rsid w:val="00390FB9"/>
    <w:rsid w:val="00391787"/>
    <w:rsid w:val="00391CD9"/>
    <w:rsid w:val="00391E16"/>
    <w:rsid w:val="00391E9F"/>
    <w:rsid w:val="00391EDE"/>
    <w:rsid w:val="00391FC5"/>
    <w:rsid w:val="00392109"/>
    <w:rsid w:val="00392389"/>
    <w:rsid w:val="00392536"/>
    <w:rsid w:val="00392768"/>
    <w:rsid w:val="00392773"/>
    <w:rsid w:val="00392A11"/>
    <w:rsid w:val="00392F53"/>
    <w:rsid w:val="003930BA"/>
    <w:rsid w:val="003930DA"/>
    <w:rsid w:val="003934B8"/>
    <w:rsid w:val="003934F5"/>
    <w:rsid w:val="00393541"/>
    <w:rsid w:val="003939BE"/>
    <w:rsid w:val="00393C41"/>
    <w:rsid w:val="00393DE8"/>
    <w:rsid w:val="00393EA7"/>
    <w:rsid w:val="00394792"/>
    <w:rsid w:val="00394836"/>
    <w:rsid w:val="00394A7A"/>
    <w:rsid w:val="00394F82"/>
    <w:rsid w:val="00395091"/>
    <w:rsid w:val="003950F6"/>
    <w:rsid w:val="003951B8"/>
    <w:rsid w:val="0039579B"/>
    <w:rsid w:val="0039594D"/>
    <w:rsid w:val="00395C20"/>
    <w:rsid w:val="00395DD3"/>
    <w:rsid w:val="00395FD5"/>
    <w:rsid w:val="0039600B"/>
    <w:rsid w:val="00396528"/>
    <w:rsid w:val="00396AC7"/>
    <w:rsid w:val="00396D4C"/>
    <w:rsid w:val="00396DB3"/>
    <w:rsid w:val="00396F9A"/>
    <w:rsid w:val="00397025"/>
    <w:rsid w:val="003972A4"/>
    <w:rsid w:val="0039777E"/>
    <w:rsid w:val="00397957"/>
    <w:rsid w:val="00397B85"/>
    <w:rsid w:val="00397E3E"/>
    <w:rsid w:val="00397FA7"/>
    <w:rsid w:val="003A019D"/>
    <w:rsid w:val="003A038F"/>
    <w:rsid w:val="003A06D9"/>
    <w:rsid w:val="003A0770"/>
    <w:rsid w:val="003A08E5"/>
    <w:rsid w:val="003A0BD2"/>
    <w:rsid w:val="003A0C6E"/>
    <w:rsid w:val="003A0C6F"/>
    <w:rsid w:val="003A0C74"/>
    <w:rsid w:val="003A0E49"/>
    <w:rsid w:val="003A10DD"/>
    <w:rsid w:val="003A11E2"/>
    <w:rsid w:val="003A1355"/>
    <w:rsid w:val="003A1618"/>
    <w:rsid w:val="003A1897"/>
    <w:rsid w:val="003A1A51"/>
    <w:rsid w:val="003A1AE4"/>
    <w:rsid w:val="003A1C67"/>
    <w:rsid w:val="003A1E8E"/>
    <w:rsid w:val="003A1FF3"/>
    <w:rsid w:val="003A24D7"/>
    <w:rsid w:val="003A255A"/>
    <w:rsid w:val="003A2AFB"/>
    <w:rsid w:val="003A2C66"/>
    <w:rsid w:val="003A2D5F"/>
    <w:rsid w:val="003A2E75"/>
    <w:rsid w:val="003A30BD"/>
    <w:rsid w:val="003A38FB"/>
    <w:rsid w:val="003A3F49"/>
    <w:rsid w:val="003A446D"/>
    <w:rsid w:val="003A4970"/>
    <w:rsid w:val="003A4A1B"/>
    <w:rsid w:val="003A5007"/>
    <w:rsid w:val="003A59AE"/>
    <w:rsid w:val="003A5D1B"/>
    <w:rsid w:val="003A61AC"/>
    <w:rsid w:val="003A61F7"/>
    <w:rsid w:val="003A6215"/>
    <w:rsid w:val="003A625F"/>
    <w:rsid w:val="003A66D8"/>
    <w:rsid w:val="003A67E3"/>
    <w:rsid w:val="003A6A66"/>
    <w:rsid w:val="003A6CFA"/>
    <w:rsid w:val="003A6F13"/>
    <w:rsid w:val="003A6FC9"/>
    <w:rsid w:val="003A7072"/>
    <w:rsid w:val="003A7370"/>
    <w:rsid w:val="003A756E"/>
    <w:rsid w:val="003A785B"/>
    <w:rsid w:val="003A7C27"/>
    <w:rsid w:val="003A7CB2"/>
    <w:rsid w:val="003A7F6A"/>
    <w:rsid w:val="003A7FAD"/>
    <w:rsid w:val="003A7FB8"/>
    <w:rsid w:val="003B067D"/>
    <w:rsid w:val="003B07B7"/>
    <w:rsid w:val="003B07F8"/>
    <w:rsid w:val="003B1313"/>
    <w:rsid w:val="003B1394"/>
    <w:rsid w:val="003B1596"/>
    <w:rsid w:val="003B1678"/>
    <w:rsid w:val="003B1EB5"/>
    <w:rsid w:val="003B26D0"/>
    <w:rsid w:val="003B26EA"/>
    <w:rsid w:val="003B2789"/>
    <w:rsid w:val="003B29BE"/>
    <w:rsid w:val="003B2BA5"/>
    <w:rsid w:val="003B3451"/>
    <w:rsid w:val="003B3524"/>
    <w:rsid w:val="003B3861"/>
    <w:rsid w:val="003B38AD"/>
    <w:rsid w:val="003B39F0"/>
    <w:rsid w:val="003B39F2"/>
    <w:rsid w:val="003B3C24"/>
    <w:rsid w:val="003B3E2E"/>
    <w:rsid w:val="003B4222"/>
    <w:rsid w:val="003B45D8"/>
    <w:rsid w:val="003B4648"/>
    <w:rsid w:val="003B46EB"/>
    <w:rsid w:val="003B46F0"/>
    <w:rsid w:val="003B4AC0"/>
    <w:rsid w:val="003B4E36"/>
    <w:rsid w:val="003B4F7C"/>
    <w:rsid w:val="003B52B3"/>
    <w:rsid w:val="003B56FA"/>
    <w:rsid w:val="003B5BE0"/>
    <w:rsid w:val="003B5DB9"/>
    <w:rsid w:val="003B6007"/>
    <w:rsid w:val="003B63BC"/>
    <w:rsid w:val="003B64DD"/>
    <w:rsid w:val="003B67E0"/>
    <w:rsid w:val="003B68B4"/>
    <w:rsid w:val="003B6D34"/>
    <w:rsid w:val="003B70E4"/>
    <w:rsid w:val="003B71F8"/>
    <w:rsid w:val="003B72F5"/>
    <w:rsid w:val="003B752E"/>
    <w:rsid w:val="003B76D8"/>
    <w:rsid w:val="003B797F"/>
    <w:rsid w:val="003B7EB8"/>
    <w:rsid w:val="003B7FD9"/>
    <w:rsid w:val="003C00AF"/>
    <w:rsid w:val="003C014A"/>
    <w:rsid w:val="003C036A"/>
    <w:rsid w:val="003C037F"/>
    <w:rsid w:val="003C058C"/>
    <w:rsid w:val="003C058E"/>
    <w:rsid w:val="003C05EC"/>
    <w:rsid w:val="003C060F"/>
    <w:rsid w:val="003C07DF"/>
    <w:rsid w:val="003C08B0"/>
    <w:rsid w:val="003C08D0"/>
    <w:rsid w:val="003C08E0"/>
    <w:rsid w:val="003C0AE7"/>
    <w:rsid w:val="003C0DD0"/>
    <w:rsid w:val="003C142C"/>
    <w:rsid w:val="003C18EF"/>
    <w:rsid w:val="003C1989"/>
    <w:rsid w:val="003C1B7F"/>
    <w:rsid w:val="003C1BAA"/>
    <w:rsid w:val="003C1C3B"/>
    <w:rsid w:val="003C2AFF"/>
    <w:rsid w:val="003C30E8"/>
    <w:rsid w:val="003C3176"/>
    <w:rsid w:val="003C38E4"/>
    <w:rsid w:val="003C3CFD"/>
    <w:rsid w:val="003C3D22"/>
    <w:rsid w:val="003C3F3B"/>
    <w:rsid w:val="003C418D"/>
    <w:rsid w:val="003C46FF"/>
    <w:rsid w:val="003C4AA4"/>
    <w:rsid w:val="003C4BC4"/>
    <w:rsid w:val="003C4E41"/>
    <w:rsid w:val="003C5263"/>
    <w:rsid w:val="003C5552"/>
    <w:rsid w:val="003C56E0"/>
    <w:rsid w:val="003C5B97"/>
    <w:rsid w:val="003C5C14"/>
    <w:rsid w:val="003C5EFF"/>
    <w:rsid w:val="003C616B"/>
    <w:rsid w:val="003C66FD"/>
    <w:rsid w:val="003C674B"/>
    <w:rsid w:val="003C695F"/>
    <w:rsid w:val="003C6A8A"/>
    <w:rsid w:val="003C6C2D"/>
    <w:rsid w:val="003C6C70"/>
    <w:rsid w:val="003C6E2E"/>
    <w:rsid w:val="003C7024"/>
    <w:rsid w:val="003C7122"/>
    <w:rsid w:val="003C7128"/>
    <w:rsid w:val="003C7674"/>
    <w:rsid w:val="003C7693"/>
    <w:rsid w:val="003C78DE"/>
    <w:rsid w:val="003C7AA0"/>
    <w:rsid w:val="003C7BD3"/>
    <w:rsid w:val="003C7F7C"/>
    <w:rsid w:val="003D0024"/>
    <w:rsid w:val="003D01F8"/>
    <w:rsid w:val="003D0324"/>
    <w:rsid w:val="003D05CF"/>
    <w:rsid w:val="003D077E"/>
    <w:rsid w:val="003D0848"/>
    <w:rsid w:val="003D1402"/>
    <w:rsid w:val="003D182A"/>
    <w:rsid w:val="003D1A43"/>
    <w:rsid w:val="003D21A2"/>
    <w:rsid w:val="003D291A"/>
    <w:rsid w:val="003D2A8C"/>
    <w:rsid w:val="003D2AB1"/>
    <w:rsid w:val="003D321F"/>
    <w:rsid w:val="003D380E"/>
    <w:rsid w:val="003D3989"/>
    <w:rsid w:val="003D3BB6"/>
    <w:rsid w:val="003D4071"/>
    <w:rsid w:val="003D4224"/>
    <w:rsid w:val="003D4304"/>
    <w:rsid w:val="003D49EC"/>
    <w:rsid w:val="003D5A7A"/>
    <w:rsid w:val="003D5D92"/>
    <w:rsid w:val="003D5F63"/>
    <w:rsid w:val="003D63D1"/>
    <w:rsid w:val="003D6E77"/>
    <w:rsid w:val="003D6FA0"/>
    <w:rsid w:val="003D7171"/>
    <w:rsid w:val="003D79F2"/>
    <w:rsid w:val="003D7AED"/>
    <w:rsid w:val="003D7BAB"/>
    <w:rsid w:val="003D7BF5"/>
    <w:rsid w:val="003D7EC0"/>
    <w:rsid w:val="003D7EF7"/>
    <w:rsid w:val="003D7F14"/>
    <w:rsid w:val="003D7F1B"/>
    <w:rsid w:val="003D7FE1"/>
    <w:rsid w:val="003E00E5"/>
    <w:rsid w:val="003E09A8"/>
    <w:rsid w:val="003E0E58"/>
    <w:rsid w:val="003E0EC5"/>
    <w:rsid w:val="003E0F98"/>
    <w:rsid w:val="003E1080"/>
    <w:rsid w:val="003E116E"/>
    <w:rsid w:val="003E129F"/>
    <w:rsid w:val="003E13A6"/>
    <w:rsid w:val="003E182F"/>
    <w:rsid w:val="003E1B5E"/>
    <w:rsid w:val="003E1D39"/>
    <w:rsid w:val="003E1DEF"/>
    <w:rsid w:val="003E2050"/>
    <w:rsid w:val="003E2221"/>
    <w:rsid w:val="003E25CC"/>
    <w:rsid w:val="003E299E"/>
    <w:rsid w:val="003E2BDF"/>
    <w:rsid w:val="003E3004"/>
    <w:rsid w:val="003E36D4"/>
    <w:rsid w:val="003E3F2B"/>
    <w:rsid w:val="003E404D"/>
    <w:rsid w:val="003E40F0"/>
    <w:rsid w:val="003E44C5"/>
    <w:rsid w:val="003E4626"/>
    <w:rsid w:val="003E46DB"/>
    <w:rsid w:val="003E48AA"/>
    <w:rsid w:val="003E4E73"/>
    <w:rsid w:val="003E50FD"/>
    <w:rsid w:val="003E51F8"/>
    <w:rsid w:val="003E5469"/>
    <w:rsid w:val="003E58D0"/>
    <w:rsid w:val="003E5B3F"/>
    <w:rsid w:val="003E64FB"/>
    <w:rsid w:val="003E6B2A"/>
    <w:rsid w:val="003E6BEB"/>
    <w:rsid w:val="003E6ED0"/>
    <w:rsid w:val="003E6F52"/>
    <w:rsid w:val="003E70FF"/>
    <w:rsid w:val="003E764F"/>
    <w:rsid w:val="003E766A"/>
    <w:rsid w:val="003E7950"/>
    <w:rsid w:val="003E7C83"/>
    <w:rsid w:val="003F028E"/>
    <w:rsid w:val="003F02A2"/>
    <w:rsid w:val="003F0470"/>
    <w:rsid w:val="003F04FA"/>
    <w:rsid w:val="003F05ED"/>
    <w:rsid w:val="003F0E4B"/>
    <w:rsid w:val="003F0F99"/>
    <w:rsid w:val="003F0FAC"/>
    <w:rsid w:val="003F0FC0"/>
    <w:rsid w:val="003F10BB"/>
    <w:rsid w:val="003F147B"/>
    <w:rsid w:val="003F172A"/>
    <w:rsid w:val="003F1C30"/>
    <w:rsid w:val="003F1D04"/>
    <w:rsid w:val="003F1FD1"/>
    <w:rsid w:val="003F2336"/>
    <w:rsid w:val="003F26B9"/>
    <w:rsid w:val="003F2799"/>
    <w:rsid w:val="003F2E66"/>
    <w:rsid w:val="003F3188"/>
    <w:rsid w:val="003F3482"/>
    <w:rsid w:val="003F3929"/>
    <w:rsid w:val="003F3A33"/>
    <w:rsid w:val="003F3F2A"/>
    <w:rsid w:val="003F41A3"/>
    <w:rsid w:val="003F47A3"/>
    <w:rsid w:val="003F47F3"/>
    <w:rsid w:val="003F48BA"/>
    <w:rsid w:val="003F4964"/>
    <w:rsid w:val="003F4C7B"/>
    <w:rsid w:val="003F4EFD"/>
    <w:rsid w:val="003F4F74"/>
    <w:rsid w:val="003F4FB0"/>
    <w:rsid w:val="003F52FA"/>
    <w:rsid w:val="003F5DF5"/>
    <w:rsid w:val="003F60A3"/>
    <w:rsid w:val="003F6293"/>
    <w:rsid w:val="003F64B7"/>
    <w:rsid w:val="003F64C1"/>
    <w:rsid w:val="003F69DF"/>
    <w:rsid w:val="003F6AB1"/>
    <w:rsid w:val="003F6AC5"/>
    <w:rsid w:val="003F6C46"/>
    <w:rsid w:val="003F6D0F"/>
    <w:rsid w:val="003F7161"/>
    <w:rsid w:val="003F7172"/>
    <w:rsid w:val="003F7F24"/>
    <w:rsid w:val="00400169"/>
    <w:rsid w:val="00400961"/>
    <w:rsid w:val="00400FA8"/>
    <w:rsid w:val="00400FFF"/>
    <w:rsid w:val="00401104"/>
    <w:rsid w:val="0040121F"/>
    <w:rsid w:val="00401A93"/>
    <w:rsid w:val="00401AAF"/>
    <w:rsid w:val="00401D6E"/>
    <w:rsid w:val="00401EF9"/>
    <w:rsid w:val="00402119"/>
    <w:rsid w:val="004021AA"/>
    <w:rsid w:val="00402471"/>
    <w:rsid w:val="004024B3"/>
    <w:rsid w:val="004024F1"/>
    <w:rsid w:val="0040285D"/>
    <w:rsid w:val="00403279"/>
    <w:rsid w:val="0040350C"/>
    <w:rsid w:val="00403A1E"/>
    <w:rsid w:val="00403BE2"/>
    <w:rsid w:val="00403BF8"/>
    <w:rsid w:val="00403EAE"/>
    <w:rsid w:val="00404028"/>
    <w:rsid w:val="0040421A"/>
    <w:rsid w:val="004043F6"/>
    <w:rsid w:val="00404514"/>
    <w:rsid w:val="00404B53"/>
    <w:rsid w:val="00404D5A"/>
    <w:rsid w:val="00404DD5"/>
    <w:rsid w:val="0040525F"/>
    <w:rsid w:val="00405670"/>
    <w:rsid w:val="00405AF6"/>
    <w:rsid w:val="00406052"/>
    <w:rsid w:val="0040613D"/>
    <w:rsid w:val="004061BE"/>
    <w:rsid w:val="004067C5"/>
    <w:rsid w:val="00406900"/>
    <w:rsid w:val="00406BCC"/>
    <w:rsid w:val="00407522"/>
    <w:rsid w:val="004077D4"/>
    <w:rsid w:val="004078C4"/>
    <w:rsid w:val="00407938"/>
    <w:rsid w:val="00407A18"/>
    <w:rsid w:val="00407AF0"/>
    <w:rsid w:val="00407CD4"/>
    <w:rsid w:val="00407F8E"/>
    <w:rsid w:val="004102D0"/>
    <w:rsid w:val="00410647"/>
    <w:rsid w:val="00410A42"/>
    <w:rsid w:val="00410A7A"/>
    <w:rsid w:val="004113D6"/>
    <w:rsid w:val="00411E18"/>
    <w:rsid w:val="00412104"/>
    <w:rsid w:val="004121FF"/>
    <w:rsid w:val="0041223E"/>
    <w:rsid w:val="00412392"/>
    <w:rsid w:val="00412833"/>
    <w:rsid w:val="00412A21"/>
    <w:rsid w:val="00412E69"/>
    <w:rsid w:val="00412E6C"/>
    <w:rsid w:val="00412E75"/>
    <w:rsid w:val="00412EF7"/>
    <w:rsid w:val="00412F87"/>
    <w:rsid w:val="00413089"/>
    <w:rsid w:val="00413106"/>
    <w:rsid w:val="004134EE"/>
    <w:rsid w:val="004137FD"/>
    <w:rsid w:val="00414010"/>
    <w:rsid w:val="00414259"/>
    <w:rsid w:val="004143F7"/>
    <w:rsid w:val="00414502"/>
    <w:rsid w:val="00414679"/>
    <w:rsid w:val="00414BD4"/>
    <w:rsid w:val="00414C28"/>
    <w:rsid w:val="00414DF6"/>
    <w:rsid w:val="00414E63"/>
    <w:rsid w:val="00414EED"/>
    <w:rsid w:val="00415161"/>
    <w:rsid w:val="004151D1"/>
    <w:rsid w:val="004159F6"/>
    <w:rsid w:val="00415CD6"/>
    <w:rsid w:val="00415F73"/>
    <w:rsid w:val="00415F76"/>
    <w:rsid w:val="00416307"/>
    <w:rsid w:val="00416B17"/>
    <w:rsid w:val="00416BB9"/>
    <w:rsid w:val="004174DC"/>
    <w:rsid w:val="004175B2"/>
    <w:rsid w:val="0041790E"/>
    <w:rsid w:val="00417BEF"/>
    <w:rsid w:val="00417C00"/>
    <w:rsid w:val="00417C1F"/>
    <w:rsid w:val="00417D2A"/>
    <w:rsid w:val="00417FA5"/>
    <w:rsid w:val="004204D8"/>
    <w:rsid w:val="0042055B"/>
    <w:rsid w:val="004207BD"/>
    <w:rsid w:val="00420C1C"/>
    <w:rsid w:val="00420CBA"/>
    <w:rsid w:val="00420E77"/>
    <w:rsid w:val="0042124E"/>
    <w:rsid w:val="00421282"/>
    <w:rsid w:val="00421505"/>
    <w:rsid w:val="00421781"/>
    <w:rsid w:val="00422122"/>
    <w:rsid w:val="00422627"/>
    <w:rsid w:val="0042271E"/>
    <w:rsid w:val="0042273E"/>
    <w:rsid w:val="00422869"/>
    <w:rsid w:val="0042295B"/>
    <w:rsid w:val="00422997"/>
    <w:rsid w:val="00422CB1"/>
    <w:rsid w:val="004231FD"/>
    <w:rsid w:val="004232C2"/>
    <w:rsid w:val="00423303"/>
    <w:rsid w:val="00423397"/>
    <w:rsid w:val="0042358F"/>
    <w:rsid w:val="00423616"/>
    <w:rsid w:val="0042373C"/>
    <w:rsid w:val="004237B4"/>
    <w:rsid w:val="00423E72"/>
    <w:rsid w:val="00424A0A"/>
    <w:rsid w:val="00424ABB"/>
    <w:rsid w:val="00424C98"/>
    <w:rsid w:val="00424E17"/>
    <w:rsid w:val="0042528F"/>
    <w:rsid w:val="004257F7"/>
    <w:rsid w:val="00425B00"/>
    <w:rsid w:val="00425CBB"/>
    <w:rsid w:val="0042601E"/>
    <w:rsid w:val="00426671"/>
    <w:rsid w:val="004268CF"/>
    <w:rsid w:val="004268EB"/>
    <w:rsid w:val="00426B3E"/>
    <w:rsid w:val="00426BE7"/>
    <w:rsid w:val="00426C35"/>
    <w:rsid w:val="00426D0E"/>
    <w:rsid w:val="00426F06"/>
    <w:rsid w:val="0042702A"/>
    <w:rsid w:val="004270EF"/>
    <w:rsid w:val="0042729D"/>
    <w:rsid w:val="004272F8"/>
    <w:rsid w:val="00427453"/>
    <w:rsid w:val="004275C8"/>
    <w:rsid w:val="00427703"/>
    <w:rsid w:val="00427719"/>
    <w:rsid w:val="00427766"/>
    <w:rsid w:val="00427829"/>
    <w:rsid w:val="00430873"/>
    <w:rsid w:val="00430894"/>
    <w:rsid w:val="00430942"/>
    <w:rsid w:val="004309DD"/>
    <w:rsid w:val="00430B29"/>
    <w:rsid w:val="00430F93"/>
    <w:rsid w:val="004311DE"/>
    <w:rsid w:val="00431257"/>
    <w:rsid w:val="00431269"/>
    <w:rsid w:val="004312C9"/>
    <w:rsid w:val="00431879"/>
    <w:rsid w:val="00431BD8"/>
    <w:rsid w:val="00431EBB"/>
    <w:rsid w:val="00431FED"/>
    <w:rsid w:val="00432174"/>
    <w:rsid w:val="00432C3C"/>
    <w:rsid w:val="00432D1F"/>
    <w:rsid w:val="00433A09"/>
    <w:rsid w:val="00433A8B"/>
    <w:rsid w:val="00433B9F"/>
    <w:rsid w:val="00433CA0"/>
    <w:rsid w:val="00433E2D"/>
    <w:rsid w:val="00434020"/>
    <w:rsid w:val="00434688"/>
    <w:rsid w:val="00434B76"/>
    <w:rsid w:val="00434C7B"/>
    <w:rsid w:val="004353A3"/>
    <w:rsid w:val="004353BB"/>
    <w:rsid w:val="00435981"/>
    <w:rsid w:val="00435E0D"/>
    <w:rsid w:val="00435EAE"/>
    <w:rsid w:val="00436044"/>
    <w:rsid w:val="0043617B"/>
    <w:rsid w:val="0043618D"/>
    <w:rsid w:val="00436222"/>
    <w:rsid w:val="00436612"/>
    <w:rsid w:val="0043665B"/>
    <w:rsid w:val="00436AF8"/>
    <w:rsid w:val="00436B5A"/>
    <w:rsid w:val="00436C17"/>
    <w:rsid w:val="00436C3E"/>
    <w:rsid w:val="00436DC5"/>
    <w:rsid w:val="00437120"/>
    <w:rsid w:val="00437399"/>
    <w:rsid w:val="004375BE"/>
    <w:rsid w:val="00437EE7"/>
    <w:rsid w:val="00440014"/>
    <w:rsid w:val="00440102"/>
    <w:rsid w:val="00440201"/>
    <w:rsid w:val="004402D5"/>
    <w:rsid w:val="0044054F"/>
    <w:rsid w:val="004405B7"/>
    <w:rsid w:val="004408C0"/>
    <w:rsid w:val="00440AF8"/>
    <w:rsid w:val="00440B25"/>
    <w:rsid w:val="00441632"/>
    <w:rsid w:val="004417E6"/>
    <w:rsid w:val="00441862"/>
    <w:rsid w:val="004419D7"/>
    <w:rsid w:val="00441ABF"/>
    <w:rsid w:val="00441F10"/>
    <w:rsid w:val="00442358"/>
    <w:rsid w:val="004423A7"/>
    <w:rsid w:val="00442428"/>
    <w:rsid w:val="0044267D"/>
    <w:rsid w:val="00442745"/>
    <w:rsid w:val="00442882"/>
    <w:rsid w:val="00442F28"/>
    <w:rsid w:val="004437BC"/>
    <w:rsid w:val="004438A9"/>
    <w:rsid w:val="00443A77"/>
    <w:rsid w:val="00443F56"/>
    <w:rsid w:val="00444111"/>
    <w:rsid w:val="00444197"/>
    <w:rsid w:val="00444470"/>
    <w:rsid w:val="004445AF"/>
    <w:rsid w:val="0044497B"/>
    <w:rsid w:val="00444C33"/>
    <w:rsid w:val="00444C37"/>
    <w:rsid w:val="00444F22"/>
    <w:rsid w:val="004455A0"/>
    <w:rsid w:val="00445741"/>
    <w:rsid w:val="00445A1F"/>
    <w:rsid w:val="00445CB0"/>
    <w:rsid w:val="00445D06"/>
    <w:rsid w:val="00445E7B"/>
    <w:rsid w:val="004461B6"/>
    <w:rsid w:val="004461B7"/>
    <w:rsid w:val="00446A3C"/>
    <w:rsid w:val="00446B18"/>
    <w:rsid w:val="00446E88"/>
    <w:rsid w:val="00446FC5"/>
    <w:rsid w:val="00447057"/>
    <w:rsid w:val="004473CD"/>
    <w:rsid w:val="004474B8"/>
    <w:rsid w:val="004477B0"/>
    <w:rsid w:val="00447A8E"/>
    <w:rsid w:val="00447BD3"/>
    <w:rsid w:val="00447C3B"/>
    <w:rsid w:val="00447FE5"/>
    <w:rsid w:val="00450031"/>
    <w:rsid w:val="004500B2"/>
    <w:rsid w:val="004500E3"/>
    <w:rsid w:val="00450D31"/>
    <w:rsid w:val="00450DD8"/>
    <w:rsid w:val="00450E68"/>
    <w:rsid w:val="00451045"/>
    <w:rsid w:val="00451054"/>
    <w:rsid w:val="00451264"/>
    <w:rsid w:val="00451403"/>
    <w:rsid w:val="00451478"/>
    <w:rsid w:val="00451490"/>
    <w:rsid w:val="00451A5E"/>
    <w:rsid w:val="00451C1E"/>
    <w:rsid w:val="00451E00"/>
    <w:rsid w:val="0045200E"/>
    <w:rsid w:val="00452182"/>
    <w:rsid w:val="004521EF"/>
    <w:rsid w:val="00452423"/>
    <w:rsid w:val="0045257E"/>
    <w:rsid w:val="0045262E"/>
    <w:rsid w:val="004527DD"/>
    <w:rsid w:val="004527F6"/>
    <w:rsid w:val="00452A3F"/>
    <w:rsid w:val="00452A48"/>
    <w:rsid w:val="00452E2E"/>
    <w:rsid w:val="004531A4"/>
    <w:rsid w:val="004531FA"/>
    <w:rsid w:val="00453648"/>
    <w:rsid w:val="004536FF"/>
    <w:rsid w:val="00453C1E"/>
    <w:rsid w:val="00453DD5"/>
    <w:rsid w:val="00454232"/>
    <w:rsid w:val="004543BC"/>
    <w:rsid w:val="00454678"/>
    <w:rsid w:val="00454A95"/>
    <w:rsid w:val="00454D29"/>
    <w:rsid w:val="00454EC9"/>
    <w:rsid w:val="00455D73"/>
    <w:rsid w:val="00456015"/>
    <w:rsid w:val="0045618E"/>
    <w:rsid w:val="004561DD"/>
    <w:rsid w:val="0045641D"/>
    <w:rsid w:val="004568BA"/>
    <w:rsid w:val="00456B6E"/>
    <w:rsid w:val="00456BC9"/>
    <w:rsid w:val="00456C14"/>
    <w:rsid w:val="00456C3C"/>
    <w:rsid w:val="00456E73"/>
    <w:rsid w:val="00456F88"/>
    <w:rsid w:val="00456F91"/>
    <w:rsid w:val="00456FFD"/>
    <w:rsid w:val="00457431"/>
    <w:rsid w:val="00457744"/>
    <w:rsid w:val="004577A1"/>
    <w:rsid w:val="00457B81"/>
    <w:rsid w:val="00460764"/>
    <w:rsid w:val="0046080F"/>
    <w:rsid w:val="0046089C"/>
    <w:rsid w:val="004608A0"/>
    <w:rsid w:val="00460B98"/>
    <w:rsid w:val="004611AC"/>
    <w:rsid w:val="00461224"/>
    <w:rsid w:val="004613E1"/>
    <w:rsid w:val="0046153C"/>
    <w:rsid w:val="004616B6"/>
    <w:rsid w:val="004617CD"/>
    <w:rsid w:val="00461A30"/>
    <w:rsid w:val="00461E9D"/>
    <w:rsid w:val="004623A4"/>
    <w:rsid w:val="004625ED"/>
    <w:rsid w:val="00462E36"/>
    <w:rsid w:val="00462F1F"/>
    <w:rsid w:val="004631E7"/>
    <w:rsid w:val="004633A7"/>
    <w:rsid w:val="00463436"/>
    <w:rsid w:val="00463529"/>
    <w:rsid w:val="00463684"/>
    <w:rsid w:val="004638C5"/>
    <w:rsid w:val="004639E5"/>
    <w:rsid w:val="00463A3A"/>
    <w:rsid w:val="00463A97"/>
    <w:rsid w:val="00463B47"/>
    <w:rsid w:val="00463C48"/>
    <w:rsid w:val="00463F59"/>
    <w:rsid w:val="00463F9A"/>
    <w:rsid w:val="0046408D"/>
    <w:rsid w:val="0046443E"/>
    <w:rsid w:val="004645EF"/>
    <w:rsid w:val="00464C02"/>
    <w:rsid w:val="00464E60"/>
    <w:rsid w:val="00465446"/>
    <w:rsid w:val="00465480"/>
    <w:rsid w:val="00465510"/>
    <w:rsid w:val="004655A9"/>
    <w:rsid w:val="00465AD5"/>
    <w:rsid w:val="00465F22"/>
    <w:rsid w:val="004660BF"/>
    <w:rsid w:val="004662E9"/>
    <w:rsid w:val="004666AB"/>
    <w:rsid w:val="00466995"/>
    <w:rsid w:val="00466D5C"/>
    <w:rsid w:val="00467199"/>
    <w:rsid w:val="00467686"/>
    <w:rsid w:val="004676E5"/>
    <w:rsid w:val="00467CDE"/>
    <w:rsid w:val="00467CE7"/>
    <w:rsid w:val="00467EC7"/>
    <w:rsid w:val="0047004E"/>
    <w:rsid w:val="004700FE"/>
    <w:rsid w:val="00470140"/>
    <w:rsid w:val="0047086B"/>
    <w:rsid w:val="00470AD9"/>
    <w:rsid w:val="00470F84"/>
    <w:rsid w:val="00470F93"/>
    <w:rsid w:val="00471084"/>
    <w:rsid w:val="00471289"/>
    <w:rsid w:val="004712F0"/>
    <w:rsid w:val="0047163A"/>
    <w:rsid w:val="00471747"/>
    <w:rsid w:val="004718F0"/>
    <w:rsid w:val="00471BA3"/>
    <w:rsid w:val="00471E92"/>
    <w:rsid w:val="00471F2D"/>
    <w:rsid w:val="004720F7"/>
    <w:rsid w:val="004724BD"/>
    <w:rsid w:val="004725F8"/>
    <w:rsid w:val="00472604"/>
    <w:rsid w:val="004726A5"/>
    <w:rsid w:val="00472BA7"/>
    <w:rsid w:val="00472C65"/>
    <w:rsid w:val="00472C6A"/>
    <w:rsid w:val="00472CE8"/>
    <w:rsid w:val="00472D3D"/>
    <w:rsid w:val="00472DED"/>
    <w:rsid w:val="004730F5"/>
    <w:rsid w:val="00473460"/>
    <w:rsid w:val="00473EDB"/>
    <w:rsid w:val="00474797"/>
    <w:rsid w:val="00474A1B"/>
    <w:rsid w:val="00474E53"/>
    <w:rsid w:val="00474ECD"/>
    <w:rsid w:val="0047501F"/>
    <w:rsid w:val="00475609"/>
    <w:rsid w:val="0047592C"/>
    <w:rsid w:val="00475B0E"/>
    <w:rsid w:val="00475B4E"/>
    <w:rsid w:val="00475F02"/>
    <w:rsid w:val="0047638B"/>
    <w:rsid w:val="004766E3"/>
    <w:rsid w:val="00476E68"/>
    <w:rsid w:val="00476F20"/>
    <w:rsid w:val="00476FE1"/>
    <w:rsid w:val="004778E0"/>
    <w:rsid w:val="00477A34"/>
    <w:rsid w:val="00477A9A"/>
    <w:rsid w:val="00477B38"/>
    <w:rsid w:val="00477B66"/>
    <w:rsid w:val="00477C1D"/>
    <w:rsid w:val="00477F0D"/>
    <w:rsid w:val="0048005B"/>
    <w:rsid w:val="004801DF"/>
    <w:rsid w:val="004802DE"/>
    <w:rsid w:val="00480372"/>
    <w:rsid w:val="004804E5"/>
    <w:rsid w:val="00480572"/>
    <w:rsid w:val="00480614"/>
    <w:rsid w:val="00480FAA"/>
    <w:rsid w:val="004812B4"/>
    <w:rsid w:val="0048144C"/>
    <w:rsid w:val="004814F4"/>
    <w:rsid w:val="004817ED"/>
    <w:rsid w:val="00481B14"/>
    <w:rsid w:val="00481E43"/>
    <w:rsid w:val="00482193"/>
    <w:rsid w:val="004822FB"/>
    <w:rsid w:val="00482333"/>
    <w:rsid w:val="004830BE"/>
    <w:rsid w:val="00483416"/>
    <w:rsid w:val="00483777"/>
    <w:rsid w:val="004837F9"/>
    <w:rsid w:val="004839A0"/>
    <w:rsid w:val="00483A5D"/>
    <w:rsid w:val="00483EF7"/>
    <w:rsid w:val="00483F5E"/>
    <w:rsid w:val="00483FB2"/>
    <w:rsid w:val="00484A0E"/>
    <w:rsid w:val="00485079"/>
    <w:rsid w:val="004854B6"/>
    <w:rsid w:val="004855D6"/>
    <w:rsid w:val="0048563E"/>
    <w:rsid w:val="00485803"/>
    <w:rsid w:val="004859F8"/>
    <w:rsid w:val="004863EB"/>
    <w:rsid w:val="00486439"/>
    <w:rsid w:val="0048654D"/>
    <w:rsid w:val="004865A8"/>
    <w:rsid w:val="004865C9"/>
    <w:rsid w:val="004867D2"/>
    <w:rsid w:val="00486A01"/>
    <w:rsid w:val="00486D2E"/>
    <w:rsid w:val="004875E5"/>
    <w:rsid w:val="00487C6A"/>
    <w:rsid w:val="00487D81"/>
    <w:rsid w:val="00487F44"/>
    <w:rsid w:val="00487F7E"/>
    <w:rsid w:val="00487FD2"/>
    <w:rsid w:val="004903EF"/>
    <w:rsid w:val="00490740"/>
    <w:rsid w:val="004907AA"/>
    <w:rsid w:val="004909E5"/>
    <w:rsid w:val="00490B7E"/>
    <w:rsid w:val="00490BA1"/>
    <w:rsid w:val="00490C5F"/>
    <w:rsid w:val="00490EDB"/>
    <w:rsid w:val="0049112F"/>
    <w:rsid w:val="004911EB"/>
    <w:rsid w:val="00491390"/>
    <w:rsid w:val="004915E0"/>
    <w:rsid w:val="0049161D"/>
    <w:rsid w:val="00491665"/>
    <w:rsid w:val="0049183E"/>
    <w:rsid w:val="004918CA"/>
    <w:rsid w:val="00491AC6"/>
    <w:rsid w:val="00492566"/>
    <w:rsid w:val="004926F9"/>
    <w:rsid w:val="004928C4"/>
    <w:rsid w:val="00492CA3"/>
    <w:rsid w:val="0049319C"/>
    <w:rsid w:val="00493239"/>
    <w:rsid w:val="004933F6"/>
    <w:rsid w:val="00493418"/>
    <w:rsid w:val="00493541"/>
    <w:rsid w:val="004936B3"/>
    <w:rsid w:val="00493B9C"/>
    <w:rsid w:val="00493E02"/>
    <w:rsid w:val="004943A7"/>
    <w:rsid w:val="00494548"/>
    <w:rsid w:val="0049459D"/>
    <w:rsid w:val="004947D7"/>
    <w:rsid w:val="00494992"/>
    <w:rsid w:val="00494ACF"/>
    <w:rsid w:val="00494CAC"/>
    <w:rsid w:val="00494F62"/>
    <w:rsid w:val="0049500A"/>
    <w:rsid w:val="0049505C"/>
    <w:rsid w:val="004950C0"/>
    <w:rsid w:val="00495389"/>
    <w:rsid w:val="0049565A"/>
    <w:rsid w:val="004956A6"/>
    <w:rsid w:val="0049577E"/>
    <w:rsid w:val="00495AE5"/>
    <w:rsid w:val="00495BB2"/>
    <w:rsid w:val="00495F60"/>
    <w:rsid w:val="00496476"/>
    <w:rsid w:val="004964EF"/>
    <w:rsid w:val="00496872"/>
    <w:rsid w:val="00497083"/>
    <w:rsid w:val="00497354"/>
    <w:rsid w:val="004977A3"/>
    <w:rsid w:val="00497A34"/>
    <w:rsid w:val="00497AE8"/>
    <w:rsid w:val="00497D8D"/>
    <w:rsid w:val="00497E66"/>
    <w:rsid w:val="004A01C0"/>
    <w:rsid w:val="004A04EE"/>
    <w:rsid w:val="004A052E"/>
    <w:rsid w:val="004A06A6"/>
    <w:rsid w:val="004A0783"/>
    <w:rsid w:val="004A095E"/>
    <w:rsid w:val="004A0DF9"/>
    <w:rsid w:val="004A1195"/>
    <w:rsid w:val="004A1220"/>
    <w:rsid w:val="004A1385"/>
    <w:rsid w:val="004A1625"/>
    <w:rsid w:val="004A16BA"/>
    <w:rsid w:val="004A16FE"/>
    <w:rsid w:val="004A1F72"/>
    <w:rsid w:val="004A25BA"/>
    <w:rsid w:val="004A25E9"/>
    <w:rsid w:val="004A26D2"/>
    <w:rsid w:val="004A26F3"/>
    <w:rsid w:val="004A289E"/>
    <w:rsid w:val="004A2BB3"/>
    <w:rsid w:val="004A2BEF"/>
    <w:rsid w:val="004A2F1D"/>
    <w:rsid w:val="004A2F55"/>
    <w:rsid w:val="004A2F65"/>
    <w:rsid w:val="004A30C9"/>
    <w:rsid w:val="004A386F"/>
    <w:rsid w:val="004A3B88"/>
    <w:rsid w:val="004A3CA5"/>
    <w:rsid w:val="004A44B4"/>
    <w:rsid w:val="004A47FD"/>
    <w:rsid w:val="004A4CCA"/>
    <w:rsid w:val="004A51A1"/>
    <w:rsid w:val="004A535A"/>
    <w:rsid w:val="004A552B"/>
    <w:rsid w:val="004A5663"/>
    <w:rsid w:val="004A56D6"/>
    <w:rsid w:val="004A5B61"/>
    <w:rsid w:val="004A6340"/>
    <w:rsid w:val="004A63DA"/>
    <w:rsid w:val="004A69F2"/>
    <w:rsid w:val="004A6B40"/>
    <w:rsid w:val="004A6E27"/>
    <w:rsid w:val="004A709C"/>
    <w:rsid w:val="004A720B"/>
    <w:rsid w:val="004A7504"/>
    <w:rsid w:val="004A7742"/>
    <w:rsid w:val="004A78C6"/>
    <w:rsid w:val="004A79F1"/>
    <w:rsid w:val="004A7AE3"/>
    <w:rsid w:val="004A7F39"/>
    <w:rsid w:val="004B02AA"/>
    <w:rsid w:val="004B079F"/>
    <w:rsid w:val="004B0BFE"/>
    <w:rsid w:val="004B0CA5"/>
    <w:rsid w:val="004B11B2"/>
    <w:rsid w:val="004B1603"/>
    <w:rsid w:val="004B1727"/>
    <w:rsid w:val="004B1A78"/>
    <w:rsid w:val="004B1B0E"/>
    <w:rsid w:val="004B1B69"/>
    <w:rsid w:val="004B2042"/>
    <w:rsid w:val="004B204F"/>
    <w:rsid w:val="004B226D"/>
    <w:rsid w:val="004B24BA"/>
    <w:rsid w:val="004B26A3"/>
    <w:rsid w:val="004B2859"/>
    <w:rsid w:val="004B2A97"/>
    <w:rsid w:val="004B2E0F"/>
    <w:rsid w:val="004B2E34"/>
    <w:rsid w:val="004B2FD2"/>
    <w:rsid w:val="004B313C"/>
    <w:rsid w:val="004B325B"/>
    <w:rsid w:val="004B3788"/>
    <w:rsid w:val="004B37BF"/>
    <w:rsid w:val="004B44B1"/>
    <w:rsid w:val="004B4580"/>
    <w:rsid w:val="004B4612"/>
    <w:rsid w:val="004B46F8"/>
    <w:rsid w:val="004B47DE"/>
    <w:rsid w:val="004B4830"/>
    <w:rsid w:val="004B49E2"/>
    <w:rsid w:val="004B4A5A"/>
    <w:rsid w:val="004B4D2E"/>
    <w:rsid w:val="004B4DFC"/>
    <w:rsid w:val="004B511B"/>
    <w:rsid w:val="004B52E1"/>
    <w:rsid w:val="004B5348"/>
    <w:rsid w:val="004B53CD"/>
    <w:rsid w:val="004B540A"/>
    <w:rsid w:val="004B5A86"/>
    <w:rsid w:val="004B5AC5"/>
    <w:rsid w:val="004B5DE4"/>
    <w:rsid w:val="004B6521"/>
    <w:rsid w:val="004B65DF"/>
    <w:rsid w:val="004B6807"/>
    <w:rsid w:val="004B6C1F"/>
    <w:rsid w:val="004B6C32"/>
    <w:rsid w:val="004B6D42"/>
    <w:rsid w:val="004B6E6A"/>
    <w:rsid w:val="004B7102"/>
    <w:rsid w:val="004B713D"/>
    <w:rsid w:val="004B73E1"/>
    <w:rsid w:val="004B7616"/>
    <w:rsid w:val="004B7957"/>
    <w:rsid w:val="004B7BB0"/>
    <w:rsid w:val="004B7DDB"/>
    <w:rsid w:val="004B7FCF"/>
    <w:rsid w:val="004C0103"/>
    <w:rsid w:val="004C0349"/>
    <w:rsid w:val="004C0616"/>
    <w:rsid w:val="004C07F0"/>
    <w:rsid w:val="004C084E"/>
    <w:rsid w:val="004C085C"/>
    <w:rsid w:val="004C0BCC"/>
    <w:rsid w:val="004C1274"/>
    <w:rsid w:val="004C1816"/>
    <w:rsid w:val="004C1D36"/>
    <w:rsid w:val="004C281F"/>
    <w:rsid w:val="004C296C"/>
    <w:rsid w:val="004C29C6"/>
    <w:rsid w:val="004C2A90"/>
    <w:rsid w:val="004C2D07"/>
    <w:rsid w:val="004C3069"/>
    <w:rsid w:val="004C31D2"/>
    <w:rsid w:val="004C328E"/>
    <w:rsid w:val="004C33B0"/>
    <w:rsid w:val="004C367F"/>
    <w:rsid w:val="004C377D"/>
    <w:rsid w:val="004C3ACC"/>
    <w:rsid w:val="004C403D"/>
    <w:rsid w:val="004C40F5"/>
    <w:rsid w:val="004C457A"/>
    <w:rsid w:val="004C48A5"/>
    <w:rsid w:val="004C48D4"/>
    <w:rsid w:val="004C4B75"/>
    <w:rsid w:val="004C51C8"/>
    <w:rsid w:val="004C529F"/>
    <w:rsid w:val="004C5580"/>
    <w:rsid w:val="004C5C0E"/>
    <w:rsid w:val="004C5C4A"/>
    <w:rsid w:val="004C5D88"/>
    <w:rsid w:val="004C5D96"/>
    <w:rsid w:val="004C5E13"/>
    <w:rsid w:val="004C5EC8"/>
    <w:rsid w:val="004C6438"/>
    <w:rsid w:val="004C64D3"/>
    <w:rsid w:val="004C68BE"/>
    <w:rsid w:val="004C6B41"/>
    <w:rsid w:val="004C713A"/>
    <w:rsid w:val="004C7B44"/>
    <w:rsid w:val="004C7BFE"/>
    <w:rsid w:val="004C7E38"/>
    <w:rsid w:val="004D01B1"/>
    <w:rsid w:val="004D03C1"/>
    <w:rsid w:val="004D0505"/>
    <w:rsid w:val="004D09E1"/>
    <w:rsid w:val="004D0B54"/>
    <w:rsid w:val="004D0C19"/>
    <w:rsid w:val="004D0DAA"/>
    <w:rsid w:val="004D1222"/>
    <w:rsid w:val="004D13E8"/>
    <w:rsid w:val="004D1506"/>
    <w:rsid w:val="004D151C"/>
    <w:rsid w:val="004D1606"/>
    <w:rsid w:val="004D17A6"/>
    <w:rsid w:val="004D18B6"/>
    <w:rsid w:val="004D1E72"/>
    <w:rsid w:val="004D23F6"/>
    <w:rsid w:val="004D2453"/>
    <w:rsid w:val="004D259E"/>
    <w:rsid w:val="004D267A"/>
    <w:rsid w:val="004D28D7"/>
    <w:rsid w:val="004D2A52"/>
    <w:rsid w:val="004D33BE"/>
    <w:rsid w:val="004D35C2"/>
    <w:rsid w:val="004D37B6"/>
    <w:rsid w:val="004D3C8A"/>
    <w:rsid w:val="004D3E0C"/>
    <w:rsid w:val="004D3FFB"/>
    <w:rsid w:val="004D445D"/>
    <w:rsid w:val="004D45A3"/>
    <w:rsid w:val="004D469A"/>
    <w:rsid w:val="004D4750"/>
    <w:rsid w:val="004D480B"/>
    <w:rsid w:val="004D4827"/>
    <w:rsid w:val="004D4E30"/>
    <w:rsid w:val="004D53BF"/>
    <w:rsid w:val="004D55E7"/>
    <w:rsid w:val="004D588E"/>
    <w:rsid w:val="004D5B33"/>
    <w:rsid w:val="004D5C41"/>
    <w:rsid w:val="004D5E54"/>
    <w:rsid w:val="004D6018"/>
    <w:rsid w:val="004D627A"/>
    <w:rsid w:val="004D6965"/>
    <w:rsid w:val="004D6AA0"/>
    <w:rsid w:val="004D6C44"/>
    <w:rsid w:val="004D6CEF"/>
    <w:rsid w:val="004D7076"/>
    <w:rsid w:val="004D71CA"/>
    <w:rsid w:val="004D7B6D"/>
    <w:rsid w:val="004D7CE2"/>
    <w:rsid w:val="004D7FBA"/>
    <w:rsid w:val="004E0361"/>
    <w:rsid w:val="004E0D1E"/>
    <w:rsid w:val="004E0EE3"/>
    <w:rsid w:val="004E0FAB"/>
    <w:rsid w:val="004E1244"/>
    <w:rsid w:val="004E1681"/>
    <w:rsid w:val="004E184B"/>
    <w:rsid w:val="004E190F"/>
    <w:rsid w:val="004E193D"/>
    <w:rsid w:val="004E1AE5"/>
    <w:rsid w:val="004E1D73"/>
    <w:rsid w:val="004E25D4"/>
    <w:rsid w:val="004E2C7B"/>
    <w:rsid w:val="004E3062"/>
    <w:rsid w:val="004E337E"/>
    <w:rsid w:val="004E3461"/>
    <w:rsid w:val="004E346C"/>
    <w:rsid w:val="004E3747"/>
    <w:rsid w:val="004E3F84"/>
    <w:rsid w:val="004E4124"/>
    <w:rsid w:val="004E4732"/>
    <w:rsid w:val="004E4D77"/>
    <w:rsid w:val="004E4E3C"/>
    <w:rsid w:val="004E4E88"/>
    <w:rsid w:val="004E4F12"/>
    <w:rsid w:val="004E518F"/>
    <w:rsid w:val="004E52E9"/>
    <w:rsid w:val="004E5C36"/>
    <w:rsid w:val="004E5DA0"/>
    <w:rsid w:val="004E5FCE"/>
    <w:rsid w:val="004E625C"/>
    <w:rsid w:val="004E62D2"/>
    <w:rsid w:val="004E6548"/>
    <w:rsid w:val="004E65B5"/>
    <w:rsid w:val="004E67E6"/>
    <w:rsid w:val="004E6918"/>
    <w:rsid w:val="004E6B1C"/>
    <w:rsid w:val="004E6D9A"/>
    <w:rsid w:val="004E6EF1"/>
    <w:rsid w:val="004E723A"/>
    <w:rsid w:val="004E75DC"/>
    <w:rsid w:val="004E7620"/>
    <w:rsid w:val="004E76A7"/>
    <w:rsid w:val="004E7746"/>
    <w:rsid w:val="004E7C46"/>
    <w:rsid w:val="004F0428"/>
    <w:rsid w:val="004F0538"/>
    <w:rsid w:val="004F05C6"/>
    <w:rsid w:val="004F0657"/>
    <w:rsid w:val="004F08C3"/>
    <w:rsid w:val="004F0CB9"/>
    <w:rsid w:val="004F0D66"/>
    <w:rsid w:val="004F0F66"/>
    <w:rsid w:val="004F12F9"/>
    <w:rsid w:val="004F1794"/>
    <w:rsid w:val="004F17A3"/>
    <w:rsid w:val="004F1869"/>
    <w:rsid w:val="004F1C64"/>
    <w:rsid w:val="004F1C95"/>
    <w:rsid w:val="004F1EF1"/>
    <w:rsid w:val="004F21FE"/>
    <w:rsid w:val="004F2867"/>
    <w:rsid w:val="004F2C1E"/>
    <w:rsid w:val="004F2D19"/>
    <w:rsid w:val="004F2E64"/>
    <w:rsid w:val="004F36AC"/>
    <w:rsid w:val="004F3796"/>
    <w:rsid w:val="004F3870"/>
    <w:rsid w:val="004F38D6"/>
    <w:rsid w:val="004F3AE8"/>
    <w:rsid w:val="004F3FD6"/>
    <w:rsid w:val="004F44B2"/>
    <w:rsid w:val="004F464A"/>
    <w:rsid w:val="004F481A"/>
    <w:rsid w:val="004F4C8C"/>
    <w:rsid w:val="004F4F4D"/>
    <w:rsid w:val="004F4FE7"/>
    <w:rsid w:val="004F512C"/>
    <w:rsid w:val="004F5183"/>
    <w:rsid w:val="004F54B7"/>
    <w:rsid w:val="004F5788"/>
    <w:rsid w:val="004F599C"/>
    <w:rsid w:val="004F5B14"/>
    <w:rsid w:val="004F5ED4"/>
    <w:rsid w:val="004F5FED"/>
    <w:rsid w:val="004F6084"/>
    <w:rsid w:val="004F6454"/>
    <w:rsid w:val="004F648C"/>
    <w:rsid w:val="004F6590"/>
    <w:rsid w:val="004F6599"/>
    <w:rsid w:val="004F6A1A"/>
    <w:rsid w:val="004F6CA8"/>
    <w:rsid w:val="004F6EFD"/>
    <w:rsid w:val="004F70BD"/>
    <w:rsid w:val="004F74FE"/>
    <w:rsid w:val="004F7705"/>
    <w:rsid w:val="004F7AEA"/>
    <w:rsid w:val="004F7D28"/>
    <w:rsid w:val="0050023A"/>
    <w:rsid w:val="00500391"/>
    <w:rsid w:val="00500A90"/>
    <w:rsid w:val="00500B2E"/>
    <w:rsid w:val="00501153"/>
    <w:rsid w:val="00501388"/>
    <w:rsid w:val="00501513"/>
    <w:rsid w:val="0050175B"/>
    <w:rsid w:val="00501A52"/>
    <w:rsid w:val="00501B9A"/>
    <w:rsid w:val="00501E46"/>
    <w:rsid w:val="00502351"/>
    <w:rsid w:val="00502488"/>
    <w:rsid w:val="005024C4"/>
    <w:rsid w:val="005026ED"/>
    <w:rsid w:val="00502916"/>
    <w:rsid w:val="0050326B"/>
    <w:rsid w:val="00503438"/>
    <w:rsid w:val="00503777"/>
    <w:rsid w:val="00503828"/>
    <w:rsid w:val="005038EF"/>
    <w:rsid w:val="005039E5"/>
    <w:rsid w:val="00503A89"/>
    <w:rsid w:val="00503EF0"/>
    <w:rsid w:val="00503F36"/>
    <w:rsid w:val="005040B4"/>
    <w:rsid w:val="005047C0"/>
    <w:rsid w:val="00504B86"/>
    <w:rsid w:val="0050514A"/>
    <w:rsid w:val="00505764"/>
    <w:rsid w:val="00505921"/>
    <w:rsid w:val="00505BA0"/>
    <w:rsid w:val="0050611C"/>
    <w:rsid w:val="005063EB"/>
    <w:rsid w:val="0050667C"/>
    <w:rsid w:val="00506EA1"/>
    <w:rsid w:val="0050712B"/>
    <w:rsid w:val="005071AC"/>
    <w:rsid w:val="005071B0"/>
    <w:rsid w:val="00507259"/>
    <w:rsid w:val="0050747F"/>
    <w:rsid w:val="00507D79"/>
    <w:rsid w:val="00510398"/>
    <w:rsid w:val="0051068B"/>
    <w:rsid w:val="005107BB"/>
    <w:rsid w:val="00510F2C"/>
    <w:rsid w:val="00511129"/>
    <w:rsid w:val="00511158"/>
    <w:rsid w:val="0051123C"/>
    <w:rsid w:val="00511352"/>
    <w:rsid w:val="0051198F"/>
    <w:rsid w:val="00511A38"/>
    <w:rsid w:val="00512509"/>
    <w:rsid w:val="0051283C"/>
    <w:rsid w:val="00513123"/>
    <w:rsid w:val="0051344F"/>
    <w:rsid w:val="005135EC"/>
    <w:rsid w:val="00513800"/>
    <w:rsid w:val="00513C0C"/>
    <w:rsid w:val="00513EEA"/>
    <w:rsid w:val="0051410C"/>
    <w:rsid w:val="0051444F"/>
    <w:rsid w:val="005145B9"/>
    <w:rsid w:val="005149C2"/>
    <w:rsid w:val="00514C8A"/>
    <w:rsid w:val="00514DBE"/>
    <w:rsid w:val="00514F7F"/>
    <w:rsid w:val="00514FE3"/>
    <w:rsid w:val="00515898"/>
    <w:rsid w:val="00515B27"/>
    <w:rsid w:val="00515F55"/>
    <w:rsid w:val="00515FBA"/>
    <w:rsid w:val="00516143"/>
    <w:rsid w:val="0051634F"/>
    <w:rsid w:val="0051643F"/>
    <w:rsid w:val="0051657F"/>
    <w:rsid w:val="005165CF"/>
    <w:rsid w:val="00516916"/>
    <w:rsid w:val="005169F5"/>
    <w:rsid w:val="00516A06"/>
    <w:rsid w:val="00516A1E"/>
    <w:rsid w:val="0051735B"/>
    <w:rsid w:val="00517444"/>
    <w:rsid w:val="00517D11"/>
    <w:rsid w:val="00517E1C"/>
    <w:rsid w:val="00520A9B"/>
    <w:rsid w:val="005211BF"/>
    <w:rsid w:val="005212DA"/>
    <w:rsid w:val="00521529"/>
    <w:rsid w:val="00521557"/>
    <w:rsid w:val="005215CA"/>
    <w:rsid w:val="00521D0C"/>
    <w:rsid w:val="00521E2B"/>
    <w:rsid w:val="00522355"/>
    <w:rsid w:val="00522548"/>
    <w:rsid w:val="005227FB"/>
    <w:rsid w:val="0052295A"/>
    <w:rsid w:val="00522A01"/>
    <w:rsid w:val="00522A37"/>
    <w:rsid w:val="00522B9A"/>
    <w:rsid w:val="00522C6F"/>
    <w:rsid w:val="00522CB7"/>
    <w:rsid w:val="0052310A"/>
    <w:rsid w:val="0052373B"/>
    <w:rsid w:val="0052374B"/>
    <w:rsid w:val="00523B97"/>
    <w:rsid w:val="00523C6A"/>
    <w:rsid w:val="00523D39"/>
    <w:rsid w:val="00524139"/>
    <w:rsid w:val="005242B8"/>
    <w:rsid w:val="0052470C"/>
    <w:rsid w:val="00524B37"/>
    <w:rsid w:val="00524C10"/>
    <w:rsid w:val="00524CC5"/>
    <w:rsid w:val="005250AD"/>
    <w:rsid w:val="0052559E"/>
    <w:rsid w:val="00525A1A"/>
    <w:rsid w:val="00525A3B"/>
    <w:rsid w:val="00525A9A"/>
    <w:rsid w:val="00525E66"/>
    <w:rsid w:val="00526010"/>
    <w:rsid w:val="005264BD"/>
    <w:rsid w:val="00526560"/>
    <w:rsid w:val="005265F6"/>
    <w:rsid w:val="00526787"/>
    <w:rsid w:val="00526A55"/>
    <w:rsid w:val="00526B9E"/>
    <w:rsid w:val="00526E3A"/>
    <w:rsid w:val="00527215"/>
    <w:rsid w:val="005273D4"/>
    <w:rsid w:val="00527436"/>
    <w:rsid w:val="00527599"/>
    <w:rsid w:val="005275E4"/>
    <w:rsid w:val="0052781C"/>
    <w:rsid w:val="00527853"/>
    <w:rsid w:val="005279FE"/>
    <w:rsid w:val="00527BBE"/>
    <w:rsid w:val="00527D72"/>
    <w:rsid w:val="005301B1"/>
    <w:rsid w:val="00530228"/>
    <w:rsid w:val="0053059B"/>
    <w:rsid w:val="00530640"/>
    <w:rsid w:val="0053083F"/>
    <w:rsid w:val="00530A86"/>
    <w:rsid w:val="00531176"/>
    <w:rsid w:val="005312F7"/>
    <w:rsid w:val="005313CA"/>
    <w:rsid w:val="0053158D"/>
    <w:rsid w:val="005315CE"/>
    <w:rsid w:val="0053183A"/>
    <w:rsid w:val="005319F7"/>
    <w:rsid w:val="00531E25"/>
    <w:rsid w:val="00531FA0"/>
    <w:rsid w:val="0053202E"/>
    <w:rsid w:val="0053222C"/>
    <w:rsid w:val="00532783"/>
    <w:rsid w:val="00532CAF"/>
    <w:rsid w:val="00532E41"/>
    <w:rsid w:val="0053312A"/>
    <w:rsid w:val="005332E0"/>
    <w:rsid w:val="005334AF"/>
    <w:rsid w:val="00533568"/>
    <w:rsid w:val="00533648"/>
    <w:rsid w:val="00533B03"/>
    <w:rsid w:val="00533B7F"/>
    <w:rsid w:val="00533C07"/>
    <w:rsid w:val="005341BF"/>
    <w:rsid w:val="0053427C"/>
    <w:rsid w:val="0053455A"/>
    <w:rsid w:val="00534A45"/>
    <w:rsid w:val="00534BEA"/>
    <w:rsid w:val="00534D32"/>
    <w:rsid w:val="00534D48"/>
    <w:rsid w:val="00534F6F"/>
    <w:rsid w:val="005352CF"/>
    <w:rsid w:val="005353F4"/>
    <w:rsid w:val="0053556E"/>
    <w:rsid w:val="005355E7"/>
    <w:rsid w:val="005355F0"/>
    <w:rsid w:val="00535A80"/>
    <w:rsid w:val="00535B24"/>
    <w:rsid w:val="00535BC6"/>
    <w:rsid w:val="00535DF7"/>
    <w:rsid w:val="00535E33"/>
    <w:rsid w:val="00535E82"/>
    <w:rsid w:val="00536076"/>
    <w:rsid w:val="00536230"/>
    <w:rsid w:val="00536433"/>
    <w:rsid w:val="00536786"/>
    <w:rsid w:val="00536A0C"/>
    <w:rsid w:val="00536B03"/>
    <w:rsid w:val="00536CD1"/>
    <w:rsid w:val="005372A6"/>
    <w:rsid w:val="00537346"/>
    <w:rsid w:val="0053738A"/>
    <w:rsid w:val="005373D7"/>
    <w:rsid w:val="00537DEE"/>
    <w:rsid w:val="00540155"/>
    <w:rsid w:val="0054041B"/>
    <w:rsid w:val="005404ED"/>
    <w:rsid w:val="00540670"/>
    <w:rsid w:val="005408D0"/>
    <w:rsid w:val="005409B1"/>
    <w:rsid w:val="005409F2"/>
    <w:rsid w:val="00540BD5"/>
    <w:rsid w:val="00540EE3"/>
    <w:rsid w:val="00540F4C"/>
    <w:rsid w:val="00541126"/>
    <w:rsid w:val="00541342"/>
    <w:rsid w:val="0054193E"/>
    <w:rsid w:val="00541B44"/>
    <w:rsid w:val="00542415"/>
    <w:rsid w:val="0054273C"/>
    <w:rsid w:val="00542863"/>
    <w:rsid w:val="005428E0"/>
    <w:rsid w:val="005429A3"/>
    <w:rsid w:val="00542B5C"/>
    <w:rsid w:val="00542E5D"/>
    <w:rsid w:val="00542EA5"/>
    <w:rsid w:val="00542FD6"/>
    <w:rsid w:val="0054341E"/>
    <w:rsid w:val="00543A7B"/>
    <w:rsid w:val="00543F84"/>
    <w:rsid w:val="00544963"/>
    <w:rsid w:val="005450C5"/>
    <w:rsid w:val="005451D8"/>
    <w:rsid w:val="00545680"/>
    <w:rsid w:val="005456DC"/>
    <w:rsid w:val="00545895"/>
    <w:rsid w:val="005459E5"/>
    <w:rsid w:val="00545B0E"/>
    <w:rsid w:val="00545D52"/>
    <w:rsid w:val="00545D88"/>
    <w:rsid w:val="00545E9A"/>
    <w:rsid w:val="00545EE4"/>
    <w:rsid w:val="00545F6A"/>
    <w:rsid w:val="00546017"/>
    <w:rsid w:val="0054657F"/>
    <w:rsid w:val="00546F80"/>
    <w:rsid w:val="0054725B"/>
    <w:rsid w:val="00547B0F"/>
    <w:rsid w:val="00547CB0"/>
    <w:rsid w:val="0055027F"/>
    <w:rsid w:val="0055054A"/>
    <w:rsid w:val="00550899"/>
    <w:rsid w:val="0055097B"/>
    <w:rsid w:val="00550B38"/>
    <w:rsid w:val="00550C98"/>
    <w:rsid w:val="00550D2F"/>
    <w:rsid w:val="00550DAE"/>
    <w:rsid w:val="00550F19"/>
    <w:rsid w:val="0055118D"/>
    <w:rsid w:val="0055121C"/>
    <w:rsid w:val="005514AB"/>
    <w:rsid w:val="005515E9"/>
    <w:rsid w:val="00551627"/>
    <w:rsid w:val="00551676"/>
    <w:rsid w:val="005517AA"/>
    <w:rsid w:val="00551DBD"/>
    <w:rsid w:val="005522DD"/>
    <w:rsid w:val="005523FB"/>
    <w:rsid w:val="005525C4"/>
    <w:rsid w:val="005528E2"/>
    <w:rsid w:val="00552CC5"/>
    <w:rsid w:val="00552DD9"/>
    <w:rsid w:val="00552F42"/>
    <w:rsid w:val="005531E3"/>
    <w:rsid w:val="00553562"/>
    <w:rsid w:val="0055372B"/>
    <w:rsid w:val="0055381C"/>
    <w:rsid w:val="005538D3"/>
    <w:rsid w:val="0055393A"/>
    <w:rsid w:val="00553B4C"/>
    <w:rsid w:val="00553B54"/>
    <w:rsid w:val="00553C0B"/>
    <w:rsid w:val="00553C47"/>
    <w:rsid w:val="00553D6D"/>
    <w:rsid w:val="00553F15"/>
    <w:rsid w:val="00553F51"/>
    <w:rsid w:val="005543E1"/>
    <w:rsid w:val="0055485C"/>
    <w:rsid w:val="00554A02"/>
    <w:rsid w:val="00554AA7"/>
    <w:rsid w:val="00554E16"/>
    <w:rsid w:val="00555311"/>
    <w:rsid w:val="00555C7B"/>
    <w:rsid w:val="00555E1B"/>
    <w:rsid w:val="0055617B"/>
    <w:rsid w:val="005568AC"/>
    <w:rsid w:val="005569B3"/>
    <w:rsid w:val="00556AE9"/>
    <w:rsid w:val="00556F82"/>
    <w:rsid w:val="00557441"/>
    <w:rsid w:val="00557454"/>
    <w:rsid w:val="005575D5"/>
    <w:rsid w:val="00560480"/>
    <w:rsid w:val="00560802"/>
    <w:rsid w:val="00560884"/>
    <w:rsid w:val="005611C2"/>
    <w:rsid w:val="00561294"/>
    <w:rsid w:val="0056132C"/>
    <w:rsid w:val="0056153B"/>
    <w:rsid w:val="005615B1"/>
    <w:rsid w:val="00561668"/>
    <w:rsid w:val="0056183C"/>
    <w:rsid w:val="005619A8"/>
    <w:rsid w:val="00561C0A"/>
    <w:rsid w:val="00562423"/>
    <w:rsid w:val="005624D4"/>
    <w:rsid w:val="0056282E"/>
    <w:rsid w:val="005629ED"/>
    <w:rsid w:val="00562DE0"/>
    <w:rsid w:val="005630DE"/>
    <w:rsid w:val="00563638"/>
    <w:rsid w:val="005637D5"/>
    <w:rsid w:val="00563A64"/>
    <w:rsid w:val="00563E8F"/>
    <w:rsid w:val="00563E95"/>
    <w:rsid w:val="00564119"/>
    <w:rsid w:val="00564260"/>
    <w:rsid w:val="00564592"/>
    <w:rsid w:val="00564667"/>
    <w:rsid w:val="00564B5A"/>
    <w:rsid w:val="00564B82"/>
    <w:rsid w:val="00564BCC"/>
    <w:rsid w:val="00564C7A"/>
    <w:rsid w:val="00564CAC"/>
    <w:rsid w:val="00564DD4"/>
    <w:rsid w:val="00564EF5"/>
    <w:rsid w:val="005659FD"/>
    <w:rsid w:val="00565ABB"/>
    <w:rsid w:val="00565ADD"/>
    <w:rsid w:val="00565BD3"/>
    <w:rsid w:val="00565C0F"/>
    <w:rsid w:val="00565CB5"/>
    <w:rsid w:val="00565D5F"/>
    <w:rsid w:val="00565E8C"/>
    <w:rsid w:val="005660EA"/>
    <w:rsid w:val="00566177"/>
    <w:rsid w:val="0056626F"/>
    <w:rsid w:val="0056640D"/>
    <w:rsid w:val="00566454"/>
    <w:rsid w:val="005666F8"/>
    <w:rsid w:val="00566A7A"/>
    <w:rsid w:val="00567565"/>
    <w:rsid w:val="00567A3B"/>
    <w:rsid w:val="00567F14"/>
    <w:rsid w:val="005702D9"/>
    <w:rsid w:val="00570659"/>
    <w:rsid w:val="0057077B"/>
    <w:rsid w:val="00570C8A"/>
    <w:rsid w:val="00571300"/>
    <w:rsid w:val="00571636"/>
    <w:rsid w:val="00571BB4"/>
    <w:rsid w:val="00571C25"/>
    <w:rsid w:val="00571FBB"/>
    <w:rsid w:val="005722F3"/>
    <w:rsid w:val="00572356"/>
    <w:rsid w:val="0057257E"/>
    <w:rsid w:val="005728E4"/>
    <w:rsid w:val="00572C86"/>
    <w:rsid w:val="00572DC8"/>
    <w:rsid w:val="00572E80"/>
    <w:rsid w:val="00572F2F"/>
    <w:rsid w:val="00572FE5"/>
    <w:rsid w:val="0057333F"/>
    <w:rsid w:val="00573383"/>
    <w:rsid w:val="005733F5"/>
    <w:rsid w:val="00573434"/>
    <w:rsid w:val="00573E0C"/>
    <w:rsid w:val="00573F39"/>
    <w:rsid w:val="005740A6"/>
    <w:rsid w:val="00574211"/>
    <w:rsid w:val="00574253"/>
    <w:rsid w:val="00574682"/>
    <w:rsid w:val="005748B3"/>
    <w:rsid w:val="00574EA5"/>
    <w:rsid w:val="00574FAA"/>
    <w:rsid w:val="005750A4"/>
    <w:rsid w:val="00575438"/>
    <w:rsid w:val="0057545B"/>
    <w:rsid w:val="0057556B"/>
    <w:rsid w:val="005757CD"/>
    <w:rsid w:val="00575BDB"/>
    <w:rsid w:val="00575DAA"/>
    <w:rsid w:val="00576063"/>
    <w:rsid w:val="00576715"/>
    <w:rsid w:val="00576742"/>
    <w:rsid w:val="00576875"/>
    <w:rsid w:val="00576C24"/>
    <w:rsid w:val="00576F81"/>
    <w:rsid w:val="00576FF1"/>
    <w:rsid w:val="00577190"/>
    <w:rsid w:val="00577917"/>
    <w:rsid w:val="0057799A"/>
    <w:rsid w:val="00577AAC"/>
    <w:rsid w:val="00577D2B"/>
    <w:rsid w:val="00577FFB"/>
    <w:rsid w:val="005800BB"/>
    <w:rsid w:val="005805AF"/>
    <w:rsid w:val="00580840"/>
    <w:rsid w:val="00580896"/>
    <w:rsid w:val="00580B65"/>
    <w:rsid w:val="00580C14"/>
    <w:rsid w:val="00580F6E"/>
    <w:rsid w:val="00581129"/>
    <w:rsid w:val="00581347"/>
    <w:rsid w:val="0058137C"/>
    <w:rsid w:val="005815B2"/>
    <w:rsid w:val="00581648"/>
    <w:rsid w:val="00581C9E"/>
    <w:rsid w:val="00581E57"/>
    <w:rsid w:val="0058219D"/>
    <w:rsid w:val="00582A92"/>
    <w:rsid w:val="00582DAC"/>
    <w:rsid w:val="00582EE1"/>
    <w:rsid w:val="0058306F"/>
    <w:rsid w:val="00583100"/>
    <w:rsid w:val="005832C4"/>
    <w:rsid w:val="005835A7"/>
    <w:rsid w:val="00583D62"/>
    <w:rsid w:val="00583E10"/>
    <w:rsid w:val="00583F6C"/>
    <w:rsid w:val="0058401C"/>
    <w:rsid w:val="0058427E"/>
    <w:rsid w:val="00584530"/>
    <w:rsid w:val="005845E2"/>
    <w:rsid w:val="00584810"/>
    <w:rsid w:val="00584B8E"/>
    <w:rsid w:val="005850C1"/>
    <w:rsid w:val="00585447"/>
    <w:rsid w:val="0058564C"/>
    <w:rsid w:val="005856C3"/>
    <w:rsid w:val="00585F10"/>
    <w:rsid w:val="00585F86"/>
    <w:rsid w:val="0058611C"/>
    <w:rsid w:val="00586355"/>
    <w:rsid w:val="005863FD"/>
    <w:rsid w:val="00586437"/>
    <w:rsid w:val="00586556"/>
    <w:rsid w:val="005869BA"/>
    <w:rsid w:val="005869C6"/>
    <w:rsid w:val="00586C96"/>
    <w:rsid w:val="00586E3B"/>
    <w:rsid w:val="00586FB4"/>
    <w:rsid w:val="00587B43"/>
    <w:rsid w:val="00587F5E"/>
    <w:rsid w:val="00590048"/>
    <w:rsid w:val="00590126"/>
    <w:rsid w:val="0059032F"/>
    <w:rsid w:val="00590529"/>
    <w:rsid w:val="005905CD"/>
    <w:rsid w:val="0059065C"/>
    <w:rsid w:val="005906FF"/>
    <w:rsid w:val="00590A62"/>
    <w:rsid w:val="00590E21"/>
    <w:rsid w:val="00591385"/>
    <w:rsid w:val="005916B5"/>
    <w:rsid w:val="00591941"/>
    <w:rsid w:val="00591C99"/>
    <w:rsid w:val="005922F5"/>
    <w:rsid w:val="005926AF"/>
    <w:rsid w:val="005929F5"/>
    <w:rsid w:val="00592A64"/>
    <w:rsid w:val="00592C87"/>
    <w:rsid w:val="00593050"/>
    <w:rsid w:val="00593221"/>
    <w:rsid w:val="0059337A"/>
    <w:rsid w:val="005937BF"/>
    <w:rsid w:val="0059396A"/>
    <w:rsid w:val="00593B98"/>
    <w:rsid w:val="00593BC9"/>
    <w:rsid w:val="005940F4"/>
    <w:rsid w:val="0059452E"/>
    <w:rsid w:val="00594746"/>
    <w:rsid w:val="00594823"/>
    <w:rsid w:val="00594990"/>
    <w:rsid w:val="005949C5"/>
    <w:rsid w:val="00594A8C"/>
    <w:rsid w:val="00594D83"/>
    <w:rsid w:val="00594EBC"/>
    <w:rsid w:val="0059558B"/>
    <w:rsid w:val="0059584B"/>
    <w:rsid w:val="00595890"/>
    <w:rsid w:val="00595D23"/>
    <w:rsid w:val="0059666F"/>
    <w:rsid w:val="005968EE"/>
    <w:rsid w:val="005969C5"/>
    <w:rsid w:val="00596B84"/>
    <w:rsid w:val="00596F11"/>
    <w:rsid w:val="00597522"/>
    <w:rsid w:val="00597647"/>
    <w:rsid w:val="0059787A"/>
    <w:rsid w:val="00597E27"/>
    <w:rsid w:val="005A01C6"/>
    <w:rsid w:val="005A0593"/>
    <w:rsid w:val="005A11A8"/>
    <w:rsid w:val="005A12BF"/>
    <w:rsid w:val="005A12DC"/>
    <w:rsid w:val="005A15F5"/>
    <w:rsid w:val="005A2344"/>
    <w:rsid w:val="005A2751"/>
    <w:rsid w:val="005A28D6"/>
    <w:rsid w:val="005A2E0A"/>
    <w:rsid w:val="005A3205"/>
    <w:rsid w:val="005A3338"/>
    <w:rsid w:val="005A368F"/>
    <w:rsid w:val="005A3937"/>
    <w:rsid w:val="005A3B11"/>
    <w:rsid w:val="005A3C0F"/>
    <w:rsid w:val="005A3C99"/>
    <w:rsid w:val="005A429C"/>
    <w:rsid w:val="005A42D5"/>
    <w:rsid w:val="005A44D5"/>
    <w:rsid w:val="005A4561"/>
    <w:rsid w:val="005A4AD8"/>
    <w:rsid w:val="005A4E02"/>
    <w:rsid w:val="005A4E99"/>
    <w:rsid w:val="005A5074"/>
    <w:rsid w:val="005A5469"/>
    <w:rsid w:val="005A56BC"/>
    <w:rsid w:val="005A57C8"/>
    <w:rsid w:val="005A57DA"/>
    <w:rsid w:val="005A58C6"/>
    <w:rsid w:val="005A5DA0"/>
    <w:rsid w:val="005A5FBA"/>
    <w:rsid w:val="005A60BF"/>
    <w:rsid w:val="005A61F4"/>
    <w:rsid w:val="005A6465"/>
    <w:rsid w:val="005A66D2"/>
    <w:rsid w:val="005A6A8C"/>
    <w:rsid w:val="005A70AC"/>
    <w:rsid w:val="005A7165"/>
    <w:rsid w:val="005A7267"/>
    <w:rsid w:val="005A7367"/>
    <w:rsid w:val="005A7511"/>
    <w:rsid w:val="005A754E"/>
    <w:rsid w:val="005A7796"/>
    <w:rsid w:val="005A7950"/>
    <w:rsid w:val="005A7C78"/>
    <w:rsid w:val="005A7C85"/>
    <w:rsid w:val="005A7D94"/>
    <w:rsid w:val="005B038E"/>
    <w:rsid w:val="005B056A"/>
    <w:rsid w:val="005B102A"/>
    <w:rsid w:val="005B13CA"/>
    <w:rsid w:val="005B1522"/>
    <w:rsid w:val="005B17A2"/>
    <w:rsid w:val="005B18A6"/>
    <w:rsid w:val="005B1B70"/>
    <w:rsid w:val="005B1E65"/>
    <w:rsid w:val="005B22CE"/>
    <w:rsid w:val="005B24CB"/>
    <w:rsid w:val="005B265F"/>
    <w:rsid w:val="005B2684"/>
    <w:rsid w:val="005B2800"/>
    <w:rsid w:val="005B2AD7"/>
    <w:rsid w:val="005B3021"/>
    <w:rsid w:val="005B306F"/>
    <w:rsid w:val="005B3173"/>
    <w:rsid w:val="005B35EB"/>
    <w:rsid w:val="005B36F6"/>
    <w:rsid w:val="005B3C73"/>
    <w:rsid w:val="005B3C81"/>
    <w:rsid w:val="005B3E76"/>
    <w:rsid w:val="005B42FB"/>
    <w:rsid w:val="005B4568"/>
    <w:rsid w:val="005B4B0E"/>
    <w:rsid w:val="005B4B5F"/>
    <w:rsid w:val="005B516B"/>
    <w:rsid w:val="005B592E"/>
    <w:rsid w:val="005B5A6A"/>
    <w:rsid w:val="005B5B42"/>
    <w:rsid w:val="005B5E48"/>
    <w:rsid w:val="005B5F70"/>
    <w:rsid w:val="005B64F4"/>
    <w:rsid w:val="005B6DA8"/>
    <w:rsid w:val="005B6F12"/>
    <w:rsid w:val="005B6FFA"/>
    <w:rsid w:val="005B75F5"/>
    <w:rsid w:val="005B7852"/>
    <w:rsid w:val="005B7AA1"/>
    <w:rsid w:val="005B7D31"/>
    <w:rsid w:val="005B7DD4"/>
    <w:rsid w:val="005C0554"/>
    <w:rsid w:val="005C058A"/>
    <w:rsid w:val="005C0936"/>
    <w:rsid w:val="005C0C90"/>
    <w:rsid w:val="005C0D67"/>
    <w:rsid w:val="005C0FF6"/>
    <w:rsid w:val="005C0FFF"/>
    <w:rsid w:val="005C11D3"/>
    <w:rsid w:val="005C1324"/>
    <w:rsid w:val="005C1AD6"/>
    <w:rsid w:val="005C1BCD"/>
    <w:rsid w:val="005C1BEF"/>
    <w:rsid w:val="005C1C85"/>
    <w:rsid w:val="005C1E21"/>
    <w:rsid w:val="005C2824"/>
    <w:rsid w:val="005C2975"/>
    <w:rsid w:val="005C2A07"/>
    <w:rsid w:val="005C2B7C"/>
    <w:rsid w:val="005C2FD6"/>
    <w:rsid w:val="005C3418"/>
    <w:rsid w:val="005C37A4"/>
    <w:rsid w:val="005C3B32"/>
    <w:rsid w:val="005C3BE0"/>
    <w:rsid w:val="005C3F76"/>
    <w:rsid w:val="005C410E"/>
    <w:rsid w:val="005C4669"/>
    <w:rsid w:val="005C4716"/>
    <w:rsid w:val="005C472C"/>
    <w:rsid w:val="005C4735"/>
    <w:rsid w:val="005C491E"/>
    <w:rsid w:val="005C4C43"/>
    <w:rsid w:val="005C59FC"/>
    <w:rsid w:val="005C5A0B"/>
    <w:rsid w:val="005C5D3C"/>
    <w:rsid w:val="005C6031"/>
    <w:rsid w:val="005C6275"/>
    <w:rsid w:val="005C62C8"/>
    <w:rsid w:val="005C62F2"/>
    <w:rsid w:val="005C6343"/>
    <w:rsid w:val="005C6A28"/>
    <w:rsid w:val="005C6CFE"/>
    <w:rsid w:val="005C6E67"/>
    <w:rsid w:val="005C74B9"/>
    <w:rsid w:val="005C7A38"/>
    <w:rsid w:val="005C7E1A"/>
    <w:rsid w:val="005D0150"/>
    <w:rsid w:val="005D01A0"/>
    <w:rsid w:val="005D02BE"/>
    <w:rsid w:val="005D031F"/>
    <w:rsid w:val="005D05A3"/>
    <w:rsid w:val="005D067F"/>
    <w:rsid w:val="005D06F9"/>
    <w:rsid w:val="005D0797"/>
    <w:rsid w:val="005D0893"/>
    <w:rsid w:val="005D0BBF"/>
    <w:rsid w:val="005D0C53"/>
    <w:rsid w:val="005D0DE6"/>
    <w:rsid w:val="005D1027"/>
    <w:rsid w:val="005D1567"/>
    <w:rsid w:val="005D15B8"/>
    <w:rsid w:val="005D1725"/>
    <w:rsid w:val="005D1878"/>
    <w:rsid w:val="005D192F"/>
    <w:rsid w:val="005D1ACD"/>
    <w:rsid w:val="005D1D0E"/>
    <w:rsid w:val="005D1DB5"/>
    <w:rsid w:val="005D1F87"/>
    <w:rsid w:val="005D2259"/>
    <w:rsid w:val="005D22FB"/>
    <w:rsid w:val="005D2A67"/>
    <w:rsid w:val="005D2BCB"/>
    <w:rsid w:val="005D2CF9"/>
    <w:rsid w:val="005D2D05"/>
    <w:rsid w:val="005D2D10"/>
    <w:rsid w:val="005D2D7F"/>
    <w:rsid w:val="005D30CF"/>
    <w:rsid w:val="005D3408"/>
    <w:rsid w:val="005D390C"/>
    <w:rsid w:val="005D39A4"/>
    <w:rsid w:val="005D3A0D"/>
    <w:rsid w:val="005D3E47"/>
    <w:rsid w:val="005D4050"/>
    <w:rsid w:val="005D40CD"/>
    <w:rsid w:val="005D416F"/>
    <w:rsid w:val="005D42D9"/>
    <w:rsid w:val="005D4773"/>
    <w:rsid w:val="005D47AE"/>
    <w:rsid w:val="005D4A62"/>
    <w:rsid w:val="005D4A6A"/>
    <w:rsid w:val="005D50B4"/>
    <w:rsid w:val="005D56AB"/>
    <w:rsid w:val="005D5B7B"/>
    <w:rsid w:val="005D5DD8"/>
    <w:rsid w:val="005D5E09"/>
    <w:rsid w:val="005D5E81"/>
    <w:rsid w:val="005D5F9D"/>
    <w:rsid w:val="005D69DA"/>
    <w:rsid w:val="005D69DC"/>
    <w:rsid w:val="005D69FD"/>
    <w:rsid w:val="005D6A1D"/>
    <w:rsid w:val="005D6A52"/>
    <w:rsid w:val="005D6B22"/>
    <w:rsid w:val="005D6B4C"/>
    <w:rsid w:val="005D746C"/>
    <w:rsid w:val="005D754D"/>
    <w:rsid w:val="005D75D8"/>
    <w:rsid w:val="005D76B4"/>
    <w:rsid w:val="005D7966"/>
    <w:rsid w:val="005E000E"/>
    <w:rsid w:val="005E07B4"/>
    <w:rsid w:val="005E07D2"/>
    <w:rsid w:val="005E0A8D"/>
    <w:rsid w:val="005E0E8A"/>
    <w:rsid w:val="005E107B"/>
    <w:rsid w:val="005E1BA0"/>
    <w:rsid w:val="005E1DD1"/>
    <w:rsid w:val="005E24FA"/>
    <w:rsid w:val="005E2703"/>
    <w:rsid w:val="005E27D6"/>
    <w:rsid w:val="005E2C6F"/>
    <w:rsid w:val="005E2DA1"/>
    <w:rsid w:val="005E2ED6"/>
    <w:rsid w:val="005E2F5C"/>
    <w:rsid w:val="005E2F68"/>
    <w:rsid w:val="005E376F"/>
    <w:rsid w:val="005E3780"/>
    <w:rsid w:val="005E3BDB"/>
    <w:rsid w:val="005E3EB2"/>
    <w:rsid w:val="005E3EB5"/>
    <w:rsid w:val="005E41DF"/>
    <w:rsid w:val="005E43EE"/>
    <w:rsid w:val="005E478D"/>
    <w:rsid w:val="005E4AC1"/>
    <w:rsid w:val="005E525B"/>
    <w:rsid w:val="005E554B"/>
    <w:rsid w:val="005E55C1"/>
    <w:rsid w:val="005E5740"/>
    <w:rsid w:val="005E5B13"/>
    <w:rsid w:val="005E5D40"/>
    <w:rsid w:val="005E5E6A"/>
    <w:rsid w:val="005E632E"/>
    <w:rsid w:val="005E64BF"/>
    <w:rsid w:val="005E6512"/>
    <w:rsid w:val="005E6829"/>
    <w:rsid w:val="005E6A20"/>
    <w:rsid w:val="005E6C08"/>
    <w:rsid w:val="005E6EBE"/>
    <w:rsid w:val="005E6F17"/>
    <w:rsid w:val="005E6F6F"/>
    <w:rsid w:val="005E6F71"/>
    <w:rsid w:val="005E718F"/>
    <w:rsid w:val="005E723F"/>
    <w:rsid w:val="005E7274"/>
    <w:rsid w:val="005E7755"/>
    <w:rsid w:val="005E7946"/>
    <w:rsid w:val="005E7ABE"/>
    <w:rsid w:val="005E7ABF"/>
    <w:rsid w:val="005E7D3C"/>
    <w:rsid w:val="005E7E5F"/>
    <w:rsid w:val="005E7F15"/>
    <w:rsid w:val="005E7F50"/>
    <w:rsid w:val="005E7F90"/>
    <w:rsid w:val="005F017F"/>
    <w:rsid w:val="005F02D8"/>
    <w:rsid w:val="005F04AF"/>
    <w:rsid w:val="005F0811"/>
    <w:rsid w:val="005F08E4"/>
    <w:rsid w:val="005F0A42"/>
    <w:rsid w:val="005F1018"/>
    <w:rsid w:val="005F1056"/>
    <w:rsid w:val="005F14FC"/>
    <w:rsid w:val="005F1B04"/>
    <w:rsid w:val="005F1CCC"/>
    <w:rsid w:val="005F1D2F"/>
    <w:rsid w:val="005F1F84"/>
    <w:rsid w:val="005F2058"/>
    <w:rsid w:val="005F28DD"/>
    <w:rsid w:val="005F2E85"/>
    <w:rsid w:val="005F2E9B"/>
    <w:rsid w:val="005F3033"/>
    <w:rsid w:val="005F32BC"/>
    <w:rsid w:val="005F32FE"/>
    <w:rsid w:val="005F33F5"/>
    <w:rsid w:val="005F3608"/>
    <w:rsid w:val="005F37DC"/>
    <w:rsid w:val="005F39A7"/>
    <w:rsid w:val="005F3C73"/>
    <w:rsid w:val="005F3F6A"/>
    <w:rsid w:val="005F400D"/>
    <w:rsid w:val="005F4227"/>
    <w:rsid w:val="005F4306"/>
    <w:rsid w:val="005F479C"/>
    <w:rsid w:val="005F48F3"/>
    <w:rsid w:val="005F4A10"/>
    <w:rsid w:val="005F4F0A"/>
    <w:rsid w:val="005F54ED"/>
    <w:rsid w:val="005F5573"/>
    <w:rsid w:val="005F56EC"/>
    <w:rsid w:val="005F59FA"/>
    <w:rsid w:val="005F5D96"/>
    <w:rsid w:val="005F5E74"/>
    <w:rsid w:val="005F5F5F"/>
    <w:rsid w:val="005F60D9"/>
    <w:rsid w:val="005F615C"/>
    <w:rsid w:val="005F66FA"/>
    <w:rsid w:val="005F6FE3"/>
    <w:rsid w:val="005F71FC"/>
    <w:rsid w:val="005F72D3"/>
    <w:rsid w:val="005F738C"/>
    <w:rsid w:val="005F7414"/>
    <w:rsid w:val="005F7836"/>
    <w:rsid w:val="005F7892"/>
    <w:rsid w:val="005F7C25"/>
    <w:rsid w:val="005F7EB0"/>
    <w:rsid w:val="00600354"/>
    <w:rsid w:val="00600393"/>
    <w:rsid w:val="006003B6"/>
    <w:rsid w:val="00600874"/>
    <w:rsid w:val="006008AA"/>
    <w:rsid w:val="00600D2C"/>
    <w:rsid w:val="00600F57"/>
    <w:rsid w:val="00601246"/>
    <w:rsid w:val="006012BC"/>
    <w:rsid w:val="0060137D"/>
    <w:rsid w:val="00601683"/>
    <w:rsid w:val="006018CA"/>
    <w:rsid w:val="00601B1D"/>
    <w:rsid w:val="006025FC"/>
    <w:rsid w:val="006029B2"/>
    <w:rsid w:val="0060309E"/>
    <w:rsid w:val="00603167"/>
    <w:rsid w:val="00603A9B"/>
    <w:rsid w:val="00603B0D"/>
    <w:rsid w:val="00603F8D"/>
    <w:rsid w:val="00603FB0"/>
    <w:rsid w:val="006040E6"/>
    <w:rsid w:val="00604130"/>
    <w:rsid w:val="00604962"/>
    <w:rsid w:val="00604AE7"/>
    <w:rsid w:val="00604EA8"/>
    <w:rsid w:val="006051C4"/>
    <w:rsid w:val="006053FE"/>
    <w:rsid w:val="00605442"/>
    <w:rsid w:val="006058DD"/>
    <w:rsid w:val="00605A03"/>
    <w:rsid w:val="00605A56"/>
    <w:rsid w:val="00605B68"/>
    <w:rsid w:val="00605F3B"/>
    <w:rsid w:val="00605F78"/>
    <w:rsid w:val="006062D1"/>
    <w:rsid w:val="0060643E"/>
    <w:rsid w:val="00606ED9"/>
    <w:rsid w:val="00606F18"/>
    <w:rsid w:val="00606FE1"/>
    <w:rsid w:val="00607042"/>
    <w:rsid w:val="006070F7"/>
    <w:rsid w:val="006071B0"/>
    <w:rsid w:val="00607464"/>
    <w:rsid w:val="0060761E"/>
    <w:rsid w:val="00607795"/>
    <w:rsid w:val="00607C45"/>
    <w:rsid w:val="00607F5A"/>
    <w:rsid w:val="00610285"/>
    <w:rsid w:val="006102C5"/>
    <w:rsid w:val="006103E8"/>
    <w:rsid w:val="00610883"/>
    <w:rsid w:val="00610C89"/>
    <w:rsid w:val="00610D18"/>
    <w:rsid w:val="00610D54"/>
    <w:rsid w:val="006110D8"/>
    <w:rsid w:val="006119A6"/>
    <w:rsid w:val="0061244E"/>
    <w:rsid w:val="006128E9"/>
    <w:rsid w:val="00612B2F"/>
    <w:rsid w:val="00612B84"/>
    <w:rsid w:val="00612C66"/>
    <w:rsid w:val="00612CAC"/>
    <w:rsid w:val="00612FB7"/>
    <w:rsid w:val="00612FF8"/>
    <w:rsid w:val="0061316A"/>
    <w:rsid w:val="006135B6"/>
    <w:rsid w:val="00613855"/>
    <w:rsid w:val="0061393B"/>
    <w:rsid w:val="00613D07"/>
    <w:rsid w:val="006145B0"/>
    <w:rsid w:val="00614604"/>
    <w:rsid w:val="006155CC"/>
    <w:rsid w:val="00615D76"/>
    <w:rsid w:val="00615DE7"/>
    <w:rsid w:val="00615F07"/>
    <w:rsid w:val="006163AA"/>
    <w:rsid w:val="00616577"/>
    <w:rsid w:val="0061658F"/>
    <w:rsid w:val="00616E3F"/>
    <w:rsid w:val="00616E78"/>
    <w:rsid w:val="006178D0"/>
    <w:rsid w:val="006178FA"/>
    <w:rsid w:val="00617904"/>
    <w:rsid w:val="006179A0"/>
    <w:rsid w:val="00617C3A"/>
    <w:rsid w:val="00617DE2"/>
    <w:rsid w:val="0062046E"/>
    <w:rsid w:val="00620624"/>
    <w:rsid w:val="00620B23"/>
    <w:rsid w:val="00620B94"/>
    <w:rsid w:val="00620D29"/>
    <w:rsid w:val="00620E7B"/>
    <w:rsid w:val="00620F38"/>
    <w:rsid w:val="00620FFD"/>
    <w:rsid w:val="006210C2"/>
    <w:rsid w:val="00621189"/>
    <w:rsid w:val="00621316"/>
    <w:rsid w:val="0062151C"/>
    <w:rsid w:val="006218BE"/>
    <w:rsid w:val="00621E1D"/>
    <w:rsid w:val="00621F04"/>
    <w:rsid w:val="00621FB4"/>
    <w:rsid w:val="00621FD4"/>
    <w:rsid w:val="00622303"/>
    <w:rsid w:val="0062251C"/>
    <w:rsid w:val="006225CF"/>
    <w:rsid w:val="0062264F"/>
    <w:rsid w:val="00622890"/>
    <w:rsid w:val="006228AC"/>
    <w:rsid w:val="006229BA"/>
    <w:rsid w:val="00622BD8"/>
    <w:rsid w:val="00622CE1"/>
    <w:rsid w:val="00623043"/>
    <w:rsid w:val="00623270"/>
    <w:rsid w:val="006232CC"/>
    <w:rsid w:val="0062370A"/>
    <w:rsid w:val="00623964"/>
    <w:rsid w:val="00623DD6"/>
    <w:rsid w:val="00624479"/>
    <w:rsid w:val="006245A2"/>
    <w:rsid w:val="006245D5"/>
    <w:rsid w:val="00624A49"/>
    <w:rsid w:val="00624D82"/>
    <w:rsid w:val="00624D9C"/>
    <w:rsid w:val="006250AC"/>
    <w:rsid w:val="00625195"/>
    <w:rsid w:val="0062531C"/>
    <w:rsid w:val="006254A1"/>
    <w:rsid w:val="00625F9A"/>
    <w:rsid w:val="006260D9"/>
    <w:rsid w:val="00626502"/>
    <w:rsid w:val="00626C8E"/>
    <w:rsid w:val="00626E90"/>
    <w:rsid w:val="00626F20"/>
    <w:rsid w:val="00626FD6"/>
    <w:rsid w:val="006271B3"/>
    <w:rsid w:val="006271BD"/>
    <w:rsid w:val="0062732B"/>
    <w:rsid w:val="00627588"/>
    <w:rsid w:val="006277A1"/>
    <w:rsid w:val="006277EB"/>
    <w:rsid w:val="00627E03"/>
    <w:rsid w:val="0063010E"/>
    <w:rsid w:val="006301E7"/>
    <w:rsid w:val="00630572"/>
    <w:rsid w:val="006305C9"/>
    <w:rsid w:val="00630E54"/>
    <w:rsid w:val="00630F8F"/>
    <w:rsid w:val="006313A3"/>
    <w:rsid w:val="006313BF"/>
    <w:rsid w:val="0063142A"/>
    <w:rsid w:val="006314D5"/>
    <w:rsid w:val="006316C5"/>
    <w:rsid w:val="00631D0A"/>
    <w:rsid w:val="00631F0E"/>
    <w:rsid w:val="00632137"/>
    <w:rsid w:val="00632147"/>
    <w:rsid w:val="00632710"/>
    <w:rsid w:val="006328CC"/>
    <w:rsid w:val="00632974"/>
    <w:rsid w:val="00632A87"/>
    <w:rsid w:val="00632AD4"/>
    <w:rsid w:val="00632D9F"/>
    <w:rsid w:val="00632E24"/>
    <w:rsid w:val="00632EF4"/>
    <w:rsid w:val="006330DA"/>
    <w:rsid w:val="006331B9"/>
    <w:rsid w:val="006338C4"/>
    <w:rsid w:val="006338E3"/>
    <w:rsid w:val="006338F6"/>
    <w:rsid w:val="00633913"/>
    <w:rsid w:val="00633940"/>
    <w:rsid w:val="00633977"/>
    <w:rsid w:val="00633E76"/>
    <w:rsid w:val="00633F7D"/>
    <w:rsid w:val="006340A6"/>
    <w:rsid w:val="00634646"/>
    <w:rsid w:val="0063482D"/>
    <w:rsid w:val="00634DC7"/>
    <w:rsid w:val="006350B8"/>
    <w:rsid w:val="006351FF"/>
    <w:rsid w:val="00635239"/>
    <w:rsid w:val="00635321"/>
    <w:rsid w:val="00635485"/>
    <w:rsid w:val="006358C5"/>
    <w:rsid w:val="00635C06"/>
    <w:rsid w:val="00636053"/>
    <w:rsid w:val="0063615C"/>
    <w:rsid w:val="0063638C"/>
    <w:rsid w:val="00636821"/>
    <w:rsid w:val="006369CF"/>
    <w:rsid w:val="00636EFD"/>
    <w:rsid w:val="00636F62"/>
    <w:rsid w:val="00636FBF"/>
    <w:rsid w:val="006374D4"/>
    <w:rsid w:val="00637520"/>
    <w:rsid w:val="0063754F"/>
    <w:rsid w:val="006376E0"/>
    <w:rsid w:val="006379A6"/>
    <w:rsid w:val="00637ABA"/>
    <w:rsid w:val="00637B4B"/>
    <w:rsid w:val="00637EE8"/>
    <w:rsid w:val="00640013"/>
    <w:rsid w:val="0064039A"/>
    <w:rsid w:val="00640458"/>
    <w:rsid w:val="006405CD"/>
    <w:rsid w:val="006407C8"/>
    <w:rsid w:val="006407E5"/>
    <w:rsid w:val="006409C2"/>
    <w:rsid w:val="00640B19"/>
    <w:rsid w:val="00640CFC"/>
    <w:rsid w:val="0064108B"/>
    <w:rsid w:val="00641544"/>
    <w:rsid w:val="00641876"/>
    <w:rsid w:val="00641959"/>
    <w:rsid w:val="00641C1A"/>
    <w:rsid w:val="00641C1B"/>
    <w:rsid w:val="00641F1C"/>
    <w:rsid w:val="006421E4"/>
    <w:rsid w:val="00642346"/>
    <w:rsid w:val="00642737"/>
    <w:rsid w:val="0064278C"/>
    <w:rsid w:val="00642953"/>
    <w:rsid w:val="006429BE"/>
    <w:rsid w:val="00642AD7"/>
    <w:rsid w:val="00642CC5"/>
    <w:rsid w:val="00642D29"/>
    <w:rsid w:val="006432B0"/>
    <w:rsid w:val="00643313"/>
    <w:rsid w:val="006435A2"/>
    <w:rsid w:val="00643D15"/>
    <w:rsid w:val="00643FC2"/>
    <w:rsid w:val="00644012"/>
    <w:rsid w:val="0064408D"/>
    <w:rsid w:val="006440A8"/>
    <w:rsid w:val="00644270"/>
    <w:rsid w:val="0064443C"/>
    <w:rsid w:val="006445E1"/>
    <w:rsid w:val="00644C33"/>
    <w:rsid w:val="00644F23"/>
    <w:rsid w:val="006451AF"/>
    <w:rsid w:val="006451FA"/>
    <w:rsid w:val="00645A54"/>
    <w:rsid w:val="0064634B"/>
    <w:rsid w:val="00646408"/>
    <w:rsid w:val="00646453"/>
    <w:rsid w:val="00646768"/>
    <w:rsid w:val="00646819"/>
    <w:rsid w:val="00646993"/>
    <w:rsid w:val="00646D60"/>
    <w:rsid w:val="00647257"/>
    <w:rsid w:val="00647AE9"/>
    <w:rsid w:val="0065001D"/>
    <w:rsid w:val="006500EF"/>
    <w:rsid w:val="00650488"/>
    <w:rsid w:val="0065055A"/>
    <w:rsid w:val="00650660"/>
    <w:rsid w:val="0065074A"/>
    <w:rsid w:val="006508BD"/>
    <w:rsid w:val="00650EBE"/>
    <w:rsid w:val="0065115C"/>
    <w:rsid w:val="006516EA"/>
    <w:rsid w:val="006519A4"/>
    <w:rsid w:val="00651AC0"/>
    <w:rsid w:val="00651B46"/>
    <w:rsid w:val="00651D00"/>
    <w:rsid w:val="00651D89"/>
    <w:rsid w:val="006520AD"/>
    <w:rsid w:val="0065221A"/>
    <w:rsid w:val="0065252F"/>
    <w:rsid w:val="006526C5"/>
    <w:rsid w:val="0065271E"/>
    <w:rsid w:val="0065299E"/>
    <w:rsid w:val="00652B4D"/>
    <w:rsid w:val="00652CC1"/>
    <w:rsid w:val="006532D4"/>
    <w:rsid w:val="00653336"/>
    <w:rsid w:val="00653350"/>
    <w:rsid w:val="006534DA"/>
    <w:rsid w:val="006535BD"/>
    <w:rsid w:val="006537A4"/>
    <w:rsid w:val="006539F9"/>
    <w:rsid w:val="00654000"/>
    <w:rsid w:val="0065409E"/>
    <w:rsid w:val="006541C7"/>
    <w:rsid w:val="006545BA"/>
    <w:rsid w:val="0065462F"/>
    <w:rsid w:val="0065477F"/>
    <w:rsid w:val="006549FE"/>
    <w:rsid w:val="00654C7F"/>
    <w:rsid w:val="00654E11"/>
    <w:rsid w:val="00654FE5"/>
    <w:rsid w:val="006550CA"/>
    <w:rsid w:val="0065517F"/>
    <w:rsid w:val="006554B0"/>
    <w:rsid w:val="00655591"/>
    <w:rsid w:val="00655662"/>
    <w:rsid w:val="006558BC"/>
    <w:rsid w:val="00655E56"/>
    <w:rsid w:val="0065616C"/>
    <w:rsid w:val="0065664D"/>
    <w:rsid w:val="0065668D"/>
    <w:rsid w:val="0065784D"/>
    <w:rsid w:val="006579B4"/>
    <w:rsid w:val="00657CFC"/>
    <w:rsid w:val="00657D65"/>
    <w:rsid w:val="00657E7E"/>
    <w:rsid w:val="00660156"/>
    <w:rsid w:val="006604EB"/>
    <w:rsid w:val="00660862"/>
    <w:rsid w:val="00660C3C"/>
    <w:rsid w:val="00660DB2"/>
    <w:rsid w:val="00660E4E"/>
    <w:rsid w:val="00660F01"/>
    <w:rsid w:val="00660F9B"/>
    <w:rsid w:val="0066115B"/>
    <w:rsid w:val="00661263"/>
    <w:rsid w:val="00661BD8"/>
    <w:rsid w:val="00662004"/>
    <w:rsid w:val="00662271"/>
    <w:rsid w:val="006626D8"/>
    <w:rsid w:val="006628B0"/>
    <w:rsid w:val="006628B9"/>
    <w:rsid w:val="00662C0A"/>
    <w:rsid w:val="00662C97"/>
    <w:rsid w:val="0066372C"/>
    <w:rsid w:val="00663804"/>
    <w:rsid w:val="00663885"/>
    <w:rsid w:val="00663A11"/>
    <w:rsid w:val="00663F7B"/>
    <w:rsid w:val="00664063"/>
    <w:rsid w:val="00664134"/>
    <w:rsid w:val="00664DCA"/>
    <w:rsid w:val="00664E54"/>
    <w:rsid w:val="006650B1"/>
    <w:rsid w:val="00665269"/>
    <w:rsid w:val="0066566F"/>
    <w:rsid w:val="006658F9"/>
    <w:rsid w:val="00665B02"/>
    <w:rsid w:val="00665D5D"/>
    <w:rsid w:val="00665E06"/>
    <w:rsid w:val="00666086"/>
    <w:rsid w:val="00666638"/>
    <w:rsid w:val="00666667"/>
    <w:rsid w:val="006667A0"/>
    <w:rsid w:val="00666A40"/>
    <w:rsid w:val="0066777E"/>
    <w:rsid w:val="0066789B"/>
    <w:rsid w:val="00667916"/>
    <w:rsid w:val="00667C4F"/>
    <w:rsid w:val="00667E10"/>
    <w:rsid w:val="0067029F"/>
    <w:rsid w:val="00670684"/>
    <w:rsid w:val="00670691"/>
    <w:rsid w:val="00671D0D"/>
    <w:rsid w:val="00671ED2"/>
    <w:rsid w:val="00671EDC"/>
    <w:rsid w:val="00672341"/>
    <w:rsid w:val="0067243C"/>
    <w:rsid w:val="00672C2D"/>
    <w:rsid w:val="00672F12"/>
    <w:rsid w:val="006735D3"/>
    <w:rsid w:val="0067375F"/>
    <w:rsid w:val="00673AFF"/>
    <w:rsid w:val="00673BC5"/>
    <w:rsid w:val="00673CE1"/>
    <w:rsid w:val="00673CE3"/>
    <w:rsid w:val="00673FA0"/>
    <w:rsid w:val="006741B6"/>
    <w:rsid w:val="006742B6"/>
    <w:rsid w:val="006743E7"/>
    <w:rsid w:val="0067444F"/>
    <w:rsid w:val="006756E6"/>
    <w:rsid w:val="006756EE"/>
    <w:rsid w:val="006756FD"/>
    <w:rsid w:val="00675762"/>
    <w:rsid w:val="006759A9"/>
    <w:rsid w:val="00675C70"/>
    <w:rsid w:val="00675D0A"/>
    <w:rsid w:val="00675FCC"/>
    <w:rsid w:val="0067608B"/>
    <w:rsid w:val="006761A5"/>
    <w:rsid w:val="006764B3"/>
    <w:rsid w:val="00676637"/>
    <w:rsid w:val="00676E4F"/>
    <w:rsid w:val="00676F89"/>
    <w:rsid w:val="006774D1"/>
    <w:rsid w:val="00677588"/>
    <w:rsid w:val="00677878"/>
    <w:rsid w:val="0067789E"/>
    <w:rsid w:val="0067797B"/>
    <w:rsid w:val="00677AC7"/>
    <w:rsid w:val="00677B02"/>
    <w:rsid w:val="00677C3D"/>
    <w:rsid w:val="00677E92"/>
    <w:rsid w:val="00677EFD"/>
    <w:rsid w:val="0068001B"/>
    <w:rsid w:val="00680336"/>
    <w:rsid w:val="00680865"/>
    <w:rsid w:val="006808D4"/>
    <w:rsid w:val="00680956"/>
    <w:rsid w:val="00680C97"/>
    <w:rsid w:val="00681081"/>
    <w:rsid w:val="0068138D"/>
    <w:rsid w:val="006815FD"/>
    <w:rsid w:val="00681DC0"/>
    <w:rsid w:val="00681DC7"/>
    <w:rsid w:val="0068202D"/>
    <w:rsid w:val="006821D1"/>
    <w:rsid w:val="006822B5"/>
    <w:rsid w:val="006829FC"/>
    <w:rsid w:val="00682BD1"/>
    <w:rsid w:val="00682DA9"/>
    <w:rsid w:val="00682DE8"/>
    <w:rsid w:val="00683861"/>
    <w:rsid w:val="00683AAD"/>
    <w:rsid w:val="00683C5D"/>
    <w:rsid w:val="00683ED3"/>
    <w:rsid w:val="00683F05"/>
    <w:rsid w:val="006840CD"/>
    <w:rsid w:val="006841E0"/>
    <w:rsid w:val="00684423"/>
    <w:rsid w:val="006848A8"/>
    <w:rsid w:val="006848E1"/>
    <w:rsid w:val="00684917"/>
    <w:rsid w:val="00684B0A"/>
    <w:rsid w:val="00684BBE"/>
    <w:rsid w:val="00684F0B"/>
    <w:rsid w:val="00684F24"/>
    <w:rsid w:val="00685142"/>
    <w:rsid w:val="006852DC"/>
    <w:rsid w:val="0068546C"/>
    <w:rsid w:val="00685516"/>
    <w:rsid w:val="00685966"/>
    <w:rsid w:val="00685BA6"/>
    <w:rsid w:val="00685EB7"/>
    <w:rsid w:val="00685FD5"/>
    <w:rsid w:val="0068608B"/>
    <w:rsid w:val="006860BC"/>
    <w:rsid w:val="0068625A"/>
    <w:rsid w:val="0068638B"/>
    <w:rsid w:val="00686507"/>
    <w:rsid w:val="0068692E"/>
    <w:rsid w:val="006869E7"/>
    <w:rsid w:val="00686BA1"/>
    <w:rsid w:val="00687164"/>
    <w:rsid w:val="006873C2"/>
    <w:rsid w:val="006873F7"/>
    <w:rsid w:val="00687512"/>
    <w:rsid w:val="0068751D"/>
    <w:rsid w:val="006879C3"/>
    <w:rsid w:val="00687E19"/>
    <w:rsid w:val="00687E88"/>
    <w:rsid w:val="00687E97"/>
    <w:rsid w:val="00690064"/>
    <w:rsid w:val="006900D1"/>
    <w:rsid w:val="0069039E"/>
    <w:rsid w:val="0069047B"/>
    <w:rsid w:val="00690C56"/>
    <w:rsid w:val="00690C74"/>
    <w:rsid w:val="00690E16"/>
    <w:rsid w:val="00690F3E"/>
    <w:rsid w:val="0069101F"/>
    <w:rsid w:val="006912DA"/>
    <w:rsid w:val="0069143E"/>
    <w:rsid w:val="00691773"/>
    <w:rsid w:val="00691870"/>
    <w:rsid w:val="00691988"/>
    <w:rsid w:val="00691BA0"/>
    <w:rsid w:val="00691CAB"/>
    <w:rsid w:val="00691E73"/>
    <w:rsid w:val="006921B8"/>
    <w:rsid w:val="006926E0"/>
    <w:rsid w:val="00692E20"/>
    <w:rsid w:val="0069300B"/>
    <w:rsid w:val="0069311D"/>
    <w:rsid w:val="006931A5"/>
    <w:rsid w:val="006931F5"/>
    <w:rsid w:val="00693235"/>
    <w:rsid w:val="006935FA"/>
    <w:rsid w:val="0069390C"/>
    <w:rsid w:val="00693A2F"/>
    <w:rsid w:val="00693B0F"/>
    <w:rsid w:val="00693C5E"/>
    <w:rsid w:val="00693CC2"/>
    <w:rsid w:val="00693D6D"/>
    <w:rsid w:val="00693DD9"/>
    <w:rsid w:val="00693DE3"/>
    <w:rsid w:val="00693EC6"/>
    <w:rsid w:val="00693EFC"/>
    <w:rsid w:val="0069443E"/>
    <w:rsid w:val="00694673"/>
    <w:rsid w:val="00694854"/>
    <w:rsid w:val="00694D96"/>
    <w:rsid w:val="00694E15"/>
    <w:rsid w:val="0069502C"/>
    <w:rsid w:val="0069536E"/>
    <w:rsid w:val="006956D1"/>
    <w:rsid w:val="006958B7"/>
    <w:rsid w:val="00695989"/>
    <w:rsid w:val="00695DFD"/>
    <w:rsid w:val="0069621A"/>
    <w:rsid w:val="00696314"/>
    <w:rsid w:val="00696515"/>
    <w:rsid w:val="00696976"/>
    <w:rsid w:val="00696A22"/>
    <w:rsid w:val="00696CFD"/>
    <w:rsid w:val="00697059"/>
    <w:rsid w:val="006973AB"/>
    <w:rsid w:val="006976EF"/>
    <w:rsid w:val="006979D4"/>
    <w:rsid w:val="00697B25"/>
    <w:rsid w:val="006A020B"/>
    <w:rsid w:val="006A04C8"/>
    <w:rsid w:val="006A07BC"/>
    <w:rsid w:val="006A0EAF"/>
    <w:rsid w:val="006A0F9C"/>
    <w:rsid w:val="006A130E"/>
    <w:rsid w:val="006A1A56"/>
    <w:rsid w:val="006A1B21"/>
    <w:rsid w:val="006A20BA"/>
    <w:rsid w:val="006A20BE"/>
    <w:rsid w:val="006A20E5"/>
    <w:rsid w:val="006A210C"/>
    <w:rsid w:val="006A2401"/>
    <w:rsid w:val="006A25A6"/>
    <w:rsid w:val="006A275D"/>
    <w:rsid w:val="006A2776"/>
    <w:rsid w:val="006A2812"/>
    <w:rsid w:val="006A2A7F"/>
    <w:rsid w:val="006A2F2E"/>
    <w:rsid w:val="006A30E7"/>
    <w:rsid w:val="006A330F"/>
    <w:rsid w:val="006A33B4"/>
    <w:rsid w:val="006A377F"/>
    <w:rsid w:val="006A38F6"/>
    <w:rsid w:val="006A3B31"/>
    <w:rsid w:val="006A4352"/>
    <w:rsid w:val="006A48BF"/>
    <w:rsid w:val="006A48DB"/>
    <w:rsid w:val="006A49C5"/>
    <w:rsid w:val="006A4D9F"/>
    <w:rsid w:val="006A4EE9"/>
    <w:rsid w:val="006A4F2E"/>
    <w:rsid w:val="006A53B8"/>
    <w:rsid w:val="006A56BD"/>
    <w:rsid w:val="006A58C7"/>
    <w:rsid w:val="006A5CD2"/>
    <w:rsid w:val="006A5E15"/>
    <w:rsid w:val="006A5E90"/>
    <w:rsid w:val="006A5F08"/>
    <w:rsid w:val="006A5F44"/>
    <w:rsid w:val="006A5F6E"/>
    <w:rsid w:val="006A60A4"/>
    <w:rsid w:val="006A61E9"/>
    <w:rsid w:val="006A62BA"/>
    <w:rsid w:val="006A6541"/>
    <w:rsid w:val="006A68EB"/>
    <w:rsid w:val="006A6914"/>
    <w:rsid w:val="006A6966"/>
    <w:rsid w:val="006A6AEA"/>
    <w:rsid w:val="006A6C98"/>
    <w:rsid w:val="006A6D7F"/>
    <w:rsid w:val="006A729B"/>
    <w:rsid w:val="006A72B2"/>
    <w:rsid w:val="006A7589"/>
    <w:rsid w:val="006A79AD"/>
    <w:rsid w:val="006A7B27"/>
    <w:rsid w:val="006A7C57"/>
    <w:rsid w:val="006A7EFB"/>
    <w:rsid w:val="006A7F72"/>
    <w:rsid w:val="006B0050"/>
    <w:rsid w:val="006B0053"/>
    <w:rsid w:val="006B011B"/>
    <w:rsid w:val="006B0319"/>
    <w:rsid w:val="006B0A46"/>
    <w:rsid w:val="006B0CD3"/>
    <w:rsid w:val="006B0D16"/>
    <w:rsid w:val="006B1572"/>
    <w:rsid w:val="006B1A7E"/>
    <w:rsid w:val="006B1C55"/>
    <w:rsid w:val="006B1F56"/>
    <w:rsid w:val="006B1F75"/>
    <w:rsid w:val="006B1FC2"/>
    <w:rsid w:val="006B25A5"/>
    <w:rsid w:val="006B2632"/>
    <w:rsid w:val="006B273D"/>
    <w:rsid w:val="006B2AA3"/>
    <w:rsid w:val="006B2E47"/>
    <w:rsid w:val="006B31F4"/>
    <w:rsid w:val="006B33AD"/>
    <w:rsid w:val="006B355E"/>
    <w:rsid w:val="006B3742"/>
    <w:rsid w:val="006B376E"/>
    <w:rsid w:val="006B3A10"/>
    <w:rsid w:val="006B3BE6"/>
    <w:rsid w:val="006B3CB1"/>
    <w:rsid w:val="006B3EB5"/>
    <w:rsid w:val="006B4372"/>
    <w:rsid w:val="006B4399"/>
    <w:rsid w:val="006B4859"/>
    <w:rsid w:val="006B49CA"/>
    <w:rsid w:val="006B4A67"/>
    <w:rsid w:val="006B4D09"/>
    <w:rsid w:val="006B4F12"/>
    <w:rsid w:val="006B51A6"/>
    <w:rsid w:val="006B539B"/>
    <w:rsid w:val="006B544F"/>
    <w:rsid w:val="006B5676"/>
    <w:rsid w:val="006B576C"/>
    <w:rsid w:val="006B57CA"/>
    <w:rsid w:val="006B5B33"/>
    <w:rsid w:val="006B5D9A"/>
    <w:rsid w:val="006B6126"/>
    <w:rsid w:val="006B65EB"/>
    <w:rsid w:val="006B67FA"/>
    <w:rsid w:val="006B68C8"/>
    <w:rsid w:val="006B6CB1"/>
    <w:rsid w:val="006B6D9A"/>
    <w:rsid w:val="006B6F53"/>
    <w:rsid w:val="006B7073"/>
    <w:rsid w:val="006B7682"/>
    <w:rsid w:val="006C047D"/>
    <w:rsid w:val="006C04D5"/>
    <w:rsid w:val="006C094C"/>
    <w:rsid w:val="006C0EDF"/>
    <w:rsid w:val="006C1073"/>
    <w:rsid w:val="006C1CDE"/>
    <w:rsid w:val="006C20C0"/>
    <w:rsid w:val="006C2639"/>
    <w:rsid w:val="006C2683"/>
    <w:rsid w:val="006C2800"/>
    <w:rsid w:val="006C2885"/>
    <w:rsid w:val="006C2939"/>
    <w:rsid w:val="006C2B89"/>
    <w:rsid w:val="006C2DFD"/>
    <w:rsid w:val="006C325F"/>
    <w:rsid w:val="006C3717"/>
    <w:rsid w:val="006C3C66"/>
    <w:rsid w:val="006C3EA9"/>
    <w:rsid w:val="006C417C"/>
    <w:rsid w:val="006C42BF"/>
    <w:rsid w:val="006C43A0"/>
    <w:rsid w:val="006C4412"/>
    <w:rsid w:val="006C44CB"/>
    <w:rsid w:val="006C4598"/>
    <w:rsid w:val="006C46AC"/>
    <w:rsid w:val="006C4796"/>
    <w:rsid w:val="006C4902"/>
    <w:rsid w:val="006C4BCF"/>
    <w:rsid w:val="006C4D4D"/>
    <w:rsid w:val="006C4E54"/>
    <w:rsid w:val="006C5220"/>
    <w:rsid w:val="006C5221"/>
    <w:rsid w:val="006C526D"/>
    <w:rsid w:val="006C52E7"/>
    <w:rsid w:val="006C539A"/>
    <w:rsid w:val="006C5551"/>
    <w:rsid w:val="006C57B3"/>
    <w:rsid w:val="006C61C9"/>
    <w:rsid w:val="006C6257"/>
    <w:rsid w:val="006C6310"/>
    <w:rsid w:val="006C65E8"/>
    <w:rsid w:val="006C66DE"/>
    <w:rsid w:val="006C681F"/>
    <w:rsid w:val="006C6848"/>
    <w:rsid w:val="006C6A89"/>
    <w:rsid w:val="006C6BD1"/>
    <w:rsid w:val="006C6D99"/>
    <w:rsid w:val="006C6E36"/>
    <w:rsid w:val="006C709F"/>
    <w:rsid w:val="006C719E"/>
    <w:rsid w:val="006C774C"/>
    <w:rsid w:val="006C77E0"/>
    <w:rsid w:val="006D0018"/>
    <w:rsid w:val="006D030F"/>
    <w:rsid w:val="006D0BD8"/>
    <w:rsid w:val="006D0D99"/>
    <w:rsid w:val="006D1120"/>
    <w:rsid w:val="006D1889"/>
    <w:rsid w:val="006D1A6E"/>
    <w:rsid w:val="006D1AEF"/>
    <w:rsid w:val="006D2052"/>
    <w:rsid w:val="006D21E5"/>
    <w:rsid w:val="006D228D"/>
    <w:rsid w:val="006D25E2"/>
    <w:rsid w:val="006D2609"/>
    <w:rsid w:val="006D2671"/>
    <w:rsid w:val="006D2921"/>
    <w:rsid w:val="006D293D"/>
    <w:rsid w:val="006D2AB2"/>
    <w:rsid w:val="006D2BDA"/>
    <w:rsid w:val="006D2F0D"/>
    <w:rsid w:val="006D3027"/>
    <w:rsid w:val="006D363C"/>
    <w:rsid w:val="006D45FE"/>
    <w:rsid w:val="006D47E4"/>
    <w:rsid w:val="006D4E14"/>
    <w:rsid w:val="006D4FD6"/>
    <w:rsid w:val="006D558F"/>
    <w:rsid w:val="006D5C78"/>
    <w:rsid w:val="006D5D36"/>
    <w:rsid w:val="006D5D9C"/>
    <w:rsid w:val="006D630B"/>
    <w:rsid w:val="006D6B23"/>
    <w:rsid w:val="006D6D13"/>
    <w:rsid w:val="006D70F1"/>
    <w:rsid w:val="006D7109"/>
    <w:rsid w:val="006D7147"/>
    <w:rsid w:val="006D71EE"/>
    <w:rsid w:val="006D7473"/>
    <w:rsid w:val="006D7554"/>
    <w:rsid w:val="006D7B7E"/>
    <w:rsid w:val="006D7CFC"/>
    <w:rsid w:val="006D7CFE"/>
    <w:rsid w:val="006D7D03"/>
    <w:rsid w:val="006E08DD"/>
    <w:rsid w:val="006E0B2D"/>
    <w:rsid w:val="006E0C4E"/>
    <w:rsid w:val="006E1097"/>
    <w:rsid w:val="006E130E"/>
    <w:rsid w:val="006E13BE"/>
    <w:rsid w:val="006E1572"/>
    <w:rsid w:val="006E1718"/>
    <w:rsid w:val="006E1D26"/>
    <w:rsid w:val="006E1D70"/>
    <w:rsid w:val="006E1FE4"/>
    <w:rsid w:val="006E24C5"/>
    <w:rsid w:val="006E2666"/>
    <w:rsid w:val="006E2BF8"/>
    <w:rsid w:val="006E2E62"/>
    <w:rsid w:val="006E363D"/>
    <w:rsid w:val="006E382F"/>
    <w:rsid w:val="006E3BB4"/>
    <w:rsid w:val="006E3BD3"/>
    <w:rsid w:val="006E3EC9"/>
    <w:rsid w:val="006E3F65"/>
    <w:rsid w:val="006E40B0"/>
    <w:rsid w:val="006E4239"/>
    <w:rsid w:val="006E43AB"/>
    <w:rsid w:val="006E44A3"/>
    <w:rsid w:val="006E4EC9"/>
    <w:rsid w:val="006E4F69"/>
    <w:rsid w:val="006E5085"/>
    <w:rsid w:val="006E50AA"/>
    <w:rsid w:val="006E523A"/>
    <w:rsid w:val="006E524A"/>
    <w:rsid w:val="006E5433"/>
    <w:rsid w:val="006E54E0"/>
    <w:rsid w:val="006E5689"/>
    <w:rsid w:val="006E56E5"/>
    <w:rsid w:val="006E5917"/>
    <w:rsid w:val="006E593F"/>
    <w:rsid w:val="006E5C92"/>
    <w:rsid w:val="006E6270"/>
    <w:rsid w:val="006E62D0"/>
    <w:rsid w:val="006E63C1"/>
    <w:rsid w:val="006E6557"/>
    <w:rsid w:val="006E65A2"/>
    <w:rsid w:val="006E6631"/>
    <w:rsid w:val="006E6C41"/>
    <w:rsid w:val="006E6FAB"/>
    <w:rsid w:val="006E6FAC"/>
    <w:rsid w:val="006E7244"/>
    <w:rsid w:val="006E730E"/>
    <w:rsid w:val="006E74CB"/>
    <w:rsid w:val="006E7C46"/>
    <w:rsid w:val="006E7DC5"/>
    <w:rsid w:val="006E7E9D"/>
    <w:rsid w:val="006E7F48"/>
    <w:rsid w:val="006F04CC"/>
    <w:rsid w:val="006F055F"/>
    <w:rsid w:val="006F0909"/>
    <w:rsid w:val="006F0A20"/>
    <w:rsid w:val="006F0ADF"/>
    <w:rsid w:val="006F0AF0"/>
    <w:rsid w:val="006F0ED1"/>
    <w:rsid w:val="006F0F1D"/>
    <w:rsid w:val="006F17C5"/>
    <w:rsid w:val="006F1E43"/>
    <w:rsid w:val="006F1FC5"/>
    <w:rsid w:val="006F212A"/>
    <w:rsid w:val="006F21FD"/>
    <w:rsid w:val="006F26DB"/>
    <w:rsid w:val="006F2B18"/>
    <w:rsid w:val="006F2DFA"/>
    <w:rsid w:val="006F2E64"/>
    <w:rsid w:val="006F2EAB"/>
    <w:rsid w:val="006F2FBF"/>
    <w:rsid w:val="006F35C4"/>
    <w:rsid w:val="006F366E"/>
    <w:rsid w:val="006F3748"/>
    <w:rsid w:val="006F4119"/>
    <w:rsid w:val="006F42B0"/>
    <w:rsid w:val="006F4794"/>
    <w:rsid w:val="006F4C27"/>
    <w:rsid w:val="006F4C6E"/>
    <w:rsid w:val="006F4FE2"/>
    <w:rsid w:val="006F57EE"/>
    <w:rsid w:val="006F5928"/>
    <w:rsid w:val="006F5D0E"/>
    <w:rsid w:val="006F62C6"/>
    <w:rsid w:val="006F6330"/>
    <w:rsid w:val="006F6B6F"/>
    <w:rsid w:val="006F6E89"/>
    <w:rsid w:val="006F70BF"/>
    <w:rsid w:val="006F715D"/>
    <w:rsid w:val="006F7B62"/>
    <w:rsid w:val="006F7CCB"/>
    <w:rsid w:val="006F7D20"/>
    <w:rsid w:val="00700111"/>
    <w:rsid w:val="007004D9"/>
    <w:rsid w:val="00700AD6"/>
    <w:rsid w:val="00700BF0"/>
    <w:rsid w:val="00700C06"/>
    <w:rsid w:val="00700FAB"/>
    <w:rsid w:val="00701354"/>
    <w:rsid w:val="007018C0"/>
    <w:rsid w:val="007023BA"/>
    <w:rsid w:val="0070243B"/>
    <w:rsid w:val="007025C5"/>
    <w:rsid w:val="00702B59"/>
    <w:rsid w:val="00702C52"/>
    <w:rsid w:val="00703897"/>
    <w:rsid w:val="00703A5D"/>
    <w:rsid w:val="00703A65"/>
    <w:rsid w:val="00703E29"/>
    <w:rsid w:val="00703FD5"/>
    <w:rsid w:val="00703FF8"/>
    <w:rsid w:val="007046ED"/>
    <w:rsid w:val="00704859"/>
    <w:rsid w:val="00704894"/>
    <w:rsid w:val="007055EE"/>
    <w:rsid w:val="007056B2"/>
    <w:rsid w:val="00705786"/>
    <w:rsid w:val="007057E7"/>
    <w:rsid w:val="007063E2"/>
    <w:rsid w:val="00706679"/>
    <w:rsid w:val="00706B97"/>
    <w:rsid w:val="00706C4A"/>
    <w:rsid w:val="00706EF6"/>
    <w:rsid w:val="00707150"/>
    <w:rsid w:val="00707202"/>
    <w:rsid w:val="00707272"/>
    <w:rsid w:val="007079B1"/>
    <w:rsid w:val="00707A2C"/>
    <w:rsid w:val="00710018"/>
    <w:rsid w:val="00710162"/>
    <w:rsid w:val="00710821"/>
    <w:rsid w:val="00710AA9"/>
    <w:rsid w:val="00710B19"/>
    <w:rsid w:val="00710CBD"/>
    <w:rsid w:val="00710E35"/>
    <w:rsid w:val="00711046"/>
    <w:rsid w:val="0071105C"/>
    <w:rsid w:val="0071121C"/>
    <w:rsid w:val="00711541"/>
    <w:rsid w:val="00711A70"/>
    <w:rsid w:val="00711ACC"/>
    <w:rsid w:val="00711BF5"/>
    <w:rsid w:val="0071211C"/>
    <w:rsid w:val="00712348"/>
    <w:rsid w:val="00712452"/>
    <w:rsid w:val="00712A95"/>
    <w:rsid w:val="00712B6F"/>
    <w:rsid w:val="00712BF2"/>
    <w:rsid w:val="0071385A"/>
    <w:rsid w:val="007138CB"/>
    <w:rsid w:val="00713B2A"/>
    <w:rsid w:val="00713B5C"/>
    <w:rsid w:val="00713D43"/>
    <w:rsid w:val="00713E52"/>
    <w:rsid w:val="00713EEB"/>
    <w:rsid w:val="00713F19"/>
    <w:rsid w:val="0071491C"/>
    <w:rsid w:val="00714B7B"/>
    <w:rsid w:val="00714D79"/>
    <w:rsid w:val="00714F45"/>
    <w:rsid w:val="00714FAF"/>
    <w:rsid w:val="00714FE8"/>
    <w:rsid w:val="007155E2"/>
    <w:rsid w:val="007157DC"/>
    <w:rsid w:val="0071588B"/>
    <w:rsid w:val="00715E1E"/>
    <w:rsid w:val="00715E5A"/>
    <w:rsid w:val="00716002"/>
    <w:rsid w:val="007161DD"/>
    <w:rsid w:val="00716B6A"/>
    <w:rsid w:val="00716BCB"/>
    <w:rsid w:val="00716F23"/>
    <w:rsid w:val="007171A7"/>
    <w:rsid w:val="00717358"/>
    <w:rsid w:val="007173D9"/>
    <w:rsid w:val="007179F5"/>
    <w:rsid w:val="00717D53"/>
    <w:rsid w:val="007201AA"/>
    <w:rsid w:val="00720244"/>
    <w:rsid w:val="007202B6"/>
    <w:rsid w:val="007204DB"/>
    <w:rsid w:val="0072085D"/>
    <w:rsid w:val="00721618"/>
    <w:rsid w:val="007216F1"/>
    <w:rsid w:val="0072191F"/>
    <w:rsid w:val="00721A51"/>
    <w:rsid w:val="00721D48"/>
    <w:rsid w:val="007229D4"/>
    <w:rsid w:val="00722A45"/>
    <w:rsid w:val="00722CB0"/>
    <w:rsid w:val="00722DC3"/>
    <w:rsid w:val="0072341B"/>
    <w:rsid w:val="00723592"/>
    <w:rsid w:val="00723742"/>
    <w:rsid w:val="007237F1"/>
    <w:rsid w:val="0072392E"/>
    <w:rsid w:val="00723AFF"/>
    <w:rsid w:val="00723E39"/>
    <w:rsid w:val="00723EE0"/>
    <w:rsid w:val="00723EF1"/>
    <w:rsid w:val="00723F28"/>
    <w:rsid w:val="0072404A"/>
    <w:rsid w:val="00724118"/>
    <w:rsid w:val="00724238"/>
    <w:rsid w:val="007243F7"/>
    <w:rsid w:val="00724797"/>
    <w:rsid w:val="007249F7"/>
    <w:rsid w:val="00724C1C"/>
    <w:rsid w:val="00724C6E"/>
    <w:rsid w:val="0072534E"/>
    <w:rsid w:val="00725690"/>
    <w:rsid w:val="00725F79"/>
    <w:rsid w:val="0072623A"/>
    <w:rsid w:val="00726361"/>
    <w:rsid w:val="00726437"/>
    <w:rsid w:val="0072644C"/>
    <w:rsid w:val="00726A27"/>
    <w:rsid w:val="00726BCF"/>
    <w:rsid w:val="007277F7"/>
    <w:rsid w:val="00727FC8"/>
    <w:rsid w:val="00730249"/>
    <w:rsid w:val="007308E2"/>
    <w:rsid w:val="00730BBE"/>
    <w:rsid w:val="00730BF1"/>
    <w:rsid w:val="007311C6"/>
    <w:rsid w:val="007311F2"/>
    <w:rsid w:val="007312E8"/>
    <w:rsid w:val="00731441"/>
    <w:rsid w:val="007314FF"/>
    <w:rsid w:val="00731944"/>
    <w:rsid w:val="00731A8B"/>
    <w:rsid w:val="00731B6A"/>
    <w:rsid w:val="00731C9E"/>
    <w:rsid w:val="00731CD2"/>
    <w:rsid w:val="00731D27"/>
    <w:rsid w:val="007320A5"/>
    <w:rsid w:val="00732412"/>
    <w:rsid w:val="00732424"/>
    <w:rsid w:val="00732531"/>
    <w:rsid w:val="007327A5"/>
    <w:rsid w:val="00732A98"/>
    <w:rsid w:val="00732BAA"/>
    <w:rsid w:val="00732D35"/>
    <w:rsid w:val="00732DBA"/>
    <w:rsid w:val="00732EAE"/>
    <w:rsid w:val="00733703"/>
    <w:rsid w:val="00733750"/>
    <w:rsid w:val="007337FA"/>
    <w:rsid w:val="00733AA3"/>
    <w:rsid w:val="00733B7A"/>
    <w:rsid w:val="007345A4"/>
    <w:rsid w:val="0073490E"/>
    <w:rsid w:val="007349D9"/>
    <w:rsid w:val="00734B18"/>
    <w:rsid w:val="00734C55"/>
    <w:rsid w:val="00734DE6"/>
    <w:rsid w:val="00734F4E"/>
    <w:rsid w:val="00735240"/>
    <w:rsid w:val="00735D99"/>
    <w:rsid w:val="00735F2A"/>
    <w:rsid w:val="0073606C"/>
    <w:rsid w:val="00736338"/>
    <w:rsid w:val="007365A1"/>
    <w:rsid w:val="00736D73"/>
    <w:rsid w:val="00737000"/>
    <w:rsid w:val="007371DD"/>
    <w:rsid w:val="00737547"/>
    <w:rsid w:val="0073760D"/>
    <w:rsid w:val="00737792"/>
    <w:rsid w:val="00737AC5"/>
    <w:rsid w:val="00737B4C"/>
    <w:rsid w:val="00737F73"/>
    <w:rsid w:val="00740130"/>
    <w:rsid w:val="00740253"/>
    <w:rsid w:val="007405FD"/>
    <w:rsid w:val="00740834"/>
    <w:rsid w:val="007408B2"/>
    <w:rsid w:val="00740910"/>
    <w:rsid w:val="00740D35"/>
    <w:rsid w:val="007416C4"/>
    <w:rsid w:val="007417F5"/>
    <w:rsid w:val="00741C6D"/>
    <w:rsid w:val="00741CCE"/>
    <w:rsid w:val="0074201D"/>
    <w:rsid w:val="00742026"/>
    <w:rsid w:val="0074228D"/>
    <w:rsid w:val="007423BD"/>
    <w:rsid w:val="00742639"/>
    <w:rsid w:val="0074277B"/>
    <w:rsid w:val="00742C07"/>
    <w:rsid w:val="00742E04"/>
    <w:rsid w:val="00743176"/>
    <w:rsid w:val="00743589"/>
    <w:rsid w:val="007437DD"/>
    <w:rsid w:val="0074394A"/>
    <w:rsid w:val="00743B83"/>
    <w:rsid w:val="00743DE4"/>
    <w:rsid w:val="00744662"/>
    <w:rsid w:val="00744A07"/>
    <w:rsid w:val="00744ABF"/>
    <w:rsid w:val="00744B20"/>
    <w:rsid w:val="00744FB0"/>
    <w:rsid w:val="00745190"/>
    <w:rsid w:val="0074521D"/>
    <w:rsid w:val="00745980"/>
    <w:rsid w:val="00745AB8"/>
    <w:rsid w:val="0074635A"/>
    <w:rsid w:val="007467DD"/>
    <w:rsid w:val="00746834"/>
    <w:rsid w:val="00746854"/>
    <w:rsid w:val="00746A4E"/>
    <w:rsid w:val="00746F30"/>
    <w:rsid w:val="0074755F"/>
    <w:rsid w:val="007479AE"/>
    <w:rsid w:val="00747AEC"/>
    <w:rsid w:val="00747D47"/>
    <w:rsid w:val="00750265"/>
    <w:rsid w:val="00750661"/>
    <w:rsid w:val="00750B9E"/>
    <w:rsid w:val="00750D18"/>
    <w:rsid w:val="00750D6C"/>
    <w:rsid w:val="00751239"/>
    <w:rsid w:val="007514E2"/>
    <w:rsid w:val="0075226F"/>
    <w:rsid w:val="0075241F"/>
    <w:rsid w:val="0075253C"/>
    <w:rsid w:val="00752A16"/>
    <w:rsid w:val="00752A3E"/>
    <w:rsid w:val="00752AFE"/>
    <w:rsid w:val="00752B82"/>
    <w:rsid w:val="00753280"/>
    <w:rsid w:val="00753367"/>
    <w:rsid w:val="0075345D"/>
    <w:rsid w:val="0075350B"/>
    <w:rsid w:val="00753B0C"/>
    <w:rsid w:val="00753BD6"/>
    <w:rsid w:val="0075465A"/>
    <w:rsid w:val="007546CF"/>
    <w:rsid w:val="007549A0"/>
    <w:rsid w:val="007549C2"/>
    <w:rsid w:val="00754CF3"/>
    <w:rsid w:val="00754F07"/>
    <w:rsid w:val="0075507B"/>
    <w:rsid w:val="0075509F"/>
    <w:rsid w:val="00755601"/>
    <w:rsid w:val="00755679"/>
    <w:rsid w:val="007556B6"/>
    <w:rsid w:val="007556B8"/>
    <w:rsid w:val="007556F6"/>
    <w:rsid w:val="00755D92"/>
    <w:rsid w:val="00755E6B"/>
    <w:rsid w:val="007562E1"/>
    <w:rsid w:val="007562EC"/>
    <w:rsid w:val="0075641E"/>
    <w:rsid w:val="00756792"/>
    <w:rsid w:val="00756BF4"/>
    <w:rsid w:val="00756C60"/>
    <w:rsid w:val="00757023"/>
    <w:rsid w:val="007571C0"/>
    <w:rsid w:val="00757263"/>
    <w:rsid w:val="007572E8"/>
    <w:rsid w:val="00757617"/>
    <w:rsid w:val="00757630"/>
    <w:rsid w:val="0075778B"/>
    <w:rsid w:val="0075787D"/>
    <w:rsid w:val="00757C4E"/>
    <w:rsid w:val="007600C3"/>
    <w:rsid w:val="00760777"/>
    <w:rsid w:val="007607B1"/>
    <w:rsid w:val="00760860"/>
    <w:rsid w:val="0076090A"/>
    <w:rsid w:val="00760985"/>
    <w:rsid w:val="00760B8A"/>
    <w:rsid w:val="00760CA3"/>
    <w:rsid w:val="00760F00"/>
    <w:rsid w:val="0076131D"/>
    <w:rsid w:val="00761663"/>
    <w:rsid w:val="00761787"/>
    <w:rsid w:val="0076199F"/>
    <w:rsid w:val="007619A9"/>
    <w:rsid w:val="00761CC7"/>
    <w:rsid w:val="0076220F"/>
    <w:rsid w:val="00762224"/>
    <w:rsid w:val="007622A3"/>
    <w:rsid w:val="007625BF"/>
    <w:rsid w:val="007626D1"/>
    <w:rsid w:val="00762893"/>
    <w:rsid w:val="00762905"/>
    <w:rsid w:val="007632E1"/>
    <w:rsid w:val="00763352"/>
    <w:rsid w:val="0076350A"/>
    <w:rsid w:val="00763572"/>
    <w:rsid w:val="007635EA"/>
    <w:rsid w:val="00763811"/>
    <w:rsid w:val="007639CE"/>
    <w:rsid w:val="00763AB9"/>
    <w:rsid w:val="00763ACF"/>
    <w:rsid w:val="00763D37"/>
    <w:rsid w:val="00763E7F"/>
    <w:rsid w:val="00763EA8"/>
    <w:rsid w:val="007642F7"/>
    <w:rsid w:val="0076459D"/>
    <w:rsid w:val="007647F1"/>
    <w:rsid w:val="007647FB"/>
    <w:rsid w:val="00764BAF"/>
    <w:rsid w:val="00764C5A"/>
    <w:rsid w:val="00764C5B"/>
    <w:rsid w:val="00764CFC"/>
    <w:rsid w:val="00764D85"/>
    <w:rsid w:val="00764FC9"/>
    <w:rsid w:val="00765169"/>
    <w:rsid w:val="007651B2"/>
    <w:rsid w:val="00765244"/>
    <w:rsid w:val="00765385"/>
    <w:rsid w:val="0076556E"/>
    <w:rsid w:val="007659EF"/>
    <w:rsid w:val="00765D6C"/>
    <w:rsid w:val="00765FBF"/>
    <w:rsid w:val="007660C1"/>
    <w:rsid w:val="007660D2"/>
    <w:rsid w:val="007661AC"/>
    <w:rsid w:val="007662FA"/>
    <w:rsid w:val="007665C2"/>
    <w:rsid w:val="00766733"/>
    <w:rsid w:val="00766735"/>
    <w:rsid w:val="007668C5"/>
    <w:rsid w:val="00766A33"/>
    <w:rsid w:val="0076718F"/>
    <w:rsid w:val="007673A6"/>
    <w:rsid w:val="0076757E"/>
    <w:rsid w:val="00767688"/>
    <w:rsid w:val="00767942"/>
    <w:rsid w:val="007679DC"/>
    <w:rsid w:val="00767B4B"/>
    <w:rsid w:val="00767F33"/>
    <w:rsid w:val="00770126"/>
    <w:rsid w:val="007703D7"/>
    <w:rsid w:val="007707E3"/>
    <w:rsid w:val="007707F0"/>
    <w:rsid w:val="00770D53"/>
    <w:rsid w:val="00770FAA"/>
    <w:rsid w:val="00771332"/>
    <w:rsid w:val="007713DE"/>
    <w:rsid w:val="007717FA"/>
    <w:rsid w:val="007719F6"/>
    <w:rsid w:val="00771E0E"/>
    <w:rsid w:val="00771FA3"/>
    <w:rsid w:val="00772232"/>
    <w:rsid w:val="007722CD"/>
    <w:rsid w:val="0077271E"/>
    <w:rsid w:val="007727A0"/>
    <w:rsid w:val="00772AD0"/>
    <w:rsid w:val="00772ADF"/>
    <w:rsid w:val="00772D58"/>
    <w:rsid w:val="007730D1"/>
    <w:rsid w:val="0077398F"/>
    <w:rsid w:val="007739DB"/>
    <w:rsid w:val="00773AE3"/>
    <w:rsid w:val="00773DE3"/>
    <w:rsid w:val="00773DF1"/>
    <w:rsid w:val="00773E2A"/>
    <w:rsid w:val="007740D5"/>
    <w:rsid w:val="00774259"/>
    <w:rsid w:val="007749BB"/>
    <w:rsid w:val="00774E30"/>
    <w:rsid w:val="007753DD"/>
    <w:rsid w:val="007754B1"/>
    <w:rsid w:val="00775527"/>
    <w:rsid w:val="00775B4C"/>
    <w:rsid w:val="00775F42"/>
    <w:rsid w:val="00776092"/>
    <w:rsid w:val="00776176"/>
    <w:rsid w:val="007761A6"/>
    <w:rsid w:val="007764EE"/>
    <w:rsid w:val="00776676"/>
    <w:rsid w:val="00776876"/>
    <w:rsid w:val="007768AE"/>
    <w:rsid w:val="00776A16"/>
    <w:rsid w:val="00776BA6"/>
    <w:rsid w:val="00776E2F"/>
    <w:rsid w:val="007770A9"/>
    <w:rsid w:val="00777611"/>
    <w:rsid w:val="007779D0"/>
    <w:rsid w:val="00777A95"/>
    <w:rsid w:val="00777DEE"/>
    <w:rsid w:val="00780076"/>
    <w:rsid w:val="007802B5"/>
    <w:rsid w:val="007803DF"/>
    <w:rsid w:val="00780600"/>
    <w:rsid w:val="00780629"/>
    <w:rsid w:val="00780C86"/>
    <w:rsid w:val="00780F79"/>
    <w:rsid w:val="00780F99"/>
    <w:rsid w:val="00781056"/>
    <w:rsid w:val="0078129C"/>
    <w:rsid w:val="00781577"/>
    <w:rsid w:val="00781670"/>
    <w:rsid w:val="00781691"/>
    <w:rsid w:val="007820D8"/>
    <w:rsid w:val="00782522"/>
    <w:rsid w:val="0078275E"/>
    <w:rsid w:val="007828EF"/>
    <w:rsid w:val="0078291C"/>
    <w:rsid w:val="00782A5D"/>
    <w:rsid w:val="0078316B"/>
    <w:rsid w:val="007831F1"/>
    <w:rsid w:val="00783234"/>
    <w:rsid w:val="0078360D"/>
    <w:rsid w:val="007838AA"/>
    <w:rsid w:val="00783A2D"/>
    <w:rsid w:val="00783A3D"/>
    <w:rsid w:val="00783D8B"/>
    <w:rsid w:val="007841FC"/>
    <w:rsid w:val="0078424C"/>
    <w:rsid w:val="0078427F"/>
    <w:rsid w:val="007848CC"/>
    <w:rsid w:val="00784A0F"/>
    <w:rsid w:val="00784A7A"/>
    <w:rsid w:val="00784E02"/>
    <w:rsid w:val="0078503B"/>
    <w:rsid w:val="00785408"/>
    <w:rsid w:val="00785432"/>
    <w:rsid w:val="00785587"/>
    <w:rsid w:val="007855F2"/>
    <w:rsid w:val="007856E5"/>
    <w:rsid w:val="00785D3C"/>
    <w:rsid w:val="00785E4B"/>
    <w:rsid w:val="007863F1"/>
    <w:rsid w:val="0078640B"/>
    <w:rsid w:val="00786A27"/>
    <w:rsid w:val="00786CAB"/>
    <w:rsid w:val="00786CF5"/>
    <w:rsid w:val="00786E42"/>
    <w:rsid w:val="00787387"/>
    <w:rsid w:val="0078765A"/>
    <w:rsid w:val="0078774D"/>
    <w:rsid w:val="0078780F"/>
    <w:rsid w:val="00787AA5"/>
    <w:rsid w:val="00787E7C"/>
    <w:rsid w:val="0079017C"/>
    <w:rsid w:val="0079017F"/>
    <w:rsid w:val="007902E4"/>
    <w:rsid w:val="007905F9"/>
    <w:rsid w:val="00790711"/>
    <w:rsid w:val="007909CA"/>
    <w:rsid w:val="00790DAD"/>
    <w:rsid w:val="00790F32"/>
    <w:rsid w:val="00791058"/>
    <w:rsid w:val="00791217"/>
    <w:rsid w:val="007912B5"/>
    <w:rsid w:val="00791389"/>
    <w:rsid w:val="00791419"/>
    <w:rsid w:val="007914D0"/>
    <w:rsid w:val="007917BA"/>
    <w:rsid w:val="00791DF0"/>
    <w:rsid w:val="00791E49"/>
    <w:rsid w:val="0079200D"/>
    <w:rsid w:val="00792102"/>
    <w:rsid w:val="00792425"/>
    <w:rsid w:val="00792581"/>
    <w:rsid w:val="007929F8"/>
    <w:rsid w:val="00792EE1"/>
    <w:rsid w:val="00793289"/>
    <w:rsid w:val="007933F9"/>
    <w:rsid w:val="007937F8"/>
    <w:rsid w:val="0079392A"/>
    <w:rsid w:val="00793D0F"/>
    <w:rsid w:val="00793F1F"/>
    <w:rsid w:val="007940BA"/>
    <w:rsid w:val="0079429E"/>
    <w:rsid w:val="007942E9"/>
    <w:rsid w:val="00794738"/>
    <w:rsid w:val="0079555C"/>
    <w:rsid w:val="00795637"/>
    <w:rsid w:val="00795645"/>
    <w:rsid w:val="00795A23"/>
    <w:rsid w:val="0079676F"/>
    <w:rsid w:val="0079697A"/>
    <w:rsid w:val="00796B8B"/>
    <w:rsid w:val="00796CC2"/>
    <w:rsid w:val="00797066"/>
    <w:rsid w:val="0079719B"/>
    <w:rsid w:val="0079733B"/>
    <w:rsid w:val="007974E3"/>
    <w:rsid w:val="007975D0"/>
    <w:rsid w:val="007976E3"/>
    <w:rsid w:val="00797A9F"/>
    <w:rsid w:val="00797DA8"/>
    <w:rsid w:val="00797E77"/>
    <w:rsid w:val="007A025A"/>
    <w:rsid w:val="007A0543"/>
    <w:rsid w:val="007A08F0"/>
    <w:rsid w:val="007A0D4D"/>
    <w:rsid w:val="007A0D57"/>
    <w:rsid w:val="007A0F51"/>
    <w:rsid w:val="007A1309"/>
    <w:rsid w:val="007A168F"/>
    <w:rsid w:val="007A1EBF"/>
    <w:rsid w:val="007A231D"/>
    <w:rsid w:val="007A2338"/>
    <w:rsid w:val="007A292E"/>
    <w:rsid w:val="007A2C38"/>
    <w:rsid w:val="007A2DDA"/>
    <w:rsid w:val="007A2FBC"/>
    <w:rsid w:val="007A33E5"/>
    <w:rsid w:val="007A34D1"/>
    <w:rsid w:val="007A377A"/>
    <w:rsid w:val="007A39DA"/>
    <w:rsid w:val="007A3CAA"/>
    <w:rsid w:val="007A3F68"/>
    <w:rsid w:val="007A4140"/>
    <w:rsid w:val="007A4362"/>
    <w:rsid w:val="007A44B2"/>
    <w:rsid w:val="007A4633"/>
    <w:rsid w:val="007A4766"/>
    <w:rsid w:val="007A4BE1"/>
    <w:rsid w:val="007A4CDF"/>
    <w:rsid w:val="007A4F02"/>
    <w:rsid w:val="007A4F14"/>
    <w:rsid w:val="007A51D4"/>
    <w:rsid w:val="007A545B"/>
    <w:rsid w:val="007A572D"/>
    <w:rsid w:val="007A57AD"/>
    <w:rsid w:val="007A585A"/>
    <w:rsid w:val="007A58A7"/>
    <w:rsid w:val="007A5C24"/>
    <w:rsid w:val="007A6261"/>
    <w:rsid w:val="007A6330"/>
    <w:rsid w:val="007A6566"/>
    <w:rsid w:val="007A65E3"/>
    <w:rsid w:val="007A69CB"/>
    <w:rsid w:val="007A6EB3"/>
    <w:rsid w:val="007A7000"/>
    <w:rsid w:val="007A744B"/>
    <w:rsid w:val="007A75DF"/>
    <w:rsid w:val="007A78AB"/>
    <w:rsid w:val="007A7EBC"/>
    <w:rsid w:val="007B09D2"/>
    <w:rsid w:val="007B0C98"/>
    <w:rsid w:val="007B0F33"/>
    <w:rsid w:val="007B0FEE"/>
    <w:rsid w:val="007B123A"/>
    <w:rsid w:val="007B13F5"/>
    <w:rsid w:val="007B19D0"/>
    <w:rsid w:val="007B1EBE"/>
    <w:rsid w:val="007B211B"/>
    <w:rsid w:val="007B2326"/>
    <w:rsid w:val="007B2355"/>
    <w:rsid w:val="007B23A5"/>
    <w:rsid w:val="007B2508"/>
    <w:rsid w:val="007B2BB1"/>
    <w:rsid w:val="007B2BBF"/>
    <w:rsid w:val="007B2BEE"/>
    <w:rsid w:val="007B2ECA"/>
    <w:rsid w:val="007B2F62"/>
    <w:rsid w:val="007B2FF3"/>
    <w:rsid w:val="007B351A"/>
    <w:rsid w:val="007B3582"/>
    <w:rsid w:val="007B35BF"/>
    <w:rsid w:val="007B3697"/>
    <w:rsid w:val="007B374F"/>
    <w:rsid w:val="007B3A53"/>
    <w:rsid w:val="007B3A6B"/>
    <w:rsid w:val="007B3FA4"/>
    <w:rsid w:val="007B41D9"/>
    <w:rsid w:val="007B436F"/>
    <w:rsid w:val="007B479A"/>
    <w:rsid w:val="007B4A27"/>
    <w:rsid w:val="007B4C7F"/>
    <w:rsid w:val="007B4C9C"/>
    <w:rsid w:val="007B5342"/>
    <w:rsid w:val="007B53D6"/>
    <w:rsid w:val="007B59B3"/>
    <w:rsid w:val="007B5B99"/>
    <w:rsid w:val="007B61B4"/>
    <w:rsid w:val="007B6216"/>
    <w:rsid w:val="007B6334"/>
    <w:rsid w:val="007B64AD"/>
    <w:rsid w:val="007B6669"/>
    <w:rsid w:val="007B6A57"/>
    <w:rsid w:val="007B6F8F"/>
    <w:rsid w:val="007B70E2"/>
    <w:rsid w:val="007B7533"/>
    <w:rsid w:val="007B771E"/>
    <w:rsid w:val="007B7A77"/>
    <w:rsid w:val="007B7B30"/>
    <w:rsid w:val="007B7D05"/>
    <w:rsid w:val="007C017F"/>
    <w:rsid w:val="007C01E3"/>
    <w:rsid w:val="007C03B3"/>
    <w:rsid w:val="007C0798"/>
    <w:rsid w:val="007C07D2"/>
    <w:rsid w:val="007C0C43"/>
    <w:rsid w:val="007C0DBE"/>
    <w:rsid w:val="007C103C"/>
    <w:rsid w:val="007C1372"/>
    <w:rsid w:val="007C15F8"/>
    <w:rsid w:val="007C19F1"/>
    <w:rsid w:val="007C1B31"/>
    <w:rsid w:val="007C1DBC"/>
    <w:rsid w:val="007C1E2F"/>
    <w:rsid w:val="007C2340"/>
    <w:rsid w:val="007C26D7"/>
    <w:rsid w:val="007C2D61"/>
    <w:rsid w:val="007C31F8"/>
    <w:rsid w:val="007C3532"/>
    <w:rsid w:val="007C369E"/>
    <w:rsid w:val="007C4079"/>
    <w:rsid w:val="007C4217"/>
    <w:rsid w:val="007C423B"/>
    <w:rsid w:val="007C4392"/>
    <w:rsid w:val="007C43A5"/>
    <w:rsid w:val="007C43EE"/>
    <w:rsid w:val="007C459D"/>
    <w:rsid w:val="007C4A08"/>
    <w:rsid w:val="007C4C38"/>
    <w:rsid w:val="007C4E71"/>
    <w:rsid w:val="007C4F31"/>
    <w:rsid w:val="007C507A"/>
    <w:rsid w:val="007C5149"/>
    <w:rsid w:val="007C5382"/>
    <w:rsid w:val="007C55FF"/>
    <w:rsid w:val="007C569E"/>
    <w:rsid w:val="007C5E7C"/>
    <w:rsid w:val="007C6347"/>
    <w:rsid w:val="007C63A1"/>
    <w:rsid w:val="007C6459"/>
    <w:rsid w:val="007C6B82"/>
    <w:rsid w:val="007C70E5"/>
    <w:rsid w:val="007C7466"/>
    <w:rsid w:val="007C7504"/>
    <w:rsid w:val="007C758D"/>
    <w:rsid w:val="007C7D82"/>
    <w:rsid w:val="007C7D96"/>
    <w:rsid w:val="007C7FF3"/>
    <w:rsid w:val="007D01F9"/>
    <w:rsid w:val="007D0345"/>
    <w:rsid w:val="007D04A6"/>
    <w:rsid w:val="007D061E"/>
    <w:rsid w:val="007D0E08"/>
    <w:rsid w:val="007D0F73"/>
    <w:rsid w:val="007D1077"/>
    <w:rsid w:val="007D14A0"/>
    <w:rsid w:val="007D172B"/>
    <w:rsid w:val="007D190D"/>
    <w:rsid w:val="007D1C80"/>
    <w:rsid w:val="007D1D00"/>
    <w:rsid w:val="007D1D33"/>
    <w:rsid w:val="007D1E86"/>
    <w:rsid w:val="007D2195"/>
    <w:rsid w:val="007D23F6"/>
    <w:rsid w:val="007D29D2"/>
    <w:rsid w:val="007D2B58"/>
    <w:rsid w:val="007D2BF7"/>
    <w:rsid w:val="007D2C18"/>
    <w:rsid w:val="007D2EC3"/>
    <w:rsid w:val="007D2FF7"/>
    <w:rsid w:val="007D300D"/>
    <w:rsid w:val="007D31A6"/>
    <w:rsid w:val="007D31C1"/>
    <w:rsid w:val="007D3589"/>
    <w:rsid w:val="007D3D7A"/>
    <w:rsid w:val="007D411E"/>
    <w:rsid w:val="007D415E"/>
    <w:rsid w:val="007D419A"/>
    <w:rsid w:val="007D41B8"/>
    <w:rsid w:val="007D43D5"/>
    <w:rsid w:val="007D4974"/>
    <w:rsid w:val="007D4AFF"/>
    <w:rsid w:val="007D4FEC"/>
    <w:rsid w:val="007D516D"/>
    <w:rsid w:val="007D52E9"/>
    <w:rsid w:val="007D55D1"/>
    <w:rsid w:val="007D5711"/>
    <w:rsid w:val="007D5A63"/>
    <w:rsid w:val="007D6119"/>
    <w:rsid w:val="007D62C6"/>
    <w:rsid w:val="007D6405"/>
    <w:rsid w:val="007D64B7"/>
    <w:rsid w:val="007D6998"/>
    <w:rsid w:val="007D6CE8"/>
    <w:rsid w:val="007D7090"/>
    <w:rsid w:val="007D722D"/>
    <w:rsid w:val="007D75A0"/>
    <w:rsid w:val="007D7966"/>
    <w:rsid w:val="007D797B"/>
    <w:rsid w:val="007D7B29"/>
    <w:rsid w:val="007D7F4B"/>
    <w:rsid w:val="007E01EF"/>
    <w:rsid w:val="007E025D"/>
    <w:rsid w:val="007E086C"/>
    <w:rsid w:val="007E08B9"/>
    <w:rsid w:val="007E0920"/>
    <w:rsid w:val="007E0AAD"/>
    <w:rsid w:val="007E0B3C"/>
    <w:rsid w:val="007E1040"/>
    <w:rsid w:val="007E1198"/>
    <w:rsid w:val="007E1566"/>
    <w:rsid w:val="007E15D1"/>
    <w:rsid w:val="007E165A"/>
    <w:rsid w:val="007E1668"/>
    <w:rsid w:val="007E17D4"/>
    <w:rsid w:val="007E19BE"/>
    <w:rsid w:val="007E1A91"/>
    <w:rsid w:val="007E1C21"/>
    <w:rsid w:val="007E1C23"/>
    <w:rsid w:val="007E20D1"/>
    <w:rsid w:val="007E25B7"/>
    <w:rsid w:val="007E2640"/>
    <w:rsid w:val="007E2A59"/>
    <w:rsid w:val="007E2B4A"/>
    <w:rsid w:val="007E2BC4"/>
    <w:rsid w:val="007E30DB"/>
    <w:rsid w:val="007E316E"/>
    <w:rsid w:val="007E326E"/>
    <w:rsid w:val="007E35FD"/>
    <w:rsid w:val="007E36A0"/>
    <w:rsid w:val="007E38E0"/>
    <w:rsid w:val="007E3F05"/>
    <w:rsid w:val="007E4209"/>
    <w:rsid w:val="007E431A"/>
    <w:rsid w:val="007E481C"/>
    <w:rsid w:val="007E4F50"/>
    <w:rsid w:val="007E4FA2"/>
    <w:rsid w:val="007E597F"/>
    <w:rsid w:val="007E6410"/>
    <w:rsid w:val="007E66AF"/>
    <w:rsid w:val="007E6AA3"/>
    <w:rsid w:val="007E6D40"/>
    <w:rsid w:val="007E6DF6"/>
    <w:rsid w:val="007E6EC1"/>
    <w:rsid w:val="007E704D"/>
    <w:rsid w:val="007E7597"/>
    <w:rsid w:val="007E7881"/>
    <w:rsid w:val="007E78A8"/>
    <w:rsid w:val="007E7E6D"/>
    <w:rsid w:val="007F009C"/>
    <w:rsid w:val="007F032B"/>
    <w:rsid w:val="007F03CD"/>
    <w:rsid w:val="007F0451"/>
    <w:rsid w:val="007F057C"/>
    <w:rsid w:val="007F0E1B"/>
    <w:rsid w:val="007F11BE"/>
    <w:rsid w:val="007F11EB"/>
    <w:rsid w:val="007F1323"/>
    <w:rsid w:val="007F1634"/>
    <w:rsid w:val="007F169C"/>
    <w:rsid w:val="007F1737"/>
    <w:rsid w:val="007F199E"/>
    <w:rsid w:val="007F211C"/>
    <w:rsid w:val="007F220E"/>
    <w:rsid w:val="007F256A"/>
    <w:rsid w:val="007F2676"/>
    <w:rsid w:val="007F2902"/>
    <w:rsid w:val="007F3498"/>
    <w:rsid w:val="007F39A7"/>
    <w:rsid w:val="007F39F3"/>
    <w:rsid w:val="007F3DF2"/>
    <w:rsid w:val="007F42B4"/>
    <w:rsid w:val="007F4331"/>
    <w:rsid w:val="007F438C"/>
    <w:rsid w:val="007F45D9"/>
    <w:rsid w:val="007F46BE"/>
    <w:rsid w:val="007F486B"/>
    <w:rsid w:val="007F4A19"/>
    <w:rsid w:val="007F4D24"/>
    <w:rsid w:val="007F4D51"/>
    <w:rsid w:val="007F4DC7"/>
    <w:rsid w:val="007F4F2E"/>
    <w:rsid w:val="007F50FC"/>
    <w:rsid w:val="007F532F"/>
    <w:rsid w:val="007F54DF"/>
    <w:rsid w:val="007F58B2"/>
    <w:rsid w:val="007F58D7"/>
    <w:rsid w:val="007F5A08"/>
    <w:rsid w:val="007F5B7F"/>
    <w:rsid w:val="007F5C7A"/>
    <w:rsid w:val="007F5CD1"/>
    <w:rsid w:val="007F5CFC"/>
    <w:rsid w:val="007F61D4"/>
    <w:rsid w:val="007F62F7"/>
    <w:rsid w:val="007F630F"/>
    <w:rsid w:val="007F6916"/>
    <w:rsid w:val="007F6A53"/>
    <w:rsid w:val="007F6CDB"/>
    <w:rsid w:val="007F6CE9"/>
    <w:rsid w:val="007F72F1"/>
    <w:rsid w:val="007F7705"/>
    <w:rsid w:val="007F78B2"/>
    <w:rsid w:val="007F7B3A"/>
    <w:rsid w:val="00800006"/>
    <w:rsid w:val="008001CC"/>
    <w:rsid w:val="008002A4"/>
    <w:rsid w:val="0080097D"/>
    <w:rsid w:val="0080099C"/>
    <w:rsid w:val="00800A8D"/>
    <w:rsid w:val="008010C5"/>
    <w:rsid w:val="0080146C"/>
    <w:rsid w:val="0080193A"/>
    <w:rsid w:val="008019A7"/>
    <w:rsid w:val="00801B8A"/>
    <w:rsid w:val="00801C10"/>
    <w:rsid w:val="00801C83"/>
    <w:rsid w:val="00801CB6"/>
    <w:rsid w:val="00801EFB"/>
    <w:rsid w:val="00801F12"/>
    <w:rsid w:val="0080223A"/>
    <w:rsid w:val="00802580"/>
    <w:rsid w:val="0080262A"/>
    <w:rsid w:val="008027D3"/>
    <w:rsid w:val="00802870"/>
    <w:rsid w:val="008028FE"/>
    <w:rsid w:val="00802A70"/>
    <w:rsid w:val="00802C5C"/>
    <w:rsid w:val="00803048"/>
    <w:rsid w:val="008030F3"/>
    <w:rsid w:val="008034C8"/>
    <w:rsid w:val="008034D4"/>
    <w:rsid w:val="008036E9"/>
    <w:rsid w:val="00803A2C"/>
    <w:rsid w:val="00803C0F"/>
    <w:rsid w:val="00803D76"/>
    <w:rsid w:val="00804022"/>
    <w:rsid w:val="00804051"/>
    <w:rsid w:val="008044BA"/>
    <w:rsid w:val="008048B2"/>
    <w:rsid w:val="00804B8E"/>
    <w:rsid w:val="00804BF6"/>
    <w:rsid w:val="00804D08"/>
    <w:rsid w:val="00804E48"/>
    <w:rsid w:val="00804F80"/>
    <w:rsid w:val="0080500C"/>
    <w:rsid w:val="0080526A"/>
    <w:rsid w:val="00805280"/>
    <w:rsid w:val="008055ED"/>
    <w:rsid w:val="00805628"/>
    <w:rsid w:val="008057A0"/>
    <w:rsid w:val="008057E8"/>
    <w:rsid w:val="008059AF"/>
    <w:rsid w:val="00805E40"/>
    <w:rsid w:val="0080602E"/>
    <w:rsid w:val="008060B4"/>
    <w:rsid w:val="00806299"/>
    <w:rsid w:val="008062A6"/>
    <w:rsid w:val="008064A8"/>
    <w:rsid w:val="0080682A"/>
    <w:rsid w:val="00806ADE"/>
    <w:rsid w:val="00806E7A"/>
    <w:rsid w:val="008070DF"/>
    <w:rsid w:val="0080717E"/>
    <w:rsid w:val="00807646"/>
    <w:rsid w:val="008078AE"/>
    <w:rsid w:val="008103CF"/>
    <w:rsid w:val="0081053B"/>
    <w:rsid w:val="0081078D"/>
    <w:rsid w:val="00810866"/>
    <w:rsid w:val="00810A64"/>
    <w:rsid w:val="00810C7A"/>
    <w:rsid w:val="00810E35"/>
    <w:rsid w:val="0081120F"/>
    <w:rsid w:val="0081122E"/>
    <w:rsid w:val="00811291"/>
    <w:rsid w:val="00811388"/>
    <w:rsid w:val="00811462"/>
    <w:rsid w:val="00811494"/>
    <w:rsid w:val="008115C1"/>
    <w:rsid w:val="00811766"/>
    <w:rsid w:val="00811883"/>
    <w:rsid w:val="00811DF1"/>
    <w:rsid w:val="008120EC"/>
    <w:rsid w:val="00812101"/>
    <w:rsid w:val="008121FD"/>
    <w:rsid w:val="00812224"/>
    <w:rsid w:val="008124D5"/>
    <w:rsid w:val="008125D6"/>
    <w:rsid w:val="00812758"/>
    <w:rsid w:val="008127FD"/>
    <w:rsid w:val="00812A79"/>
    <w:rsid w:val="00812C21"/>
    <w:rsid w:val="00812E88"/>
    <w:rsid w:val="008133DA"/>
    <w:rsid w:val="0081354A"/>
    <w:rsid w:val="0081362D"/>
    <w:rsid w:val="00813728"/>
    <w:rsid w:val="0081397C"/>
    <w:rsid w:val="008139B1"/>
    <w:rsid w:val="00813A68"/>
    <w:rsid w:val="00813B50"/>
    <w:rsid w:val="00813CF2"/>
    <w:rsid w:val="00813F89"/>
    <w:rsid w:val="00813F91"/>
    <w:rsid w:val="00814220"/>
    <w:rsid w:val="008144AE"/>
    <w:rsid w:val="00814845"/>
    <w:rsid w:val="00814DFD"/>
    <w:rsid w:val="00814E39"/>
    <w:rsid w:val="00815107"/>
    <w:rsid w:val="008153D2"/>
    <w:rsid w:val="0081549F"/>
    <w:rsid w:val="00815547"/>
    <w:rsid w:val="00815566"/>
    <w:rsid w:val="00815704"/>
    <w:rsid w:val="00815831"/>
    <w:rsid w:val="00815B81"/>
    <w:rsid w:val="00815FFD"/>
    <w:rsid w:val="008166EA"/>
    <w:rsid w:val="008167DC"/>
    <w:rsid w:val="00816AFD"/>
    <w:rsid w:val="008176C3"/>
    <w:rsid w:val="008177F8"/>
    <w:rsid w:val="008179D7"/>
    <w:rsid w:val="00817CCA"/>
    <w:rsid w:val="00817D66"/>
    <w:rsid w:val="00817DE6"/>
    <w:rsid w:val="008200C7"/>
    <w:rsid w:val="00820165"/>
    <w:rsid w:val="00820377"/>
    <w:rsid w:val="00820429"/>
    <w:rsid w:val="008206A7"/>
    <w:rsid w:val="008206D4"/>
    <w:rsid w:val="00820807"/>
    <w:rsid w:val="00820CA4"/>
    <w:rsid w:val="00821089"/>
    <w:rsid w:val="00821211"/>
    <w:rsid w:val="008215FA"/>
    <w:rsid w:val="008218D5"/>
    <w:rsid w:val="0082193A"/>
    <w:rsid w:val="00822269"/>
    <w:rsid w:val="00822280"/>
    <w:rsid w:val="0082235C"/>
    <w:rsid w:val="008223E0"/>
    <w:rsid w:val="008224C0"/>
    <w:rsid w:val="008225BA"/>
    <w:rsid w:val="0082260C"/>
    <w:rsid w:val="00822703"/>
    <w:rsid w:val="00822B6A"/>
    <w:rsid w:val="00822D83"/>
    <w:rsid w:val="00822DA0"/>
    <w:rsid w:val="00823139"/>
    <w:rsid w:val="00823404"/>
    <w:rsid w:val="008236D7"/>
    <w:rsid w:val="00823B8A"/>
    <w:rsid w:val="00823BE0"/>
    <w:rsid w:val="00823BFB"/>
    <w:rsid w:val="00823E10"/>
    <w:rsid w:val="00824268"/>
    <w:rsid w:val="0082434F"/>
    <w:rsid w:val="008246C8"/>
    <w:rsid w:val="00824C7C"/>
    <w:rsid w:val="00824D7D"/>
    <w:rsid w:val="00824E23"/>
    <w:rsid w:val="008253E0"/>
    <w:rsid w:val="008253FA"/>
    <w:rsid w:val="008256BE"/>
    <w:rsid w:val="0082586A"/>
    <w:rsid w:val="00825951"/>
    <w:rsid w:val="008264E5"/>
    <w:rsid w:val="008266F2"/>
    <w:rsid w:val="0082675C"/>
    <w:rsid w:val="00826BE3"/>
    <w:rsid w:val="00826CEC"/>
    <w:rsid w:val="00826DCC"/>
    <w:rsid w:val="00826F5B"/>
    <w:rsid w:val="00827984"/>
    <w:rsid w:val="00827C77"/>
    <w:rsid w:val="00827DAD"/>
    <w:rsid w:val="0083015F"/>
    <w:rsid w:val="0083073D"/>
    <w:rsid w:val="008308C6"/>
    <w:rsid w:val="00830BF0"/>
    <w:rsid w:val="008313CB"/>
    <w:rsid w:val="00831A81"/>
    <w:rsid w:val="00831BF1"/>
    <w:rsid w:val="00831ED1"/>
    <w:rsid w:val="00831F28"/>
    <w:rsid w:val="00832133"/>
    <w:rsid w:val="00832437"/>
    <w:rsid w:val="0083265F"/>
    <w:rsid w:val="00832699"/>
    <w:rsid w:val="00832A62"/>
    <w:rsid w:val="00833942"/>
    <w:rsid w:val="00833946"/>
    <w:rsid w:val="00833C7B"/>
    <w:rsid w:val="00833CA5"/>
    <w:rsid w:val="00833DF9"/>
    <w:rsid w:val="00833F4A"/>
    <w:rsid w:val="0083419C"/>
    <w:rsid w:val="00834433"/>
    <w:rsid w:val="00834841"/>
    <w:rsid w:val="00834CDC"/>
    <w:rsid w:val="00834FD5"/>
    <w:rsid w:val="008352C2"/>
    <w:rsid w:val="00835373"/>
    <w:rsid w:val="008354CA"/>
    <w:rsid w:val="0083573A"/>
    <w:rsid w:val="0083574B"/>
    <w:rsid w:val="008357B8"/>
    <w:rsid w:val="0083580A"/>
    <w:rsid w:val="00835D56"/>
    <w:rsid w:val="00835DBE"/>
    <w:rsid w:val="00835E98"/>
    <w:rsid w:val="008360AD"/>
    <w:rsid w:val="0083646B"/>
    <w:rsid w:val="00836778"/>
    <w:rsid w:val="00836F71"/>
    <w:rsid w:val="008371BA"/>
    <w:rsid w:val="00837854"/>
    <w:rsid w:val="00837A82"/>
    <w:rsid w:val="00837B09"/>
    <w:rsid w:val="00837DC9"/>
    <w:rsid w:val="00837E9F"/>
    <w:rsid w:val="00837F62"/>
    <w:rsid w:val="00840432"/>
    <w:rsid w:val="00840645"/>
    <w:rsid w:val="00840D32"/>
    <w:rsid w:val="00840D9D"/>
    <w:rsid w:val="00840EE7"/>
    <w:rsid w:val="00841190"/>
    <w:rsid w:val="0084152C"/>
    <w:rsid w:val="00841667"/>
    <w:rsid w:val="00841992"/>
    <w:rsid w:val="008419D2"/>
    <w:rsid w:val="008421A4"/>
    <w:rsid w:val="008422B2"/>
    <w:rsid w:val="00843057"/>
    <w:rsid w:val="00843996"/>
    <w:rsid w:val="008439F9"/>
    <w:rsid w:val="00843BE4"/>
    <w:rsid w:val="00844274"/>
    <w:rsid w:val="008448F1"/>
    <w:rsid w:val="008449CC"/>
    <w:rsid w:val="00844F98"/>
    <w:rsid w:val="00845467"/>
    <w:rsid w:val="008456F4"/>
    <w:rsid w:val="00845726"/>
    <w:rsid w:val="0084575B"/>
    <w:rsid w:val="008457B0"/>
    <w:rsid w:val="00845803"/>
    <w:rsid w:val="0084605D"/>
    <w:rsid w:val="0084635D"/>
    <w:rsid w:val="00846798"/>
    <w:rsid w:val="008467D7"/>
    <w:rsid w:val="00846AB7"/>
    <w:rsid w:val="00846CB0"/>
    <w:rsid w:val="00846DC4"/>
    <w:rsid w:val="0084703A"/>
    <w:rsid w:val="0084716F"/>
    <w:rsid w:val="00847508"/>
    <w:rsid w:val="00847B09"/>
    <w:rsid w:val="00850104"/>
    <w:rsid w:val="0085031E"/>
    <w:rsid w:val="008503E7"/>
    <w:rsid w:val="00850C09"/>
    <w:rsid w:val="00850CF2"/>
    <w:rsid w:val="00850DD4"/>
    <w:rsid w:val="00850FAD"/>
    <w:rsid w:val="00851335"/>
    <w:rsid w:val="00851620"/>
    <w:rsid w:val="008516BD"/>
    <w:rsid w:val="00851A3A"/>
    <w:rsid w:val="00851D24"/>
    <w:rsid w:val="00851DA9"/>
    <w:rsid w:val="00851F76"/>
    <w:rsid w:val="00852C2A"/>
    <w:rsid w:val="00853925"/>
    <w:rsid w:val="00854091"/>
    <w:rsid w:val="008543AF"/>
    <w:rsid w:val="008549DA"/>
    <w:rsid w:val="00854C42"/>
    <w:rsid w:val="00855328"/>
    <w:rsid w:val="008555A0"/>
    <w:rsid w:val="008556BF"/>
    <w:rsid w:val="00855800"/>
    <w:rsid w:val="0085595D"/>
    <w:rsid w:val="00855C8E"/>
    <w:rsid w:val="00855CF9"/>
    <w:rsid w:val="00856472"/>
    <w:rsid w:val="0085667E"/>
    <w:rsid w:val="008569D8"/>
    <w:rsid w:val="00857159"/>
    <w:rsid w:val="00857398"/>
    <w:rsid w:val="00857453"/>
    <w:rsid w:val="008574A5"/>
    <w:rsid w:val="00857520"/>
    <w:rsid w:val="0085754C"/>
    <w:rsid w:val="008578B2"/>
    <w:rsid w:val="008579C8"/>
    <w:rsid w:val="00857DCE"/>
    <w:rsid w:val="00860D1E"/>
    <w:rsid w:val="008612D4"/>
    <w:rsid w:val="00861316"/>
    <w:rsid w:val="008619A1"/>
    <w:rsid w:val="00861AA8"/>
    <w:rsid w:val="00861C3B"/>
    <w:rsid w:val="00861C40"/>
    <w:rsid w:val="00861F0A"/>
    <w:rsid w:val="00861FEE"/>
    <w:rsid w:val="00862198"/>
    <w:rsid w:val="008621C2"/>
    <w:rsid w:val="0086235A"/>
    <w:rsid w:val="0086263A"/>
    <w:rsid w:val="00862810"/>
    <w:rsid w:val="008628E2"/>
    <w:rsid w:val="00862B58"/>
    <w:rsid w:val="00862BDA"/>
    <w:rsid w:val="00862C49"/>
    <w:rsid w:val="00862C64"/>
    <w:rsid w:val="00862E08"/>
    <w:rsid w:val="00862F32"/>
    <w:rsid w:val="0086300F"/>
    <w:rsid w:val="00863A4A"/>
    <w:rsid w:val="00863D46"/>
    <w:rsid w:val="00864568"/>
    <w:rsid w:val="008646D2"/>
    <w:rsid w:val="008646D5"/>
    <w:rsid w:val="008649CF"/>
    <w:rsid w:val="00864A8F"/>
    <w:rsid w:val="00864B26"/>
    <w:rsid w:val="0086517F"/>
    <w:rsid w:val="0086530C"/>
    <w:rsid w:val="00865AEE"/>
    <w:rsid w:val="00866037"/>
    <w:rsid w:val="00866067"/>
    <w:rsid w:val="008662C1"/>
    <w:rsid w:val="0086658F"/>
    <w:rsid w:val="008669EC"/>
    <w:rsid w:val="00866CC2"/>
    <w:rsid w:val="00867195"/>
    <w:rsid w:val="008672CA"/>
    <w:rsid w:val="00867707"/>
    <w:rsid w:val="008677DB"/>
    <w:rsid w:val="00867A85"/>
    <w:rsid w:val="0087013D"/>
    <w:rsid w:val="00870215"/>
    <w:rsid w:val="0087033E"/>
    <w:rsid w:val="008703D0"/>
    <w:rsid w:val="00870406"/>
    <w:rsid w:val="00870681"/>
    <w:rsid w:val="008709EF"/>
    <w:rsid w:val="00870B43"/>
    <w:rsid w:val="008710E1"/>
    <w:rsid w:val="008714F5"/>
    <w:rsid w:val="008717E9"/>
    <w:rsid w:val="0087184C"/>
    <w:rsid w:val="0087189E"/>
    <w:rsid w:val="008718D0"/>
    <w:rsid w:val="00871AB9"/>
    <w:rsid w:val="0087212F"/>
    <w:rsid w:val="008725B8"/>
    <w:rsid w:val="00872BDC"/>
    <w:rsid w:val="00872EE8"/>
    <w:rsid w:val="00872EEF"/>
    <w:rsid w:val="00873166"/>
    <w:rsid w:val="008731FC"/>
    <w:rsid w:val="0087334E"/>
    <w:rsid w:val="00873E20"/>
    <w:rsid w:val="00874159"/>
    <w:rsid w:val="0087436F"/>
    <w:rsid w:val="008748A6"/>
    <w:rsid w:val="00874A4C"/>
    <w:rsid w:val="00874A54"/>
    <w:rsid w:val="00875033"/>
    <w:rsid w:val="00875235"/>
    <w:rsid w:val="0087533D"/>
    <w:rsid w:val="008756E8"/>
    <w:rsid w:val="008758C7"/>
    <w:rsid w:val="00875943"/>
    <w:rsid w:val="00875D5D"/>
    <w:rsid w:val="00876404"/>
    <w:rsid w:val="00876455"/>
    <w:rsid w:val="008765EB"/>
    <w:rsid w:val="00876613"/>
    <w:rsid w:val="00876C57"/>
    <w:rsid w:val="008771F9"/>
    <w:rsid w:val="008774E1"/>
    <w:rsid w:val="0087767A"/>
    <w:rsid w:val="0087799E"/>
    <w:rsid w:val="00877CD0"/>
    <w:rsid w:val="008802CB"/>
    <w:rsid w:val="00880803"/>
    <w:rsid w:val="008809BF"/>
    <w:rsid w:val="00880B34"/>
    <w:rsid w:val="0088167E"/>
    <w:rsid w:val="00881815"/>
    <w:rsid w:val="008818F4"/>
    <w:rsid w:val="00881C8C"/>
    <w:rsid w:val="00881DEA"/>
    <w:rsid w:val="00882035"/>
    <w:rsid w:val="00882544"/>
    <w:rsid w:val="00882931"/>
    <w:rsid w:val="00882942"/>
    <w:rsid w:val="00882B1E"/>
    <w:rsid w:val="00882B30"/>
    <w:rsid w:val="00883221"/>
    <w:rsid w:val="008836EF"/>
    <w:rsid w:val="008838E6"/>
    <w:rsid w:val="00883CA1"/>
    <w:rsid w:val="00883CEF"/>
    <w:rsid w:val="00883E88"/>
    <w:rsid w:val="00883FFA"/>
    <w:rsid w:val="00884262"/>
    <w:rsid w:val="0088439D"/>
    <w:rsid w:val="00884490"/>
    <w:rsid w:val="0088467A"/>
    <w:rsid w:val="00884792"/>
    <w:rsid w:val="00884818"/>
    <w:rsid w:val="00884932"/>
    <w:rsid w:val="00884D4C"/>
    <w:rsid w:val="00884F78"/>
    <w:rsid w:val="00885258"/>
    <w:rsid w:val="008856C0"/>
    <w:rsid w:val="00885A7C"/>
    <w:rsid w:val="00886002"/>
    <w:rsid w:val="008860D1"/>
    <w:rsid w:val="0088610F"/>
    <w:rsid w:val="00886133"/>
    <w:rsid w:val="00886A10"/>
    <w:rsid w:val="00886A6A"/>
    <w:rsid w:val="00886BA6"/>
    <w:rsid w:val="008872C3"/>
    <w:rsid w:val="00887308"/>
    <w:rsid w:val="00887648"/>
    <w:rsid w:val="00887703"/>
    <w:rsid w:val="0088791E"/>
    <w:rsid w:val="00887CB7"/>
    <w:rsid w:val="00887E23"/>
    <w:rsid w:val="00887F4A"/>
    <w:rsid w:val="00890021"/>
    <w:rsid w:val="0089003E"/>
    <w:rsid w:val="0089011F"/>
    <w:rsid w:val="008903EB"/>
    <w:rsid w:val="00890508"/>
    <w:rsid w:val="008907C6"/>
    <w:rsid w:val="008909FA"/>
    <w:rsid w:val="00890C09"/>
    <w:rsid w:val="00890C63"/>
    <w:rsid w:val="008910D0"/>
    <w:rsid w:val="008915B2"/>
    <w:rsid w:val="00891CDA"/>
    <w:rsid w:val="00891D7A"/>
    <w:rsid w:val="00891DC3"/>
    <w:rsid w:val="00892481"/>
    <w:rsid w:val="008924A7"/>
    <w:rsid w:val="0089263D"/>
    <w:rsid w:val="00892B75"/>
    <w:rsid w:val="00892D2C"/>
    <w:rsid w:val="00892F53"/>
    <w:rsid w:val="008937BF"/>
    <w:rsid w:val="008937D2"/>
    <w:rsid w:val="00893AAE"/>
    <w:rsid w:val="00893B14"/>
    <w:rsid w:val="00893CC4"/>
    <w:rsid w:val="008941EE"/>
    <w:rsid w:val="00894890"/>
    <w:rsid w:val="008948D3"/>
    <w:rsid w:val="008949DC"/>
    <w:rsid w:val="008949DF"/>
    <w:rsid w:val="00894A74"/>
    <w:rsid w:val="00895228"/>
    <w:rsid w:val="008953A0"/>
    <w:rsid w:val="00895696"/>
    <w:rsid w:val="008957AE"/>
    <w:rsid w:val="0089586A"/>
    <w:rsid w:val="00895893"/>
    <w:rsid w:val="00895B6C"/>
    <w:rsid w:val="00895C58"/>
    <w:rsid w:val="00895C84"/>
    <w:rsid w:val="00895E0D"/>
    <w:rsid w:val="00895FFF"/>
    <w:rsid w:val="0089627D"/>
    <w:rsid w:val="008965C8"/>
    <w:rsid w:val="00896911"/>
    <w:rsid w:val="00896DBC"/>
    <w:rsid w:val="00896DEA"/>
    <w:rsid w:val="00896E1C"/>
    <w:rsid w:val="00896E81"/>
    <w:rsid w:val="00897244"/>
    <w:rsid w:val="0089741E"/>
    <w:rsid w:val="0089745E"/>
    <w:rsid w:val="008974BB"/>
    <w:rsid w:val="0089752F"/>
    <w:rsid w:val="008975E3"/>
    <w:rsid w:val="00897701"/>
    <w:rsid w:val="00897C48"/>
    <w:rsid w:val="008A00C5"/>
    <w:rsid w:val="008A028A"/>
    <w:rsid w:val="008A02FE"/>
    <w:rsid w:val="008A05A8"/>
    <w:rsid w:val="008A05FA"/>
    <w:rsid w:val="008A06B3"/>
    <w:rsid w:val="008A0749"/>
    <w:rsid w:val="008A0E28"/>
    <w:rsid w:val="008A15BB"/>
    <w:rsid w:val="008A164B"/>
    <w:rsid w:val="008A1F6E"/>
    <w:rsid w:val="008A2195"/>
    <w:rsid w:val="008A2349"/>
    <w:rsid w:val="008A24A6"/>
    <w:rsid w:val="008A2580"/>
    <w:rsid w:val="008A25C8"/>
    <w:rsid w:val="008A2919"/>
    <w:rsid w:val="008A38D2"/>
    <w:rsid w:val="008A3E2B"/>
    <w:rsid w:val="008A3FA8"/>
    <w:rsid w:val="008A405A"/>
    <w:rsid w:val="008A40C1"/>
    <w:rsid w:val="008A41D8"/>
    <w:rsid w:val="008A42CC"/>
    <w:rsid w:val="008A47E7"/>
    <w:rsid w:val="008A4967"/>
    <w:rsid w:val="008A4EEB"/>
    <w:rsid w:val="008A5191"/>
    <w:rsid w:val="008A5438"/>
    <w:rsid w:val="008A587D"/>
    <w:rsid w:val="008A591A"/>
    <w:rsid w:val="008A629E"/>
    <w:rsid w:val="008A63FD"/>
    <w:rsid w:val="008A68FC"/>
    <w:rsid w:val="008A699D"/>
    <w:rsid w:val="008A69CB"/>
    <w:rsid w:val="008A6B6D"/>
    <w:rsid w:val="008A6EF3"/>
    <w:rsid w:val="008A6F5D"/>
    <w:rsid w:val="008A78AC"/>
    <w:rsid w:val="008A793D"/>
    <w:rsid w:val="008A7C60"/>
    <w:rsid w:val="008A7E8A"/>
    <w:rsid w:val="008B0062"/>
    <w:rsid w:val="008B034B"/>
    <w:rsid w:val="008B058C"/>
    <w:rsid w:val="008B09F9"/>
    <w:rsid w:val="008B0E80"/>
    <w:rsid w:val="008B0F68"/>
    <w:rsid w:val="008B10AA"/>
    <w:rsid w:val="008B1578"/>
    <w:rsid w:val="008B1871"/>
    <w:rsid w:val="008B1D2E"/>
    <w:rsid w:val="008B1DCC"/>
    <w:rsid w:val="008B1EA0"/>
    <w:rsid w:val="008B1F4E"/>
    <w:rsid w:val="008B2854"/>
    <w:rsid w:val="008B3080"/>
    <w:rsid w:val="008B346A"/>
    <w:rsid w:val="008B36E1"/>
    <w:rsid w:val="008B370E"/>
    <w:rsid w:val="008B373E"/>
    <w:rsid w:val="008B3D9E"/>
    <w:rsid w:val="008B3E10"/>
    <w:rsid w:val="008B4299"/>
    <w:rsid w:val="008B4FEC"/>
    <w:rsid w:val="008B564C"/>
    <w:rsid w:val="008B578D"/>
    <w:rsid w:val="008B5844"/>
    <w:rsid w:val="008B5A37"/>
    <w:rsid w:val="008B5B33"/>
    <w:rsid w:val="008B6056"/>
    <w:rsid w:val="008B608F"/>
    <w:rsid w:val="008B6455"/>
    <w:rsid w:val="008B66FF"/>
    <w:rsid w:val="008B678C"/>
    <w:rsid w:val="008B6BC3"/>
    <w:rsid w:val="008B6DF3"/>
    <w:rsid w:val="008B6FA3"/>
    <w:rsid w:val="008B715D"/>
    <w:rsid w:val="008B73F0"/>
    <w:rsid w:val="008B7607"/>
    <w:rsid w:val="008B7789"/>
    <w:rsid w:val="008B794F"/>
    <w:rsid w:val="008B7B8C"/>
    <w:rsid w:val="008B7C8A"/>
    <w:rsid w:val="008C013F"/>
    <w:rsid w:val="008C01CF"/>
    <w:rsid w:val="008C0429"/>
    <w:rsid w:val="008C0889"/>
    <w:rsid w:val="008C0AEF"/>
    <w:rsid w:val="008C0BC9"/>
    <w:rsid w:val="008C0D01"/>
    <w:rsid w:val="008C116F"/>
    <w:rsid w:val="008C1348"/>
    <w:rsid w:val="008C1389"/>
    <w:rsid w:val="008C1736"/>
    <w:rsid w:val="008C1B71"/>
    <w:rsid w:val="008C1C27"/>
    <w:rsid w:val="008C1D27"/>
    <w:rsid w:val="008C23AF"/>
    <w:rsid w:val="008C241E"/>
    <w:rsid w:val="008C261B"/>
    <w:rsid w:val="008C27B7"/>
    <w:rsid w:val="008C2AF9"/>
    <w:rsid w:val="008C2B85"/>
    <w:rsid w:val="008C2C35"/>
    <w:rsid w:val="008C2F77"/>
    <w:rsid w:val="008C2FB0"/>
    <w:rsid w:val="008C3022"/>
    <w:rsid w:val="008C33F0"/>
    <w:rsid w:val="008C33FE"/>
    <w:rsid w:val="008C3973"/>
    <w:rsid w:val="008C3DED"/>
    <w:rsid w:val="008C3E72"/>
    <w:rsid w:val="008C3ED1"/>
    <w:rsid w:val="008C3EE0"/>
    <w:rsid w:val="008C46D1"/>
    <w:rsid w:val="008C4704"/>
    <w:rsid w:val="008C4920"/>
    <w:rsid w:val="008C4E54"/>
    <w:rsid w:val="008C4F64"/>
    <w:rsid w:val="008C5143"/>
    <w:rsid w:val="008C5799"/>
    <w:rsid w:val="008C63B3"/>
    <w:rsid w:val="008C647F"/>
    <w:rsid w:val="008C6C16"/>
    <w:rsid w:val="008C7063"/>
    <w:rsid w:val="008C724E"/>
    <w:rsid w:val="008C7444"/>
    <w:rsid w:val="008C7D8B"/>
    <w:rsid w:val="008C7DA5"/>
    <w:rsid w:val="008D05BC"/>
    <w:rsid w:val="008D0B41"/>
    <w:rsid w:val="008D0D0B"/>
    <w:rsid w:val="008D1927"/>
    <w:rsid w:val="008D1B79"/>
    <w:rsid w:val="008D1CF2"/>
    <w:rsid w:val="008D1E09"/>
    <w:rsid w:val="008D21F4"/>
    <w:rsid w:val="008D2344"/>
    <w:rsid w:val="008D2806"/>
    <w:rsid w:val="008D28AA"/>
    <w:rsid w:val="008D2C97"/>
    <w:rsid w:val="008D2D28"/>
    <w:rsid w:val="008D2E65"/>
    <w:rsid w:val="008D2EB9"/>
    <w:rsid w:val="008D2F00"/>
    <w:rsid w:val="008D349C"/>
    <w:rsid w:val="008D3BE1"/>
    <w:rsid w:val="008D3D92"/>
    <w:rsid w:val="008D400D"/>
    <w:rsid w:val="008D41D2"/>
    <w:rsid w:val="008D4437"/>
    <w:rsid w:val="008D4C0C"/>
    <w:rsid w:val="008D4D8B"/>
    <w:rsid w:val="008D4E67"/>
    <w:rsid w:val="008D4F24"/>
    <w:rsid w:val="008D50EE"/>
    <w:rsid w:val="008D55DC"/>
    <w:rsid w:val="008D5619"/>
    <w:rsid w:val="008D59A5"/>
    <w:rsid w:val="008D5F8C"/>
    <w:rsid w:val="008D6117"/>
    <w:rsid w:val="008D67CC"/>
    <w:rsid w:val="008D6AF9"/>
    <w:rsid w:val="008D6E1C"/>
    <w:rsid w:val="008D7427"/>
    <w:rsid w:val="008D7444"/>
    <w:rsid w:val="008D76FF"/>
    <w:rsid w:val="008D7941"/>
    <w:rsid w:val="008D7CE4"/>
    <w:rsid w:val="008D7EEA"/>
    <w:rsid w:val="008D7FE0"/>
    <w:rsid w:val="008E00DB"/>
    <w:rsid w:val="008E042A"/>
    <w:rsid w:val="008E09D6"/>
    <w:rsid w:val="008E0BF6"/>
    <w:rsid w:val="008E0DE5"/>
    <w:rsid w:val="008E1572"/>
    <w:rsid w:val="008E188E"/>
    <w:rsid w:val="008E18E8"/>
    <w:rsid w:val="008E194E"/>
    <w:rsid w:val="008E1AF1"/>
    <w:rsid w:val="008E1BD3"/>
    <w:rsid w:val="008E1D32"/>
    <w:rsid w:val="008E1DA3"/>
    <w:rsid w:val="008E2026"/>
    <w:rsid w:val="008E20A5"/>
    <w:rsid w:val="008E22A6"/>
    <w:rsid w:val="008E234A"/>
    <w:rsid w:val="008E24E3"/>
    <w:rsid w:val="008E2505"/>
    <w:rsid w:val="008E2908"/>
    <w:rsid w:val="008E2D57"/>
    <w:rsid w:val="008E3813"/>
    <w:rsid w:val="008E3F4C"/>
    <w:rsid w:val="008E3F65"/>
    <w:rsid w:val="008E3FAF"/>
    <w:rsid w:val="008E4569"/>
    <w:rsid w:val="008E4672"/>
    <w:rsid w:val="008E48EE"/>
    <w:rsid w:val="008E4DAE"/>
    <w:rsid w:val="008E5098"/>
    <w:rsid w:val="008E512D"/>
    <w:rsid w:val="008E533E"/>
    <w:rsid w:val="008E54F3"/>
    <w:rsid w:val="008E5A44"/>
    <w:rsid w:val="008E5C1C"/>
    <w:rsid w:val="008E5EAA"/>
    <w:rsid w:val="008E62BB"/>
    <w:rsid w:val="008E62D1"/>
    <w:rsid w:val="008E6328"/>
    <w:rsid w:val="008E65FC"/>
    <w:rsid w:val="008E661E"/>
    <w:rsid w:val="008E6632"/>
    <w:rsid w:val="008E684D"/>
    <w:rsid w:val="008E6A78"/>
    <w:rsid w:val="008E6D5E"/>
    <w:rsid w:val="008E6E4D"/>
    <w:rsid w:val="008E7557"/>
    <w:rsid w:val="008E7575"/>
    <w:rsid w:val="008E7850"/>
    <w:rsid w:val="008E7A16"/>
    <w:rsid w:val="008E7FE4"/>
    <w:rsid w:val="008F0084"/>
    <w:rsid w:val="008F027C"/>
    <w:rsid w:val="008F089C"/>
    <w:rsid w:val="008F0900"/>
    <w:rsid w:val="008F0915"/>
    <w:rsid w:val="008F1024"/>
    <w:rsid w:val="008F121A"/>
    <w:rsid w:val="008F14E7"/>
    <w:rsid w:val="008F186D"/>
    <w:rsid w:val="008F2026"/>
    <w:rsid w:val="008F2033"/>
    <w:rsid w:val="008F211E"/>
    <w:rsid w:val="008F2461"/>
    <w:rsid w:val="008F2818"/>
    <w:rsid w:val="008F29D1"/>
    <w:rsid w:val="008F3356"/>
    <w:rsid w:val="008F34C8"/>
    <w:rsid w:val="008F358D"/>
    <w:rsid w:val="008F3CB6"/>
    <w:rsid w:val="008F41F6"/>
    <w:rsid w:val="008F42C3"/>
    <w:rsid w:val="008F4A5D"/>
    <w:rsid w:val="008F4ABA"/>
    <w:rsid w:val="008F4CD3"/>
    <w:rsid w:val="008F50C5"/>
    <w:rsid w:val="008F543B"/>
    <w:rsid w:val="008F56AC"/>
    <w:rsid w:val="008F56E9"/>
    <w:rsid w:val="008F5AE6"/>
    <w:rsid w:val="008F5BD8"/>
    <w:rsid w:val="008F60BC"/>
    <w:rsid w:val="008F6654"/>
    <w:rsid w:val="008F6674"/>
    <w:rsid w:val="008F694B"/>
    <w:rsid w:val="008F6B81"/>
    <w:rsid w:val="008F70C9"/>
    <w:rsid w:val="008F7182"/>
    <w:rsid w:val="008F71BB"/>
    <w:rsid w:val="008F72B3"/>
    <w:rsid w:val="008F78CE"/>
    <w:rsid w:val="008F7FFD"/>
    <w:rsid w:val="0090067A"/>
    <w:rsid w:val="00900893"/>
    <w:rsid w:val="00900B96"/>
    <w:rsid w:val="00900C26"/>
    <w:rsid w:val="009012A3"/>
    <w:rsid w:val="0090133B"/>
    <w:rsid w:val="0090159B"/>
    <w:rsid w:val="00901631"/>
    <w:rsid w:val="0090195B"/>
    <w:rsid w:val="009019D3"/>
    <w:rsid w:val="00901AA6"/>
    <w:rsid w:val="00901C5B"/>
    <w:rsid w:val="00901E1D"/>
    <w:rsid w:val="00901F56"/>
    <w:rsid w:val="00901FD9"/>
    <w:rsid w:val="00902DA3"/>
    <w:rsid w:val="00903136"/>
    <w:rsid w:val="00903281"/>
    <w:rsid w:val="009032CC"/>
    <w:rsid w:val="00903413"/>
    <w:rsid w:val="00903533"/>
    <w:rsid w:val="009037C0"/>
    <w:rsid w:val="00903A71"/>
    <w:rsid w:val="00903BDD"/>
    <w:rsid w:val="00903D9A"/>
    <w:rsid w:val="00904002"/>
    <w:rsid w:val="00904007"/>
    <w:rsid w:val="00904CFA"/>
    <w:rsid w:val="00904D99"/>
    <w:rsid w:val="0090522F"/>
    <w:rsid w:val="00905891"/>
    <w:rsid w:val="00905DCA"/>
    <w:rsid w:val="00905F8A"/>
    <w:rsid w:val="0090634D"/>
    <w:rsid w:val="00906758"/>
    <w:rsid w:val="009067C9"/>
    <w:rsid w:val="00906A14"/>
    <w:rsid w:val="00906A21"/>
    <w:rsid w:val="00906C2A"/>
    <w:rsid w:val="00906FC5"/>
    <w:rsid w:val="009071DB"/>
    <w:rsid w:val="00907222"/>
    <w:rsid w:val="009077B8"/>
    <w:rsid w:val="00907C29"/>
    <w:rsid w:val="00907CC0"/>
    <w:rsid w:val="00907ED0"/>
    <w:rsid w:val="0091024A"/>
    <w:rsid w:val="009104E6"/>
    <w:rsid w:val="0091050B"/>
    <w:rsid w:val="00910545"/>
    <w:rsid w:val="00910CF3"/>
    <w:rsid w:val="00910D8B"/>
    <w:rsid w:val="00910DBB"/>
    <w:rsid w:val="009110EB"/>
    <w:rsid w:val="009113B2"/>
    <w:rsid w:val="0091141B"/>
    <w:rsid w:val="0091157F"/>
    <w:rsid w:val="009119B0"/>
    <w:rsid w:val="00911B5C"/>
    <w:rsid w:val="00912234"/>
    <w:rsid w:val="009126AC"/>
    <w:rsid w:val="00912C8A"/>
    <w:rsid w:val="00912FB3"/>
    <w:rsid w:val="00913408"/>
    <w:rsid w:val="00913917"/>
    <w:rsid w:val="00913A62"/>
    <w:rsid w:val="009141EE"/>
    <w:rsid w:val="00914A82"/>
    <w:rsid w:val="00914C43"/>
    <w:rsid w:val="00914CB3"/>
    <w:rsid w:val="00914F9B"/>
    <w:rsid w:val="009153F7"/>
    <w:rsid w:val="0091549A"/>
    <w:rsid w:val="009155D0"/>
    <w:rsid w:val="00915B80"/>
    <w:rsid w:val="00915D14"/>
    <w:rsid w:val="0091622A"/>
    <w:rsid w:val="00916DD2"/>
    <w:rsid w:val="00916EA8"/>
    <w:rsid w:val="00917018"/>
    <w:rsid w:val="00917257"/>
    <w:rsid w:val="00917578"/>
    <w:rsid w:val="0091776E"/>
    <w:rsid w:val="0091779C"/>
    <w:rsid w:val="0091781A"/>
    <w:rsid w:val="00917C8B"/>
    <w:rsid w:val="00917F13"/>
    <w:rsid w:val="00917FD9"/>
    <w:rsid w:val="00920044"/>
    <w:rsid w:val="00920056"/>
    <w:rsid w:val="0092016C"/>
    <w:rsid w:val="009202DC"/>
    <w:rsid w:val="0092037A"/>
    <w:rsid w:val="009204E3"/>
    <w:rsid w:val="00920755"/>
    <w:rsid w:val="0092082D"/>
    <w:rsid w:val="0092087A"/>
    <w:rsid w:val="00920B20"/>
    <w:rsid w:val="00920B2F"/>
    <w:rsid w:val="0092106B"/>
    <w:rsid w:val="00921394"/>
    <w:rsid w:val="0092142E"/>
    <w:rsid w:val="00921500"/>
    <w:rsid w:val="00921881"/>
    <w:rsid w:val="00921D0C"/>
    <w:rsid w:val="00921D46"/>
    <w:rsid w:val="00921DAB"/>
    <w:rsid w:val="009221F0"/>
    <w:rsid w:val="00922225"/>
    <w:rsid w:val="009222FF"/>
    <w:rsid w:val="0092257D"/>
    <w:rsid w:val="009228AE"/>
    <w:rsid w:val="00922C63"/>
    <w:rsid w:val="00922C88"/>
    <w:rsid w:val="00922CED"/>
    <w:rsid w:val="00922D47"/>
    <w:rsid w:val="00922EA4"/>
    <w:rsid w:val="00923481"/>
    <w:rsid w:val="0092352F"/>
    <w:rsid w:val="009235DB"/>
    <w:rsid w:val="009236AC"/>
    <w:rsid w:val="0092380D"/>
    <w:rsid w:val="00923AC0"/>
    <w:rsid w:val="00923ADC"/>
    <w:rsid w:val="00923B25"/>
    <w:rsid w:val="00923C2E"/>
    <w:rsid w:val="00923D46"/>
    <w:rsid w:val="00924065"/>
    <w:rsid w:val="0092426F"/>
    <w:rsid w:val="0092455A"/>
    <w:rsid w:val="009246C5"/>
    <w:rsid w:val="00924BD8"/>
    <w:rsid w:val="00924C13"/>
    <w:rsid w:val="00924D7D"/>
    <w:rsid w:val="00924FF2"/>
    <w:rsid w:val="00925069"/>
    <w:rsid w:val="00925369"/>
    <w:rsid w:val="00925446"/>
    <w:rsid w:val="0092596D"/>
    <w:rsid w:val="00925D63"/>
    <w:rsid w:val="00925FC4"/>
    <w:rsid w:val="009264F8"/>
    <w:rsid w:val="00926524"/>
    <w:rsid w:val="009268A6"/>
    <w:rsid w:val="009269C4"/>
    <w:rsid w:val="00926B8C"/>
    <w:rsid w:val="00926BC8"/>
    <w:rsid w:val="00927388"/>
    <w:rsid w:val="00927774"/>
    <w:rsid w:val="0092792F"/>
    <w:rsid w:val="00927D5F"/>
    <w:rsid w:val="00927DB5"/>
    <w:rsid w:val="00927F14"/>
    <w:rsid w:val="0093008E"/>
    <w:rsid w:val="0093011D"/>
    <w:rsid w:val="00930780"/>
    <w:rsid w:val="00930960"/>
    <w:rsid w:val="00931820"/>
    <w:rsid w:val="009318E6"/>
    <w:rsid w:val="009319EA"/>
    <w:rsid w:val="00931ABD"/>
    <w:rsid w:val="00931C18"/>
    <w:rsid w:val="00932243"/>
    <w:rsid w:val="00932376"/>
    <w:rsid w:val="009326C3"/>
    <w:rsid w:val="009326E6"/>
    <w:rsid w:val="009327B6"/>
    <w:rsid w:val="0093329C"/>
    <w:rsid w:val="0093343B"/>
    <w:rsid w:val="009335D1"/>
    <w:rsid w:val="009338F7"/>
    <w:rsid w:val="00933B03"/>
    <w:rsid w:val="00933CEB"/>
    <w:rsid w:val="00933D83"/>
    <w:rsid w:val="00933DA2"/>
    <w:rsid w:val="009340A6"/>
    <w:rsid w:val="00934369"/>
    <w:rsid w:val="0093447F"/>
    <w:rsid w:val="009344F8"/>
    <w:rsid w:val="00934945"/>
    <w:rsid w:val="00934F17"/>
    <w:rsid w:val="00935510"/>
    <w:rsid w:val="009356DC"/>
    <w:rsid w:val="00935758"/>
    <w:rsid w:val="009357C4"/>
    <w:rsid w:val="009358A6"/>
    <w:rsid w:val="009358CF"/>
    <w:rsid w:val="00935B18"/>
    <w:rsid w:val="00935B3E"/>
    <w:rsid w:val="00935BB0"/>
    <w:rsid w:val="00935BB1"/>
    <w:rsid w:val="00935BE7"/>
    <w:rsid w:val="0093611D"/>
    <w:rsid w:val="009363DE"/>
    <w:rsid w:val="0093684E"/>
    <w:rsid w:val="00936F19"/>
    <w:rsid w:val="00936FE7"/>
    <w:rsid w:val="00936FF4"/>
    <w:rsid w:val="009370B6"/>
    <w:rsid w:val="00937385"/>
    <w:rsid w:val="009379EC"/>
    <w:rsid w:val="00940054"/>
    <w:rsid w:val="00940066"/>
    <w:rsid w:val="0094027D"/>
    <w:rsid w:val="00940897"/>
    <w:rsid w:val="009408DE"/>
    <w:rsid w:val="009409EF"/>
    <w:rsid w:val="00940B3E"/>
    <w:rsid w:val="00940E37"/>
    <w:rsid w:val="009410B1"/>
    <w:rsid w:val="009410E9"/>
    <w:rsid w:val="00941117"/>
    <w:rsid w:val="00941167"/>
    <w:rsid w:val="0094123C"/>
    <w:rsid w:val="00941447"/>
    <w:rsid w:val="00941745"/>
    <w:rsid w:val="00941795"/>
    <w:rsid w:val="009419E7"/>
    <w:rsid w:val="00941A7E"/>
    <w:rsid w:val="00941E59"/>
    <w:rsid w:val="009422CF"/>
    <w:rsid w:val="00942469"/>
    <w:rsid w:val="00942575"/>
    <w:rsid w:val="00942C16"/>
    <w:rsid w:val="00942F51"/>
    <w:rsid w:val="009436C8"/>
    <w:rsid w:val="00943B0E"/>
    <w:rsid w:val="00943F9C"/>
    <w:rsid w:val="0094421F"/>
    <w:rsid w:val="00944316"/>
    <w:rsid w:val="00944413"/>
    <w:rsid w:val="00944466"/>
    <w:rsid w:val="009447DA"/>
    <w:rsid w:val="00944A98"/>
    <w:rsid w:val="00944C84"/>
    <w:rsid w:val="00944C9B"/>
    <w:rsid w:val="00944CC2"/>
    <w:rsid w:val="00944DD3"/>
    <w:rsid w:val="0094514E"/>
    <w:rsid w:val="009454CB"/>
    <w:rsid w:val="009454EA"/>
    <w:rsid w:val="00945831"/>
    <w:rsid w:val="00946142"/>
    <w:rsid w:val="00946212"/>
    <w:rsid w:val="00946467"/>
    <w:rsid w:val="009467CA"/>
    <w:rsid w:val="00946ED3"/>
    <w:rsid w:val="00946ED9"/>
    <w:rsid w:val="00946EED"/>
    <w:rsid w:val="00946FC5"/>
    <w:rsid w:val="00946FD4"/>
    <w:rsid w:val="0094721C"/>
    <w:rsid w:val="00947D29"/>
    <w:rsid w:val="00947EA5"/>
    <w:rsid w:val="009500E1"/>
    <w:rsid w:val="00950527"/>
    <w:rsid w:val="00950BE8"/>
    <w:rsid w:val="00950F0A"/>
    <w:rsid w:val="00950FAD"/>
    <w:rsid w:val="00951103"/>
    <w:rsid w:val="009511F3"/>
    <w:rsid w:val="00951319"/>
    <w:rsid w:val="0095133A"/>
    <w:rsid w:val="0095159F"/>
    <w:rsid w:val="00951A8E"/>
    <w:rsid w:val="00951B4F"/>
    <w:rsid w:val="00951C5E"/>
    <w:rsid w:val="00951EE8"/>
    <w:rsid w:val="00952139"/>
    <w:rsid w:val="00952481"/>
    <w:rsid w:val="009524FB"/>
    <w:rsid w:val="009529BF"/>
    <w:rsid w:val="00952AFD"/>
    <w:rsid w:val="00952B43"/>
    <w:rsid w:val="00952DD8"/>
    <w:rsid w:val="00952E61"/>
    <w:rsid w:val="00952FDA"/>
    <w:rsid w:val="0095312F"/>
    <w:rsid w:val="0095319E"/>
    <w:rsid w:val="009531B6"/>
    <w:rsid w:val="00953216"/>
    <w:rsid w:val="0095328B"/>
    <w:rsid w:val="0095348E"/>
    <w:rsid w:val="0095368F"/>
    <w:rsid w:val="00953880"/>
    <w:rsid w:val="009538B8"/>
    <w:rsid w:val="00953926"/>
    <w:rsid w:val="00953A1C"/>
    <w:rsid w:val="00953ABC"/>
    <w:rsid w:val="00953D2E"/>
    <w:rsid w:val="00953E2E"/>
    <w:rsid w:val="00953EBD"/>
    <w:rsid w:val="0095409E"/>
    <w:rsid w:val="00954370"/>
    <w:rsid w:val="009548D3"/>
    <w:rsid w:val="00954FE4"/>
    <w:rsid w:val="009550D9"/>
    <w:rsid w:val="00955C65"/>
    <w:rsid w:val="00955EBE"/>
    <w:rsid w:val="009563D8"/>
    <w:rsid w:val="009565F4"/>
    <w:rsid w:val="0095669D"/>
    <w:rsid w:val="009566A1"/>
    <w:rsid w:val="00956753"/>
    <w:rsid w:val="00956828"/>
    <w:rsid w:val="00956830"/>
    <w:rsid w:val="00956DC1"/>
    <w:rsid w:val="00956F11"/>
    <w:rsid w:val="00956FD4"/>
    <w:rsid w:val="009570D4"/>
    <w:rsid w:val="0095721B"/>
    <w:rsid w:val="009573C9"/>
    <w:rsid w:val="009574C4"/>
    <w:rsid w:val="00957801"/>
    <w:rsid w:val="009578EC"/>
    <w:rsid w:val="00957921"/>
    <w:rsid w:val="00957B82"/>
    <w:rsid w:val="00957B9D"/>
    <w:rsid w:val="00957EE1"/>
    <w:rsid w:val="00960034"/>
    <w:rsid w:val="00960039"/>
    <w:rsid w:val="00960278"/>
    <w:rsid w:val="00960452"/>
    <w:rsid w:val="0096079A"/>
    <w:rsid w:val="00960A50"/>
    <w:rsid w:val="00960B73"/>
    <w:rsid w:val="00960F24"/>
    <w:rsid w:val="00961149"/>
    <w:rsid w:val="00961704"/>
    <w:rsid w:val="0096182A"/>
    <w:rsid w:val="009618BE"/>
    <w:rsid w:val="00961A3F"/>
    <w:rsid w:val="00961DF3"/>
    <w:rsid w:val="00961EF9"/>
    <w:rsid w:val="00961F20"/>
    <w:rsid w:val="00961FCB"/>
    <w:rsid w:val="00962461"/>
    <w:rsid w:val="009624C0"/>
    <w:rsid w:val="00962662"/>
    <w:rsid w:val="009626CF"/>
    <w:rsid w:val="009627BC"/>
    <w:rsid w:val="00962A0E"/>
    <w:rsid w:val="00962B3C"/>
    <w:rsid w:val="00962F7A"/>
    <w:rsid w:val="009631E3"/>
    <w:rsid w:val="00963276"/>
    <w:rsid w:val="0096348C"/>
    <w:rsid w:val="009635FE"/>
    <w:rsid w:val="0096384C"/>
    <w:rsid w:val="00963DB4"/>
    <w:rsid w:val="00963E92"/>
    <w:rsid w:val="00964051"/>
    <w:rsid w:val="0096413B"/>
    <w:rsid w:val="00964153"/>
    <w:rsid w:val="00964394"/>
    <w:rsid w:val="009643D3"/>
    <w:rsid w:val="009644D0"/>
    <w:rsid w:val="0096471D"/>
    <w:rsid w:val="00964B71"/>
    <w:rsid w:val="00964CD2"/>
    <w:rsid w:val="00964F62"/>
    <w:rsid w:val="00965140"/>
    <w:rsid w:val="009652CF"/>
    <w:rsid w:val="009653AD"/>
    <w:rsid w:val="0096564C"/>
    <w:rsid w:val="00965678"/>
    <w:rsid w:val="00965B8C"/>
    <w:rsid w:val="00965CBD"/>
    <w:rsid w:val="00965D04"/>
    <w:rsid w:val="00965E72"/>
    <w:rsid w:val="0096605A"/>
    <w:rsid w:val="009661EF"/>
    <w:rsid w:val="009665C7"/>
    <w:rsid w:val="009666D0"/>
    <w:rsid w:val="00966B24"/>
    <w:rsid w:val="00966D2E"/>
    <w:rsid w:val="00966F87"/>
    <w:rsid w:val="00967B87"/>
    <w:rsid w:val="00967CD2"/>
    <w:rsid w:val="00967E96"/>
    <w:rsid w:val="00967FE7"/>
    <w:rsid w:val="0097039D"/>
    <w:rsid w:val="009706A7"/>
    <w:rsid w:val="00970A17"/>
    <w:rsid w:val="00970AAB"/>
    <w:rsid w:val="00970C3F"/>
    <w:rsid w:val="00970CB7"/>
    <w:rsid w:val="00970D84"/>
    <w:rsid w:val="00970E7B"/>
    <w:rsid w:val="00971023"/>
    <w:rsid w:val="00971766"/>
    <w:rsid w:val="00971D73"/>
    <w:rsid w:val="00972371"/>
    <w:rsid w:val="00972373"/>
    <w:rsid w:val="009727D8"/>
    <w:rsid w:val="00972992"/>
    <w:rsid w:val="009729FF"/>
    <w:rsid w:val="00972BAD"/>
    <w:rsid w:val="00972BCF"/>
    <w:rsid w:val="00972D82"/>
    <w:rsid w:val="009734AA"/>
    <w:rsid w:val="00973505"/>
    <w:rsid w:val="009736C6"/>
    <w:rsid w:val="00973BF4"/>
    <w:rsid w:val="00973CD6"/>
    <w:rsid w:val="00973FD5"/>
    <w:rsid w:val="00974026"/>
    <w:rsid w:val="009740A9"/>
    <w:rsid w:val="009743D8"/>
    <w:rsid w:val="00974A02"/>
    <w:rsid w:val="00975277"/>
    <w:rsid w:val="0097536D"/>
    <w:rsid w:val="009755E0"/>
    <w:rsid w:val="00975618"/>
    <w:rsid w:val="00975A66"/>
    <w:rsid w:val="00975D5D"/>
    <w:rsid w:val="00976201"/>
    <w:rsid w:val="00976294"/>
    <w:rsid w:val="0097654A"/>
    <w:rsid w:val="009766CD"/>
    <w:rsid w:val="00976A0E"/>
    <w:rsid w:val="00976AEF"/>
    <w:rsid w:val="00976DC0"/>
    <w:rsid w:val="0097703A"/>
    <w:rsid w:val="009771E4"/>
    <w:rsid w:val="00977416"/>
    <w:rsid w:val="00977697"/>
    <w:rsid w:val="009776B2"/>
    <w:rsid w:val="0097787F"/>
    <w:rsid w:val="00980516"/>
    <w:rsid w:val="0098051C"/>
    <w:rsid w:val="00980731"/>
    <w:rsid w:val="009807AF"/>
    <w:rsid w:val="009807CE"/>
    <w:rsid w:val="009808C4"/>
    <w:rsid w:val="009808D0"/>
    <w:rsid w:val="00980A21"/>
    <w:rsid w:val="00980C12"/>
    <w:rsid w:val="00980DD8"/>
    <w:rsid w:val="009813FF"/>
    <w:rsid w:val="009817D7"/>
    <w:rsid w:val="009817F9"/>
    <w:rsid w:val="00981805"/>
    <w:rsid w:val="009818A7"/>
    <w:rsid w:val="009818DA"/>
    <w:rsid w:val="00981AC8"/>
    <w:rsid w:val="00981D1E"/>
    <w:rsid w:val="00981ED9"/>
    <w:rsid w:val="00982433"/>
    <w:rsid w:val="0098244C"/>
    <w:rsid w:val="009824F9"/>
    <w:rsid w:val="00982544"/>
    <w:rsid w:val="00982792"/>
    <w:rsid w:val="009827F6"/>
    <w:rsid w:val="009828BE"/>
    <w:rsid w:val="00982B90"/>
    <w:rsid w:val="00982D65"/>
    <w:rsid w:val="00982DA8"/>
    <w:rsid w:val="00982F7C"/>
    <w:rsid w:val="00983061"/>
    <w:rsid w:val="00983309"/>
    <w:rsid w:val="009835D2"/>
    <w:rsid w:val="0098363F"/>
    <w:rsid w:val="009836D3"/>
    <w:rsid w:val="00983738"/>
    <w:rsid w:val="009837C8"/>
    <w:rsid w:val="00983BAF"/>
    <w:rsid w:val="00983F9D"/>
    <w:rsid w:val="00984029"/>
    <w:rsid w:val="0098431D"/>
    <w:rsid w:val="009848DF"/>
    <w:rsid w:val="00984B8B"/>
    <w:rsid w:val="00984C43"/>
    <w:rsid w:val="00984D80"/>
    <w:rsid w:val="00984FC3"/>
    <w:rsid w:val="00985030"/>
    <w:rsid w:val="00985162"/>
    <w:rsid w:val="0098520A"/>
    <w:rsid w:val="009853DC"/>
    <w:rsid w:val="00985533"/>
    <w:rsid w:val="009856D7"/>
    <w:rsid w:val="00985807"/>
    <w:rsid w:val="00985870"/>
    <w:rsid w:val="00985B35"/>
    <w:rsid w:val="00985B78"/>
    <w:rsid w:val="00985BFE"/>
    <w:rsid w:val="009860AA"/>
    <w:rsid w:val="009864AF"/>
    <w:rsid w:val="00986588"/>
    <w:rsid w:val="00986619"/>
    <w:rsid w:val="00986C5F"/>
    <w:rsid w:val="0098702F"/>
    <w:rsid w:val="009873A8"/>
    <w:rsid w:val="0098768A"/>
    <w:rsid w:val="00987754"/>
    <w:rsid w:val="00987B9D"/>
    <w:rsid w:val="00987CCE"/>
    <w:rsid w:val="00987D60"/>
    <w:rsid w:val="00990537"/>
    <w:rsid w:val="0099055E"/>
    <w:rsid w:val="00990574"/>
    <w:rsid w:val="009907A9"/>
    <w:rsid w:val="00990815"/>
    <w:rsid w:val="00990B5B"/>
    <w:rsid w:val="00990B72"/>
    <w:rsid w:val="00990C73"/>
    <w:rsid w:val="00990E9C"/>
    <w:rsid w:val="00990ED3"/>
    <w:rsid w:val="009910EF"/>
    <w:rsid w:val="009911DA"/>
    <w:rsid w:val="009912B8"/>
    <w:rsid w:val="00991373"/>
    <w:rsid w:val="00991B30"/>
    <w:rsid w:val="00991B33"/>
    <w:rsid w:val="00991B63"/>
    <w:rsid w:val="009922DF"/>
    <w:rsid w:val="0099293C"/>
    <w:rsid w:val="00992B00"/>
    <w:rsid w:val="00992E3E"/>
    <w:rsid w:val="009931FD"/>
    <w:rsid w:val="00993371"/>
    <w:rsid w:val="00993BBD"/>
    <w:rsid w:val="00993DCE"/>
    <w:rsid w:val="009940E5"/>
    <w:rsid w:val="00994342"/>
    <w:rsid w:val="009943C7"/>
    <w:rsid w:val="0099448D"/>
    <w:rsid w:val="009948AD"/>
    <w:rsid w:val="0099494D"/>
    <w:rsid w:val="00994C04"/>
    <w:rsid w:val="00994D4A"/>
    <w:rsid w:val="00994E1A"/>
    <w:rsid w:val="0099504D"/>
    <w:rsid w:val="0099527F"/>
    <w:rsid w:val="00995396"/>
    <w:rsid w:val="009958D0"/>
    <w:rsid w:val="00995ABB"/>
    <w:rsid w:val="00995B61"/>
    <w:rsid w:val="00996351"/>
    <w:rsid w:val="009963D8"/>
    <w:rsid w:val="00996770"/>
    <w:rsid w:val="009967C7"/>
    <w:rsid w:val="00996BF2"/>
    <w:rsid w:val="00996C1C"/>
    <w:rsid w:val="00996FD0"/>
    <w:rsid w:val="00997BB2"/>
    <w:rsid w:val="009A028D"/>
    <w:rsid w:val="009A02FA"/>
    <w:rsid w:val="009A0382"/>
    <w:rsid w:val="009A057C"/>
    <w:rsid w:val="009A0806"/>
    <w:rsid w:val="009A0889"/>
    <w:rsid w:val="009A0B2C"/>
    <w:rsid w:val="009A0C4F"/>
    <w:rsid w:val="009A0E67"/>
    <w:rsid w:val="009A12DC"/>
    <w:rsid w:val="009A1333"/>
    <w:rsid w:val="009A13BC"/>
    <w:rsid w:val="009A16EB"/>
    <w:rsid w:val="009A184A"/>
    <w:rsid w:val="009A1B78"/>
    <w:rsid w:val="009A1CB3"/>
    <w:rsid w:val="009A2360"/>
    <w:rsid w:val="009A2666"/>
    <w:rsid w:val="009A2702"/>
    <w:rsid w:val="009A28E3"/>
    <w:rsid w:val="009A2A73"/>
    <w:rsid w:val="009A2D92"/>
    <w:rsid w:val="009A2F43"/>
    <w:rsid w:val="009A2FC6"/>
    <w:rsid w:val="009A304D"/>
    <w:rsid w:val="009A37FF"/>
    <w:rsid w:val="009A3DA9"/>
    <w:rsid w:val="009A3EB8"/>
    <w:rsid w:val="009A4179"/>
    <w:rsid w:val="009A44D5"/>
    <w:rsid w:val="009A44F8"/>
    <w:rsid w:val="009A4564"/>
    <w:rsid w:val="009A45CB"/>
    <w:rsid w:val="009A4D8F"/>
    <w:rsid w:val="009A51EF"/>
    <w:rsid w:val="009A54F6"/>
    <w:rsid w:val="009A54F9"/>
    <w:rsid w:val="009A5980"/>
    <w:rsid w:val="009A59C0"/>
    <w:rsid w:val="009A5C52"/>
    <w:rsid w:val="009A5D61"/>
    <w:rsid w:val="009A5E7D"/>
    <w:rsid w:val="009A614F"/>
    <w:rsid w:val="009A63B0"/>
    <w:rsid w:val="009A6650"/>
    <w:rsid w:val="009A673B"/>
    <w:rsid w:val="009A676F"/>
    <w:rsid w:val="009A7355"/>
    <w:rsid w:val="009A761C"/>
    <w:rsid w:val="009A76EB"/>
    <w:rsid w:val="009A783F"/>
    <w:rsid w:val="009A7C65"/>
    <w:rsid w:val="009A7C9A"/>
    <w:rsid w:val="009A7EB0"/>
    <w:rsid w:val="009B0312"/>
    <w:rsid w:val="009B06BC"/>
    <w:rsid w:val="009B097F"/>
    <w:rsid w:val="009B0B12"/>
    <w:rsid w:val="009B0B93"/>
    <w:rsid w:val="009B0D5F"/>
    <w:rsid w:val="009B0EBA"/>
    <w:rsid w:val="009B102A"/>
    <w:rsid w:val="009B1170"/>
    <w:rsid w:val="009B1756"/>
    <w:rsid w:val="009B188B"/>
    <w:rsid w:val="009B18E7"/>
    <w:rsid w:val="009B18EB"/>
    <w:rsid w:val="009B1AF1"/>
    <w:rsid w:val="009B2041"/>
    <w:rsid w:val="009B2138"/>
    <w:rsid w:val="009B240C"/>
    <w:rsid w:val="009B25B3"/>
    <w:rsid w:val="009B27A3"/>
    <w:rsid w:val="009B2B09"/>
    <w:rsid w:val="009B2CCE"/>
    <w:rsid w:val="009B2F7D"/>
    <w:rsid w:val="009B30F2"/>
    <w:rsid w:val="009B3B30"/>
    <w:rsid w:val="009B3C17"/>
    <w:rsid w:val="009B3EC1"/>
    <w:rsid w:val="009B3F13"/>
    <w:rsid w:val="009B4311"/>
    <w:rsid w:val="009B47BA"/>
    <w:rsid w:val="009B4920"/>
    <w:rsid w:val="009B4A3A"/>
    <w:rsid w:val="009B4CC2"/>
    <w:rsid w:val="009B5179"/>
    <w:rsid w:val="009B52AC"/>
    <w:rsid w:val="009B53DC"/>
    <w:rsid w:val="009B543A"/>
    <w:rsid w:val="009B54AB"/>
    <w:rsid w:val="009B56DF"/>
    <w:rsid w:val="009B59DC"/>
    <w:rsid w:val="009B5EE2"/>
    <w:rsid w:val="009B660E"/>
    <w:rsid w:val="009B683C"/>
    <w:rsid w:val="009B6BB6"/>
    <w:rsid w:val="009B70E0"/>
    <w:rsid w:val="009B72BD"/>
    <w:rsid w:val="009B7458"/>
    <w:rsid w:val="009B771C"/>
    <w:rsid w:val="009B7A03"/>
    <w:rsid w:val="009B7AF1"/>
    <w:rsid w:val="009B7B34"/>
    <w:rsid w:val="009B7B38"/>
    <w:rsid w:val="009B7B82"/>
    <w:rsid w:val="009B7CD4"/>
    <w:rsid w:val="009B7E01"/>
    <w:rsid w:val="009C04DA"/>
    <w:rsid w:val="009C0ECB"/>
    <w:rsid w:val="009C0F69"/>
    <w:rsid w:val="009C10E9"/>
    <w:rsid w:val="009C1705"/>
    <w:rsid w:val="009C1718"/>
    <w:rsid w:val="009C17AC"/>
    <w:rsid w:val="009C1B2C"/>
    <w:rsid w:val="009C1C4E"/>
    <w:rsid w:val="009C1D32"/>
    <w:rsid w:val="009C200F"/>
    <w:rsid w:val="009C2047"/>
    <w:rsid w:val="009C219C"/>
    <w:rsid w:val="009C23D1"/>
    <w:rsid w:val="009C241B"/>
    <w:rsid w:val="009C2458"/>
    <w:rsid w:val="009C26F5"/>
    <w:rsid w:val="009C28F3"/>
    <w:rsid w:val="009C2D50"/>
    <w:rsid w:val="009C2EC9"/>
    <w:rsid w:val="009C35CB"/>
    <w:rsid w:val="009C3696"/>
    <w:rsid w:val="009C387A"/>
    <w:rsid w:val="009C38C6"/>
    <w:rsid w:val="009C3B2D"/>
    <w:rsid w:val="009C3E8F"/>
    <w:rsid w:val="009C3F10"/>
    <w:rsid w:val="009C3FB4"/>
    <w:rsid w:val="009C3FE5"/>
    <w:rsid w:val="009C472E"/>
    <w:rsid w:val="009C481B"/>
    <w:rsid w:val="009C4891"/>
    <w:rsid w:val="009C4C31"/>
    <w:rsid w:val="009C4C93"/>
    <w:rsid w:val="009C4E8C"/>
    <w:rsid w:val="009C4ED6"/>
    <w:rsid w:val="009C56FA"/>
    <w:rsid w:val="009C5C6B"/>
    <w:rsid w:val="009C5DBB"/>
    <w:rsid w:val="009C63B4"/>
    <w:rsid w:val="009C6405"/>
    <w:rsid w:val="009C6792"/>
    <w:rsid w:val="009C688F"/>
    <w:rsid w:val="009C6AFD"/>
    <w:rsid w:val="009C6BB7"/>
    <w:rsid w:val="009C6C0B"/>
    <w:rsid w:val="009C6C6E"/>
    <w:rsid w:val="009C6D71"/>
    <w:rsid w:val="009C6E79"/>
    <w:rsid w:val="009C6E97"/>
    <w:rsid w:val="009C6FE0"/>
    <w:rsid w:val="009C73E4"/>
    <w:rsid w:val="009C7440"/>
    <w:rsid w:val="009C7B89"/>
    <w:rsid w:val="009C7D93"/>
    <w:rsid w:val="009D01BE"/>
    <w:rsid w:val="009D0937"/>
    <w:rsid w:val="009D0C22"/>
    <w:rsid w:val="009D0C55"/>
    <w:rsid w:val="009D0C88"/>
    <w:rsid w:val="009D0F40"/>
    <w:rsid w:val="009D1300"/>
    <w:rsid w:val="009D162E"/>
    <w:rsid w:val="009D18F1"/>
    <w:rsid w:val="009D1966"/>
    <w:rsid w:val="009D1A0F"/>
    <w:rsid w:val="009D1AA2"/>
    <w:rsid w:val="009D1C7C"/>
    <w:rsid w:val="009D1E46"/>
    <w:rsid w:val="009D1FB7"/>
    <w:rsid w:val="009D2358"/>
    <w:rsid w:val="009D24FD"/>
    <w:rsid w:val="009D26A3"/>
    <w:rsid w:val="009D270F"/>
    <w:rsid w:val="009D2773"/>
    <w:rsid w:val="009D2879"/>
    <w:rsid w:val="009D2CB5"/>
    <w:rsid w:val="009D2FCC"/>
    <w:rsid w:val="009D3037"/>
    <w:rsid w:val="009D333A"/>
    <w:rsid w:val="009D346F"/>
    <w:rsid w:val="009D3811"/>
    <w:rsid w:val="009D3AAD"/>
    <w:rsid w:val="009D3D0F"/>
    <w:rsid w:val="009D3D32"/>
    <w:rsid w:val="009D3D97"/>
    <w:rsid w:val="009D408F"/>
    <w:rsid w:val="009D4150"/>
    <w:rsid w:val="009D45A5"/>
    <w:rsid w:val="009D47E1"/>
    <w:rsid w:val="009D4843"/>
    <w:rsid w:val="009D4C79"/>
    <w:rsid w:val="009D507B"/>
    <w:rsid w:val="009D528E"/>
    <w:rsid w:val="009D536E"/>
    <w:rsid w:val="009D5E28"/>
    <w:rsid w:val="009D5F59"/>
    <w:rsid w:val="009D63B4"/>
    <w:rsid w:val="009D64BA"/>
    <w:rsid w:val="009D6DC9"/>
    <w:rsid w:val="009D6E05"/>
    <w:rsid w:val="009D6F9E"/>
    <w:rsid w:val="009D75C5"/>
    <w:rsid w:val="009D78B4"/>
    <w:rsid w:val="009D78FD"/>
    <w:rsid w:val="009D7A25"/>
    <w:rsid w:val="009D7DD8"/>
    <w:rsid w:val="009D7F35"/>
    <w:rsid w:val="009D7FF6"/>
    <w:rsid w:val="009E0530"/>
    <w:rsid w:val="009E078A"/>
    <w:rsid w:val="009E09AD"/>
    <w:rsid w:val="009E0BA7"/>
    <w:rsid w:val="009E0E96"/>
    <w:rsid w:val="009E0F81"/>
    <w:rsid w:val="009E121E"/>
    <w:rsid w:val="009E12A1"/>
    <w:rsid w:val="009E1407"/>
    <w:rsid w:val="009E19A3"/>
    <w:rsid w:val="009E1C7B"/>
    <w:rsid w:val="009E1FED"/>
    <w:rsid w:val="009E2005"/>
    <w:rsid w:val="009E2696"/>
    <w:rsid w:val="009E289F"/>
    <w:rsid w:val="009E2A24"/>
    <w:rsid w:val="009E2B97"/>
    <w:rsid w:val="009E2C84"/>
    <w:rsid w:val="009E364F"/>
    <w:rsid w:val="009E3716"/>
    <w:rsid w:val="009E3997"/>
    <w:rsid w:val="009E3A29"/>
    <w:rsid w:val="009E3C69"/>
    <w:rsid w:val="009E4737"/>
    <w:rsid w:val="009E4A0F"/>
    <w:rsid w:val="009E4F15"/>
    <w:rsid w:val="009E4FF3"/>
    <w:rsid w:val="009E50F0"/>
    <w:rsid w:val="009E5911"/>
    <w:rsid w:val="009E5B4E"/>
    <w:rsid w:val="009E5BB6"/>
    <w:rsid w:val="009E5D0F"/>
    <w:rsid w:val="009E5E05"/>
    <w:rsid w:val="009E5FF9"/>
    <w:rsid w:val="009E6063"/>
    <w:rsid w:val="009E60B0"/>
    <w:rsid w:val="009E6249"/>
    <w:rsid w:val="009E6CAC"/>
    <w:rsid w:val="009E6CAD"/>
    <w:rsid w:val="009E7067"/>
    <w:rsid w:val="009E7135"/>
    <w:rsid w:val="009E72D6"/>
    <w:rsid w:val="009E7508"/>
    <w:rsid w:val="009E7847"/>
    <w:rsid w:val="009E7874"/>
    <w:rsid w:val="009E7959"/>
    <w:rsid w:val="009E7AD5"/>
    <w:rsid w:val="009E7AF8"/>
    <w:rsid w:val="009E7B22"/>
    <w:rsid w:val="009E7B8B"/>
    <w:rsid w:val="009E7D22"/>
    <w:rsid w:val="009E7EDF"/>
    <w:rsid w:val="009F0285"/>
    <w:rsid w:val="009F045C"/>
    <w:rsid w:val="009F050A"/>
    <w:rsid w:val="009F0622"/>
    <w:rsid w:val="009F0D62"/>
    <w:rsid w:val="009F0DC5"/>
    <w:rsid w:val="009F0E4C"/>
    <w:rsid w:val="009F118D"/>
    <w:rsid w:val="009F1786"/>
    <w:rsid w:val="009F1827"/>
    <w:rsid w:val="009F1FD5"/>
    <w:rsid w:val="009F218B"/>
    <w:rsid w:val="009F2198"/>
    <w:rsid w:val="009F228C"/>
    <w:rsid w:val="009F244C"/>
    <w:rsid w:val="009F2692"/>
    <w:rsid w:val="009F2711"/>
    <w:rsid w:val="009F2BA8"/>
    <w:rsid w:val="009F2CD1"/>
    <w:rsid w:val="009F2EE2"/>
    <w:rsid w:val="009F2EE8"/>
    <w:rsid w:val="009F349F"/>
    <w:rsid w:val="009F382A"/>
    <w:rsid w:val="009F391D"/>
    <w:rsid w:val="009F394E"/>
    <w:rsid w:val="009F3BB2"/>
    <w:rsid w:val="009F3DB9"/>
    <w:rsid w:val="009F3E5B"/>
    <w:rsid w:val="009F40B8"/>
    <w:rsid w:val="009F41C4"/>
    <w:rsid w:val="009F439E"/>
    <w:rsid w:val="009F45DC"/>
    <w:rsid w:val="009F463C"/>
    <w:rsid w:val="009F463D"/>
    <w:rsid w:val="009F47D4"/>
    <w:rsid w:val="009F4A39"/>
    <w:rsid w:val="009F4A9E"/>
    <w:rsid w:val="009F4DD1"/>
    <w:rsid w:val="009F51BB"/>
    <w:rsid w:val="009F5495"/>
    <w:rsid w:val="009F54B7"/>
    <w:rsid w:val="009F54E4"/>
    <w:rsid w:val="009F5618"/>
    <w:rsid w:val="009F5623"/>
    <w:rsid w:val="009F5876"/>
    <w:rsid w:val="009F59FF"/>
    <w:rsid w:val="009F65C6"/>
    <w:rsid w:val="009F6665"/>
    <w:rsid w:val="009F669D"/>
    <w:rsid w:val="009F759D"/>
    <w:rsid w:val="009F7905"/>
    <w:rsid w:val="009F7BE4"/>
    <w:rsid w:val="009F7DB5"/>
    <w:rsid w:val="00A0043C"/>
    <w:rsid w:val="00A004AD"/>
    <w:rsid w:val="00A007DF"/>
    <w:rsid w:val="00A00BCE"/>
    <w:rsid w:val="00A00D88"/>
    <w:rsid w:val="00A00FA6"/>
    <w:rsid w:val="00A01997"/>
    <w:rsid w:val="00A01E43"/>
    <w:rsid w:val="00A01EFC"/>
    <w:rsid w:val="00A02017"/>
    <w:rsid w:val="00A02217"/>
    <w:rsid w:val="00A02338"/>
    <w:rsid w:val="00A026BA"/>
    <w:rsid w:val="00A02BA5"/>
    <w:rsid w:val="00A02C3D"/>
    <w:rsid w:val="00A030AA"/>
    <w:rsid w:val="00A036F4"/>
    <w:rsid w:val="00A03939"/>
    <w:rsid w:val="00A03CE3"/>
    <w:rsid w:val="00A04090"/>
    <w:rsid w:val="00A044D8"/>
    <w:rsid w:val="00A04883"/>
    <w:rsid w:val="00A04B14"/>
    <w:rsid w:val="00A04C8B"/>
    <w:rsid w:val="00A05120"/>
    <w:rsid w:val="00A054B1"/>
    <w:rsid w:val="00A05696"/>
    <w:rsid w:val="00A056A5"/>
    <w:rsid w:val="00A056C1"/>
    <w:rsid w:val="00A05D95"/>
    <w:rsid w:val="00A05DB4"/>
    <w:rsid w:val="00A05E58"/>
    <w:rsid w:val="00A05F0F"/>
    <w:rsid w:val="00A060E5"/>
    <w:rsid w:val="00A060F1"/>
    <w:rsid w:val="00A06120"/>
    <w:rsid w:val="00A06377"/>
    <w:rsid w:val="00A063C3"/>
    <w:rsid w:val="00A06533"/>
    <w:rsid w:val="00A0669C"/>
    <w:rsid w:val="00A067A8"/>
    <w:rsid w:val="00A067B6"/>
    <w:rsid w:val="00A06A14"/>
    <w:rsid w:val="00A06D0E"/>
    <w:rsid w:val="00A06F2D"/>
    <w:rsid w:val="00A071EC"/>
    <w:rsid w:val="00A0737B"/>
    <w:rsid w:val="00A074AE"/>
    <w:rsid w:val="00A07D8A"/>
    <w:rsid w:val="00A07DFE"/>
    <w:rsid w:val="00A07E57"/>
    <w:rsid w:val="00A07E9C"/>
    <w:rsid w:val="00A07ED2"/>
    <w:rsid w:val="00A1001B"/>
    <w:rsid w:val="00A10282"/>
    <w:rsid w:val="00A103AA"/>
    <w:rsid w:val="00A108DF"/>
    <w:rsid w:val="00A109D7"/>
    <w:rsid w:val="00A111EF"/>
    <w:rsid w:val="00A11478"/>
    <w:rsid w:val="00A115C6"/>
    <w:rsid w:val="00A116EE"/>
    <w:rsid w:val="00A11C08"/>
    <w:rsid w:val="00A12304"/>
    <w:rsid w:val="00A12B4A"/>
    <w:rsid w:val="00A12C94"/>
    <w:rsid w:val="00A12FB7"/>
    <w:rsid w:val="00A131F6"/>
    <w:rsid w:val="00A138C6"/>
    <w:rsid w:val="00A141A1"/>
    <w:rsid w:val="00A14453"/>
    <w:rsid w:val="00A145C4"/>
    <w:rsid w:val="00A14767"/>
    <w:rsid w:val="00A14B74"/>
    <w:rsid w:val="00A15101"/>
    <w:rsid w:val="00A156A9"/>
    <w:rsid w:val="00A15782"/>
    <w:rsid w:val="00A15B8E"/>
    <w:rsid w:val="00A15FC7"/>
    <w:rsid w:val="00A1613A"/>
    <w:rsid w:val="00A16250"/>
    <w:rsid w:val="00A1661D"/>
    <w:rsid w:val="00A16804"/>
    <w:rsid w:val="00A168B5"/>
    <w:rsid w:val="00A16910"/>
    <w:rsid w:val="00A16ABC"/>
    <w:rsid w:val="00A16E4D"/>
    <w:rsid w:val="00A171E9"/>
    <w:rsid w:val="00A172FF"/>
    <w:rsid w:val="00A174CE"/>
    <w:rsid w:val="00A17518"/>
    <w:rsid w:val="00A17A46"/>
    <w:rsid w:val="00A17AA0"/>
    <w:rsid w:val="00A17C72"/>
    <w:rsid w:val="00A17DC8"/>
    <w:rsid w:val="00A17E32"/>
    <w:rsid w:val="00A17E45"/>
    <w:rsid w:val="00A17F18"/>
    <w:rsid w:val="00A200FE"/>
    <w:rsid w:val="00A20451"/>
    <w:rsid w:val="00A20481"/>
    <w:rsid w:val="00A205FD"/>
    <w:rsid w:val="00A20B0B"/>
    <w:rsid w:val="00A20C63"/>
    <w:rsid w:val="00A20FEF"/>
    <w:rsid w:val="00A212A1"/>
    <w:rsid w:val="00A21627"/>
    <w:rsid w:val="00A21767"/>
    <w:rsid w:val="00A21986"/>
    <w:rsid w:val="00A21B9F"/>
    <w:rsid w:val="00A21BEC"/>
    <w:rsid w:val="00A21F6A"/>
    <w:rsid w:val="00A2224F"/>
    <w:rsid w:val="00A2244F"/>
    <w:rsid w:val="00A224D2"/>
    <w:rsid w:val="00A22833"/>
    <w:rsid w:val="00A22A5E"/>
    <w:rsid w:val="00A22A70"/>
    <w:rsid w:val="00A23005"/>
    <w:rsid w:val="00A23282"/>
    <w:rsid w:val="00A23745"/>
    <w:rsid w:val="00A2392E"/>
    <w:rsid w:val="00A23BD7"/>
    <w:rsid w:val="00A23DA9"/>
    <w:rsid w:val="00A24111"/>
    <w:rsid w:val="00A24317"/>
    <w:rsid w:val="00A247E4"/>
    <w:rsid w:val="00A24942"/>
    <w:rsid w:val="00A24E41"/>
    <w:rsid w:val="00A24F4D"/>
    <w:rsid w:val="00A2500C"/>
    <w:rsid w:val="00A252AC"/>
    <w:rsid w:val="00A25440"/>
    <w:rsid w:val="00A25689"/>
    <w:rsid w:val="00A25B9C"/>
    <w:rsid w:val="00A25E80"/>
    <w:rsid w:val="00A2603F"/>
    <w:rsid w:val="00A26108"/>
    <w:rsid w:val="00A26738"/>
    <w:rsid w:val="00A26849"/>
    <w:rsid w:val="00A26944"/>
    <w:rsid w:val="00A269CB"/>
    <w:rsid w:val="00A26B7B"/>
    <w:rsid w:val="00A26D4F"/>
    <w:rsid w:val="00A272F1"/>
    <w:rsid w:val="00A27512"/>
    <w:rsid w:val="00A27804"/>
    <w:rsid w:val="00A27961"/>
    <w:rsid w:val="00A27C13"/>
    <w:rsid w:val="00A30231"/>
    <w:rsid w:val="00A3084E"/>
    <w:rsid w:val="00A30863"/>
    <w:rsid w:val="00A3089D"/>
    <w:rsid w:val="00A30AA9"/>
    <w:rsid w:val="00A30CCC"/>
    <w:rsid w:val="00A3143D"/>
    <w:rsid w:val="00A3143F"/>
    <w:rsid w:val="00A3153E"/>
    <w:rsid w:val="00A317FF"/>
    <w:rsid w:val="00A318FE"/>
    <w:rsid w:val="00A31A1F"/>
    <w:rsid w:val="00A31F47"/>
    <w:rsid w:val="00A3206F"/>
    <w:rsid w:val="00A3210D"/>
    <w:rsid w:val="00A325D3"/>
    <w:rsid w:val="00A325F8"/>
    <w:rsid w:val="00A32C7E"/>
    <w:rsid w:val="00A32CB3"/>
    <w:rsid w:val="00A32DA9"/>
    <w:rsid w:val="00A32F42"/>
    <w:rsid w:val="00A3300E"/>
    <w:rsid w:val="00A330A4"/>
    <w:rsid w:val="00A333AE"/>
    <w:rsid w:val="00A3345E"/>
    <w:rsid w:val="00A3371F"/>
    <w:rsid w:val="00A33ADA"/>
    <w:rsid w:val="00A33C11"/>
    <w:rsid w:val="00A34008"/>
    <w:rsid w:val="00A342C6"/>
    <w:rsid w:val="00A346CB"/>
    <w:rsid w:val="00A34CFF"/>
    <w:rsid w:val="00A35095"/>
    <w:rsid w:val="00A352BD"/>
    <w:rsid w:val="00A35468"/>
    <w:rsid w:val="00A3568E"/>
    <w:rsid w:val="00A35A48"/>
    <w:rsid w:val="00A35C21"/>
    <w:rsid w:val="00A35C4C"/>
    <w:rsid w:val="00A36433"/>
    <w:rsid w:val="00A3661B"/>
    <w:rsid w:val="00A3676F"/>
    <w:rsid w:val="00A368A8"/>
    <w:rsid w:val="00A36A38"/>
    <w:rsid w:val="00A36C89"/>
    <w:rsid w:val="00A370AF"/>
    <w:rsid w:val="00A3728D"/>
    <w:rsid w:val="00A37559"/>
    <w:rsid w:val="00A375D2"/>
    <w:rsid w:val="00A37AD4"/>
    <w:rsid w:val="00A4025D"/>
    <w:rsid w:val="00A402CE"/>
    <w:rsid w:val="00A40301"/>
    <w:rsid w:val="00A40B7A"/>
    <w:rsid w:val="00A40C7B"/>
    <w:rsid w:val="00A40DC4"/>
    <w:rsid w:val="00A40E60"/>
    <w:rsid w:val="00A40F72"/>
    <w:rsid w:val="00A410CA"/>
    <w:rsid w:val="00A41309"/>
    <w:rsid w:val="00A41360"/>
    <w:rsid w:val="00A41382"/>
    <w:rsid w:val="00A41B48"/>
    <w:rsid w:val="00A41CD8"/>
    <w:rsid w:val="00A420A5"/>
    <w:rsid w:val="00A42394"/>
    <w:rsid w:val="00A42419"/>
    <w:rsid w:val="00A4281C"/>
    <w:rsid w:val="00A42ACB"/>
    <w:rsid w:val="00A42B7C"/>
    <w:rsid w:val="00A42E36"/>
    <w:rsid w:val="00A42E56"/>
    <w:rsid w:val="00A42F1C"/>
    <w:rsid w:val="00A42F5F"/>
    <w:rsid w:val="00A43407"/>
    <w:rsid w:val="00A434E8"/>
    <w:rsid w:val="00A43617"/>
    <w:rsid w:val="00A43BDD"/>
    <w:rsid w:val="00A43E46"/>
    <w:rsid w:val="00A44431"/>
    <w:rsid w:val="00A444DD"/>
    <w:rsid w:val="00A44517"/>
    <w:rsid w:val="00A4462A"/>
    <w:rsid w:val="00A4473E"/>
    <w:rsid w:val="00A44782"/>
    <w:rsid w:val="00A44E24"/>
    <w:rsid w:val="00A44F76"/>
    <w:rsid w:val="00A45270"/>
    <w:rsid w:val="00A453E9"/>
    <w:rsid w:val="00A45891"/>
    <w:rsid w:val="00A45F7C"/>
    <w:rsid w:val="00A46046"/>
    <w:rsid w:val="00A4616D"/>
    <w:rsid w:val="00A4616E"/>
    <w:rsid w:val="00A46206"/>
    <w:rsid w:val="00A463B9"/>
    <w:rsid w:val="00A46607"/>
    <w:rsid w:val="00A46A1E"/>
    <w:rsid w:val="00A47009"/>
    <w:rsid w:val="00A4715B"/>
    <w:rsid w:val="00A471E0"/>
    <w:rsid w:val="00A47275"/>
    <w:rsid w:val="00A47305"/>
    <w:rsid w:val="00A47850"/>
    <w:rsid w:val="00A478DB"/>
    <w:rsid w:val="00A47EE3"/>
    <w:rsid w:val="00A504E5"/>
    <w:rsid w:val="00A50608"/>
    <w:rsid w:val="00A50A36"/>
    <w:rsid w:val="00A50AEC"/>
    <w:rsid w:val="00A50C72"/>
    <w:rsid w:val="00A50EE1"/>
    <w:rsid w:val="00A51047"/>
    <w:rsid w:val="00A5104A"/>
    <w:rsid w:val="00A514FD"/>
    <w:rsid w:val="00A5191A"/>
    <w:rsid w:val="00A51BC6"/>
    <w:rsid w:val="00A51C01"/>
    <w:rsid w:val="00A51FD4"/>
    <w:rsid w:val="00A521AB"/>
    <w:rsid w:val="00A52659"/>
    <w:rsid w:val="00A52B99"/>
    <w:rsid w:val="00A52BB1"/>
    <w:rsid w:val="00A5350F"/>
    <w:rsid w:val="00A538BC"/>
    <w:rsid w:val="00A53CE9"/>
    <w:rsid w:val="00A54057"/>
    <w:rsid w:val="00A5424E"/>
    <w:rsid w:val="00A542ED"/>
    <w:rsid w:val="00A54449"/>
    <w:rsid w:val="00A544CA"/>
    <w:rsid w:val="00A54DCE"/>
    <w:rsid w:val="00A54EFD"/>
    <w:rsid w:val="00A55139"/>
    <w:rsid w:val="00A552F9"/>
    <w:rsid w:val="00A5546F"/>
    <w:rsid w:val="00A55648"/>
    <w:rsid w:val="00A55654"/>
    <w:rsid w:val="00A5569A"/>
    <w:rsid w:val="00A55712"/>
    <w:rsid w:val="00A55730"/>
    <w:rsid w:val="00A55BE2"/>
    <w:rsid w:val="00A55C93"/>
    <w:rsid w:val="00A55D01"/>
    <w:rsid w:val="00A564C3"/>
    <w:rsid w:val="00A56544"/>
    <w:rsid w:val="00A565C4"/>
    <w:rsid w:val="00A5671A"/>
    <w:rsid w:val="00A568F4"/>
    <w:rsid w:val="00A5698D"/>
    <w:rsid w:val="00A56D0B"/>
    <w:rsid w:val="00A5711A"/>
    <w:rsid w:val="00A57198"/>
    <w:rsid w:val="00A574E0"/>
    <w:rsid w:val="00A5756C"/>
    <w:rsid w:val="00A57718"/>
    <w:rsid w:val="00A579FD"/>
    <w:rsid w:val="00A57CCE"/>
    <w:rsid w:val="00A57D5D"/>
    <w:rsid w:val="00A57D66"/>
    <w:rsid w:val="00A6005D"/>
    <w:rsid w:val="00A600AD"/>
    <w:rsid w:val="00A600ED"/>
    <w:rsid w:val="00A6093F"/>
    <w:rsid w:val="00A60BBA"/>
    <w:rsid w:val="00A60EDA"/>
    <w:rsid w:val="00A6144C"/>
    <w:rsid w:val="00A615CD"/>
    <w:rsid w:val="00A618FF"/>
    <w:rsid w:val="00A61C18"/>
    <w:rsid w:val="00A61E8F"/>
    <w:rsid w:val="00A61F3C"/>
    <w:rsid w:val="00A620DB"/>
    <w:rsid w:val="00A6256A"/>
    <w:rsid w:val="00A629ED"/>
    <w:rsid w:val="00A62AA0"/>
    <w:rsid w:val="00A62B8A"/>
    <w:rsid w:val="00A62CED"/>
    <w:rsid w:val="00A62EAC"/>
    <w:rsid w:val="00A63175"/>
    <w:rsid w:val="00A6359D"/>
    <w:rsid w:val="00A636A6"/>
    <w:rsid w:val="00A639D4"/>
    <w:rsid w:val="00A63BF4"/>
    <w:rsid w:val="00A63DC9"/>
    <w:rsid w:val="00A64130"/>
    <w:rsid w:val="00A64322"/>
    <w:rsid w:val="00A644C1"/>
    <w:rsid w:val="00A6477B"/>
    <w:rsid w:val="00A648A6"/>
    <w:rsid w:val="00A6495A"/>
    <w:rsid w:val="00A64A6C"/>
    <w:rsid w:val="00A64AAD"/>
    <w:rsid w:val="00A65291"/>
    <w:rsid w:val="00A65728"/>
    <w:rsid w:val="00A65840"/>
    <w:rsid w:val="00A65B67"/>
    <w:rsid w:val="00A65BC8"/>
    <w:rsid w:val="00A65C36"/>
    <w:rsid w:val="00A66025"/>
    <w:rsid w:val="00A66317"/>
    <w:rsid w:val="00A6643D"/>
    <w:rsid w:val="00A664EE"/>
    <w:rsid w:val="00A665A4"/>
    <w:rsid w:val="00A666DA"/>
    <w:rsid w:val="00A668C0"/>
    <w:rsid w:val="00A67051"/>
    <w:rsid w:val="00A6720A"/>
    <w:rsid w:val="00A67681"/>
    <w:rsid w:val="00A6774D"/>
    <w:rsid w:val="00A67A07"/>
    <w:rsid w:val="00A67AC2"/>
    <w:rsid w:val="00A67C28"/>
    <w:rsid w:val="00A7005C"/>
    <w:rsid w:val="00A7012F"/>
    <w:rsid w:val="00A701FB"/>
    <w:rsid w:val="00A70497"/>
    <w:rsid w:val="00A704CA"/>
    <w:rsid w:val="00A706BE"/>
    <w:rsid w:val="00A7080D"/>
    <w:rsid w:val="00A70910"/>
    <w:rsid w:val="00A70987"/>
    <w:rsid w:val="00A70A85"/>
    <w:rsid w:val="00A70E3B"/>
    <w:rsid w:val="00A71260"/>
    <w:rsid w:val="00A71607"/>
    <w:rsid w:val="00A716BA"/>
    <w:rsid w:val="00A7203C"/>
    <w:rsid w:val="00A724B9"/>
    <w:rsid w:val="00A727CD"/>
    <w:rsid w:val="00A728B6"/>
    <w:rsid w:val="00A72FBA"/>
    <w:rsid w:val="00A731E5"/>
    <w:rsid w:val="00A732E3"/>
    <w:rsid w:val="00A734A1"/>
    <w:rsid w:val="00A738C8"/>
    <w:rsid w:val="00A73A5A"/>
    <w:rsid w:val="00A7442A"/>
    <w:rsid w:val="00A744C2"/>
    <w:rsid w:val="00A74647"/>
    <w:rsid w:val="00A74777"/>
    <w:rsid w:val="00A749A8"/>
    <w:rsid w:val="00A74A65"/>
    <w:rsid w:val="00A74B76"/>
    <w:rsid w:val="00A74D1F"/>
    <w:rsid w:val="00A75106"/>
    <w:rsid w:val="00A75462"/>
    <w:rsid w:val="00A7549A"/>
    <w:rsid w:val="00A758D6"/>
    <w:rsid w:val="00A75998"/>
    <w:rsid w:val="00A75C1E"/>
    <w:rsid w:val="00A75EB9"/>
    <w:rsid w:val="00A7618C"/>
    <w:rsid w:val="00A76300"/>
    <w:rsid w:val="00A7641C"/>
    <w:rsid w:val="00A76593"/>
    <w:rsid w:val="00A76DB5"/>
    <w:rsid w:val="00A76E52"/>
    <w:rsid w:val="00A773C8"/>
    <w:rsid w:val="00A776D5"/>
    <w:rsid w:val="00A77EB1"/>
    <w:rsid w:val="00A77EC4"/>
    <w:rsid w:val="00A800D8"/>
    <w:rsid w:val="00A80318"/>
    <w:rsid w:val="00A80696"/>
    <w:rsid w:val="00A80A43"/>
    <w:rsid w:val="00A80B6C"/>
    <w:rsid w:val="00A810A4"/>
    <w:rsid w:val="00A81226"/>
    <w:rsid w:val="00A81403"/>
    <w:rsid w:val="00A816C2"/>
    <w:rsid w:val="00A818F1"/>
    <w:rsid w:val="00A81A23"/>
    <w:rsid w:val="00A81A54"/>
    <w:rsid w:val="00A81AD6"/>
    <w:rsid w:val="00A82238"/>
    <w:rsid w:val="00A824D4"/>
    <w:rsid w:val="00A82721"/>
    <w:rsid w:val="00A82796"/>
    <w:rsid w:val="00A829A2"/>
    <w:rsid w:val="00A82BB4"/>
    <w:rsid w:val="00A82C39"/>
    <w:rsid w:val="00A82D6C"/>
    <w:rsid w:val="00A83063"/>
    <w:rsid w:val="00A83180"/>
    <w:rsid w:val="00A83549"/>
    <w:rsid w:val="00A83E14"/>
    <w:rsid w:val="00A83F1A"/>
    <w:rsid w:val="00A84154"/>
    <w:rsid w:val="00A8420B"/>
    <w:rsid w:val="00A846D6"/>
    <w:rsid w:val="00A84756"/>
    <w:rsid w:val="00A84956"/>
    <w:rsid w:val="00A84AFE"/>
    <w:rsid w:val="00A84B5E"/>
    <w:rsid w:val="00A85029"/>
    <w:rsid w:val="00A85114"/>
    <w:rsid w:val="00A853AA"/>
    <w:rsid w:val="00A85442"/>
    <w:rsid w:val="00A85834"/>
    <w:rsid w:val="00A858EB"/>
    <w:rsid w:val="00A86076"/>
    <w:rsid w:val="00A862E2"/>
    <w:rsid w:val="00A8686C"/>
    <w:rsid w:val="00A869B1"/>
    <w:rsid w:val="00A870C5"/>
    <w:rsid w:val="00A870D9"/>
    <w:rsid w:val="00A8724B"/>
    <w:rsid w:val="00A872D2"/>
    <w:rsid w:val="00A877FB"/>
    <w:rsid w:val="00A87AE7"/>
    <w:rsid w:val="00A87D1F"/>
    <w:rsid w:val="00A87E87"/>
    <w:rsid w:val="00A87F55"/>
    <w:rsid w:val="00A87FFE"/>
    <w:rsid w:val="00A90042"/>
    <w:rsid w:val="00A90070"/>
    <w:rsid w:val="00A901B3"/>
    <w:rsid w:val="00A9094D"/>
    <w:rsid w:val="00A90B3C"/>
    <w:rsid w:val="00A90C04"/>
    <w:rsid w:val="00A90CB9"/>
    <w:rsid w:val="00A90CC4"/>
    <w:rsid w:val="00A90DF2"/>
    <w:rsid w:val="00A90F5E"/>
    <w:rsid w:val="00A910B3"/>
    <w:rsid w:val="00A91A63"/>
    <w:rsid w:val="00A91BEA"/>
    <w:rsid w:val="00A91E20"/>
    <w:rsid w:val="00A92816"/>
    <w:rsid w:val="00A92C1D"/>
    <w:rsid w:val="00A92E5E"/>
    <w:rsid w:val="00A93481"/>
    <w:rsid w:val="00A93D83"/>
    <w:rsid w:val="00A9413F"/>
    <w:rsid w:val="00A943BE"/>
    <w:rsid w:val="00A94852"/>
    <w:rsid w:val="00A94DF6"/>
    <w:rsid w:val="00A950FE"/>
    <w:rsid w:val="00A957E1"/>
    <w:rsid w:val="00A95871"/>
    <w:rsid w:val="00A96158"/>
    <w:rsid w:val="00A96280"/>
    <w:rsid w:val="00A9672F"/>
    <w:rsid w:val="00A967FF"/>
    <w:rsid w:val="00A9685F"/>
    <w:rsid w:val="00A96AD6"/>
    <w:rsid w:val="00A96C6D"/>
    <w:rsid w:val="00A9740B"/>
    <w:rsid w:val="00A97424"/>
    <w:rsid w:val="00A97693"/>
    <w:rsid w:val="00A97D11"/>
    <w:rsid w:val="00A97D1D"/>
    <w:rsid w:val="00A97E27"/>
    <w:rsid w:val="00A97E9E"/>
    <w:rsid w:val="00A97F1C"/>
    <w:rsid w:val="00AA0E16"/>
    <w:rsid w:val="00AA1089"/>
    <w:rsid w:val="00AA143B"/>
    <w:rsid w:val="00AA1A54"/>
    <w:rsid w:val="00AA1B1B"/>
    <w:rsid w:val="00AA1B2E"/>
    <w:rsid w:val="00AA1C82"/>
    <w:rsid w:val="00AA1D70"/>
    <w:rsid w:val="00AA1E27"/>
    <w:rsid w:val="00AA20C9"/>
    <w:rsid w:val="00AA2159"/>
    <w:rsid w:val="00AA21C7"/>
    <w:rsid w:val="00AA2226"/>
    <w:rsid w:val="00AA22C7"/>
    <w:rsid w:val="00AA23C8"/>
    <w:rsid w:val="00AA2998"/>
    <w:rsid w:val="00AA2F08"/>
    <w:rsid w:val="00AA2FFE"/>
    <w:rsid w:val="00AA32B9"/>
    <w:rsid w:val="00AA34F9"/>
    <w:rsid w:val="00AA35E7"/>
    <w:rsid w:val="00AA373F"/>
    <w:rsid w:val="00AA3E1A"/>
    <w:rsid w:val="00AA3E94"/>
    <w:rsid w:val="00AA40DC"/>
    <w:rsid w:val="00AA4CD2"/>
    <w:rsid w:val="00AA4E3E"/>
    <w:rsid w:val="00AA4F8E"/>
    <w:rsid w:val="00AA50DE"/>
    <w:rsid w:val="00AA52A7"/>
    <w:rsid w:val="00AA56EB"/>
    <w:rsid w:val="00AA5BD5"/>
    <w:rsid w:val="00AA6248"/>
    <w:rsid w:val="00AA645B"/>
    <w:rsid w:val="00AA67D6"/>
    <w:rsid w:val="00AA690C"/>
    <w:rsid w:val="00AA6B90"/>
    <w:rsid w:val="00AA6EB8"/>
    <w:rsid w:val="00AA7625"/>
    <w:rsid w:val="00AA7787"/>
    <w:rsid w:val="00AA7B0A"/>
    <w:rsid w:val="00AB02D2"/>
    <w:rsid w:val="00AB03B9"/>
    <w:rsid w:val="00AB0499"/>
    <w:rsid w:val="00AB051C"/>
    <w:rsid w:val="00AB059A"/>
    <w:rsid w:val="00AB0869"/>
    <w:rsid w:val="00AB08B0"/>
    <w:rsid w:val="00AB1015"/>
    <w:rsid w:val="00AB152C"/>
    <w:rsid w:val="00AB178F"/>
    <w:rsid w:val="00AB1AA1"/>
    <w:rsid w:val="00AB2135"/>
    <w:rsid w:val="00AB2439"/>
    <w:rsid w:val="00AB290F"/>
    <w:rsid w:val="00AB29C0"/>
    <w:rsid w:val="00AB2CA9"/>
    <w:rsid w:val="00AB2E92"/>
    <w:rsid w:val="00AB3330"/>
    <w:rsid w:val="00AB3691"/>
    <w:rsid w:val="00AB390D"/>
    <w:rsid w:val="00AB3BB3"/>
    <w:rsid w:val="00AB3F5E"/>
    <w:rsid w:val="00AB3FE5"/>
    <w:rsid w:val="00AB4290"/>
    <w:rsid w:val="00AB429F"/>
    <w:rsid w:val="00AB4473"/>
    <w:rsid w:val="00AB45EE"/>
    <w:rsid w:val="00AB4734"/>
    <w:rsid w:val="00AB47DF"/>
    <w:rsid w:val="00AB487E"/>
    <w:rsid w:val="00AB4896"/>
    <w:rsid w:val="00AB4A7F"/>
    <w:rsid w:val="00AB4AA7"/>
    <w:rsid w:val="00AB4AB5"/>
    <w:rsid w:val="00AB4BC3"/>
    <w:rsid w:val="00AB526A"/>
    <w:rsid w:val="00AB567A"/>
    <w:rsid w:val="00AB5B5F"/>
    <w:rsid w:val="00AB5B61"/>
    <w:rsid w:val="00AB603A"/>
    <w:rsid w:val="00AB6481"/>
    <w:rsid w:val="00AB6B95"/>
    <w:rsid w:val="00AB6CA8"/>
    <w:rsid w:val="00AB6E40"/>
    <w:rsid w:val="00AB7AB7"/>
    <w:rsid w:val="00AB7E04"/>
    <w:rsid w:val="00AB7EA9"/>
    <w:rsid w:val="00AB7F5E"/>
    <w:rsid w:val="00AB7F91"/>
    <w:rsid w:val="00AC015E"/>
    <w:rsid w:val="00AC0418"/>
    <w:rsid w:val="00AC04AD"/>
    <w:rsid w:val="00AC0991"/>
    <w:rsid w:val="00AC0C45"/>
    <w:rsid w:val="00AC19B6"/>
    <w:rsid w:val="00AC21ED"/>
    <w:rsid w:val="00AC278A"/>
    <w:rsid w:val="00AC27ED"/>
    <w:rsid w:val="00AC2CC0"/>
    <w:rsid w:val="00AC32B5"/>
    <w:rsid w:val="00AC3310"/>
    <w:rsid w:val="00AC3351"/>
    <w:rsid w:val="00AC377A"/>
    <w:rsid w:val="00AC3835"/>
    <w:rsid w:val="00AC3BE8"/>
    <w:rsid w:val="00AC3C03"/>
    <w:rsid w:val="00AC3D36"/>
    <w:rsid w:val="00AC3F77"/>
    <w:rsid w:val="00AC4049"/>
    <w:rsid w:val="00AC4497"/>
    <w:rsid w:val="00AC4524"/>
    <w:rsid w:val="00AC489A"/>
    <w:rsid w:val="00AC5103"/>
    <w:rsid w:val="00AC573D"/>
    <w:rsid w:val="00AC59B5"/>
    <w:rsid w:val="00AC5A4B"/>
    <w:rsid w:val="00AC5ED4"/>
    <w:rsid w:val="00AC5F55"/>
    <w:rsid w:val="00AC61E6"/>
    <w:rsid w:val="00AC625C"/>
    <w:rsid w:val="00AC6452"/>
    <w:rsid w:val="00AC6989"/>
    <w:rsid w:val="00AC6E3B"/>
    <w:rsid w:val="00AC6FD6"/>
    <w:rsid w:val="00AC7374"/>
    <w:rsid w:val="00AC7A62"/>
    <w:rsid w:val="00AC7B26"/>
    <w:rsid w:val="00AD00CE"/>
    <w:rsid w:val="00AD0109"/>
    <w:rsid w:val="00AD076C"/>
    <w:rsid w:val="00AD0B12"/>
    <w:rsid w:val="00AD124D"/>
    <w:rsid w:val="00AD16BC"/>
    <w:rsid w:val="00AD183F"/>
    <w:rsid w:val="00AD1869"/>
    <w:rsid w:val="00AD19FA"/>
    <w:rsid w:val="00AD1DBD"/>
    <w:rsid w:val="00AD200C"/>
    <w:rsid w:val="00AD29C6"/>
    <w:rsid w:val="00AD2D8F"/>
    <w:rsid w:val="00AD2DBC"/>
    <w:rsid w:val="00AD2F46"/>
    <w:rsid w:val="00AD34AE"/>
    <w:rsid w:val="00AD34FC"/>
    <w:rsid w:val="00AD37B2"/>
    <w:rsid w:val="00AD3C34"/>
    <w:rsid w:val="00AD3DC0"/>
    <w:rsid w:val="00AD40D4"/>
    <w:rsid w:val="00AD41E6"/>
    <w:rsid w:val="00AD42AD"/>
    <w:rsid w:val="00AD465E"/>
    <w:rsid w:val="00AD4816"/>
    <w:rsid w:val="00AD4A14"/>
    <w:rsid w:val="00AD4D52"/>
    <w:rsid w:val="00AD4F27"/>
    <w:rsid w:val="00AD5237"/>
    <w:rsid w:val="00AD54B8"/>
    <w:rsid w:val="00AD5D4C"/>
    <w:rsid w:val="00AD5F70"/>
    <w:rsid w:val="00AD613F"/>
    <w:rsid w:val="00AD642D"/>
    <w:rsid w:val="00AD64B2"/>
    <w:rsid w:val="00AD667C"/>
    <w:rsid w:val="00AD685D"/>
    <w:rsid w:val="00AD6869"/>
    <w:rsid w:val="00AD6A1A"/>
    <w:rsid w:val="00AD6AF3"/>
    <w:rsid w:val="00AD6B16"/>
    <w:rsid w:val="00AD6B58"/>
    <w:rsid w:val="00AD6E2E"/>
    <w:rsid w:val="00AD6EA7"/>
    <w:rsid w:val="00AD6FE1"/>
    <w:rsid w:val="00AD70F8"/>
    <w:rsid w:val="00AD73D3"/>
    <w:rsid w:val="00AD73E3"/>
    <w:rsid w:val="00AD7AFA"/>
    <w:rsid w:val="00AD7B49"/>
    <w:rsid w:val="00AD7F10"/>
    <w:rsid w:val="00AE0448"/>
    <w:rsid w:val="00AE0545"/>
    <w:rsid w:val="00AE0549"/>
    <w:rsid w:val="00AE0887"/>
    <w:rsid w:val="00AE0888"/>
    <w:rsid w:val="00AE0CEB"/>
    <w:rsid w:val="00AE0D94"/>
    <w:rsid w:val="00AE11A8"/>
    <w:rsid w:val="00AE1402"/>
    <w:rsid w:val="00AE1412"/>
    <w:rsid w:val="00AE1650"/>
    <w:rsid w:val="00AE16E8"/>
    <w:rsid w:val="00AE16ED"/>
    <w:rsid w:val="00AE1995"/>
    <w:rsid w:val="00AE1B97"/>
    <w:rsid w:val="00AE2097"/>
    <w:rsid w:val="00AE224A"/>
    <w:rsid w:val="00AE232E"/>
    <w:rsid w:val="00AE259E"/>
    <w:rsid w:val="00AE26B1"/>
    <w:rsid w:val="00AE30A1"/>
    <w:rsid w:val="00AE31EA"/>
    <w:rsid w:val="00AE3223"/>
    <w:rsid w:val="00AE33FB"/>
    <w:rsid w:val="00AE34CC"/>
    <w:rsid w:val="00AE35DE"/>
    <w:rsid w:val="00AE360A"/>
    <w:rsid w:val="00AE36FC"/>
    <w:rsid w:val="00AE37FA"/>
    <w:rsid w:val="00AE39ED"/>
    <w:rsid w:val="00AE3CEB"/>
    <w:rsid w:val="00AE3D21"/>
    <w:rsid w:val="00AE419B"/>
    <w:rsid w:val="00AE481D"/>
    <w:rsid w:val="00AE49D0"/>
    <w:rsid w:val="00AE4A2B"/>
    <w:rsid w:val="00AE53C1"/>
    <w:rsid w:val="00AE53D4"/>
    <w:rsid w:val="00AE54AA"/>
    <w:rsid w:val="00AE5D93"/>
    <w:rsid w:val="00AE61A0"/>
    <w:rsid w:val="00AE6378"/>
    <w:rsid w:val="00AE6725"/>
    <w:rsid w:val="00AE684E"/>
    <w:rsid w:val="00AE6991"/>
    <w:rsid w:val="00AE6D82"/>
    <w:rsid w:val="00AE717B"/>
    <w:rsid w:val="00AE77E8"/>
    <w:rsid w:val="00AE792E"/>
    <w:rsid w:val="00AE79A2"/>
    <w:rsid w:val="00AE7B17"/>
    <w:rsid w:val="00AE7E5E"/>
    <w:rsid w:val="00AF0748"/>
    <w:rsid w:val="00AF0A5A"/>
    <w:rsid w:val="00AF0CCC"/>
    <w:rsid w:val="00AF10E1"/>
    <w:rsid w:val="00AF1470"/>
    <w:rsid w:val="00AF169E"/>
    <w:rsid w:val="00AF16D2"/>
    <w:rsid w:val="00AF1AC9"/>
    <w:rsid w:val="00AF1B9B"/>
    <w:rsid w:val="00AF1C4E"/>
    <w:rsid w:val="00AF1C57"/>
    <w:rsid w:val="00AF215D"/>
    <w:rsid w:val="00AF21AD"/>
    <w:rsid w:val="00AF25BA"/>
    <w:rsid w:val="00AF26F8"/>
    <w:rsid w:val="00AF29AA"/>
    <w:rsid w:val="00AF2A4A"/>
    <w:rsid w:val="00AF2BEF"/>
    <w:rsid w:val="00AF2C9F"/>
    <w:rsid w:val="00AF2E8B"/>
    <w:rsid w:val="00AF364F"/>
    <w:rsid w:val="00AF37B4"/>
    <w:rsid w:val="00AF3A82"/>
    <w:rsid w:val="00AF3D33"/>
    <w:rsid w:val="00AF3E46"/>
    <w:rsid w:val="00AF3EE8"/>
    <w:rsid w:val="00AF3EEC"/>
    <w:rsid w:val="00AF419C"/>
    <w:rsid w:val="00AF483F"/>
    <w:rsid w:val="00AF4B70"/>
    <w:rsid w:val="00AF526F"/>
    <w:rsid w:val="00AF53DB"/>
    <w:rsid w:val="00AF5462"/>
    <w:rsid w:val="00AF56B0"/>
    <w:rsid w:val="00AF5B38"/>
    <w:rsid w:val="00AF5E66"/>
    <w:rsid w:val="00AF640E"/>
    <w:rsid w:val="00AF6541"/>
    <w:rsid w:val="00AF6555"/>
    <w:rsid w:val="00AF6C24"/>
    <w:rsid w:val="00AF6C4B"/>
    <w:rsid w:val="00AF78BB"/>
    <w:rsid w:val="00AF7CDE"/>
    <w:rsid w:val="00AF7E66"/>
    <w:rsid w:val="00AF7F59"/>
    <w:rsid w:val="00AF7FAC"/>
    <w:rsid w:val="00B00055"/>
    <w:rsid w:val="00B004D8"/>
    <w:rsid w:val="00B00C58"/>
    <w:rsid w:val="00B0145C"/>
    <w:rsid w:val="00B01778"/>
    <w:rsid w:val="00B01851"/>
    <w:rsid w:val="00B018E5"/>
    <w:rsid w:val="00B01913"/>
    <w:rsid w:val="00B01CD8"/>
    <w:rsid w:val="00B01E4D"/>
    <w:rsid w:val="00B021C9"/>
    <w:rsid w:val="00B02625"/>
    <w:rsid w:val="00B02837"/>
    <w:rsid w:val="00B02A65"/>
    <w:rsid w:val="00B02CA8"/>
    <w:rsid w:val="00B02E2E"/>
    <w:rsid w:val="00B03501"/>
    <w:rsid w:val="00B03B42"/>
    <w:rsid w:val="00B03EF1"/>
    <w:rsid w:val="00B03F54"/>
    <w:rsid w:val="00B03FE5"/>
    <w:rsid w:val="00B041CD"/>
    <w:rsid w:val="00B042B1"/>
    <w:rsid w:val="00B04568"/>
    <w:rsid w:val="00B04BF4"/>
    <w:rsid w:val="00B04FFF"/>
    <w:rsid w:val="00B0531B"/>
    <w:rsid w:val="00B055CF"/>
    <w:rsid w:val="00B05942"/>
    <w:rsid w:val="00B05990"/>
    <w:rsid w:val="00B05CFB"/>
    <w:rsid w:val="00B062D8"/>
    <w:rsid w:val="00B06382"/>
    <w:rsid w:val="00B0679A"/>
    <w:rsid w:val="00B06965"/>
    <w:rsid w:val="00B06E03"/>
    <w:rsid w:val="00B0745B"/>
    <w:rsid w:val="00B0761A"/>
    <w:rsid w:val="00B076E5"/>
    <w:rsid w:val="00B07E4F"/>
    <w:rsid w:val="00B103CC"/>
    <w:rsid w:val="00B1095E"/>
    <w:rsid w:val="00B10ACF"/>
    <w:rsid w:val="00B114D5"/>
    <w:rsid w:val="00B11565"/>
    <w:rsid w:val="00B116E0"/>
    <w:rsid w:val="00B116FA"/>
    <w:rsid w:val="00B1175F"/>
    <w:rsid w:val="00B11912"/>
    <w:rsid w:val="00B11A6F"/>
    <w:rsid w:val="00B11AD5"/>
    <w:rsid w:val="00B11C7A"/>
    <w:rsid w:val="00B11E76"/>
    <w:rsid w:val="00B11EA2"/>
    <w:rsid w:val="00B11F4F"/>
    <w:rsid w:val="00B1209B"/>
    <w:rsid w:val="00B12961"/>
    <w:rsid w:val="00B12BE6"/>
    <w:rsid w:val="00B12C3E"/>
    <w:rsid w:val="00B12D39"/>
    <w:rsid w:val="00B12E5B"/>
    <w:rsid w:val="00B1311F"/>
    <w:rsid w:val="00B133B9"/>
    <w:rsid w:val="00B13896"/>
    <w:rsid w:val="00B13958"/>
    <w:rsid w:val="00B13A96"/>
    <w:rsid w:val="00B13C8F"/>
    <w:rsid w:val="00B13D2C"/>
    <w:rsid w:val="00B13F74"/>
    <w:rsid w:val="00B1403A"/>
    <w:rsid w:val="00B140C9"/>
    <w:rsid w:val="00B140E3"/>
    <w:rsid w:val="00B142F0"/>
    <w:rsid w:val="00B1433A"/>
    <w:rsid w:val="00B1466D"/>
    <w:rsid w:val="00B14894"/>
    <w:rsid w:val="00B148E4"/>
    <w:rsid w:val="00B149C7"/>
    <w:rsid w:val="00B14A7B"/>
    <w:rsid w:val="00B14CE7"/>
    <w:rsid w:val="00B14D6D"/>
    <w:rsid w:val="00B14FD5"/>
    <w:rsid w:val="00B15093"/>
    <w:rsid w:val="00B1555B"/>
    <w:rsid w:val="00B155CC"/>
    <w:rsid w:val="00B1560F"/>
    <w:rsid w:val="00B15788"/>
    <w:rsid w:val="00B159E9"/>
    <w:rsid w:val="00B15A22"/>
    <w:rsid w:val="00B15E40"/>
    <w:rsid w:val="00B162D3"/>
    <w:rsid w:val="00B1685D"/>
    <w:rsid w:val="00B1699C"/>
    <w:rsid w:val="00B16C25"/>
    <w:rsid w:val="00B16D22"/>
    <w:rsid w:val="00B16F2C"/>
    <w:rsid w:val="00B1707E"/>
    <w:rsid w:val="00B172D2"/>
    <w:rsid w:val="00B1758D"/>
    <w:rsid w:val="00B202AD"/>
    <w:rsid w:val="00B2057D"/>
    <w:rsid w:val="00B20779"/>
    <w:rsid w:val="00B20AB6"/>
    <w:rsid w:val="00B20B75"/>
    <w:rsid w:val="00B20F0F"/>
    <w:rsid w:val="00B20F4D"/>
    <w:rsid w:val="00B20FB0"/>
    <w:rsid w:val="00B21307"/>
    <w:rsid w:val="00B21C93"/>
    <w:rsid w:val="00B2239C"/>
    <w:rsid w:val="00B22B1A"/>
    <w:rsid w:val="00B22D2A"/>
    <w:rsid w:val="00B232B0"/>
    <w:rsid w:val="00B2378F"/>
    <w:rsid w:val="00B23F9E"/>
    <w:rsid w:val="00B24095"/>
    <w:rsid w:val="00B24153"/>
    <w:rsid w:val="00B2434F"/>
    <w:rsid w:val="00B24A05"/>
    <w:rsid w:val="00B24AFD"/>
    <w:rsid w:val="00B24CF5"/>
    <w:rsid w:val="00B2527C"/>
    <w:rsid w:val="00B25443"/>
    <w:rsid w:val="00B259E4"/>
    <w:rsid w:val="00B25AF1"/>
    <w:rsid w:val="00B25B3E"/>
    <w:rsid w:val="00B2618D"/>
    <w:rsid w:val="00B261B6"/>
    <w:rsid w:val="00B26599"/>
    <w:rsid w:val="00B265C9"/>
    <w:rsid w:val="00B26A1E"/>
    <w:rsid w:val="00B26C92"/>
    <w:rsid w:val="00B279C3"/>
    <w:rsid w:val="00B279F2"/>
    <w:rsid w:val="00B3001F"/>
    <w:rsid w:val="00B30153"/>
    <w:rsid w:val="00B305B8"/>
    <w:rsid w:val="00B307BC"/>
    <w:rsid w:val="00B30BA6"/>
    <w:rsid w:val="00B31298"/>
    <w:rsid w:val="00B312E8"/>
    <w:rsid w:val="00B312FC"/>
    <w:rsid w:val="00B31358"/>
    <w:rsid w:val="00B317F4"/>
    <w:rsid w:val="00B318AD"/>
    <w:rsid w:val="00B31ACA"/>
    <w:rsid w:val="00B31D2C"/>
    <w:rsid w:val="00B31EE4"/>
    <w:rsid w:val="00B31EF9"/>
    <w:rsid w:val="00B32003"/>
    <w:rsid w:val="00B32107"/>
    <w:rsid w:val="00B32335"/>
    <w:rsid w:val="00B32700"/>
    <w:rsid w:val="00B328EE"/>
    <w:rsid w:val="00B32BD4"/>
    <w:rsid w:val="00B32D97"/>
    <w:rsid w:val="00B32DD5"/>
    <w:rsid w:val="00B32DDD"/>
    <w:rsid w:val="00B32ECE"/>
    <w:rsid w:val="00B3375A"/>
    <w:rsid w:val="00B338BE"/>
    <w:rsid w:val="00B33912"/>
    <w:rsid w:val="00B339D0"/>
    <w:rsid w:val="00B342E2"/>
    <w:rsid w:val="00B34765"/>
    <w:rsid w:val="00B348DB"/>
    <w:rsid w:val="00B34E05"/>
    <w:rsid w:val="00B34E24"/>
    <w:rsid w:val="00B350C8"/>
    <w:rsid w:val="00B35A91"/>
    <w:rsid w:val="00B35A95"/>
    <w:rsid w:val="00B35B30"/>
    <w:rsid w:val="00B35E37"/>
    <w:rsid w:val="00B362BC"/>
    <w:rsid w:val="00B3634B"/>
    <w:rsid w:val="00B365EE"/>
    <w:rsid w:val="00B36939"/>
    <w:rsid w:val="00B36BD2"/>
    <w:rsid w:val="00B37013"/>
    <w:rsid w:val="00B37A65"/>
    <w:rsid w:val="00B37F15"/>
    <w:rsid w:val="00B4031D"/>
    <w:rsid w:val="00B404D4"/>
    <w:rsid w:val="00B40B1E"/>
    <w:rsid w:val="00B40D2B"/>
    <w:rsid w:val="00B413A8"/>
    <w:rsid w:val="00B4146A"/>
    <w:rsid w:val="00B41692"/>
    <w:rsid w:val="00B419D1"/>
    <w:rsid w:val="00B41BBD"/>
    <w:rsid w:val="00B41E49"/>
    <w:rsid w:val="00B420BE"/>
    <w:rsid w:val="00B4222C"/>
    <w:rsid w:val="00B42278"/>
    <w:rsid w:val="00B422BD"/>
    <w:rsid w:val="00B42324"/>
    <w:rsid w:val="00B42973"/>
    <w:rsid w:val="00B42AAD"/>
    <w:rsid w:val="00B42B42"/>
    <w:rsid w:val="00B42C6D"/>
    <w:rsid w:val="00B43166"/>
    <w:rsid w:val="00B43600"/>
    <w:rsid w:val="00B43832"/>
    <w:rsid w:val="00B43A73"/>
    <w:rsid w:val="00B43C72"/>
    <w:rsid w:val="00B43CAB"/>
    <w:rsid w:val="00B43D53"/>
    <w:rsid w:val="00B43ED8"/>
    <w:rsid w:val="00B441B8"/>
    <w:rsid w:val="00B4428C"/>
    <w:rsid w:val="00B44765"/>
    <w:rsid w:val="00B447D5"/>
    <w:rsid w:val="00B4488C"/>
    <w:rsid w:val="00B4502F"/>
    <w:rsid w:val="00B45142"/>
    <w:rsid w:val="00B45206"/>
    <w:rsid w:val="00B45252"/>
    <w:rsid w:val="00B45EC9"/>
    <w:rsid w:val="00B462E0"/>
    <w:rsid w:val="00B46627"/>
    <w:rsid w:val="00B46CCC"/>
    <w:rsid w:val="00B47233"/>
    <w:rsid w:val="00B4724D"/>
    <w:rsid w:val="00B4733D"/>
    <w:rsid w:val="00B47597"/>
    <w:rsid w:val="00B476DB"/>
    <w:rsid w:val="00B47781"/>
    <w:rsid w:val="00B4789E"/>
    <w:rsid w:val="00B47A64"/>
    <w:rsid w:val="00B47AB7"/>
    <w:rsid w:val="00B47C72"/>
    <w:rsid w:val="00B47CF9"/>
    <w:rsid w:val="00B47D4B"/>
    <w:rsid w:val="00B50184"/>
    <w:rsid w:val="00B501DE"/>
    <w:rsid w:val="00B5030A"/>
    <w:rsid w:val="00B504BE"/>
    <w:rsid w:val="00B50DAE"/>
    <w:rsid w:val="00B50EB6"/>
    <w:rsid w:val="00B51121"/>
    <w:rsid w:val="00B51253"/>
    <w:rsid w:val="00B513CC"/>
    <w:rsid w:val="00B51574"/>
    <w:rsid w:val="00B5158C"/>
    <w:rsid w:val="00B51D2A"/>
    <w:rsid w:val="00B51E95"/>
    <w:rsid w:val="00B51F40"/>
    <w:rsid w:val="00B51F6C"/>
    <w:rsid w:val="00B51FFB"/>
    <w:rsid w:val="00B52546"/>
    <w:rsid w:val="00B5269F"/>
    <w:rsid w:val="00B52833"/>
    <w:rsid w:val="00B528E7"/>
    <w:rsid w:val="00B52953"/>
    <w:rsid w:val="00B52DF8"/>
    <w:rsid w:val="00B531CD"/>
    <w:rsid w:val="00B534BD"/>
    <w:rsid w:val="00B5350D"/>
    <w:rsid w:val="00B535B9"/>
    <w:rsid w:val="00B538F4"/>
    <w:rsid w:val="00B53A1F"/>
    <w:rsid w:val="00B53A69"/>
    <w:rsid w:val="00B53AAC"/>
    <w:rsid w:val="00B53CBE"/>
    <w:rsid w:val="00B53D4D"/>
    <w:rsid w:val="00B53E1F"/>
    <w:rsid w:val="00B543A7"/>
    <w:rsid w:val="00B54694"/>
    <w:rsid w:val="00B54748"/>
    <w:rsid w:val="00B549DB"/>
    <w:rsid w:val="00B54A64"/>
    <w:rsid w:val="00B54B42"/>
    <w:rsid w:val="00B54C34"/>
    <w:rsid w:val="00B54C85"/>
    <w:rsid w:val="00B54DE0"/>
    <w:rsid w:val="00B54FAF"/>
    <w:rsid w:val="00B54FE2"/>
    <w:rsid w:val="00B551C4"/>
    <w:rsid w:val="00B5524E"/>
    <w:rsid w:val="00B5536B"/>
    <w:rsid w:val="00B554F5"/>
    <w:rsid w:val="00B55A16"/>
    <w:rsid w:val="00B55A99"/>
    <w:rsid w:val="00B5602D"/>
    <w:rsid w:val="00B56042"/>
    <w:rsid w:val="00B56115"/>
    <w:rsid w:val="00B5691C"/>
    <w:rsid w:val="00B573DA"/>
    <w:rsid w:val="00B573F2"/>
    <w:rsid w:val="00B579D4"/>
    <w:rsid w:val="00B57B06"/>
    <w:rsid w:val="00B57C70"/>
    <w:rsid w:val="00B57D55"/>
    <w:rsid w:val="00B57ECD"/>
    <w:rsid w:val="00B57F5C"/>
    <w:rsid w:val="00B603F4"/>
    <w:rsid w:val="00B60558"/>
    <w:rsid w:val="00B607C5"/>
    <w:rsid w:val="00B6086A"/>
    <w:rsid w:val="00B60919"/>
    <w:rsid w:val="00B60AD6"/>
    <w:rsid w:val="00B60D46"/>
    <w:rsid w:val="00B610FE"/>
    <w:rsid w:val="00B613FA"/>
    <w:rsid w:val="00B61706"/>
    <w:rsid w:val="00B617B6"/>
    <w:rsid w:val="00B61CA3"/>
    <w:rsid w:val="00B620E3"/>
    <w:rsid w:val="00B62856"/>
    <w:rsid w:val="00B62BC0"/>
    <w:rsid w:val="00B62D2B"/>
    <w:rsid w:val="00B62E86"/>
    <w:rsid w:val="00B62E8E"/>
    <w:rsid w:val="00B62F54"/>
    <w:rsid w:val="00B6300C"/>
    <w:rsid w:val="00B6376F"/>
    <w:rsid w:val="00B637E4"/>
    <w:rsid w:val="00B637F3"/>
    <w:rsid w:val="00B63930"/>
    <w:rsid w:val="00B639C2"/>
    <w:rsid w:val="00B63AAA"/>
    <w:rsid w:val="00B6409A"/>
    <w:rsid w:val="00B6452E"/>
    <w:rsid w:val="00B64912"/>
    <w:rsid w:val="00B6496B"/>
    <w:rsid w:val="00B64F18"/>
    <w:rsid w:val="00B6537B"/>
    <w:rsid w:val="00B658B1"/>
    <w:rsid w:val="00B663CA"/>
    <w:rsid w:val="00B66788"/>
    <w:rsid w:val="00B66A57"/>
    <w:rsid w:val="00B66F3F"/>
    <w:rsid w:val="00B67065"/>
    <w:rsid w:val="00B67119"/>
    <w:rsid w:val="00B67216"/>
    <w:rsid w:val="00B67AA2"/>
    <w:rsid w:val="00B67F33"/>
    <w:rsid w:val="00B7004D"/>
    <w:rsid w:val="00B702C3"/>
    <w:rsid w:val="00B704F8"/>
    <w:rsid w:val="00B70B8E"/>
    <w:rsid w:val="00B712FD"/>
    <w:rsid w:val="00B71460"/>
    <w:rsid w:val="00B71595"/>
    <w:rsid w:val="00B717F8"/>
    <w:rsid w:val="00B719F4"/>
    <w:rsid w:val="00B71AE8"/>
    <w:rsid w:val="00B71FDE"/>
    <w:rsid w:val="00B72224"/>
    <w:rsid w:val="00B723EE"/>
    <w:rsid w:val="00B72450"/>
    <w:rsid w:val="00B72758"/>
    <w:rsid w:val="00B727A4"/>
    <w:rsid w:val="00B72F26"/>
    <w:rsid w:val="00B72F92"/>
    <w:rsid w:val="00B73012"/>
    <w:rsid w:val="00B73119"/>
    <w:rsid w:val="00B738FC"/>
    <w:rsid w:val="00B73AA1"/>
    <w:rsid w:val="00B73BBB"/>
    <w:rsid w:val="00B73E5F"/>
    <w:rsid w:val="00B7425C"/>
    <w:rsid w:val="00B742C6"/>
    <w:rsid w:val="00B745D4"/>
    <w:rsid w:val="00B7462E"/>
    <w:rsid w:val="00B74EC1"/>
    <w:rsid w:val="00B75636"/>
    <w:rsid w:val="00B75673"/>
    <w:rsid w:val="00B756BE"/>
    <w:rsid w:val="00B757D7"/>
    <w:rsid w:val="00B75EAD"/>
    <w:rsid w:val="00B762A0"/>
    <w:rsid w:val="00B763D7"/>
    <w:rsid w:val="00B76452"/>
    <w:rsid w:val="00B76676"/>
    <w:rsid w:val="00B766D7"/>
    <w:rsid w:val="00B766E3"/>
    <w:rsid w:val="00B76B52"/>
    <w:rsid w:val="00B76C60"/>
    <w:rsid w:val="00B76D34"/>
    <w:rsid w:val="00B76E1C"/>
    <w:rsid w:val="00B771AE"/>
    <w:rsid w:val="00B77679"/>
    <w:rsid w:val="00B7774F"/>
    <w:rsid w:val="00B777A1"/>
    <w:rsid w:val="00B77843"/>
    <w:rsid w:val="00B77845"/>
    <w:rsid w:val="00B77A22"/>
    <w:rsid w:val="00B77BBC"/>
    <w:rsid w:val="00B77E7E"/>
    <w:rsid w:val="00B80332"/>
    <w:rsid w:val="00B8044A"/>
    <w:rsid w:val="00B80853"/>
    <w:rsid w:val="00B80A02"/>
    <w:rsid w:val="00B80B94"/>
    <w:rsid w:val="00B811DF"/>
    <w:rsid w:val="00B81C76"/>
    <w:rsid w:val="00B81D67"/>
    <w:rsid w:val="00B81E6B"/>
    <w:rsid w:val="00B8240D"/>
    <w:rsid w:val="00B825CA"/>
    <w:rsid w:val="00B826E0"/>
    <w:rsid w:val="00B82A54"/>
    <w:rsid w:val="00B82A6A"/>
    <w:rsid w:val="00B82C84"/>
    <w:rsid w:val="00B831E2"/>
    <w:rsid w:val="00B83563"/>
    <w:rsid w:val="00B83717"/>
    <w:rsid w:val="00B83BE5"/>
    <w:rsid w:val="00B84081"/>
    <w:rsid w:val="00B8439C"/>
    <w:rsid w:val="00B84661"/>
    <w:rsid w:val="00B848EC"/>
    <w:rsid w:val="00B84A91"/>
    <w:rsid w:val="00B84BEC"/>
    <w:rsid w:val="00B84C0F"/>
    <w:rsid w:val="00B84E73"/>
    <w:rsid w:val="00B84F07"/>
    <w:rsid w:val="00B857F9"/>
    <w:rsid w:val="00B85924"/>
    <w:rsid w:val="00B85AC7"/>
    <w:rsid w:val="00B85D11"/>
    <w:rsid w:val="00B85DCD"/>
    <w:rsid w:val="00B86344"/>
    <w:rsid w:val="00B863B7"/>
    <w:rsid w:val="00B86988"/>
    <w:rsid w:val="00B86A25"/>
    <w:rsid w:val="00B86BC1"/>
    <w:rsid w:val="00B86D33"/>
    <w:rsid w:val="00B86F47"/>
    <w:rsid w:val="00B87275"/>
    <w:rsid w:val="00B874A9"/>
    <w:rsid w:val="00B87686"/>
    <w:rsid w:val="00B8782F"/>
    <w:rsid w:val="00B87879"/>
    <w:rsid w:val="00B878F4"/>
    <w:rsid w:val="00B87D79"/>
    <w:rsid w:val="00B904F0"/>
    <w:rsid w:val="00B90945"/>
    <w:rsid w:val="00B90CF7"/>
    <w:rsid w:val="00B91265"/>
    <w:rsid w:val="00B91795"/>
    <w:rsid w:val="00B91AE8"/>
    <w:rsid w:val="00B91BF5"/>
    <w:rsid w:val="00B91D26"/>
    <w:rsid w:val="00B91E72"/>
    <w:rsid w:val="00B91F10"/>
    <w:rsid w:val="00B9222C"/>
    <w:rsid w:val="00B92582"/>
    <w:rsid w:val="00B927EE"/>
    <w:rsid w:val="00B9293B"/>
    <w:rsid w:val="00B92B88"/>
    <w:rsid w:val="00B9312D"/>
    <w:rsid w:val="00B9320B"/>
    <w:rsid w:val="00B93271"/>
    <w:rsid w:val="00B932C4"/>
    <w:rsid w:val="00B93340"/>
    <w:rsid w:val="00B9338D"/>
    <w:rsid w:val="00B936EB"/>
    <w:rsid w:val="00B938C4"/>
    <w:rsid w:val="00B9395B"/>
    <w:rsid w:val="00B93BD6"/>
    <w:rsid w:val="00B93CEA"/>
    <w:rsid w:val="00B941A7"/>
    <w:rsid w:val="00B9421F"/>
    <w:rsid w:val="00B94515"/>
    <w:rsid w:val="00B947D5"/>
    <w:rsid w:val="00B94870"/>
    <w:rsid w:val="00B94980"/>
    <w:rsid w:val="00B94A41"/>
    <w:rsid w:val="00B94CA6"/>
    <w:rsid w:val="00B94EF5"/>
    <w:rsid w:val="00B953D9"/>
    <w:rsid w:val="00B9556E"/>
    <w:rsid w:val="00B95636"/>
    <w:rsid w:val="00B95C02"/>
    <w:rsid w:val="00B95CA2"/>
    <w:rsid w:val="00B95D2D"/>
    <w:rsid w:val="00B95F04"/>
    <w:rsid w:val="00B95F1C"/>
    <w:rsid w:val="00B95F82"/>
    <w:rsid w:val="00B964A2"/>
    <w:rsid w:val="00B964FD"/>
    <w:rsid w:val="00B967A2"/>
    <w:rsid w:val="00B96CE0"/>
    <w:rsid w:val="00B96D6B"/>
    <w:rsid w:val="00B96D7C"/>
    <w:rsid w:val="00B96F58"/>
    <w:rsid w:val="00B975FC"/>
    <w:rsid w:val="00B977E4"/>
    <w:rsid w:val="00B9784E"/>
    <w:rsid w:val="00B978AE"/>
    <w:rsid w:val="00B97AE2"/>
    <w:rsid w:val="00B97B56"/>
    <w:rsid w:val="00B97C6E"/>
    <w:rsid w:val="00B97FB0"/>
    <w:rsid w:val="00BA0C22"/>
    <w:rsid w:val="00BA0D9B"/>
    <w:rsid w:val="00BA10B3"/>
    <w:rsid w:val="00BA1334"/>
    <w:rsid w:val="00BA1450"/>
    <w:rsid w:val="00BA16F7"/>
    <w:rsid w:val="00BA1A29"/>
    <w:rsid w:val="00BA20E2"/>
    <w:rsid w:val="00BA21F6"/>
    <w:rsid w:val="00BA24C3"/>
    <w:rsid w:val="00BA259D"/>
    <w:rsid w:val="00BA25C4"/>
    <w:rsid w:val="00BA25FC"/>
    <w:rsid w:val="00BA2616"/>
    <w:rsid w:val="00BA274C"/>
    <w:rsid w:val="00BA283D"/>
    <w:rsid w:val="00BA2DCC"/>
    <w:rsid w:val="00BA3079"/>
    <w:rsid w:val="00BA31A4"/>
    <w:rsid w:val="00BA3709"/>
    <w:rsid w:val="00BA3BC5"/>
    <w:rsid w:val="00BA3CEB"/>
    <w:rsid w:val="00BA3F6C"/>
    <w:rsid w:val="00BA3FB6"/>
    <w:rsid w:val="00BA414A"/>
    <w:rsid w:val="00BA416B"/>
    <w:rsid w:val="00BA47B4"/>
    <w:rsid w:val="00BA4CF9"/>
    <w:rsid w:val="00BA50B0"/>
    <w:rsid w:val="00BA55C5"/>
    <w:rsid w:val="00BA576F"/>
    <w:rsid w:val="00BA6047"/>
    <w:rsid w:val="00BA61BD"/>
    <w:rsid w:val="00BA62E2"/>
    <w:rsid w:val="00BA64D9"/>
    <w:rsid w:val="00BA64F6"/>
    <w:rsid w:val="00BA6523"/>
    <w:rsid w:val="00BA6A91"/>
    <w:rsid w:val="00BA6B39"/>
    <w:rsid w:val="00BA6C09"/>
    <w:rsid w:val="00BA6CAC"/>
    <w:rsid w:val="00BA75B9"/>
    <w:rsid w:val="00BA75DB"/>
    <w:rsid w:val="00BA769E"/>
    <w:rsid w:val="00BA771A"/>
    <w:rsid w:val="00BA7733"/>
    <w:rsid w:val="00BA7C22"/>
    <w:rsid w:val="00BA7E71"/>
    <w:rsid w:val="00BB0046"/>
    <w:rsid w:val="00BB083B"/>
    <w:rsid w:val="00BB0862"/>
    <w:rsid w:val="00BB0964"/>
    <w:rsid w:val="00BB0A0F"/>
    <w:rsid w:val="00BB0A2C"/>
    <w:rsid w:val="00BB0A43"/>
    <w:rsid w:val="00BB0CF5"/>
    <w:rsid w:val="00BB0DB2"/>
    <w:rsid w:val="00BB0E64"/>
    <w:rsid w:val="00BB1140"/>
    <w:rsid w:val="00BB114B"/>
    <w:rsid w:val="00BB196D"/>
    <w:rsid w:val="00BB1A6A"/>
    <w:rsid w:val="00BB1BAC"/>
    <w:rsid w:val="00BB1F1B"/>
    <w:rsid w:val="00BB2335"/>
    <w:rsid w:val="00BB2814"/>
    <w:rsid w:val="00BB2994"/>
    <w:rsid w:val="00BB2AC8"/>
    <w:rsid w:val="00BB2C60"/>
    <w:rsid w:val="00BB2D54"/>
    <w:rsid w:val="00BB2DB6"/>
    <w:rsid w:val="00BB2E42"/>
    <w:rsid w:val="00BB308C"/>
    <w:rsid w:val="00BB31D9"/>
    <w:rsid w:val="00BB33AB"/>
    <w:rsid w:val="00BB347B"/>
    <w:rsid w:val="00BB365A"/>
    <w:rsid w:val="00BB3782"/>
    <w:rsid w:val="00BB3A5D"/>
    <w:rsid w:val="00BB3D6E"/>
    <w:rsid w:val="00BB3E6F"/>
    <w:rsid w:val="00BB41FF"/>
    <w:rsid w:val="00BB472A"/>
    <w:rsid w:val="00BB47B1"/>
    <w:rsid w:val="00BB4F80"/>
    <w:rsid w:val="00BB5A4B"/>
    <w:rsid w:val="00BB6240"/>
    <w:rsid w:val="00BB62BC"/>
    <w:rsid w:val="00BB6406"/>
    <w:rsid w:val="00BB6477"/>
    <w:rsid w:val="00BB65BA"/>
    <w:rsid w:val="00BB65FF"/>
    <w:rsid w:val="00BB691A"/>
    <w:rsid w:val="00BB6BC8"/>
    <w:rsid w:val="00BB73B1"/>
    <w:rsid w:val="00BB7675"/>
    <w:rsid w:val="00BB776D"/>
    <w:rsid w:val="00BB778B"/>
    <w:rsid w:val="00BB77FF"/>
    <w:rsid w:val="00BB7BD7"/>
    <w:rsid w:val="00BC0063"/>
    <w:rsid w:val="00BC01D0"/>
    <w:rsid w:val="00BC07BC"/>
    <w:rsid w:val="00BC0DA9"/>
    <w:rsid w:val="00BC0EC6"/>
    <w:rsid w:val="00BC108B"/>
    <w:rsid w:val="00BC1218"/>
    <w:rsid w:val="00BC19C7"/>
    <w:rsid w:val="00BC19CA"/>
    <w:rsid w:val="00BC1D74"/>
    <w:rsid w:val="00BC1E27"/>
    <w:rsid w:val="00BC22C5"/>
    <w:rsid w:val="00BC2559"/>
    <w:rsid w:val="00BC2DE0"/>
    <w:rsid w:val="00BC3225"/>
    <w:rsid w:val="00BC3305"/>
    <w:rsid w:val="00BC391F"/>
    <w:rsid w:val="00BC3B91"/>
    <w:rsid w:val="00BC3EF4"/>
    <w:rsid w:val="00BC3F42"/>
    <w:rsid w:val="00BC47BB"/>
    <w:rsid w:val="00BC49DA"/>
    <w:rsid w:val="00BC4BF5"/>
    <w:rsid w:val="00BC4C54"/>
    <w:rsid w:val="00BC4D7B"/>
    <w:rsid w:val="00BC4DF0"/>
    <w:rsid w:val="00BC4F33"/>
    <w:rsid w:val="00BC50B7"/>
    <w:rsid w:val="00BC5253"/>
    <w:rsid w:val="00BC5296"/>
    <w:rsid w:val="00BC58ED"/>
    <w:rsid w:val="00BC5A42"/>
    <w:rsid w:val="00BC5C74"/>
    <w:rsid w:val="00BC6307"/>
    <w:rsid w:val="00BC63FD"/>
    <w:rsid w:val="00BC64B6"/>
    <w:rsid w:val="00BC6515"/>
    <w:rsid w:val="00BC6591"/>
    <w:rsid w:val="00BC69E6"/>
    <w:rsid w:val="00BC6A51"/>
    <w:rsid w:val="00BC738F"/>
    <w:rsid w:val="00BC76D9"/>
    <w:rsid w:val="00BC7D19"/>
    <w:rsid w:val="00BC7DE7"/>
    <w:rsid w:val="00BC7F0B"/>
    <w:rsid w:val="00BD0408"/>
    <w:rsid w:val="00BD0613"/>
    <w:rsid w:val="00BD0659"/>
    <w:rsid w:val="00BD0702"/>
    <w:rsid w:val="00BD07B5"/>
    <w:rsid w:val="00BD0920"/>
    <w:rsid w:val="00BD0921"/>
    <w:rsid w:val="00BD0B03"/>
    <w:rsid w:val="00BD0B45"/>
    <w:rsid w:val="00BD0B97"/>
    <w:rsid w:val="00BD121A"/>
    <w:rsid w:val="00BD12F7"/>
    <w:rsid w:val="00BD14F4"/>
    <w:rsid w:val="00BD15EA"/>
    <w:rsid w:val="00BD16EB"/>
    <w:rsid w:val="00BD192C"/>
    <w:rsid w:val="00BD1A0A"/>
    <w:rsid w:val="00BD1BD5"/>
    <w:rsid w:val="00BD1CC6"/>
    <w:rsid w:val="00BD1EDF"/>
    <w:rsid w:val="00BD226C"/>
    <w:rsid w:val="00BD2372"/>
    <w:rsid w:val="00BD24D5"/>
    <w:rsid w:val="00BD254D"/>
    <w:rsid w:val="00BD2653"/>
    <w:rsid w:val="00BD26BC"/>
    <w:rsid w:val="00BD28B8"/>
    <w:rsid w:val="00BD2A9B"/>
    <w:rsid w:val="00BD2CC5"/>
    <w:rsid w:val="00BD2E39"/>
    <w:rsid w:val="00BD2FED"/>
    <w:rsid w:val="00BD30F4"/>
    <w:rsid w:val="00BD3233"/>
    <w:rsid w:val="00BD3431"/>
    <w:rsid w:val="00BD3645"/>
    <w:rsid w:val="00BD37FD"/>
    <w:rsid w:val="00BD389A"/>
    <w:rsid w:val="00BD39F1"/>
    <w:rsid w:val="00BD3C0A"/>
    <w:rsid w:val="00BD4004"/>
    <w:rsid w:val="00BD49C5"/>
    <w:rsid w:val="00BD4A0E"/>
    <w:rsid w:val="00BD4AA0"/>
    <w:rsid w:val="00BD4BAB"/>
    <w:rsid w:val="00BD4E2E"/>
    <w:rsid w:val="00BD4F6F"/>
    <w:rsid w:val="00BD5115"/>
    <w:rsid w:val="00BD5124"/>
    <w:rsid w:val="00BD51DA"/>
    <w:rsid w:val="00BD53B2"/>
    <w:rsid w:val="00BD5427"/>
    <w:rsid w:val="00BD551C"/>
    <w:rsid w:val="00BD5633"/>
    <w:rsid w:val="00BD5924"/>
    <w:rsid w:val="00BD5CD7"/>
    <w:rsid w:val="00BD5DC3"/>
    <w:rsid w:val="00BD611A"/>
    <w:rsid w:val="00BD6137"/>
    <w:rsid w:val="00BD64D4"/>
    <w:rsid w:val="00BD64F6"/>
    <w:rsid w:val="00BD693C"/>
    <w:rsid w:val="00BD7560"/>
    <w:rsid w:val="00BD7659"/>
    <w:rsid w:val="00BD7711"/>
    <w:rsid w:val="00BD7B7E"/>
    <w:rsid w:val="00BD7CD1"/>
    <w:rsid w:val="00BE00EB"/>
    <w:rsid w:val="00BE01B0"/>
    <w:rsid w:val="00BE06DF"/>
    <w:rsid w:val="00BE0771"/>
    <w:rsid w:val="00BE098C"/>
    <w:rsid w:val="00BE0ADD"/>
    <w:rsid w:val="00BE15B7"/>
    <w:rsid w:val="00BE1C71"/>
    <w:rsid w:val="00BE2B1C"/>
    <w:rsid w:val="00BE2E4C"/>
    <w:rsid w:val="00BE2EA7"/>
    <w:rsid w:val="00BE3596"/>
    <w:rsid w:val="00BE4497"/>
    <w:rsid w:val="00BE44F8"/>
    <w:rsid w:val="00BE4B00"/>
    <w:rsid w:val="00BE4C1A"/>
    <w:rsid w:val="00BE4CC2"/>
    <w:rsid w:val="00BE4CCA"/>
    <w:rsid w:val="00BE4D6A"/>
    <w:rsid w:val="00BE4E32"/>
    <w:rsid w:val="00BE4E6F"/>
    <w:rsid w:val="00BE52DF"/>
    <w:rsid w:val="00BE5389"/>
    <w:rsid w:val="00BE56F7"/>
    <w:rsid w:val="00BE570E"/>
    <w:rsid w:val="00BE591F"/>
    <w:rsid w:val="00BE5A03"/>
    <w:rsid w:val="00BE5BB3"/>
    <w:rsid w:val="00BE616F"/>
    <w:rsid w:val="00BE6322"/>
    <w:rsid w:val="00BE6388"/>
    <w:rsid w:val="00BE640B"/>
    <w:rsid w:val="00BE6511"/>
    <w:rsid w:val="00BE66E4"/>
    <w:rsid w:val="00BE6EA4"/>
    <w:rsid w:val="00BE72F3"/>
    <w:rsid w:val="00BE735D"/>
    <w:rsid w:val="00BE7412"/>
    <w:rsid w:val="00BE74F6"/>
    <w:rsid w:val="00BE751E"/>
    <w:rsid w:val="00BE7609"/>
    <w:rsid w:val="00BE7EEF"/>
    <w:rsid w:val="00BF0167"/>
    <w:rsid w:val="00BF0191"/>
    <w:rsid w:val="00BF02A9"/>
    <w:rsid w:val="00BF059A"/>
    <w:rsid w:val="00BF071F"/>
    <w:rsid w:val="00BF0845"/>
    <w:rsid w:val="00BF08E0"/>
    <w:rsid w:val="00BF0A87"/>
    <w:rsid w:val="00BF0B28"/>
    <w:rsid w:val="00BF0D5B"/>
    <w:rsid w:val="00BF10DE"/>
    <w:rsid w:val="00BF14FF"/>
    <w:rsid w:val="00BF1B96"/>
    <w:rsid w:val="00BF1CA4"/>
    <w:rsid w:val="00BF1D9C"/>
    <w:rsid w:val="00BF22F2"/>
    <w:rsid w:val="00BF2436"/>
    <w:rsid w:val="00BF26E4"/>
    <w:rsid w:val="00BF2856"/>
    <w:rsid w:val="00BF2A6E"/>
    <w:rsid w:val="00BF2F01"/>
    <w:rsid w:val="00BF3168"/>
    <w:rsid w:val="00BF31DD"/>
    <w:rsid w:val="00BF3905"/>
    <w:rsid w:val="00BF3A32"/>
    <w:rsid w:val="00BF3BAD"/>
    <w:rsid w:val="00BF3BEC"/>
    <w:rsid w:val="00BF3F4B"/>
    <w:rsid w:val="00BF405D"/>
    <w:rsid w:val="00BF4094"/>
    <w:rsid w:val="00BF40EB"/>
    <w:rsid w:val="00BF4149"/>
    <w:rsid w:val="00BF4686"/>
    <w:rsid w:val="00BF46EE"/>
    <w:rsid w:val="00BF4D60"/>
    <w:rsid w:val="00BF5268"/>
    <w:rsid w:val="00BF530A"/>
    <w:rsid w:val="00BF532F"/>
    <w:rsid w:val="00BF5651"/>
    <w:rsid w:val="00BF5684"/>
    <w:rsid w:val="00BF5B66"/>
    <w:rsid w:val="00BF5CFA"/>
    <w:rsid w:val="00BF5DBD"/>
    <w:rsid w:val="00BF5E3C"/>
    <w:rsid w:val="00BF5F45"/>
    <w:rsid w:val="00BF6064"/>
    <w:rsid w:val="00BF62CE"/>
    <w:rsid w:val="00BF6E80"/>
    <w:rsid w:val="00BF7094"/>
    <w:rsid w:val="00BF70C8"/>
    <w:rsid w:val="00BF759D"/>
    <w:rsid w:val="00BF7A25"/>
    <w:rsid w:val="00BF7C46"/>
    <w:rsid w:val="00BF7C9B"/>
    <w:rsid w:val="00BF7D28"/>
    <w:rsid w:val="00C000E8"/>
    <w:rsid w:val="00C00255"/>
    <w:rsid w:val="00C003A8"/>
    <w:rsid w:val="00C005AB"/>
    <w:rsid w:val="00C00710"/>
    <w:rsid w:val="00C008C4"/>
    <w:rsid w:val="00C009A2"/>
    <w:rsid w:val="00C00AA2"/>
    <w:rsid w:val="00C00FDA"/>
    <w:rsid w:val="00C0105E"/>
    <w:rsid w:val="00C010A1"/>
    <w:rsid w:val="00C01163"/>
    <w:rsid w:val="00C011BD"/>
    <w:rsid w:val="00C0127A"/>
    <w:rsid w:val="00C01282"/>
    <w:rsid w:val="00C01B6C"/>
    <w:rsid w:val="00C021CA"/>
    <w:rsid w:val="00C022F8"/>
    <w:rsid w:val="00C0245E"/>
    <w:rsid w:val="00C02964"/>
    <w:rsid w:val="00C02B0E"/>
    <w:rsid w:val="00C02EF5"/>
    <w:rsid w:val="00C03296"/>
    <w:rsid w:val="00C0379F"/>
    <w:rsid w:val="00C03BF8"/>
    <w:rsid w:val="00C03C50"/>
    <w:rsid w:val="00C03CD9"/>
    <w:rsid w:val="00C0402A"/>
    <w:rsid w:val="00C04550"/>
    <w:rsid w:val="00C04705"/>
    <w:rsid w:val="00C0491B"/>
    <w:rsid w:val="00C04CA7"/>
    <w:rsid w:val="00C04E6B"/>
    <w:rsid w:val="00C0502C"/>
    <w:rsid w:val="00C050A0"/>
    <w:rsid w:val="00C050CC"/>
    <w:rsid w:val="00C05192"/>
    <w:rsid w:val="00C0545E"/>
    <w:rsid w:val="00C05642"/>
    <w:rsid w:val="00C05672"/>
    <w:rsid w:val="00C05788"/>
    <w:rsid w:val="00C05903"/>
    <w:rsid w:val="00C05CAB"/>
    <w:rsid w:val="00C05E32"/>
    <w:rsid w:val="00C06140"/>
    <w:rsid w:val="00C06237"/>
    <w:rsid w:val="00C062D2"/>
    <w:rsid w:val="00C06A96"/>
    <w:rsid w:val="00C07834"/>
    <w:rsid w:val="00C07C02"/>
    <w:rsid w:val="00C10268"/>
    <w:rsid w:val="00C104C0"/>
    <w:rsid w:val="00C1089A"/>
    <w:rsid w:val="00C108B2"/>
    <w:rsid w:val="00C10A88"/>
    <w:rsid w:val="00C112AD"/>
    <w:rsid w:val="00C1143A"/>
    <w:rsid w:val="00C114AB"/>
    <w:rsid w:val="00C117F5"/>
    <w:rsid w:val="00C1191B"/>
    <w:rsid w:val="00C11A3F"/>
    <w:rsid w:val="00C11BF7"/>
    <w:rsid w:val="00C11C5E"/>
    <w:rsid w:val="00C11DB2"/>
    <w:rsid w:val="00C1254E"/>
    <w:rsid w:val="00C1270F"/>
    <w:rsid w:val="00C1274E"/>
    <w:rsid w:val="00C12855"/>
    <w:rsid w:val="00C12C03"/>
    <w:rsid w:val="00C12C21"/>
    <w:rsid w:val="00C12C22"/>
    <w:rsid w:val="00C130F8"/>
    <w:rsid w:val="00C1319F"/>
    <w:rsid w:val="00C1324A"/>
    <w:rsid w:val="00C135E5"/>
    <w:rsid w:val="00C13713"/>
    <w:rsid w:val="00C13D1B"/>
    <w:rsid w:val="00C13FB4"/>
    <w:rsid w:val="00C140A7"/>
    <w:rsid w:val="00C1437E"/>
    <w:rsid w:val="00C143E7"/>
    <w:rsid w:val="00C1448F"/>
    <w:rsid w:val="00C14A62"/>
    <w:rsid w:val="00C14BDE"/>
    <w:rsid w:val="00C14D78"/>
    <w:rsid w:val="00C15191"/>
    <w:rsid w:val="00C1537B"/>
    <w:rsid w:val="00C1563B"/>
    <w:rsid w:val="00C156AC"/>
    <w:rsid w:val="00C15A73"/>
    <w:rsid w:val="00C15F2F"/>
    <w:rsid w:val="00C16219"/>
    <w:rsid w:val="00C16365"/>
    <w:rsid w:val="00C16589"/>
    <w:rsid w:val="00C1678D"/>
    <w:rsid w:val="00C168C1"/>
    <w:rsid w:val="00C1692A"/>
    <w:rsid w:val="00C16991"/>
    <w:rsid w:val="00C16A01"/>
    <w:rsid w:val="00C16AD6"/>
    <w:rsid w:val="00C16B31"/>
    <w:rsid w:val="00C16D08"/>
    <w:rsid w:val="00C16D7B"/>
    <w:rsid w:val="00C16E0A"/>
    <w:rsid w:val="00C16E6D"/>
    <w:rsid w:val="00C16E84"/>
    <w:rsid w:val="00C17062"/>
    <w:rsid w:val="00C170F7"/>
    <w:rsid w:val="00C172BA"/>
    <w:rsid w:val="00C1732B"/>
    <w:rsid w:val="00C174DF"/>
    <w:rsid w:val="00C17583"/>
    <w:rsid w:val="00C178D6"/>
    <w:rsid w:val="00C17C17"/>
    <w:rsid w:val="00C17C18"/>
    <w:rsid w:val="00C17C50"/>
    <w:rsid w:val="00C17CFC"/>
    <w:rsid w:val="00C17D43"/>
    <w:rsid w:val="00C17EDD"/>
    <w:rsid w:val="00C2015D"/>
    <w:rsid w:val="00C20707"/>
    <w:rsid w:val="00C2079F"/>
    <w:rsid w:val="00C2088E"/>
    <w:rsid w:val="00C20A23"/>
    <w:rsid w:val="00C20C98"/>
    <w:rsid w:val="00C20FCF"/>
    <w:rsid w:val="00C21133"/>
    <w:rsid w:val="00C21286"/>
    <w:rsid w:val="00C21778"/>
    <w:rsid w:val="00C2178E"/>
    <w:rsid w:val="00C21934"/>
    <w:rsid w:val="00C21DED"/>
    <w:rsid w:val="00C21EDE"/>
    <w:rsid w:val="00C220A3"/>
    <w:rsid w:val="00C221A2"/>
    <w:rsid w:val="00C224D8"/>
    <w:rsid w:val="00C226B7"/>
    <w:rsid w:val="00C2296D"/>
    <w:rsid w:val="00C22DC5"/>
    <w:rsid w:val="00C230E2"/>
    <w:rsid w:val="00C23535"/>
    <w:rsid w:val="00C2353A"/>
    <w:rsid w:val="00C2395E"/>
    <w:rsid w:val="00C239BD"/>
    <w:rsid w:val="00C23A5D"/>
    <w:rsid w:val="00C23C82"/>
    <w:rsid w:val="00C23EEF"/>
    <w:rsid w:val="00C241A9"/>
    <w:rsid w:val="00C241D7"/>
    <w:rsid w:val="00C24399"/>
    <w:rsid w:val="00C246C3"/>
    <w:rsid w:val="00C24A66"/>
    <w:rsid w:val="00C24AD4"/>
    <w:rsid w:val="00C2528E"/>
    <w:rsid w:val="00C25B3F"/>
    <w:rsid w:val="00C25B6E"/>
    <w:rsid w:val="00C25B8B"/>
    <w:rsid w:val="00C262B0"/>
    <w:rsid w:val="00C2692F"/>
    <w:rsid w:val="00C26B6F"/>
    <w:rsid w:val="00C26F7F"/>
    <w:rsid w:val="00C2760F"/>
    <w:rsid w:val="00C278A1"/>
    <w:rsid w:val="00C30049"/>
    <w:rsid w:val="00C300E3"/>
    <w:rsid w:val="00C30637"/>
    <w:rsid w:val="00C3068E"/>
    <w:rsid w:val="00C30943"/>
    <w:rsid w:val="00C3098A"/>
    <w:rsid w:val="00C309CF"/>
    <w:rsid w:val="00C30D16"/>
    <w:rsid w:val="00C310D8"/>
    <w:rsid w:val="00C31199"/>
    <w:rsid w:val="00C320D9"/>
    <w:rsid w:val="00C322F7"/>
    <w:rsid w:val="00C323D3"/>
    <w:rsid w:val="00C32528"/>
    <w:rsid w:val="00C32CEB"/>
    <w:rsid w:val="00C32CF7"/>
    <w:rsid w:val="00C32FFC"/>
    <w:rsid w:val="00C33388"/>
    <w:rsid w:val="00C333B2"/>
    <w:rsid w:val="00C33468"/>
    <w:rsid w:val="00C33642"/>
    <w:rsid w:val="00C3364D"/>
    <w:rsid w:val="00C33769"/>
    <w:rsid w:val="00C33C12"/>
    <w:rsid w:val="00C33CBC"/>
    <w:rsid w:val="00C33FD0"/>
    <w:rsid w:val="00C34177"/>
    <w:rsid w:val="00C345A1"/>
    <w:rsid w:val="00C34702"/>
    <w:rsid w:val="00C34A10"/>
    <w:rsid w:val="00C34A2F"/>
    <w:rsid w:val="00C34D2A"/>
    <w:rsid w:val="00C34D36"/>
    <w:rsid w:val="00C353C1"/>
    <w:rsid w:val="00C3576F"/>
    <w:rsid w:val="00C35B2D"/>
    <w:rsid w:val="00C35B9F"/>
    <w:rsid w:val="00C35D55"/>
    <w:rsid w:val="00C35DC3"/>
    <w:rsid w:val="00C35FE0"/>
    <w:rsid w:val="00C361E5"/>
    <w:rsid w:val="00C36763"/>
    <w:rsid w:val="00C367D8"/>
    <w:rsid w:val="00C36807"/>
    <w:rsid w:val="00C36835"/>
    <w:rsid w:val="00C36A0A"/>
    <w:rsid w:val="00C36D32"/>
    <w:rsid w:val="00C36F22"/>
    <w:rsid w:val="00C37076"/>
    <w:rsid w:val="00C3743F"/>
    <w:rsid w:val="00C377FA"/>
    <w:rsid w:val="00C37897"/>
    <w:rsid w:val="00C37BC8"/>
    <w:rsid w:val="00C37E41"/>
    <w:rsid w:val="00C37F16"/>
    <w:rsid w:val="00C4014D"/>
    <w:rsid w:val="00C4053B"/>
    <w:rsid w:val="00C40924"/>
    <w:rsid w:val="00C4164F"/>
    <w:rsid w:val="00C416DE"/>
    <w:rsid w:val="00C41A3D"/>
    <w:rsid w:val="00C41BA7"/>
    <w:rsid w:val="00C429E3"/>
    <w:rsid w:val="00C42A94"/>
    <w:rsid w:val="00C42AD7"/>
    <w:rsid w:val="00C42EC7"/>
    <w:rsid w:val="00C4300A"/>
    <w:rsid w:val="00C4305D"/>
    <w:rsid w:val="00C43083"/>
    <w:rsid w:val="00C431A3"/>
    <w:rsid w:val="00C43C25"/>
    <w:rsid w:val="00C43E59"/>
    <w:rsid w:val="00C44006"/>
    <w:rsid w:val="00C440D8"/>
    <w:rsid w:val="00C44272"/>
    <w:rsid w:val="00C4434F"/>
    <w:rsid w:val="00C445C1"/>
    <w:rsid w:val="00C44663"/>
    <w:rsid w:val="00C44AB1"/>
    <w:rsid w:val="00C44D51"/>
    <w:rsid w:val="00C44D56"/>
    <w:rsid w:val="00C450B6"/>
    <w:rsid w:val="00C450CF"/>
    <w:rsid w:val="00C45243"/>
    <w:rsid w:val="00C45412"/>
    <w:rsid w:val="00C4548F"/>
    <w:rsid w:val="00C45550"/>
    <w:rsid w:val="00C45740"/>
    <w:rsid w:val="00C45C22"/>
    <w:rsid w:val="00C46142"/>
    <w:rsid w:val="00C465DB"/>
    <w:rsid w:val="00C46748"/>
    <w:rsid w:val="00C46C36"/>
    <w:rsid w:val="00C46EE4"/>
    <w:rsid w:val="00C47068"/>
    <w:rsid w:val="00C47910"/>
    <w:rsid w:val="00C4793F"/>
    <w:rsid w:val="00C47A7E"/>
    <w:rsid w:val="00C47C71"/>
    <w:rsid w:val="00C47CA3"/>
    <w:rsid w:val="00C47CB4"/>
    <w:rsid w:val="00C47CEB"/>
    <w:rsid w:val="00C47F1D"/>
    <w:rsid w:val="00C5005C"/>
    <w:rsid w:val="00C504B6"/>
    <w:rsid w:val="00C50690"/>
    <w:rsid w:val="00C507C6"/>
    <w:rsid w:val="00C50954"/>
    <w:rsid w:val="00C509A4"/>
    <w:rsid w:val="00C50A7A"/>
    <w:rsid w:val="00C50CB3"/>
    <w:rsid w:val="00C50D45"/>
    <w:rsid w:val="00C50EE3"/>
    <w:rsid w:val="00C5137D"/>
    <w:rsid w:val="00C513C4"/>
    <w:rsid w:val="00C5182A"/>
    <w:rsid w:val="00C51BC3"/>
    <w:rsid w:val="00C51D34"/>
    <w:rsid w:val="00C51EE5"/>
    <w:rsid w:val="00C5234D"/>
    <w:rsid w:val="00C52453"/>
    <w:rsid w:val="00C52497"/>
    <w:rsid w:val="00C52516"/>
    <w:rsid w:val="00C527F7"/>
    <w:rsid w:val="00C52C54"/>
    <w:rsid w:val="00C531F6"/>
    <w:rsid w:val="00C53972"/>
    <w:rsid w:val="00C53BB0"/>
    <w:rsid w:val="00C53CE3"/>
    <w:rsid w:val="00C53D0B"/>
    <w:rsid w:val="00C53EDF"/>
    <w:rsid w:val="00C53F13"/>
    <w:rsid w:val="00C540FD"/>
    <w:rsid w:val="00C54196"/>
    <w:rsid w:val="00C54CFB"/>
    <w:rsid w:val="00C54D35"/>
    <w:rsid w:val="00C5542C"/>
    <w:rsid w:val="00C554B9"/>
    <w:rsid w:val="00C5569D"/>
    <w:rsid w:val="00C55A2B"/>
    <w:rsid w:val="00C55A4E"/>
    <w:rsid w:val="00C56333"/>
    <w:rsid w:val="00C565FD"/>
    <w:rsid w:val="00C56785"/>
    <w:rsid w:val="00C567DF"/>
    <w:rsid w:val="00C568DD"/>
    <w:rsid w:val="00C5699B"/>
    <w:rsid w:val="00C573D4"/>
    <w:rsid w:val="00C574FC"/>
    <w:rsid w:val="00C579C6"/>
    <w:rsid w:val="00C57A7A"/>
    <w:rsid w:val="00C57AB4"/>
    <w:rsid w:val="00C57D2F"/>
    <w:rsid w:val="00C6012B"/>
    <w:rsid w:val="00C602D2"/>
    <w:rsid w:val="00C60651"/>
    <w:rsid w:val="00C60DBE"/>
    <w:rsid w:val="00C61130"/>
    <w:rsid w:val="00C61721"/>
    <w:rsid w:val="00C619E0"/>
    <w:rsid w:val="00C61ABA"/>
    <w:rsid w:val="00C61B1B"/>
    <w:rsid w:val="00C61BD0"/>
    <w:rsid w:val="00C61CFE"/>
    <w:rsid w:val="00C61DC7"/>
    <w:rsid w:val="00C61F4D"/>
    <w:rsid w:val="00C62371"/>
    <w:rsid w:val="00C62CA0"/>
    <w:rsid w:val="00C62D3E"/>
    <w:rsid w:val="00C63068"/>
    <w:rsid w:val="00C63121"/>
    <w:rsid w:val="00C63354"/>
    <w:rsid w:val="00C633D6"/>
    <w:rsid w:val="00C63547"/>
    <w:rsid w:val="00C6375A"/>
    <w:rsid w:val="00C63B53"/>
    <w:rsid w:val="00C64393"/>
    <w:rsid w:val="00C646BD"/>
    <w:rsid w:val="00C6474E"/>
    <w:rsid w:val="00C649B2"/>
    <w:rsid w:val="00C64D80"/>
    <w:rsid w:val="00C64E81"/>
    <w:rsid w:val="00C6502B"/>
    <w:rsid w:val="00C651CF"/>
    <w:rsid w:val="00C653AB"/>
    <w:rsid w:val="00C65687"/>
    <w:rsid w:val="00C65C40"/>
    <w:rsid w:val="00C65CBB"/>
    <w:rsid w:val="00C65E1B"/>
    <w:rsid w:val="00C65E8F"/>
    <w:rsid w:val="00C667F3"/>
    <w:rsid w:val="00C6686A"/>
    <w:rsid w:val="00C66AEB"/>
    <w:rsid w:val="00C66D65"/>
    <w:rsid w:val="00C671D2"/>
    <w:rsid w:val="00C67227"/>
    <w:rsid w:val="00C674C4"/>
    <w:rsid w:val="00C675D3"/>
    <w:rsid w:val="00C67612"/>
    <w:rsid w:val="00C67F82"/>
    <w:rsid w:val="00C67FBD"/>
    <w:rsid w:val="00C7000F"/>
    <w:rsid w:val="00C70388"/>
    <w:rsid w:val="00C705D3"/>
    <w:rsid w:val="00C70B47"/>
    <w:rsid w:val="00C70DBA"/>
    <w:rsid w:val="00C70F07"/>
    <w:rsid w:val="00C7117C"/>
    <w:rsid w:val="00C711D1"/>
    <w:rsid w:val="00C71291"/>
    <w:rsid w:val="00C715E5"/>
    <w:rsid w:val="00C71BE5"/>
    <w:rsid w:val="00C71CF4"/>
    <w:rsid w:val="00C71D50"/>
    <w:rsid w:val="00C71E9E"/>
    <w:rsid w:val="00C72008"/>
    <w:rsid w:val="00C72228"/>
    <w:rsid w:val="00C7262B"/>
    <w:rsid w:val="00C7289C"/>
    <w:rsid w:val="00C72ACE"/>
    <w:rsid w:val="00C72E46"/>
    <w:rsid w:val="00C731DD"/>
    <w:rsid w:val="00C73451"/>
    <w:rsid w:val="00C734A3"/>
    <w:rsid w:val="00C7359A"/>
    <w:rsid w:val="00C736E9"/>
    <w:rsid w:val="00C7376F"/>
    <w:rsid w:val="00C737B2"/>
    <w:rsid w:val="00C73CF2"/>
    <w:rsid w:val="00C73E4A"/>
    <w:rsid w:val="00C7474E"/>
    <w:rsid w:val="00C7493D"/>
    <w:rsid w:val="00C74A01"/>
    <w:rsid w:val="00C74A18"/>
    <w:rsid w:val="00C74AF9"/>
    <w:rsid w:val="00C74FE6"/>
    <w:rsid w:val="00C751E5"/>
    <w:rsid w:val="00C75332"/>
    <w:rsid w:val="00C7534A"/>
    <w:rsid w:val="00C758E0"/>
    <w:rsid w:val="00C75D3E"/>
    <w:rsid w:val="00C7638F"/>
    <w:rsid w:val="00C76480"/>
    <w:rsid w:val="00C764F4"/>
    <w:rsid w:val="00C766DA"/>
    <w:rsid w:val="00C76816"/>
    <w:rsid w:val="00C7699E"/>
    <w:rsid w:val="00C76A9D"/>
    <w:rsid w:val="00C772B5"/>
    <w:rsid w:val="00C774E7"/>
    <w:rsid w:val="00C77951"/>
    <w:rsid w:val="00C80281"/>
    <w:rsid w:val="00C80332"/>
    <w:rsid w:val="00C804CB"/>
    <w:rsid w:val="00C804E6"/>
    <w:rsid w:val="00C80C24"/>
    <w:rsid w:val="00C81089"/>
    <w:rsid w:val="00C810B5"/>
    <w:rsid w:val="00C813F6"/>
    <w:rsid w:val="00C8148D"/>
    <w:rsid w:val="00C814D3"/>
    <w:rsid w:val="00C817B7"/>
    <w:rsid w:val="00C81919"/>
    <w:rsid w:val="00C81DB7"/>
    <w:rsid w:val="00C81F48"/>
    <w:rsid w:val="00C8202C"/>
    <w:rsid w:val="00C821DC"/>
    <w:rsid w:val="00C8266E"/>
    <w:rsid w:val="00C82C7E"/>
    <w:rsid w:val="00C82ECF"/>
    <w:rsid w:val="00C831F3"/>
    <w:rsid w:val="00C8389B"/>
    <w:rsid w:val="00C8399E"/>
    <w:rsid w:val="00C83B36"/>
    <w:rsid w:val="00C84577"/>
    <w:rsid w:val="00C845FA"/>
    <w:rsid w:val="00C84728"/>
    <w:rsid w:val="00C84737"/>
    <w:rsid w:val="00C848BF"/>
    <w:rsid w:val="00C848CA"/>
    <w:rsid w:val="00C848DD"/>
    <w:rsid w:val="00C8494D"/>
    <w:rsid w:val="00C8504C"/>
    <w:rsid w:val="00C8522C"/>
    <w:rsid w:val="00C856B3"/>
    <w:rsid w:val="00C857A8"/>
    <w:rsid w:val="00C85D83"/>
    <w:rsid w:val="00C85FF4"/>
    <w:rsid w:val="00C86166"/>
    <w:rsid w:val="00C8688A"/>
    <w:rsid w:val="00C86977"/>
    <w:rsid w:val="00C869E3"/>
    <w:rsid w:val="00C86B0B"/>
    <w:rsid w:val="00C86BA1"/>
    <w:rsid w:val="00C86C9A"/>
    <w:rsid w:val="00C86D17"/>
    <w:rsid w:val="00C8706E"/>
    <w:rsid w:val="00C8715E"/>
    <w:rsid w:val="00C87498"/>
    <w:rsid w:val="00C878E8"/>
    <w:rsid w:val="00C87931"/>
    <w:rsid w:val="00C879E2"/>
    <w:rsid w:val="00C87EF1"/>
    <w:rsid w:val="00C9031C"/>
    <w:rsid w:val="00C90368"/>
    <w:rsid w:val="00C9064F"/>
    <w:rsid w:val="00C906ED"/>
    <w:rsid w:val="00C906F0"/>
    <w:rsid w:val="00C909BD"/>
    <w:rsid w:val="00C90F15"/>
    <w:rsid w:val="00C914B6"/>
    <w:rsid w:val="00C914C1"/>
    <w:rsid w:val="00C91B32"/>
    <w:rsid w:val="00C91C02"/>
    <w:rsid w:val="00C91EE9"/>
    <w:rsid w:val="00C92027"/>
    <w:rsid w:val="00C92132"/>
    <w:rsid w:val="00C923C7"/>
    <w:rsid w:val="00C926BE"/>
    <w:rsid w:val="00C92709"/>
    <w:rsid w:val="00C92785"/>
    <w:rsid w:val="00C92C71"/>
    <w:rsid w:val="00C93017"/>
    <w:rsid w:val="00C93191"/>
    <w:rsid w:val="00C93224"/>
    <w:rsid w:val="00C932E2"/>
    <w:rsid w:val="00C93491"/>
    <w:rsid w:val="00C93620"/>
    <w:rsid w:val="00C938F2"/>
    <w:rsid w:val="00C939E7"/>
    <w:rsid w:val="00C93DFD"/>
    <w:rsid w:val="00C9419F"/>
    <w:rsid w:val="00C9472B"/>
    <w:rsid w:val="00C947F1"/>
    <w:rsid w:val="00C948E1"/>
    <w:rsid w:val="00C94BF5"/>
    <w:rsid w:val="00C94C82"/>
    <w:rsid w:val="00C94EE4"/>
    <w:rsid w:val="00C94FA1"/>
    <w:rsid w:val="00C95329"/>
    <w:rsid w:val="00C957D1"/>
    <w:rsid w:val="00C958BA"/>
    <w:rsid w:val="00C959C7"/>
    <w:rsid w:val="00C95BED"/>
    <w:rsid w:val="00C95C30"/>
    <w:rsid w:val="00C962A2"/>
    <w:rsid w:val="00C962F3"/>
    <w:rsid w:val="00C96638"/>
    <w:rsid w:val="00C96E50"/>
    <w:rsid w:val="00C96F89"/>
    <w:rsid w:val="00C96FA6"/>
    <w:rsid w:val="00C973C2"/>
    <w:rsid w:val="00C97C47"/>
    <w:rsid w:val="00CA0036"/>
    <w:rsid w:val="00CA00A6"/>
    <w:rsid w:val="00CA01D1"/>
    <w:rsid w:val="00CA0207"/>
    <w:rsid w:val="00CA066A"/>
    <w:rsid w:val="00CA0986"/>
    <w:rsid w:val="00CA0C90"/>
    <w:rsid w:val="00CA0DE0"/>
    <w:rsid w:val="00CA12B3"/>
    <w:rsid w:val="00CA12FF"/>
    <w:rsid w:val="00CA131A"/>
    <w:rsid w:val="00CA1411"/>
    <w:rsid w:val="00CA1E5E"/>
    <w:rsid w:val="00CA1FEF"/>
    <w:rsid w:val="00CA23D0"/>
    <w:rsid w:val="00CA25B5"/>
    <w:rsid w:val="00CA2676"/>
    <w:rsid w:val="00CA2DE8"/>
    <w:rsid w:val="00CA2E1D"/>
    <w:rsid w:val="00CA2F87"/>
    <w:rsid w:val="00CA3068"/>
    <w:rsid w:val="00CA3366"/>
    <w:rsid w:val="00CA3813"/>
    <w:rsid w:val="00CA3921"/>
    <w:rsid w:val="00CA3A28"/>
    <w:rsid w:val="00CA3AE1"/>
    <w:rsid w:val="00CA3CDC"/>
    <w:rsid w:val="00CA3E8C"/>
    <w:rsid w:val="00CA407A"/>
    <w:rsid w:val="00CA4149"/>
    <w:rsid w:val="00CA4159"/>
    <w:rsid w:val="00CA45A1"/>
    <w:rsid w:val="00CA4E93"/>
    <w:rsid w:val="00CA529B"/>
    <w:rsid w:val="00CA5338"/>
    <w:rsid w:val="00CA5F3D"/>
    <w:rsid w:val="00CA615C"/>
    <w:rsid w:val="00CA623D"/>
    <w:rsid w:val="00CA6474"/>
    <w:rsid w:val="00CA6573"/>
    <w:rsid w:val="00CA68ED"/>
    <w:rsid w:val="00CA695C"/>
    <w:rsid w:val="00CA6D57"/>
    <w:rsid w:val="00CA701D"/>
    <w:rsid w:val="00CA7059"/>
    <w:rsid w:val="00CA713C"/>
    <w:rsid w:val="00CA71A8"/>
    <w:rsid w:val="00CA7304"/>
    <w:rsid w:val="00CA7C28"/>
    <w:rsid w:val="00CA7C96"/>
    <w:rsid w:val="00CA7EAD"/>
    <w:rsid w:val="00CA7FF8"/>
    <w:rsid w:val="00CB0004"/>
    <w:rsid w:val="00CB0035"/>
    <w:rsid w:val="00CB03E7"/>
    <w:rsid w:val="00CB095C"/>
    <w:rsid w:val="00CB09F2"/>
    <w:rsid w:val="00CB0ADF"/>
    <w:rsid w:val="00CB0D49"/>
    <w:rsid w:val="00CB1371"/>
    <w:rsid w:val="00CB1488"/>
    <w:rsid w:val="00CB1573"/>
    <w:rsid w:val="00CB1971"/>
    <w:rsid w:val="00CB1BED"/>
    <w:rsid w:val="00CB1CCC"/>
    <w:rsid w:val="00CB2167"/>
    <w:rsid w:val="00CB2205"/>
    <w:rsid w:val="00CB2C4F"/>
    <w:rsid w:val="00CB3017"/>
    <w:rsid w:val="00CB306D"/>
    <w:rsid w:val="00CB3131"/>
    <w:rsid w:val="00CB3737"/>
    <w:rsid w:val="00CB3751"/>
    <w:rsid w:val="00CB3799"/>
    <w:rsid w:val="00CB37B6"/>
    <w:rsid w:val="00CB3933"/>
    <w:rsid w:val="00CB3A5D"/>
    <w:rsid w:val="00CB3B88"/>
    <w:rsid w:val="00CB3C9F"/>
    <w:rsid w:val="00CB3D5E"/>
    <w:rsid w:val="00CB3D91"/>
    <w:rsid w:val="00CB3E40"/>
    <w:rsid w:val="00CB4664"/>
    <w:rsid w:val="00CB4967"/>
    <w:rsid w:val="00CB4A4C"/>
    <w:rsid w:val="00CB4B96"/>
    <w:rsid w:val="00CB4D64"/>
    <w:rsid w:val="00CB5040"/>
    <w:rsid w:val="00CB5099"/>
    <w:rsid w:val="00CB5106"/>
    <w:rsid w:val="00CB52CB"/>
    <w:rsid w:val="00CB5329"/>
    <w:rsid w:val="00CB5394"/>
    <w:rsid w:val="00CB54A8"/>
    <w:rsid w:val="00CB5E30"/>
    <w:rsid w:val="00CB609E"/>
    <w:rsid w:val="00CB651C"/>
    <w:rsid w:val="00CB659C"/>
    <w:rsid w:val="00CB6625"/>
    <w:rsid w:val="00CB6741"/>
    <w:rsid w:val="00CB6C47"/>
    <w:rsid w:val="00CB6C66"/>
    <w:rsid w:val="00CB721C"/>
    <w:rsid w:val="00CB7545"/>
    <w:rsid w:val="00CB7921"/>
    <w:rsid w:val="00CB79A6"/>
    <w:rsid w:val="00CB7B2E"/>
    <w:rsid w:val="00CB7DC5"/>
    <w:rsid w:val="00CB7EF6"/>
    <w:rsid w:val="00CC0102"/>
    <w:rsid w:val="00CC02EB"/>
    <w:rsid w:val="00CC0460"/>
    <w:rsid w:val="00CC07C2"/>
    <w:rsid w:val="00CC0B5B"/>
    <w:rsid w:val="00CC0FE8"/>
    <w:rsid w:val="00CC11A3"/>
    <w:rsid w:val="00CC14D8"/>
    <w:rsid w:val="00CC14F6"/>
    <w:rsid w:val="00CC1930"/>
    <w:rsid w:val="00CC19BA"/>
    <w:rsid w:val="00CC1AFB"/>
    <w:rsid w:val="00CC1C2C"/>
    <w:rsid w:val="00CC1F0B"/>
    <w:rsid w:val="00CC20B8"/>
    <w:rsid w:val="00CC2472"/>
    <w:rsid w:val="00CC2613"/>
    <w:rsid w:val="00CC286D"/>
    <w:rsid w:val="00CC2A95"/>
    <w:rsid w:val="00CC2B1B"/>
    <w:rsid w:val="00CC2D09"/>
    <w:rsid w:val="00CC2F1A"/>
    <w:rsid w:val="00CC2FD8"/>
    <w:rsid w:val="00CC3231"/>
    <w:rsid w:val="00CC35FF"/>
    <w:rsid w:val="00CC3A97"/>
    <w:rsid w:val="00CC3BFB"/>
    <w:rsid w:val="00CC3C29"/>
    <w:rsid w:val="00CC45EC"/>
    <w:rsid w:val="00CC470E"/>
    <w:rsid w:val="00CC495F"/>
    <w:rsid w:val="00CC498E"/>
    <w:rsid w:val="00CC4B43"/>
    <w:rsid w:val="00CC500B"/>
    <w:rsid w:val="00CC50C7"/>
    <w:rsid w:val="00CC56F3"/>
    <w:rsid w:val="00CC57D6"/>
    <w:rsid w:val="00CC61E7"/>
    <w:rsid w:val="00CC6528"/>
    <w:rsid w:val="00CC6EC6"/>
    <w:rsid w:val="00CC6EEA"/>
    <w:rsid w:val="00CC6FF3"/>
    <w:rsid w:val="00CC70D6"/>
    <w:rsid w:val="00CC74CB"/>
    <w:rsid w:val="00CC7607"/>
    <w:rsid w:val="00CC7842"/>
    <w:rsid w:val="00CC78DB"/>
    <w:rsid w:val="00CC7A15"/>
    <w:rsid w:val="00CC7BE3"/>
    <w:rsid w:val="00CD0253"/>
    <w:rsid w:val="00CD086D"/>
    <w:rsid w:val="00CD090A"/>
    <w:rsid w:val="00CD09E2"/>
    <w:rsid w:val="00CD0B22"/>
    <w:rsid w:val="00CD0B7D"/>
    <w:rsid w:val="00CD12DF"/>
    <w:rsid w:val="00CD139C"/>
    <w:rsid w:val="00CD1615"/>
    <w:rsid w:val="00CD1DC6"/>
    <w:rsid w:val="00CD1E71"/>
    <w:rsid w:val="00CD2574"/>
    <w:rsid w:val="00CD27D6"/>
    <w:rsid w:val="00CD2B34"/>
    <w:rsid w:val="00CD30D5"/>
    <w:rsid w:val="00CD322E"/>
    <w:rsid w:val="00CD330F"/>
    <w:rsid w:val="00CD3589"/>
    <w:rsid w:val="00CD372B"/>
    <w:rsid w:val="00CD3E48"/>
    <w:rsid w:val="00CD3FC4"/>
    <w:rsid w:val="00CD4305"/>
    <w:rsid w:val="00CD44F1"/>
    <w:rsid w:val="00CD4DB9"/>
    <w:rsid w:val="00CD4DCC"/>
    <w:rsid w:val="00CD4FBB"/>
    <w:rsid w:val="00CD5161"/>
    <w:rsid w:val="00CD5267"/>
    <w:rsid w:val="00CD5475"/>
    <w:rsid w:val="00CD5476"/>
    <w:rsid w:val="00CD5D58"/>
    <w:rsid w:val="00CD6005"/>
    <w:rsid w:val="00CD647D"/>
    <w:rsid w:val="00CD68D5"/>
    <w:rsid w:val="00CD6918"/>
    <w:rsid w:val="00CD6BA9"/>
    <w:rsid w:val="00CD6FF0"/>
    <w:rsid w:val="00CD795F"/>
    <w:rsid w:val="00CD7EC0"/>
    <w:rsid w:val="00CE016B"/>
    <w:rsid w:val="00CE025B"/>
    <w:rsid w:val="00CE0459"/>
    <w:rsid w:val="00CE04BF"/>
    <w:rsid w:val="00CE06DC"/>
    <w:rsid w:val="00CE0858"/>
    <w:rsid w:val="00CE0CC8"/>
    <w:rsid w:val="00CE0F15"/>
    <w:rsid w:val="00CE0F40"/>
    <w:rsid w:val="00CE0FA3"/>
    <w:rsid w:val="00CE12DB"/>
    <w:rsid w:val="00CE18E1"/>
    <w:rsid w:val="00CE2131"/>
    <w:rsid w:val="00CE21DE"/>
    <w:rsid w:val="00CE2328"/>
    <w:rsid w:val="00CE254F"/>
    <w:rsid w:val="00CE2A27"/>
    <w:rsid w:val="00CE2B5D"/>
    <w:rsid w:val="00CE2C07"/>
    <w:rsid w:val="00CE3058"/>
    <w:rsid w:val="00CE3BE8"/>
    <w:rsid w:val="00CE3D2A"/>
    <w:rsid w:val="00CE4052"/>
    <w:rsid w:val="00CE4194"/>
    <w:rsid w:val="00CE434E"/>
    <w:rsid w:val="00CE43E3"/>
    <w:rsid w:val="00CE47D3"/>
    <w:rsid w:val="00CE4828"/>
    <w:rsid w:val="00CE4BFB"/>
    <w:rsid w:val="00CE5039"/>
    <w:rsid w:val="00CE54B0"/>
    <w:rsid w:val="00CE54B5"/>
    <w:rsid w:val="00CE5E33"/>
    <w:rsid w:val="00CE61E7"/>
    <w:rsid w:val="00CE67C2"/>
    <w:rsid w:val="00CE6963"/>
    <w:rsid w:val="00CE6ED5"/>
    <w:rsid w:val="00CE6FC0"/>
    <w:rsid w:val="00CE715E"/>
    <w:rsid w:val="00CF05D3"/>
    <w:rsid w:val="00CF0610"/>
    <w:rsid w:val="00CF0793"/>
    <w:rsid w:val="00CF105C"/>
    <w:rsid w:val="00CF12C7"/>
    <w:rsid w:val="00CF131B"/>
    <w:rsid w:val="00CF1B78"/>
    <w:rsid w:val="00CF1C37"/>
    <w:rsid w:val="00CF293A"/>
    <w:rsid w:val="00CF2B2F"/>
    <w:rsid w:val="00CF2D5B"/>
    <w:rsid w:val="00CF2E99"/>
    <w:rsid w:val="00CF31E9"/>
    <w:rsid w:val="00CF37CA"/>
    <w:rsid w:val="00CF3B12"/>
    <w:rsid w:val="00CF3D6F"/>
    <w:rsid w:val="00CF3E30"/>
    <w:rsid w:val="00CF3F7B"/>
    <w:rsid w:val="00CF3FB4"/>
    <w:rsid w:val="00CF451B"/>
    <w:rsid w:val="00CF4C21"/>
    <w:rsid w:val="00CF4EF5"/>
    <w:rsid w:val="00CF4F85"/>
    <w:rsid w:val="00CF5288"/>
    <w:rsid w:val="00CF56E7"/>
    <w:rsid w:val="00CF5E4D"/>
    <w:rsid w:val="00CF5E74"/>
    <w:rsid w:val="00CF5F9B"/>
    <w:rsid w:val="00CF6231"/>
    <w:rsid w:val="00CF6632"/>
    <w:rsid w:val="00CF667C"/>
    <w:rsid w:val="00CF6C4C"/>
    <w:rsid w:val="00CF6D7F"/>
    <w:rsid w:val="00CF6DC9"/>
    <w:rsid w:val="00CF6FB7"/>
    <w:rsid w:val="00CF701E"/>
    <w:rsid w:val="00CF72A1"/>
    <w:rsid w:val="00CF7657"/>
    <w:rsid w:val="00CF7801"/>
    <w:rsid w:val="00CF794A"/>
    <w:rsid w:val="00CF7B90"/>
    <w:rsid w:val="00CF7BB6"/>
    <w:rsid w:val="00CF7D81"/>
    <w:rsid w:val="00CF7DD8"/>
    <w:rsid w:val="00D0003B"/>
    <w:rsid w:val="00D00112"/>
    <w:rsid w:val="00D00642"/>
    <w:rsid w:val="00D006F9"/>
    <w:rsid w:val="00D00E2B"/>
    <w:rsid w:val="00D01035"/>
    <w:rsid w:val="00D01164"/>
    <w:rsid w:val="00D0167C"/>
    <w:rsid w:val="00D016FF"/>
    <w:rsid w:val="00D01881"/>
    <w:rsid w:val="00D02008"/>
    <w:rsid w:val="00D020D3"/>
    <w:rsid w:val="00D029C7"/>
    <w:rsid w:val="00D02C93"/>
    <w:rsid w:val="00D02DDD"/>
    <w:rsid w:val="00D02E02"/>
    <w:rsid w:val="00D02E34"/>
    <w:rsid w:val="00D02EB7"/>
    <w:rsid w:val="00D0309A"/>
    <w:rsid w:val="00D032B6"/>
    <w:rsid w:val="00D036C7"/>
    <w:rsid w:val="00D03767"/>
    <w:rsid w:val="00D03C3F"/>
    <w:rsid w:val="00D03E59"/>
    <w:rsid w:val="00D04190"/>
    <w:rsid w:val="00D04285"/>
    <w:rsid w:val="00D0478C"/>
    <w:rsid w:val="00D049F1"/>
    <w:rsid w:val="00D051E3"/>
    <w:rsid w:val="00D05562"/>
    <w:rsid w:val="00D05755"/>
    <w:rsid w:val="00D05E09"/>
    <w:rsid w:val="00D05E47"/>
    <w:rsid w:val="00D05ED7"/>
    <w:rsid w:val="00D063A6"/>
    <w:rsid w:val="00D07069"/>
    <w:rsid w:val="00D073FF"/>
    <w:rsid w:val="00D07D14"/>
    <w:rsid w:val="00D07FDD"/>
    <w:rsid w:val="00D10431"/>
    <w:rsid w:val="00D109F1"/>
    <w:rsid w:val="00D10A84"/>
    <w:rsid w:val="00D10D13"/>
    <w:rsid w:val="00D10F66"/>
    <w:rsid w:val="00D110D2"/>
    <w:rsid w:val="00D113D0"/>
    <w:rsid w:val="00D11501"/>
    <w:rsid w:val="00D12227"/>
    <w:rsid w:val="00D122A4"/>
    <w:rsid w:val="00D127FB"/>
    <w:rsid w:val="00D12D9C"/>
    <w:rsid w:val="00D130E6"/>
    <w:rsid w:val="00D13124"/>
    <w:rsid w:val="00D134C6"/>
    <w:rsid w:val="00D1354F"/>
    <w:rsid w:val="00D13D9B"/>
    <w:rsid w:val="00D1465B"/>
    <w:rsid w:val="00D1480B"/>
    <w:rsid w:val="00D14F1C"/>
    <w:rsid w:val="00D152D1"/>
    <w:rsid w:val="00D153A0"/>
    <w:rsid w:val="00D1595C"/>
    <w:rsid w:val="00D15B36"/>
    <w:rsid w:val="00D15D65"/>
    <w:rsid w:val="00D1646C"/>
    <w:rsid w:val="00D16B51"/>
    <w:rsid w:val="00D16EDE"/>
    <w:rsid w:val="00D17849"/>
    <w:rsid w:val="00D17B26"/>
    <w:rsid w:val="00D17C31"/>
    <w:rsid w:val="00D17E95"/>
    <w:rsid w:val="00D2009F"/>
    <w:rsid w:val="00D207D4"/>
    <w:rsid w:val="00D20E8C"/>
    <w:rsid w:val="00D20F71"/>
    <w:rsid w:val="00D20FC8"/>
    <w:rsid w:val="00D2102C"/>
    <w:rsid w:val="00D21205"/>
    <w:rsid w:val="00D21589"/>
    <w:rsid w:val="00D216AF"/>
    <w:rsid w:val="00D21792"/>
    <w:rsid w:val="00D21D01"/>
    <w:rsid w:val="00D221D8"/>
    <w:rsid w:val="00D22802"/>
    <w:rsid w:val="00D22A9F"/>
    <w:rsid w:val="00D22C56"/>
    <w:rsid w:val="00D22EE2"/>
    <w:rsid w:val="00D22F90"/>
    <w:rsid w:val="00D22FAC"/>
    <w:rsid w:val="00D23089"/>
    <w:rsid w:val="00D23555"/>
    <w:rsid w:val="00D2372B"/>
    <w:rsid w:val="00D23816"/>
    <w:rsid w:val="00D2383A"/>
    <w:rsid w:val="00D23992"/>
    <w:rsid w:val="00D23A5E"/>
    <w:rsid w:val="00D23ADA"/>
    <w:rsid w:val="00D23D4A"/>
    <w:rsid w:val="00D24338"/>
    <w:rsid w:val="00D246A4"/>
    <w:rsid w:val="00D246DD"/>
    <w:rsid w:val="00D24A98"/>
    <w:rsid w:val="00D24C81"/>
    <w:rsid w:val="00D255C1"/>
    <w:rsid w:val="00D25830"/>
    <w:rsid w:val="00D258FB"/>
    <w:rsid w:val="00D25DF9"/>
    <w:rsid w:val="00D2604B"/>
    <w:rsid w:val="00D264B4"/>
    <w:rsid w:val="00D26719"/>
    <w:rsid w:val="00D26A34"/>
    <w:rsid w:val="00D26CC7"/>
    <w:rsid w:val="00D26CFD"/>
    <w:rsid w:val="00D26DF2"/>
    <w:rsid w:val="00D27499"/>
    <w:rsid w:val="00D27A8C"/>
    <w:rsid w:val="00D27C94"/>
    <w:rsid w:val="00D27D6A"/>
    <w:rsid w:val="00D27E1B"/>
    <w:rsid w:val="00D27FB0"/>
    <w:rsid w:val="00D306D1"/>
    <w:rsid w:val="00D3070C"/>
    <w:rsid w:val="00D30C82"/>
    <w:rsid w:val="00D30DEA"/>
    <w:rsid w:val="00D30E09"/>
    <w:rsid w:val="00D30E7C"/>
    <w:rsid w:val="00D30EE6"/>
    <w:rsid w:val="00D31031"/>
    <w:rsid w:val="00D317B7"/>
    <w:rsid w:val="00D319F4"/>
    <w:rsid w:val="00D31B72"/>
    <w:rsid w:val="00D31D11"/>
    <w:rsid w:val="00D31D40"/>
    <w:rsid w:val="00D31FFD"/>
    <w:rsid w:val="00D3225D"/>
    <w:rsid w:val="00D3231A"/>
    <w:rsid w:val="00D325D7"/>
    <w:rsid w:val="00D32D1C"/>
    <w:rsid w:val="00D331A7"/>
    <w:rsid w:val="00D33292"/>
    <w:rsid w:val="00D3382E"/>
    <w:rsid w:val="00D3397B"/>
    <w:rsid w:val="00D33A4F"/>
    <w:rsid w:val="00D33AAF"/>
    <w:rsid w:val="00D33C02"/>
    <w:rsid w:val="00D34215"/>
    <w:rsid w:val="00D343B5"/>
    <w:rsid w:val="00D34447"/>
    <w:rsid w:val="00D34CFE"/>
    <w:rsid w:val="00D35118"/>
    <w:rsid w:val="00D351ED"/>
    <w:rsid w:val="00D3526A"/>
    <w:rsid w:val="00D3528B"/>
    <w:rsid w:val="00D3536E"/>
    <w:rsid w:val="00D358BA"/>
    <w:rsid w:val="00D35971"/>
    <w:rsid w:val="00D35B41"/>
    <w:rsid w:val="00D35D13"/>
    <w:rsid w:val="00D35D51"/>
    <w:rsid w:val="00D35D5E"/>
    <w:rsid w:val="00D3620A"/>
    <w:rsid w:val="00D366EB"/>
    <w:rsid w:val="00D36B14"/>
    <w:rsid w:val="00D36F5F"/>
    <w:rsid w:val="00D36FD6"/>
    <w:rsid w:val="00D372B4"/>
    <w:rsid w:val="00D37368"/>
    <w:rsid w:val="00D3797D"/>
    <w:rsid w:val="00D37FED"/>
    <w:rsid w:val="00D4019A"/>
    <w:rsid w:val="00D40247"/>
    <w:rsid w:val="00D402B2"/>
    <w:rsid w:val="00D4057A"/>
    <w:rsid w:val="00D40A52"/>
    <w:rsid w:val="00D40C92"/>
    <w:rsid w:val="00D40CA1"/>
    <w:rsid w:val="00D4105D"/>
    <w:rsid w:val="00D410EE"/>
    <w:rsid w:val="00D41205"/>
    <w:rsid w:val="00D4134E"/>
    <w:rsid w:val="00D4183B"/>
    <w:rsid w:val="00D41C8F"/>
    <w:rsid w:val="00D41DAE"/>
    <w:rsid w:val="00D424AA"/>
    <w:rsid w:val="00D425BC"/>
    <w:rsid w:val="00D425E1"/>
    <w:rsid w:val="00D427A2"/>
    <w:rsid w:val="00D427AD"/>
    <w:rsid w:val="00D429AD"/>
    <w:rsid w:val="00D42D56"/>
    <w:rsid w:val="00D43473"/>
    <w:rsid w:val="00D435AD"/>
    <w:rsid w:val="00D435C4"/>
    <w:rsid w:val="00D436F2"/>
    <w:rsid w:val="00D43851"/>
    <w:rsid w:val="00D43A68"/>
    <w:rsid w:val="00D43AF0"/>
    <w:rsid w:val="00D43CC3"/>
    <w:rsid w:val="00D43DA5"/>
    <w:rsid w:val="00D4414A"/>
    <w:rsid w:val="00D44197"/>
    <w:rsid w:val="00D442D3"/>
    <w:rsid w:val="00D443BA"/>
    <w:rsid w:val="00D443E7"/>
    <w:rsid w:val="00D4464F"/>
    <w:rsid w:val="00D44DC5"/>
    <w:rsid w:val="00D451D4"/>
    <w:rsid w:val="00D45325"/>
    <w:rsid w:val="00D45423"/>
    <w:rsid w:val="00D45571"/>
    <w:rsid w:val="00D456FF"/>
    <w:rsid w:val="00D45DF6"/>
    <w:rsid w:val="00D45F9A"/>
    <w:rsid w:val="00D460A1"/>
    <w:rsid w:val="00D468DB"/>
    <w:rsid w:val="00D469D7"/>
    <w:rsid w:val="00D46C63"/>
    <w:rsid w:val="00D46F0A"/>
    <w:rsid w:val="00D46F88"/>
    <w:rsid w:val="00D471C8"/>
    <w:rsid w:val="00D4726D"/>
    <w:rsid w:val="00D472BA"/>
    <w:rsid w:val="00D47374"/>
    <w:rsid w:val="00D47490"/>
    <w:rsid w:val="00D47EE8"/>
    <w:rsid w:val="00D47F1F"/>
    <w:rsid w:val="00D47F6C"/>
    <w:rsid w:val="00D50432"/>
    <w:rsid w:val="00D50552"/>
    <w:rsid w:val="00D50A33"/>
    <w:rsid w:val="00D50B09"/>
    <w:rsid w:val="00D50B0B"/>
    <w:rsid w:val="00D50BA0"/>
    <w:rsid w:val="00D50EAB"/>
    <w:rsid w:val="00D51438"/>
    <w:rsid w:val="00D5156D"/>
    <w:rsid w:val="00D5173C"/>
    <w:rsid w:val="00D5198E"/>
    <w:rsid w:val="00D51B61"/>
    <w:rsid w:val="00D51F2F"/>
    <w:rsid w:val="00D5201D"/>
    <w:rsid w:val="00D52185"/>
    <w:rsid w:val="00D524FE"/>
    <w:rsid w:val="00D529B1"/>
    <w:rsid w:val="00D52AE6"/>
    <w:rsid w:val="00D52BFE"/>
    <w:rsid w:val="00D52D81"/>
    <w:rsid w:val="00D536DF"/>
    <w:rsid w:val="00D539E9"/>
    <w:rsid w:val="00D53B6E"/>
    <w:rsid w:val="00D53FCD"/>
    <w:rsid w:val="00D5405C"/>
    <w:rsid w:val="00D541BC"/>
    <w:rsid w:val="00D54817"/>
    <w:rsid w:val="00D55185"/>
    <w:rsid w:val="00D55371"/>
    <w:rsid w:val="00D55905"/>
    <w:rsid w:val="00D55AC8"/>
    <w:rsid w:val="00D55C08"/>
    <w:rsid w:val="00D55FAB"/>
    <w:rsid w:val="00D5642F"/>
    <w:rsid w:val="00D56990"/>
    <w:rsid w:val="00D56AA4"/>
    <w:rsid w:val="00D56DFC"/>
    <w:rsid w:val="00D56F7B"/>
    <w:rsid w:val="00D5717C"/>
    <w:rsid w:val="00D571B7"/>
    <w:rsid w:val="00D5726E"/>
    <w:rsid w:val="00D57295"/>
    <w:rsid w:val="00D5748E"/>
    <w:rsid w:val="00D574C5"/>
    <w:rsid w:val="00D57500"/>
    <w:rsid w:val="00D57598"/>
    <w:rsid w:val="00D5762C"/>
    <w:rsid w:val="00D57912"/>
    <w:rsid w:val="00D579DB"/>
    <w:rsid w:val="00D57BA5"/>
    <w:rsid w:val="00D57D1F"/>
    <w:rsid w:val="00D57DA5"/>
    <w:rsid w:val="00D57E1E"/>
    <w:rsid w:val="00D600F1"/>
    <w:rsid w:val="00D608DC"/>
    <w:rsid w:val="00D60AB2"/>
    <w:rsid w:val="00D60CEC"/>
    <w:rsid w:val="00D60CF4"/>
    <w:rsid w:val="00D60E60"/>
    <w:rsid w:val="00D6176E"/>
    <w:rsid w:val="00D61790"/>
    <w:rsid w:val="00D61857"/>
    <w:rsid w:val="00D61D52"/>
    <w:rsid w:val="00D61DA5"/>
    <w:rsid w:val="00D61E77"/>
    <w:rsid w:val="00D61EDE"/>
    <w:rsid w:val="00D61F35"/>
    <w:rsid w:val="00D62109"/>
    <w:rsid w:val="00D622F0"/>
    <w:rsid w:val="00D626D6"/>
    <w:rsid w:val="00D62793"/>
    <w:rsid w:val="00D6282F"/>
    <w:rsid w:val="00D62A1C"/>
    <w:rsid w:val="00D62E78"/>
    <w:rsid w:val="00D62F5B"/>
    <w:rsid w:val="00D63025"/>
    <w:rsid w:val="00D631E8"/>
    <w:rsid w:val="00D636D6"/>
    <w:rsid w:val="00D638D9"/>
    <w:rsid w:val="00D63B74"/>
    <w:rsid w:val="00D63CB6"/>
    <w:rsid w:val="00D63E50"/>
    <w:rsid w:val="00D640A6"/>
    <w:rsid w:val="00D64401"/>
    <w:rsid w:val="00D6448D"/>
    <w:rsid w:val="00D64497"/>
    <w:rsid w:val="00D64770"/>
    <w:rsid w:val="00D648C9"/>
    <w:rsid w:val="00D64DF9"/>
    <w:rsid w:val="00D65237"/>
    <w:rsid w:val="00D65399"/>
    <w:rsid w:val="00D65638"/>
    <w:rsid w:val="00D659DD"/>
    <w:rsid w:val="00D6605F"/>
    <w:rsid w:val="00D66451"/>
    <w:rsid w:val="00D667AD"/>
    <w:rsid w:val="00D66901"/>
    <w:rsid w:val="00D669DC"/>
    <w:rsid w:val="00D66C8A"/>
    <w:rsid w:val="00D66DA2"/>
    <w:rsid w:val="00D673C5"/>
    <w:rsid w:val="00D674D0"/>
    <w:rsid w:val="00D677D6"/>
    <w:rsid w:val="00D678BB"/>
    <w:rsid w:val="00D67975"/>
    <w:rsid w:val="00D679C8"/>
    <w:rsid w:val="00D67DC5"/>
    <w:rsid w:val="00D67F28"/>
    <w:rsid w:val="00D70428"/>
    <w:rsid w:val="00D70EFB"/>
    <w:rsid w:val="00D710F7"/>
    <w:rsid w:val="00D716A8"/>
    <w:rsid w:val="00D7176B"/>
    <w:rsid w:val="00D7179F"/>
    <w:rsid w:val="00D71AA0"/>
    <w:rsid w:val="00D71D6D"/>
    <w:rsid w:val="00D71D6E"/>
    <w:rsid w:val="00D721C3"/>
    <w:rsid w:val="00D72311"/>
    <w:rsid w:val="00D72632"/>
    <w:rsid w:val="00D726E6"/>
    <w:rsid w:val="00D7286A"/>
    <w:rsid w:val="00D72CB5"/>
    <w:rsid w:val="00D72DFC"/>
    <w:rsid w:val="00D72EF5"/>
    <w:rsid w:val="00D7307E"/>
    <w:rsid w:val="00D732B4"/>
    <w:rsid w:val="00D732B8"/>
    <w:rsid w:val="00D73577"/>
    <w:rsid w:val="00D739A9"/>
    <w:rsid w:val="00D73CD8"/>
    <w:rsid w:val="00D73F5F"/>
    <w:rsid w:val="00D74057"/>
    <w:rsid w:val="00D7414D"/>
    <w:rsid w:val="00D74545"/>
    <w:rsid w:val="00D74839"/>
    <w:rsid w:val="00D749F4"/>
    <w:rsid w:val="00D74B24"/>
    <w:rsid w:val="00D74BA3"/>
    <w:rsid w:val="00D74EDF"/>
    <w:rsid w:val="00D74FD8"/>
    <w:rsid w:val="00D74FDD"/>
    <w:rsid w:val="00D75145"/>
    <w:rsid w:val="00D754E9"/>
    <w:rsid w:val="00D75712"/>
    <w:rsid w:val="00D759EA"/>
    <w:rsid w:val="00D75A8D"/>
    <w:rsid w:val="00D75B1D"/>
    <w:rsid w:val="00D75C1E"/>
    <w:rsid w:val="00D760A4"/>
    <w:rsid w:val="00D760B3"/>
    <w:rsid w:val="00D76C51"/>
    <w:rsid w:val="00D76CF9"/>
    <w:rsid w:val="00D76D90"/>
    <w:rsid w:val="00D76DEF"/>
    <w:rsid w:val="00D776CB"/>
    <w:rsid w:val="00D778C6"/>
    <w:rsid w:val="00D77958"/>
    <w:rsid w:val="00D8008B"/>
    <w:rsid w:val="00D80331"/>
    <w:rsid w:val="00D8047B"/>
    <w:rsid w:val="00D808C0"/>
    <w:rsid w:val="00D80907"/>
    <w:rsid w:val="00D809E6"/>
    <w:rsid w:val="00D80B43"/>
    <w:rsid w:val="00D80B7F"/>
    <w:rsid w:val="00D80DA8"/>
    <w:rsid w:val="00D80E3A"/>
    <w:rsid w:val="00D80E43"/>
    <w:rsid w:val="00D80E8C"/>
    <w:rsid w:val="00D813D2"/>
    <w:rsid w:val="00D815BB"/>
    <w:rsid w:val="00D8175F"/>
    <w:rsid w:val="00D81975"/>
    <w:rsid w:val="00D81A5F"/>
    <w:rsid w:val="00D81B8A"/>
    <w:rsid w:val="00D81BD6"/>
    <w:rsid w:val="00D81C43"/>
    <w:rsid w:val="00D81E60"/>
    <w:rsid w:val="00D81E84"/>
    <w:rsid w:val="00D81F12"/>
    <w:rsid w:val="00D8224D"/>
    <w:rsid w:val="00D822BB"/>
    <w:rsid w:val="00D8257F"/>
    <w:rsid w:val="00D8304A"/>
    <w:rsid w:val="00D8326D"/>
    <w:rsid w:val="00D832E1"/>
    <w:rsid w:val="00D8339E"/>
    <w:rsid w:val="00D833E2"/>
    <w:rsid w:val="00D83587"/>
    <w:rsid w:val="00D8358F"/>
    <w:rsid w:val="00D83682"/>
    <w:rsid w:val="00D83771"/>
    <w:rsid w:val="00D83D1A"/>
    <w:rsid w:val="00D83D3B"/>
    <w:rsid w:val="00D83E20"/>
    <w:rsid w:val="00D840E0"/>
    <w:rsid w:val="00D842B6"/>
    <w:rsid w:val="00D84381"/>
    <w:rsid w:val="00D84701"/>
    <w:rsid w:val="00D8481C"/>
    <w:rsid w:val="00D848A8"/>
    <w:rsid w:val="00D84A28"/>
    <w:rsid w:val="00D84BFE"/>
    <w:rsid w:val="00D84CF7"/>
    <w:rsid w:val="00D84E2B"/>
    <w:rsid w:val="00D854E4"/>
    <w:rsid w:val="00D857DB"/>
    <w:rsid w:val="00D85DC0"/>
    <w:rsid w:val="00D85E9B"/>
    <w:rsid w:val="00D86307"/>
    <w:rsid w:val="00D86AFF"/>
    <w:rsid w:val="00D86BD4"/>
    <w:rsid w:val="00D86C22"/>
    <w:rsid w:val="00D86D44"/>
    <w:rsid w:val="00D86DC3"/>
    <w:rsid w:val="00D86E1C"/>
    <w:rsid w:val="00D86E5E"/>
    <w:rsid w:val="00D87123"/>
    <w:rsid w:val="00D871EB"/>
    <w:rsid w:val="00D87570"/>
    <w:rsid w:val="00D87E02"/>
    <w:rsid w:val="00D901B2"/>
    <w:rsid w:val="00D902AB"/>
    <w:rsid w:val="00D90327"/>
    <w:rsid w:val="00D90747"/>
    <w:rsid w:val="00D90839"/>
    <w:rsid w:val="00D90AEE"/>
    <w:rsid w:val="00D90DDE"/>
    <w:rsid w:val="00D90DEC"/>
    <w:rsid w:val="00D9119F"/>
    <w:rsid w:val="00D911EA"/>
    <w:rsid w:val="00D917A6"/>
    <w:rsid w:val="00D9190B"/>
    <w:rsid w:val="00D91A8B"/>
    <w:rsid w:val="00D91D1D"/>
    <w:rsid w:val="00D91D59"/>
    <w:rsid w:val="00D92852"/>
    <w:rsid w:val="00D92915"/>
    <w:rsid w:val="00D92A41"/>
    <w:rsid w:val="00D92B07"/>
    <w:rsid w:val="00D92CF4"/>
    <w:rsid w:val="00D92D0B"/>
    <w:rsid w:val="00D93A1A"/>
    <w:rsid w:val="00D93DE4"/>
    <w:rsid w:val="00D93EED"/>
    <w:rsid w:val="00D944B8"/>
    <w:rsid w:val="00D94570"/>
    <w:rsid w:val="00D945C7"/>
    <w:rsid w:val="00D945E2"/>
    <w:rsid w:val="00D94627"/>
    <w:rsid w:val="00D9492A"/>
    <w:rsid w:val="00D95370"/>
    <w:rsid w:val="00D954BE"/>
    <w:rsid w:val="00D95702"/>
    <w:rsid w:val="00D9584E"/>
    <w:rsid w:val="00D95C04"/>
    <w:rsid w:val="00D95C74"/>
    <w:rsid w:val="00D95C95"/>
    <w:rsid w:val="00D95EF2"/>
    <w:rsid w:val="00D96274"/>
    <w:rsid w:val="00D96341"/>
    <w:rsid w:val="00D96374"/>
    <w:rsid w:val="00D96454"/>
    <w:rsid w:val="00D96511"/>
    <w:rsid w:val="00D96571"/>
    <w:rsid w:val="00D9663B"/>
    <w:rsid w:val="00D966EA"/>
    <w:rsid w:val="00D96804"/>
    <w:rsid w:val="00D96A2A"/>
    <w:rsid w:val="00D96CB7"/>
    <w:rsid w:val="00D9717E"/>
    <w:rsid w:val="00D9777E"/>
    <w:rsid w:val="00D97A7E"/>
    <w:rsid w:val="00D97E11"/>
    <w:rsid w:val="00D97FFA"/>
    <w:rsid w:val="00DA02C1"/>
    <w:rsid w:val="00DA0310"/>
    <w:rsid w:val="00DA0535"/>
    <w:rsid w:val="00DA05DA"/>
    <w:rsid w:val="00DA080D"/>
    <w:rsid w:val="00DA0C4A"/>
    <w:rsid w:val="00DA1098"/>
    <w:rsid w:val="00DA1275"/>
    <w:rsid w:val="00DA1448"/>
    <w:rsid w:val="00DA14B7"/>
    <w:rsid w:val="00DA1519"/>
    <w:rsid w:val="00DA1A0C"/>
    <w:rsid w:val="00DA1B6D"/>
    <w:rsid w:val="00DA1C2F"/>
    <w:rsid w:val="00DA214A"/>
    <w:rsid w:val="00DA233B"/>
    <w:rsid w:val="00DA249B"/>
    <w:rsid w:val="00DA2A14"/>
    <w:rsid w:val="00DA2C76"/>
    <w:rsid w:val="00DA2ED9"/>
    <w:rsid w:val="00DA34EB"/>
    <w:rsid w:val="00DA36A2"/>
    <w:rsid w:val="00DA393A"/>
    <w:rsid w:val="00DA3DE0"/>
    <w:rsid w:val="00DA3F02"/>
    <w:rsid w:val="00DA449E"/>
    <w:rsid w:val="00DA4617"/>
    <w:rsid w:val="00DA4670"/>
    <w:rsid w:val="00DA4968"/>
    <w:rsid w:val="00DA49CF"/>
    <w:rsid w:val="00DA49E9"/>
    <w:rsid w:val="00DA4B0A"/>
    <w:rsid w:val="00DA51B8"/>
    <w:rsid w:val="00DA55FA"/>
    <w:rsid w:val="00DA57A6"/>
    <w:rsid w:val="00DA57CE"/>
    <w:rsid w:val="00DA5873"/>
    <w:rsid w:val="00DA5899"/>
    <w:rsid w:val="00DA596D"/>
    <w:rsid w:val="00DA59F4"/>
    <w:rsid w:val="00DA5B5F"/>
    <w:rsid w:val="00DA5E01"/>
    <w:rsid w:val="00DA6A95"/>
    <w:rsid w:val="00DA6AD7"/>
    <w:rsid w:val="00DA6E5C"/>
    <w:rsid w:val="00DA6F00"/>
    <w:rsid w:val="00DA6FE5"/>
    <w:rsid w:val="00DA70E8"/>
    <w:rsid w:val="00DA7273"/>
    <w:rsid w:val="00DA74C4"/>
    <w:rsid w:val="00DA76DB"/>
    <w:rsid w:val="00DA7832"/>
    <w:rsid w:val="00DA7888"/>
    <w:rsid w:val="00DA7F46"/>
    <w:rsid w:val="00DB010E"/>
    <w:rsid w:val="00DB0737"/>
    <w:rsid w:val="00DB088B"/>
    <w:rsid w:val="00DB0981"/>
    <w:rsid w:val="00DB0AA3"/>
    <w:rsid w:val="00DB0B4E"/>
    <w:rsid w:val="00DB0BFA"/>
    <w:rsid w:val="00DB0D70"/>
    <w:rsid w:val="00DB0EE6"/>
    <w:rsid w:val="00DB0FBD"/>
    <w:rsid w:val="00DB15A9"/>
    <w:rsid w:val="00DB1820"/>
    <w:rsid w:val="00DB18C6"/>
    <w:rsid w:val="00DB18E2"/>
    <w:rsid w:val="00DB1A29"/>
    <w:rsid w:val="00DB1DC8"/>
    <w:rsid w:val="00DB215F"/>
    <w:rsid w:val="00DB2406"/>
    <w:rsid w:val="00DB260F"/>
    <w:rsid w:val="00DB27AB"/>
    <w:rsid w:val="00DB2808"/>
    <w:rsid w:val="00DB289A"/>
    <w:rsid w:val="00DB29CE"/>
    <w:rsid w:val="00DB2AD4"/>
    <w:rsid w:val="00DB2BC8"/>
    <w:rsid w:val="00DB30F3"/>
    <w:rsid w:val="00DB341E"/>
    <w:rsid w:val="00DB3467"/>
    <w:rsid w:val="00DB3583"/>
    <w:rsid w:val="00DB38AB"/>
    <w:rsid w:val="00DB3EE2"/>
    <w:rsid w:val="00DB43B7"/>
    <w:rsid w:val="00DB451E"/>
    <w:rsid w:val="00DB4600"/>
    <w:rsid w:val="00DB4DA0"/>
    <w:rsid w:val="00DB5143"/>
    <w:rsid w:val="00DB51A3"/>
    <w:rsid w:val="00DB5668"/>
    <w:rsid w:val="00DB577A"/>
    <w:rsid w:val="00DB59D6"/>
    <w:rsid w:val="00DB5DC7"/>
    <w:rsid w:val="00DB5F55"/>
    <w:rsid w:val="00DB62C7"/>
    <w:rsid w:val="00DB63D4"/>
    <w:rsid w:val="00DB6ABA"/>
    <w:rsid w:val="00DB72ED"/>
    <w:rsid w:val="00DB77DD"/>
    <w:rsid w:val="00DB79A9"/>
    <w:rsid w:val="00DC0A7D"/>
    <w:rsid w:val="00DC0CF6"/>
    <w:rsid w:val="00DC0DD6"/>
    <w:rsid w:val="00DC1000"/>
    <w:rsid w:val="00DC15E2"/>
    <w:rsid w:val="00DC1CB9"/>
    <w:rsid w:val="00DC1DB4"/>
    <w:rsid w:val="00DC1F9B"/>
    <w:rsid w:val="00DC2291"/>
    <w:rsid w:val="00DC2442"/>
    <w:rsid w:val="00DC2798"/>
    <w:rsid w:val="00DC27BB"/>
    <w:rsid w:val="00DC285E"/>
    <w:rsid w:val="00DC29BA"/>
    <w:rsid w:val="00DC2F64"/>
    <w:rsid w:val="00DC33F2"/>
    <w:rsid w:val="00DC3485"/>
    <w:rsid w:val="00DC34CC"/>
    <w:rsid w:val="00DC3611"/>
    <w:rsid w:val="00DC37EA"/>
    <w:rsid w:val="00DC383D"/>
    <w:rsid w:val="00DC39CC"/>
    <w:rsid w:val="00DC4431"/>
    <w:rsid w:val="00DC4521"/>
    <w:rsid w:val="00DC4596"/>
    <w:rsid w:val="00DC45AD"/>
    <w:rsid w:val="00DC46AB"/>
    <w:rsid w:val="00DC4B04"/>
    <w:rsid w:val="00DC4D7A"/>
    <w:rsid w:val="00DC4E01"/>
    <w:rsid w:val="00DC4EFE"/>
    <w:rsid w:val="00DC502A"/>
    <w:rsid w:val="00DC54DC"/>
    <w:rsid w:val="00DC5707"/>
    <w:rsid w:val="00DC611E"/>
    <w:rsid w:val="00DC6577"/>
    <w:rsid w:val="00DC6879"/>
    <w:rsid w:val="00DC698B"/>
    <w:rsid w:val="00DC69C8"/>
    <w:rsid w:val="00DC6C09"/>
    <w:rsid w:val="00DC6D33"/>
    <w:rsid w:val="00DC7947"/>
    <w:rsid w:val="00DC7F9D"/>
    <w:rsid w:val="00DD009F"/>
    <w:rsid w:val="00DD06E7"/>
    <w:rsid w:val="00DD0890"/>
    <w:rsid w:val="00DD0C1B"/>
    <w:rsid w:val="00DD12BF"/>
    <w:rsid w:val="00DD16B6"/>
    <w:rsid w:val="00DD16D0"/>
    <w:rsid w:val="00DD1983"/>
    <w:rsid w:val="00DD1F2B"/>
    <w:rsid w:val="00DD2076"/>
    <w:rsid w:val="00DD2094"/>
    <w:rsid w:val="00DD21CE"/>
    <w:rsid w:val="00DD2213"/>
    <w:rsid w:val="00DD24E0"/>
    <w:rsid w:val="00DD2683"/>
    <w:rsid w:val="00DD26FD"/>
    <w:rsid w:val="00DD2A7D"/>
    <w:rsid w:val="00DD2B8C"/>
    <w:rsid w:val="00DD2F4C"/>
    <w:rsid w:val="00DD3005"/>
    <w:rsid w:val="00DD377A"/>
    <w:rsid w:val="00DD39DA"/>
    <w:rsid w:val="00DD3B68"/>
    <w:rsid w:val="00DD3E81"/>
    <w:rsid w:val="00DD3EB0"/>
    <w:rsid w:val="00DD426B"/>
    <w:rsid w:val="00DD441F"/>
    <w:rsid w:val="00DD442B"/>
    <w:rsid w:val="00DD4495"/>
    <w:rsid w:val="00DD4F8A"/>
    <w:rsid w:val="00DD4FE5"/>
    <w:rsid w:val="00DD5267"/>
    <w:rsid w:val="00DD532E"/>
    <w:rsid w:val="00DD5461"/>
    <w:rsid w:val="00DD5D05"/>
    <w:rsid w:val="00DD5FFF"/>
    <w:rsid w:val="00DD6204"/>
    <w:rsid w:val="00DD6386"/>
    <w:rsid w:val="00DD671F"/>
    <w:rsid w:val="00DD680F"/>
    <w:rsid w:val="00DD6B3A"/>
    <w:rsid w:val="00DD6B7B"/>
    <w:rsid w:val="00DD6CB2"/>
    <w:rsid w:val="00DD6D8C"/>
    <w:rsid w:val="00DD6E5E"/>
    <w:rsid w:val="00DD6EDB"/>
    <w:rsid w:val="00DD74A4"/>
    <w:rsid w:val="00DD7912"/>
    <w:rsid w:val="00DD7D3C"/>
    <w:rsid w:val="00DE0421"/>
    <w:rsid w:val="00DE0538"/>
    <w:rsid w:val="00DE0B59"/>
    <w:rsid w:val="00DE0C95"/>
    <w:rsid w:val="00DE0F82"/>
    <w:rsid w:val="00DE1D8A"/>
    <w:rsid w:val="00DE2229"/>
    <w:rsid w:val="00DE222A"/>
    <w:rsid w:val="00DE22AB"/>
    <w:rsid w:val="00DE2818"/>
    <w:rsid w:val="00DE29A4"/>
    <w:rsid w:val="00DE2B07"/>
    <w:rsid w:val="00DE2BEA"/>
    <w:rsid w:val="00DE3126"/>
    <w:rsid w:val="00DE3544"/>
    <w:rsid w:val="00DE3554"/>
    <w:rsid w:val="00DE35A5"/>
    <w:rsid w:val="00DE35E6"/>
    <w:rsid w:val="00DE37E5"/>
    <w:rsid w:val="00DE433D"/>
    <w:rsid w:val="00DE4340"/>
    <w:rsid w:val="00DE4375"/>
    <w:rsid w:val="00DE45E5"/>
    <w:rsid w:val="00DE4610"/>
    <w:rsid w:val="00DE465F"/>
    <w:rsid w:val="00DE46B4"/>
    <w:rsid w:val="00DE4B55"/>
    <w:rsid w:val="00DE53C3"/>
    <w:rsid w:val="00DE5670"/>
    <w:rsid w:val="00DE5821"/>
    <w:rsid w:val="00DE58F2"/>
    <w:rsid w:val="00DE59D2"/>
    <w:rsid w:val="00DE5A1B"/>
    <w:rsid w:val="00DE5C03"/>
    <w:rsid w:val="00DE62EF"/>
    <w:rsid w:val="00DE67BB"/>
    <w:rsid w:val="00DE695C"/>
    <w:rsid w:val="00DE69A9"/>
    <w:rsid w:val="00DE6BEF"/>
    <w:rsid w:val="00DE6EBA"/>
    <w:rsid w:val="00DE7604"/>
    <w:rsid w:val="00DE7866"/>
    <w:rsid w:val="00DE7D77"/>
    <w:rsid w:val="00DF0258"/>
    <w:rsid w:val="00DF0378"/>
    <w:rsid w:val="00DF063E"/>
    <w:rsid w:val="00DF0BED"/>
    <w:rsid w:val="00DF0E20"/>
    <w:rsid w:val="00DF110A"/>
    <w:rsid w:val="00DF1639"/>
    <w:rsid w:val="00DF1A68"/>
    <w:rsid w:val="00DF1FB4"/>
    <w:rsid w:val="00DF2387"/>
    <w:rsid w:val="00DF2541"/>
    <w:rsid w:val="00DF28B3"/>
    <w:rsid w:val="00DF2B55"/>
    <w:rsid w:val="00DF2DFC"/>
    <w:rsid w:val="00DF2E48"/>
    <w:rsid w:val="00DF329A"/>
    <w:rsid w:val="00DF32BC"/>
    <w:rsid w:val="00DF4299"/>
    <w:rsid w:val="00DF4433"/>
    <w:rsid w:val="00DF44E2"/>
    <w:rsid w:val="00DF4685"/>
    <w:rsid w:val="00DF4689"/>
    <w:rsid w:val="00DF46C9"/>
    <w:rsid w:val="00DF470B"/>
    <w:rsid w:val="00DF4892"/>
    <w:rsid w:val="00DF4A59"/>
    <w:rsid w:val="00DF4DD6"/>
    <w:rsid w:val="00DF5183"/>
    <w:rsid w:val="00DF542A"/>
    <w:rsid w:val="00DF56A2"/>
    <w:rsid w:val="00DF58DF"/>
    <w:rsid w:val="00DF596A"/>
    <w:rsid w:val="00DF5A87"/>
    <w:rsid w:val="00DF61DD"/>
    <w:rsid w:val="00DF6309"/>
    <w:rsid w:val="00DF661C"/>
    <w:rsid w:val="00DF684C"/>
    <w:rsid w:val="00DF6ACE"/>
    <w:rsid w:val="00DF6CD9"/>
    <w:rsid w:val="00DF6EA5"/>
    <w:rsid w:val="00DF6F18"/>
    <w:rsid w:val="00DF734C"/>
    <w:rsid w:val="00DF76D4"/>
    <w:rsid w:val="00DF7929"/>
    <w:rsid w:val="00DF7A4D"/>
    <w:rsid w:val="00DF7BFE"/>
    <w:rsid w:val="00DF7C8A"/>
    <w:rsid w:val="00DF7D3D"/>
    <w:rsid w:val="00E00247"/>
    <w:rsid w:val="00E00846"/>
    <w:rsid w:val="00E00A8F"/>
    <w:rsid w:val="00E00B42"/>
    <w:rsid w:val="00E00CD3"/>
    <w:rsid w:val="00E012C0"/>
    <w:rsid w:val="00E0204C"/>
    <w:rsid w:val="00E02319"/>
    <w:rsid w:val="00E02351"/>
    <w:rsid w:val="00E023B0"/>
    <w:rsid w:val="00E024EE"/>
    <w:rsid w:val="00E02661"/>
    <w:rsid w:val="00E02AF6"/>
    <w:rsid w:val="00E0318F"/>
    <w:rsid w:val="00E0341F"/>
    <w:rsid w:val="00E036C3"/>
    <w:rsid w:val="00E037FB"/>
    <w:rsid w:val="00E038AA"/>
    <w:rsid w:val="00E03D4C"/>
    <w:rsid w:val="00E04261"/>
    <w:rsid w:val="00E045D5"/>
    <w:rsid w:val="00E04A9C"/>
    <w:rsid w:val="00E04AB4"/>
    <w:rsid w:val="00E04B63"/>
    <w:rsid w:val="00E051CD"/>
    <w:rsid w:val="00E0558F"/>
    <w:rsid w:val="00E05750"/>
    <w:rsid w:val="00E05A5B"/>
    <w:rsid w:val="00E05B1E"/>
    <w:rsid w:val="00E05C4F"/>
    <w:rsid w:val="00E06B2C"/>
    <w:rsid w:val="00E06B45"/>
    <w:rsid w:val="00E06E79"/>
    <w:rsid w:val="00E078B6"/>
    <w:rsid w:val="00E07A48"/>
    <w:rsid w:val="00E07D9B"/>
    <w:rsid w:val="00E106DE"/>
    <w:rsid w:val="00E108AD"/>
    <w:rsid w:val="00E10D1F"/>
    <w:rsid w:val="00E10D90"/>
    <w:rsid w:val="00E10E2F"/>
    <w:rsid w:val="00E10F49"/>
    <w:rsid w:val="00E1172B"/>
    <w:rsid w:val="00E118CC"/>
    <w:rsid w:val="00E121A1"/>
    <w:rsid w:val="00E1220A"/>
    <w:rsid w:val="00E12347"/>
    <w:rsid w:val="00E123C5"/>
    <w:rsid w:val="00E12458"/>
    <w:rsid w:val="00E12541"/>
    <w:rsid w:val="00E12577"/>
    <w:rsid w:val="00E12578"/>
    <w:rsid w:val="00E12ADB"/>
    <w:rsid w:val="00E12B51"/>
    <w:rsid w:val="00E12BAD"/>
    <w:rsid w:val="00E12EF7"/>
    <w:rsid w:val="00E13017"/>
    <w:rsid w:val="00E1313B"/>
    <w:rsid w:val="00E13151"/>
    <w:rsid w:val="00E1316A"/>
    <w:rsid w:val="00E13512"/>
    <w:rsid w:val="00E13600"/>
    <w:rsid w:val="00E13FB7"/>
    <w:rsid w:val="00E14060"/>
    <w:rsid w:val="00E141E2"/>
    <w:rsid w:val="00E1473B"/>
    <w:rsid w:val="00E14E49"/>
    <w:rsid w:val="00E15295"/>
    <w:rsid w:val="00E15321"/>
    <w:rsid w:val="00E1533E"/>
    <w:rsid w:val="00E154A5"/>
    <w:rsid w:val="00E15946"/>
    <w:rsid w:val="00E159AC"/>
    <w:rsid w:val="00E15E2F"/>
    <w:rsid w:val="00E15FAD"/>
    <w:rsid w:val="00E1654F"/>
    <w:rsid w:val="00E16745"/>
    <w:rsid w:val="00E16ADC"/>
    <w:rsid w:val="00E16B4C"/>
    <w:rsid w:val="00E16E1E"/>
    <w:rsid w:val="00E16F3B"/>
    <w:rsid w:val="00E16FE3"/>
    <w:rsid w:val="00E17296"/>
    <w:rsid w:val="00E175A9"/>
    <w:rsid w:val="00E17814"/>
    <w:rsid w:val="00E17934"/>
    <w:rsid w:val="00E17C04"/>
    <w:rsid w:val="00E17DA3"/>
    <w:rsid w:val="00E20230"/>
    <w:rsid w:val="00E207FC"/>
    <w:rsid w:val="00E2092E"/>
    <w:rsid w:val="00E20945"/>
    <w:rsid w:val="00E20A5D"/>
    <w:rsid w:val="00E20B9C"/>
    <w:rsid w:val="00E20BD2"/>
    <w:rsid w:val="00E20E74"/>
    <w:rsid w:val="00E20FB3"/>
    <w:rsid w:val="00E21776"/>
    <w:rsid w:val="00E2177E"/>
    <w:rsid w:val="00E21812"/>
    <w:rsid w:val="00E218DE"/>
    <w:rsid w:val="00E21A09"/>
    <w:rsid w:val="00E21FD1"/>
    <w:rsid w:val="00E21FED"/>
    <w:rsid w:val="00E22680"/>
    <w:rsid w:val="00E22B0A"/>
    <w:rsid w:val="00E22D2B"/>
    <w:rsid w:val="00E22FD4"/>
    <w:rsid w:val="00E231BD"/>
    <w:rsid w:val="00E2323B"/>
    <w:rsid w:val="00E23313"/>
    <w:rsid w:val="00E2335A"/>
    <w:rsid w:val="00E233E7"/>
    <w:rsid w:val="00E2392E"/>
    <w:rsid w:val="00E23B90"/>
    <w:rsid w:val="00E23D2A"/>
    <w:rsid w:val="00E23DEE"/>
    <w:rsid w:val="00E23E25"/>
    <w:rsid w:val="00E242AB"/>
    <w:rsid w:val="00E24497"/>
    <w:rsid w:val="00E24979"/>
    <w:rsid w:val="00E24EC2"/>
    <w:rsid w:val="00E24F16"/>
    <w:rsid w:val="00E24F42"/>
    <w:rsid w:val="00E25037"/>
    <w:rsid w:val="00E2509A"/>
    <w:rsid w:val="00E25860"/>
    <w:rsid w:val="00E258CA"/>
    <w:rsid w:val="00E25D82"/>
    <w:rsid w:val="00E25DD5"/>
    <w:rsid w:val="00E25E1B"/>
    <w:rsid w:val="00E25EDC"/>
    <w:rsid w:val="00E26360"/>
    <w:rsid w:val="00E265AF"/>
    <w:rsid w:val="00E266C9"/>
    <w:rsid w:val="00E268A4"/>
    <w:rsid w:val="00E2695C"/>
    <w:rsid w:val="00E26C00"/>
    <w:rsid w:val="00E26E9C"/>
    <w:rsid w:val="00E26EB9"/>
    <w:rsid w:val="00E26F59"/>
    <w:rsid w:val="00E26FF5"/>
    <w:rsid w:val="00E2706E"/>
    <w:rsid w:val="00E2707C"/>
    <w:rsid w:val="00E272FF"/>
    <w:rsid w:val="00E275CC"/>
    <w:rsid w:val="00E27C96"/>
    <w:rsid w:val="00E27D10"/>
    <w:rsid w:val="00E30251"/>
    <w:rsid w:val="00E30281"/>
    <w:rsid w:val="00E306F6"/>
    <w:rsid w:val="00E30A8B"/>
    <w:rsid w:val="00E30BFD"/>
    <w:rsid w:val="00E30C70"/>
    <w:rsid w:val="00E30D3D"/>
    <w:rsid w:val="00E311D0"/>
    <w:rsid w:val="00E3154B"/>
    <w:rsid w:val="00E31AEB"/>
    <w:rsid w:val="00E31F4D"/>
    <w:rsid w:val="00E3206E"/>
    <w:rsid w:val="00E322B6"/>
    <w:rsid w:val="00E322BB"/>
    <w:rsid w:val="00E32343"/>
    <w:rsid w:val="00E32441"/>
    <w:rsid w:val="00E3269C"/>
    <w:rsid w:val="00E32F33"/>
    <w:rsid w:val="00E33152"/>
    <w:rsid w:val="00E334D4"/>
    <w:rsid w:val="00E33623"/>
    <w:rsid w:val="00E33912"/>
    <w:rsid w:val="00E339A0"/>
    <w:rsid w:val="00E33B44"/>
    <w:rsid w:val="00E33BD5"/>
    <w:rsid w:val="00E33CBB"/>
    <w:rsid w:val="00E33CD7"/>
    <w:rsid w:val="00E33ED4"/>
    <w:rsid w:val="00E34196"/>
    <w:rsid w:val="00E34227"/>
    <w:rsid w:val="00E34678"/>
    <w:rsid w:val="00E34772"/>
    <w:rsid w:val="00E348F9"/>
    <w:rsid w:val="00E34A30"/>
    <w:rsid w:val="00E34BAC"/>
    <w:rsid w:val="00E34C8A"/>
    <w:rsid w:val="00E35662"/>
    <w:rsid w:val="00E35B15"/>
    <w:rsid w:val="00E35BA8"/>
    <w:rsid w:val="00E35FE3"/>
    <w:rsid w:val="00E36388"/>
    <w:rsid w:val="00E363F2"/>
    <w:rsid w:val="00E364F8"/>
    <w:rsid w:val="00E364FF"/>
    <w:rsid w:val="00E365E2"/>
    <w:rsid w:val="00E366BD"/>
    <w:rsid w:val="00E36E3B"/>
    <w:rsid w:val="00E37D0D"/>
    <w:rsid w:val="00E40265"/>
    <w:rsid w:val="00E40559"/>
    <w:rsid w:val="00E40900"/>
    <w:rsid w:val="00E40B89"/>
    <w:rsid w:val="00E40C3C"/>
    <w:rsid w:val="00E4116F"/>
    <w:rsid w:val="00E4117D"/>
    <w:rsid w:val="00E41851"/>
    <w:rsid w:val="00E41D10"/>
    <w:rsid w:val="00E41D19"/>
    <w:rsid w:val="00E4229B"/>
    <w:rsid w:val="00E42360"/>
    <w:rsid w:val="00E4251F"/>
    <w:rsid w:val="00E42B99"/>
    <w:rsid w:val="00E42F44"/>
    <w:rsid w:val="00E43028"/>
    <w:rsid w:val="00E43035"/>
    <w:rsid w:val="00E430E8"/>
    <w:rsid w:val="00E431EA"/>
    <w:rsid w:val="00E43779"/>
    <w:rsid w:val="00E438F7"/>
    <w:rsid w:val="00E43E32"/>
    <w:rsid w:val="00E43FE7"/>
    <w:rsid w:val="00E44095"/>
    <w:rsid w:val="00E442C1"/>
    <w:rsid w:val="00E44331"/>
    <w:rsid w:val="00E44757"/>
    <w:rsid w:val="00E4490E"/>
    <w:rsid w:val="00E44B54"/>
    <w:rsid w:val="00E44DBA"/>
    <w:rsid w:val="00E44EE5"/>
    <w:rsid w:val="00E44F8E"/>
    <w:rsid w:val="00E451B4"/>
    <w:rsid w:val="00E453B1"/>
    <w:rsid w:val="00E45828"/>
    <w:rsid w:val="00E46620"/>
    <w:rsid w:val="00E4678A"/>
    <w:rsid w:val="00E46833"/>
    <w:rsid w:val="00E46860"/>
    <w:rsid w:val="00E46DD3"/>
    <w:rsid w:val="00E47337"/>
    <w:rsid w:val="00E4757F"/>
    <w:rsid w:val="00E477BF"/>
    <w:rsid w:val="00E50320"/>
    <w:rsid w:val="00E50441"/>
    <w:rsid w:val="00E50481"/>
    <w:rsid w:val="00E5091E"/>
    <w:rsid w:val="00E50A7D"/>
    <w:rsid w:val="00E50B79"/>
    <w:rsid w:val="00E50D87"/>
    <w:rsid w:val="00E50F54"/>
    <w:rsid w:val="00E510CC"/>
    <w:rsid w:val="00E51132"/>
    <w:rsid w:val="00E51375"/>
    <w:rsid w:val="00E513BA"/>
    <w:rsid w:val="00E5168B"/>
    <w:rsid w:val="00E5192F"/>
    <w:rsid w:val="00E51D82"/>
    <w:rsid w:val="00E520E9"/>
    <w:rsid w:val="00E523BC"/>
    <w:rsid w:val="00E52610"/>
    <w:rsid w:val="00E52B82"/>
    <w:rsid w:val="00E52D59"/>
    <w:rsid w:val="00E52D67"/>
    <w:rsid w:val="00E52E99"/>
    <w:rsid w:val="00E52F0F"/>
    <w:rsid w:val="00E52FD3"/>
    <w:rsid w:val="00E53129"/>
    <w:rsid w:val="00E5330D"/>
    <w:rsid w:val="00E5375A"/>
    <w:rsid w:val="00E53BDC"/>
    <w:rsid w:val="00E53D04"/>
    <w:rsid w:val="00E53E4B"/>
    <w:rsid w:val="00E5409D"/>
    <w:rsid w:val="00E54214"/>
    <w:rsid w:val="00E5432E"/>
    <w:rsid w:val="00E5436F"/>
    <w:rsid w:val="00E54588"/>
    <w:rsid w:val="00E54850"/>
    <w:rsid w:val="00E54B10"/>
    <w:rsid w:val="00E54D39"/>
    <w:rsid w:val="00E54E60"/>
    <w:rsid w:val="00E55026"/>
    <w:rsid w:val="00E55171"/>
    <w:rsid w:val="00E55392"/>
    <w:rsid w:val="00E55450"/>
    <w:rsid w:val="00E5590D"/>
    <w:rsid w:val="00E55BFD"/>
    <w:rsid w:val="00E55C59"/>
    <w:rsid w:val="00E55D3D"/>
    <w:rsid w:val="00E55DAA"/>
    <w:rsid w:val="00E55E44"/>
    <w:rsid w:val="00E56071"/>
    <w:rsid w:val="00E563AA"/>
    <w:rsid w:val="00E564BE"/>
    <w:rsid w:val="00E5653A"/>
    <w:rsid w:val="00E56CE4"/>
    <w:rsid w:val="00E5701B"/>
    <w:rsid w:val="00E5706F"/>
    <w:rsid w:val="00E57500"/>
    <w:rsid w:val="00E57A66"/>
    <w:rsid w:val="00E57E26"/>
    <w:rsid w:val="00E608EE"/>
    <w:rsid w:val="00E60925"/>
    <w:rsid w:val="00E609E8"/>
    <w:rsid w:val="00E60A2B"/>
    <w:rsid w:val="00E60E8D"/>
    <w:rsid w:val="00E60FB4"/>
    <w:rsid w:val="00E61023"/>
    <w:rsid w:val="00E611AE"/>
    <w:rsid w:val="00E61338"/>
    <w:rsid w:val="00E6170A"/>
    <w:rsid w:val="00E6191F"/>
    <w:rsid w:val="00E61D46"/>
    <w:rsid w:val="00E61F24"/>
    <w:rsid w:val="00E62213"/>
    <w:rsid w:val="00E6246F"/>
    <w:rsid w:val="00E62A0A"/>
    <w:rsid w:val="00E62A50"/>
    <w:rsid w:val="00E62E34"/>
    <w:rsid w:val="00E630B6"/>
    <w:rsid w:val="00E6334F"/>
    <w:rsid w:val="00E63660"/>
    <w:rsid w:val="00E63806"/>
    <w:rsid w:val="00E63FF7"/>
    <w:rsid w:val="00E64309"/>
    <w:rsid w:val="00E64742"/>
    <w:rsid w:val="00E64CEF"/>
    <w:rsid w:val="00E65002"/>
    <w:rsid w:val="00E651F0"/>
    <w:rsid w:val="00E65246"/>
    <w:rsid w:val="00E65320"/>
    <w:rsid w:val="00E65856"/>
    <w:rsid w:val="00E65A5F"/>
    <w:rsid w:val="00E65ECC"/>
    <w:rsid w:val="00E66046"/>
    <w:rsid w:val="00E66054"/>
    <w:rsid w:val="00E6611D"/>
    <w:rsid w:val="00E66124"/>
    <w:rsid w:val="00E662F7"/>
    <w:rsid w:val="00E6667D"/>
    <w:rsid w:val="00E66774"/>
    <w:rsid w:val="00E66A0D"/>
    <w:rsid w:val="00E66B0F"/>
    <w:rsid w:val="00E66C45"/>
    <w:rsid w:val="00E66E6B"/>
    <w:rsid w:val="00E67417"/>
    <w:rsid w:val="00E676B6"/>
    <w:rsid w:val="00E679A7"/>
    <w:rsid w:val="00E67AC7"/>
    <w:rsid w:val="00E705AE"/>
    <w:rsid w:val="00E70762"/>
    <w:rsid w:val="00E70A71"/>
    <w:rsid w:val="00E710F3"/>
    <w:rsid w:val="00E713D0"/>
    <w:rsid w:val="00E71A8D"/>
    <w:rsid w:val="00E71AC1"/>
    <w:rsid w:val="00E71B24"/>
    <w:rsid w:val="00E71D3A"/>
    <w:rsid w:val="00E72060"/>
    <w:rsid w:val="00E7218A"/>
    <w:rsid w:val="00E7245C"/>
    <w:rsid w:val="00E726A8"/>
    <w:rsid w:val="00E7296B"/>
    <w:rsid w:val="00E72B69"/>
    <w:rsid w:val="00E72B6A"/>
    <w:rsid w:val="00E72D37"/>
    <w:rsid w:val="00E72E7C"/>
    <w:rsid w:val="00E7347C"/>
    <w:rsid w:val="00E734C5"/>
    <w:rsid w:val="00E73BDE"/>
    <w:rsid w:val="00E73E23"/>
    <w:rsid w:val="00E73FF4"/>
    <w:rsid w:val="00E74095"/>
    <w:rsid w:val="00E7412A"/>
    <w:rsid w:val="00E7436F"/>
    <w:rsid w:val="00E74A5F"/>
    <w:rsid w:val="00E74AFE"/>
    <w:rsid w:val="00E74B10"/>
    <w:rsid w:val="00E74DA3"/>
    <w:rsid w:val="00E74E69"/>
    <w:rsid w:val="00E74FD1"/>
    <w:rsid w:val="00E751FA"/>
    <w:rsid w:val="00E754E9"/>
    <w:rsid w:val="00E7559C"/>
    <w:rsid w:val="00E75A2A"/>
    <w:rsid w:val="00E75DCB"/>
    <w:rsid w:val="00E75E04"/>
    <w:rsid w:val="00E75F2C"/>
    <w:rsid w:val="00E7600C"/>
    <w:rsid w:val="00E76109"/>
    <w:rsid w:val="00E76A50"/>
    <w:rsid w:val="00E76DAE"/>
    <w:rsid w:val="00E76F6E"/>
    <w:rsid w:val="00E7733C"/>
    <w:rsid w:val="00E77350"/>
    <w:rsid w:val="00E7763B"/>
    <w:rsid w:val="00E77721"/>
    <w:rsid w:val="00E77739"/>
    <w:rsid w:val="00E77D45"/>
    <w:rsid w:val="00E77D55"/>
    <w:rsid w:val="00E80283"/>
    <w:rsid w:val="00E80431"/>
    <w:rsid w:val="00E80824"/>
    <w:rsid w:val="00E809C0"/>
    <w:rsid w:val="00E8107B"/>
    <w:rsid w:val="00E810C8"/>
    <w:rsid w:val="00E81F3E"/>
    <w:rsid w:val="00E82024"/>
    <w:rsid w:val="00E82095"/>
    <w:rsid w:val="00E8236C"/>
    <w:rsid w:val="00E823C6"/>
    <w:rsid w:val="00E82463"/>
    <w:rsid w:val="00E8255D"/>
    <w:rsid w:val="00E82952"/>
    <w:rsid w:val="00E82A1C"/>
    <w:rsid w:val="00E82A3C"/>
    <w:rsid w:val="00E82A73"/>
    <w:rsid w:val="00E82BB1"/>
    <w:rsid w:val="00E82CE7"/>
    <w:rsid w:val="00E82DAF"/>
    <w:rsid w:val="00E82F60"/>
    <w:rsid w:val="00E83295"/>
    <w:rsid w:val="00E83362"/>
    <w:rsid w:val="00E836CC"/>
    <w:rsid w:val="00E836DA"/>
    <w:rsid w:val="00E837B9"/>
    <w:rsid w:val="00E83F4C"/>
    <w:rsid w:val="00E83F8C"/>
    <w:rsid w:val="00E843E7"/>
    <w:rsid w:val="00E84686"/>
    <w:rsid w:val="00E84793"/>
    <w:rsid w:val="00E847A2"/>
    <w:rsid w:val="00E84895"/>
    <w:rsid w:val="00E84C82"/>
    <w:rsid w:val="00E84E7B"/>
    <w:rsid w:val="00E84FB5"/>
    <w:rsid w:val="00E85213"/>
    <w:rsid w:val="00E85260"/>
    <w:rsid w:val="00E8532B"/>
    <w:rsid w:val="00E854CC"/>
    <w:rsid w:val="00E85C1B"/>
    <w:rsid w:val="00E86819"/>
    <w:rsid w:val="00E86A44"/>
    <w:rsid w:val="00E86BE3"/>
    <w:rsid w:val="00E86EAD"/>
    <w:rsid w:val="00E86F0E"/>
    <w:rsid w:val="00E86F40"/>
    <w:rsid w:val="00E86FD4"/>
    <w:rsid w:val="00E87367"/>
    <w:rsid w:val="00E875C6"/>
    <w:rsid w:val="00E87972"/>
    <w:rsid w:val="00E87B99"/>
    <w:rsid w:val="00E87E57"/>
    <w:rsid w:val="00E90330"/>
    <w:rsid w:val="00E905CC"/>
    <w:rsid w:val="00E906FB"/>
    <w:rsid w:val="00E9076F"/>
    <w:rsid w:val="00E9078E"/>
    <w:rsid w:val="00E90A3B"/>
    <w:rsid w:val="00E90C64"/>
    <w:rsid w:val="00E90D06"/>
    <w:rsid w:val="00E90F5C"/>
    <w:rsid w:val="00E91100"/>
    <w:rsid w:val="00E9136B"/>
    <w:rsid w:val="00E92271"/>
    <w:rsid w:val="00E9228E"/>
    <w:rsid w:val="00E92652"/>
    <w:rsid w:val="00E927BD"/>
    <w:rsid w:val="00E9297A"/>
    <w:rsid w:val="00E92993"/>
    <w:rsid w:val="00E929D7"/>
    <w:rsid w:val="00E93136"/>
    <w:rsid w:val="00E9339D"/>
    <w:rsid w:val="00E9345D"/>
    <w:rsid w:val="00E93708"/>
    <w:rsid w:val="00E9397D"/>
    <w:rsid w:val="00E93C95"/>
    <w:rsid w:val="00E93D92"/>
    <w:rsid w:val="00E93ED2"/>
    <w:rsid w:val="00E93FDB"/>
    <w:rsid w:val="00E9405B"/>
    <w:rsid w:val="00E9438A"/>
    <w:rsid w:val="00E9459F"/>
    <w:rsid w:val="00E9489F"/>
    <w:rsid w:val="00E94CE6"/>
    <w:rsid w:val="00E95085"/>
    <w:rsid w:val="00E95140"/>
    <w:rsid w:val="00E9538F"/>
    <w:rsid w:val="00E955DA"/>
    <w:rsid w:val="00E957B8"/>
    <w:rsid w:val="00E958E1"/>
    <w:rsid w:val="00E95914"/>
    <w:rsid w:val="00E95B4C"/>
    <w:rsid w:val="00E95EBF"/>
    <w:rsid w:val="00E95FDE"/>
    <w:rsid w:val="00E961B5"/>
    <w:rsid w:val="00E9633A"/>
    <w:rsid w:val="00E96392"/>
    <w:rsid w:val="00E96649"/>
    <w:rsid w:val="00E96872"/>
    <w:rsid w:val="00E96ACC"/>
    <w:rsid w:val="00E96DF3"/>
    <w:rsid w:val="00E9710F"/>
    <w:rsid w:val="00E97179"/>
    <w:rsid w:val="00E9718A"/>
    <w:rsid w:val="00E9730E"/>
    <w:rsid w:val="00E974E0"/>
    <w:rsid w:val="00E976E1"/>
    <w:rsid w:val="00E977F9"/>
    <w:rsid w:val="00E97971"/>
    <w:rsid w:val="00E979FA"/>
    <w:rsid w:val="00E97CE9"/>
    <w:rsid w:val="00EA051E"/>
    <w:rsid w:val="00EA0826"/>
    <w:rsid w:val="00EA09E4"/>
    <w:rsid w:val="00EA0AE1"/>
    <w:rsid w:val="00EA0D39"/>
    <w:rsid w:val="00EA0E63"/>
    <w:rsid w:val="00EA0F16"/>
    <w:rsid w:val="00EA12B6"/>
    <w:rsid w:val="00EA137B"/>
    <w:rsid w:val="00EA13AE"/>
    <w:rsid w:val="00EA14DD"/>
    <w:rsid w:val="00EA1586"/>
    <w:rsid w:val="00EA15AF"/>
    <w:rsid w:val="00EA1660"/>
    <w:rsid w:val="00EA18E4"/>
    <w:rsid w:val="00EA1D22"/>
    <w:rsid w:val="00EA1D61"/>
    <w:rsid w:val="00EA2194"/>
    <w:rsid w:val="00EA2199"/>
    <w:rsid w:val="00EA2266"/>
    <w:rsid w:val="00EA23F4"/>
    <w:rsid w:val="00EA24D5"/>
    <w:rsid w:val="00EA2590"/>
    <w:rsid w:val="00EA2628"/>
    <w:rsid w:val="00EA2641"/>
    <w:rsid w:val="00EA2A21"/>
    <w:rsid w:val="00EA2B66"/>
    <w:rsid w:val="00EA2C93"/>
    <w:rsid w:val="00EA2F1C"/>
    <w:rsid w:val="00EA2F31"/>
    <w:rsid w:val="00EA3272"/>
    <w:rsid w:val="00EA33E2"/>
    <w:rsid w:val="00EA3621"/>
    <w:rsid w:val="00EA3661"/>
    <w:rsid w:val="00EA3715"/>
    <w:rsid w:val="00EA371A"/>
    <w:rsid w:val="00EA3902"/>
    <w:rsid w:val="00EA394D"/>
    <w:rsid w:val="00EA425D"/>
    <w:rsid w:val="00EA43AD"/>
    <w:rsid w:val="00EA45CA"/>
    <w:rsid w:val="00EA5045"/>
    <w:rsid w:val="00EA51AC"/>
    <w:rsid w:val="00EA520E"/>
    <w:rsid w:val="00EA54C2"/>
    <w:rsid w:val="00EA587A"/>
    <w:rsid w:val="00EA5B38"/>
    <w:rsid w:val="00EA5CF7"/>
    <w:rsid w:val="00EA5F75"/>
    <w:rsid w:val="00EA6010"/>
    <w:rsid w:val="00EA604F"/>
    <w:rsid w:val="00EA60E8"/>
    <w:rsid w:val="00EA61E1"/>
    <w:rsid w:val="00EA6229"/>
    <w:rsid w:val="00EA63C7"/>
    <w:rsid w:val="00EA665E"/>
    <w:rsid w:val="00EA686B"/>
    <w:rsid w:val="00EA6908"/>
    <w:rsid w:val="00EA6BF7"/>
    <w:rsid w:val="00EA7765"/>
    <w:rsid w:val="00EA7796"/>
    <w:rsid w:val="00EA796D"/>
    <w:rsid w:val="00EA7B98"/>
    <w:rsid w:val="00EA7C48"/>
    <w:rsid w:val="00EA7EDB"/>
    <w:rsid w:val="00EB0265"/>
    <w:rsid w:val="00EB0450"/>
    <w:rsid w:val="00EB069F"/>
    <w:rsid w:val="00EB0F8D"/>
    <w:rsid w:val="00EB10D5"/>
    <w:rsid w:val="00EB1328"/>
    <w:rsid w:val="00EB151D"/>
    <w:rsid w:val="00EB1723"/>
    <w:rsid w:val="00EB1798"/>
    <w:rsid w:val="00EB2150"/>
    <w:rsid w:val="00EB251A"/>
    <w:rsid w:val="00EB2A1F"/>
    <w:rsid w:val="00EB2E6A"/>
    <w:rsid w:val="00EB3BB8"/>
    <w:rsid w:val="00EB3C95"/>
    <w:rsid w:val="00EB3EBD"/>
    <w:rsid w:val="00EB44DC"/>
    <w:rsid w:val="00EB4953"/>
    <w:rsid w:val="00EB4AC8"/>
    <w:rsid w:val="00EB4E1D"/>
    <w:rsid w:val="00EB4E20"/>
    <w:rsid w:val="00EB53D1"/>
    <w:rsid w:val="00EB583C"/>
    <w:rsid w:val="00EB5A7A"/>
    <w:rsid w:val="00EB5BDC"/>
    <w:rsid w:val="00EB5C1E"/>
    <w:rsid w:val="00EB5ECA"/>
    <w:rsid w:val="00EB6370"/>
    <w:rsid w:val="00EB73A1"/>
    <w:rsid w:val="00EB73A4"/>
    <w:rsid w:val="00EB7517"/>
    <w:rsid w:val="00EB75AD"/>
    <w:rsid w:val="00EB77B7"/>
    <w:rsid w:val="00EB7A0B"/>
    <w:rsid w:val="00EC0355"/>
    <w:rsid w:val="00EC053D"/>
    <w:rsid w:val="00EC06C3"/>
    <w:rsid w:val="00EC0822"/>
    <w:rsid w:val="00EC156C"/>
    <w:rsid w:val="00EC1644"/>
    <w:rsid w:val="00EC17BE"/>
    <w:rsid w:val="00EC1A83"/>
    <w:rsid w:val="00EC1B7B"/>
    <w:rsid w:val="00EC1CE7"/>
    <w:rsid w:val="00EC1D62"/>
    <w:rsid w:val="00EC1DCC"/>
    <w:rsid w:val="00EC1DF6"/>
    <w:rsid w:val="00EC2453"/>
    <w:rsid w:val="00EC2588"/>
    <w:rsid w:val="00EC26EC"/>
    <w:rsid w:val="00EC2734"/>
    <w:rsid w:val="00EC27F5"/>
    <w:rsid w:val="00EC338B"/>
    <w:rsid w:val="00EC34BA"/>
    <w:rsid w:val="00EC3728"/>
    <w:rsid w:val="00EC3F4B"/>
    <w:rsid w:val="00EC45B7"/>
    <w:rsid w:val="00EC49B0"/>
    <w:rsid w:val="00EC501E"/>
    <w:rsid w:val="00EC5212"/>
    <w:rsid w:val="00EC56A4"/>
    <w:rsid w:val="00EC56F1"/>
    <w:rsid w:val="00EC5B3F"/>
    <w:rsid w:val="00EC6007"/>
    <w:rsid w:val="00EC62A5"/>
    <w:rsid w:val="00EC6593"/>
    <w:rsid w:val="00EC65CD"/>
    <w:rsid w:val="00EC66CA"/>
    <w:rsid w:val="00EC69F5"/>
    <w:rsid w:val="00EC6A6F"/>
    <w:rsid w:val="00EC6B08"/>
    <w:rsid w:val="00EC6ED7"/>
    <w:rsid w:val="00EC6FD5"/>
    <w:rsid w:val="00EC730B"/>
    <w:rsid w:val="00EC7791"/>
    <w:rsid w:val="00EC7BAA"/>
    <w:rsid w:val="00EC7D16"/>
    <w:rsid w:val="00EC7D3D"/>
    <w:rsid w:val="00ED0906"/>
    <w:rsid w:val="00ED0E2C"/>
    <w:rsid w:val="00ED0E55"/>
    <w:rsid w:val="00ED0EC8"/>
    <w:rsid w:val="00ED1461"/>
    <w:rsid w:val="00ED14C0"/>
    <w:rsid w:val="00ED179D"/>
    <w:rsid w:val="00ED1A5B"/>
    <w:rsid w:val="00ED1BDE"/>
    <w:rsid w:val="00ED1FB5"/>
    <w:rsid w:val="00ED2003"/>
    <w:rsid w:val="00ED22B0"/>
    <w:rsid w:val="00ED230F"/>
    <w:rsid w:val="00ED2336"/>
    <w:rsid w:val="00ED266C"/>
    <w:rsid w:val="00ED2C65"/>
    <w:rsid w:val="00ED2E2F"/>
    <w:rsid w:val="00ED2F7D"/>
    <w:rsid w:val="00ED3153"/>
    <w:rsid w:val="00ED35C5"/>
    <w:rsid w:val="00ED3781"/>
    <w:rsid w:val="00ED38F2"/>
    <w:rsid w:val="00ED39A1"/>
    <w:rsid w:val="00ED3FBC"/>
    <w:rsid w:val="00ED3FFE"/>
    <w:rsid w:val="00ED4CB9"/>
    <w:rsid w:val="00ED511E"/>
    <w:rsid w:val="00ED53B2"/>
    <w:rsid w:val="00ED57CD"/>
    <w:rsid w:val="00ED5938"/>
    <w:rsid w:val="00ED5BEE"/>
    <w:rsid w:val="00ED5C1F"/>
    <w:rsid w:val="00ED5E0B"/>
    <w:rsid w:val="00ED5FB5"/>
    <w:rsid w:val="00ED6085"/>
    <w:rsid w:val="00ED6226"/>
    <w:rsid w:val="00ED62F7"/>
    <w:rsid w:val="00ED65D9"/>
    <w:rsid w:val="00ED67B0"/>
    <w:rsid w:val="00ED6820"/>
    <w:rsid w:val="00ED6857"/>
    <w:rsid w:val="00ED69FC"/>
    <w:rsid w:val="00ED6BCA"/>
    <w:rsid w:val="00ED6CCA"/>
    <w:rsid w:val="00ED70B3"/>
    <w:rsid w:val="00ED70CE"/>
    <w:rsid w:val="00ED711D"/>
    <w:rsid w:val="00ED72DB"/>
    <w:rsid w:val="00ED7424"/>
    <w:rsid w:val="00ED744A"/>
    <w:rsid w:val="00ED779D"/>
    <w:rsid w:val="00EE004B"/>
    <w:rsid w:val="00EE0312"/>
    <w:rsid w:val="00EE0833"/>
    <w:rsid w:val="00EE095B"/>
    <w:rsid w:val="00EE0B3D"/>
    <w:rsid w:val="00EE0C6C"/>
    <w:rsid w:val="00EE0C8F"/>
    <w:rsid w:val="00EE0D47"/>
    <w:rsid w:val="00EE0D85"/>
    <w:rsid w:val="00EE0F18"/>
    <w:rsid w:val="00EE15CE"/>
    <w:rsid w:val="00EE19DD"/>
    <w:rsid w:val="00EE1B8F"/>
    <w:rsid w:val="00EE1CC0"/>
    <w:rsid w:val="00EE1ECC"/>
    <w:rsid w:val="00EE229F"/>
    <w:rsid w:val="00EE2781"/>
    <w:rsid w:val="00EE2A47"/>
    <w:rsid w:val="00EE2F96"/>
    <w:rsid w:val="00EE311A"/>
    <w:rsid w:val="00EE3162"/>
    <w:rsid w:val="00EE3558"/>
    <w:rsid w:val="00EE3722"/>
    <w:rsid w:val="00EE3726"/>
    <w:rsid w:val="00EE380F"/>
    <w:rsid w:val="00EE3E83"/>
    <w:rsid w:val="00EE40BC"/>
    <w:rsid w:val="00EE45D5"/>
    <w:rsid w:val="00EE47FB"/>
    <w:rsid w:val="00EE4814"/>
    <w:rsid w:val="00EE4DBB"/>
    <w:rsid w:val="00EE50C9"/>
    <w:rsid w:val="00EE53E8"/>
    <w:rsid w:val="00EE561E"/>
    <w:rsid w:val="00EE5826"/>
    <w:rsid w:val="00EE5ABE"/>
    <w:rsid w:val="00EE5C25"/>
    <w:rsid w:val="00EE5C75"/>
    <w:rsid w:val="00EE5EAE"/>
    <w:rsid w:val="00EE610C"/>
    <w:rsid w:val="00EE6250"/>
    <w:rsid w:val="00EE6BF0"/>
    <w:rsid w:val="00EE7342"/>
    <w:rsid w:val="00EE740B"/>
    <w:rsid w:val="00EE7740"/>
    <w:rsid w:val="00EE78D9"/>
    <w:rsid w:val="00EE79F7"/>
    <w:rsid w:val="00EE7A2D"/>
    <w:rsid w:val="00EF00A3"/>
    <w:rsid w:val="00EF01ED"/>
    <w:rsid w:val="00EF02F3"/>
    <w:rsid w:val="00EF0786"/>
    <w:rsid w:val="00EF0807"/>
    <w:rsid w:val="00EF0821"/>
    <w:rsid w:val="00EF094A"/>
    <w:rsid w:val="00EF09AC"/>
    <w:rsid w:val="00EF0A0D"/>
    <w:rsid w:val="00EF0C2B"/>
    <w:rsid w:val="00EF0DFD"/>
    <w:rsid w:val="00EF104D"/>
    <w:rsid w:val="00EF1117"/>
    <w:rsid w:val="00EF14D1"/>
    <w:rsid w:val="00EF1583"/>
    <w:rsid w:val="00EF1858"/>
    <w:rsid w:val="00EF1992"/>
    <w:rsid w:val="00EF1D50"/>
    <w:rsid w:val="00EF1FE0"/>
    <w:rsid w:val="00EF20A9"/>
    <w:rsid w:val="00EF229F"/>
    <w:rsid w:val="00EF253E"/>
    <w:rsid w:val="00EF25EC"/>
    <w:rsid w:val="00EF2809"/>
    <w:rsid w:val="00EF2C7D"/>
    <w:rsid w:val="00EF2EEE"/>
    <w:rsid w:val="00EF32A6"/>
    <w:rsid w:val="00EF375E"/>
    <w:rsid w:val="00EF391F"/>
    <w:rsid w:val="00EF3C13"/>
    <w:rsid w:val="00EF3CCE"/>
    <w:rsid w:val="00EF3F6D"/>
    <w:rsid w:val="00EF406F"/>
    <w:rsid w:val="00EF423D"/>
    <w:rsid w:val="00EF43C7"/>
    <w:rsid w:val="00EF45D2"/>
    <w:rsid w:val="00EF45E1"/>
    <w:rsid w:val="00EF486A"/>
    <w:rsid w:val="00EF4D4E"/>
    <w:rsid w:val="00EF51CC"/>
    <w:rsid w:val="00EF5325"/>
    <w:rsid w:val="00EF562D"/>
    <w:rsid w:val="00EF5DCE"/>
    <w:rsid w:val="00EF5EA6"/>
    <w:rsid w:val="00EF642C"/>
    <w:rsid w:val="00EF656B"/>
    <w:rsid w:val="00EF69A7"/>
    <w:rsid w:val="00EF6D6A"/>
    <w:rsid w:val="00EF6DA9"/>
    <w:rsid w:val="00EF6EFB"/>
    <w:rsid w:val="00EF7170"/>
    <w:rsid w:val="00EF731E"/>
    <w:rsid w:val="00EF7342"/>
    <w:rsid w:val="00EF7465"/>
    <w:rsid w:val="00EF7470"/>
    <w:rsid w:val="00EF74E5"/>
    <w:rsid w:val="00EF7786"/>
    <w:rsid w:val="00EF799A"/>
    <w:rsid w:val="00EF7B8E"/>
    <w:rsid w:val="00EF7DC1"/>
    <w:rsid w:val="00EF7F49"/>
    <w:rsid w:val="00F00159"/>
    <w:rsid w:val="00F00258"/>
    <w:rsid w:val="00F0026E"/>
    <w:rsid w:val="00F007EE"/>
    <w:rsid w:val="00F008BD"/>
    <w:rsid w:val="00F00981"/>
    <w:rsid w:val="00F00E7F"/>
    <w:rsid w:val="00F0152F"/>
    <w:rsid w:val="00F01698"/>
    <w:rsid w:val="00F016BD"/>
    <w:rsid w:val="00F01988"/>
    <w:rsid w:val="00F01BCC"/>
    <w:rsid w:val="00F01E13"/>
    <w:rsid w:val="00F02211"/>
    <w:rsid w:val="00F02235"/>
    <w:rsid w:val="00F02252"/>
    <w:rsid w:val="00F02503"/>
    <w:rsid w:val="00F028FF"/>
    <w:rsid w:val="00F0292F"/>
    <w:rsid w:val="00F029B2"/>
    <w:rsid w:val="00F02B35"/>
    <w:rsid w:val="00F031C7"/>
    <w:rsid w:val="00F0363B"/>
    <w:rsid w:val="00F039E1"/>
    <w:rsid w:val="00F04585"/>
    <w:rsid w:val="00F047EA"/>
    <w:rsid w:val="00F04885"/>
    <w:rsid w:val="00F048EF"/>
    <w:rsid w:val="00F04A0A"/>
    <w:rsid w:val="00F04C3E"/>
    <w:rsid w:val="00F04DCD"/>
    <w:rsid w:val="00F04DEE"/>
    <w:rsid w:val="00F04FA7"/>
    <w:rsid w:val="00F0528F"/>
    <w:rsid w:val="00F0555B"/>
    <w:rsid w:val="00F05790"/>
    <w:rsid w:val="00F057B7"/>
    <w:rsid w:val="00F0590A"/>
    <w:rsid w:val="00F059E5"/>
    <w:rsid w:val="00F05A7D"/>
    <w:rsid w:val="00F05D98"/>
    <w:rsid w:val="00F060A2"/>
    <w:rsid w:val="00F060F5"/>
    <w:rsid w:val="00F0653E"/>
    <w:rsid w:val="00F06CDF"/>
    <w:rsid w:val="00F06E9F"/>
    <w:rsid w:val="00F06EFB"/>
    <w:rsid w:val="00F06F1E"/>
    <w:rsid w:val="00F0702D"/>
    <w:rsid w:val="00F072C6"/>
    <w:rsid w:val="00F07336"/>
    <w:rsid w:val="00F07421"/>
    <w:rsid w:val="00F07876"/>
    <w:rsid w:val="00F0798D"/>
    <w:rsid w:val="00F079C5"/>
    <w:rsid w:val="00F079D6"/>
    <w:rsid w:val="00F07BA1"/>
    <w:rsid w:val="00F07CEA"/>
    <w:rsid w:val="00F07D88"/>
    <w:rsid w:val="00F07E5E"/>
    <w:rsid w:val="00F1025D"/>
    <w:rsid w:val="00F10745"/>
    <w:rsid w:val="00F10F96"/>
    <w:rsid w:val="00F11318"/>
    <w:rsid w:val="00F115E8"/>
    <w:rsid w:val="00F1176B"/>
    <w:rsid w:val="00F11794"/>
    <w:rsid w:val="00F119F0"/>
    <w:rsid w:val="00F11A90"/>
    <w:rsid w:val="00F11B65"/>
    <w:rsid w:val="00F11C6B"/>
    <w:rsid w:val="00F11D4D"/>
    <w:rsid w:val="00F11D56"/>
    <w:rsid w:val="00F12344"/>
    <w:rsid w:val="00F12439"/>
    <w:rsid w:val="00F126CE"/>
    <w:rsid w:val="00F12A8C"/>
    <w:rsid w:val="00F12B55"/>
    <w:rsid w:val="00F12C57"/>
    <w:rsid w:val="00F12C60"/>
    <w:rsid w:val="00F12CC4"/>
    <w:rsid w:val="00F13039"/>
    <w:rsid w:val="00F132F1"/>
    <w:rsid w:val="00F1367C"/>
    <w:rsid w:val="00F137F2"/>
    <w:rsid w:val="00F13D37"/>
    <w:rsid w:val="00F13E2D"/>
    <w:rsid w:val="00F14724"/>
    <w:rsid w:val="00F14A7B"/>
    <w:rsid w:val="00F14A81"/>
    <w:rsid w:val="00F152E6"/>
    <w:rsid w:val="00F153BE"/>
    <w:rsid w:val="00F154D1"/>
    <w:rsid w:val="00F1559C"/>
    <w:rsid w:val="00F1585D"/>
    <w:rsid w:val="00F159F3"/>
    <w:rsid w:val="00F15E7F"/>
    <w:rsid w:val="00F15EB0"/>
    <w:rsid w:val="00F16102"/>
    <w:rsid w:val="00F164F9"/>
    <w:rsid w:val="00F16626"/>
    <w:rsid w:val="00F16747"/>
    <w:rsid w:val="00F167D0"/>
    <w:rsid w:val="00F173B1"/>
    <w:rsid w:val="00F17723"/>
    <w:rsid w:val="00F17751"/>
    <w:rsid w:val="00F17898"/>
    <w:rsid w:val="00F17E8C"/>
    <w:rsid w:val="00F17F6A"/>
    <w:rsid w:val="00F17FAB"/>
    <w:rsid w:val="00F20230"/>
    <w:rsid w:val="00F20413"/>
    <w:rsid w:val="00F20697"/>
    <w:rsid w:val="00F207ED"/>
    <w:rsid w:val="00F20849"/>
    <w:rsid w:val="00F208FB"/>
    <w:rsid w:val="00F20BD3"/>
    <w:rsid w:val="00F213D3"/>
    <w:rsid w:val="00F216E5"/>
    <w:rsid w:val="00F218E7"/>
    <w:rsid w:val="00F21945"/>
    <w:rsid w:val="00F220EA"/>
    <w:rsid w:val="00F222C7"/>
    <w:rsid w:val="00F22663"/>
    <w:rsid w:val="00F226C1"/>
    <w:rsid w:val="00F22B01"/>
    <w:rsid w:val="00F22B3F"/>
    <w:rsid w:val="00F22B44"/>
    <w:rsid w:val="00F22E1F"/>
    <w:rsid w:val="00F22FF8"/>
    <w:rsid w:val="00F231F5"/>
    <w:rsid w:val="00F2328E"/>
    <w:rsid w:val="00F232C8"/>
    <w:rsid w:val="00F23746"/>
    <w:rsid w:val="00F2383C"/>
    <w:rsid w:val="00F23879"/>
    <w:rsid w:val="00F23A60"/>
    <w:rsid w:val="00F23B0B"/>
    <w:rsid w:val="00F24101"/>
    <w:rsid w:val="00F2410F"/>
    <w:rsid w:val="00F24715"/>
    <w:rsid w:val="00F2473B"/>
    <w:rsid w:val="00F2480A"/>
    <w:rsid w:val="00F248D5"/>
    <w:rsid w:val="00F24A7B"/>
    <w:rsid w:val="00F24A89"/>
    <w:rsid w:val="00F24B3B"/>
    <w:rsid w:val="00F24F43"/>
    <w:rsid w:val="00F250AA"/>
    <w:rsid w:val="00F253E2"/>
    <w:rsid w:val="00F259F6"/>
    <w:rsid w:val="00F259FD"/>
    <w:rsid w:val="00F25CE3"/>
    <w:rsid w:val="00F261D3"/>
    <w:rsid w:val="00F26647"/>
    <w:rsid w:val="00F26678"/>
    <w:rsid w:val="00F26AA5"/>
    <w:rsid w:val="00F26EE7"/>
    <w:rsid w:val="00F26F84"/>
    <w:rsid w:val="00F2700C"/>
    <w:rsid w:val="00F27022"/>
    <w:rsid w:val="00F27318"/>
    <w:rsid w:val="00F2788C"/>
    <w:rsid w:val="00F279C0"/>
    <w:rsid w:val="00F27C08"/>
    <w:rsid w:val="00F30035"/>
    <w:rsid w:val="00F303D6"/>
    <w:rsid w:val="00F305A2"/>
    <w:rsid w:val="00F308EE"/>
    <w:rsid w:val="00F30CA2"/>
    <w:rsid w:val="00F30DCB"/>
    <w:rsid w:val="00F30F1A"/>
    <w:rsid w:val="00F31154"/>
    <w:rsid w:val="00F31159"/>
    <w:rsid w:val="00F3140A"/>
    <w:rsid w:val="00F31730"/>
    <w:rsid w:val="00F31823"/>
    <w:rsid w:val="00F318AF"/>
    <w:rsid w:val="00F31D09"/>
    <w:rsid w:val="00F32026"/>
    <w:rsid w:val="00F325DD"/>
    <w:rsid w:val="00F32896"/>
    <w:rsid w:val="00F32AE8"/>
    <w:rsid w:val="00F32B8A"/>
    <w:rsid w:val="00F33160"/>
    <w:rsid w:val="00F335F0"/>
    <w:rsid w:val="00F337A6"/>
    <w:rsid w:val="00F339FE"/>
    <w:rsid w:val="00F33D9A"/>
    <w:rsid w:val="00F33E83"/>
    <w:rsid w:val="00F33FC9"/>
    <w:rsid w:val="00F34165"/>
    <w:rsid w:val="00F342B8"/>
    <w:rsid w:val="00F343D1"/>
    <w:rsid w:val="00F344DE"/>
    <w:rsid w:val="00F34784"/>
    <w:rsid w:val="00F34AA1"/>
    <w:rsid w:val="00F34B85"/>
    <w:rsid w:val="00F34DE6"/>
    <w:rsid w:val="00F34E96"/>
    <w:rsid w:val="00F35053"/>
    <w:rsid w:val="00F3534E"/>
    <w:rsid w:val="00F355AC"/>
    <w:rsid w:val="00F35D2A"/>
    <w:rsid w:val="00F35DF8"/>
    <w:rsid w:val="00F35F5C"/>
    <w:rsid w:val="00F362C1"/>
    <w:rsid w:val="00F36516"/>
    <w:rsid w:val="00F3667C"/>
    <w:rsid w:val="00F36827"/>
    <w:rsid w:val="00F368E8"/>
    <w:rsid w:val="00F36993"/>
    <w:rsid w:val="00F36995"/>
    <w:rsid w:val="00F36B14"/>
    <w:rsid w:val="00F36C4B"/>
    <w:rsid w:val="00F37073"/>
    <w:rsid w:val="00F3731A"/>
    <w:rsid w:val="00F37891"/>
    <w:rsid w:val="00F37D03"/>
    <w:rsid w:val="00F37D44"/>
    <w:rsid w:val="00F37D6A"/>
    <w:rsid w:val="00F37E85"/>
    <w:rsid w:val="00F40132"/>
    <w:rsid w:val="00F40160"/>
    <w:rsid w:val="00F403F8"/>
    <w:rsid w:val="00F405DE"/>
    <w:rsid w:val="00F40B39"/>
    <w:rsid w:val="00F40B48"/>
    <w:rsid w:val="00F40B69"/>
    <w:rsid w:val="00F40F38"/>
    <w:rsid w:val="00F40F5D"/>
    <w:rsid w:val="00F4115B"/>
    <w:rsid w:val="00F412ED"/>
    <w:rsid w:val="00F4134E"/>
    <w:rsid w:val="00F41363"/>
    <w:rsid w:val="00F41E50"/>
    <w:rsid w:val="00F41E99"/>
    <w:rsid w:val="00F41F1E"/>
    <w:rsid w:val="00F41FA9"/>
    <w:rsid w:val="00F42426"/>
    <w:rsid w:val="00F42507"/>
    <w:rsid w:val="00F42525"/>
    <w:rsid w:val="00F428AD"/>
    <w:rsid w:val="00F42AC3"/>
    <w:rsid w:val="00F42DE1"/>
    <w:rsid w:val="00F42F8F"/>
    <w:rsid w:val="00F430C9"/>
    <w:rsid w:val="00F43280"/>
    <w:rsid w:val="00F434D8"/>
    <w:rsid w:val="00F4368E"/>
    <w:rsid w:val="00F436CA"/>
    <w:rsid w:val="00F4397E"/>
    <w:rsid w:val="00F43B54"/>
    <w:rsid w:val="00F43DC1"/>
    <w:rsid w:val="00F44494"/>
    <w:rsid w:val="00F4469F"/>
    <w:rsid w:val="00F447BB"/>
    <w:rsid w:val="00F447DC"/>
    <w:rsid w:val="00F44988"/>
    <w:rsid w:val="00F44B0A"/>
    <w:rsid w:val="00F44B3B"/>
    <w:rsid w:val="00F44CDB"/>
    <w:rsid w:val="00F44EDA"/>
    <w:rsid w:val="00F44F80"/>
    <w:rsid w:val="00F45502"/>
    <w:rsid w:val="00F45542"/>
    <w:rsid w:val="00F455D7"/>
    <w:rsid w:val="00F45A7E"/>
    <w:rsid w:val="00F45CD0"/>
    <w:rsid w:val="00F45D11"/>
    <w:rsid w:val="00F4632D"/>
    <w:rsid w:val="00F46427"/>
    <w:rsid w:val="00F46A06"/>
    <w:rsid w:val="00F46D85"/>
    <w:rsid w:val="00F46EC1"/>
    <w:rsid w:val="00F46FD2"/>
    <w:rsid w:val="00F47297"/>
    <w:rsid w:val="00F475B0"/>
    <w:rsid w:val="00F4767E"/>
    <w:rsid w:val="00F47855"/>
    <w:rsid w:val="00F47A36"/>
    <w:rsid w:val="00F47D3F"/>
    <w:rsid w:val="00F47E2A"/>
    <w:rsid w:val="00F47F40"/>
    <w:rsid w:val="00F50327"/>
    <w:rsid w:val="00F50489"/>
    <w:rsid w:val="00F504F7"/>
    <w:rsid w:val="00F5051E"/>
    <w:rsid w:val="00F50633"/>
    <w:rsid w:val="00F50696"/>
    <w:rsid w:val="00F5095F"/>
    <w:rsid w:val="00F511DC"/>
    <w:rsid w:val="00F51641"/>
    <w:rsid w:val="00F51666"/>
    <w:rsid w:val="00F51A09"/>
    <w:rsid w:val="00F51D56"/>
    <w:rsid w:val="00F51DA0"/>
    <w:rsid w:val="00F51E2B"/>
    <w:rsid w:val="00F52001"/>
    <w:rsid w:val="00F520E6"/>
    <w:rsid w:val="00F521AE"/>
    <w:rsid w:val="00F526F7"/>
    <w:rsid w:val="00F52820"/>
    <w:rsid w:val="00F52882"/>
    <w:rsid w:val="00F528C0"/>
    <w:rsid w:val="00F52FA6"/>
    <w:rsid w:val="00F537DA"/>
    <w:rsid w:val="00F53C8D"/>
    <w:rsid w:val="00F53CA5"/>
    <w:rsid w:val="00F53CE2"/>
    <w:rsid w:val="00F53CEC"/>
    <w:rsid w:val="00F54025"/>
    <w:rsid w:val="00F54079"/>
    <w:rsid w:val="00F540D3"/>
    <w:rsid w:val="00F543C4"/>
    <w:rsid w:val="00F54AF1"/>
    <w:rsid w:val="00F54E15"/>
    <w:rsid w:val="00F5515E"/>
    <w:rsid w:val="00F555E7"/>
    <w:rsid w:val="00F5574F"/>
    <w:rsid w:val="00F55886"/>
    <w:rsid w:val="00F5598F"/>
    <w:rsid w:val="00F559D0"/>
    <w:rsid w:val="00F55F7E"/>
    <w:rsid w:val="00F5604B"/>
    <w:rsid w:val="00F563C6"/>
    <w:rsid w:val="00F5656A"/>
    <w:rsid w:val="00F56EA2"/>
    <w:rsid w:val="00F5747E"/>
    <w:rsid w:val="00F575D5"/>
    <w:rsid w:val="00F57650"/>
    <w:rsid w:val="00F577FD"/>
    <w:rsid w:val="00F57BE7"/>
    <w:rsid w:val="00F57EF4"/>
    <w:rsid w:val="00F60862"/>
    <w:rsid w:val="00F609DF"/>
    <w:rsid w:val="00F60B92"/>
    <w:rsid w:val="00F60C06"/>
    <w:rsid w:val="00F60CB9"/>
    <w:rsid w:val="00F60D28"/>
    <w:rsid w:val="00F60ED0"/>
    <w:rsid w:val="00F611F6"/>
    <w:rsid w:val="00F612B9"/>
    <w:rsid w:val="00F61343"/>
    <w:rsid w:val="00F613DC"/>
    <w:rsid w:val="00F61660"/>
    <w:rsid w:val="00F61DA7"/>
    <w:rsid w:val="00F61DF9"/>
    <w:rsid w:val="00F61F4D"/>
    <w:rsid w:val="00F62198"/>
    <w:rsid w:val="00F62550"/>
    <w:rsid w:val="00F62604"/>
    <w:rsid w:val="00F626FA"/>
    <w:rsid w:val="00F628B6"/>
    <w:rsid w:val="00F6295E"/>
    <w:rsid w:val="00F629EA"/>
    <w:rsid w:val="00F62C13"/>
    <w:rsid w:val="00F62D18"/>
    <w:rsid w:val="00F62E22"/>
    <w:rsid w:val="00F62F1A"/>
    <w:rsid w:val="00F632EA"/>
    <w:rsid w:val="00F633CD"/>
    <w:rsid w:val="00F63744"/>
    <w:rsid w:val="00F63B73"/>
    <w:rsid w:val="00F63D7C"/>
    <w:rsid w:val="00F63D7F"/>
    <w:rsid w:val="00F63EA1"/>
    <w:rsid w:val="00F63FF8"/>
    <w:rsid w:val="00F640C1"/>
    <w:rsid w:val="00F643D1"/>
    <w:rsid w:val="00F646F2"/>
    <w:rsid w:val="00F64757"/>
    <w:rsid w:val="00F64896"/>
    <w:rsid w:val="00F648B4"/>
    <w:rsid w:val="00F64A7C"/>
    <w:rsid w:val="00F64FC8"/>
    <w:rsid w:val="00F65154"/>
    <w:rsid w:val="00F65293"/>
    <w:rsid w:val="00F652F2"/>
    <w:rsid w:val="00F656F0"/>
    <w:rsid w:val="00F65717"/>
    <w:rsid w:val="00F65A53"/>
    <w:rsid w:val="00F65E7E"/>
    <w:rsid w:val="00F66239"/>
    <w:rsid w:val="00F6646C"/>
    <w:rsid w:val="00F66683"/>
    <w:rsid w:val="00F66AD4"/>
    <w:rsid w:val="00F6740E"/>
    <w:rsid w:val="00F674B3"/>
    <w:rsid w:val="00F677B1"/>
    <w:rsid w:val="00F67BB5"/>
    <w:rsid w:val="00F67C67"/>
    <w:rsid w:val="00F70377"/>
    <w:rsid w:val="00F706C0"/>
    <w:rsid w:val="00F70ADF"/>
    <w:rsid w:val="00F70F0C"/>
    <w:rsid w:val="00F71023"/>
    <w:rsid w:val="00F71062"/>
    <w:rsid w:val="00F71752"/>
    <w:rsid w:val="00F7198B"/>
    <w:rsid w:val="00F71E3B"/>
    <w:rsid w:val="00F71E64"/>
    <w:rsid w:val="00F7227E"/>
    <w:rsid w:val="00F72362"/>
    <w:rsid w:val="00F72986"/>
    <w:rsid w:val="00F731A7"/>
    <w:rsid w:val="00F731BF"/>
    <w:rsid w:val="00F73240"/>
    <w:rsid w:val="00F73455"/>
    <w:rsid w:val="00F737F1"/>
    <w:rsid w:val="00F7391D"/>
    <w:rsid w:val="00F7392C"/>
    <w:rsid w:val="00F73BA1"/>
    <w:rsid w:val="00F73FCD"/>
    <w:rsid w:val="00F74013"/>
    <w:rsid w:val="00F74711"/>
    <w:rsid w:val="00F74973"/>
    <w:rsid w:val="00F74A61"/>
    <w:rsid w:val="00F74B7B"/>
    <w:rsid w:val="00F74BB5"/>
    <w:rsid w:val="00F74C2E"/>
    <w:rsid w:val="00F74CD9"/>
    <w:rsid w:val="00F74D74"/>
    <w:rsid w:val="00F74F2F"/>
    <w:rsid w:val="00F74F33"/>
    <w:rsid w:val="00F7502E"/>
    <w:rsid w:val="00F750B7"/>
    <w:rsid w:val="00F75305"/>
    <w:rsid w:val="00F758BE"/>
    <w:rsid w:val="00F75C08"/>
    <w:rsid w:val="00F7604B"/>
    <w:rsid w:val="00F768A2"/>
    <w:rsid w:val="00F768E9"/>
    <w:rsid w:val="00F76C93"/>
    <w:rsid w:val="00F7761D"/>
    <w:rsid w:val="00F776B6"/>
    <w:rsid w:val="00F777C9"/>
    <w:rsid w:val="00F77802"/>
    <w:rsid w:val="00F77847"/>
    <w:rsid w:val="00F77B2B"/>
    <w:rsid w:val="00F77BA1"/>
    <w:rsid w:val="00F80235"/>
    <w:rsid w:val="00F8048A"/>
    <w:rsid w:val="00F8062B"/>
    <w:rsid w:val="00F807E9"/>
    <w:rsid w:val="00F80956"/>
    <w:rsid w:val="00F80986"/>
    <w:rsid w:val="00F80B26"/>
    <w:rsid w:val="00F80B6E"/>
    <w:rsid w:val="00F80D64"/>
    <w:rsid w:val="00F810F6"/>
    <w:rsid w:val="00F811ED"/>
    <w:rsid w:val="00F8121E"/>
    <w:rsid w:val="00F8126E"/>
    <w:rsid w:val="00F81538"/>
    <w:rsid w:val="00F818C6"/>
    <w:rsid w:val="00F8199E"/>
    <w:rsid w:val="00F81B99"/>
    <w:rsid w:val="00F81DE2"/>
    <w:rsid w:val="00F81F39"/>
    <w:rsid w:val="00F81F5D"/>
    <w:rsid w:val="00F820F9"/>
    <w:rsid w:val="00F821D0"/>
    <w:rsid w:val="00F824DC"/>
    <w:rsid w:val="00F82590"/>
    <w:rsid w:val="00F82627"/>
    <w:rsid w:val="00F8287F"/>
    <w:rsid w:val="00F82CA3"/>
    <w:rsid w:val="00F82CA5"/>
    <w:rsid w:val="00F82FAD"/>
    <w:rsid w:val="00F8320B"/>
    <w:rsid w:val="00F83529"/>
    <w:rsid w:val="00F83554"/>
    <w:rsid w:val="00F835AB"/>
    <w:rsid w:val="00F83880"/>
    <w:rsid w:val="00F83EEB"/>
    <w:rsid w:val="00F84029"/>
    <w:rsid w:val="00F845B3"/>
    <w:rsid w:val="00F84705"/>
    <w:rsid w:val="00F8496F"/>
    <w:rsid w:val="00F849CB"/>
    <w:rsid w:val="00F84AA7"/>
    <w:rsid w:val="00F84FAD"/>
    <w:rsid w:val="00F8517F"/>
    <w:rsid w:val="00F85A96"/>
    <w:rsid w:val="00F85C86"/>
    <w:rsid w:val="00F85D45"/>
    <w:rsid w:val="00F85E22"/>
    <w:rsid w:val="00F86049"/>
    <w:rsid w:val="00F8656D"/>
    <w:rsid w:val="00F869C1"/>
    <w:rsid w:val="00F86D57"/>
    <w:rsid w:val="00F86EE9"/>
    <w:rsid w:val="00F87092"/>
    <w:rsid w:val="00F87A47"/>
    <w:rsid w:val="00F900DC"/>
    <w:rsid w:val="00F908E6"/>
    <w:rsid w:val="00F90C5D"/>
    <w:rsid w:val="00F90E75"/>
    <w:rsid w:val="00F9103F"/>
    <w:rsid w:val="00F912D1"/>
    <w:rsid w:val="00F91454"/>
    <w:rsid w:val="00F922E4"/>
    <w:rsid w:val="00F92307"/>
    <w:rsid w:val="00F92699"/>
    <w:rsid w:val="00F92710"/>
    <w:rsid w:val="00F92735"/>
    <w:rsid w:val="00F92822"/>
    <w:rsid w:val="00F92A65"/>
    <w:rsid w:val="00F92B29"/>
    <w:rsid w:val="00F92C0C"/>
    <w:rsid w:val="00F92C1E"/>
    <w:rsid w:val="00F92C90"/>
    <w:rsid w:val="00F92D90"/>
    <w:rsid w:val="00F93200"/>
    <w:rsid w:val="00F9334C"/>
    <w:rsid w:val="00F938B4"/>
    <w:rsid w:val="00F938EA"/>
    <w:rsid w:val="00F941F5"/>
    <w:rsid w:val="00F94318"/>
    <w:rsid w:val="00F9437E"/>
    <w:rsid w:val="00F944FF"/>
    <w:rsid w:val="00F9460E"/>
    <w:rsid w:val="00F94A29"/>
    <w:rsid w:val="00F94DD8"/>
    <w:rsid w:val="00F94F10"/>
    <w:rsid w:val="00F94F42"/>
    <w:rsid w:val="00F95491"/>
    <w:rsid w:val="00F95812"/>
    <w:rsid w:val="00F958DB"/>
    <w:rsid w:val="00F959D6"/>
    <w:rsid w:val="00F95DCD"/>
    <w:rsid w:val="00F95E2C"/>
    <w:rsid w:val="00F9609A"/>
    <w:rsid w:val="00F96545"/>
    <w:rsid w:val="00F965B4"/>
    <w:rsid w:val="00F9671E"/>
    <w:rsid w:val="00F9695E"/>
    <w:rsid w:val="00F96DA5"/>
    <w:rsid w:val="00F96EB3"/>
    <w:rsid w:val="00F9712A"/>
    <w:rsid w:val="00F9712F"/>
    <w:rsid w:val="00F971CE"/>
    <w:rsid w:val="00F97403"/>
    <w:rsid w:val="00F975E4"/>
    <w:rsid w:val="00F97689"/>
    <w:rsid w:val="00F978E1"/>
    <w:rsid w:val="00F97936"/>
    <w:rsid w:val="00F97A9B"/>
    <w:rsid w:val="00F97C13"/>
    <w:rsid w:val="00F97ECC"/>
    <w:rsid w:val="00F97F46"/>
    <w:rsid w:val="00FA03BC"/>
    <w:rsid w:val="00FA03E0"/>
    <w:rsid w:val="00FA0AA9"/>
    <w:rsid w:val="00FA0ACB"/>
    <w:rsid w:val="00FA1094"/>
    <w:rsid w:val="00FA114B"/>
    <w:rsid w:val="00FA1457"/>
    <w:rsid w:val="00FA1501"/>
    <w:rsid w:val="00FA169C"/>
    <w:rsid w:val="00FA1803"/>
    <w:rsid w:val="00FA1A07"/>
    <w:rsid w:val="00FA1ADD"/>
    <w:rsid w:val="00FA1C91"/>
    <w:rsid w:val="00FA2166"/>
    <w:rsid w:val="00FA2596"/>
    <w:rsid w:val="00FA2798"/>
    <w:rsid w:val="00FA299F"/>
    <w:rsid w:val="00FA2BE9"/>
    <w:rsid w:val="00FA30E3"/>
    <w:rsid w:val="00FA317B"/>
    <w:rsid w:val="00FA3A15"/>
    <w:rsid w:val="00FA3AF6"/>
    <w:rsid w:val="00FA4303"/>
    <w:rsid w:val="00FA43EC"/>
    <w:rsid w:val="00FA4744"/>
    <w:rsid w:val="00FA4CA2"/>
    <w:rsid w:val="00FA4E50"/>
    <w:rsid w:val="00FA4E85"/>
    <w:rsid w:val="00FA4FF7"/>
    <w:rsid w:val="00FA5486"/>
    <w:rsid w:val="00FA58FC"/>
    <w:rsid w:val="00FA5D5C"/>
    <w:rsid w:val="00FA6056"/>
    <w:rsid w:val="00FA6139"/>
    <w:rsid w:val="00FA6599"/>
    <w:rsid w:val="00FA665F"/>
    <w:rsid w:val="00FA6BE7"/>
    <w:rsid w:val="00FA6EEF"/>
    <w:rsid w:val="00FA6FA2"/>
    <w:rsid w:val="00FA70D5"/>
    <w:rsid w:val="00FA74D6"/>
    <w:rsid w:val="00FA74EB"/>
    <w:rsid w:val="00FA75FF"/>
    <w:rsid w:val="00FA7629"/>
    <w:rsid w:val="00FA764B"/>
    <w:rsid w:val="00FA7813"/>
    <w:rsid w:val="00FA7885"/>
    <w:rsid w:val="00FA79A3"/>
    <w:rsid w:val="00FA7A71"/>
    <w:rsid w:val="00FB01E5"/>
    <w:rsid w:val="00FB0424"/>
    <w:rsid w:val="00FB093C"/>
    <w:rsid w:val="00FB09C1"/>
    <w:rsid w:val="00FB09F4"/>
    <w:rsid w:val="00FB106A"/>
    <w:rsid w:val="00FB157E"/>
    <w:rsid w:val="00FB1959"/>
    <w:rsid w:val="00FB2413"/>
    <w:rsid w:val="00FB2446"/>
    <w:rsid w:val="00FB2962"/>
    <w:rsid w:val="00FB2F8E"/>
    <w:rsid w:val="00FB33E2"/>
    <w:rsid w:val="00FB3402"/>
    <w:rsid w:val="00FB35E5"/>
    <w:rsid w:val="00FB3945"/>
    <w:rsid w:val="00FB399D"/>
    <w:rsid w:val="00FB3AD7"/>
    <w:rsid w:val="00FB4308"/>
    <w:rsid w:val="00FB4513"/>
    <w:rsid w:val="00FB453F"/>
    <w:rsid w:val="00FB45AC"/>
    <w:rsid w:val="00FB481F"/>
    <w:rsid w:val="00FB4DF1"/>
    <w:rsid w:val="00FB4E53"/>
    <w:rsid w:val="00FB5242"/>
    <w:rsid w:val="00FB54FE"/>
    <w:rsid w:val="00FB58DA"/>
    <w:rsid w:val="00FB5D6B"/>
    <w:rsid w:val="00FB6117"/>
    <w:rsid w:val="00FB6372"/>
    <w:rsid w:val="00FB63FF"/>
    <w:rsid w:val="00FB6AEB"/>
    <w:rsid w:val="00FB6B2C"/>
    <w:rsid w:val="00FB6F41"/>
    <w:rsid w:val="00FB7067"/>
    <w:rsid w:val="00FB70E1"/>
    <w:rsid w:val="00FB77A4"/>
    <w:rsid w:val="00FB7995"/>
    <w:rsid w:val="00FB7D98"/>
    <w:rsid w:val="00FB7DE7"/>
    <w:rsid w:val="00FC02E2"/>
    <w:rsid w:val="00FC02F5"/>
    <w:rsid w:val="00FC04A5"/>
    <w:rsid w:val="00FC0873"/>
    <w:rsid w:val="00FC08E4"/>
    <w:rsid w:val="00FC0FF4"/>
    <w:rsid w:val="00FC0FFD"/>
    <w:rsid w:val="00FC11D0"/>
    <w:rsid w:val="00FC1216"/>
    <w:rsid w:val="00FC150C"/>
    <w:rsid w:val="00FC1BC0"/>
    <w:rsid w:val="00FC1DBE"/>
    <w:rsid w:val="00FC205C"/>
    <w:rsid w:val="00FC20BE"/>
    <w:rsid w:val="00FC2600"/>
    <w:rsid w:val="00FC2D4C"/>
    <w:rsid w:val="00FC32A6"/>
    <w:rsid w:val="00FC3345"/>
    <w:rsid w:val="00FC35D8"/>
    <w:rsid w:val="00FC3660"/>
    <w:rsid w:val="00FC3907"/>
    <w:rsid w:val="00FC3C1C"/>
    <w:rsid w:val="00FC3C28"/>
    <w:rsid w:val="00FC3D38"/>
    <w:rsid w:val="00FC3E06"/>
    <w:rsid w:val="00FC3ED6"/>
    <w:rsid w:val="00FC43D4"/>
    <w:rsid w:val="00FC4417"/>
    <w:rsid w:val="00FC49BD"/>
    <w:rsid w:val="00FC4E1D"/>
    <w:rsid w:val="00FC4F06"/>
    <w:rsid w:val="00FC4F6C"/>
    <w:rsid w:val="00FC5119"/>
    <w:rsid w:val="00FC5131"/>
    <w:rsid w:val="00FC5183"/>
    <w:rsid w:val="00FC56DB"/>
    <w:rsid w:val="00FC575B"/>
    <w:rsid w:val="00FC58B6"/>
    <w:rsid w:val="00FC5A5C"/>
    <w:rsid w:val="00FC5CE5"/>
    <w:rsid w:val="00FC5D24"/>
    <w:rsid w:val="00FC5E33"/>
    <w:rsid w:val="00FC5EA3"/>
    <w:rsid w:val="00FC5F3E"/>
    <w:rsid w:val="00FC61D1"/>
    <w:rsid w:val="00FC61EF"/>
    <w:rsid w:val="00FC6363"/>
    <w:rsid w:val="00FC63DB"/>
    <w:rsid w:val="00FC670E"/>
    <w:rsid w:val="00FC6A38"/>
    <w:rsid w:val="00FC6D86"/>
    <w:rsid w:val="00FC715B"/>
    <w:rsid w:val="00FC7BD4"/>
    <w:rsid w:val="00FC7FA0"/>
    <w:rsid w:val="00FC7FCB"/>
    <w:rsid w:val="00FD063F"/>
    <w:rsid w:val="00FD0F46"/>
    <w:rsid w:val="00FD10BA"/>
    <w:rsid w:val="00FD1209"/>
    <w:rsid w:val="00FD1532"/>
    <w:rsid w:val="00FD18C0"/>
    <w:rsid w:val="00FD1BD0"/>
    <w:rsid w:val="00FD1F22"/>
    <w:rsid w:val="00FD208A"/>
    <w:rsid w:val="00FD2704"/>
    <w:rsid w:val="00FD29CE"/>
    <w:rsid w:val="00FD2A0A"/>
    <w:rsid w:val="00FD2D30"/>
    <w:rsid w:val="00FD2E90"/>
    <w:rsid w:val="00FD3901"/>
    <w:rsid w:val="00FD3F61"/>
    <w:rsid w:val="00FD4269"/>
    <w:rsid w:val="00FD4609"/>
    <w:rsid w:val="00FD4679"/>
    <w:rsid w:val="00FD4734"/>
    <w:rsid w:val="00FD48D2"/>
    <w:rsid w:val="00FD5200"/>
    <w:rsid w:val="00FD52F1"/>
    <w:rsid w:val="00FD5314"/>
    <w:rsid w:val="00FD5639"/>
    <w:rsid w:val="00FD5797"/>
    <w:rsid w:val="00FD57B9"/>
    <w:rsid w:val="00FD594C"/>
    <w:rsid w:val="00FD6036"/>
    <w:rsid w:val="00FD6399"/>
    <w:rsid w:val="00FD65B5"/>
    <w:rsid w:val="00FD65B9"/>
    <w:rsid w:val="00FD67DC"/>
    <w:rsid w:val="00FD69B8"/>
    <w:rsid w:val="00FD6ABD"/>
    <w:rsid w:val="00FD6D48"/>
    <w:rsid w:val="00FD7030"/>
    <w:rsid w:val="00FD705E"/>
    <w:rsid w:val="00FD70EE"/>
    <w:rsid w:val="00FD73C8"/>
    <w:rsid w:val="00FD74A6"/>
    <w:rsid w:val="00FD77F5"/>
    <w:rsid w:val="00FD791D"/>
    <w:rsid w:val="00FD7D41"/>
    <w:rsid w:val="00FD7E73"/>
    <w:rsid w:val="00FD7EA1"/>
    <w:rsid w:val="00FD7EAF"/>
    <w:rsid w:val="00FE00B9"/>
    <w:rsid w:val="00FE0138"/>
    <w:rsid w:val="00FE05A5"/>
    <w:rsid w:val="00FE096A"/>
    <w:rsid w:val="00FE0A97"/>
    <w:rsid w:val="00FE0EAB"/>
    <w:rsid w:val="00FE0FC3"/>
    <w:rsid w:val="00FE111B"/>
    <w:rsid w:val="00FE128F"/>
    <w:rsid w:val="00FE12BB"/>
    <w:rsid w:val="00FE1570"/>
    <w:rsid w:val="00FE1780"/>
    <w:rsid w:val="00FE20E3"/>
    <w:rsid w:val="00FE21E5"/>
    <w:rsid w:val="00FE2873"/>
    <w:rsid w:val="00FE28D7"/>
    <w:rsid w:val="00FE29D9"/>
    <w:rsid w:val="00FE2B32"/>
    <w:rsid w:val="00FE308A"/>
    <w:rsid w:val="00FE34F4"/>
    <w:rsid w:val="00FE3A4D"/>
    <w:rsid w:val="00FE3E2D"/>
    <w:rsid w:val="00FE3FD4"/>
    <w:rsid w:val="00FE4246"/>
    <w:rsid w:val="00FE4423"/>
    <w:rsid w:val="00FE47F1"/>
    <w:rsid w:val="00FE4E74"/>
    <w:rsid w:val="00FE5217"/>
    <w:rsid w:val="00FE5812"/>
    <w:rsid w:val="00FE5A62"/>
    <w:rsid w:val="00FE5A94"/>
    <w:rsid w:val="00FE6019"/>
    <w:rsid w:val="00FE6958"/>
    <w:rsid w:val="00FE6C32"/>
    <w:rsid w:val="00FE7365"/>
    <w:rsid w:val="00FE74B9"/>
    <w:rsid w:val="00FE7742"/>
    <w:rsid w:val="00FE786B"/>
    <w:rsid w:val="00FE789D"/>
    <w:rsid w:val="00FE7B89"/>
    <w:rsid w:val="00FF000C"/>
    <w:rsid w:val="00FF0A43"/>
    <w:rsid w:val="00FF0B26"/>
    <w:rsid w:val="00FF1223"/>
    <w:rsid w:val="00FF12FF"/>
    <w:rsid w:val="00FF1512"/>
    <w:rsid w:val="00FF154E"/>
    <w:rsid w:val="00FF1596"/>
    <w:rsid w:val="00FF169D"/>
    <w:rsid w:val="00FF1981"/>
    <w:rsid w:val="00FF1A87"/>
    <w:rsid w:val="00FF1CAF"/>
    <w:rsid w:val="00FF1DF2"/>
    <w:rsid w:val="00FF1E44"/>
    <w:rsid w:val="00FF1E92"/>
    <w:rsid w:val="00FF20FB"/>
    <w:rsid w:val="00FF236E"/>
    <w:rsid w:val="00FF24D3"/>
    <w:rsid w:val="00FF2663"/>
    <w:rsid w:val="00FF2686"/>
    <w:rsid w:val="00FF27FD"/>
    <w:rsid w:val="00FF2921"/>
    <w:rsid w:val="00FF2C60"/>
    <w:rsid w:val="00FF2D2B"/>
    <w:rsid w:val="00FF2EF3"/>
    <w:rsid w:val="00FF339E"/>
    <w:rsid w:val="00FF3757"/>
    <w:rsid w:val="00FF39A7"/>
    <w:rsid w:val="00FF3A35"/>
    <w:rsid w:val="00FF3BD2"/>
    <w:rsid w:val="00FF3EBB"/>
    <w:rsid w:val="00FF4287"/>
    <w:rsid w:val="00FF4587"/>
    <w:rsid w:val="00FF4852"/>
    <w:rsid w:val="00FF49E1"/>
    <w:rsid w:val="00FF4C57"/>
    <w:rsid w:val="00FF4E06"/>
    <w:rsid w:val="00FF4EB2"/>
    <w:rsid w:val="00FF4F0C"/>
    <w:rsid w:val="00FF57DA"/>
    <w:rsid w:val="00FF5804"/>
    <w:rsid w:val="00FF5F84"/>
    <w:rsid w:val="00FF63BC"/>
    <w:rsid w:val="00FF64EB"/>
    <w:rsid w:val="00FF6558"/>
    <w:rsid w:val="00FF684A"/>
    <w:rsid w:val="00FF702C"/>
    <w:rsid w:val="00FF70E2"/>
    <w:rsid w:val="00FF7155"/>
    <w:rsid w:val="00FF73CF"/>
    <w:rsid w:val="00FF74E4"/>
    <w:rsid w:val="00FF74F4"/>
    <w:rsid w:val="00FF752F"/>
    <w:rsid w:val="00FF768A"/>
    <w:rsid w:val="00FF7902"/>
    <w:rsid w:val="00FF7970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F2D404"/>
  <w15:docId w15:val="{AEA86D8A-2797-4BF5-9162-53A9C7763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DA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20CB"/>
    <w:pPr>
      <w:ind w:left="720"/>
      <w:contextualSpacing/>
    </w:pPr>
  </w:style>
  <w:style w:type="paragraph" w:customStyle="1" w:styleId="a4">
    <w:name w:val="هكذا (النص)"/>
    <w:basedOn w:val="a"/>
    <w:rsid w:val="004C367F"/>
    <w:pPr>
      <w:spacing w:before="120" w:after="120" w:line="240" w:lineRule="auto"/>
      <w:ind w:firstLine="397"/>
      <w:jc w:val="lowKashida"/>
    </w:pPr>
    <w:rPr>
      <w:rFonts w:ascii="Times New Roman" w:eastAsia="Times New Roman" w:hAnsi="Times New Roman" w:cs="Traditional Arabic"/>
      <w:sz w:val="40"/>
      <w:szCs w:val="40"/>
    </w:rPr>
  </w:style>
  <w:style w:type="paragraph" w:styleId="a5">
    <w:name w:val="header"/>
    <w:basedOn w:val="a"/>
    <w:link w:val="Char"/>
    <w:uiPriority w:val="99"/>
    <w:unhideWhenUsed/>
    <w:rsid w:val="000E72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0E72E8"/>
  </w:style>
  <w:style w:type="paragraph" w:styleId="a6">
    <w:name w:val="footer"/>
    <w:basedOn w:val="a"/>
    <w:link w:val="Char0"/>
    <w:uiPriority w:val="99"/>
    <w:unhideWhenUsed/>
    <w:rsid w:val="000E72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0E7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173</Pages>
  <Words>19337</Words>
  <Characters>110222</Characters>
  <Application>Microsoft Office Word</Application>
  <DocSecurity>0</DocSecurity>
  <Lines>918</Lines>
  <Paragraphs>258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</dc:creator>
  <cp:keywords/>
  <dc:description/>
  <cp:lastModifiedBy>محمد خير يوسف</cp:lastModifiedBy>
  <cp:revision>321</cp:revision>
  <dcterms:created xsi:type="dcterms:W3CDTF">2015-03-24T14:11:00Z</dcterms:created>
  <dcterms:modified xsi:type="dcterms:W3CDTF">2024-04-25T12:46:00Z</dcterms:modified>
</cp:coreProperties>
</file>