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7633" w14:textId="150F8D2A" w:rsidR="00585A89" w:rsidRDefault="00AA3A10">
      <w:pPr>
        <w:bidi w:val="0"/>
        <w:spacing w:after="160" w:line="259" w:lineRule="auto"/>
        <w:ind w:left="0" w:firstLine="0"/>
        <w:jc w:val="left"/>
        <w:rPr>
          <w:rFonts w:ascii="Calibri" w:eastAsia="Calibri" w:hAnsi="Calibri" w:cs="Traditional Arabic"/>
          <w:b/>
          <w:bCs/>
          <w:color w:val="C00000"/>
          <w:sz w:val="52"/>
          <w:szCs w:val="52"/>
        </w:rPr>
      </w:pPr>
      <w:r>
        <w:rPr>
          <w:noProof/>
        </w:rPr>
        <w:drawing>
          <wp:inline distT="0" distB="0" distL="0" distR="0" wp14:anchorId="04870AA8" wp14:editId="16F54CA0">
            <wp:extent cx="5274310" cy="7456805"/>
            <wp:effectExtent l="0" t="0" r="2540" b="0"/>
            <wp:docPr id="312085038" name="صورة 1" descr="صورة تحتوي على نص, سماء, في الخارج, تلسكوب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85038" name="صورة 1" descr="صورة تحتوي على نص, سماء, في الخارج, تلسكوب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4798" w14:textId="77777777" w:rsidR="00585A89" w:rsidRDefault="00585A89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52"/>
          <w:szCs w:val="52"/>
          <w:rtl/>
        </w:rPr>
      </w:pPr>
    </w:p>
    <w:p w14:paraId="2E1FBAF6" w14:textId="77777777" w:rsidR="00585A89" w:rsidRDefault="00585A89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52"/>
          <w:szCs w:val="52"/>
          <w:rtl/>
        </w:rPr>
      </w:pPr>
    </w:p>
    <w:p w14:paraId="7C0EC213" w14:textId="77777777" w:rsidR="005E4780" w:rsidRDefault="005E4780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52"/>
          <w:szCs w:val="52"/>
          <w:rtl/>
        </w:rPr>
      </w:pPr>
    </w:p>
    <w:p w14:paraId="54B3A650" w14:textId="77777777" w:rsidR="005E4780" w:rsidRDefault="005E4780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52"/>
          <w:szCs w:val="52"/>
          <w:rtl/>
        </w:rPr>
      </w:pPr>
    </w:p>
    <w:p w14:paraId="62E4F41F" w14:textId="0B001B3D" w:rsidR="001937F2" w:rsidRPr="000C56D5" w:rsidRDefault="004859DE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52"/>
          <w:szCs w:val="52"/>
          <w:rtl/>
        </w:rPr>
      </w:pPr>
      <w:r>
        <w:rPr>
          <w:rFonts w:ascii="Calibri" w:eastAsia="Calibri" w:hAnsi="Calibri" w:cs="Traditional Arabic" w:hint="cs"/>
          <w:b/>
          <w:bCs/>
          <w:color w:val="C00000"/>
          <w:sz w:val="52"/>
          <w:szCs w:val="52"/>
          <w:rtl/>
        </w:rPr>
        <w:t>أ</w:t>
      </w:r>
      <w:r w:rsidR="007E2420">
        <w:rPr>
          <w:rFonts w:ascii="Calibri" w:eastAsia="Calibri" w:hAnsi="Calibri" w:cs="Traditional Arabic" w:hint="cs"/>
          <w:b/>
          <w:bCs/>
          <w:color w:val="C00000"/>
          <w:sz w:val="52"/>
          <w:szCs w:val="52"/>
          <w:rtl/>
        </w:rPr>
        <w:t>حاديثُ شريفة</w:t>
      </w:r>
    </w:p>
    <w:p w14:paraId="04762FD8" w14:textId="4295227E" w:rsidR="001937F2" w:rsidRPr="000C56D5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0070C0"/>
          <w:sz w:val="40"/>
          <w:szCs w:val="40"/>
          <w:rtl/>
        </w:rPr>
      </w:pPr>
      <w:r w:rsidRPr="000C56D5">
        <w:rPr>
          <w:rFonts w:ascii="Calibri" w:eastAsia="Calibri" w:hAnsi="Calibri" w:cs="Traditional Arabic" w:hint="cs"/>
          <w:b/>
          <w:bCs/>
          <w:color w:val="0070C0"/>
          <w:sz w:val="40"/>
          <w:szCs w:val="40"/>
          <w:rtl/>
        </w:rPr>
        <w:t>تبعث</w:t>
      </w:r>
      <w:r w:rsidR="007E2420">
        <w:rPr>
          <w:rFonts w:ascii="Calibri" w:eastAsia="Calibri" w:hAnsi="Calibri" w:cs="Traditional Arabic" w:hint="cs"/>
          <w:b/>
          <w:bCs/>
          <w:color w:val="0070C0"/>
          <w:sz w:val="40"/>
          <w:szCs w:val="40"/>
          <w:rtl/>
        </w:rPr>
        <w:t>ُ</w:t>
      </w:r>
      <w:r w:rsidRPr="000C56D5">
        <w:rPr>
          <w:rFonts w:ascii="Calibri" w:eastAsia="Calibri" w:hAnsi="Calibri" w:cs="Traditional Arabic" w:hint="cs"/>
          <w:b/>
          <w:bCs/>
          <w:color w:val="0070C0"/>
          <w:sz w:val="40"/>
          <w:szCs w:val="40"/>
          <w:rtl/>
        </w:rPr>
        <w:t xml:space="preserve"> على الفكر والتأمل والاعتبار</w:t>
      </w:r>
    </w:p>
    <w:p w14:paraId="45161822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23774145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44"/>
          <w:szCs w:val="44"/>
          <w:rtl/>
        </w:rPr>
      </w:pPr>
    </w:p>
    <w:p w14:paraId="4116EB9B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44"/>
          <w:szCs w:val="44"/>
          <w:rtl/>
        </w:rPr>
      </w:pPr>
    </w:p>
    <w:p w14:paraId="2FC29209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44"/>
          <w:szCs w:val="44"/>
          <w:rtl/>
        </w:rPr>
      </w:pPr>
    </w:p>
    <w:p w14:paraId="1C8B61AB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44"/>
          <w:szCs w:val="44"/>
          <w:rtl/>
        </w:rPr>
      </w:pPr>
    </w:p>
    <w:p w14:paraId="335F9EE7" w14:textId="77777777" w:rsidR="00A54D28" w:rsidRDefault="00A54D28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44"/>
          <w:szCs w:val="44"/>
          <w:rtl/>
        </w:rPr>
      </w:pPr>
    </w:p>
    <w:p w14:paraId="7BA89FB3" w14:textId="6C73D92E" w:rsidR="001937F2" w:rsidRPr="000C56D5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44"/>
          <w:szCs w:val="44"/>
          <w:rtl/>
        </w:rPr>
      </w:pPr>
      <w:r w:rsidRPr="000C56D5">
        <w:rPr>
          <w:rFonts w:ascii="Calibri" w:eastAsia="Calibri" w:hAnsi="Calibri" w:cs="Traditional Arabic" w:hint="cs"/>
          <w:b/>
          <w:bCs/>
          <w:color w:val="C00000"/>
          <w:sz w:val="44"/>
          <w:szCs w:val="44"/>
          <w:rtl/>
        </w:rPr>
        <w:t>محمد خير رمضان يوسف</w:t>
      </w:r>
    </w:p>
    <w:p w14:paraId="0F037D95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590EDC80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426203FD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3F921415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7FC232CE" w14:textId="77777777" w:rsidR="001937F2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282B54B3" w14:textId="77777777" w:rsidR="00A54D28" w:rsidRDefault="00A54D28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0C4E672C" w14:textId="77777777" w:rsidR="00A54D28" w:rsidRDefault="00A54D28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55B179D2" w14:textId="77777777" w:rsidR="00A54D28" w:rsidRDefault="00A54D28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13F571CE" w14:textId="77777777" w:rsidR="001937F2" w:rsidRPr="000C56D5" w:rsidRDefault="001937F2" w:rsidP="001937F2">
      <w:pPr>
        <w:ind w:left="0" w:firstLine="0"/>
        <w:jc w:val="center"/>
        <w:rPr>
          <w:rFonts w:ascii="Calibri" w:eastAsia="Calibri" w:hAnsi="Calibri" w:cs="Traditional Arabic"/>
          <w:b/>
          <w:bCs/>
          <w:color w:val="0070C0"/>
          <w:sz w:val="36"/>
          <w:szCs w:val="36"/>
          <w:rtl/>
        </w:rPr>
      </w:pPr>
      <w:r w:rsidRPr="000C56D5">
        <w:rPr>
          <w:rFonts w:ascii="Calibri" w:eastAsia="Calibri" w:hAnsi="Calibri" w:cs="Traditional Arabic" w:hint="cs"/>
          <w:b/>
          <w:bCs/>
          <w:color w:val="0070C0"/>
          <w:sz w:val="36"/>
          <w:szCs w:val="36"/>
          <w:rtl/>
        </w:rPr>
        <w:t>1445 هـ، 2024 م</w:t>
      </w:r>
    </w:p>
    <w:p w14:paraId="3BC88C96" w14:textId="77777777" w:rsidR="001937F2" w:rsidRDefault="001937F2" w:rsidP="00E32507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4D3D5B8F" w14:textId="77777777" w:rsidR="003B0C66" w:rsidRDefault="003B0C66" w:rsidP="00E32507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15920B34" w14:textId="77777777" w:rsidR="00A54D28" w:rsidRPr="005B06C8" w:rsidRDefault="009A046B" w:rsidP="00A54D28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  <w:br w:type="page"/>
      </w:r>
      <w:r w:rsidR="00A54D28"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بسم الله الرحمن الرحيم</w:t>
      </w:r>
    </w:p>
    <w:p w14:paraId="759F7313" w14:textId="77777777" w:rsidR="00A54D28" w:rsidRPr="0022658F" w:rsidRDefault="00A54D28" w:rsidP="0022658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E7D1469" w14:textId="1EC48E9A" w:rsidR="0000165A" w:rsidRPr="00E257CB" w:rsidRDefault="0000165A" w:rsidP="0022658F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مقدمة</w:t>
      </w:r>
    </w:p>
    <w:p w14:paraId="7DA6DE3F" w14:textId="77777777" w:rsidR="0000165A" w:rsidRDefault="0000165A" w:rsidP="00E32507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40F93559" w14:textId="58D97296" w:rsidR="0000165A" w:rsidRDefault="00FE53C7" w:rsidP="004D56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A046B">
        <w:rPr>
          <w:rFonts w:ascii="Calibri" w:eastAsia="Calibri" w:hAnsi="Calibri" w:cs="Traditional Arabic" w:hint="cs"/>
          <w:sz w:val="36"/>
          <w:szCs w:val="36"/>
          <w:rtl/>
        </w:rPr>
        <w:t>الحمد لله على الإسلام، والشكر له على الإيمان</w:t>
      </w:r>
      <w:r w:rsidR="009A046B" w:rsidRPr="009A046B">
        <w:rPr>
          <w:rFonts w:ascii="Calibri" w:eastAsia="Calibri" w:hAnsi="Calibri" w:cs="Traditional Arabic" w:hint="cs"/>
          <w:sz w:val="36"/>
          <w:szCs w:val="36"/>
          <w:rtl/>
        </w:rPr>
        <w:t xml:space="preserve">، والصلاة والسلام على </w:t>
      </w:r>
      <w:r w:rsidR="007961FF">
        <w:rPr>
          <w:rFonts w:ascii="Calibri" w:eastAsia="Calibri" w:hAnsi="Calibri" w:cs="Traditional Arabic" w:hint="cs"/>
          <w:sz w:val="36"/>
          <w:szCs w:val="36"/>
          <w:rtl/>
        </w:rPr>
        <w:t>نبيّه محمد، وعلى آله وصحبه الكرام</w:t>
      </w:r>
      <w:r w:rsidR="00D619C5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BD5D64B" w14:textId="2E2F0578" w:rsidR="00B7633E" w:rsidRDefault="00200846" w:rsidP="005B67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مختارات من ال</w:t>
      </w:r>
      <w:r w:rsidR="001D0122">
        <w:rPr>
          <w:rFonts w:ascii="Calibri" w:eastAsia="Calibri" w:hAnsi="Calibri" w:cs="Traditional Arabic" w:hint="cs"/>
          <w:sz w:val="36"/>
          <w:szCs w:val="36"/>
          <w:rtl/>
        </w:rPr>
        <w:t xml:space="preserve">أحاديث </w:t>
      </w:r>
      <w:r w:rsidR="00B4469B">
        <w:rPr>
          <w:rFonts w:ascii="Calibri" w:eastAsia="Calibri" w:hAnsi="Calibri" w:cs="Traditional Arabic" w:hint="cs"/>
          <w:sz w:val="36"/>
          <w:szCs w:val="36"/>
          <w:rtl/>
        </w:rPr>
        <w:t>النبوي</w:t>
      </w:r>
      <w:r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="005B672B">
        <w:rPr>
          <w:rFonts w:ascii="Calibri" w:eastAsia="Calibri" w:hAnsi="Calibri" w:cs="Traditional Arabic" w:hint="cs"/>
          <w:sz w:val="36"/>
          <w:szCs w:val="36"/>
          <w:rtl/>
        </w:rPr>
        <w:t>،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1D0122">
        <w:rPr>
          <w:rFonts w:ascii="Calibri" w:eastAsia="Calibri" w:hAnsi="Calibri" w:cs="Traditional Arabic" w:hint="cs"/>
          <w:sz w:val="36"/>
          <w:szCs w:val="36"/>
          <w:rtl/>
        </w:rPr>
        <w:t>تنفع المسلم في دينه</w:t>
      </w:r>
      <w:r w:rsidR="006D5237">
        <w:rPr>
          <w:rFonts w:ascii="Calibri" w:eastAsia="Calibri" w:hAnsi="Calibri" w:cs="Traditional Arabic" w:hint="cs"/>
          <w:sz w:val="36"/>
          <w:szCs w:val="36"/>
          <w:rtl/>
        </w:rPr>
        <w:t xml:space="preserve"> ودنياه</w:t>
      </w:r>
      <w:r w:rsidR="00B7633E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5B335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2AE1FBA4" w14:textId="1BBC5990" w:rsidR="005110EC" w:rsidRDefault="005B3352" w:rsidP="005B67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تجمع بين الفكر، والتأمل</w:t>
      </w:r>
      <w:r w:rsidR="00C35F4D">
        <w:rPr>
          <w:rFonts w:ascii="Calibri" w:eastAsia="Calibri" w:hAnsi="Calibri" w:cs="Traditional Arabic" w:hint="cs"/>
          <w:sz w:val="36"/>
          <w:szCs w:val="36"/>
          <w:rtl/>
        </w:rPr>
        <w:t>، والعبرة،</w:t>
      </w:r>
      <w:r w:rsidR="007C322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4C73BB">
        <w:rPr>
          <w:rFonts w:ascii="Calibri" w:eastAsia="Calibri" w:hAnsi="Calibri" w:cs="Traditional Arabic" w:hint="cs"/>
          <w:sz w:val="36"/>
          <w:szCs w:val="36"/>
          <w:rtl/>
        </w:rPr>
        <w:t xml:space="preserve">والعلم، </w:t>
      </w:r>
      <w:r w:rsidR="001122E3">
        <w:rPr>
          <w:rFonts w:ascii="Calibri" w:eastAsia="Calibri" w:hAnsi="Calibri" w:cs="Traditional Arabic" w:hint="cs"/>
          <w:sz w:val="36"/>
          <w:szCs w:val="36"/>
          <w:rtl/>
        </w:rPr>
        <w:t xml:space="preserve">والدعوة، والتربية، </w:t>
      </w:r>
      <w:r w:rsidR="004C73BB">
        <w:rPr>
          <w:rFonts w:ascii="Calibri" w:eastAsia="Calibri" w:hAnsi="Calibri" w:cs="Traditional Arabic" w:hint="cs"/>
          <w:sz w:val="36"/>
          <w:szCs w:val="36"/>
          <w:rtl/>
        </w:rPr>
        <w:t>والفائدة</w:t>
      </w:r>
      <w:r w:rsidR="00F67AAF">
        <w:rPr>
          <w:rFonts w:ascii="Calibri" w:eastAsia="Calibri" w:hAnsi="Calibri" w:cs="Traditional Arabic" w:hint="cs"/>
          <w:sz w:val="36"/>
          <w:szCs w:val="36"/>
          <w:rtl/>
        </w:rPr>
        <w:t xml:space="preserve">. </w:t>
      </w:r>
    </w:p>
    <w:p w14:paraId="6F39F02D" w14:textId="4402FDC2" w:rsidR="005110EC" w:rsidRDefault="007C3228" w:rsidP="005B67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تحرّكُ فكره</w:t>
      </w:r>
      <w:r w:rsidR="0036650E">
        <w:rPr>
          <w:rFonts w:ascii="Calibri" w:eastAsia="Calibri" w:hAnsi="Calibri" w:cs="Traditional Arabic" w:hint="cs"/>
          <w:sz w:val="36"/>
          <w:szCs w:val="36"/>
          <w:rtl/>
        </w:rPr>
        <w:t xml:space="preserve"> وتذكِّره، </w:t>
      </w:r>
      <w:r w:rsidR="008B7061">
        <w:rPr>
          <w:rFonts w:ascii="Calibri" w:eastAsia="Calibri" w:hAnsi="Calibri" w:cs="Traditional Arabic" w:hint="cs"/>
          <w:sz w:val="36"/>
          <w:szCs w:val="36"/>
          <w:rtl/>
        </w:rPr>
        <w:t>وتنبِّهه</w:t>
      </w:r>
      <w:r w:rsidR="00684F7C">
        <w:rPr>
          <w:rFonts w:ascii="Calibri" w:eastAsia="Calibri" w:hAnsi="Calibri" w:cs="Traditional Arabic" w:hint="cs"/>
          <w:sz w:val="36"/>
          <w:szCs w:val="36"/>
          <w:rtl/>
        </w:rPr>
        <w:t xml:space="preserve"> وتحفِّزه</w:t>
      </w:r>
      <w:r w:rsidR="008B7061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="00141530">
        <w:rPr>
          <w:rFonts w:ascii="Calibri" w:eastAsia="Calibri" w:hAnsi="Calibri" w:cs="Traditional Arabic" w:hint="cs"/>
          <w:sz w:val="36"/>
          <w:szCs w:val="36"/>
          <w:rtl/>
        </w:rPr>
        <w:t>لي</w:t>
      </w:r>
      <w:r w:rsidR="00C35F4D">
        <w:rPr>
          <w:rFonts w:ascii="Calibri" w:eastAsia="Calibri" w:hAnsi="Calibri" w:cs="Traditional Arabic" w:hint="cs"/>
          <w:sz w:val="36"/>
          <w:szCs w:val="36"/>
          <w:rtl/>
        </w:rPr>
        <w:t>تفكر</w:t>
      </w:r>
      <w:r w:rsidR="00A6253F">
        <w:rPr>
          <w:rFonts w:ascii="Calibri" w:eastAsia="Calibri" w:hAnsi="Calibri" w:cs="Traditional Arabic" w:hint="cs"/>
          <w:sz w:val="36"/>
          <w:szCs w:val="36"/>
          <w:rtl/>
        </w:rPr>
        <w:t xml:space="preserve"> ويتدبَّر</w:t>
      </w:r>
      <w:r w:rsidR="00C35F4D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="00A5146A">
        <w:rPr>
          <w:rFonts w:ascii="Calibri" w:eastAsia="Calibri" w:hAnsi="Calibri" w:cs="Traditional Arabic" w:hint="cs"/>
          <w:sz w:val="36"/>
          <w:szCs w:val="36"/>
          <w:rtl/>
        </w:rPr>
        <w:t>ويجدِّد الإيمان ويزيد</w:t>
      </w:r>
      <w:r w:rsidR="00890671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A5146A">
        <w:rPr>
          <w:rFonts w:ascii="Calibri" w:eastAsia="Calibri" w:hAnsi="Calibri" w:cs="Traditional Arabic" w:hint="cs"/>
          <w:sz w:val="36"/>
          <w:szCs w:val="36"/>
          <w:rtl/>
        </w:rPr>
        <w:t xml:space="preserve"> من العمل</w:t>
      </w:r>
      <w:r w:rsidR="005110EC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2C75A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7F906E46" w14:textId="1AC413D7" w:rsidR="007961FF" w:rsidRDefault="00C13F49" w:rsidP="005B67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="005B672B">
        <w:rPr>
          <w:rFonts w:ascii="Calibri" w:eastAsia="Calibri" w:hAnsi="Calibri" w:cs="Traditional Arabic" w:hint="cs"/>
          <w:sz w:val="36"/>
          <w:szCs w:val="36"/>
          <w:rtl/>
        </w:rPr>
        <w:t xml:space="preserve">يَلزمُ فيها المزيدُ من التركيزِ والتأكيد، لتُمارَسَ وتُتعاهَد، ولا تُنسَى. </w:t>
      </w:r>
    </w:p>
    <w:p w14:paraId="264F02EA" w14:textId="278AF168" w:rsidR="00A87425" w:rsidRDefault="008D615E" w:rsidP="004D5699">
      <w:pPr>
        <w:ind w:left="0" w:firstLine="0"/>
        <w:jc w:val="both"/>
        <w:rPr>
          <w:rFonts w:ascii="Calibri" w:eastAsia="Calibri" w:hAnsi="Calibri" w:cs="Traditional Arabic" w:hint="cs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وأ</w:t>
      </w:r>
      <w:r w:rsidR="00F25D56">
        <w:rPr>
          <w:rFonts w:ascii="Calibri" w:eastAsia="Calibri" w:hAnsi="Calibri" w:cs="Traditional Arabic" w:hint="cs"/>
          <w:sz w:val="36"/>
          <w:szCs w:val="36"/>
          <w:rtl/>
        </w:rPr>
        <w:t>ُ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ردفت بشروح </w:t>
      </w:r>
      <w:r w:rsidR="00F67AAF">
        <w:rPr>
          <w:rFonts w:ascii="Calibri" w:eastAsia="Calibri" w:hAnsi="Calibri" w:cs="Traditional Arabic" w:hint="cs"/>
          <w:sz w:val="36"/>
          <w:szCs w:val="36"/>
          <w:rtl/>
        </w:rPr>
        <w:t xml:space="preserve">نافعة، </w:t>
      </w:r>
      <w:r w:rsidR="006663AB">
        <w:rPr>
          <w:rFonts w:ascii="Calibri" w:eastAsia="Calibri" w:hAnsi="Calibri" w:cs="Traditional Arabic" w:hint="cs"/>
          <w:sz w:val="36"/>
          <w:szCs w:val="36"/>
          <w:rtl/>
        </w:rPr>
        <w:t xml:space="preserve">وتعليقات وفوائد هادفة، </w:t>
      </w:r>
      <w:r w:rsidR="00EA008D">
        <w:rPr>
          <w:rFonts w:ascii="Calibri" w:eastAsia="Calibri" w:hAnsi="Calibri" w:cs="Traditional Arabic" w:hint="cs"/>
          <w:sz w:val="36"/>
          <w:szCs w:val="36"/>
          <w:rtl/>
        </w:rPr>
        <w:t>توضح المزيد من معاني</w:t>
      </w:r>
      <w:r w:rsidR="00D96381">
        <w:rPr>
          <w:rFonts w:ascii="Calibri" w:eastAsia="Calibri" w:hAnsi="Calibri" w:cs="Traditional Arabic" w:hint="cs"/>
          <w:sz w:val="36"/>
          <w:szCs w:val="36"/>
          <w:rtl/>
        </w:rPr>
        <w:t xml:space="preserve"> الأحاديث، فإن معظمها معروف لدى القارئ، ولكن عندما يقرأ تفاصيلها يقف على </w:t>
      </w:r>
      <w:r w:rsidR="00321E9C">
        <w:rPr>
          <w:rFonts w:ascii="Calibri" w:eastAsia="Calibri" w:hAnsi="Calibri" w:cs="Traditional Arabic" w:hint="cs"/>
          <w:sz w:val="36"/>
          <w:szCs w:val="36"/>
          <w:rtl/>
        </w:rPr>
        <w:t xml:space="preserve">معلومات جديدة، </w:t>
      </w:r>
      <w:r w:rsidR="00A9607D">
        <w:rPr>
          <w:rFonts w:ascii="Calibri" w:eastAsia="Calibri" w:hAnsi="Calibri" w:cs="Traditional Arabic" w:hint="cs"/>
          <w:sz w:val="36"/>
          <w:szCs w:val="36"/>
          <w:rtl/>
        </w:rPr>
        <w:t>أو يتذكرها</w:t>
      </w:r>
      <w:r w:rsidR="00CA3479">
        <w:rPr>
          <w:rFonts w:ascii="Calibri" w:eastAsia="Calibri" w:hAnsi="Calibri" w:cs="Traditional Arabic" w:hint="cs"/>
          <w:sz w:val="36"/>
          <w:szCs w:val="36"/>
          <w:rtl/>
        </w:rPr>
        <w:t>، ويجدِّد بها دينه.</w:t>
      </w:r>
    </w:p>
    <w:p w14:paraId="27AD8551" w14:textId="72CD0FBF" w:rsidR="00FC4565" w:rsidRDefault="00FC4565" w:rsidP="004D56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وقد أ</w:t>
      </w:r>
      <w:r w:rsidR="004D46B9">
        <w:rPr>
          <w:rFonts w:ascii="Calibri" w:eastAsia="Calibri" w:hAnsi="Calibri" w:cs="Traditional Arabic" w:hint="cs"/>
          <w:sz w:val="36"/>
          <w:szCs w:val="36"/>
          <w:rtl/>
        </w:rPr>
        <w:t>ُ</w:t>
      </w:r>
      <w:r>
        <w:rPr>
          <w:rFonts w:ascii="Calibri" w:eastAsia="Calibri" w:hAnsi="Calibri" w:cs="Traditional Arabic" w:hint="cs"/>
          <w:sz w:val="36"/>
          <w:szCs w:val="36"/>
          <w:rtl/>
        </w:rPr>
        <w:t>وردت</w:t>
      </w:r>
      <w:r w:rsidR="00AF5D92">
        <w:rPr>
          <w:rFonts w:ascii="Calibri" w:eastAsia="Calibri" w:hAnsi="Calibri" w:cs="Traditional Arabic" w:hint="cs"/>
          <w:sz w:val="36"/>
          <w:szCs w:val="36"/>
          <w:rtl/>
        </w:rPr>
        <w:t xml:space="preserve"> الشروح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AF5D92">
        <w:rPr>
          <w:rFonts w:ascii="Calibri" w:eastAsia="Calibri" w:hAnsi="Calibri" w:cs="Traditional Arabic" w:hint="cs"/>
          <w:sz w:val="36"/>
          <w:szCs w:val="36"/>
          <w:rtl/>
        </w:rPr>
        <w:t>من م</w:t>
      </w:r>
      <w:r w:rsidR="00B83F5B">
        <w:rPr>
          <w:rFonts w:ascii="Calibri" w:eastAsia="Calibri" w:hAnsi="Calibri" w:cs="Traditional Arabic" w:hint="cs"/>
          <w:sz w:val="36"/>
          <w:szCs w:val="36"/>
          <w:rtl/>
        </w:rPr>
        <w:t>صادرها</w:t>
      </w:r>
      <w:r w:rsidR="00AF5D9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B83F5B">
        <w:rPr>
          <w:rFonts w:ascii="Calibri" w:eastAsia="Calibri" w:hAnsi="Calibri" w:cs="Traditional Arabic" w:hint="cs"/>
          <w:sz w:val="36"/>
          <w:szCs w:val="36"/>
          <w:rtl/>
        </w:rPr>
        <w:t>ال</w:t>
      </w:r>
      <w:r w:rsidR="00AF5D92">
        <w:rPr>
          <w:rFonts w:ascii="Calibri" w:eastAsia="Calibri" w:hAnsi="Calibri" w:cs="Traditional Arabic" w:hint="cs"/>
          <w:sz w:val="36"/>
          <w:szCs w:val="36"/>
          <w:rtl/>
        </w:rPr>
        <w:t>ق</w:t>
      </w:r>
      <w:r w:rsidR="000522FC">
        <w:rPr>
          <w:rFonts w:ascii="Calibri" w:eastAsia="Calibri" w:hAnsi="Calibri" w:cs="Traditional Arabic" w:hint="cs"/>
          <w:sz w:val="36"/>
          <w:szCs w:val="36"/>
          <w:rtl/>
        </w:rPr>
        <w:t>دي</w:t>
      </w:r>
      <w:r w:rsidR="00AF5D92">
        <w:rPr>
          <w:rFonts w:ascii="Calibri" w:eastAsia="Calibri" w:hAnsi="Calibri" w:cs="Traditional Arabic" w:hint="cs"/>
          <w:sz w:val="36"/>
          <w:szCs w:val="36"/>
          <w:rtl/>
        </w:rPr>
        <w:t>مة</w:t>
      </w:r>
      <w:r w:rsidR="00B83F5B">
        <w:rPr>
          <w:rFonts w:ascii="Calibri" w:eastAsia="Calibri" w:hAnsi="Calibri" w:cs="Traditional Arabic" w:hint="cs"/>
          <w:sz w:val="36"/>
          <w:szCs w:val="36"/>
          <w:rtl/>
        </w:rPr>
        <w:t>، فإن كلام السلف أجمعُ وأوجز، وأكثرُ قبولًا.</w:t>
      </w:r>
    </w:p>
    <w:p w14:paraId="0BC04215" w14:textId="7685B77F" w:rsidR="001002D3" w:rsidRDefault="004D04B5" w:rsidP="004D56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="00D32432">
        <w:rPr>
          <w:rFonts w:ascii="Calibri" w:eastAsia="Calibri" w:hAnsi="Calibri" w:cs="Traditional Arabic" w:hint="cs"/>
          <w:sz w:val="36"/>
          <w:szCs w:val="36"/>
          <w:rtl/>
        </w:rPr>
        <w:t xml:space="preserve">قد بلغت </w:t>
      </w:r>
      <w:r w:rsidR="00C92BE1">
        <w:rPr>
          <w:rFonts w:ascii="Calibri" w:eastAsia="Calibri" w:hAnsi="Calibri" w:cs="Traditional Arabic" w:hint="cs"/>
          <w:sz w:val="36"/>
          <w:szCs w:val="36"/>
          <w:rtl/>
        </w:rPr>
        <w:t>أحاديث الكتاب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D32432">
        <w:rPr>
          <w:rFonts w:ascii="Calibri" w:eastAsia="Calibri" w:hAnsi="Calibri" w:cs="Traditional Arabic" w:hint="cs"/>
          <w:sz w:val="36"/>
          <w:szCs w:val="36"/>
          <w:rtl/>
        </w:rPr>
        <w:t>(4</w:t>
      </w:r>
      <w:r w:rsidR="00701B60"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="00D32432">
        <w:rPr>
          <w:rFonts w:ascii="Calibri" w:eastAsia="Calibri" w:hAnsi="Calibri" w:cs="Traditional Arabic" w:hint="cs"/>
          <w:sz w:val="36"/>
          <w:szCs w:val="36"/>
          <w:rtl/>
        </w:rPr>
        <w:t>) حديثًا</w:t>
      </w:r>
      <w:r w:rsidR="001002D3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D3243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4BFE91D5" w14:textId="08E7DB9E" w:rsidR="004D04B5" w:rsidRDefault="001002D3" w:rsidP="001002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وهي </w:t>
      </w:r>
      <w:r w:rsidR="004D04B5">
        <w:rPr>
          <w:rFonts w:ascii="Calibri" w:eastAsia="Calibri" w:hAnsi="Calibri" w:cs="Traditional Arabic" w:hint="cs"/>
          <w:sz w:val="36"/>
          <w:szCs w:val="36"/>
          <w:rtl/>
        </w:rPr>
        <w:t>صحيحة أو حسنة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B12CF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561068">
        <w:rPr>
          <w:rFonts w:ascii="Calibri" w:eastAsia="Calibri" w:hAnsi="Calibri" w:cs="Traditional Arabic" w:hint="cs"/>
          <w:sz w:val="36"/>
          <w:szCs w:val="36"/>
          <w:rtl/>
        </w:rPr>
        <w:t>متنوعة</w:t>
      </w:r>
      <w:r w:rsidR="008B095A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="0019627D">
        <w:rPr>
          <w:rFonts w:ascii="Calibri" w:eastAsia="Calibri" w:hAnsi="Calibri" w:cs="Traditional Arabic" w:hint="cs"/>
          <w:sz w:val="36"/>
          <w:szCs w:val="36"/>
          <w:rtl/>
        </w:rPr>
        <w:t xml:space="preserve">قصيرة، </w:t>
      </w:r>
      <w:r w:rsidR="00193667"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="00B12CF9">
        <w:rPr>
          <w:rFonts w:ascii="Calibri" w:eastAsia="Calibri" w:hAnsi="Calibri" w:cs="Traditional Arabic" w:hint="cs"/>
          <w:sz w:val="36"/>
          <w:szCs w:val="36"/>
          <w:rtl/>
        </w:rPr>
        <w:t>مرتَّبة</w:t>
      </w:r>
      <w:r w:rsidR="00906AE6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5E517BE" w14:textId="77777777" w:rsidR="005C61ED" w:rsidRDefault="00906AE6" w:rsidP="004D56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أسأل الله تعالى </w:t>
      </w:r>
      <w:r w:rsidR="00DC23AB">
        <w:rPr>
          <w:rFonts w:ascii="Calibri" w:eastAsia="Calibri" w:hAnsi="Calibri" w:cs="Traditional Arabic" w:hint="cs"/>
          <w:sz w:val="36"/>
          <w:szCs w:val="36"/>
          <w:rtl/>
        </w:rPr>
        <w:t xml:space="preserve">أن ينفعني وإخواني بها، وأن يجعلنا ممن </w:t>
      </w:r>
      <w:r w:rsidR="00F02A7F">
        <w:rPr>
          <w:rFonts w:ascii="Calibri" w:eastAsia="Calibri" w:hAnsi="Calibri" w:cs="Traditional Arabic" w:hint="cs"/>
          <w:sz w:val="36"/>
          <w:szCs w:val="36"/>
          <w:rtl/>
        </w:rPr>
        <w:t>يقرؤون في</w:t>
      </w:r>
      <w:r w:rsidR="00630D80">
        <w:rPr>
          <w:rFonts w:ascii="Calibri" w:eastAsia="Calibri" w:hAnsi="Calibri" w:cs="Traditional Arabic" w:hint="cs"/>
          <w:sz w:val="36"/>
          <w:szCs w:val="36"/>
          <w:rtl/>
        </w:rPr>
        <w:t>تدبَّر</w:t>
      </w:r>
      <w:r w:rsidR="00F02A7F">
        <w:rPr>
          <w:rFonts w:ascii="Calibri" w:eastAsia="Calibri" w:hAnsi="Calibri" w:cs="Traditional Arabic" w:hint="cs"/>
          <w:sz w:val="36"/>
          <w:szCs w:val="36"/>
          <w:rtl/>
        </w:rPr>
        <w:t>ون، ويتف</w:t>
      </w:r>
      <w:r w:rsidR="00630D80">
        <w:rPr>
          <w:rFonts w:ascii="Calibri" w:eastAsia="Calibri" w:hAnsi="Calibri" w:cs="Traditional Arabic" w:hint="cs"/>
          <w:sz w:val="36"/>
          <w:szCs w:val="36"/>
          <w:rtl/>
        </w:rPr>
        <w:t>كرون فيعتبرون</w:t>
      </w:r>
      <w:r w:rsidR="005C61ED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B885ADE" w14:textId="77777777" w:rsidR="005C61ED" w:rsidRDefault="005C61ED" w:rsidP="004D56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والحمد له وحده.</w:t>
      </w:r>
    </w:p>
    <w:p w14:paraId="4E966275" w14:textId="77777777" w:rsidR="005C61ED" w:rsidRDefault="005C61ED" w:rsidP="004D56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3A2750" w14:textId="77777777" w:rsidR="005C61ED" w:rsidRPr="00E257CB" w:rsidRDefault="005C61ED" w:rsidP="00E257CB">
      <w:pPr>
        <w:ind w:left="0" w:firstLine="0"/>
        <w:jc w:val="right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محمد خير يوسف</w:t>
      </w:r>
    </w:p>
    <w:p w14:paraId="298BFC8F" w14:textId="77777777" w:rsidR="004D5699" w:rsidRDefault="005C61ED" w:rsidP="004D5699">
      <w:pPr>
        <w:ind w:left="0" w:firstLine="0"/>
        <w:jc w:val="right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إستانبول</w:t>
      </w:r>
    </w:p>
    <w:p w14:paraId="6705D73E" w14:textId="0B7F4712" w:rsidR="00906AE6" w:rsidRPr="009A046B" w:rsidRDefault="00E36A2B" w:rsidP="004D5699">
      <w:pPr>
        <w:ind w:left="0" w:firstLine="0"/>
        <w:jc w:val="right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الأول من شهر رمضان</w:t>
      </w:r>
      <w:r w:rsidR="004D5699">
        <w:rPr>
          <w:rFonts w:ascii="Calibri" w:eastAsia="Calibri" w:hAnsi="Calibri" w:cs="Traditional Arabic" w:hint="cs"/>
          <w:sz w:val="36"/>
          <w:szCs w:val="36"/>
          <w:rtl/>
        </w:rPr>
        <w:t xml:space="preserve"> 1445 هـ، 2024 م.</w:t>
      </w:r>
      <w:r w:rsidR="00630D8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4C09FE6C" w14:textId="77777777" w:rsidR="00E32507" w:rsidRPr="009A046B" w:rsidRDefault="00E32507" w:rsidP="009A04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52893CA" w14:textId="77777777" w:rsidR="009A046B" w:rsidRDefault="009A046B">
      <w:pPr>
        <w:bidi w:val="0"/>
        <w:spacing w:after="160" w:line="259" w:lineRule="auto"/>
        <w:ind w:left="0" w:firstLine="0"/>
        <w:jc w:val="left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  <w:br w:type="page"/>
      </w:r>
    </w:p>
    <w:p w14:paraId="7C70D860" w14:textId="556C3FD6" w:rsidR="003C22E9" w:rsidRPr="005B06C8" w:rsidRDefault="003C22E9" w:rsidP="00E32507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bookmarkStart w:id="0" w:name="_Hlk160900814"/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(1)</w:t>
      </w:r>
    </w:p>
    <w:bookmarkEnd w:id="0"/>
    <w:p w14:paraId="7FFCCC24" w14:textId="053925EE" w:rsidR="00E32507" w:rsidRPr="00E257CB" w:rsidRDefault="00E32507" w:rsidP="00E32507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الإحسان</w:t>
      </w:r>
    </w:p>
    <w:p w14:paraId="2030816F" w14:textId="77777777" w:rsidR="00E32507" w:rsidRDefault="00E32507" w:rsidP="00E325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FE238A4" w14:textId="77777777" w:rsidR="00E32507" w:rsidRDefault="00E32507" w:rsidP="00E325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في حديث جبريل المشهور، المتضمن تعليم الإسلام والإيمان، سؤالهُ رسولَ الله </w:t>
      </w:r>
      <w:r w:rsidRPr="004516FE">
        <w:rPr>
          <w:rFonts w:ascii="Calibri" w:eastAsia="Calibri" w:hAnsi="Calibri" w:cs="Traditional Arabic" w:hint="cs"/>
          <w:sz w:val="36"/>
          <w:szCs w:val="36"/>
          <w:rtl/>
        </w:rPr>
        <w:t>ﷺ</w:t>
      </w:r>
      <w:r>
        <w:rPr>
          <w:rFonts w:ascii="Calibri" w:eastAsia="Calibri" w:hAnsi="Calibri" w:cs="Traditional Arabic" w:hint="cs"/>
          <w:sz w:val="36"/>
          <w:szCs w:val="36"/>
          <w:rtl/>
        </w:rPr>
        <w:t>: ما الإحسان؟</w:t>
      </w:r>
    </w:p>
    <w:p w14:paraId="24A3EA0F" w14:textId="77777777" w:rsidR="00E32507" w:rsidRDefault="00E32507" w:rsidP="00E325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فقال: "</w:t>
      </w:r>
      <w:r w:rsidRPr="00E325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أنْ تعبدَ اللهَ كأنكَ تراه، فإنْ لم تكنْ تراهُ فإنهُ يراك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3F570C4E" w14:textId="77777777" w:rsidR="00E32507" w:rsidRDefault="00E32507" w:rsidP="00E325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97FD16C" w14:textId="12C44288" w:rsidR="00E32507" w:rsidRPr="0009010D" w:rsidRDefault="00E32507" w:rsidP="00E3250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صحيح البخاري (50)، صحيح مسلم (9)</w:t>
      </w:r>
      <w:r w:rsidR="00286511" w:rsidRPr="0009010D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791E1D9" w14:textId="77777777" w:rsidR="00E32507" w:rsidRDefault="00E32507" w:rsidP="00E325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291EB7F" w14:textId="63354C6A" w:rsidR="00E32507" w:rsidRDefault="00E32507" w:rsidP="004476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والذي يبعث على التفكيرِ في هذا الحديث، المعنى </w:t>
      </w:r>
      <w:r w:rsidR="00932CE4">
        <w:rPr>
          <w:rFonts w:ascii="Calibri" w:eastAsia="Calibri" w:hAnsi="Calibri" w:cs="Traditional Arabic" w:hint="cs"/>
          <w:sz w:val="36"/>
          <w:szCs w:val="36"/>
          <w:rtl/>
        </w:rPr>
        <w:t>العميقُ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لكلمة (الإحسان)، غير ال</w:t>
      </w:r>
      <w:r w:rsidR="00BD1365">
        <w:rPr>
          <w:rFonts w:ascii="Calibri" w:eastAsia="Calibri" w:hAnsi="Calibri" w:cs="Traditional Arabic" w:hint="cs"/>
          <w:sz w:val="36"/>
          <w:szCs w:val="36"/>
          <w:rtl/>
        </w:rPr>
        <w:t>ظاهر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لدى القارئ! </w:t>
      </w:r>
    </w:p>
    <w:p w14:paraId="33041A50" w14:textId="1CA791AE" w:rsidR="00E32507" w:rsidRDefault="00BD1365" w:rsidP="004476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القاضي عياض رحمه الله في </w:t>
      </w:r>
      <w:r w:rsidR="00AF6450">
        <w:rPr>
          <w:rFonts w:ascii="Calibri" w:eastAsia="Calibri" w:hAnsi="Calibri" w:cs="Traditional Arabic" w:hint="cs"/>
          <w:sz w:val="36"/>
          <w:szCs w:val="36"/>
          <w:rtl/>
        </w:rPr>
        <w:t xml:space="preserve">معنى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الإحسان</w:t>
      </w:r>
      <w:r w:rsidR="00AF6450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فسَّره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="00AF6450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 w:rsidR="00AF6450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الإخلاص</w:t>
      </w:r>
      <w:r w:rsidR="00630DE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ومراقبة</w:t>
      </w:r>
      <w:r w:rsidR="00630DEC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="00AF6450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السر</w:t>
      </w:r>
      <w:r w:rsidR="00AF6450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952CD8" w:rsidRPr="00952C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52CD8" w:rsidRPr="00952CD8">
        <w:rPr>
          <w:rFonts w:ascii="Calibri" w:eastAsia="Calibri" w:hAnsi="Calibri" w:cs="Traditional Arabic" w:hint="cs"/>
          <w:sz w:val="36"/>
          <w:szCs w:val="36"/>
          <w:rtl/>
        </w:rPr>
        <w:t>والإعلان</w:t>
      </w:r>
      <w:r w:rsidR="00AF6450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DCF2F66" w14:textId="77777777" w:rsidR="005F3BB9" w:rsidRDefault="00352BC9" w:rsidP="004476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وقال العلامة المباركفوري </w:t>
      </w:r>
      <w:r w:rsidR="006214AC">
        <w:rPr>
          <w:rFonts w:ascii="Calibri" w:eastAsia="Calibri" w:hAnsi="Calibri" w:cs="Traditional Arabic" w:hint="cs"/>
          <w:sz w:val="36"/>
          <w:szCs w:val="36"/>
          <w:rtl/>
        </w:rPr>
        <w:t xml:space="preserve">جامعًا ومستخلصًا من شروح أخرى: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الإحسان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العبادة،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إتقانها</w:t>
      </w:r>
      <w:r w:rsidR="006214A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والإخلاص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="006214A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والخشوع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وفراغ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البال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حال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التلبس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بها</w:t>
      </w:r>
      <w:r w:rsidR="002B0D5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ومراقبة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214AC" w:rsidRPr="006214AC">
        <w:rPr>
          <w:rFonts w:ascii="Calibri" w:eastAsia="Calibri" w:hAnsi="Calibri" w:cs="Traditional Arabic" w:hint="cs"/>
          <w:sz w:val="36"/>
          <w:szCs w:val="36"/>
          <w:rtl/>
        </w:rPr>
        <w:t>المعبود</w:t>
      </w:r>
      <w:r w:rsidR="002B0D59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6214AC"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ECBF057" w14:textId="1B81538F" w:rsidR="005F3BB9" w:rsidRDefault="006214AC" w:rsidP="004476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214AC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الحافظ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وأشار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الجواب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حالتين</w:t>
      </w:r>
      <w:r w:rsidR="002B0D5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أرفعهما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يغلب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مشاهدة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الحق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حتى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كأنه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يراه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بعينه</w:t>
      </w:r>
      <w:r w:rsidR="002B0D5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قوله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"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كأنك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تراه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"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="002B0D59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يراك</w:t>
      </w:r>
      <w:r w:rsidR="00AC4E51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والثانية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يستحضر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الحق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مطلع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عليه،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يرى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يعمل،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قوله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"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يراك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>"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وهاتان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الحالتان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يثمرهما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معرفة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وخشيته</w:t>
      </w:r>
      <w:r w:rsidR="005F3BB9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540B447" w14:textId="77777777" w:rsidR="00A13C5A" w:rsidRDefault="006214AC" w:rsidP="004476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وقال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النووي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أنك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إنما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تراعي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الآداب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المذكورة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كنت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تراه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ويراك</w:t>
      </w:r>
      <w:r w:rsidR="00A13C5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لكونه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يراك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لكونك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تراه،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دائماً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يراك</w:t>
      </w:r>
      <w:r w:rsidR="00A13C5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فأحسن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عبادته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وإن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تره</w:t>
      </w:r>
      <w:r w:rsidR="00A13C5A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D335912" w14:textId="3074D691" w:rsidR="00A13C5A" w:rsidRDefault="006214AC" w:rsidP="004476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214AC">
        <w:rPr>
          <w:rFonts w:ascii="Calibri" w:eastAsia="Calibri" w:hAnsi="Calibri" w:cs="Traditional Arabic" w:hint="cs"/>
          <w:sz w:val="36"/>
          <w:szCs w:val="36"/>
          <w:rtl/>
        </w:rPr>
        <w:t>فتقدير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تكن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تراه</w:t>
      </w:r>
      <w:r w:rsidR="0048682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فاستمر</w:t>
      </w:r>
      <w:r w:rsidR="00A13C5A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إحسان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العبادة</w:t>
      </w:r>
      <w:r w:rsidR="000F6A4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يراك</w:t>
      </w:r>
      <w:r w:rsidR="00A13C5A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88400DB" w14:textId="634FC48F" w:rsidR="0029007D" w:rsidRDefault="006214AC" w:rsidP="004476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والحاصل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الإحسان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مراعاة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الخشوع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والخضوع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وما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F5BB1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معناهما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العبادة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وجه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مراعاته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لو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رائياً،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شك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لو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رائياً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حال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العبادة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لما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ترك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شيئاً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قدر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الخشوع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وغيره،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منشأ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لتلك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المراعاة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حال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كونه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رائياً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كونه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رقيباً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مطلعاً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6214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14AC">
        <w:rPr>
          <w:rFonts w:ascii="Calibri" w:eastAsia="Calibri" w:hAnsi="Calibri" w:cs="Traditional Arabic" w:hint="cs"/>
          <w:sz w:val="36"/>
          <w:szCs w:val="36"/>
          <w:rtl/>
        </w:rPr>
        <w:t>حاله</w:t>
      </w:r>
      <w:r w:rsidR="004476B0">
        <w:rPr>
          <w:rFonts w:ascii="Calibri" w:eastAsia="Calibri" w:hAnsi="Calibri" w:cs="Traditional Arabic" w:hint="cs"/>
          <w:sz w:val="36"/>
          <w:szCs w:val="36"/>
          <w:rtl/>
        </w:rPr>
        <w:t>..</w:t>
      </w:r>
    </w:p>
    <w:p w14:paraId="00A90A4C" w14:textId="0D584734" w:rsidR="006214AC" w:rsidRPr="0009010D" w:rsidRDefault="00952CD8" w:rsidP="004476B0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إكمال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المعلم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بفوائد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(1/ 204)</w:t>
      </w:r>
      <w:r w:rsidR="006214AC" w:rsidRPr="0009010D">
        <w:rPr>
          <w:rFonts w:ascii="Calibri" w:eastAsia="Calibri" w:hAnsi="Calibri" w:cs="Traditional Arabic" w:hint="cs"/>
          <w:sz w:val="28"/>
          <w:szCs w:val="28"/>
          <w:rtl/>
        </w:rPr>
        <w:t xml:space="preserve"> مرعاة</w:t>
      </w:r>
      <w:r w:rsidR="006214AC"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214AC" w:rsidRPr="0009010D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="006214AC" w:rsidRPr="0009010D">
        <w:rPr>
          <w:rFonts w:ascii="Calibri" w:eastAsia="Calibri" w:hAnsi="Calibri" w:cs="Traditional Arabic"/>
          <w:sz w:val="28"/>
          <w:szCs w:val="28"/>
          <w:rtl/>
        </w:rPr>
        <w:t xml:space="preserve"> (1/ 40)</w:t>
      </w:r>
      <w:r w:rsidR="006214AC" w:rsidRPr="0009010D">
        <w:rPr>
          <w:rFonts w:ascii="Calibri" w:eastAsia="Calibri" w:hAnsi="Calibri" w:cs="Traditional Arabic" w:hint="cs"/>
          <w:sz w:val="28"/>
          <w:szCs w:val="28"/>
          <w:rtl/>
        </w:rPr>
        <w:t xml:space="preserve"> باختصار.</w:t>
      </w:r>
    </w:p>
    <w:p w14:paraId="6E63476C" w14:textId="77777777" w:rsidR="003C4CED" w:rsidRDefault="003C4CED" w:rsidP="004476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38B768" w14:textId="5EC083E3" w:rsidR="003C22E9" w:rsidRPr="005B06C8" w:rsidRDefault="003C22E9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(2)</w:t>
      </w:r>
    </w:p>
    <w:p w14:paraId="35526303" w14:textId="45E1FE00" w:rsidR="003C4CED" w:rsidRPr="00E257CB" w:rsidRDefault="003A6F4A" w:rsidP="003A6F4A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اللسان</w:t>
      </w:r>
    </w:p>
    <w:p w14:paraId="12854FF1" w14:textId="77777777" w:rsidR="003A6F4A" w:rsidRDefault="003A6F4A" w:rsidP="004476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FEB005" w14:textId="788BC203" w:rsidR="003A6F4A" w:rsidRDefault="003A6F4A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رسولُ الله </w:t>
      </w:r>
      <w:bookmarkStart w:id="1" w:name="_Hlk160297183"/>
      <w:r w:rsidRPr="004516FE">
        <w:rPr>
          <w:rFonts w:ascii="Calibri" w:eastAsia="Calibri" w:hAnsi="Calibri" w:cs="Traditional Arabic" w:hint="cs"/>
          <w:sz w:val="36"/>
          <w:szCs w:val="36"/>
          <w:rtl/>
        </w:rPr>
        <w:t>ﷺ</w:t>
      </w:r>
      <w:bookmarkEnd w:id="1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لمعاذ بن جبل:</w:t>
      </w:r>
    </w:p>
    <w:p w14:paraId="788619CD" w14:textId="4D6A6DF5" w:rsidR="00456D3A" w:rsidRDefault="009143AE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DD4C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وهل</w:t>
      </w:r>
      <w:r w:rsidRPr="00DD4CD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4C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يَكُبُّ</w:t>
      </w:r>
      <w:r w:rsidRPr="00DD4CD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4C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الناسَ</w:t>
      </w:r>
      <w:r w:rsidRPr="00DD4CD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="00577943" w:rsidRPr="005779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النار</w:t>
      </w:r>
      <w:r w:rsid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577943" w:rsidRPr="005779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="00577943" w:rsidRPr="005779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وجوه</w:t>
      </w:r>
      <w:r w:rsidR="00F546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هم،</w:t>
      </w:r>
      <w:r w:rsidR="00577943" w:rsidRPr="005779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أو</w:t>
      </w:r>
      <w:r w:rsidR="00577943" w:rsidRPr="005779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="00577943" w:rsidRPr="005779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مناخر</w:t>
      </w:r>
      <w:r w:rsidR="00F546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هم</w:t>
      </w:r>
      <w:r w:rsidR="00F546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="00577943" w:rsidRPr="005779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D4C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إلّا</w:t>
      </w:r>
      <w:r w:rsidRPr="00DD4CD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4C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حصائدُ</w:t>
      </w:r>
      <w:r w:rsidRPr="00DD4CD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4C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ألسنتِهم</w:t>
      </w: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DD4C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؟</w:t>
      </w:r>
    </w:p>
    <w:p w14:paraId="1BEC16A2" w14:textId="77777777" w:rsidR="00DB3A11" w:rsidRDefault="00DB3A11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6C6C59F" w14:textId="2FBA1197" w:rsidR="00DB3A11" w:rsidRPr="0009010D" w:rsidRDefault="00226740" w:rsidP="00D94039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سنن الترمذي (2616)</w:t>
      </w:r>
      <w:r w:rsidR="00C25DAA" w:rsidRPr="0009010D">
        <w:rPr>
          <w:rFonts w:ascii="Calibri" w:eastAsia="Calibri" w:hAnsi="Calibri" w:cs="Traditional Arabic" w:hint="cs"/>
          <w:sz w:val="28"/>
          <w:szCs w:val="28"/>
          <w:rtl/>
        </w:rPr>
        <w:t xml:space="preserve"> وقال</w:t>
      </w:r>
      <w:r w:rsidR="00F54616" w:rsidRPr="0009010D">
        <w:rPr>
          <w:rFonts w:ascii="Calibri" w:eastAsia="Calibri" w:hAnsi="Calibri" w:cs="Traditional Arabic" w:hint="cs"/>
          <w:sz w:val="28"/>
          <w:szCs w:val="28"/>
          <w:rtl/>
        </w:rPr>
        <w:t>:</w:t>
      </w:r>
      <w:r w:rsidR="00C25DAA" w:rsidRPr="0009010D">
        <w:rPr>
          <w:rFonts w:ascii="Calibri" w:eastAsia="Calibri" w:hAnsi="Calibri" w:cs="Traditional Arabic" w:hint="cs"/>
          <w:sz w:val="28"/>
          <w:szCs w:val="28"/>
          <w:rtl/>
        </w:rPr>
        <w:t xml:space="preserve"> ح</w:t>
      </w:r>
      <w:r w:rsidR="00B13FAF" w:rsidRPr="0009010D">
        <w:rPr>
          <w:rFonts w:ascii="Calibri" w:eastAsia="Calibri" w:hAnsi="Calibri" w:cs="Traditional Arabic" w:hint="cs"/>
          <w:sz w:val="28"/>
          <w:szCs w:val="28"/>
          <w:rtl/>
        </w:rPr>
        <w:t>ديث حسن صحيح</w:t>
      </w:r>
      <w:r w:rsidR="007A7D4F" w:rsidRPr="0009010D">
        <w:rPr>
          <w:rFonts w:ascii="Calibri" w:eastAsia="Calibri" w:hAnsi="Calibri" w:cs="Traditional Arabic" w:hint="cs"/>
          <w:sz w:val="28"/>
          <w:szCs w:val="28"/>
          <w:rtl/>
        </w:rPr>
        <w:t>، واللفظ له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، سنن ابن ماجه (</w:t>
      </w:r>
      <w:r w:rsidR="00E347CB" w:rsidRPr="0009010D">
        <w:rPr>
          <w:rFonts w:ascii="Calibri" w:eastAsia="Calibri" w:hAnsi="Calibri" w:cs="Traditional Arabic" w:hint="cs"/>
          <w:sz w:val="28"/>
          <w:szCs w:val="28"/>
          <w:rtl/>
        </w:rPr>
        <w:t>3973)، وإسناده صحيح رجاله ثقات</w:t>
      </w:r>
      <w:r w:rsidR="00C00AA4" w:rsidRPr="0009010D">
        <w:rPr>
          <w:rFonts w:ascii="Calibri" w:eastAsia="Calibri" w:hAnsi="Calibri" w:cs="Traditional Arabic" w:hint="cs"/>
          <w:sz w:val="28"/>
          <w:szCs w:val="28"/>
          <w:rtl/>
        </w:rPr>
        <w:t>، كما في</w:t>
      </w:r>
      <w:r w:rsidR="00E347CB" w:rsidRPr="0009010D">
        <w:rPr>
          <w:rFonts w:ascii="Calibri" w:eastAsia="Calibri" w:hAnsi="Calibri" w:cs="Traditional Arabic" w:hint="cs"/>
          <w:sz w:val="28"/>
          <w:szCs w:val="28"/>
          <w:rtl/>
        </w:rPr>
        <w:t xml:space="preserve"> السلسلة الصحيحة </w:t>
      </w:r>
      <w:r w:rsidR="00DD4CDE" w:rsidRPr="0009010D">
        <w:rPr>
          <w:rFonts w:ascii="Calibri" w:eastAsia="Calibri" w:hAnsi="Calibri" w:cs="Traditional Arabic" w:hint="cs"/>
          <w:sz w:val="28"/>
          <w:szCs w:val="28"/>
          <w:rtl/>
        </w:rPr>
        <w:t>(3284).</w:t>
      </w:r>
    </w:p>
    <w:p w14:paraId="015B187A" w14:textId="77777777" w:rsidR="003A6F4A" w:rsidRPr="006214AC" w:rsidRDefault="003A6F4A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4DFA1B" w14:textId="6D554E18" w:rsidR="009D3673" w:rsidRDefault="009D3673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D3673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حصائد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ألسنتهم</w:t>
      </w:r>
      <w:r w:rsidR="004B0435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محصوداتها</w:t>
      </w:r>
      <w:r w:rsidR="004B043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شب</w:t>
      </w:r>
      <w:r w:rsidR="004B0435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يتكلم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الإنسان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بالزرع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المحصود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بالمنجل</w:t>
      </w:r>
      <w:r w:rsidR="004B043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بلاغة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النبوة</w:t>
      </w:r>
      <w:r w:rsidR="004B043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فكما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المنجل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4B0435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قطع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يميز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بين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الرطب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واليابس</w:t>
      </w:r>
      <w:r w:rsidR="004B043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والجي</w:t>
      </w:r>
      <w:r w:rsidR="00EF4253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د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والردي</w:t>
      </w:r>
      <w:r w:rsidR="00F75B62">
        <w:rPr>
          <w:rFonts w:ascii="Calibri" w:eastAsia="Calibri" w:hAnsi="Calibri" w:cs="Traditional Arabic" w:hint="cs"/>
          <w:sz w:val="36"/>
          <w:szCs w:val="36"/>
          <w:rtl/>
        </w:rPr>
        <w:t>ء،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فكذلك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لسان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بعض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="00F75B6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يتكلم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بكل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نوع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الكلام</w:t>
      </w:r>
      <w:r w:rsidR="00F75B6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="00F75B62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9D36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وقبيح</w:t>
      </w:r>
      <w:r w:rsidR="00F75B62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9D3673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F75B62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897D259" w14:textId="0369AFFF" w:rsidR="009D3673" w:rsidRPr="0009010D" w:rsidRDefault="009D3673" w:rsidP="00D94039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تحفة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الأحوذي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(7/ 306)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C6D079F" w14:textId="697C1353" w:rsidR="00D54317" w:rsidRPr="00D54317" w:rsidRDefault="009D3673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="00D54317">
        <w:rPr>
          <w:rFonts w:ascii="Calibri" w:eastAsia="Calibri" w:hAnsi="Calibri" w:cs="Traditional Arabic" w:hint="cs"/>
          <w:sz w:val="36"/>
          <w:szCs w:val="36"/>
          <w:rtl/>
        </w:rPr>
        <w:t xml:space="preserve">قال ابن رجب الحنبلي رحمه الله: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المرادُ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بحصائد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الألسنة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جزاءُ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الكلام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المحرَّم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وعقوباته؛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فإنَّ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الإنسانَ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يزرع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بقوله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وعمله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الحسنات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وال</w:t>
      </w:r>
      <w:r w:rsidR="0046131F">
        <w:rPr>
          <w:rFonts w:ascii="Calibri" w:eastAsia="Calibri" w:hAnsi="Calibri" w:cs="Traditional Arabic" w:hint="cs"/>
          <w:sz w:val="36"/>
          <w:szCs w:val="36"/>
          <w:rtl/>
        </w:rPr>
        <w:t>سي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ئات،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يَحصدُ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يومَ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القيامة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زرع،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فمن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زرع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خيراً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قولٍ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عملٍ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حَصد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الكرامة،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ومن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زرع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شرَّاً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مِن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قولٍ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عملٍ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حصد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غداً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النَّدامة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2696AEEF" w14:textId="1EB038B4" w:rsidR="00952CD8" w:rsidRDefault="0046131F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قال: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وظاهرُ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حديثِ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معاذ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يدلُّ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أنَّ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أكثر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ي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دخل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النَّاسُ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النار</w:t>
      </w:r>
      <w:r w:rsidR="009F288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النُّطقُ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بألسنتهم،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فإنَّ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معصية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النُّطق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يدخل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الشِّرك</w:t>
      </w:r>
      <w:r w:rsidR="004B0BE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أعظمُ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الذنوب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عندَ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عز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وجل،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ويدخل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القولُ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بغير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علم،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قرينُ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الشِّرك،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ويدخلُ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شهادةُ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الزُّور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التي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عدَلت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الإشراك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بالله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عز</w:t>
      </w:r>
      <w:r w:rsidR="0060056B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وجل</w:t>
      </w:r>
      <w:r w:rsidR="0060056B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ويدخلُ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السِّحر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والقذف</w:t>
      </w:r>
      <w:r w:rsidR="009F288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وغيرُ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مِنَ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الكبائر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والصَّغائر</w:t>
      </w:r>
      <w:r w:rsidR="009F288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كالكذب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والغيبةِ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والنَّميمة،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وسائرُ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المعاصي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الفعلية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يخلو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غالباً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قول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يقترن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بها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معيناً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54317" w:rsidRPr="00D54317">
        <w:rPr>
          <w:rFonts w:ascii="Calibri" w:eastAsia="Calibri" w:hAnsi="Calibri" w:cs="Traditional Arabic" w:hint="cs"/>
          <w:sz w:val="36"/>
          <w:szCs w:val="36"/>
          <w:rtl/>
        </w:rPr>
        <w:t>عليها</w:t>
      </w:r>
      <w:r w:rsidR="00D54317" w:rsidRPr="00D54317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34FC1BFB" w14:textId="7F606479" w:rsidR="00D54317" w:rsidRPr="0009010D" w:rsidRDefault="00D54317" w:rsidP="00D94039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جامع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العلوم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والحكم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(2/ 814)</w:t>
      </w:r>
      <w:r w:rsidR="009F288F" w:rsidRPr="0009010D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2E80F44" w14:textId="77777777" w:rsidR="00804DB0" w:rsidRDefault="00804DB0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0303DCE" w14:textId="77777777" w:rsidR="00906A9D" w:rsidRDefault="00906A9D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7AB4F8E0" w14:textId="77777777" w:rsidR="00906A9D" w:rsidRDefault="00906A9D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5C27AE19" w14:textId="77777777" w:rsidR="00906A9D" w:rsidRDefault="00906A9D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1A9083C5" w14:textId="0BBC9187" w:rsidR="003C22E9" w:rsidRPr="005B06C8" w:rsidRDefault="003C22E9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(3)</w:t>
      </w:r>
    </w:p>
    <w:p w14:paraId="526A44FE" w14:textId="2982E7C7" w:rsidR="00D069FB" w:rsidRPr="00E257CB" w:rsidRDefault="00D069FB" w:rsidP="00D069FB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العمل والجزاء</w:t>
      </w:r>
    </w:p>
    <w:p w14:paraId="636CF088" w14:textId="77777777" w:rsidR="00D069FB" w:rsidRDefault="00D069FB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7661026" w14:textId="1713171C" w:rsidR="00804DB0" w:rsidRDefault="00804DB0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في آخر حديث </w:t>
      </w:r>
      <w:r w:rsidR="00C353C6">
        <w:rPr>
          <w:rFonts w:ascii="Calibri" w:eastAsia="Calibri" w:hAnsi="Calibri" w:cs="Traditional Arabic" w:hint="cs"/>
          <w:sz w:val="36"/>
          <w:szCs w:val="36"/>
          <w:rtl/>
        </w:rPr>
        <w:t>قدسي رواه أبو ذرّ</w:t>
      </w:r>
      <w:r w:rsidR="00690A50">
        <w:rPr>
          <w:rFonts w:ascii="Calibri" w:eastAsia="Calibri" w:hAnsi="Calibri" w:cs="Traditional Arabic" w:hint="cs"/>
          <w:sz w:val="36"/>
          <w:szCs w:val="36"/>
          <w:rtl/>
        </w:rPr>
        <w:t>، عن رسول الله</w:t>
      </w:r>
      <w:r w:rsidR="00690A50" w:rsidRPr="00690A5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690A50" w:rsidRPr="004516FE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690A50">
        <w:rPr>
          <w:rFonts w:ascii="Calibri" w:eastAsia="Calibri" w:hAnsi="Calibri" w:cs="Traditional Arabic" w:hint="cs"/>
          <w:sz w:val="36"/>
          <w:szCs w:val="36"/>
          <w:rtl/>
        </w:rPr>
        <w:t>، عن ربَّه عزَّ وجلّ</w:t>
      </w:r>
      <w:r w:rsidR="00A7007C">
        <w:rPr>
          <w:rFonts w:ascii="Calibri" w:eastAsia="Calibri" w:hAnsi="Calibri" w:cs="Traditional Arabic" w:hint="cs"/>
          <w:sz w:val="36"/>
          <w:szCs w:val="36"/>
          <w:rtl/>
        </w:rPr>
        <w:t>:</w:t>
      </w:r>
    </w:p>
    <w:p w14:paraId="0C7B273E" w14:textId="0BDAAE53" w:rsidR="00C63660" w:rsidRDefault="00C63660" w:rsidP="00C636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عبادي،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إنما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هي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أعمالُكم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أُحصيها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لكم،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ثم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أُوفيكُم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إيّاها،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فمن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وجدَ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خيرًا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فليحمد</w:t>
      </w:r>
      <w:r w:rsidR="00C837E2"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="00C837E2"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ومن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وجد</w:t>
      </w:r>
      <w:r w:rsidR="00C837E2"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غير</w:t>
      </w:r>
      <w:r w:rsidR="00C837E2"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ذلك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فلا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يلومن</w:t>
      </w:r>
      <w:r w:rsidR="00C837E2"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إلا</w:t>
      </w:r>
      <w:r w:rsidRPr="00C837E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نفس</w:t>
      </w:r>
      <w:r w:rsidR="00C837E2"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 w:rsidR="00C837E2" w:rsidRPr="00C837E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C837E2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12B02908" w14:textId="77777777" w:rsidR="00C63660" w:rsidRDefault="00C63660" w:rsidP="00C63660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4234E8CA" w14:textId="00C4A30F" w:rsidR="00C63660" w:rsidRPr="0009010D" w:rsidRDefault="00C63660" w:rsidP="0009010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(4/ 1994)</w:t>
      </w:r>
    </w:p>
    <w:p w14:paraId="7F5C36D5" w14:textId="77777777" w:rsidR="00D94039" w:rsidRDefault="00D94039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FCF504D" w14:textId="2E553D0C" w:rsidR="00E337C1" w:rsidRDefault="00E337C1" w:rsidP="00C507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قال الوزير ابن هبيرة رحمه الله:</w:t>
      </w:r>
      <w:r w:rsidR="002B018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ذكر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عد</w:t>
      </w:r>
      <w:r w:rsidR="00AD6848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د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عد</w:t>
      </w:r>
      <w:r w:rsidR="00AD6848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ده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نعمه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وشرحه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فيض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كرمه،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إنه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وتعالى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أوضح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لنا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أعمالنا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هي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التي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تعرض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علينا،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فمن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وجد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منا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خيرًا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فليحمد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توفيقه،</w:t>
      </w:r>
      <w:r w:rsidRPr="00E337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37C1">
        <w:rPr>
          <w:rFonts w:ascii="Calibri" w:eastAsia="Calibri" w:hAnsi="Calibri" w:cs="Traditional Arabic" w:hint="cs"/>
          <w:sz w:val="36"/>
          <w:szCs w:val="36"/>
          <w:rtl/>
        </w:rPr>
        <w:t>ومن</w:t>
      </w:r>
      <w:r w:rsidR="002B018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وجد</w:t>
      </w:r>
      <w:r w:rsidR="002B0188" w:rsidRPr="002B0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="002B0188" w:rsidRPr="002B0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الخير</w:t>
      </w:r>
      <w:r w:rsidR="00944D8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2B0188" w:rsidRPr="002B0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="002B0188" w:rsidRPr="002B0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="002B0188" w:rsidRPr="002B0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الأفضل</w:t>
      </w:r>
      <w:r w:rsidR="00944D8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2B0188" w:rsidRPr="002B0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="002B0188" w:rsidRPr="002B0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يلومن</w:t>
      </w:r>
      <w:r w:rsidR="00944D8C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2B0188" w:rsidRPr="002B0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="002B0188" w:rsidRPr="002B0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0188" w:rsidRPr="002B0188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="00B21D54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C33C4C0" w14:textId="6F43BEB4" w:rsidR="00E337C1" w:rsidRPr="0009010D" w:rsidRDefault="00E337C1" w:rsidP="00C507E9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الإفصاح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معاني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الصحاح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(2/ 188)</w:t>
      </w:r>
      <w:r w:rsidR="00B21D54" w:rsidRPr="0009010D">
        <w:rPr>
          <w:rFonts w:ascii="Calibri" w:eastAsia="Calibri" w:hAnsi="Calibri" w:cs="Traditional Arabic" w:hint="cs"/>
          <w:sz w:val="28"/>
          <w:szCs w:val="28"/>
          <w:rtl/>
        </w:rPr>
        <w:t xml:space="preserve"> مختصرًا.</w:t>
      </w:r>
    </w:p>
    <w:p w14:paraId="08F48122" w14:textId="65902E3B" w:rsidR="007E3F2D" w:rsidRPr="007E3F2D" w:rsidRDefault="007E3F2D" w:rsidP="00C507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E3F2D">
        <w:rPr>
          <w:rFonts w:ascii="Calibri" w:eastAsia="Calibri" w:hAnsi="Calibri" w:cs="Traditional Arabic" w:hint="cs"/>
          <w:sz w:val="36"/>
          <w:szCs w:val="36"/>
          <w:rtl/>
        </w:rPr>
        <w:t>وتوفية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الأعمال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هي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توفية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جزائها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خيرٍ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شر</w:t>
      </w:r>
      <w:r w:rsidR="00DD4A0D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فالشرُّ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يُجازى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مثله</w:t>
      </w:r>
      <w:r w:rsidR="00ED7880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زيادة،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إلاَّ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يعفوَ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عنه،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والخيرُ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تُضاعف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الحسنة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بعشر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أمثالها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سبعِ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مئةِ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ضعف</w:t>
      </w:r>
      <w:r w:rsidR="00ED788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أضعافٍ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كثيرةٍ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يعلم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قدرها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E3F2D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6E2F26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B82E86D" w14:textId="1B6A93C5" w:rsidR="0058321E" w:rsidRPr="0058321E" w:rsidRDefault="006E2F26" w:rsidP="00C507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وفي آخر الحديث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إشارةٌ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أنَّ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الخيرَ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كلَّه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فضل</w:t>
      </w:r>
      <w:r w:rsidR="0058321E">
        <w:rPr>
          <w:rFonts w:ascii="Calibri" w:eastAsia="Calibri" w:hAnsi="Calibri" w:cs="Traditional Arabic" w:hint="cs"/>
          <w:sz w:val="36"/>
          <w:szCs w:val="36"/>
          <w:rtl/>
        </w:rPr>
        <w:t xml:space="preserve"> الله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عبدِه،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والشرّ</w:t>
      </w:r>
      <w:r w:rsidR="00025B8A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كلّ</w:t>
      </w:r>
      <w:r w:rsidR="00025B8A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عند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ابنِ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آدم</w:t>
      </w:r>
      <w:r w:rsidR="003D227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اتّباع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هوى</w:t>
      </w:r>
      <w:r w:rsidR="007E3F2D" w:rsidRPr="007E3F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E3F2D" w:rsidRPr="007E3F2D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="0058321E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58321E" w:rsidRPr="0058321E">
        <w:rPr>
          <w:rFonts w:hint="cs"/>
          <w:rtl/>
        </w:rPr>
        <w:t xml:space="preserve"> </w:t>
      </w:r>
    </w:p>
    <w:p w14:paraId="02810C1E" w14:textId="62C5E54A" w:rsidR="00D94039" w:rsidRPr="00D54317" w:rsidRDefault="0058321E" w:rsidP="00C507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8321E">
        <w:rPr>
          <w:rFonts w:ascii="Calibri" w:eastAsia="Calibri" w:hAnsi="Calibri" w:cs="Traditional Arabic" w:hint="cs"/>
          <w:sz w:val="36"/>
          <w:szCs w:val="36"/>
          <w:rtl/>
        </w:rPr>
        <w:t>فالله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أراد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توفيق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وهدايته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أعانه،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ووفقه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لطاعته،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فكان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فضل</w:t>
      </w:r>
      <w:r w:rsidR="00743524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منه،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وإذا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أراد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خذلان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="00743524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وك</w:t>
      </w:r>
      <w:r w:rsidR="00743524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نفسه،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وخل</w:t>
      </w:r>
      <w:r w:rsidR="00743524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بينه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وبينها،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فأغواه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الشيطان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لغفلته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ذكر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الله،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واتبع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هواه،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وكان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أمره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="0074352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رط</w:t>
      </w:r>
      <w:r w:rsidR="00743524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وكان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عدل</w:t>
      </w:r>
      <w:r w:rsidR="00743524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منه،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الحجة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قائمة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العبد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بإنزال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الكتاب،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وإرسال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الرسول،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فما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بقي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لأحد</w:t>
      </w:r>
      <w:r w:rsidR="00743524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حجة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Pr="005832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321E">
        <w:rPr>
          <w:rFonts w:ascii="Calibri" w:eastAsia="Calibri" w:hAnsi="Calibri" w:cs="Traditional Arabic" w:hint="cs"/>
          <w:sz w:val="36"/>
          <w:szCs w:val="36"/>
          <w:rtl/>
        </w:rPr>
        <w:t>الرسل</w:t>
      </w:r>
      <w:r w:rsidR="00743524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02FBEE1" w14:textId="09E2B164" w:rsidR="007E3F2D" w:rsidRPr="0009010D" w:rsidRDefault="007E3F2D" w:rsidP="00C507E9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جامع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العلوم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والحكم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(2/ 678)</w:t>
      </w:r>
      <w:r w:rsidR="00743524" w:rsidRPr="0009010D">
        <w:rPr>
          <w:rFonts w:ascii="Calibri" w:eastAsia="Calibri" w:hAnsi="Calibri" w:cs="Traditional Arabic" w:hint="cs"/>
          <w:sz w:val="28"/>
          <w:szCs w:val="28"/>
          <w:rtl/>
        </w:rPr>
        <w:t xml:space="preserve"> مختصرًا.</w:t>
      </w:r>
    </w:p>
    <w:p w14:paraId="20A91250" w14:textId="77777777" w:rsidR="00D7769D" w:rsidRDefault="00D7769D" w:rsidP="00C507E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FB5AF9" w14:textId="77777777" w:rsidR="00FC7B0C" w:rsidRDefault="00FC7B0C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0F78D399" w14:textId="3F3CA7BA" w:rsidR="003C22E9" w:rsidRPr="005B06C8" w:rsidRDefault="003C22E9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(4)</w:t>
      </w:r>
    </w:p>
    <w:p w14:paraId="075E76F7" w14:textId="10C9E900" w:rsidR="00D7769D" w:rsidRPr="00E257CB" w:rsidRDefault="005E5272" w:rsidP="005E5272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صبر الله</w:t>
      </w:r>
    </w:p>
    <w:p w14:paraId="6BF6F34B" w14:textId="77777777" w:rsidR="005E5272" w:rsidRDefault="005E5272" w:rsidP="005E527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11F3859" w14:textId="77777777" w:rsidR="005E5272" w:rsidRDefault="005E5272" w:rsidP="005E527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E527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5E52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5272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5E52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5272">
        <w:rPr>
          <w:rFonts w:ascii="Calibri" w:eastAsia="Calibri" w:hAnsi="Calibri" w:cs="Traditional Arabic" w:hint="cs"/>
          <w:sz w:val="36"/>
          <w:szCs w:val="36"/>
          <w:rtl/>
        </w:rPr>
        <w:t>موسى</w:t>
      </w:r>
      <w:r w:rsidRPr="005E52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5272">
        <w:rPr>
          <w:rFonts w:ascii="Calibri" w:eastAsia="Calibri" w:hAnsi="Calibri" w:cs="Traditional Arabic" w:hint="cs"/>
          <w:sz w:val="36"/>
          <w:szCs w:val="36"/>
          <w:rtl/>
        </w:rPr>
        <w:t>الأشعري</w:t>
      </w:r>
      <w:r w:rsidRPr="005E52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527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5E527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5E527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5E52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5272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5E52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516FE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5E527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67511833" w14:textId="21943264" w:rsidR="005E5272" w:rsidRPr="007E3F2D" w:rsidRDefault="005E5272" w:rsidP="005E527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أحدٌ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أصبر</w:t>
      </w:r>
      <w:r w:rsidR="00E516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أذًى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سمعَهُ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الله،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يد</w:t>
      </w:r>
      <w:r w:rsidR="00D56D79"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عون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له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الولد،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ثم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يعافيهم</w:t>
      </w:r>
      <w:r w:rsidRPr="0062686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</w:t>
      </w:r>
      <w:r w:rsidR="00D56D79"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رزق</w:t>
      </w:r>
      <w:r w:rsidR="00D56D79"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626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هم</w:t>
      </w:r>
      <w:r w:rsidR="00D56D79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5A782323" w14:textId="77777777" w:rsidR="00D56D79" w:rsidRDefault="00D56D79" w:rsidP="005E5272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2A81A5CD" w14:textId="454BDEA6" w:rsidR="005E5272" w:rsidRPr="0009010D" w:rsidRDefault="005E5272" w:rsidP="0009010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(9/ 115)</w:t>
      </w:r>
      <w:r w:rsidR="004533B4" w:rsidRPr="0009010D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D71B035" w14:textId="77777777" w:rsidR="00D54317" w:rsidRDefault="00D54317" w:rsidP="00D940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365305" w14:textId="50F05665" w:rsidR="00F5349F" w:rsidRDefault="003339EC" w:rsidP="00F534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339EC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3339E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339EC">
        <w:rPr>
          <w:rFonts w:ascii="Calibri" w:eastAsia="Calibri" w:hAnsi="Calibri" w:cs="Traditional Arabic" w:hint="cs"/>
          <w:sz w:val="36"/>
          <w:szCs w:val="36"/>
          <w:rtl/>
        </w:rPr>
        <w:t>أحدٌ</w:t>
      </w:r>
      <w:r w:rsidRPr="003339E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339EC">
        <w:rPr>
          <w:rFonts w:ascii="Calibri" w:eastAsia="Calibri" w:hAnsi="Calibri" w:cs="Traditional Arabic" w:hint="cs"/>
          <w:sz w:val="36"/>
          <w:szCs w:val="36"/>
          <w:rtl/>
        </w:rPr>
        <w:t>أصبرَ</w:t>
      </w:r>
      <w:r w:rsidR="00284A60">
        <w:rPr>
          <w:rFonts w:ascii="Calibri" w:eastAsia="Calibri" w:hAnsi="Calibri" w:cs="Traditional Arabic" w:hint="cs"/>
          <w:sz w:val="36"/>
          <w:szCs w:val="36"/>
          <w:rtl/>
        </w:rPr>
        <w:t>...</w:t>
      </w:r>
      <w:r w:rsidRPr="003339E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يعاجل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العصاة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بالعقوبة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قريب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معنى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الحليم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والحليم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أبلغ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السلامة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العقوبة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05520DB" w14:textId="5780FE22" w:rsidR="00F5349F" w:rsidRPr="00952CD8" w:rsidRDefault="00080802" w:rsidP="004947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بالأذى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أذى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رسله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وصالحي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عباده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لاستحالة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تعلق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أذى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المخلوقين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لكونه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صفة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نقص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منز</w:t>
      </w:r>
      <w:r w:rsidR="00F5349F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نقص</w:t>
      </w:r>
      <w:r w:rsidR="00FF5A0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يؤخ</w:t>
      </w:r>
      <w:r w:rsidR="00040566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ر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النقمة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قهر</w:t>
      </w:r>
      <w:r w:rsidR="00FF5A0C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FF5A0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تفضل</w:t>
      </w:r>
      <w:r w:rsidR="00FF5A0C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FF5A0C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وتكذيب</w:t>
      </w:r>
      <w:r w:rsidR="00040566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الرسل</w:t>
      </w:r>
      <w:r w:rsidR="00040566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نفي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الصاحبة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والولد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أذ</w:t>
      </w:r>
      <w:r w:rsidR="00040566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="00F42E20">
        <w:rPr>
          <w:rFonts w:ascii="Calibri" w:eastAsia="Calibri" w:hAnsi="Calibri" w:cs="Traditional Arabic" w:hint="cs"/>
          <w:sz w:val="36"/>
          <w:szCs w:val="36"/>
          <w:rtl/>
        </w:rPr>
        <w:t xml:space="preserve"> [لأنه تكذيبٌ لهم]</w:t>
      </w:r>
      <w:r w:rsidR="00DD109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فأضيف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الأذى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للمبالغة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الإنكار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="00DD109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والاستعظام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لمقالتهم</w:t>
      </w:r>
      <w:r w:rsidR="00DD109B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ومنه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قوله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DD109B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D109B">
        <w:rPr>
          <w:rFonts w:ascii="Calibri" w:eastAsia="Calibri" w:hAnsi="Calibri" w:cs="Traditional Arabic" w:hint="cs"/>
          <w:sz w:val="36"/>
          <w:szCs w:val="36"/>
          <w:rtl/>
        </w:rPr>
        <w:t>{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إِنَّ</w:t>
      </w:r>
      <w:r w:rsidR="00C306AC" w:rsidRPr="00C306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الَّذِينَ</w:t>
      </w:r>
      <w:r w:rsidR="00C306AC" w:rsidRPr="00C306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يُؤْذُونَ</w:t>
      </w:r>
      <w:r w:rsidR="00C306AC" w:rsidRPr="00C306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اللَّهَ</w:t>
      </w:r>
      <w:r w:rsidR="00C306AC" w:rsidRPr="00C306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وَرَسُولَهُ</w:t>
      </w:r>
      <w:r w:rsidR="00C306AC" w:rsidRPr="00C306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لَعَنَهُمُ</w:t>
      </w:r>
      <w:r w:rsidR="00C306AC" w:rsidRPr="00C306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اللَّهُ</w:t>
      </w:r>
      <w:r w:rsidR="00C306AC" w:rsidRPr="00C306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فِي</w:t>
      </w:r>
      <w:r w:rsidR="00C306AC" w:rsidRPr="00C306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الدُّنْيَا</w:t>
      </w:r>
      <w:r w:rsidR="00C306AC" w:rsidRPr="00C306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306AC" w:rsidRPr="00C306AC">
        <w:rPr>
          <w:rFonts w:ascii="Calibri" w:eastAsia="Calibri" w:hAnsi="Calibri" w:cs="Traditional Arabic" w:hint="cs"/>
          <w:sz w:val="36"/>
          <w:szCs w:val="36"/>
          <w:rtl/>
        </w:rPr>
        <w:t>وَالآخِرَةِ</w:t>
      </w:r>
      <w:r w:rsidR="00C306AC">
        <w:rPr>
          <w:rFonts w:ascii="Calibri" w:eastAsia="Calibri" w:hAnsi="Calibri" w:cs="Traditional Arabic" w:hint="cs"/>
          <w:sz w:val="36"/>
          <w:szCs w:val="36"/>
          <w:rtl/>
        </w:rPr>
        <w:t xml:space="preserve">} </w:t>
      </w:r>
      <w:r w:rsidR="00C306AC" w:rsidRPr="0009010D">
        <w:rPr>
          <w:rFonts w:ascii="Calibri" w:eastAsia="Calibri" w:hAnsi="Calibri" w:cs="Traditional Arabic" w:hint="cs"/>
          <w:sz w:val="28"/>
          <w:szCs w:val="28"/>
          <w:rtl/>
        </w:rPr>
        <w:t>[سورة الأحزاب: 57</w:t>
      </w:r>
      <w:r w:rsidR="000C05F0" w:rsidRPr="0009010D">
        <w:rPr>
          <w:rFonts w:ascii="Calibri" w:eastAsia="Calibri" w:hAnsi="Calibri" w:cs="Traditional Arabic" w:hint="cs"/>
          <w:sz w:val="28"/>
          <w:szCs w:val="28"/>
          <w:rtl/>
        </w:rPr>
        <w:t>]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 w:rsidR="000C05F0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يؤذون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أولياء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وأولياء</w:t>
      </w:r>
      <w:r w:rsidR="000C05F0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رسوله</w:t>
      </w:r>
      <w:r w:rsidR="000C05F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فأقيم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المضاف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مقام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المضاف</w:t>
      </w:r>
      <w:r w:rsidR="00F5349F" w:rsidRPr="00F534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349F" w:rsidRPr="00F5349F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="000C05F0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24FF7BB" w14:textId="10DC2617" w:rsidR="00F5349F" w:rsidRPr="0009010D" w:rsidRDefault="00F5349F" w:rsidP="004947BC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فتح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الباري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لابن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حجر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(13/ 361)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4343B02" w14:textId="44CD6478" w:rsidR="009772B7" w:rsidRDefault="00DA299E" w:rsidP="004947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A299E">
        <w:rPr>
          <w:rFonts w:ascii="Calibri" w:eastAsia="Calibri" w:hAnsi="Calibri" w:cs="Traditional Arabic" w:hint="cs"/>
          <w:sz w:val="36"/>
          <w:szCs w:val="36"/>
          <w:rtl/>
        </w:rPr>
        <w:t>يعافيهم</w:t>
      </w:r>
      <w:r w:rsidR="009772B7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العلل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والبلي</w:t>
      </w:r>
      <w:r w:rsidR="009772B7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ات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والمكروهات</w:t>
      </w:r>
      <w:r w:rsidR="009772B7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93A0213" w14:textId="731871F5" w:rsidR="00DA299E" w:rsidRPr="00F5349F" w:rsidRDefault="00DA299E" w:rsidP="004947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A299E">
        <w:rPr>
          <w:rFonts w:ascii="Calibri" w:eastAsia="Calibri" w:hAnsi="Calibri" w:cs="Traditional Arabic" w:hint="cs"/>
          <w:sz w:val="36"/>
          <w:szCs w:val="36"/>
          <w:rtl/>
        </w:rPr>
        <w:t>ويرزقهم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ينتفعون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الأقوات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وغيرها</w:t>
      </w:r>
      <w:r w:rsidR="009772B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مقابلة</w:t>
      </w:r>
      <w:r w:rsidR="009772B7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للسيئات</w:t>
      </w:r>
      <w:r w:rsidRPr="00DA29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A299E">
        <w:rPr>
          <w:rFonts w:ascii="Calibri" w:eastAsia="Calibri" w:hAnsi="Calibri" w:cs="Traditional Arabic" w:hint="cs"/>
          <w:sz w:val="36"/>
          <w:szCs w:val="36"/>
          <w:rtl/>
        </w:rPr>
        <w:t>بالحسنات</w:t>
      </w:r>
      <w:r w:rsidR="009772B7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D8417AB" w14:textId="0B351A1E" w:rsidR="00DA299E" w:rsidRPr="0009010D" w:rsidRDefault="00DA299E" w:rsidP="004947BC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إرشاد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الساري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لشرح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(10/ 362)</w:t>
      </w:r>
      <w:r w:rsidR="001B7660" w:rsidRPr="0009010D">
        <w:rPr>
          <w:rFonts w:ascii="Calibri" w:eastAsia="Calibri" w:hAnsi="Calibri" w:cs="Traditional Arabic" w:hint="cs"/>
          <w:sz w:val="28"/>
          <w:szCs w:val="28"/>
          <w:rtl/>
        </w:rPr>
        <w:t>،</w:t>
      </w:r>
      <w:r w:rsidR="00FD5E52" w:rsidRPr="0009010D">
        <w:rPr>
          <w:rFonts w:ascii="Calibri" w:eastAsia="Calibri" w:hAnsi="Calibri" w:cs="Traditional Arabic" w:hint="cs"/>
          <w:sz w:val="28"/>
          <w:szCs w:val="28"/>
          <w:rtl/>
        </w:rPr>
        <w:t xml:space="preserve"> التوضيح</w:t>
      </w:r>
      <w:r w:rsidR="00FD5E52"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D5E52" w:rsidRPr="0009010D">
        <w:rPr>
          <w:rFonts w:ascii="Calibri" w:eastAsia="Calibri" w:hAnsi="Calibri" w:cs="Traditional Arabic" w:hint="cs"/>
          <w:sz w:val="28"/>
          <w:szCs w:val="28"/>
          <w:rtl/>
        </w:rPr>
        <w:t>لشرح</w:t>
      </w:r>
      <w:r w:rsidR="00FD5E52"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D5E52" w:rsidRPr="0009010D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FD5E52"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D5E52" w:rsidRPr="0009010D">
        <w:rPr>
          <w:rFonts w:ascii="Calibri" w:eastAsia="Calibri" w:hAnsi="Calibri" w:cs="Traditional Arabic" w:hint="cs"/>
          <w:sz w:val="28"/>
          <w:szCs w:val="28"/>
          <w:rtl/>
        </w:rPr>
        <w:t>الصحيح</w:t>
      </w:r>
      <w:r w:rsidR="00FD5E52" w:rsidRPr="0009010D">
        <w:rPr>
          <w:rFonts w:ascii="Calibri" w:eastAsia="Calibri" w:hAnsi="Calibri" w:cs="Traditional Arabic"/>
          <w:sz w:val="28"/>
          <w:szCs w:val="28"/>
          <w:rtl/>
        </w:rPr>
        <w:t xml:space="preserve"> (33/ 196)</w:t>
      </w:r>
      <w:r w:rsidR="009772B7" w:rsidRPr="0009010D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2E3DA25E" w14:textId="07675F0A" w:rsidR="00B60988" w:rsidRDefault="00B60988" w:rsidP="004947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المازري رحمه الله: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بهذا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واسع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الح</w:t>
      </w:r>
      <w:r w:rsidR="00DF0E52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الكافر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يضيف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الولد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B3BF087" w14:textId="251E8745" w:rsidR="00B60988" w:rsidRDefault="00B60988" w:rsidP="004947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60988">
        <w:rPr>
          <w:rFonts w:ascii="Calibri" w:eastAsia="Calibri" w:hAnsi="Calibri" w:cs="Traditional Arabic" w:hint="cs"/>
          <w:sz w:val="36"/>
          <w:szCs w:val="36"/>
          <w:rtl/>
        </w:rPr>
        <w:t>والصبر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منع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النَّفس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التَّ</w:t>
      </w:r>
      <w:r w:rsidR="004947BC">
        <w:rPr>
          <w:rFonts w:ascii="Calibri" w:eastAsia="Calibri" w:hAnsi="Calibri" w:cs="Traditional Arabic" w:hint="cs"/>
          <w:sz w:val="36"/>
          <w:szCs w:val="36"/>
          <w:rtl/>
        </w:rPr>
        <w:t>ش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فِّي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والانتقام،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منعها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ذلك،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فلما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الامتناع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نتيجة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الصبر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عب</w:t>
      </w:r>
      <w:r w:rsidR="004947BC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ر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تركِ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الباري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الانتقام</w:t>
      </w:r>
      <w:r w:rsidR="004947BC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بهذه</w:t>
      </w:r>
      <w:r w:rsidRPr="00B609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0988">
        <w:rPr>
          <w:rFonts w:ascii="Calibri" w:eastAsia="Calibri" w:hAnsi="Calibri" w:cs="Traditional Arabic" w:hint="cs"/>
          <w:sz w:val="36"/>
          <w:szCs w:val="36"/>
          <w:rtl/>
        </w:rPr>
        <w:t>العبارة</w:t>
      </w:r>
      <w:r w:rsidR="004947BC">
        <w:rPr>
          <w:rFonts w:ascii="Calibri" w:eastAsia="Calibri" w:hAnsi="Calibri" w:cs="Traditional Arabic" w:hint="cs"/>
          <w:sz w:val="36"/>
          <w:szCs w:val="36"/>
          <w:rtl/>
        </w:rPr>
        <w:t>...</w:t>
      </w:r>
    </w:p>
    <w:p w14:paraId="59342807" w14:textId="6459E52A" w:rsidR="00B60988" w:rsidRPr="0009010D" w:rsidRDefault="00B60988" w:rsidP="004947BC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09010D">
        <w:rPr>
          <w:rFonts w:ascii="Calibri" w:eastAsia="Calibri" w:hAnsi="Calibri" w:cs="Traditional Arabic" w:hint="cs"/>
          <w:sz w:val="28"/>
          <w:szCs w:val="28"/>
          <w:rtl/>
        </w:rPr>
        <w:t>المعلم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بفوائد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09010D">
        <w:rPr>
          <w:rFonts w:ascii="Calibri" w:eastAsia="Calibri" w:hAnsi="Calibri" w:cs="Traditional Arabic"/>
          <w:sz w:val="28"/>
          <w:szCs w:val="28"/>
          <w:rtl/>
        </w:rPr>
        <w:t xml:space="preserve"> (3/ 348)</w:t>
      </w:r>
      <w:r w:rsidRPr="0009010D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EFD4CE2" w14:textId="77777777" w:rsidR="00603084" w:rsidRDefault="00603084" w:rsidP="004947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06CA18" w14:textId="77777777" w:rsidR="00FC7B0C" w:rsidRDefault="00FC7B0C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1E059976" w14:textId="09DDB21D" w:rsidR="003C22E9" w:rsidRPr="005B06C8" w:rsidRDefault="003C22E9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(5)</w:t>
      </w:r>
    </w:p>
    <w:p w14:paraId="2AE6DDC9" w14:textId="11E6E65C" w:rsidR="00AE13E8" w:rsidRPr="00E257CB" w:rsidRDefault="00AE13E8" w:rsidP="00AE13E8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الإيمان</w:t>
      </w:r>
    </w:p>
    <w:p w14:paraId="5CE413A7" w14:textId="77777777" w:rsidR="00AE13E8" w:rsidRDefault="00AE13E8" w:rsidP="0060308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9E28E1" w14:textId="77777777" w:rsidR="00C676B1" w:rsidRDefault="00603084" w:rsidP="00FA12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03084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6030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03084">
        <w:rPr>
          <w:rFonts w:ascii="Calibri" w:eastAsia="Calibri" w:hAnsi="Calibri" w:cs="Traditional Arabic" w:hint="cs"/>
          <w:sz w:val="36"/>
          <w:szCs w:val="36"/>
          <w:rtl/>
        </w:rPr>
        <w:t>العباس</w:t>
      </w:r>
      <w:r w:rsidRPr="006030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03084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030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03084">
        <w:rPr>
          <w:rFonts w:ascii="Calibri" w:eastAsia="Calibri" w:hAnsi="Calibri" w:cs="Traditional Arabic" w:hint="cs"/>
          <w:sz w:val="36"/>
          <w:szCs w:val="36"/>
          <w:rtl/>
        </w:rPr>
        <w:t>عبدالمطلب،</w:t>
      </w:r>
      <w:r w:rsidRPr="006030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03084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6030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03084">
        <w:rPr>
          <w:rFonts w:ascii="Calibri" w:eastAsia="Calibri" w:hAnsi="Calibri" w:cs="Traditional Arabic" w:hint="cs"/>
          <w:sz w:val="36"/>
          <w:szCs w:val="36"/>
          <w:rtl/>
        </w:rPr>
        <w:t>سمع</w:t>
      </w:r>
      <w:r w:rsidRPr="006030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03084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="00AE13E8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6030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03084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6030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E13E8" w:rsidRPr="00AE13E8">
        <w:rPr>
          <w:rFonts w:ascii="Calibri" w:eastAsia="Calibri" w:hAnsi="Calibri" w:cs="Traditional Arabic" w:hint="cs"/>
          <w:sz w:val="36"/>
          <w:szCs w:val="36"/>
          <w:rtl/>
        </w:rPr>
        <w:t xml:space="preserve">ﷺ </w:t>
      </w:r>
      <w:r w:rsidRPr="00603084">
        <w:rPr>
          <w:rFonts w:ascii="Calibri" w:eastAsia="Calibri" w:hAnsi="Calibri" w:cs="Traditional Arabic" w:hint="cs"/>
          <w:sz w:val="36"/>
          <w:szCs w:val="36"/>
          <w:rtl/>
        </w:rPr>
        <w:t>يقول</w:t>
      </w:r>
      <w:r w:rsidRPr="00603084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59355DE9" w14:textId="3F4A2153" w:rsidR="00603084" w:rsidRDefault="00C676B1" w:rsidP="00FA12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ذاق</w:t>
      </w:r>
      <w:r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طعم</w:t>
      </w:r>
      <w:r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الإيمان</w:t>
      </w:r>
      <w:r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رضي</w:t>
      </w:r>
      <w:r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بالله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رب</w:t>
      </w:r>
      <w:r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ًّ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ا،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وبالإسلام</w:t>
      </w:r>
      <w:r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دين</w:t>
      </w:r>
      <w:r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ا،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وبمحمد</w:t>
      </w:r>
      <w:r w:rsidR="002D72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ٍ</w:t>
      </w:r>
      <w:r w:rsidR="00603084" w:rsidRPr="00580B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03084" w:rsidRPr="00580B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رسولا</w:t>
      </w:r>
      <w:r w:rsidR="00603084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480B31AA" w14:textId="77777777" w:rsidR="00603084" w:rsidRDefault="00603084" w:rsidP="00FA12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5535BDF" w14:textId="7065E913" w:rsidR="00603084" w:rsidRPr="004D3156" w:rsidRDefault="00603084" w:rsidP="00FA12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(1/ 62)</w:t>
      </w:r>
      <w:r w:rsidR="00580BEE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مسند</w:t>
      </w:r>
      <w:r w:rsidR="00580BEE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580BEE" w:rsidRPr="004D3156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="00580BEE" w:rsidRPr="004D3156">
        <w:rPr>
          <w:rFonts w:ascii="Calibri" w:eastAsia="Calibri" w:hAnsi="Calibri" w:cs="Traditional Arabic"/>
          <w:sz w:val="28"/>
          <w:szCs w:val="28"/>
          <w:rtl/>
        </w:rPr>
        <w:t xml:space="preserve"> (3/ 299)</w:t>
      </w:r>
      <w:r w:rsidR="00580BEE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وإسناده</w:t>
      </w:r>
      <w:r w:rsidR="00580BEE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580BEE" w:rsidRPr="004D3156">
        <w:rPr>
          <w:rFonts w:ascii="Calibri" w:eastAsia="Calibri" w:hAnsi="Calibri" w:cs="Traditional Arabic" w:hint="cs"/>
          <w:sz w:val="28"/>
          <w:szCs w:val="28"/>
          <w:rtl/>
        </w:rPr>
        <w:t>صحيح، كما قال مخرجه الشيخ شعيب.</w:t>
      </w:r>
    </w:p>
    <w:p w14:paraId="73DDCAD4" w14:textId="77777777" w:rsidR="00FA7CC1" w:rsidRDefault="00FA7CC1" w:rsidP="00FA12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2F2CABD" w14:textId="77777777" w:rsidR="00C10B1B" w:rsidRDefault="00FA7CC1" w:rsidP="00FA12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7CC1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صاحب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التحرير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رحمه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معنى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رضيت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بالشيء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قنعت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به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واكتفيت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به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أطلب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معه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غيره</w:t>
      </w:r>
      <w:r w:rsidR="0085178B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فمعنى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="0085178B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يطلب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="0085178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85178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يسع</w:t>
      </w:r>
      <w:r w:rsidR="0085178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طريق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85178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يسلك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يوافق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شريعة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5178B" w:rsidRPr="00AE13E8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85178B" w:rsidRPr="00FA7CC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شك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كانت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صفته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خلصت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حلاوة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الإيمان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قلبه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وذاق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طعمه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AF69706" w14:textId="59D04174" w:rsidR="00FA7CC1" w:rsidRPr="00603084" w:rsidRDefault="00FA7CC1" w:rsidP="00FA12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وقال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القاضي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عياض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رحمه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معنى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صح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إيمانه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واطمأنت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وخامر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باطنه</w:t>
      </w:r>
      <w:r w:rsidR="00C10B1B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رضاه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بالمذكورات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دليل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لثبوت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معرفته</w:t>
      </w:r>
      <w:r w:rsidR="004D15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ونفاذ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بصيرته</w:t>
      </w:r>
      <w:r w:rsidR="004D15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ومخالطة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بشاشته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قلبه</w:t>
      </w:r>
      <w:r w:rsidR="004D15DF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أمر</w:t>
      </w:r>
      <w:r w:rsidR="004D15DF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سهل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="004D15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فكذا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المؤمن</w:t>
      </w:r>
      <w:r w:rsidR="004D15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دخل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قلبه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الإيمان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سهل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طاعات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4D15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ولذ</w:t>
      </w:r>
      <w:r w:rsidR="00FA1287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FA1287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والله</w:t>
      </w:r>
      <w:r w:rsidRPr="00FA7C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7CC1">
        <w:rPr>
          <w:rFonts w:ascii="Calibri" w:eastAsia="Calibri" w:hAnsi="Calibri" w:cs="Traditional Arabic" w:hint="cs"/>
          <w:sz w:val="36"/>
          <w:szCs w:val="36"/>
          <w:rtl/>
        </w:rPr>
        <w:t>أعلم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78C35F4" w14:textId="256BF2AF" w:rsidR="00FA7CC1" w:rsidRPr="004D3156" w:rsidRDefault="00FA7CC1" w:rsidP="00FA12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2)</w:t>
      </w:r>
      <w:r w:rsidR="00FA1287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62FF77CC" w14:textId="77777777" w:rsidR="005105ED" w:rsidRDefault="005105ED" w:rsidP="00FA12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589C90" w14:textId="3090E9EB" w:rsidR="003C22E9" w:rsidRPr="005B06C8" w:rsidRDefault="003C22E9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(6)</w:t>
      </w:r>
    </w:p>
    <w:p w14:paraId="33DE2B08" w14:textId="48644A81" w:rsidR="00AE2D46" w:rsidRPr="00E257CB" w:rsidRDefault="00AE2D46" w:rsidP="00053422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حبُّ النبيِّ محمد</w:t>
      </w:r>
      <w:r w:rsidR="00530393"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 xml:space="preserve"> ﷺ</w:t>
      </w:r>
    </w:p>
    <w:p w14:paraId="661592D9" w14:textId="77777777" w:rsidR="00053422" w:rsidRDefault="00053422" w:rsidP="004947B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DA2317E" w14:textId="77777777" w:rsidR="00611212" w:rsidRDefault="00AE2D46" w:rsidP="002F07C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E2D46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AE2D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E2D46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AE2D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E2D46">
        <w:rPr>
          <w:rFonts w:ascii="Calibri" w:eastAsia="Calibri" w:hAnsi="Calibri" w:cs="Traditional Arabic" w:hint="cs"/>
          <w:sz w:val="36"/>
          <w:szCs w:val="36"/>
          <w:rtl/>
        </w:rPr>
        <w:t>هريرة،</w:t>
      </w:r>
      <w:r w:rsidRPr="00AE2D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E2D46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AE2D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E2D46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AE2D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E2D46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AE2D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53422" w:rsidRPr="004516FE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053422" w:rsidRPr="00AE2D46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AE2D46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AE2D46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0EE8D4AC" w14:textId="7882DB4B" w:rsidR="005105ED" w:rsidRPr="00B60988" w:rsidRDefault="00611212" w:rsidP="002F07C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0A7AEF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أشد</w:t>
      </w:r>
      <w:r w:rsidR="000A7AEF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ِّ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أمتي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حب</w:t>
      </w:r>
      <w:r w:rsidR="000A7AEF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ًّ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ا،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ناس</w:t>
      </w:r>
      <w:r w:rsidR="000A7AEF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ٌ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يكونون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بعدي،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يود</w:t>
      </w:r>
      <w:r w:rsidR="000A7AEF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ُّ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أحد</w:t>
      </w:r>
      <w:r w:rsidR="000A7AEF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هم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لو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رآني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بأهله</w:t>
      </w:r>
      <w:r w:rsidR="000A7AEF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AE2D46" w:rsidRPr="000A7A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AE2D46" w:rsidRPr="000A7A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وماله</w:t>
      </w:r>
      <w:r w:rsidR="000A7AEF">
        <w:rPr>
          <w:rFonts w:ascii="Calibri" w:eastAsia="Calibri" w:hAnsi="Calibri" w:cs="Traditional Arabic" w:hint="cs"/>
          <w:sz w:val="36"/>
          <w:szCs w:val="36"/>
          <w:rtl/>
        </w:rPr>
        <w:t>".</w:t>
      </w:r>
      <w:r w:rsidR="00AE2D46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2D4A5133" w14:textId="77777777" w:rsidR="00B60988" w:rsidRPr="00DA299E" w:rsidRDefault="00B60988" w:rsidP="002F07C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78063B2" w14:textId="466C5C23" w:rsidR="00AE2D46" w:rsidRPr="004D3156" w:rsidRDefault="00AE2D46" w:rsidP="002F07C8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(4/ 2178)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واللفظ له، مسند أحمد (</w:t>
      </w:r>
      <w:r w:rsidR="00CF4480" w:rsidRPr="004D3156">
        <w:rPr>
          <w:rFonts w:ascii="Calibri" w:eastAsia="Calibri" w:hAnsi="Calibri" w:cs="Traditional Arabic" w:hint="cs"/>
          <w:sz w:val="28"/>
          <w:szCs w:val="28"/>
          <w:rtl/>
        </w:rPr>
        <w:t>9399) وإسناده صحيح بتخريج الأرناؤوط.</w:t>
      </w:r>
    </w:p>
    <w:p w14:paraId="2BDFE418" w14:textId="77777777" w:rsidR="000A7AEF" w:rsidRDefault="000A7AEF" w:rsidP="002F07C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2EA441" w14:textId="42D47D27" w:rsidR="000A7AEF" w:rsidRDefault="00313A89" w:rsidP="002F07C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13A89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في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الفقه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المؤمنين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أمته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ذ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كر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عنه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4516FE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3B0535"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مقاماته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ومواطن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الحروب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التي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اشتد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ت،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وضيق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العيش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أصابه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4516FE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وغير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ذلك،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يود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مؤمن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لو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قد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رآه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ففاز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بالنصر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الحرب،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والمواساة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الشد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ة،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السؤال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عما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يختلج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صدره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المسائل،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التعلم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منه،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التبرك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برؤيته،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ذلك،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فاز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أصحابه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دون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غيرهم؛</w:t>
      </w:r>
      <w:r w:rsidRPr="00313A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3A89">
        <w:rPr>
          <w:rFonts w:ascii="Calibri" w:eastAsia="Calibri" w:hAnsi="Calibri" w:cs="Traditional Arabic" w:hint="cs"/>
          <w:sz w:val="36"/>
          <w:szCs w:val="36"/>
          <w:rtl/>
        </w:rPr>
        <w:t>فكل</w:t>
      </w:r>
      <w:r w:rsidR="003B0535" w:rsidRPr="003B0535">
        <w:rPr>
          <w:rFonts w:hint="cs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واحد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المؤمنين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يود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لو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رآه،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يبقى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أهل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مال،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فيؤثر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رؤيت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="003B0535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لقوة</w:t>
      </w:r>
      <w:r w:rsidR="002F07C8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B0535" w:rsidRPr="003B0535">
        <w:rPr>
          <w:rFonts w:ascii="Calibri" w:eastAsia="Calibri" w:hAnsi="Calibri" w:cs="Traditional Arabic" w:hint="cs"/>
          <w:sz w:val="36"/>
          <w:szCs w:val="36"/>
          <w:rtl/>
        </w:rPr>
        <w:t>إيمانه</w:t>
      </w:r>
      <w:r w:rsidR="003B0535" w:rsidRPr="003B0535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3CE2FE0B" w14:textId="5E730046" w:rsidR="003B0535" w:rsidRPr="004D3156" w:rsidRDefault="003B0535" w:rsidP="002F07C8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الإفصاح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معاني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الصحاح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لابن هبيرة 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>(8/ 100)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C3680E8" w14:textId="77777777" w:rsidR="000A7AEF" w:rsidRDefault="000A7AEF" w:rsidP="002F07C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26A9AB6" w14:textId="03695024" w:rsidR="003C22E9" w:rsidRPr="005B06C8" w:rsidRDefault="003C22E9" w:rsidP="003C22E9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</w:t>
      </w:r>
      <w:r w:rsidR="00826FAD"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7</w:t>
      </w: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)</w:t>
      </w:r>
    </w:p>
    <w:p w14:paraId="23B0D9DA" w14:textId="5D31CECF" w:rsidR="000B7C91" w:rsidRPr="00E257CB" w:rsidRDefault="000B7C91" w:rsidP="000B7C91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حديث النفس</w:t>
      </w:r>
    </w:p>
    <w:p w14:paraId="360F3A5B" w14:textId="77777777" w:rsidR="000B7C91" w:rsidRDefault="000B7C91" w:rsidP="000B7C9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BA835D" w14:textId="77777777" w:rsidR="000B7C91" w:rsidRDefault="000B7C91" w:rsidP="00DC32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B7C91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0B7C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7C91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0B7C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7C91">
        <w:rPr>
          <w:rFonts w:ascii="Calibri" w:eastAsia="Calibri" w:hAnsi="Calibri" w:cs="Traditional Arabic" w:hint="cs"/>
          <w:sz w:val="36"/>
          <w:szCs w:val="36"/>
          <w:rtl/>
        </w:rPr>
        <w:t>هريرة</w:t>
      </w:r>
      <w:r w:rsidRPr="000B7C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7C91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0B7C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7C91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0B7C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7C91">
        <w:rPr>
          <w:rFonts w:ascii="Calibri" w:eastAsia="Calibri" w:hAnsi="Calibri" w:cs="Traditional Arabic" w:hint="cs"/>
          <w:sz w:val="36"/>
          <w:szCs w:val="36"/>
          <w:rtl/>
        </w:rPr>
        <w:t>عنه،</w:t>
      </w:r>
      <w:r w:rsidRPr="000B7C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7C91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0B7C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7C91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0B7C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516FE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0B7C91">
        <w:rPr>
          <w:rFonts w:ascii="Calibri" w:eastAsia="Calibri" w:hAnsi="Calibri" w:cs="Traditional Arabic" w:hint="cs"/>
          <w:sz w:val="36"/>
          <w:szCs w:val="36"/>
          <w:rtl/>
        </w:rPr>
        <w:t xml:space="preserve"> قال</w:t>
      </w:r>
      <w:r w:rsidRPr="000B7C91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541E8EC3" w14:textId="6C9C93CA" w:rsidR="000A7AEF" w:rsidRDefault="000B7C91" w:rsidP="00DC32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تجاوزَ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أمتي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حدَّثتْ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أنف</w:t>
      </w:r>
      <w:r w:rsidR="00913AF8"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</w:t>
      </w:r>
      <w:r w:rsidR="00913AF8"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ها،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تعمل</w:t>
      </w:r>
      <w:r w:rsidR="00913AF8"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أو</w:t>
      </w:r>
      <w:r w:rsidRPr="00913A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3A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تتكلم</w:t>
      </w:r>
      <w:r w:rsidR="00913AF8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72E32469" w14:textId="77777777" w:rsidR="00913AF8" w:rsidRDefault="00913AF8" w:rsidP="00DC32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5EA16E0" w14:textId="7C11DBE6" w:rsidR="000D3027" w:rsidRPr="004D3156" w:rsidRDefault="000B7C91" w:rsidP="00DC32E0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(7/ 46)</w:t>
      </w:r>
      <w:r w:rsidR="000D3027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واللفظ له، صحيح</w:t>
      </w:r>
      <w:r w:rsidR="000D3027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0D3027"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="000D3027" w:rsidRPr="004D3156">
        <w:rPr>
          <w:rFonts w:ascii="Calibri" w:eastAsia="Calibri" w:hAnsi="Calibri" w:cs="Traditional Arabic"/>
          <w:sz w:val="28"/>
          <w:szCs w:val="28"/>
          <w:rtl/>
        </w:rPr>
        <w:t xml:space="preserve"> (1/ 116)</w:t>
      </w:r>
      <w:r w:rsidR="000D3027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5A5477B" w14:textId="77777777" w:rsidR="008C375F" w:rsidRDefault="008C375F" w:rsidP="00DC32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2A683AC" w14:textId="46D5FBBC" w:rsidR="008C375F" w:rsidRPr="000D3027" w:rsidRDefault="008C375F" w:rsidP="00DC32E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للعلماء فيه تفصيل</w:t>
      </w:r>
      <w:r w:rsidR="00987F8B">
        <w:rPr>
          <w:rFonts w:ascii="Calibri" w:eastAsia="Calibri" w:hAnsi="Calibri" w:cs="Traditional Arabic" w:hint="cs"/>
          <w:sz w:val="36"/>
          <w:szCs w:val="36"/>
          <w:rtl/>
        </w:rPr>
        <w:t xml:space="preserve">، وقد أورد الحافظ ابن حجر </w:t>
      </w:r>
      <w:r w:rsidR="00951BCD">
        <w:rPr>
          <w:rFonts w:ascii="Calibri" w:eastAsia="Calibri" w:hAnsi="Calibri" w:cs="Traditional Arabic" w:hint="cs"/>
          <w:sz w:val="36"/>
          <w:szCs w:val="36"/>
          <w:rtl/>
        </w:rPr>
        <w:t xml:space="preserve">أقوالًا وفروعًا ووجوهًا </w:t>
      </w:r>
      <w:r w:rsidR="00E01189">
        <w:rPr>
          <w:rFonts w:ascii="Calibri" w:eastAsia="Calibri" w:hAnsi="Calibri" w:cs="Traditional Arabic" w:hint="cs"/>
          <w:sz w:val="36"/>
          <w:szCs w:val="36"/>
          <w:rtl/>
        </w:rPr>
        <w:t xml:space="preserve">له </w:t>
      </w:r>
      <w:r w:rsidR="00951BCD">
        <w:rPr>
          <w:rFonts w:ascii="Calibri" w:eastAsia="Calibri" w:hAnsi="Calibri" w:cs="Traditional Arabic" w:hint="cs"/>
          <w:sz w:val="36"/>
          <w:szCs w:val="36"/>
          <w:rtl/>
        </w:rPr>
        <w:t xml:space="preserve">في موضعين من </w:t>
      </w:r>
      <w:r w:rsidR="00CA1B8C">
        <w:rPr>
          <w:rFonts w:ascii="Calibri" w:eastAsia="Calibri" w:hAnsi="Calibri" w:cs="Traditional Arabic" w:hint="cs"/>
          <w:sz w:val="36"/>
          <w:szCs w:val="36"/>
          <w:rtl/>
        </w:rPr>
        <w:t>شرحه، ثم قال: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ظاهر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بالعمل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عمل</w:t>
      </w:r>
      <w:r w:rsidR="00CA1B8C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الجوارح</w:t>
      </w:r>
      <w:r w:rsidR="00CE2289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المفهوم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لفظ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E2289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يعمل</w:t>
      </w:r>
      <w:r w:rsidR="00CE2289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CE228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شعر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بأن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شيء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الصدر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يؤاخذ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CE22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سواء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توطن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أم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CA1B8C" w:rsidRPr="00CA1B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A1B8C" w:rsidRPr="00CA1B8C">
        <w:rPr>
          <w:rFonts w:ascii="Calibri" w:eastAsia="Calibri" w:hAnsi="Calibri" w:cs="Traditional Arabic" w:hint="cs"/>
          <w:sz w:val="36"/>
          <w:szCs w:val="36"/>
          <w:rtl/>
        </w:rPr>
        <w:t>يتوطن</w:t>
      </w:r>
      <w:r w:rsidR="00CE2289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89AE298" w14:textId="7FE5D033" w:rsidR="000A7AEF" w:rsidRPr="004D3156" w:rsidRDefault="00CA1B8C" w:rsidP="00DC32E0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فتح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الباري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لابن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حجر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(11/ 552)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388FE94E" w14:textId="6100906E" w:rsidR="000A7AEF" w:rsidRDefault="00793E96" w:rsidP="00693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وللعلامة السندي كلام نفيس في هذا، إذ قال: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وقوله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55490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="002E34B3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="002E34B3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8E4215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="008E4215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عمل</w:t>
      </w:r>
      <w:r w:rsidR="008E4215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صريح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مغفو</w:t>
      </w:r>
      <w:r w:rsidR="008E4215">
        <w:rPr>
          <w:rFonts w:ascii="Calibri" w:eastAsia="Calibri" w:hAnsi="Calibri" w:cs="Traditional Arabic" w:hint="cs"/>
          <w:sz w:val="36"/>
          <w:szCs w:val="36"/>
          <w:rtl/>
        </w:rPr>
        <w:t>ر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دام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يتعلق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قول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فعل</w:t>
      </w:r>
      <w:r w:rsidR="00444EA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فقولهم</w:t>
      </w:r>
      <w:r w:rsidR="00444EA4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44EA4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صار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عزم</w:t>
      </w:r>
      <w:r w:rsidR="00444EA4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يؤاخذ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444EA4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مخالف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لذلك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قطع</w:t>
      </w:r>
      <w:r w:rsidR="00444EA4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516EC0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حاصل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العبد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يؤاخذ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بحديث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النفس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قبل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التكلم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والعمل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516EC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وهذا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ينافي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ثبوت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الثواب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حديث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النفس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أصل</w:t>
      </w:r>
      <w:r w:rsidR="00516EC0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516EC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فمن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إنه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معار</w:t>
      </w:r>
      <w:r w:rsidR="00516EC0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ض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بحديث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16EC0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="00516EC0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بحسنة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فلم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يعملها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كتب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حسنة</w:t>
      </w:r>
      <w:r w:rsidR="00516EC0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وهم</w:t>
      </w:r>
      <w:r w:rsidR="00B55B49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بقي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الكلام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اعتقاد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الكفر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ونحوه</w:t>
      </w:r>
      <w:r w:rsidR="00B55B4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والجواب</w:t>
      </w:r>
      <w:r w:rsidR="00B55B49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ليس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حديث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النفس</w:t>
      </w:r>
      <w:r w:rsidR="00B55B4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مندرج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العمل</w:t>
      </w:r>
      <w:r w:rsidR="00B55B4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وعمل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شيء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793E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E96">
        <w:rPr>
          <w:rFonts w:ascii="Calibri" w:eastAsia="Calibri" w:hAnsi="Calibri" w:cs="Traditional Arabic" w:hint="cs"/>
          <w:sz w:val="36"/>
          <w:szCs w:val="36"/>
          <w:rtl/>
        </w:rPr>
        <w:t>حسبه</w:t>
      </w:r>
      <w:r w:rsidR="001D605D">
        <w:rPr>
          <w:rFonts w:ascii="Calibri" w:eastAsia="Calibri" w:hAnsi="Calibri" w:cs="Traditional Arabic" w:hint="cs"/>
          <w:sz w:val="36"/>
          <w:szCs w:val="36"/>
          <w:rtl/>
        </w:rPr>
        <w:t xml:space="preserve">... ثم ذكر </w:t>
      </w:r>
      <w:r w:rsidR="00693665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984566">
        <w:rPr>
          <w:rFonts w:ascii="Calibri" w:eastAsia="Calibri" w:hAnsi="Calibri" w:cs="Traditional Arabic" w:hint="cs"/>
          <w:sz w:val="36"/>
          <w:szCs w:val="36"/>
          <w:rtl/>
        </w:rPr>
        <w:t xml:space="preserve"> هذا</w:t>
      </w:r>
      <w:r w:rsidR="004A4C9E" w:rsidRPr="004A4C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180300">
        <w:rPr>
          <w:rFonts w:ascii="Calibri" w:eastAsia="Calibri" w:hAnsi="Calibri" w:cs="Traditional Arabic" w:hint="cs"/>
          <w:sz w:val="36"/>
          <w:szCs w:val="36"/>
          <w:rtl/>
        </w:rPr>
        <w:t>يدخل في</w:t>
      </w:r>
      <w:r w:rsidR="004A4C9E" w:rsidRPr="004A4C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A4C9E" w:rsidRPr="004A4C9E">
        <w:rPr>
          <w:rFonts w:ascii="Calibri" w:eastAsia="Calibri" w:hAnsi="Calibri" w:cs="Traditional Arabic" w:hint="cs"/>
          <w:sz w:val="36"/>
          <w:szCs w:val="36"/>
          <w:rtl/>
        </w:rPr>
        <w:t>أفعال</w:t>
      </w:r>
      <w:r w:rsidR="004A4C9E" w:rsidRPr="004A4C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A4C9E" w:rsidRPr="004A4C9E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="004A4C9E" w:rsidRPr="004A4C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A4C9E" w:rsidRPr="004A4C9E">
        <w:rPr>
          <w:rFonts w:ascii="Calibri" w:eastAsia="Calibri" w:hAnsi="Calibri" w:cs="Traditional Arabic" w:hint="cs"/>
          <w:sz w:val="36"/>
          <w:szCs w:val="36"/>
          <w:rtl/>
        </w:rPr>
        <w:t>وعقائده</w:t>
      </w:r>
      <w:r w:rsidR="00693665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4A4C9E" w:rsidRPr="004A4C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A7F1932" w14:textId="0B468FA7" w:rsidR="00793E96" w:rsidRPr="004D3156" w:rsidRDefault="00793E96" w:rsidP="00693665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حاشية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السندي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النسائي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(6/ 157)</w:t>
      </w:r>
      <w:r w:rsidR="00304B63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8C55BF4" w14:textId="77777777" w:rsidR="00FD7F4E" w:rsidRDefault="00FD7F4E" w:rsidP="00693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342674" w14:textId="3197F070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(8)</w:t>
      </w:r>
    </w:p>
    <w:p w14:paraId="443BED02" w14:textId="707E48DC" w:rsidR="00FD7F4E" w:rsidRPr="00E257CB" w:rsidRDefault="009F0965" w:rsidP="009F0965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بين الجاهلية والإسلام</w:t>
      </w:r>
    </w:p>
    <w:p w14:paraId="144D9884" w14:textId="77777777" w:rsidR="009F0965" w:rsidRDefault="009F0965" w:rsidP="00693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239F62" w14:textId="77777777" w:rsidR="009F0965" w:rsidRDefault="009F0965" w:rsidP="009F09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0965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ابن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مسعود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عنه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5F5F81F8" w14:textId="77777777" w:rsidR="009F0965" w:rsidRDefault="009F0965" w:rsidP="009F09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0965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رجل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يا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الله،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أنؤاخ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ذ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عملنا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F0965">
        <w:rPr>
          <w:rFonts w:ascii="Calibri" w:eastAsia="Calibri" w:hAnsi="Calibri" w:cs="Traditional Arabic" w:hint="cs"/>
          <w:sz w:val="36"/>
          <w:szCs w:val="36"/>
          <w:rtl/>
        </w:rPr>
        <w:t>الجاهلية؟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A6473BA" w14:textId="489CC5B4" w:rsidR="009F0965" w:rsidRDefault="009F0965" w:rsidP="009F09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0965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9F096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أحسنَ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الإسلامِ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يؤاخَذْ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بما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عمل</w:t>
      </w:r>
      <w:r w:rsidR="00D111F9"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الجاهلية،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ومن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أساء</w:t>
      </w:r>
      <w:r w:rsidR="00D111F9"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</w:t>
      </w:r>
      <w:r w:rsidR="00D111F9"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="00D111F9"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</w:t>
      </w:r>
      <w:r w:rsidR="00D111F9"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</w:t>
      </w:r>
      <w:r w:rsidR="00D111F9"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بالأول</w:t>
      </w:r>
      <w:r w:rsidR="00D111F9"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D111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والآخ</w:t>
      </w:r>
      <w:r w:rsidR="00D111F9"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D111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</w:t>
      </w:r>
      <w:r w:rsidR="00D111F9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1BA0D18B" w14:textId="77777777" w:rsidR="00D111F9" w:rsidRPr="00793E96" w:rsidRDefault="00D111F9" w:rsidP="009F09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20B4929" w14:textId="0E845515" w:rsidR="00066803" w:rsidRPr="004D3156" w:rsidRDefault="009F0965" w:rsidP="004625FE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(9/ 14)</w:t>
      </w:r>
      <w:r w:rsidR="00066803" w:rsidRPr="004D3156">
        <w:rPr>
          <w:rFonts w:ascii="Calibri" w:eastAsia="Calibri" w:hAnsi="Calibri" w:cs="Traditional Arabic" w:hint="cs"/>
          <w:sz w:val="28"/>
          <w:szCs w:val="28"/>
          <w:rtl/>
        </w:rPr>
        <w:t>، صحيح</w:t>
      </w:r>
      <w:r w:rsidR="0006680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066803"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="00066803" w:rsidRPr="004D3156">
        <w:rPr>
          <w:rFonts w:ascii="Calibri" w:eastAsia="Calibri" w:hAnsi="Calibri" w:cs="Traditional Arabic"/>
          <w:sz w:val="28"/>
          <w:szCs w:val="28"/>
          <w:rtl/>
        </w:rPr>
        <w:t xml:space="preserve"> (1/ 111)</w:t>
      </w:r>
      <w:r w:rsidR="00066803" w:rsidRPr="004D3156">
        <w:rPr>
          <w:rFonts w:ascii="Calibri" w:eastAsia="Calibri" w:hAnsi="Calibri" w:cs="Traditional Arabic" w:hint="cs"/>
          <w:sz w:val="28"/>
          <w:szCs w:val="28"/>
          <w:rtl/>
        </w:rPr>
        <w:t>، و</w:t>
      </w:r>
      <w:r w:rsidR="00501927" w:rsidRPr="004D3156">
        <w:rPr>
          <w:rFonts w:ascii="Calibri" w:eastAsia="Calibri" w:hAnsi="Calibri" w:cs="Traditional Arabic" w:hint="cs"/>
          <w:sz w:val="28"/>
          <w:szCs w:val="28"/>
          <w:rtl/>
        </w:rPr>
        <w:t>ال</w:t>
      </w:r>
      <w:r w:rsidR="00066803" w:rsidRPr="004D3156">
        <w:rPr>
          <w:rFonts w:ascii="Calibri" w:eastAsia="Calibri" w:hAnsi="Calibri" w:cs="Traditional Arabic" w:hint="cs"/>
          <w:sz w:val="28"/>
          <w:szCs w:val="28"/>
          <w:rtl/>
        </w:rPr>
        <w:t>لفظ</w:t>
      </w:r>
      <w:r w:rsidR="00B62333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للأول</w:t>
      </w:r>
      <w:r w:rsidR="00501927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  <w:r w:rsidR="00B62333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</w:p>
    <w:p w14:paraId="14493C5F" w14:textId="77777777" w:rsidR="000A7AEF" w:rsidRDefault="000A7AEF" w:rsidP="00462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5CCD291" w14:textId="44533988" w:rsidR="000D20A8" w:rsidRPr="000D20A8" w:rsidRDefault="000D20A8" w:rsidP="00462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ابن هبيرة رحمه الله: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الفقه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المسلم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أحسن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إسلامه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جاب</w:t>
      </w:r>
      <w:r>
        <w:rPr>
          <w:rFonts w:ascii="Calibri" w:eastAsia="Calibri" w:hAnsi="Calibri" w:cs="Traditional Arabic" w:hint="cs"/>
          <w:sz w:val="36"/>
          <w:szCs w:val="36"/>
          <w:rtl/>
        </w:rPr>
        <w:t>ًّ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لما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D20A8">
        <w:rPr>
          <w:rFonts w:ascii="Calibri" w:eastAsia="Calibri" w:hAnsi="Calibri" w:cs="Traditional Arabic" w:hint="cs"/>
          <w:sz w:val="36"/>
          <w:szCs w:val="36"/>
          <w:rtl/>
        </w:rPr>
        <w:t>قبله</w:t>
      </w:r>
      <w:r w:rsidRPr="000D20A8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3680E7BD" w14:textId="38D1F343" w:rsidR="000A7AEF" w:rsidRDefault="00540EC4" w:rsidP="00462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الفقه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أسلم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بلسانه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يحسن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عمله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صلحت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نيته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آمن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قلبه؛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يضاعف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السوء،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ويؤخذ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أساء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وقت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عناده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ومظاهرته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بالشقاق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الكفار،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وبإساءته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التي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أتى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بها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حال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إسلامه،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وهذا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ينصرف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المنافقين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ونحوهم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شاء</w:t>
      </w:r>
      <w:r w:rsidR="000D20A8" w:rsidRPr="000D20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D20A8" w:rsidRPr="000D20A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6F78C17" w14:textId="7F13CC55" w:rsidR="000D20A8" w:rsidRPr="004D3156" w:rsidRDefault="000D20A8" w:rsidP="004625FE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الإفصاح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معاني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الصحاح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68)</w:t>
      </w:r>
      <w:r w:rsidR="00C436FB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FD754C4" w14:textId="4C7476C7" w:rsidR="00B85426" w:rsidRDefault="0062473D" w:rsidP="00462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ونقل عنه ابن بطال قوله</w:t>
      </w:r>
      <w:r w:rsidR="00592973">
        <w:rPr>
          <w:rFonts w:ascii="Calibri" w:eastAsia="Calibri" w:hAnsi="Calibri" w:cs="Traditional Arabic" w:hint="cs"/>
          <w:sz w:val="36"/>
          <w:szCs w:val="36"/>
          <w:rtl/>
        </w:rPr>
        <w:t xml:space="preserve">: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أحسن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بالتماد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ومحافظته،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والقيام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بشروطه؛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يؤاخذ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عمل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الجاهلية،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وأجمعت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الأمة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يجب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قبله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وأما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قوله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أساء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فمعناه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أساء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عقد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والتوحيد،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بالكفر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بالله،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فهذا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يؤخذ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بكل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كفر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سلف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الجاهلية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والإسلام</w:t>
      </w:r>
      <w:r w:rsidR="00B85426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2357400" w14:textId="1ABBA23E" w:rsidR="000A7AEF" w:rsidRDefault="00B85426" w:rsidP="00462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قال ابن بطال: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فعرضت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القول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بعض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العلماء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فأجازوه،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وقالوا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معنى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لحديث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ابن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مسعود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هذا،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تكون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الإساءة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الكفر؛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ل</w:t>
      </w:r>
      <w:r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جماع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الأمة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المؤمنين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يؤاخذون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عملوا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ف</w:t>
      </w:r>
      <w:r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92973" w:rsidRPr="00592973">
        <w:rPr>
          <w:rFonts w:ascii="Calibri" w:eastAsia="Calibri" w:hAnsi="Calibri" w:cs="Traditional Arabic" w:hint="cs"/>
          <w:sz w:val="36"/>
          <w:szCs w:val="36"/>
          <w:rtl/>
        </w:rPr>
        <w:t>الجاهلية</w:t>
      </w:r>
      <w:r w:rsidR="00592973" w:rsidRPr="00592973">
        <w:rPr>
          <w:rFonts w:ascii="Calibri" w:eastAsia="Calibri" w:hAnsi="Calibri" w:cs="Traditional Arabic"/>
          <w:sz w:val="36"/>
          <w:szCs w:val="36"/>
          <w:rtl/>
        </w:rPr>
        <w:t>.</w:t>
      </w:r>
      <w:r w:rsidR="00A653D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3F8C0E5D" w14:textId="00F96379" w:rsidR="00592973" w:rsidRPr="004D3156" w:rsidRDefault="00592973" w:rsidP="004625FE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البخار</w:t>
      </w:r>
      <w:r w:rsidR="00323DBD" w:rsidRPr="004D3156">
        <w:rPr>
          <w:rFonts w:ascii="Calibri" w:eastAsia="Calibri" w:hAnsi="Calibri" w:cs="Traditional Arabic" w:hint="cs"/>
          <w:sz w:val="28"/>
          <w:szCs w:val="28"/>
          <w:rtl/>
        </w:rPr>
        <w:t>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لابن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بطال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(8/ 570)</w:t>
      </w:r>
      <w:r w:rsidR="00323DBD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30933664" w14:textId="77777777" w:rsidR="00323DBD" w:rsidRDefault="00323DBD" w:rsidP="00462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EFD214" w14:textId="58D0EF05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(9)</w:t>
      </w:r>
    </w:p>
    <w:p w14:paraId="2F1A4D51" w14:textId="1F33FB68" w:rsidR="00323DBD" w:rsidRPr="00E257CB" w:rsidRDefault="00323DBD" w:rsidP="004625FE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النصيحة</w:t>
      </w:r>
    </w:p>
    <w:p w14:paraId="50BBFAD3" w14:textId="77777777" w:rsidR="00323DBD" w:rsidRDefault="00323DBD" w:rsidP="00462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FC8B5FE" w14:textId="77777777" w:rsidR="004625FE" w:rsidRDefault="00FA1649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Pr="00FA1649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FA16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1649">
        <w:rPr>
          <w:rFonts w:ascii="Calibri" w:eastAsia="Calibri" w:hAnsi="Calibri" w:cs="Traditional Arabic" w:hint="cs"/>
          <w:sz w:val="36"/>
          <w:szCs w:val="36"/>
          <w:rtl/>
        </w:rPr>
        <w:t>تميم</w:t>
      </w:r>
      <w:r w:rsidRPr="00FA16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1649">
        <w:rPr>
          <w:rFonts w:ascii="Calibri" w:eastAsia="Calibri" w:hAnsi="Calibri" w:cs="Traditional Arabic" w:hint="cs"/>
          <w:sz w:val="36"/>
          <w:szCs w:val="36"/>
          <w:rtl/>
        </w:rPr>
        <w:t>الداري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FA1649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FA16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1649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FA16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bookmarkStart w:id="2" w:name="_Hlk160381710"/>
      <w:r w:rsidRPr="004516FE">
        <w:rPr>
          <w:rFonts w:ascii="Calibri" w:eastAsia="Calibri" w:hAnsi="Calibri" w:cs="Traditional Arabic" w:hint="cs"/>
          <w:sz w:val="36"/>
          <w:szCs w:val="36"/>
          <w:rtl/>
        </w:rPr>
        <w:t>ﷺ</w:t>
      </w:r>
      <w:bookmarkEnd w:id="2"/>
      <w:r w:rsidRPr="00FA1649">
        <w:rPr>
          <w:rFonts w:ascii="Calibri" w:eastAsia="Calibri" w:hAnsi="Calibri" w:cs="Traditional Arabic" w:hint="cs"/>
          <w:sz w:val="36"/>
          <w:szCs w:val="36"/>
          <w:rtl/>
        </w:rPr>
        <w:t xml:space="preserve"> قال</w:t>
      </w:r>
      <w:r w:rsidRPr="00FA164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5BBFB16F" w14:textId="77777777" w:rsidR="004625FE" w:rsidRDefault="004625FE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FA1649"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الدين</w:t>
      </w:r>
      <w:r w:rsidR="00FA1649" w:rsidRPr="004625F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FA1649"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النصيحة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  <w:r w:rsidR="00FA1649" w:rsidRPr="00FA16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28B6B7F" w14:textId="77777777" w:rsidR="004625FE" w:rsidRDefault="00FA1649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1649">
        <w:rPr>
          <w:rFonts w:ascii="Calibri" w:eastAsia="Calibri" w:hAnsi="Calibri" w:cs="Traditional Arabic" w:hint="cs"/>
          <w:sz w:val="36"/>
          <w:szCs w:val="36"/>
          <w:rtl/>
        </w:rPr>
        <w:t>قلنا</w:t>
      </w:r>
      <w:r w:rsidRPr="00FA164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FA1649">
        <w:rPr>
          <w:rFonts w:ascii="Calibri" w:eastAsia="Calibri" w:hAnsi="Calibri" w:cs="Traditional Arabic" w:hint="cs"/>
          <w:sz w:val="36"/>
          <w:szCs w:val="36"/>
          <w:rtl/>
        </w:rPr>
        <w:t>لمن؟</w:t>
      </w:r>
      <w:r w:rsidRPr="00FA16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43F04494" w14:textId="5D316ECC" w:rsidR="00323DBD" w:rsidRPr="00592973" w:rsidRDefault="00FA1649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1649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FA164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4625FE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لله</w:t>
      </w:r>
      <w:r w:rsidR="004625FE"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4625F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ولكتابه</w:t>
      </w:r>
      <w:r w:rsidR="004625FE"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4625F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ولرسوله</w:t>
      </w:r>
      <w:r w:rsidR="004625FE"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4625F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ولأئمة</w:t>
      </w:r>
      <w:r w:rsidR="004625FE"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4625F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المسلمين</w:t>
      </w:r>
      <w:r w:rsidRPr="004625F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وعام</w:t>
      </w:r>
      <w:r w:rsidR="004625FE"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="004625FE"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462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هم</w:t>
      </w:r>
      <w:r w:rsidR="004625FE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79308A2A" w14:textId="77777777" w:rsidR="000A7AEF" w:rsidRDefault="000A7AEF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58BAEE" w14:textId="52971A6F" w:rsidR="00FA1649" w:rsidRPr="004D3156" w:rsidRDefault="00FA1649" w:rsidP="00845FD0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(1/ 74)</w:t>
      </w:r>
      <w:r w:rsidR="008F5F81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، مسند أحمد </w:t>
      </w:r>
      <w:r w:rsidR="00EC26F0" w:rsidRPr="004D3156">
        <w:rPr>
          <w:rFonts w:ascii="Calibri" w:eastAsia="Calibri" w:hAnsi="Calibri" w:cs="Traditional Arabic" w:hint="cs"/>
          <w:sz w:val="28"/>
          <w:szCs w:val="28"/>
          <w:rtl/>
        </w:rPr>
        <w:t>(16940) وإسناده صحيح على شرط مسلم، بتخريج الشيخ الأرناؤوط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5FB28CA" w14:textId="77777777" w:rsidR="00FA1649" w:rsidRDefault="00FA1649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76D17E9" w14:textId="5B287222" w:rsidR="00355804" w:rsidRPr="00355804" w:rsidRDefault="009104CF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مما قاله الإمام النووي ف</w:t>
      </w:r>
      <w:r w:rsidR="00845FD0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EA34F9">
        <w:rPr>
          <w:rFonts w:ascii="Calibri" w:eastAsia="Calibri" w:hAnsi="Calibri" w:cs="Traditional Arabic" w:hint="cs"/>
          <w:sz w:val="36"/>
          <w:szCs w:val="36"/>
          <w:rtl/>
        </w:rPr>
        <w:t>ه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: </w:t>
      </w:r>
      <w:r w:rsidR="00A64E92" w:rsidRPr="00A64E92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A64E92" w:rsidRPr="00A64E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64E92" w:rsidRPr="00A64E92">
        <w:rPr>
          <w:rFonts w:ascii="Calibri" w:eastAsia="Calibri" w:hAnsi="Calibri" w:cs="Traditional Arabic" w:hint="cs"/>
          <w:sz w:val="36"/>
          <w:szCs w:val="36"/>
          <w:rtl/>
        </w:rPr>
        <w:t>حديث</w:t>
      </w:r>
      <w:r w:rsidR="00A64E92" w:rsidRPr="00A64E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64E92" w:rsidRPr="00A64E92">
        <w:rPr>
          <w:rFonts w:ascii="Calibri" w:eastAsia="Calibri" w:hAnsi="Calibri" w:cs="Traditional Arabic" w:hint="cs"/>
          <w:sz w:val="36"/>
          <w:szCs w:val="36"/>
          <w:rtl/>
        </w:rPr>
        <w:t>عظيم</w:t>
      </w:r>
      <w:r w:rsidR="00A64E92" w:rsidRPr="00A64E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64E92" w:rsidRPr="00A64E92">
        <w:rPr>
          <w:rFonts w:ascii="Calibri" w:eastAsia="Calibri" w:hAnsi="Calibri" w:cs="Traditional Arabic" w:hint="cs"/>
          <w:sz w:val="36"/>
          <w:szCs w:val="36"/>
          <w:rtl/>
        </w:rPr>
        <w:t>الشأن</w:t>
      </w:r>
      <w:r w:rsidR="00EA34F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64E92" w:rsidRPr="00A64E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64E92" w:rsidRPr="00A64E92">
        <w:rPr>
          <w:rFonts w:ascii="Calibri" w:eastAsia="Calibri" w:hAnsi="Calibri" w:cs="Traditional Arabic" w:hint="cs"/>
          <w:sz w:val="36"/>
          <w:szCs w:val="36"/>
          <w:rtl/>
        </w:rPr>
        <w:t>وعليه</w:t>
      </w:r>
      <w:r w:rsidR="00A64E92" w:rsidRPr="00A64E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64E92" w:rsidRPr="00A64E92">
        <w:rPr>
          <w:rFonts w:ascii="Calibri" w:eastAsia="Calibri" w:hAnsi="Calibri" w:cs="Traditional Arabic" w:hint="cs"/>
          <w:sz w:val="36"/>
          <w:szCs w:val="36"/>
          <w:rtl/>
        </w:rPr>
        <w:t>مدار</w:t>
      </w:r>
      <w:r w:rsidR="00A64E92" w:rsidRPr="00A64E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64E92" w:rsidRPr="00A64E92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355804">
        <w:rPr>
          <w:rFonts w:ascii="Calibri" w:eastAsia="Calibri" w:hAnsi="Calibri" w:cs="Traditional Arabic" w:hint="cs"/>
          <w:sz w:val="36"/>
          <w:szCs w:val="36"/>
          <w:rtl/>
        </w:rPr>
        <w:t>...</w:t>
      </w:r>
    </w:p>
    <w:p w14:paraId="0B0C8558" w14:textId="2A391542" w:rsidR="00D21886" w:rsidRDefault="00D21886" w:rsidP="00D218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21886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الإمام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سليمان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الخطابي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رحمه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النصيحة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كلمة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جامعة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معناها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حيازة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الحظ</w:t>
      </w:r>
      <w:r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للمنصوح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1886">
        <w:rPr>
          <w:rFonts w:ascii="Calibri" w:eastAsia="Calibri" w:hAnsi="Calibri" w:cs="Traditional Arabic" w:hint="cs"/>
          <w:sz w:val="36"/>
          <w:szCs w:val="36"/>
          <w:rtl/>
        </w:rPr>
        <w:t>له</w:t>
      </w:r>
      <w:r>
        <w:rPr>
          <w:rFonts w:ascii="Calibri" w:eastAsia="Calibri" w:hAnsi="Calibri" w:cs="Traditional Arabic" w:hint="cs"/>
          <w:sz w:val="36"/>
          <w:szCs w:val="36"/>
          <w:rtl/>
        </w:rPr>
        <w:t>..</w:t>
      </w:r>
      <w:r w:rsidRPr="00D218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296A69D" w14:textId="699F6E45" w:rsidR="00C65C40" w:rsidRDefault="00E2759E" w:rsidP="00C65C4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</w:t>
      </w:r>
      <w:r w:rsidR="00E67B22">
        <w:rPr>
          <w:rFonts w:ascii="Calibri" w:eastAsia="Calibri" w:hAnsi="Calibri" w:cs="Traditional Arabic" w:hint="cs"/>
          <w:sz w:val="36"/>
          <w:szCs w:val="36"/>
          <w:rtl/>
        </w:rPr>
        <w:t xml:space="preserve">النووي: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ذكر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الخطابي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وغيره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العلماء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كلام</w:t>
      </w:r>
      <w:r w:rsidR="00E67B22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نفيس</w:t>
      </w:r>
      <w:r w:rsidR="00E67B22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أنا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أضم</w:t>
      </w:r>
      <w:r w:rsidR="00E67B22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بعضه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بعض</w:t>
      </w:r>
      <w:r w:rsidR="00C65C40" w:rsidRPr="00C65C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مختصر</w:t>
      </w:r>
      <w:r w:rsidR="00E67B22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E67B22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C65C40" w:rsidRPr="00C65C4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75B1CC5B" w14:textId="77777777" w:rsidR="00C85EE4" w:rsidRDefault="00355804" w:rsidP="00C65C4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أما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النصيحة</w:t>
      </w:r>
      <w:r w:rsidRPr="002C7F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فمعناها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منصرف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الإيمان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ونفي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الشريك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عنه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وترك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الإلحاد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صفاته</w:t>
      </w:r>
      <w:r w:rsidR="00810D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ووصفه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بصفات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الكمال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والجلال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كلها</w:t>
      </w:r>
      <w:r w:rsidR="00810D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وتنزيهه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وتعالى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جميع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النقائص</w:t>
      </w:r>
      <w:r w:rsidR="00810D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والقيام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بطاعته</w:t>
      </w:r>
      <w:r w:rsidR="00810D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واجتناب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معصيته</w:t>
      </w:r>
      <w:r w:rsidR="00810D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والحب</w:t>
      </w:r>
      <w:r w:rsidR="00810D6C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والبغض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6E345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وموالاة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أطاعه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ومعاد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عصاه</w:t>
      </w:r>
      <w:r w:rsidR="006E345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وجهاد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كفر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6E345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والاعتراف</w:t>
      </w:r>
      <w:r w:rsidR="00A45BC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بنعمته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وشكره</w:t>
      </w:r>
      <w:r w:rsidR="00C85EE4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عليها</w:t>
      </w:r>
      <w:r w:rsidR="006E345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والإخلاص</w:t>
      </w:r>
      <w:r w:rsidR="00C85EE4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جميع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الأمور</w:t>
      </w:r>
      <w:r w:rsidR="004B155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والدعاء</w:t>
      </w:r>
      <w:r w:rsidR="00C85EE4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جميع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الأوصاف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المذكورة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والحث</w:t>
      </w:r>
      <w:r w:rsidR="00C85EE4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عليها</w:t>
      </w:r>
      <w:r w:rsidR="003216A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والتلطف</w:t>
      </w:r>
      <w:r w:rsidR="00C85EE4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جميع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أمكن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عليها</w:t>
      </w:r>
      <w:r w:rsidR="003216AD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599C30E" w14:textId="3143160D" w:rsidR="00C2687C" w:rsidRDefault="00355804" w:rsidP="00C65C4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5804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قال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الخطابي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رحمه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C2687C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وحقيقة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الإضافة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راجعة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العبد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نصحه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="00C2687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فالله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غني</w:t>
      </w:r>
      <w:r w:rsidR="00C2687C">
        <w:rPr>
          <w:rFonts w:ascii="Calibri" w:eastAsia="Calibri" w:hAnsi="Calibri" w:cs="Traditional Arabic" w:hint="cs"/>
          <w:sz w:val="36"/>
          <w:szCs w:val="36"/>
          <w:rtl/>
        </w:rPr>
        <w:t>ٌّ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نصح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الناصح</w:t>
      </w:r>
      <w:r w:rsidR="00C2687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D72560F" w14:textId="68AC0A4D" w:rsidR="002C7FAD" w:rsidRDefault="00355804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وأما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النصيحة</w:t>
      </w:r>
      <w:r w:rsidRPr="002C7F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لكتابه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وتعالى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فالإيمان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بأن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كلام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وتنزيله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يشبهه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شيء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كلام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الخلق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يقدر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مثله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أحد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الخلق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تعظيمه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وتلاوته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حق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تلاوته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وتحسينها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والخشوع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عندها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وإقامة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حروفه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التلاوة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والذب</w:t>
      </w:r>
      <w:r w:rsidR="00752A34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عنه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لتأويل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المحرفين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وتعرض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الطاعنين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والتصديق</w:t>
      </w:r>
      <w:r w:rsidR="00590136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والوقوف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أحكامه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وتفهم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علومه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وأمثاله</w:t>
      </w:r>
      <w:r w:rsidR="000009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والاعتبار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بمواعظه</w:t>
      </w:r>
      <w:r w:rsidR="0062367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والتفكر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عجائبه</w:t>
      </w:r>
      <w:r w:rsidR="0062367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والعمل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بمحكمه</w:t>
      </w:r>
      <w:r w:rsidR="0062367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والتسليم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لمتشابهه</w:t>
      </w:r>
      <w:r w:rsidR="0062367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والبحث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عمومه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وخصوصه</w:t>
      </w:r>
      <w:r w:rsidR="0062367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وناسخه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ومنسوخه</w:t>
      </w:r>
      <w:r w:rsidR="0062367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ونشر</w:t>
      </w:r>
      <w:r w:rsidR="0023506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علومه</w:t>
      </w:r>
      <w:r w:rsidR="0062367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والدعاء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ذكرناه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نصيحته</w:t>
      </w:r>
      <w:r w:rsidR="002C7FAD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4236A905" w14:textId="33C01730" w:rsidR="00E543BC" w:rsidRDefault="00355804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وأما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النصيحة</w:t>
      </w:r>
      <w:r w:rsidRPr="002C7F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لرسول</w:t>
      </w:r>
      <w:r w:rsidRPr="002C7F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C7FAD" w:rsidRPr="002C7FAD">
        <w:rPr>
          <w:rFonts w:ascii="Calibri" w:eastAsia="Calibri" w:hAnsi="Calibri" w:cs="Traditional Arabic" w:hint="cs"/>
          <w:sz w:val="36"/>
          <w:szCs w:val="36"/>
          <w:rtl/>
        </w:rPr>
        <w:t xml:space="preserve">ﷺ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فتصديقه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الرسالة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والإيمان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بجميع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جاء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2A2EA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وطاعته</w:t>
      </w:r>
      <w:r w:rsidR="0023506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أمره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ونهيه</w:t>
      </w:r>
      <w:r w:rsidR="002A2EA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ونصرته</w:t>
      </w:r>
      <w:r w:rsidR="0023506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حي</w:t>
      </w:r>
      <w:r w:rsidR="002A2EA5">
        <w:rPr>
          <w:rFonts w:ascii="Calibri" w:eastAsia="Calibri" w:hAnsi="Calibri" w:cs="Traditional Arabic" w:hint="cs"/>
          <w:sz w:val="36"/>
          <w:szCs w:val="36"/>
          <w:rtl/>
        </w:rPr>
        <w:t>ًّ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وميت</w:t>
      </w:r>
      <w:r w:rsidR="002A2EA5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2A2EA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ومعاداة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11391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عاداه</w:t>
      </w:r>
      <w:r w:rsidR="002A2EA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وموالاة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والاه</w:t>
      </w:r>
      <w:r w:rsidR="002A2EA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وإعظام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حقه</w:t>
      </w:r>
      <w:r w:rsidR="002A2EA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وتوقيره</w:t>
      </w:r>
      <w:r w:rsidR="003732E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وإحياء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طريقته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وسنته</w:t>
      </w:r>
      <w:r w:rsidR="003732E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وبث</w:t>
      </w:r>
      <w:r w:rsidR="003732EB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دعوته</w:t>
      </w:r>
      <w:r w:rsidR="003732E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ونشر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شريعته</w:t>
      </w:r>
      <w:r w:rsidR="003732E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ونفي</w:t>
      </w:r>
      <w:r w:rsidR="00411391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التهمة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عنها</w:t>
      </w:r>
      <w:r w:rsidR="00AC1E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واستثارة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علومها</w:t>
      </w:r>
      <w:r w:rsidR="00AC1E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والتفقه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معانيها</w:t>
      </w:r>
      <w:r w:rsidR="00AC1E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والدعاء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إليها</w:t>
      </w:r>
      <w:r w:rsidR="00AC1E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والتلطف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تعلمها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وتعليمها</w:t>
      </w:r>
      <w:r w:rsidR="00AC1E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وإعظامها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وإجلالها</w:t>
      </w:r>
      <w:r w:rsidR="00AC1E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والتأدب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عند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قراءتها</w:t>
      </w:r>
      <w:r w:rsidR="00F5700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والإمساك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الكلام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بغير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علم</w:t>
      </w:r>
      <w:r w:rsidR="00F5700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واجلال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أهلها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لانتسابها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إليها</w:t>
      </w:r>
      <w:r w:rsidR="00E543B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والتخلق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بأخلاقه</w:t>
      </w:r>
      <w:r w:rsidR="00E543B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والتأدب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بآدابه</w:t>
      </w:r>
      <w:r w:rsidR="00E543B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ومحبة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أهل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بيته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وأصحابه</w:t>
      </w:r>
      <w:r w:rsidR="00E543B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ومجانبة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ابتدع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سنته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="00E543B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تعرض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لأحد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أصحابه</w:t>
      </w:r>
      <w:r w:rsidR="00E543B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ونحو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E543BC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824B1F0" w14:textId="77777777" w:rsidR="00A32CE9" w:rsidRDefault="00355804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وأما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43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النصيحة</w:t>
      </w:r>
      <w:r w:rsidRPr="00E543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43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لأئمة</w:t>
      </w:r>
      <w:r w:rsidRPr="00E543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43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المسلمين</w:t>
      </w:r>
      <w:r w:rsidR="00E543BC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فمعاونتهم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الحق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وطاعتهم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E543B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وأمرهم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0D41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وتنبيهم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وتذكيرهم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برفق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ولطف</w:t>
      </w:r>
      <w:r w:rsidR="000D41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وإعلامهم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غفلوا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عنه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يبلغهم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حقوق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المسلمين</w:t>
      </w:r>
      <w:r w:rsidR="000D41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وترك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الخروج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="000D41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وتألف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قلوب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لطاعتهم</w:t>
      </w:r>
      <w:r w:rsidR="00A32CE9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E8CF25D" w14:textId="2CD137BA" w:rsidR="00AC1407" w:rsidRDefault="00355804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5804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الخطابي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رحمه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A32CE9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النصيحة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الصلاة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خلفهم</w:t>
      </w:r>
      <w:r w:rsidR="00A32C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والجهاد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معهم</w:t>
      </w:r>
      <w:r w:rsidR="00A32C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وأداء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الصدقات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إليهم</w:t>
      </w:r>
      <w:r w:rsidR="00A32C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وترك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الخروج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بالسيف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ظهر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حيف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سوء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عشرة</w:t>
      </w:r>
      <w:r w:rsidR="00E0090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وأن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CA32F2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غروا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بالثناء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الكاذب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="00E0090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وأن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E00908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دعى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بالصلاح</w:t>
      </w:r>
      <w:r w:rsidR="00E00908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وهذا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كله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بأئمة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المسلمين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الخلفاء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وغيرهم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يقوم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بأمور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المسل</w:t>
      </w:r>
      <w:r w:rsidR="00E00908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ين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أصحاب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الولايات</w:t>
      </w:r>
      <w:r w:rsidR="00B945C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وهذا</w:t>
      </w:r>
      <w:r w:rsidRPr="003558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5804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="00B945C2" w:rsidRPr="00B945C2">
        <w:rPr>
          <w:rFonts w:hint="cs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المشهور</w:t>
      </w:r>
      <w:r w:rsidR="00A53B0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وحكاه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أيض</w:t>
      </w:r>
      <w:r w:rsidR="00A53B01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الخطابي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A53B01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وقد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يتأول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الأئمة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الذين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علماء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="00B832D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وأن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نصيحتهم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قبول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رووه</w:t>
      </w:r>
      <w:r w:rsidR="00AC140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وتقليدهم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الأحكام</w:t>
      </w:r>
      <w:r w:rsidR="00AC140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وإحسان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الظن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945C2" w:rsidRPr="00B945C2">
        <w:rPr>
          <w:rFonts w:ascii="Calibri" w:eastAsia="Calibri" w:hAnsi="Calibri" w:cs="Traditional Arabic" w:hint="cs"/>
          <w:sz w:val="36"/>
          <w:szCs w:val="36"/>
          <w:rtl/>
        </w:rPr>
        <w:t>بهم</w:t>
      </w:r>
      <w:r w:rsidR="00AC1407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B945C2"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7719888" w14:textId="77777777" w:rsidR="00173384" w:rsidRDefault="00B945C2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45C2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وأما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C14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نصيحة</w:t>
      </w:r>
      <w:r w:rsidRPr="00AC14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14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عامة</w:t>
      </w:r>
      <w:r w:rsidRPr="00AC14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14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المسلمين</w:t>
      </w:r>
      <w:r w:rsidR="00AC140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AC1407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عدا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ولاة</w:t>
      </w:r>
      <w:r w:rsidR="00AC1407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الأمر</w:t>
      </w:r>
      <w:r w:rsidR="00AC1407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فإرشادهم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لمصالحهم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آخرتهم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ودنياهم</w:t>
      </w:r>
      <w:r w:rsidR="00AC140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وكف</w:t>
      </w:r>
      <w:r w:rsidR="00AC1407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الأذى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عنهم</w:t>
      </w:r>
      <w:r w:rsidR="0041105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فيعل</w:t>
      </w:r>
      <w:r w:rsidR="0041105D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41105D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يجهلونه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دينهم</w:t>
      </w:r>
      <w:r w:rsidR="0041105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ويعينهم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بالقول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والفعل</w:t>
      </w:r>
      <w:r w:rsidR="0041105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وستر</w:t>
      </w:r>
      <w:r w:rsidR="0041105D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عوراتهم</w:t>
      </w:r>
      <w:r w:rsidR="0041105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وسد</w:t>
      </w:r>
      <w:r w:rsidR="0041105D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خل</w:t>
      </w:r>
      <w:r w:rsidR="00810524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اتهم</w:t>
      </w:r>
      <w:r w:rsidR="0081052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ودفع</w:t>
      </w:r>
      <w:r w:rsidR="0081052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المضار</w:t>
      </w:r>
      <w:r w:rsidR="00810524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عنهم</w:t>
      </w:r>
      <w:r w:rsidR="0081052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وجلب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المنافع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="0081052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وأمرهم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بالمعروف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ونهيهم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المنكر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برفق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وإخلاص</w:t>
      </w:r>
      <w:r w:rsidR="0081052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والشفقة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="0081052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وتوقير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كبيرهم</w:t>
      </w:r>
      <w:r w:rsidR="0081052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ورحمة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صغيرهم</w:t>
      </w:r>
      <w:r w:rsidR="00176EC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وتخولهم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بالموعظة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الحسنة</w:t>
      </w:r>
      <w:r w:rsidR="00176EC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وترك</w:t>
      </w:r>
      <w:r w:rsidR="00176EC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غش</w:t>
      </w:r>
      <w:r w:rsidR="00176EC9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وحسد</w:t>
      </w:r>
      <w:r w:rsidR="00176EC9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="00176EC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وأن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يح</w:t>
      </w:r>
      <w:r w:rsidR="00176EC9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</w:t>
      </w:r>
      <w:r w:rsidR="00176EC9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5C06E0">
        <w:rPr>
          <w:rFonts w:ascii="Calibri" w:eastAsia="Calibri" w:hAnsi="Calibri" w:cs="Traditional Arabic" w:hint="cs"/>
          <w:sz w:val="36"/>
          <w:szCs w:val="36"/>
          <w:rtl/>
        </w:rPr>
        <w:t>ح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</w:t>
      </w:r>
      <w:r w:rsidR="005C06E0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لنفسه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الخير</w:t>
      </w:r>
      <w:r w:rsidR="005C06E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ويكره</w:t>
      </w:r>
      <w:r w:rsidR="005C06E0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يكره</w:t>
      </w:r>
      <w:r w:rsidR="005C06E0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لنفسه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المكروه</w:t>
      </w:r>
      <w:r w:rsidR="005C06E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والذب</w:t>
      </w:r>
      <w:r w:rsidR="005C06E0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أموالهم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وأعراضهم</w:t>
      </w:r>
      <w:r w:rsidR="005C06E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وغير</w:t>
      </w:r>
      <w:r w:rsidR="005C06E0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أحوالهم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بالقول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والفعل</w:t>
      </w:r>
      <w:r w:rsidR="00EF6EA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وحث</w:t>
      </w:r>
      <w:r w:rsidR="00EF6EA8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التخلق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بجميع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ذكرناه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أنواع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النصيحة</w:t>
      </w:r>
      <w:r w:rsidR="00EF6EA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وتنشيط</w:t>
      </w:r>
      <w:r w:rsidR="00EF6EA8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هممهم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الطاعات</w:t>
      </w:r>
      <w:r w:rsidR="00235E38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وقد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السلف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عنهم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235E38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تبلغ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النصيحة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الإضرار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بدنياه</w:t>
      </w:r>
      <w:r w:rsidR="00173384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والله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أعلم</w:t>
      </w:r>
      <w:r w:rsidR="00173384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DA37568" w14:textId="77777777" w:rsidR="00A94C88" w:rsidRDefault="00B945C2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45C2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آخر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تلخص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تفسير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النصيحة</w:t>
      </w:r>
      <w:r w:rsidR="00173384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5CE46DC" w14:textId="77777777" w:rsidR="00A94C88" w:rsidRDefault="00B945C2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45C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173384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بطال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رحمه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A94C88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النصيحة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تسمى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دين</w:t>
      </w:r>
      <w:r w:rsidR="00A94C8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وإسلام</w:t>
      </w:r>
      <w:r w:rsidR="00A94C8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A94C8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وأن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يقع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العمل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كما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يقع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القول</w:t>
      </w:r>
      <w:r w:rsidR="00A94C88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DBB751A" w14:textId="77777777" w:rsidR="009B59DA" w:rsidRDefault="00B945C2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45C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A94C88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والنصيحة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فرض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يجزي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قام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ويسقط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الباقين</w:t>
      </w:r>
      <w:r w:rsidR="009B59DA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42BC888B" w14:textId="394B0C46" w:rsidR="000A7AEF" w:rsidRDefault="00B945C2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45C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9B59DA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والنصيحة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لازمة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قدر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الطاقة</w:t>
      </w:r>
      <w:r w:rsidR="00AC052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علم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الناصح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يقبل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نصحه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وي</w:t>
      </w:r>
      <w:r w:rsidR="00AC052D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طاع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أمره</w:t>
      </w:r>
      <w:r w:rsidR="009B59D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وأمن</w:t>
      </w:r>
      <w:r w:rsidR="00AC052D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المكروه</w:t>
      </w:r>
      <w:r w:rsidR="009B59D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خشي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أذى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سعة</w:t>
      </w:r>
      <w:r w:rsidR="009B59DA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والله</w:t>
      </w:r>
      <w:r w:rsidRPr="00B945C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45C2">
        <w:rPr>
          <w:rFonts w:ascii="Calibri" w:eastAsia="Calibri" w:hAnsi="Calibri" w:cs="Traditional Arabic" w:hint="cs"/>
          <w:sz w:val="36"/>
          <w:szCs w:val="36"/>
          <w:rtl/>
        </w:rPr>
        <w:t>أعلم</w:t>
      </w:r>
      <w:r w:rsidR="009B59DA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0A90629" w14:textId="345C7CB1" w:rsidR="00355804" w:rsidRPr="004D3156" w:rsidRDefault="00355804" w:rsidP="00845FD0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38)</w:t>
      </w:r>
      <w:r w:rsidR="00845FD0" w:rsidRPr="004D3156">
        <w:rPr>
          <w:rFonts w:ascii="Calibri" w:eastAsia="Calibri" w:hAnsi="Calibri" w:cs="Traditional Arabic" w:hint="cs"/>
          <w:sz w:val="28"/>
          <w:szCs w:val="28"/>
          <w:rtl/>
        </w:rPr>
        <w:t>، مع شيء من الاختصار.</w:t>
      </w:r>
    </w:p>
    <w:p w14:paraId="2E2C22E7" w14:textId="77777777" w:rsidR="00B744F8" w:rsidRDefault="00B744F8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6E73B2" w14:textId="0241B0B2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(10)</w:t>
      </w:r>
    </w:p>
    <w:p w14:paraId="37EA52A5" w14:textId="6E6B6AE6" w:rsidR="00B744F8" w:rsidRPr="00E257CB" w:rsidRDefault="00B744F8" w:rsidP="00B744F8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السلام.. والأمان</w:t>
      </w:r>
    </w:p>
    <w:p w14:paraId="1BB32459" w14:textId="77777777" w:rsidR="00B744F8" w:rsidRDefault="00B744F8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EC6716" w14:textId="77777777" w:rsidR="00B744F8" w:rsidRDefault="00B744F8" w:rsidP="001179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744F8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744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744F8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B744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744F8">
        <w:rPr>
          <w:rFonts w:ascii="Calibri" w:eastAsia="Calibri" w:hAnsi="Calibri" w:cs="Traditional Arabic" w:hint="cs"/>
          <w:sz w:val="36"/>
          <w:szCs w:val="36"/>
          <w:rtl/>
        </w:rPr>
        <w:t>هريرة</w:t>
      </w:r>
      <w:r w:rsidRPr="00B744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744F8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B744F8">
        <w:rPr>
          <w:rFonts w:ascii="Calibri" w:eastAsia="Calibri" w:hAnsi="Calibri" w:cs="Traditional Arabic"/>
          <w:sz w:val="36"/>
          <w:szCs w:val="36"/>
          <w:rtl/>
        </w:rPr>
        <w:t>: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B744F8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B744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744F8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B744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744F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B744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B744F8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45EED7E1" w14:textId="40DDAF2F" w:rsidR="00B744F8" w:rsidRPr="00B744F8" w:rsidRDefault="00B744F8" w:rsidP="001179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</w:t>
      </w:r>
      <w:r w:rsidR="001D4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المسلمون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لسانه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ويده،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والمؤمن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الناس</w:t>
      </w:r>
      <w:r w:rsidR="00F72962"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دمائهم</w:t>
      </w:r>
      <w:r w:rsidRPr="00F729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29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وأموالهم</w:t>
      </w:r>
      <w:r w:rsidR="00F72962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B744F8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42DD9B0F" w14:textId="77777777" w:rsidR="00F72962" w:rsidRDefault="00F72962" w:rsidP="001179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CA2B0C" w14:textId="51A82A45" w:rsidR="00B744F8" w:rsidRPr="004D3156" w:rsidRDefault="00B744F8" w:rsidP="001179F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الترمذي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(4/ 313)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8A384E" w:rsidRPr="004D3156">
        <w:rPr>
          <w:rFonts w:ascii="Calibri" w:eastAsia="Calibri" w:hAnsi="Calibri" w:cs="Traditional Arabic" w:hint="cs"/>
          <w:sz w:val="28"/>
          <w:szCs w:val="28"/>
          <w:rtl/>
        </w:rPr>
        <w:t>قال: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حديث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حسن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F72962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، مسند أحمد </w:t>
      </w:r>
      <w:r w:rsidR="00353E59" w:rsidRPr="004D3156">
        <w:rPr>
          <w:rFonts w:ascii="Calibri" w:eastAsia="Calibri" w:hAnsi="Calibri" w:cs="Traditional Arabic" w:hint="cs"/>
          <w:sz w:val="28"/>
          <w:szCs w:val="28"/>
          <w:rtl/>
        </w:rPr>
        <w:t>(14/499)</w:t>
      </w:r>
      <w:r w:rsidR="00A232A1" w:rsidRPr="004D3156">
        <w:rPr>
          <w:rFonts w:ascii="Calibri" w:eastAsia="Calibri" w:hAnsi="Calibri" w:cs="Traditional Arabic" w:hint="cs"/>
          <w:sz w:val="28"/>
          <w:szCs w:val="28"/>
          <w:rtl/>
        </w:rPr>
        <w:t>، صحيح ابن حبان (1/406)</w:t>
      </w:r>
      <w:r w:rsidR="00353E59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قال محققه</w:t>
      </w:r>
      <w:r w:rsidR="005578AE" w:rsidRPr="004D3156">
        <w:rPr>
          <w:rFonts w:ascii="Calibri" w:eastAsia="Calibri" w:hAnsi="Calibri" w:cs="Traditional Arabic" w:hint="cs"/>
          <w:sz w:val="28"/>
          <w:szCs w:val="28"/>
          <w:rtl/>
        </w:rPr>
        <w:t>ما</w:t>
      </w:r>
      <w:r w:rsidR="00353E59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الشيخ شعيب</w:t>
      </w:r>
      <w:r w:rsidR="005578AE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في الموضعين</w:t>
      </w:r>
      <w:r w:rsidR="00353E59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: </w:t>
      </w:r>
      <w:r w:rsidR="008A384E" w:rsidRPr="004D3156">
        <w:rPr>
          <w:rFonts w:ascii="Calibri" w:eastAsia="Calibri" w:hAnsi="Calibri" w:cs="Traditional Arabic" w:hint="cs"/>
          <w:sz w:val="28"/>
          <w:szCs w:val="28"/>
          <w:rtl/>
        </w:rPr>
        <w:t>إسناده قوي.</w:t>
      </w:r>
    </w:p>
    <w:p w14:paraId="77519301" w14:textId="38E26EB6" w:rsidR="00B744F8" w:rsidRPr="00B744F8" w:rsidRDefault="00B744F8" w:rsidP="001179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8A5391" w14:textId="4760E7AC" w:rsidR="000A7AEF" w:rsidRDefault="00A73A0E" w:rsidP="001179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قال ابن رجب رحمه الله: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رواية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"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المسلم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"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يقتضي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حصر</w:t>
      </w:r>
      <w:r w:rsidR="004D38E2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المسلم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فيمن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سلم</w:t>
      </w:r>
      <w:r w:rsidR="00C41277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المسلمون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لسانه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ويده،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والمراد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بذلك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المسلم</w:t>
      </w:r>
      <w:r w:rsidR="004D38E2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الكامل</w:t>
      </w:r>
      <w:r w:rsidR="004D38E2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الإسلام،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فمن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ED4B8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سلم</w:t>
      </w:r>
      <w:r w:rsidR="004D38E2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المسلمون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لسانه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ويده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ينتفي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عنه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كمال</w:t>
      </w:r>
      <w:r w:rsidR="004D38E2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الواجب،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سلامة</w:t>
      </w:r>
      <w:r w:rsidR="004D38E2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المسلمين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لسان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العبد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ويده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واجبة،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="00F538CB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أذى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المسلم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حرام</w:t>
      </w:r>
      <w:r w:rsidR="004D38E2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Pr="00A73A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3A0E">
        <w:rPr>
          <w:rFonts w:ascii="Calibri" w:eastAsia="Calibri" w:hAnsi="Calibri" w:cs="Traditional Arabic" w:hint="cs"/>
          <w:sz w:val="36"/>
          <w:szCs w:val="36"/>
          <w:rtl/>
        </w:rPr>
        <w:t>باللسان</w:t>
      </w:r>
      <w:r w:rsidR="004451A3" w:rsidRPr="004451A3">
        <w:rPr>
          <w:rFonts w:hint="cs"/>
          <w:rtl/>
        </w:rPr>
        <w:t xml:space="preserve"> </w:t>
      </w:r>
      <w:r w:rsidR="004451A3" w:rsidRPr="004451A3">
        <w:rPr>
          <w:rFonts w:ascii="Calibri" w:eastAsia="Calibri" w:hAnsi="Calibri" w:cs="Traditional Arabic" w:hint="cs"/>
          <w:sz w:val="36"/>
          <w:szCs w:val="36"/>
          <w:rtl/>
        </w:rPr>
        <w:t>وباليد،</w:t>
      </w:r>
      <w:r w:rsidR="004451A3" w:rsidRPr="004451A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451A3" w:rsidRPr="004451A3">
        <w:rPr>
          <w:rFonts w:ascii="Calibri" w:eastAsia="Calibri" w:hAnsi="Calibri" w:cs="Traditional Arabic" w:hint="cs"/>
          <w:sz w:val="36"/>
          <w:szCs w:val="36"/>
          <w:rtl/>
        </w:rPr>
        <w:t>فأذى</w:t>
      </w:r>
      <w:r w:rsidR="004451A3" w:rsidRPr="004451A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451A3" w:rsidRPr="004451A3">
        <w:rPr>
          <w:rFonts w:ascii="Calibri" w:eastAsia="Calibri" w:hAnsi="Calibri" w:cs="Traditional Arabic" w:hint="cs"/>
          <w:sz w:val="36"/>
          <w:szCs w:val="36"/>
          <w:rtl/>
        </w:rPr>
        <w:t>اليد</w:t>
      </w:r>
      <w:r w:rsidR="004451A3" w:rsidRPr="004451A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4451A3" w:rsidRPr="004451A3">
        <w:rPr>
          <w:rFonts w:ascii="Calibri" w:eastAsia="Calibri" w:hAnsi="Calibri" w:cs="Traditional Arabic" w:hint="cs"/>
          <w:sz w:val="36"/>
          <w:szCs w:val="36"/>
          <w:rtl/>
        </w:rPr>
        <w:t>الفعل،</w:t>
      </w:r>
      <w:r w:rsidR="004451A3" w:rsidRPr="004451A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451A3" w:rsidRPr="004451A3">
        <w:rPr>
          <w:rFonts w:ascii="Calibri" w:eastAsia="Calibri" w:hAnsi="Calibri" w:cs="Traditional Arabic" w:hint="cs"/>
          <w:sz w:val="36"/>
          <w:szCs w:val="36"/>
          <w:rtl/>
        </w:rPr>
        <w:t>وأذى</w:t>
      </w:r>
      <w:r w:rsidR="004451A3" w:rsidRPr="004451A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451A3" w:rsidRPr="004451A3">
        <w:rPr>
          <w:rFonts w:ascii="Calibri" w:eastAsia="Calibri" w:hAnsi="Calibri" w:cs="Traditional Arabic" w:hint="cs"/>
          <w:sz w:val="36"/>
          <w:szCs w:val="36"/>
          <w:rtl/>
        </w:rPr>
        <w:t>اللسان</w:t>
      </w:r>
      <w:r w:rsidR="004451A3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4451A3" w:rsidRPr="004451A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451A3" w:rsidRPr="004451A3">
        <w:rPr>
          <w:rFonts w:ascii="Calibri" w:eastAsia="Calibri" w:hAnsi="Calibri" w:cs="Traditional Arabic" w:hint="cs"/>
          <w:sz w:val="36"/>
          <w:szCs w:val="36"/>
          <w:rtl/>
        </w:rPr>
        <w:t>القول</w:t>
      </w:r>
      <w:r w:rsidR="004451A3" w:rsidRPr="004451A3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0F9AA395" w14:textId="77777777" w:rsidR="00A73A0E" w:rsidRPr="004D3156" w:rsidRDefault="00A73A0E" w:rsidP="001179F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فتح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الباري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لابن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رجب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(1/ 37)</w:t>
      </w:r>
    </w:p>
    <w:p w14:paraId="38456EAB" w14:textId="77777777" w:rsidR="00C43234" w:rsidRDefault="00C8012A" w:rsidP="001179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وقال القاري في المؤمن الكامل: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أمنه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الناس،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جعلوه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أمين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C4323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وصاروا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أمن</w:t>
      </w:r>
      <w:r w:rsidR="00C4323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دمائهم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وأموالهم</w:t>
      </w:r>
      <w:r w:rsidR="00C4323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لكمال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أمانته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وديانته،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وعدم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خيانته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D104A44" w14:textId="5AEC3665" w:rsidR="000A7AEF" w:rsidRDefault="00C43234" w:rsidP="001179F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قال: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وحاصل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الفقرتين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إنما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التنبيه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تصحيح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اشتقاق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الاسمين،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فمن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زعم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متصف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ينبغي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يطالب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مشتق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منه،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يوجد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كمن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زعم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كريم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كرم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2490D" w:rsidRPr="0082490D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82490D" w:rsidRPr="0082490D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16143B44" w14:textId="2A3883E7" w:rsidR="0082490D" w:rsidRPr="004D3156" w:rsidRDefault="0082490D" w:rsidP="001179F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مرقاة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(1/ 107)</w:t>
      </w:r>
      <w:r w:rsidR="00C43234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CEF7C16" w14:textId="77777777" w:rsidR="000A7AEF" w:rsidRDefault="000A7AEF" w:rsidP="003739E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243D7C" w14:textId="59B7B9A4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(11)</w:t>
      </w:r>
    </w:p>
    <w:p w14:paraId="45832BD8" w14:textId="51795A52" w:rsidR="000A7AEF" w:rsidRPr="00E257CB" w:rsidRDefault="006F5DD0" w:rsidP="000632BD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فضل العالم</w:t>
      </w:r>
    </w:p>
    <w:p w14:paraId="63D0978E" w14:textId="77777777" w:rsidR="006F5DD0" w:rsidRDefault="006F5DD0" w:rsidP="00845F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25988DB" w14:textId="62DCFC67" w:rsidR="006F5DD0" w:rsidRDefault="006F5DD0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عن أبي الدرداء </w:t>
      </w:r>
      <w:r w:rsidRPr="006F5DD0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6F5DD0">
        <w:rPr>
          <w:rFonts w:ascii="Calibri" w:eastAsia="Calibri" w:hAnsi="Calibri" w:cs="Traditional Arabic"/>
          <w:sz w:val="36"/>
          <w:szCs w:val="36"/>
          <w:rtl/>
        </w:rPr>
        <w:t>:</w:t>
      </w:r>
      <w:r w:rsidR="00412D2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F5DD0">
        <w:rPr>
          <w:rFonts w:ascii="Calibri" w:eastAsia="Calibri" w:hAnsi="Calibri" w:cs="Traditional Arabic" w:hint="cs"/>
          <w:sz w:val="36"/>
          <w:szCs w:val="36"/>
          <w:rtl/>
        </w:rPr>
        <w:t>سمعت</w:t>
      </w:r>
      <w:r w:rsidRPr="006F5DD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F5DD0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6F5DD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F5DD0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6F5DD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12D2C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412D2C" w:rsidRPr="006F5DD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F5DD0">
        <w:rPr>
          <w:rFonts w:ascii="Calibri" w:eastAsia="Calibri" w:hAnsi="Calibri" w:cs="Traditional Arabic" w:hint="cs"/>
          <w:sz w:val="36"/>
          <w:szCs w:val="36"/>
          <w:rtl/>
        </w:rPr>
        <w:t>يقول</w:t>
      </w:r>
      <w:r w:rsidR="00412D2C">
        <w:rPr>
          <w:rFonts w:ascii="Calibri" w:eastAsia="Calibri" w:hAnsi="Calibri" w:cs="Traditional Arabic" w:hint="cs"/>
          <w:sz w:val="36"/>
          <w:szCs w:val="36"/>
          <w:rtl/>
        </w:rPr>
        <w:t>:</w:t>
      </w:r>
    </w:p>
    <w:p w14:paraId="70C9B642" w14:textId="57DC5B96" w:rsidR="00412D2C" w:rsidRDefault="00EC13D8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فضلُ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العالمِ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العابدِ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كفضلِ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القمرِ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سائرِ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الكواكب،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العلماءَ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ورثةُ</w:t>
      </w:r>
      <w:r w:rsidRPr="000632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2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الأنبياء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072451D1" w14:textId="77777777" w:rsidR="004D3156" w:rsidRDefault="004D3156" w:rsidP="0002206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</w:p>
    <w:p w14:paraId="77B5A15C" w14:textId="1CFF3F19" w:rsidR="006F5DD0" w:rsidRPr="004D3156" w:rsidRDefault="00412D2C" w:rsidP="0002206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جزء من حديث ورد في </w:t>
      </w:r>
      <w:r w:rsidR="006F5DD0"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="006F5DD0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F5DD0" w:rsidRPr="004D3156">
        <w:rPr>
          <w:rFonts w:ascii="Calibri" w:eastAsia="Calibri" w:hAnsi="Calibri" w:cs="Traditional Arabic" w:hint="cs"/>
          <w:sz w:val="28"/>
          <w:szCs w:val="28"/>
          <w:rtl/>
        </w:rPr>
        <w:t>الترمذي</w:t>
      </w:r>
      <w:r w:rsidR="006F5DD0" w:rsidRPr="004D3156">
        <w:rPr>
          <w:rFonts w:ascii="Calibri" w:eastAsia="Calibri" w:hAnsi="Calibri" w:cs="Traditional Arabic"/>
          <w:sz w:val="28"/>
          <w:szCs w:val="28"/>
          <w:rtl/>
        </w:rPr>
        <w:t xml:space="preserve"> (4/ 345)</w:t>
      </w:r>
      <w:r w:rsidR="00EC13D8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672B0D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وصححه، </w:t>
      </w:r>
      <w:r w:rsidR="00EC13D8" w:rsidRPr="004D3156">
        <w:rPr>
          <w:rFonts w:ascii="Calibri" w:eastAsia="Calibri" w:hAnsi="Calibri" w:cs="Traditional Arabic" w:hint="cs"/>
          <w:sz w:val="28"/>
          <w:szCs w:val="28"/>
          <w:rtl/>
        </w:rPr>
        <w:t>واللفظ له،</w:t>
      </w:r>
      <w:r w:rsidR="000619B6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سنن ابن ماجه 1/289، </w:t>
      </w:r>
      <w:r w:rsidR="00B2191A" w:rsidRPr="004D3156">
        <w:rPr>
          <w:rFonts w:ascii="Calibri" w:eastAsia="Calibri" w:hAnsi="Calibri" w:cs="Traditional Arabic" w:hint="cs"/>
          <w:sz w:val="28"/>
          <w:szCs w:val="28"/>
          <w:rtl/>
        </w:rPr>
        <w:t>سنن أبي داود</w:t>
      </w:r>
      <w:r w:rsidR="00EC13D8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785CB2" w:rsidRPr="004D3156">
        <w:rPr>
          <w:rFonts w:ascii="Calibri" w:eastAsia="Calibri" w:hAnsi="Calibri" w:cs="Traditional Arabic" w:hint="cs"/>
          <w:sz w:val="28"/>
          <w:szCs w:val="28"/>
          <w:rtl/>
        </w:rPr>
        <w:t>5/4</w:t>
      </w:r>
      <w:r w:rsidR="00B2191A" w:rsidRPr="004D3156">
        <w:rPr>
          <w:rFonts w:ascii="Calibri" w:eastAsia="Calibri" w:hAnsi="Calibri" w:cs="Traditional Arabic" w:hint="cs"/>
          <w:sz w:val="28"/>
          <w:szCs w:val="28"/>
          <w:rtl/>
        </w:rPr>
        <w:t>85 وحسنه الشيخ شعيب بشواهده</w:t>
      </w:r>
      <w:r w:rsidR="005A349C" w:rsidRPr="004D3156">
        <w:rPr>
          <w:rFonts w:ascii="Calibri" w:eastAsia="Calibri" w:hAnsi="Calibri" w:cs="Traditional Arabic" w:hint="cs"/>
          <w:sz w:val="28"/>
          <w:szCs w:val="28"/>
          <w:rtl/>
        </w:rPr>
        <w:t>،</w:t>
      </w:r>
      <w:r w:rsidR="00B2191A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كما حسنه لأحمد </w:t>
      </w:r>
      <w:r w:rsidR="00205932" w:rsidRPr="004D3156">
        <w:rPr>
          <w:rFonts w:ascii="Calibri" w:eastAsia="Calibri" w:hAnsi="Calibri" w:cs="Traditional Arabic" w:hint="cs"/>
          <w:sz w:val="28"/>
          <w:szCs w:val="28"/>
          <w:rtl/>
        </w:rPr>
        <w:t>36/46</w:t>
      </w:r>
      <w:r w:rsidR="00CE7A29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5900B9" w:rsidRPr="004D3156">
        <w:rPr>
          <w:rFonts w:ascii="Calibri" w:eastAsia="Calibri" w:hAnsi="Calibri" w:cs="Traditional Arabic" w:hint="cs"/>
          <w:sz w:val="28"/>
          <w:szCs w:val="28"/>
          <w:rtl/>
        </w:rPr>
        <w:t>صحيح الجامع الصغير</w:t>
      </w:r>
      <w:r w:rsidR="000632BD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5900B9" w:rsidRPr="004D3156">
        <w:rPr>
          <w:rFonts w:ascii="Calibri" w:eastAsia="Calibri" w:hAnsi="Calibri" w:cs="Traditional Arabic" w:hint="cs"/>
          <w:sz w:val="28"/>
          <w:szCs w:val="28"/>
          <w:rtl/>
        </w:rPr>
        <w:t>(6297).</w:t>
      </w:r>
    </w:p>
    <w:p w14:paraId="32664E4B" w14:textId="77777777" w:rsidR="000A7AEF" w:rsidRDefault="000A7AEF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E9E945" w14:textId="49828209" w:rsidR="00A8761E" w:rsidRPr="00A8761E" w:rsidRDefault="00C83FD9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ق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ال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البيضاوي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العبادة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كمال</w:t>
      </w:r>
      <w:r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ونور</w:t>
      </w:r>
      <w:r w:rsidR="00087563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ملازم</w:t>
      </w:r>
      <w:r w:rsidR="00087563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ذات</w:t>
      </w:r>
      <w:r w:rsidR="00087563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العابد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يتخطاه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فشابه</w:t>
      </w:r>
      <w:r w:rsidR="00154559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نور</w:t>
      </w:r>
      <w:r w:rsidR="00154559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الكواكب،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والعلم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كمال</w:t>
      </w:r>
      <w:r w:rsidR="00154559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يوجب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للعالم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شرف</w:t>
      </w:r>
      <w:r w:rsidR="00154559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وفضل</w:t>
      </w:r>
      <w:r w:rsidR="00154559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ويتعد</w:t>
      </w:r>
      <w:r w:rsidR="00154559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غيره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فيستضيء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بنوره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ويكمل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بواسطته</w:t>
      </w:r>
      <w:r w:rsidR="009D15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لكنه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كمال</w:t>
      </w:r>
      <w:r w:rsidR="009D156C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ليس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للعالم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ذاته</w:t>
      </w:r>
      <w:r w:rsidR="009D156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نور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يتلق</w:t>
      </w:r>
      <w:r w:rsidR="009D156C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اه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D156C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فلذلك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ش</w:t>
      </w:r>
      <w:r w:rsidR="005A349C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ب</w:t>
      </w:r>
      <w:r w:rsidR="000263CC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8761E" w:rsidRPr="00A8761E">
        <w:rPr>
          <w:rFonts w:ascii="Calibri" w:eastAsia="Calibri" w:hAnsi="Calibri" w:cs="Traditional Arabic" w:hint="cs"/>
          <w:sz w:val="36"/>
          <w:szCs w:val="36"/>
          <w:rtl/>
        </w:rPr>
        <w:t>بالقمر</w:t>
      </w:r>
      <w:r w:rsidR="00A8761E" w:rsidRPr="00A8761E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226F6319" w14:textId="30E22D38" w:rsidR="00C83FD9" w:rsidRDefault="00A8761E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761E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الطيبي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تظنن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العالم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المفضل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عار</w:t>
      </w:r>
      <w:r w:rsidR="000263CC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العمل،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العابد</w:t>
      </w:r>
      <w:r w:rsidR="005F430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العلم،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علم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ذاك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غالب</w:t>
      </w:r>
      <w:r w:rsidR="005F430F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عمله،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وعمل</w:t>
      </w:r>
      <w:r w:rsidR="005F430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غالب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علمه،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ولذلك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ج</w:t>
      </w:r>
      <w:r w:rsidR="005F430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عل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العلماء</w:t>
      </w:r>
      <w:r w:rsidR="005F430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ورثة</w:t>
      </w:r>
      <w:r w:rsidR="005F430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الأنبياء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الذين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فازوا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بالحسنيين</w:t>
      </w:r>
      <w:r w:rsidR="00691DC0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العلم</w:t>
      </w:r>
      <w:r w:rsidR="00691DC0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والعمل</w:t>
      </w:r>
      <w:r w:rsidR="00691DC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وحازوا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الفضيلتين</w:t>
      </w:r>
      <w:r w:rsidR="00691DC0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الكمال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والتكميل،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وهذه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طريقة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العارفين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بالله</w:t>
      </w:r>
      <w:r w:rsidR="00691DC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وسبيل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السائرين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8761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A8761E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53E29D62" w14:textId="6E9AB89B" w:rsidR="00C83FD9" w:rsidRPr="004D3156" w:rsidRDefault="00C83FD9" w:rsidP="0002206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قوت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المغتذي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جامع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الترمذي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671)</w:t>
      </w:r>
      <w:r w:rsidR="00931345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8CF41E6" w14:textId="48D4A8FA" w:rsidR="00E96A68" w:rsidRDefault="00E96A68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قال المناوي: و</w:t>
      </w:r>
      <w:r w:rsidRPr="00E96A68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Pr="00E96A6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6A68">
        <w:rPr>
          <w:rFonts w:ascii="Calibri" w:eastAsia="Calibri" w:hAnsi="Calibri" w:cs="Traditional Arabic" w:hint="cs"/>
          <w:sz w:val="36"/>
          <w:szCs w:val="36"/>
          <w:rtl/>
        </w:rPr>
        <w:t>بالفضل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E96A6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6A68">
        <w:rPr>
          <w:rFonts w:ascii="Calibri" w:eastAsia="Calibri" w:hAnsi="Calibri" w:cs="Traditional Arabic" w:hint="cs"/>
          <w:sz w:val="36"/>
          <w:szCs w:val="36"/>
          <w:rtl/>
        </w:rPr>
        <w:t>كثرة</w:t>
      </w:r>
      <w:r w:rsidRPr="00E96A6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6A68">
        <w:rPr>
          <w:rFonts w:ascii="Calibri" w:eastAsia="Calibri" w:hAnsi="Calibri" w:cs="Traditional Arabic" w:hint="cs"/>
          <w:sz w:val="36"/>
          <w:szCs w:val="36"/>
          <w:rtl/>
        </w:rPr>
        <w:t>الثواب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E96A6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E61ED20" w14:textId="21634C4C" w:rsidR="00E96A68" w:rsidRPr="004D3156" w:rsidRDefault="00E96A68" w:rsidP="0002206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التيسير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بشرح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الصغير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170)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4F243932" w14:textId="4E9F8572" w:rsidR="000A7AEF" w:rsidRDefault="00082F07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العيني: </w:t>
      </w:r>
      <w:r w:rsidRPr="00082F07">
        <w:rPr>
          <w:rFonts w:ascii="Calibri" w:eastAsia="Calibri" w:hAnsi="Calibri" w:cs="Traditional Arabic" w:hint="cs"/>
          <w:sz w:val="36"/>
          <w:szCs w:val="36"/>
          <w:rtl/>
        </w:rPr>
        <w:t>وإنما</w:t>
      </w:r>
      <w:r w:rsidRPr="00082F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2F07">
        <w:rPr>
          <w:rFonts w:ascii="Calibri" w:eastAsia="Calibri" w:hAnsi="Calibri" w:cs="Traditional Arabic" w:hint="cs"/>
          <w:sz w:val="36"/>
          <w:szCs w:val="36"/>
          <w:rtl/>
        </w:rPr>
        <w:t>سمى</w:t>
      </w:r>
      <w:r w:rsidRPr="00082F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2F07">
        <w:rPr>
          <w:rFonts w:ascii="Calibri" w:eastAsia="Calibri" w:hAnsi="Calibri" w:cs="Traditional Arabic" w:hint="cs"/>
          <w:sz w:val="36"/>
          <w:szCs w:val="36"/>
          <w:rtl/>
        </w:rPr>
        <w:t>العلماء</w:t>
      </w:r>
      <w:r w:rsidRPr="00082F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2F07">
        <w:rPr>
          <w:rFonts w:ascii="Calibri" w:eastAsia="Calibri" w:hAnsi="Calibri" w:cs="Traditional Arabic" w:hint="cs"/>
          <w:sz w:val="36"/>
          <w:szCs w:val="36"/>
          <w:rtl/>
        </w:rPr>
        <w:t>ورثة</w:t>
      </w:r>
      <w:r w:rsidRPr="00082F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2F07">
        <w:rPr>
          <w:rFonts w:ascii="Calibri" w:eastAsia="Calibri" w:hAnsi="Calibri" w:cs="Traditional Arabic" w:hint="cs"/>
          <w:sz w:val="36"/>
          <w:szCs w:val="36"/>
          <w:rtl/>
        </w:rPr>
        <w:t>الأنبياء</w:t>
      </w:r>
      <w:r w:rsidRPr="00082F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2F07">
        <w:rPr>
          <w:rFonts w:ascii="Calibri" w:eastAsia="Calibri" w:hAnsi="Calibri" w:cs="Traditional Arabic" w:hint="cs"/>
          <w:sz w:val="36"/>
          <w:szCs w:val="36"/>
          <w:rtl/>
        </w:rPr>
        <w:t>لقوله</w:t>
      </w:r>
      <w:r w:rsidRPr="00082F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2F07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082F07">
        <w:rPr>
          <w:rFonts w:ascii="Calibri" w:eastAsia="Calibri" w:hAnsi="Calibri" w:cs="Traditional Arabic"/>
          <w:sz w:val="36"/>
          <w:szCs w:val="36"/>
          <w:rtl/>
        </w:rPr>
        <w:t>: {</w:t>
      </w:r>
      <w:r w:rsidR="00296CC8" w:rsidRPr="00296CC8">
        <w:rPr>
          <w:rFonts w:ascii="Calibri" w:eastAsia="Calibri" w:hAnsi="Calibri" w:cs="Traditional Arabic" w:hint="cs"/>
          <w:sz w:val="36"/>
          <w:szCs w:val="36"/>
          <w:rtl/>
        </w:rPr>
        <w:t>ثُمَّ</w:t>
      </w:r>
      <w:r w:rsidR="00296CC8" w:rsidRPr="00296CC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96CC8" w:rsidRPr="00296CC8">
        <w:rPr>
          <w:rFonts w:ascii="Calibri" w:eastAsia="Calibri" w:hAnsi="Calibri" w:cs="Traditional Arabic" w:hint="cs"/>
          <w:sz w:val="36"/>
          <w:szCs w:val="36"/>
          <w:rtl/>
        </w:rPr>
        <w:t>أَوْرَثْنَا</w:t>
      </w:r>
      <w:r w:rsidR="00296CC8" w:rsidRPr="00296CC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96CC8" w:rsidRPr="00296CC8">
        <w:rPr>
          <w:rFonts w:ascii="Calibri" w:eastAsia="Calibri" w:hAnsi="Calibri" w:cs="Traditional Arabic" w:hint="cs"/>
          <w:sz w:val="36"/>
          <w:szCs w:val="36"/>
          <w:rtl/>
        </w:rPr>
        <w:t>الْكِتَابَ</w:t>
      </w:r>
      <w:r w:rsidR="00296CC8" w:rsidRPr="00296CC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96CC8" w:rsidRPr="00296CC8">
        <w:rPr>
          <w:rFonts w:ascii="Calibri" w:eastAsia="Calibri" w:hAnsi="Calibri" w:cs="Traditional Arabic" w:hint="cs"/>
          <w:sz w:val="36"/>
          <w:szCs w:val="36"/>
          <w:rtl/>
        </w:rPr>
        <w:t>الَّذِينَ</w:t>
      </w:r>
      <w:r w:rsidR="00296CC8" w:rsidRPr="00296CC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96CC8" w:rsidRPr="00296CC8">
        <w:rPr>
          <w:rFonts w:ascii="Calibri" w:eastAsia="Calibri" w:hAnsi="Calibri" w:cs="Traditional Arabic" w:hint="cs"/>
          <w:sz w:val="36"/>
          <w:szCs w:val="36"/>
          <w:rtl/>
        </w:rPr>
        <w:t>اصْطَفَيْنَا</w:t>
      </w:r>
      <w:r w:rsidR="00296CC8" w:rsidRPr="00296CC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96CC8" w:rsidRPr="00296CC8">
        <w:rPr>
          <w:rFonts w:ascii="Calibri" w:eastAsia="Calibri" w:hAnsi="Calibri" w:cs="Traditional Arabic" w:hint="cs"/>
          <w:sz w:val="36"/>
          <w:szCs w:val="36"/>
          <w:rtl/>
        </w:rPr>
        <w:t>مِنْ</w:t>
      </w:r>
      <w:r w:rsidR="00296CC8" w:rsidRPr="00296CC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96CC8" w:rsidRPr="00296CC8">
        <w:rPr>
          <w:rFonts w:ascii="Calibri" w:eastAsia="Calibri" w:hAnsi="Calibri" w:cs="Traditional Arabic" w:hint="cs"/>
          <w:sz w:val="36"/>
          <w:szCs w:val="36"/>
          <w:rtl/>
        </w:rPr>
        <w:t>عِبَادِنَا</w:t>
      </w:r>
      <w:r w:rsidRPr="00082F07">
        <w:rPr>
          <w:rFonts w:ascii="Calibri" w:eastAsia="Calibri" w:hAnsi="Calibri" w:cs="Traditional Arabic"/>
          <w:sz w:val="36"/>
          <w:szCs w:val="36"/>
          <w:rtl/>
        </w:rPr>
        <w:t xml:space="preserve">} </w:t>
      </w:r>
      <w:r w:rsidR="00296CC8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[سورة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فاطر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>: 32</w:t>
      </w:r>
      <w:r w:rsidR="00296CC8" w:rsidRPr="004D3156">
        <w:rPr>
          <w:rFonts w:ascii="Calibri" w:eastAsia="Calibri" w:hAnsi="Calibri" w:cs="Traditional Arabic" w:hint="cs"/>
          <w:sz w:val="28"/>
          <w:szCs w:val="28"/>
          <w:rtl/>
        </w:rPr>
        <w:t>]</w:t>
      </w:r>
      <w:r w:rsidR="00296CC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E430D45" w14:textId="40A904E0" w:rsidR="00082F07" w:rsidRPr="004D3156" w:rsidRDefault="00082F07" w:rsidP="0002206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عمدة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القاري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40)</w:t>
      </w:r>
      <w:r w:rsidR="00931345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D20E6E4" w14:textId="751B90CD" w:rsidR="000A7AEF" w:rsidRDefault="00022064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ابن العربي رحمه الله: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وبالجملة</w:t>
      </w:r>
      <w:r w:rsidR="00896B3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فالعلماء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العالمون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بمصالح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الأمة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بعده،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الذاب</w:t>
      </w:r>
      <w:r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ون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سنته،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الحافظون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لشريعته،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فهؤلاء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الأحق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بالوراثة،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والأولى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بالنيابة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والخلافة،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وأما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العب</w:t>
      </w:r>
      <w:r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اد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فلم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يطلق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اسم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الوراثة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لقصور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نفعهم</w:t>
      </w:r>
      <w:r w:rsidR="00896B3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ويسير</w:t>
      </w:r>
      <w:r w:rsidRPr="0002206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22064">
        <w:rPr>
          <w:rFonts w:ascii="Calibri" w:eastAsia="Calibri" w:hAnsi="Calibri" w:cs="Traditional Arabic" w:hint="cs"/>
          <w:sz w:val="36"/>
          <w:szCs w:val="36"/>
          <w:rtl/>
        </w:rPr>
        <w:t>حظهم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C2EF695" w14:textId="79825CC5" w:rsidR="00022064" w:rsidRPr="004D3156" w:rsidRDefault="00022064" w:rsidP="0002206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المفهم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لما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أشكل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تلخيص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كتاب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(6/ 686)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580C9AD" w14:textId="77777777" w:rsidR="005C1790" w:rsidRDefault="005C1790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A43BD28" w14:textId="04C530DB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(12)</w:t>
      </w:r>
    </w:p>
    <w:p w14:paraId="325A6275" w14:textId="3561459D" w:rsidR="00817766" w:rsidRPr="00E257CB" w:rsidRDefault="009D14CB" w:rsidP="009D14CB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العلم لغير الله</w:t>
      </w:r>
    </w:p>
    <w:p w14:paraId="3CE54D47" w14:textId="77777777" w:rsidR="002038F7" w:rsidRDefault="002038F7" w:rsidP="00473E5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19BBDD4" w14:textId="26DE656A" w:rsidR="00473E53" w:rsidRDefault="00473E53" w:rsidP="00455E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عن 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>كعب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>مالك،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>أبيه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>سمعت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473E53">
        <w:rPr>
          <w:rFonts w:ascii="Calibri" w:eastAsia="Calibri" w:hAnsi="Calibri" w:cs="Traditional Arabic" w:hint="cs"/>
          <w:sz w:val="36"/>
          <w:szCs w:val="36"/>
          <w:rtl/>
        </w:rPr>
        <w:t xml:space="preserve"> يقول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680C9B0C" w14:textId="6748A6D1" w:rsidR="005C1790" w:rsidRDefault="00473E53" w:rsidP="00455E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طلبَ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العلمَ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ليجاريَ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العلماء،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أو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ليماريَ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السفهاء،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أو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="007B17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صرفَ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وجوهَ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الناسِ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إليه،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أدخلهُ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D14B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4B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النار</w:t>
      </w:r>
      <w:r w:rsidR="00D14BD3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473E53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27818039" w14:textId="77777777" w:rsidR="00D14BD3" w:rsidRDefault="00D14BD3" w:rsidP="00455E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7313A50" w14:textId="35F0FA49" w:rsidR="00473E53" w:rsidRPr="004D3156" w:rsidRDefault="00473E53" w:rsidP="00455EFB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الترمذي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(4/ 329)</w:t>
      </w:r>
      <w:r w:rsidR="00D14BD3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وقال: حديث غريب، وحسنه له في </w:t>
      </w:r>
      <w:r w:rsidR="00CB0D15" w:rsidRPr="004D3156">
        <w:rPr>
          <w:rFonts w:ascii="Calibri" w:eastAsia="Calibri" w:hAnsi="Calibri" w:cs="Traditional Arabic" w:hint="cs"/>
          <w:sz w:val="28"/>
          <w:szCs w:val="28"/>
          <w:rtl/>
        </w:rPr>
        <w:t>صحيح سننه، وفي صحيح الجامع (</w:t>
      </w:r>
      <w:r w:rsidR="00443192" w:rsidRPr="004D3156">
        <w:rPr>
          <w:rFonts w:ascii="Calibri" w:eastAsia="Calibri" w:hAnsi="Calibri" w:cs="Traditional Arabic" w:hint="cs"/>
          <w:sz w:val="28"/>
          <w:szCs w:val="28"/>
          <w:rtl/>
        </w:rPr>
        <w:t>6383).</w:t>
      </w:r>
    </w:p>
    <w:p w14:paraId="43A9DCD1" w14:textId="77777777" w:rsidR="005C1790" w:rsidRPr="00022064" w:rsidRDefault="005C1790" w:rsidP="00455E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3470C52" w14:textId="6BA5F30E" w:rsidR="00716D9A" w:rsidRPr="00716D9A" w:rsidRDefault="00EE69F1" w:rsidP="00455E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69F1">
        <w:rPr>
          <w:rFonts w:ascii="Calibri" w:eastAsia="Calibri" w:hAnsi="Calibri" w:cs="Traditional Arabic" w:hint="cs"/>
          <w:sz w:val="36"/>
          <w:szCs w:val="36"/>
          <w:rtl/>
        </w:rPr>
        <w:t>ليجاريَ</w:t>
      </w:r>
      <w:r w:rsidRPr="00EE69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E69F1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EE69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E69F1">
        <w:rPr>
          <w:rFonts w:ascii="Calibri" w:eastAsia="Calibri" w:hAnsi="Calibri" w:cs="Traditional Arabic" w:hint="cs"/>
          <w:sz w:val="36"/>
          <w:szCs w:val="36"/>
          <w:rtl/>
        </w:rPr>
        <w:t>العلماء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: </w:t>
      </w:r>
      <w:r w:rsidR="00716D9A">
        <w:rPr>
          <w:rFonts w:ascii="Calibri" w:eastAsia="Calibri" w:hAnsi="Calibri" w:cs="Traditional Arabic" w:hint="cs"/>
          <w:sz w:val="36"/>
          <w:szCs w:val="36"/>
          <w:rtl/>
        </w:rPr>
        <w:t>ق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ال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النهاية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يجري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معهم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المناظرة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والجدال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لي</w:t>
      </w:r>
      <w:r w:rsidR="00716D9A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ظهر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علمه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رياء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6D9A" w:rsidRPr="00716D9A">
        <w:rPr>
          <w:rFonts w:ascii="Calibri" w:eastAsia="Calibri" w:hAnsi="Calibri" w:cs="Traditional Arabic" w:hint="cs"/>
          <w:sz w:val="36"/>
          <w:szCs w:val="36"/>
          <w:rtl/>
        </w:rPr>
        <w:t>وسمعة</w:t>
      </w:r>
      <w:r w:rsidR="00716D9A" w:rsidRPr="00716D9A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17B07B5C" w14:textId="4CE55098" w:rsidR="00716D9A" w:rsidRPr="00716D9A" w:rsidRDefault="00716D9A" w:rsidP="00455E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16D9A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لي</w:t>
      </w:r>
      <w:r w:rsidR="00EE69F1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اري</w:t>
      </w:r>
      <w:r w:rsidR="00EE69F1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السفهاء</w:t>
      </w:r>
      <w:r w:rsidR="00EE69F1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يحاج</w:t>
      </w:r>
      <w:r w:rsidR="001E40D4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ويجادلهم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79475259" w14:textId="12145100" w:rsidR="000A7AEF" w:rsidRDefault="00716D9A" w:rsidP="00455E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16D9A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أو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يصرف</w:t>
      </w:r>
      <w:r w:rsidR="001E40D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وجوه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="001E40D4">
        <w:rPr>
          <w:rFonts w:ascii="Calibri" w:eastAsia="Calibri" w:hAnsi="Calibri" w:cs="Traditional Arabic" w:hint="cs"/>
          <w:sz w:val="36"/>
          <w:szCs w:val="36"/>
          <w:rtl/>
        </w:rPr>
        <w:t xml:space="preserve">: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المظهري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يطلب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العلم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نية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تحصيل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المال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والجاه،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وصرف</w:t>
      </w:r>
      <w:r w:rsidR="00455EFB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وجوه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العوام</w:t>
      </w:r>
      <w:r w:rsidRPr="00716D9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D9A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="00455EFB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85D5089" w14:textId="403207F9" w:rsidR="00716D9A" w:rsidRPr="004D3156" w:rsidRDefault="00716D9A" w:rsidP="00455EFB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قوت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المغتذي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660)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3CF44158" w14:textId="77777777" w:rsidR="00022064" w:rsidRDefault="00022064" w:rsidP="00455E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BEFFF9A" w14:textId="1F089914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(13)</w:t>
      </w:r>
    </w:p>
    <w:p w14:paraId="7D0C23C7" w14:textId="0FBD49EE" w:rsidR="00022064" w:rsidRPr="00E257CB" w:rsidRDefault="00791D96" w:rsidP="00791D96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الجدل الذميم</w:t>
      </w:r>
    </w:p>
    <w:p w14:paraId="3EB738F5" w14:textId="77777777" w:rsidR="00791D96" w:rsidRDefault="00791D96" w:rsidP="0002206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7F06228" w14:textId="77777777" w:rsidR="00962287" w:rsidRDefault="00791D96" w:rsidP="00EC4F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1D96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أمامة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6A06A618" w14:textId="77777777" w:rsidR="00AE5A55" w:rsidRDefault="00962287" w:rsidP="00EC4F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</w:t>
      </w:r>
      <w:r w:rsidR="00791D96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ضل</w:t>
      </w:r>
      <w:r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="00791D96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قوم</w:t>
      </w:r>
      <w:r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ٌ</w:t>
      </w:r>
      <w:r w:rsidR="00791D96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بعد</w:t>
      </w:r>
      <w:r w:rsidR="00791D96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</w:t>
      </w:r>
      <w:r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ى</w:t>
      </w:r>
      <w:r w:rsidR="00791D96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كانوا</w:t>
      </w:r>
      <w:r w:rsidR="00791D96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</w:t>
      </w:r>
      <w:r w:rsidR="00791D96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إلا</w:t>
      </w:r>
      <w:r w:rsidR="00791D96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وتوا</w:t>
      </w:r>
      <w:r w:rsidR="00791D96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791D96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الجدل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  <w:r w:rsidR="00791D96"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2D56BBA" w14:textId="78D5EF58" w:rsidR="00791D96" w:rsidRDefault="00791D96" w:rsidP="00EC4F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1D96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تلا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="00AE5A55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E5A55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AE5A55" w:rsidRPr="00791D96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1D96">
        <w:rPr>
          <w:rFonts w:ascii="Calibri" w:eastAsia="Calibri" w:hAnsi="Calibri" w:cs="Traditional Arabic" w:hint="cs"/>
          <w:sz w:val="36"/>
          <w:szCs w:val="36"/>
          <w:rtl/>
        </w:rPr>
        <w:t>الآية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>: {</w:t>
      </w:r>
      <w:r w:rsidR="00186062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مَا</w:t>
      </w:r>
      <w:r w:rsidR="00186062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86062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ضَرَبُوهُ</w:t>
      </w:r>
      <w:r w:rsidR="00186062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86062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لَكَ</w:t>
      </w:r>
      <w:r w:rsidR="00186062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86062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إِلَّا</w:t>
      </w:r>
      <w:r w:rsidR="00186062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86062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جَدَلًا</w:t>
      </w:r>
      <w:r w:rsidR="00186062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86062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بَلْ</w:t>
      </w:r>
      <w:r w:rsidR="00186062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86062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هُمْ</w:t>
      </w:r>
      <w:r w:rsidR="00186062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86062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قَوْمٌ</w:t>
      </w:r>
      <w:r w:rsidR="00186062" w:rsidRPr="00EC4F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86062" w:rsidRPr="00EC4F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خَصِمُونَ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>}</w:t>
      </w:r>
      <w:r w:rsidR="00CF678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CF6782" w:rsidRPr="004D3156">
        <w:rPr>
          <w:rFonts w:ascii="Calibri" w:eastAsia="Calibri" w:hAnsi="Calibri" w:cs="Traditional Arabic" w:hint="cs"/>
          <w:sz w:val="28"/>
          <w:szCs w:val="28"/>
          <w:rtl/>
        </w:rPr>
        <w:t>[سورة الزخرف: 58]</w:t>
      </w:r>
      <w:r w:rsidRPr="00791D96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711091BC" w14:textId="77777777" w:rsidR="00EC4F6B" w:rsidRDefault="00EC4F6B" w:rsidP="00EC4F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C118AA" w14:textId="6BBCDA2A" w:rsidR="00791D96" w:rsidRPr="004D3156" w:rsidRDefault="00791D96" w:rsidP="00EC4F6B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الترمذي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(5/ 232)</w:t>
      </w:r>
      <w:r w:rsidR="00CF6782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DB3E31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وقال: حسن صحيح، </w:t>
      </w:r>
      <w:r w:rsidR="00CF6782" w:rsidRPr="004D3156">
        <w:rPr>
          <w:rFonts w:ascii="Calibri" w:eastAsia="Calibri" w:hAnsi="Calibri" w:cs="Traditional Arabic" w:hint="cs"/>
          <w:sz w:val="28"/>
          <w:szCs w:val="28"/>
          <w:rtl/>
        </w:rPr>
        <w:t>واللفظ له، سنن ابن ماجه</w:t>
      </w:r>
      <w:r w:rsidR="00B222E7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(1/33)</w:t>
      </w:r>
      <w:r w:rsidR="00134EBE" w:rsidRPr="004D3156">
        <w:rPr>
          <w:rFonts w:ascii="Calibri" w:eastAsia="Calibri" w:hAnsi="Calibri" w:cs="Traditional Arabic" w:hint="cs"/>
          <w:sz w:val="28"/>
          <w:szCs w:val="28"/>
          <w:rtl/>
        </w:rPr>
        <w:t>، مسند أحمد (36/</w:t>
      </w:r>
      <w:r w:rsidR="00315873" w:rsidRPr="004D3156">
        <w:rPr>
          <w:rFonts w:ascii="Calibri" w:eastAsia="Calibri" w:hAnsi="Calibri" w:cs="Traditional Arabic" w:hint="cs"/>
          <w:sz w:val="28"/>
          <w:szCs w:val="28"/>
          <w:rtl/>
        </w:rPr>
        <w:t>493)</w:t>
      </w:r>
      <w:r w:rsidR="005B1241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وذكر الشيخ شعيب </w:t>
      </w:r>
      <w:r w:rsidR="00315873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في الموضعين </w:t>
      </w:r>
      <w:r w:rsidR="005B1241" w:rsidRPr="004D3156">
        <w:rPr>
          <w:rFonts w:ascii="Calibri" w:eastAsia="Calibri" w:hAnsi="Calibri" w:cs="Traditional Arabic" w:hint="cs"/>
          <w:sz w:val="28"/>
          <w:szCs w:val="28"/>
          <w:rtl/>
        </w:rPr>
        <w:t>أنه حسن بطرقه وشواهده،</w:t>
      </w:r>
      <w:r w:rsidR="00EC4F6B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325712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المستدرك على الصحيحين </w:t>
      </w:r>
      <w:r w:rsidR="00933916" w:rsidRPr="004D3156">
        <w:rPr>
          <w:rFonts w:ascii="Calibri" w:eastAsia="Calibri" w:hAnsi="Calibri" w:cs="Traditional Arabic" w:hint="cs"/>
          <w:sz w:val="28"/>
          <w:szCs w:val="28"/>
          <w:rtl/>
        </w:rPr>
        <w:t>(</w:t>
      </w:r>
      <w:r w:rsidR="00325712" w:rsidRPr="004D3156">
        <w:rPr>
          <w:rFonts w:ascii="Calibri" w:eastAsia="Calibri" w:hAnsi="Calibri" w:cs="Traditional Arabic" w:hint="cs"/>
          <w:sz w:val="28"/>
          <w:szCs w:val="28"/>
          <w:rtl/>
        </w:rPr>
        <w:t>2/486)</w:t>
      </w:r>
      <w:r w:rsidR="00611A4E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وصحح إسناده ووافقه الذهبي،</w:t>
      </w:r>
      <w:r w:rsidR="00325712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EC4F6B" w:rsidRPr="004D3156">
        <w:rPr>
          <w:rFonts w:ascii="Calibri" w:eastAsia="Calibri" w:hAnsi="Calibri" w:cs="Traditional Arabic" w:hint="cs"/>
          <w:sz w:val="28"/>
          <w:szCs w:val="28"/>
          <w:rtl/>
        </w:rPr>
        <w:t>وحسنه في ص</w:t>
      </w:r>
      <w:r w:rsidR="00D32311" w:rsidRPr="004D3156">
        <w:rPr>
          <w:rFonts w:ascii="Calibri" w:eastAsia="Calibri" w:hAnsi="Calibri" w:cs="Traditional Arabic" w:hint="cs"/>
          <w:sz w:val="28"/>
          <w:szCs w:val="28"/>
          <w:rtl/>
        </w:rPr>
        <w:t>ح</w:t>
      </w:r>
      <w:r w:rsidR="00EC4F6B" w:rsidRPr="004D3156">
        <w:rPr>
          <w:rFonts w:ascii="Calibri" w:eastAsia="Calibri" w:hAnsi="Calibri" w:cs="Traditional Arabic" w:hint="cs"/>
          <w:sz w:val="28"/>
          <w:szCs w:val="28"/>
          <w:rtl/>
        </w:rPr>
        <w:t>يح الجامع (5633).</w:t>
      </w:r>
      <w:r w:rsidR="005B1241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CF6782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</w:p>
    <w:p w14:paraId="6BD78FE4" w14:textId="77777777" w:rsidR="000A7AEF" w:rsidRDefault="000A7AEF" w:rsidP="00EC4F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DBE76D" w14:textId="74AE018E" w:rsidR="00C55BB7" w:rsidRDefault="00C55BB7" w:rsidP="000823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55BB7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C55B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55BB7">
        <w:rPr>
          <w:rFonts w:ascii="Calibri" w:eastAsia="Calibri" w:hAnsi="Calibri" w:cs="Traditional Arabic" w:hint="cs"/>
          <w:sz w:val="36"/>
          <w:szCs w:val="36"/>
          <w:rtl/>
        </w:rPr>
        <w:t>البيضاوي</w:t>
      </w:r>
      <w:r w:rsidRPr="00C55BB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C55BB7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Pr="00C55B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55BB7">
        <w:rPr>
          <w:rFonts w:ascii="Calibri" w:eastAsia="Calibri" w:hAnsi="Calibri" w:cs="Traditional Arabic" w:hint="cs"/>
          <w:sz w:val="36"/>
          <w:szCs w:val="36"/>
          <w:rtl/>
        </w:rPr>
        <w:t>بهذا</w:t>
      </w:r>
      <w:r w:rsidRPr="00C55B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55BB7">
        <w:rPr>
          <w:rFonts w:ascii="Calibri" w:eastAsia="Calibri" w:hAnsi="Calibri" w:cs="Traditional Arabic" w:hint="cs"/>
          <w:sz w:val="36"/>
          <w:szCs w:val="36"/>
          <w:rtl/>
        </w:rPr>
        <w:t>الجدل</w:t>
      </w:r>
      <w:r w:rsidR="00572E03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C55B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55BB7">
        <w:rPr>
          <w:rFonts w:ascii="Calibri" w:eastAsia="Calibri" w:hAnsi="Calibri" w:cs="Traditional Arabic" w:hint="cs"/>
          <w:sz w:val="36"/>
          <w:szCs w:val="36"/>
          <w:rtl/>
        </w:rPr>
        <w:t>العناد،</w:t>
      </w:r>
      <w:r w:rsidRPr="00C55B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55BB7">
        <w:rPr>
          <w:rFonts w:ascii="Calibri" w:eastAsia="Calibri" w:hAnsi="Calibri" w:cs="Traditional Arabic" w:hint="cs"/>
          <w:sz w:val="36"/>
          <w:szCs w:val="36"/>
          <w:rtl/>
        </w:rPr>
        <w:t>والمراء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55B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55BB7">
        <w:rPr>
          <w:rFonts w:ascii="Calibri" w:eastAsia="Calibri" w:hAnsi="Calibri" w:cs="Traditional Arabic" w:hint="cs"/>
          <w:sz w:val="36"/>
          <w:szCs w:val="36"/>
          <w:rtl/>
        </w:rPr>
        <w:t>والتعصب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150D841" w14:textId="05173593" w:rsidR="008C0DFE" w:rsidRDefault="008C0DFE" w:rsidP="000823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</w:t>
      </w:r>
      <w:r w:rsidR="00181A60">
        <w:rPr>
          <w:rFonts w:ascii="Calibri" w:eastAsia="Calibri" w:hAnsi="Calibri" w:cs="Traditional Arabic" w:hint="cs"/>
          <w:sz w:val="36"/>
          <w:szCs w:val="36"/>
          <w:rtl/>
        </w:rPr>
        <w:t xml:space="preserve">الملا علي </w:t>
      </w:r>
      <w:r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181A60">
        <w:rPr>
          <w:rFonts w:ascii="Calibri" w:eastAsia="Calibri" w:hAnsi="Calibri" w:cs="Traditional Arabic" w:hint="cs"/>
          <w:sz w:val="36"/>
          <w:szCs w:val="36"/>
          <w:rtl/>
        </w:rPr>
        <w:t xml:space="preserve">لقاري: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المعنى</w:t>
      </w:r>
      <w:r w:rsidR="00181A60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ضلالتهم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ووقوعهم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الكفر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بسبب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الجدال</w:t>
      </w:r>
      <w:r w:rsidR="00181A6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الخصومة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بالباطل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نبيهم،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وطلب</w:t>
      </w:r>
      <w:r w:rsidR="003D4D2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المعجزة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عناد</w:t>
      </w:r>
      <w:r w:rsidR="003D4D24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="00D750C1" w:rsidRPr="00D750C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جحود</w:t>
      </w:r>
      <w:r w:rsidR="003D4D24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D750C1" w:rsidRPr="00D750C1">
        <w:rPr>
          <w:rFonts w:ascii="Calibri" w:eastAsia="Calibri" w:hAnsi="Calibri" w:cs="Traditional Arabic" w:hint="cs"/>
          <w:sz w:val="36"/>
          <w:szCs w:val="36"/>
          <w:rtl/>
        </w:rPr>
        <w:t>ا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D5C13B0" w14:textId="5B71F787" w:rsidR="00884D83" w:rsidRDefault="00884D83" w:rsidP="000823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84D83"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="003C1E20">
        <w:rPr>
          <w:rFonts w:ascii="Calibri" w:eastAsia="Calibri" w:hAnsi="Calibri" w:cs="Traditional Arabic" w:hint="cs"/>
          <w:sz w:val="36"/>
          <w:szCs w:val="36"/>
          <w:rtl/>
        </w:rPr>
        <w:t xml:space="preserve">قال السندي: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بالجدال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الخصام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بالباطل</w:t>
      </w:r>
      <w:r w:rsidR="003C1E2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وضرب</w:t>
      </w:r>
      <w:r w:rsidR="003C1E20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الحق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3C1E2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وضرب</w:t>
      </w:r>
      <w:r w:rsidR="003C1E20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الحق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بعضه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ببعض</w:t>
      </w:r>
      <w:r w:rsidR="003C1E2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بإبداء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التعارض</w:t>
      </w:r>
      <w:r w:rsidRPr="00884D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4D83">
        <w:rPr>
          <w:rFonts w:ascii="Calibri" w:eastAsia="Calibri" w:hAnsi="Calibri" w:cs="Traditional Arabic" w:hint="cs"/>
          <w:sz w:val="36"/>
          <w:szCs w:val="36"/>
          <w:rtl/>
        </w:rPr>
        <w:t>والتدافع</w:t>
      </w:r>
      <w:r w:rsidR="005C1340" w:rsidRPr="005C1340">
        <w:rPr>
          <w:rFonts w:hint="cs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والتنافي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بينهما</w:t>
      </w:r>
      <w:r w:rsidR="005C134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المناظرة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لطلب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الثواب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تفويض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عند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العجز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معرفة</w:t>
      </w:r>
      <w:r w:rsidR="005C1340" w:rsidRPr="005C1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1340" w:rsidRPr="005C1340">
        <w:rPr>
          <w:rFonts w:ascii="Calibri" w:eastAsia="Calibri" w:hAnsi="Calibri" w:cs="Traditional Arabic" w:hint="cs"/>
          <w:sz w:val="36"/>
          <w:szCs w:val="36"/>
          <w:rtl/>
        </w:rPr>
        <w:t>الكنه</w:t>
      </w:r>
      <w:r w:rsidR="005C1340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86AA740" w14:textId="1CD6D906" w:rsidR="002E05CE" w:rsidRDefault="002E05CE" w:rsidP="000823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05CE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الطيبي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قلت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كيف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طابق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المعنى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معنى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الآية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حتى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استشهد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بها؟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قلت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حيث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إنهم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عرفوا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الحق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بالبراهين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الساطعة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عاندوا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وانتهزوا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مجال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للطعن،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فلما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تمكنوا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التمسوه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جادلوا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الحق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بالباطل،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وهكذا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دأب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الفرقة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الزائفة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الزنادقة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5CE">
        <w:rPr>
          <w:rFonts w:ascii="Calibri" w:eastAsia="Calibri" w:hAnsi="Calibri" w:cs="Traditional Arabic" w:hint="cs"/>
          <w:sz w:val="36"/>
          <w:szCs w:val="36"/>
          <w:rtl/>
        </w:rPr>
        <w:t>وغيرها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2E05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8761D3E" w14:textId="7CD23DA5" w:rsidR="00884D83" w:rsidRPr="004D3156" w:rsidRDefault="00C55BB7" w:rsidP="000823F8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ينظر: قوت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المغتذي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801)</w:t>
      </w:r>
      <w:r w:rsidR="008C0DFE" w:rsidRPr="004D3156">
        <w:rPr>
          <w:rFonts w:ascii="Calibri" w:eastAsia="Calibri" w:hAnsi="Calibri" w:cs="Traditional Arabic" w:hint="cs"/>
          <w:sz w:val="28"/>
          <w:szCs w:val="28"/>
          <w:rtl/>
        </w:rPr>
        <w:t>، مرقاة</w:t>
      </w:r>
      <w:r w:rsidR="008C0DFE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C0DFE" w:rsidRPr="004D3156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="008C0DFE" w:rsidRPr="004D3156">
        <w:rPr>
          <w:rFonts w:ascii="Calibri" w:eastAsia="Calibri" w:hAnsi="Calibri" w:cs="Traditional Arabic"/>
          <w:sz w:val="28"/>
          <w:szCs w:val="28"/>
          <w:rtl/>
        </w:rPr>
        <w:t xml:space="preserve"> (1/ 265)</w:t>
      </w:r>
      <w:r w:rsidR="00884D83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حاشية</w:t>
      </w:r>
      <w:r w:rsidR="00884D8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84D83" w:rsidRPr="004D3156">
        <w:rPr>
          <w:rFonts w:ascii="Calibri" w:eastAsia="Calibri" w:hAnsi="Calibri" w:cs="Traditional Arabic" w:hint="cs"/>
          <w:sz w:val="28"/>
          <w:szCs w:val="28"/>
          <w:rtl/>
        </w:rPr>
        <w:t>السندي</w:t>
      </w:r>
      <w:r w:rsidR="00884D8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84D83" w:rsidRPr="004D3156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884D8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84D83"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="00884D8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84D83" w:rsidRPr="004D3156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884D8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84D83" w:rsidRPr="004D3156">
        <w:rPr>
          <w:rFonts w:ascii="Calibri" w:eastAsia="Calibri" w:hAnsi="Calibri" w:cs="Traditional Arabic" w:hint="cs"/>
          <w:sz w:val="28"/>
          <w:szCs w:val="28"/>
          <w:rtl/>
        </w:rPr>
        <w:t>ماجه</w:t>
      </w:r>
      <w:r w:rsidR="00884D83" w:rsidRPr="004D3156">
        <w:rPr>
          <w:rFonts w:ascii="Calibri" w:eastAsia="Calibri" w:hAnsi="Calibri" w:cs="Traditional Arabic"/>
          <w:sz w:val="28"/>
          <w:szCs w:val="28"/>
          <w:rtl/>
        </w:rPr>
        <w:t xml:space="preserve"> (1/ 24)</w:t>
      </w:r>
      <w:r w:rsidR="000823F8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B8C89CE" w14:textId="364C8919" w:rsidR="008C0DFE" w:rsidRDefault="008C0DFE" w:rsidP="000823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E54426" w14:textId="5AF8F11A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(14)</w:t>
      </w:r>
    </w:p>
    <w:p w14:paraId="0DA618E1" w14:textId="047F5CC8" w:rsidR="00B306A8" w:rsidRPr="00E257CB" w:rsidRDefault="00B306A8" w:rsidP="00B306A8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أهل القرآن</w:t>
      </w:r>
    </w:p>
    <w:p w14:paraId="01EBC331" w14:textId="77777777" w:rsidR="00B306A8" w:rsidRDefault="00B306A8" w:rsidP="000823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A864C1" w14:textId="77777777" w:rsidR="00394E50" w:rsidRDefault="00B306A8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306A8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أنس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6F865B4C" w14:textId="77777777" w:rsidR="009D3576" w:rsidRDefault="00394E50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B306A8"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</w:t>
      </w:r>
      <w:r w:rsidR="00B306A8" w:rsidRPr="00B04B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306A8"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لله</w:t>
      </w:r>
      <w:r w:rsidR="00B306A8" w:rsidRPr="00B04B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306A8"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أهلين</w:t>
      </w:r>
      <w:r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B306A8" w:rsidRPr="00B04B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306A8"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B306A8" w:rsidRPr="00B04B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306A8"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الناس</w:t>
      </w:r>
      <w:r w:rsidR="00B306A8" w:rsidRPr="00B306A8">
        <w:rPr>
          <w:rFonts w:ascii="Calibri" w:eastAsia="Calibri" w:hAnsi="Calibri" w:cs="Traditional Arabic"/>
          <w:sz w:val="36"/>
          <w:szCs w:val="36"/>
          <w:rtl/>
        </w:rPr>
        <w:t>"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B306A8"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3D16E51" w14:textId="77777777" w:rsidR="009D3576" w:rsidRDefault="00B306A8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306A8">
        <w:rPr>
          <w:rFonts w:ascii="Calibri" w:eastAsia="Calibri" w:hAnsi="Calibri" w:cs="Traditional Arabic" w:hint="cs"/>
          <w:sz w:val="36"/>
          <w:szCs w:val="36"/>
          <w:rtl/>
        </w:rPr>
        <w:t>قيل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يا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306A8">
        <w:rPr>
          <w:rFonts w:ascii="Calibri" w:eastAsia="Calibri" w:hAnsi="Calibri" w:cs="Traditional Arabic" w:hint="cs"/>
          <w:sz w:val="36"/>
          <w:szCs w:val="36"/>
          <w:rtl/>
        </w:rPr>
        <w:t>الله؟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8D27270" w14:textId="299DB99E" w:rsidR="00B306A8" w:rsidRDefault="00B306A8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306A8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B306A8">
        <w:rPr>
          <w:rFonts w:ascii="Calibri" w:eastAsia="Calibri" w:hAnsi="Calibri" w:cs="Traditional Arabic"/>
          <w:sz w:val="36"/>
          <w:szCs w:val="36"/>
          <w:rtl/>
        </w:rPr>
        <w:t>: "</w:t>
      </w:r>
      <w:r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أهل</w:t>
      </w:r>
      <w:r w:rsidR="009D3576"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04B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="009D3576"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B04B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هم</w:t>
      </w:r>
      <w:r w:rsidRPr="00B04B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أهل</w:t>
      </w:r>
      <w:r w:rsidR="009D3576"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04B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الله،</w:t>
      </w:r>
      <w:r w:rsidRPr="00B04B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وخاص</w:t>
      </w:r>
      <w:r w:rsidR="009D3576"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B04BE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ته</w:t>
      </w:r>
      <w:r w:rsidR="009D3576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4810AF3A" w14:textId="77777777" w:rsidR="00B306A8" w:rsidRDefault="00B306A8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5A24E2" w14:textId="459480C1" w:rsidR="00B306A8" w:rsidRPr="004D3156" w:rsidRDefault="00B306A8" w:rsidP="004B7E71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مسند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(19/ 305)</w:t>
      </w:r>
      <w:r w:rsidR="00EA5F85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واللفظ له، سنن ابن ماجه (1/146)</w:t>
      </w:r>
      <w:r w:rsidR="00EB2911" w:rsidRPr="004D3156">
        <w:rPr>
          <w:rFonts w:ascii="Calibri" w:eastAsia="Calibri" w:hAnsi="Calibri" w:cs="Traditional Arabic" w:hint="cs"/>
          <w:sz w:val="28"/>
          <w:szCs w:val="28"/>
          <w:rtl/>
        </w:rPr>
        <w:t>، وحسَّن الش</w:t>
      </w:r>
      <w:r w:rsidR="006D1D15" w:rsidRPr="004D3156">
        <w:rPr>
          <w:rFonts w:ascii="Calibri" w:eastAsia="Calibri" w:hAnsi="Calibri" w:cs="Traditional Arabic" w:hint="cs"/>
          <w:sz w:val="28"/>
          <w:szCs w:val="28"/>
          <w:rtl/>
        </w:rPr>
        <w:t>ي</w:t>
      </w:r>
      <w:r w:rsidR="00EB2911" w:rsidRPr="004D3156">
        <w:rPr>
          <w:rFonts w:ascii="Calibri" w:eastAsia="Calibri" w:hAnsi="Calibri" w:cs="Traditional Arabic" w:hint="cs"/>
          <w:sz w:val="28"/>
          <w:szCs w:val="28"/>
          <w:rtl/>
        </w:rPr>
        <w:t>خ شعيب إسناد</w:t>
      </w:r>
      <w:r w:rsidR="006D1D15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ه في المصدرين، </w:t>
      </w:r>
      <w:r w:rsidR="002628B7" w:rsidRPr="004D3156">
        <w:rPr>
          <w:rFonts w:ascii="Calibri" w:eastAsia="Calibri" w:hAnsi="Calibri" w:cs="Traditional Arabic" w:hint="cs"/>
          <w:sz w:val="28"/>
          <w:szCs w:val="28"/>
          <w:rtl/>
        </w:rPr>
        <w:t>المستدرك على الصحيحين (1/743)</w:t>
      </w:r>
      <w:r w:rsidR="003C3E7B" w:rsidRPr="004D3156">
        <w:rPr>
          <w:rFonts w:ascii="Calibri" w:eastAsia="Calibri" w:hAnsi="Calibri" w:cs="Traditional Arabic" w:hint="cs"/>
          <w:sz w:val="28"/>
          <w:szCs w:val="28"/>
          <w:rtl/>
        </w:rPr>
        <w:t>، صحيح</w:t>
      </w:r>
      <w:r w:rsidR="003C3E7B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3C3E7B" w:rsidRPr="004D3156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3C3E7B" w:rsidRPr="004D3156">
        <w:rPr>
          <w:rFonts w:ascii="Calibri" w:eastAsia="Calibri" w:hAnsi="Calibri" w:cs="Traditional Arabic"/>
          <w:sz w:val="28"/>
          <w:szCs w:val="28"/>
          <w:rtl/>
        </w:rPr>
        <w:t xml:space="preserve"> (٢١٦٥)</w:t>
      </w:r>
      <w:r w:rsidR="002628B7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AB191FE" w14:textId="77777777" w:rsidR="00B306A8" w:rsidRPr="00D750C1" w:rsidRDefault="00B306A8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BF3C9BE" w14:textId="7C70AA81" w:rsidR="00CB4009" w:rsidRDefault="00CB4009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B4009">
        <w:rPr>
          <w:rFonts w:ascii="Calibri" w:eastAsia="Calibri" w:hAnsi="Calibri" w:cs="Traditional Arabic" w:hint="cs"/>
          <w:sz w:val="36"/>
          <w:szCs w:val="36"/>
          <w:rtl/>
        </w:rPr>
        <w:t>أهل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وخاصته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حفظة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القرآن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العاملون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هم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أولياء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CD4EF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المختصون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اختصاص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أهل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الإنسان</w:t>
      </w:r>
      <w:r w:rsidR="00CD4EF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سم</w:t>
      </w:r>
      <w:r w:rsidR="00CD4EF1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وا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بذلك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تعظيم</w:t>
      </w:r>
      <w:r w:rsidR="00CD4EF1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="00CD4EF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كما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يقال</w:t>
      </w:r>
      <w:r w:rsidR="00CD4EF1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بيت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400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CB4009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</w:p>
    <w:p w14:paraId="33357CC9" w14:textId="112F9192" w:rsidR="00CB4009" w:rsidRPr="004D3156" w:rsidRDefault="00CB4009" w:rsidP="004B7E71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فيض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القدير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(3/ 67)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994C7B6" w14:textId="276C2C7F" w:rsidR="00C55BB7" w:rsidRPr="00C55BB7" w:rsidRDefault="00C9565C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القاري: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الحاصل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 w:rsidR="00355A0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الكلام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كلام</w:t>
      </w:r>
      <w:r w:rsidR="00355A0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355A0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فكذلك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 w:rsidR="00355A0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النبيين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355A0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يتعلم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القرآن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ويعل</w:t>
      </w:r>
      <w:r w:rsidR="00355A04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مه،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لكن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بد</w:t>
      </w:r>
      <w:r w:rsidR="004F6EEB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تقييد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التعلم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والتعليم</w:t>
      </w:r>
      <w:r w:rsidRPr="00C956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565C">
        <w:rPr>
          <w:rFonts w:ascii="Calibri" w:eastAsia="Calibri" w:hAnsi="Calibri" w:cs="Traditional Arabic" w:hint="cs"/>
          <w:sz w:val="36"/>
          <w:szCs w:val="36"/>
          <w:rtl/>
        </w:rPr>
        <w:t>بالإخلاص</w:t>
      </w:r>
      <w:r w:rsidR="004F6EEB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938F720" w14:textId="4AD31A9D" w:rsidR="00C9565C" w:rsidRPr="004D3156" w:rsidRDefault="00C9565C" w:rsidP="004B7E71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مرقاة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(4/ 1453)</w:t>
      </w:r>
      <w:r w:rsidR="002C12A1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9573969" w14:textId="77777777" w:rsidR="000A7AEF" w:rsidRDefault="000A7AEF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B465C65" w14:textId="441ED5A1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(15)</w:t>
      </w:r>
    </w:p>
    <w:p w14:paraId="6AC3CC7D" w14:textId="50B66CA1" w:rsidR="000A7AEF" w:rsidRPr="00E257CB" w:rsidRDefault="00DF3336" w:rsidP="004B7E71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المساجد.. والأسواق</w:t>
      </w:r>
    </w:p>
    <w:p w14:paraId="68238BDD" w14:textId="77777777" w:rsidR="00DF3336" w:rsidRDefault="00DF3336" w:rsidP="004B7E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366108" w14:textId="0943F51B" w:rsidR="00DF3336" w:rsidRDefault="00DF3336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F3336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DF33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F3336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DF33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F3336">
        <w:rPr>
          <w:rFonts w:ascii="Calibri" w:eastAsia="Calibri" w:hAnsi="Calibri" w:cs="Traditional Arabic" w:hint="cs"/>
          <w:sz w:val="36"/>
          <w:szCs w:val="36"/>
          <w:rtl/>
        </w:rPr>
        <w:t>هريرة</w:t>
      </w:r>
      <w:r w:rsidR="004B7E7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F33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F3336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DF33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F3336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DF33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F3336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DF33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DF3336">
        <w:rPr>
          <w:rFonts w:ascii="Calibri" w:eastAsia="Calibri" w:hAnsi="Calibri" w:cs="Traditional Arabic" w:hint="cs"/>
          <w:sz w:val="36"/>
          <w:szCs w:val="36"/>
          <w:rtl/>
        </w:rPr>
        <w:t xml:space="preserve"> قال</w:t>
      </w:r>
      <w:r w:rsidRPr="00DF3336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046694F0" w14:textId="5CAF0F6F" w:rsidR="00DF3336" w:rsidRDefault="00DF3336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أحبُّ</w:t>
      </w:r>
      <w:r w:rsidRPr="004B7E7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البلاد</w:t>
      </w:r>
      <w:r w:rsidR="004B7E71"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4B7E7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إلى</w:t>
      </w:r>
      <w:r w:rsidRPr="004B7E7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4B7E7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مساجد</w:t>
      </w:r>
      <w:r w:rsidR="004B7E71"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ها،</w:t>
      </w:r>
      <w:r w:rsidRPr="004B7E7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وأبغض</w:t>
      </w:r>
      <w:r w:rsidR="004B7E71"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4B7E7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البلاد</w:t>
      </w:r>
      <w:r w:rsidR="004B7E71"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4B7E7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إلى</w:t>
      </w:r>
      <w:r w:rsidRPr="004B7E7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4B7E7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أسواق</w:t>
      </w:r>
      <w:r w:rsidR="004B7E71"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4B7E7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ها</w:t>
      </w:r>
      <w:r w:rsidR="004B7E71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3BE7CBB5" w14:textId="77777777" w:rsidR="000A7AEF" w:rsidRDefault="000A7AEF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A4080C" w14:textId="1739A264" w:rsidR="004943B0" w:rsidRPr="004D3156" w:rsidRDefault="00DF3336" w:rsidP="00572628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(1/ 464)</w:t>
      </w:r>
      <w:r w:rsidR="004943B0" w:rsidRPr="004D3156">
        <w:rPr>
          <w:rFonts w:ascii="Calibri" w:eastAsia="Calibri" w:hAnsi="Calibri" w:cs="Traditional Arabic" w:hint="cs"/>
          <w:sz w:val="28"/>
          <w:szCs w:val="28"/>
          <w:rtl/>
        </w:rPr>
        <w:t>،</w:t>
      </w:r>
      <w:r w:rsidR="00D32783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صحيح</w:t>
      </w:r>
      <w:r w:rsidR="00D3278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D32783" w:rsidRPr="004D3156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D3278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D32783" w:rsidRPr="004D3156">
        <w:rPr>
          <w:rFonts w:ascii="Calibri" w:eastAsia="Calibri" w:hAnsi="Calibri" w:cs="Traditional Arabic" w:hint="cs"/>
          <w:sz w:val="28"/>
          <w:szCs w:val="28"/>
          <w:rtl/>
        </w:rPr>
        <w:t>خزيمة</w:t>
      </w:r>
      <w:r w:rsidR="00D32783" w:rsidRPr="004D3156">
        <w:rPr>
          <w:rFonts w:ascii="Calibri" w:eastAsia="Calibri" w:hAnsi="Calibri" w:cs="Traditional Arabic"/>
          <w:sz w:val="28"/>
          <w:szCs w:val="28"/>
          <w:rtl/>
        </w:rPr>
        <w:t xml:space="preserve"> (2/ 269)</w:t>
      </w:r>
      <w:r w:rsidR="004943B0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صحيح</w:t>
      </w:r>
      <w:r w:rsidR="004943B0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943B0" w:rsidRPr="004D3156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4943B0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943B0" w:rsidRPr="004D3156">
        <w:rPr>
          <w:rFonts w:ascii="Calibri" w:eastAsia="Calibri" w:hAnsi="Calibri" w:cs="Traditional Arabic" w:hint="cs"/>
          <w:sz w:val="28"/>
          <w:szCs w:val="28"/>
          <w:rtl/>
        </w:rPr>
        <w:t>حبان</w:t>
      </w:r>
      <w:r w:rsidR="004943B0" w:rsidRPr="004D3156">
        <w:rPr>
          <w:rFonts w:ascii="Calibri" w:eastAsia="Calibri" w:hAnsi="Calibri" w:cs="Traditional Arabic"/>
          <w:sz w:val="28"/>
          <w:szCs w:val="28"/>
          <w:rtl/>
        </w:rPr>
        <w:t xml:space="preserve"> (4/ 477)</w:t>
      </w:r>
      <w:r w:rsidR="00987A1D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وإسناده صحيح على شرط مسلم كما خرَّجه الشيخ شعيب.</w:t>
      </w:r>
    </w:p>
    <w:p w14:paraId="03A251BE" w14:textId="77777777" w:rsidR="000A7AEF" w:rsidRDefault="000A7AEF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E48231" w14:textId="3FC62E52" w:rsidR="00805AA2" w:rsidRDefault="00805AA2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المراد بالب</w:t>
      </w:r>
      <w:r w:rsidR="004D7F12">
        <w:rPr>
          <w:rFonts w:ascii="Calibri" w:eastAsia="Calibri" w:hAnsi="Calibri" w:cs="Traditional Arabic" w:hint="cs"/>
          <w:sz w:val="36"/>
          <w:szCs w:val="36"/>
          <w:rtl/>
        </w:rPr>
        <w:t>لد: مأوى الإنسان.</w:t>
      </w:r>
    </w:p>
    <w:p w14:paraId="4D2A29D7" w14:textId="77777777" w:rsidR="003874C2" w:rsidRDefault="003874C2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قال الإمام النووي: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BD1D7AC" w14:textId="3FC74036" w:rsidR="003874C2" w:rsidRDefault="003874C2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قوله: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أحب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البلاد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الله مساجدها</w:t>
      </w:r>
      <w:r w:rsidR="00C77529">
        <w:rPr>
          <w:rFonts w:ascii="Calibri" w:eastAsia="Calibri" w:hAnsi="Calibri" w:cs="Traditional Arabic" w:hint="cs"/>
          <w:sz w:val="36"/>
          <w:szCs w:val="36"/>
          <w:rtl/>
        </w:rPr>
        <w:t xml:space="preserve">: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لأنها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بيوت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الطاعات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وأساسها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التقوى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CBACF9C" w14:textId="77777777" w:rsidR="003874C2" w:rsidRDefault="003874C2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قوله: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وأبغض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البلاد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أسواقها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لأنها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محل</w:t>
      </w:r>
      <w:r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الغش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والخداع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والربا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والأيمان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الكاذبة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وإخلاف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الوعد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والإعراض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ذكر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وغير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77529" w:rsidRPr="00C77529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C77529"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31E14F7" w14:textId="77777777" w:rsidR="00572628" w:rsidRDefault="00C77529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7529">
        <w:rPr>
          <w:rFonts w:ascii="Calibri" w:eastAsia="Calibri" w:hAnsi="Calibri" w:cs="Traditional Arabic" w:hint="cs"/>
          <w:sz w:val="36"/>
          <w:szCs w:val="36"/>
          <w:rtl/>
        </w:rPr>
        <w:t>والحب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والبغض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إرادته</w:t>
      </w:r>
      <w:r w:rsidR="00572628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الخير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والشر</w:t>
      </w:r>
      <w:r w:rsidR="0057262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فعله</w:t>
      </w:r>
      <w:r w:rsidR="00572628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بمن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أسعده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أشقاه</w:t>
      </w:r>
      <w:r w:rsidR="00572628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66E0311" w14:textId="589190D4" w:rsidR="000A7AEF" w:rsidRPr="00AE2D46" w:rsidRDefault="00C77529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7529">
        <w:rPr>
          <w:rFonts w:ascii="Calibri" w:eastAsia="Calibri" w:hAnsi="Calibri" w:cs="Traditional Arabic" w:hint="cs"/>
          <w:sz w:val="36"/>
          <w:szCs w:val="36"/>
          <w:rtl/>
        </w:rPr>
        <w:t>والمساجد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محل</w:t>
      </w:r>
      <w:r w:rsidR="00572628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نزول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الرحمة</w:t>
      </w:r>
      <w:r w:rsidR="0057262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والأسواق</w:t>
      </w:r>
      <w:r w:rsidRPr="00C775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ضد</w:t>
      </w:r>
      <w:r w:rsidR="005E0934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C77529">
        <w:rPr>
          <w:rFonts w:ascii="Calibri" w:eastAsia="Calibri" w:hAnsi="Calibri" w:cs="Traditional Arabic" w:hint="cs"/>
          <w:sz w:val="36"/>
          <w:szCs w:val="36"/>
          <w:rtl/>
        </w:rPr>
        <w:t>ها</w:t>
      </w:r>
      <w:r w:rsidR="0057262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0F0FA1A" w14:textId="7BB747DF" w:rsidR="00C77529" w:rsidRPr="004D3156" w:rsidRDefault="00C77529" w:rsidP="00572628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(5/ 171)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4201BD5" w14:textId="77777777" w:rsidR="0028316C" w:rsidRDefault="0028316C" w:rsidP="005726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F66178" w14:textId="1938A689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(16)</w:t>
      </w:r>
    </w:p>
    <w:p w14:paraId="0A5329A1" w14:textId="77777777" w:rsidR="00D66BFB" w:rsidRPr="00E257CB" w:rsidRDefault="00D66BFB" w:rsidP="00D66BFB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الشهيد</w:t>
      </w:r>
    </w:p>
    <w:p w14:paraId="07D91D5F" w14:textId="77777777" w:rsidR="00D66BFB" w:rsidRDefault="00D66BFB" w:rsidP="006764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E7F8A3" w14:textId="77777777" w:rsidR="00D66BFB" w:rsidRDefault="006764FB" w:rsidP="007A26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764FB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764FB">
        <w:rPr>
          <w:rFonts w:ascii="Calibri" w:eastAsia="Calibri" w:hAnsi="Calibri" w:cs="Traditional Arabic" w:hint="cs"/>
          <w:sz w:val="36"/>
          <w:szCs w:val="36"/>
          <w:rtl/>
        </w:rPr>
        <w:t>المقدام</w:t>
      </w:r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764FB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764FB">
        <w:rPr>
          <w:rFonts w:ascii="Calibri" w:eastAsia="Calibri" w:hAnsi="Calibri" w:cs="Traditional Arabic" w:hint="cs"/>
          <w:sz w:val="36"/>
          <w:szCs w:val="36"/>
          <w:rtl/>
        </w:rPr>
        <w:t>معدي</w:t>
      </w:r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764FB">
        <w:rPr>
          <w:rFonts w:ascii="Calibri" w:eastAsia="Calibri" w:hAnsi="Calibri" w:cs="Traditional Arabic" w:hint="cs"/>
          <w:sz w:val="36"/>
          <w:szCs w:val="36"/>
          <w:rtl/>
        </w:rPr>
        <w:t>كرب</w:t>
      </w:r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764FB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6764FB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764FB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764FB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bookmarkStart w:id="3" w:name="_Hlk160540644"/>
      <w:r w:rsidR="00D66BFB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bookmarkEnd w:id="3"/>
      <w:r w:rsidRPr="006764FB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775EDAF4" w14:textId="58F7B8A1" w:rsidR="006764FB" w:rsidRDefault="00D66BFB" w:rsidP="007A26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للشهيد</w:t>
      </w:r>
      <w:r w:rsidR="00674DE5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ست</w:t>
      </w:r>
      <w:r w:rsidR="00674DE5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خصال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="00674DE5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غف</w:t>
      </w:r>
      <w:r w:rsidR="00674DE5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</w:t>
      </w:r>
      <w:r w:rsidR="00674DE5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له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أول</w:t>
      </w:r>
      <w:r w:rsidR="00674DE5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</w:t>
      </w:r>
      <w:r w:rsidR="000C6F88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فعة،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</w:t>
      </w:r>
      <w:r w:rsidR="00674DE5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رى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0C6F88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قعد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الجنة،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جار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عذاب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القبر،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أم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الفزع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الأكبر،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ويوض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رأسه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تاج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الوقار،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الياقوتة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منها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خير</w:t>
      </w:r>
      <w:r w:rsidR="00EB0C00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ٌ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الدنيا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وما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فيها،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ويزو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اثنتين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وسبعين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زوجة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ور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ين،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شف</w:t>
      </w:r>
      <w:r w:rsidR="00D00C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سبعين</w:t>
      </w:r>
      <w:r w:rsidR="00D64EFA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6764FB" w:rsidRPr="00D64E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764FB" w:rsidRPr="00D64E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أقاربه</w:t>
      </w:r>
      <w:r w:rsidR="00D64EFA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07C3DE73" w14:textId="77777777" w:rsidR="007A26E6" w:rsidRDefault="007A26E6" w:rsidP="007A26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A7E7B9" w14:textId="6D0A53E7" w:rsidR="00917586" w:rsidRPr="004D3156" w:rsidRDefault="00D66BFB" w:rsidP="007A26E6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الترمذي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(3/ 239)</w:t>
      </w:r>
      <w:r w:rsidR="00D64EFA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وقال: </w:t>
      </w:r>
      <w:r w:rsidR="00B903EB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صحيح غريب، </w:t>
      </w:r>
      <w:r w:rsidR="00917586"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="00917586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17586" w:rsidRPr="004D3156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917586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17586" w:rsidRPr="004D3156">
        <w:rPr>
          <w:rFonts w:ascii="Calibri" w:eastAsia="Calibri" w:hAnsi="Calibri" w:cs="Traditional Arabic" w:hint="cs"/>
          <w:sz w:val="28"/>
          <w:szCs w:val="28"/>
          <w:rtl/>
        </w:rPr>
        <w:t>ماجه</w:t>
      </w:r>
      <w:r w:rsidR="00917586" w:rsidRPr="004D3156">
        <w:rPr>
          <w:rFonts w:ascii="Calibri" w:eastAsia="Calibri" w:hAnsi="Calibri" w:cs="Traditional Arabic"/>
          <w:sz w:val="28"/>
          <w:szCs w:val="28"/>
          <w:rtl/>
        </w:rPr>
        <w:t xml:space="preserve"> (4/ 82)</w:t>
      </w:r>
      <w:r w:rsidR="00917586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قال الشيخ شعيب: </w:t>
      </w:r>
      <w:r w:rsidR="009640AB" w:rsidRPr="004D3156">
        <w:rPr>
          <w:rFonts w:ascii="Calibri" w:eastAsia="Calibri" w:hAnsi="Calibri" w:cs="Traditional Arabic" w:hint="cs"/>
          <w:sz w:val="28"/>
          <w:szCs w:val="28"/>
          <w:rtl/>
        </w:rPr>
        <w:t>حديث</w:t>
      </w:r>
      <w:r w:rsidR="00917586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حسن</w:t>
      </w:r>
      <w:r w:rsidR="009640AB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وقد اختلف في إسناده </w:t>
      </w:r>
      <w:r w:rsidR="00AE301D" w:rsidRPr="004D3156">
        <w:rPr>
          <w:rFonts w:ascii="Calibri" w:eastAsia="Calibri" w:hAnsi="Calibri" w:cs="Traditional Arabic" w:hint="cs"/>
          <w:sz w:val="28"/>
          <w:szCs w:val="28"/>
          <w:rtl/>
        </w:rPr>
        <w:t>كما هو مبين في مسند أحمد. وقال في المسند (</w:t>
      </w:r>
      <w:r w:rsidR="00F77AD9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17182): </w:t>
      </w:r>
      <w:r w:rsidR="003924B1" w:rsidRPr="004D3156">
        <w:rPr>
          <w:rFonts w:ascii="Calibri" w:eastAsia="Calibri" w:hAnsi="Calibri" w:cs="Traditional Arabic" w:hint="cs"/>
          <w:sz w:val="28"/>
          <w:szCs w:val="28"/>
          <w:rtl/>
        </w:rPr>
        <w:t>رجاله</w:t>
      </w:r>
      <w:r w:rsidR="003924B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3924B1" w:rsidRPr="004D3156">
        <w:rPr>
          <w:rFonts w:ascii="Calibri" w:eastAsia="Calibri" w:hAnsi="Calibri" w:cs="Traditional Arabic" w:hint="cs"/>
          <w:sz w:val="28"/>
          <w:szCs w:val="28"/>
          <w:rtl/>
        </w:rPr>
        <w:t>ثقات</w:t>
      </w:r>
      <w:r w:rsidR="003924B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3924B1" w:rsidRPr="004D3156">
        <w:rPr>
          <w:rFonts w:ascii="Calibri" w:eastAsia="Calibri" w:hAnsi="Calibri" w:cs="Traditional Arabic" w:hint="cs"/>
          <w:sz w:val="28"/>
          <w:szCs w:val="28"/>
          <w:rtl/>
        </w:rPr>
        <w:t>غير</w:t>
      </w:r>
      <w:r w:rsidR="003924B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3924B1" w:rsidRPr="004D3156">
        <w:rPr>
          <w:rFonts w:ascii="Calibri" w:eastAsia="Calibri" w:hAnsi="Calibri" w:cs="Traditional Arabic" w:hint="cs"/>
          <w:sz w:val="28"/>
          <w:szCs w:val="28"/>
          <w:rtl/>
        </w:rPr>
        <w:t>إسماعيل</w:t>
      </w:r>
      <w:r w:rsidR="003924B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3924B1" w:rsidRPr="004D3156">
        <w:rPr>
          <w:rFonts w:ascii="Calibri" w:eastAsia="Calibri" w:hAnsi="Calibri" w:cs="Traditional Arabic" w:hint="cs"/>
          <w:sz w:val="28"/>
          <w:szCs w:val="28"/>
          <w:rtl/>
        </w:rPr>
        <w:t>بن</w:t>
      </w:r>
      <w:r w:rsidR="003924B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3924B1" w:rsidRPr="004D3156">
        <w:rPr>
          <w:rFonts w:ascii="Calibri" w:eastAsia="Calibri" w:hAnsi="Calibri" w:cs="Traditional Arabic" w:hint="cs"/>
          <w:sz w:val="28"/>
          <w:szCs w:val="28"/>
          <w:rtl/>
        </w:rPr>
        <w:t>عياش،</w:t>
      </w:r>
      <w:r w:rsidR="003924B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3924B1" w:rsidRPr="004D3156">
        <w:rPr>
          <w:rFonts w:ascii="Calibri" w:eastAsia="Calibri" w:hAnsi="Calibri" w:cs="Traditional Arabic" w:hint="cs"/>
          <w:sz w:val="28"/>
          <w:szCs w:val="28"/>
          <w:rtl/>
        </w:rPr>
        <w:t>فقد</w:t>
      </w:r>
      <w:r w:rsidR="003924B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3924B1" w:rsidRPr="004D3156">
        <w:rPr>
          <w:rFonts w:ascii="Calibri" w:eastAsia="Calibri" w:hAnsi="Calibri" w:cs="Traditional Arabic" w:hint="cs"/>
          <w:sz w:val="28"/>
          <w:szCs w:val="28"/>
          <w:rtl/>
        </w:rPr>
        <w:t>اضطرب</w:t>
      </w:r>
      <w:r w:rsidR="003924B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3924B1" w:rsidRPr="004D3156">
        <w:rPr>
          <w:rFonts w:ascii="Calibri" w:eastAsia="Calibri" w:hAnsi="Calibri" w:cs="Traditional Arabic" w:hint="cs"/>
          <w:sz w:val="28"/>
          <w:szCs w:val="28"/>
          <w:rtl/>
        </w:rPr>
        <w:t>فيه...</w:t>
      </w:r>
      <w:r w:rsidR="00BD03B7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وصحح</w:t>
      </w:r>
      <w:r w:rsidR="007A26E6" w:rsidRPr="004D3156">
        <w:rPr>
          <w:rFonts w:ascii="Calibri" w:eastAsia="Calibri" w:hAnsi="Calibri" w:cs="Traditional Arabic" w:hint="cs"/>
          <w:sz w:val="28"/>
          <w:szCs w:val="28"/>
          <w:rtl/>
        </w:rPr>
        <w:t>ه الألباني في صحيحي الترمذي وابن ماجه.</w:t>
      </w:r>
    </w:p>
    <w:p w14:paraId="2E4C0FA1" w14:textId="77777777" w:rsidR="0028316C" w:rsidRDefault="0028316C" w:rsidP="007A26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5E57816" w14:textId="77777777" w:rsidR="009C31B5" w:rsidRDefault="009C31B5" w:rsidP="009C31B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C31B5">
        <w:rPr>
          <w:rFonts w:ascii="Calibri" w:eastAsia="Calibri" w:hAnsi="Calibri" w:cs="Traditional Arabic" w:hint="cs"/>
          <w:sz w:val="36"/>
          <w:szCs w:val="36"/>
          <w:rtl/>
        </w:rPr>
        <w:t>للشهيد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عند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ست</w:t>
      </w:r>
      <w:r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خصال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يوجد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مجموعها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لأحد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غيره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4ECF1B0D" w14:textId="11C54D6A" w:rsidR="002B11F3" w:rsidRDefault="009C31B5" w:rsidP="009C31B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C31B5">
        <w:rPr>
          <w:rFonts w:ascii="Calibri" w:eastAsia="Calibri" w:hAnsi="Calibri" w:cs="Traditional Arabic" w:hint="cs"/>
          <w:sz w:val="36"/>
          <w:szCs w:val="36"/>
          <w:rtl/>
        </w:rPr>
        <w:t>ي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غفر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5C042F">
        <w:rPr>
          <w:rFonts w:ascii="Calibri" w:eastAsia="Calibri" w:hAnsi="Calibri" w:cs="Traditional Arabic" w:hint="cs"/>
          <w:sz w:val="36"/>
          <w:szCs w:val="36"/>
          <w:rtl/>
        </w:rPr>
        <w:t xml:space="preserve"> -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="005C042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محى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ذنوبه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B11F3">
        <w:rPr>
          <w:rFonts w:ascii="Calibri" w:eastAsia="Calibri" w:hAnsi="Calibri" w:cs="Traditional Arabic" w:hint="cs"/>
          <w:sz w:val="36"/>
          <w:szCs w:val="36"/>
          <w:rtl/>
        </w:rPr>
        <w:t xml:space="preserve">-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أول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دفقة</w:t>
      </w:r>
      <w:r w:rsidR="002B11F3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وصب</w:t>
      </w:r>
      <w:r w:rsidR="002B11F3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="002B11F3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دمه</w:t>
      </w:r>
      <w:r w:rsidR="002B11F3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A78279C" w14:textId="77777777" w:rsidR="00915D4D" w:rsidRDefault="009C31B5" w:rsidP="009C31B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C31B5">
        <w:rPr>
          <w:rFonts w:ascii="Calibri" w:eastAsia="Calibri" w:hAnsi="Calibri" w:cs="Traditional Arabic" w:hint="cs"/>
          <w:sz w:val="36"/>
          <w:szCs w:val="36"/>
          <w:rtl/>
        </w:rPr>
        <w:t>وي</w:t>
      </w:r>
      <w:r w:rsidR="002B11F3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رى</w:t>
      </w:r>
      <w:r w:rsidR="00915D4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915D4D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قعده</w:t>
      </w:r>
      <w:r w:rsidR="00915D4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الجنة</w:t>
      </w:r>
      <w:r w:rsidR="00915D4D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009CBA8" w14:textId="77777777" w:rsidR="00C86610" w:rsidRDefault="009C31B5" w:rsidP="009C31B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C31B5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وي</w:t>
      </w:r>
      <w:r w:rsidR="00915D4D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جار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عذاب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القبر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915D4D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حف</w:t>
      </w:r>
      <w:r w:rsidR="00915D4D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ظ</w:t>
      </w:r>
      <w:r w:rsidR="00915D4D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ويؤم</w:t>
      </w:r>
      <w:r w:rsidR="00915D4D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="00C86610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0CC54E1" w14:textId="77777777" w:rsidR="00FC1CDD" w:rsidRDefault="009C31B5" w:rsidP="009C31B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C31B5">
        <w:rPr>
          <w:rFonts w:ascii="Calibri" w:eastAsia="Calibri" w:hAnsi="Calibri" w:cs="Traditional Arabic" w:hint="cs"/>
          <w:sz w:val="36"/>
          <w:szCs w:val="36"/>
          <w:rtl/>
        </w:rPr>
        <w:t>وي</w:t>
      </w:r>
      <w:r w:rsidR="00C86610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أمن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الفزع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الأكبر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قيل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عذاب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النار،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وقيل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العرض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عليها،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وقيل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وقت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يؤمر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أهل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النار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بدخولها</w:t>
      </w:r>
      <w:r w:rsidR="00BD25DB">
        <w:rPr>
          <w:rFonts w:ascii="Calibri" w:eastAsia="Calibri" w:hAnsi="Calibri" w:cs="Traditional Arabic" w:hint="cs"/>
          <w:sz w:val="36"/>
          <w:szCs w:val="36"/>
          <w:rtl/>
        </w:rPr>
        <w:t>...</w:t>
      </w:r>
    </w:p>
    <w:p w14:paraId="712EA060" w14:textId="77777777" w:rsidR="00A3576E" w:rsidRDefault="009C31B5" w:rsidP="0085303B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 w:rsidRPr="009C31B5">
        <w:rPr>
          <w:rFonts w:ascii="Calibri" w:eastAsia="Calibri" w:hAnsi="Calibri" w:cs="Traditional Arabic" w:hint="cs"/>
          <w:sz w:val="36"/>
          <w:szCs w:val="36"/>
          <w:rtl/>
        </w:rPr>
        <w:t>ويوضع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رأسه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تاج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الوقار</w:t>
      </w:r>
      <w:r w:rsidR="00FC1CD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المعز</w:t>
      </w:r>
      <w:r w:rsidR="00FC1CDD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9C31B5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9C31B5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</w:p>
    <w:p w14:paraId="07E753B0" w14:textId="77777777" w:rsidR="00B33BAF" w:rsidRDefault="00D177E7" w:rsidP="0085303B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 w:rsidRPr="00D177E7">
        <w:rPr>
          <w:rFonts w:ascii="Calibri" w:eastAsia="Calibri" w:hAnsi="Calibri" w:cs="Traditional Arabic" w:hint="cs"/>
          <w:sz w:val="36"/>
          <w:szCs w:val="36"/>
          <w:rtl/>
        </w:rPr>
        <w:t>ويزو</w:t>
      </w:r>
      <w:r w:rsidR="00A3576E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ج</w:t>
      </w:r>
      <w:r w:rsidR="00A3576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اثنتين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وسبعين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زوجة</w:t>
      </w:r>
      <w:r w:rsidR="00B33BAF">
        <w:rPr>
          <w:rFonts w:ascii="Calibri" w:eastAsia="Calibri" w:hAnsi="Calibri" w:cs="Traditional Arabic" w:hint="cs"/>
          <w:sz w:val="36"/>
          <w:szCs w:val="36"/>
          <w:rtl/>
        </w:rPr>
        <w:t xml:space="preserve"> من الحور العين.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ويحمل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أقل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يعطى،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مانع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التفضل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بالزيادة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عليها</w:t>
      </w:r>
      <w:r w:rsidR="00B33BAF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2D2DE4D" w14:textId="1C64DD8E" w:rsidR="00D177E7" w:rsidRDefault="00D177E7" w:rsidP="004D3156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 w:rsidRPr="00D177E7">
        <w:rPr>
          <w:rFonts w:ascii="Calibri" w:eastAsia="Calibri" w:hAnsi="Calibri" w:cs="Traditional Arabic" w:hint="cs"/>
          <w:sz w:val="36"/>
          <w:szCs w:val="36"/>
          <w:rtl/>
        </w:rPr>
        <w:t>ويشف</w:t>
      </w:r>
      <w:r w:rsidR="00D00C33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="00D00C33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يقبل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شفاعته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سبعين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أقاربه</w:t>
      </w:r>
      <w:r w:rsidRPr="00D177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77E7">
        <w:rPr>
          <w:rFonts w:ascii="Calibri" w:eastAsia="Calibri" w:hAnsi="Calibri" w:cs="Traditional Arabic" w:hint="cs"/>
          <w:sz w:val="36"/>
          <w:szCs w:val="36"/>
          <w:rtl/>
        </w:rPr>
        <w:t>وأحباب</w:t>
      </w:r>
      <w:r w:rsidR="007A6651">
        <w:rPr>
          <w:rFonts w:ascii="Calibri" w:eastAsia="Calibri" w:hAnsi="Calibri" w:cs="Traditional Arabic" w:hint="cs"/>
          <w:sz w:val="36"/>
          <w:szCs w:val="36"/>
          <w:rtl/>
        </w:rPr>
        <w:t>ه.</w:t>
      </w:r>
    </w:p>
    <w:p w14:paraId="48E857E5" w14:textId="0D72DB27" w:rsidR="009C31B5" w:rsidRPr="004D3156" w:rsidRDefault="009C31B5" w:rsidP="004D3156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مرقاة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(6/ 2482)</w:t>
      </w:r>
      <w:r w:rsidR="007A6651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باختصار.</w:t>
      </w:r>
    </w:p>
    <w:p w14:paraId="5E4B1A2D" w14:textId="77777777" w:rsidR="009F3462" w:rsidRDefault="009F3462" w:rsidP="009C31B5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7E888E81" w14:textId="1C7ED771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(17)</w:t>
      </w:r>
    </w:p>
    <w:p w14:paraId="784F63EC" w14:textId="5D1DF8DA" w:rsidR="00395678" w:rsidRPr="00E257CB" w:rsidRDefault="00D22452" w:rsidP="002936A2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الجهاد.. والنفاق</w:t>
      </w:r>
    </w:p>
    <w:p w14:paraId="03289A99" w14:textId="77777777" w:rsidR="00D22452" w:rsidRDefault="00D22452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85AB3D" w14:textId="77777777" w:rsidR="007327C2" w:rsidRDefault="002936A2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هريرة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1B7FC80D" w14:textId="77777777" w:rsidR="007327C2" w:rsidRDefault="007327C2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مات</w:t>
      </w:r>
      <w:r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ولم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يغز</w:t>
      </w:r>
      <w:r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ولم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يحد</w:t>
      </w:r>
      <w:r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ِّ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</w:t>
      </w:r>
      <w:r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نفسه،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مات</w:t>
      </w:r>
      <w:r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شعبة</w:t>
      </w:r>
      <w:r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ٍ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2936A2" w:rsidRPr="004501A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2936A2" w:rsidRPr="004501A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نفاق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  <w:r w:rsidR="002936A2"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B17BC86" w14:textId="2C161757" w:rsidR="00D22452" w:rsidRDefault="002936A2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936A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ابن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سهم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المبارك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فن</w:t>
      </w:r>
      <w:r w:rsidR="00E659D6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ر</w:t>
      </w:r>
      <w:r w:rsidR="00E659D6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عهد</w:t>
      </w:r>
      <w:r w:rsidR="007327C2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="007327C2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2936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2936A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27DB650C" w14:textId="77777777" w:rsidR="009F3462" w:rsidRDefault="009F3462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DF46C5B" w14:textId="283AD7CB" w:rsidR="002936A2" w:rsidRPr="004D3156" w:rsidRDefault="002936A2" w:rsidP="00662ABE">
      <w:pPr>
        <w:ind w:left="0" w:firstLine="0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(3/ 1517)</w:t>
      </w:r>
      <w:r w:rsidR="002E5D47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، مسند أحمد </w:t>
      </w:r>
      <w:r w:rsidR="00C23EAC" w:rsidRPr="004D3156">
        <w:rPr>
          <w:rFonts w:ascii="Calibri" w:eastAsia="Calibri" w:hAnsi="Calibri" w:cs="Traditional Arabic" w:hint="cs"/>
          <w:sz w:val="28"/>
          <w:szCs w:val="28"/>
          <w:rtl/>
        </w:rPr>
        <w:t>(14/453)</w:t>
      </w:r>
      <w:r w:rsidR="00EF7EC3" w:rsidRPr="00EF7EC3">
        <w:rPr>
          <w:rFonts w:hint="cs"/>
          <w:rtl/>
        </w:rPr>
        <w:t xml:space="preserve"> </w:t>
      </w:r>
      <w:r w:rsidR="00662ABE">
        <w:rPr>
          <w:rFonts w:ascii="Calibri" w:eastAsia="Calibri" w:hAnsi="Calibri" w:cs="Traditional Arabic" w:hint="cs"/>
          <w:sz w:val="28"/>
          <w:szCs w:val="28"/>
          <w:rtl/>
        </w:rPr>
        <w:t xml:space="preserve">قال الشيخ شعيب: </w:t>
      </w:r>
      <w:r w:rsidR="00EF7EC3" w:rsidRPr="00EF7EC3">
        <w:rPr>
          <w:rFonts w:ascii="Calibri" w:eastAsia="Calibri" w:hAnsi="Calibri" w:cs="Traditional Arabic" w:hint="cs"/>
          <w:sz w:val="28"/>
          <w:szCs w:val="28"/>
          <w:rtl/>
        </w:rPr>
        <w:t>حديث</w:t>
      </w:r>
      <w:r w:rsidR="00EF7EC3" w:rsidRPr="00EF7EC3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EF7EC3" w:rsidRPr="00EF7EC3">
        <w:rPr>
          <w:rFonts w:ascii="Calibri" w:eastAsia="Calibri" w:hAnsi="Calibri" w:cs="Traditional Arabic" w:hint="cs"/>
          <w:sz w:val="28"/>
          <w:szCs w:val="28"/>
          <w:rtl/>
        </w:rPr>
        <w:t>صحيح،</w:t>
      </w:r>
      <w:r w:rsidR="00EF7EC3" w:rsidRPr="00EF7EC3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EF7EC3" w:rsidRPr="00EF7EC3">
        <w:rPr>
          <w:rFonts w:ascii="Calibri" w:eastAsia="Calibri" w:hAnsi="Calibri" w:cs="Traditional Arabic" w:hint="cs"/>
          <w:sz w:val="28"/>
          <w:szCs w:val="28"/>
          <w:rtl/>
        </w:rPr>
        <w:t>وهذا</w:t>
      </w:r>
      <w:r w:rsidR="00EF7EC3" w:rsidRPr="00EF7EC3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EF7EC3" w:rsidRPr="00EF7EC3">
        <w:rPr>
          <w:rFonts w:ascii="Calibri" w:eastAsia="Calibri" w:hAnsi="Calibri" w:cs="Traditional Arabic" w:hint="cs"/>
          <w:sz w:val="28"/>
          <w:szCs w:val="28"/>
          <w:rtl/>
        </w:rPr>
        <w:t>إسناد</w:t>
      </w:r>
      <w:r w:rsidR="00EF7EC3" w:rsidRPr="00EF7EC3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EF7EC3" w:rsidRPr="00EF7EC3">
        <w:rPr>
          <w:rFonts w:ascii="Calibri" w:eastAsia="Calibri" w:hAnsi="Calibri" w:cs="Traditional Arabic" w:hint="cs"/>
          <w:sz w:val="28"/>
          <w:szCs w:val="28"/>
          <w:rtl/>
        </w:rPr>
        <w:t>قوي</w:t>
      </w:r>
      <w:r w:rsidR="00C23EAC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3BE990AF" w14:textId="77777777" w:rsidR="009F3462" w:rsidRDefault="009F3462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74801CE" w14:textId="6214D195" w:rsidR="00311E2C" w:rsidRDefault="00D91B56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1B56">
        <w:rPr>
          <w:rFonts w:ascii="Calibri" w:eastAsia="Calibri" w:hAnsi="Calibri" w:cs="Traditional Arabic" w:hint="cs"/>
          <w:sz w:val="36"/>
          <w:szCs w:val="36"/>
          <w:rtl/>
        </w:rPr>
        <w:t>قول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ابن المبارك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E659D6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="00E659D6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رى</w:t>
      </w:r>
      <w:r w:rsidR="00E659D6">
        <w:rPr>
          <w:rFonts w:ascii="Calibri" w:eastAsia="Calibri" w:hAnsi="Calibri" w:cs="Traditional Arabic" w:hint="cs"/>
          <w:sz w:val="36"/>
          <w:szCs w:val="36"/>
          <w:rtl/>
        </w:rPr>
        <w:t xml:space="preserve">"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="002E7F9F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="002E7F9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ظن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وهذا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الذ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قاله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محتمل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وقد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غيره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إنه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عام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16FDC32" w14:textId="77777777" w:rsidR="00311E2C" w:rsidRDefault="00D91B56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1B56">
        <w:rPr>
          <w:rFonts w:ascii="Calibri" w:eastAsia="Calibri" w:hAnsi="Calibri" w:cs="Traditional Arabic" w:hint="cs"/>
          <w:sz w:val="36"/>
          <w:szCs w:val="36"/>
          <w:rtl/>
        </w:rPr>
        <w:t>والمراد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فعل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شب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المنافقين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المتخلفين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الجهاد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الوصف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ترك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الجهاد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أحد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ش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عب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النفاق</w:t>
      </w:r>
      <w:r w:rsidR="00311E2C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C490869" w14:textId="606916F7" w:rsidR="009F3462" w:rsidRPr="009C31B5" w:rsidRDefault="00D91B56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1B56">
        <w:rPr>
          <w:rFonts w:ascii="Calibri" w:eastAsia="Calibri" w:hAnsi="Calibri" w:cs="Traditional Arabic" w:hint="cs"/>
          <w:sz w:val="36"/>
          <w:szCs w:val="36"/>
          <w:rtl/>
        </w:rPr>
        <w:t>وفي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="008D2DF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نوى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فعل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عبادة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فمات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قبل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فعلها</w:t>
      </w:r>
      <w:r w:rsidR="008D2DF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2E5D4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يتوجه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الذم</w:t>
      </w:r>
      <w:r w:rsidR="002E5D47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يتوجه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مات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D91B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B56">
        <w:rPr>
          <w:rFonts w:ascii="Calibri" w:eastAsia="Calibri" w:hAnsi="Calibri" w:cs="Traditional Arabic" w:hint="cs"/>
          <w:sz w:val="36"/>
          <w:szCs w:val="36"/>
          <w:rtl/>
        </w:rPr>
        <w:t>ينوها</w:t>
      </w:r>
      <w:r w:rsidR="002E5D47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BEFD51D" w14:textId="0C5FCD8D" w:rsidR="00D91B56" w:rsidRPr="004D3156" w:rsidRDefault="00D91B56" w:rsidP="002E7F9F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(13/ 56)</w:t>
      </w:r>
      <w:r w:rsidR="002E5D47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65548C8" w14:textId="0C78D962" w:rsidR="0028316C" w:rsidRDefault="00F75501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ابن هبيرة رحمه الله: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الفقه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الحث</w:t>
      </w:r>
      <w:r w:rsidR="00487976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الجهاد</w:t>
      </w:r>
      <w:r w:rsidR="0048797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تمن</w:t>
      </w:r>
      <w:r w:rsidR="00487976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يه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لمن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يمكنه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النهوض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إليه،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ينهض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شعبة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النفاق؛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النفاق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ضد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الصدق،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والصدق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أعداء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تجريد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حربهم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سر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ًّ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وجهر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فشأن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المؤمن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محارب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لأعداء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استطاع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معلن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به،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وإلا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ناوي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وعازم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فإذا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ضرب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جهره،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أضرب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عنه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سر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شعبة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النفاق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إذ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الشعبة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قد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تؤدي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A95C4E" w:rsidRPr="00A95C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95C4E" w:rsidRPr="00A95C4E">
        <w:rPr>
          <w:rFonts w:ascii="Calibri" w:eastAsia="Calibri" w:hAnsi="Calibri" w:cs="Traditional Arabic" w:hint="cs"/>
          <w:sz w:val="36"/>
          <w:szCs w:val="36"/>
          <w:rtl/>
        </w:rPr>
        <w:t>الوادي</w:t>
      </w:r>
      <w:r w:rsidR="00950EE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ABA1321" w14:textId="133844AB" w:rsidR="00F75501" w:rsidRPr="004D3156" w:rsidRDefault="00F75501" w:rsidP="002E7F9F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الإفصاح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معاني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الصحاح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(8/ 73)</w:t>
      </w:r>
      <w:r w:rsidR="00950EE8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0E872FA" w14:textId="77777777" w:rsidR="0028316C" w:rsidRDefault="0028316C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1BD86D" w14:textId="61296061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(18)</w:t>
      </w:r>
    </w:p>
    <w:p w14:paraId="4A2B9B57" w14:textId="7CFDD649" w:rsidR="0028316C" w:rsidRPr="00E257CB" w:rsidRDefault="007D4A90" w:rsidP="007D4A90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دوام الذكر</w:t>
      </w:r>
    </w:p>
    <w:p w14:paraId="36582ED9" w14:textId="77777777" w:rsidR="007D4A90" w:rsidRDefault="007D4A90" w:rsidP="002E7F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95A5A88" w14:textId="77777777" w:rsidR="007D4A90" w:rsidRDefault="007D4A90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4A90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ب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س</w:t>
      </w:r>
      <w:r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ر،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رجل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2AE89C90" w14:textId="77777777" w:rsidR="007D4A90" w:rsidRDefault="007D4A90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4A90">
        <w:rPr>
          <w:rFonts w:ascii="Calibri" w:eastAsia="Calibri" w:hAnsi="Calibri" w:cs="Traditional Arabic" w:hint="cs"/>
          <w:sz w:val="36"/>
          <w:szCs w:val="36"/>
          <w:rtl/>
        </w:rPr>
        <w:t>يا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شرائع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قد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كثرت</w:t>
      </w:r>
      <w:r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فأخبرني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بشيء</w:t>
      </w:r>
      <w:r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أتشب</w:t>
      </w:r>
      <w:r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ث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D4A90">
        <w:rPr>
          <w:rFonts w:ascii="Calibri" w:eastAsia="Calibri" w:hAnsi="Calibri" w:cs="Traditional Arabic" w:hint="cs"/>
          <w:sz w:val="36"/>
          <w:szCs w:val="36"/>
          <w:rtl/>
        </w:rPr>
        <w:t>به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6FD6A83" w14:textId="5601D4A6" w:rsidR="007D4A90" w:rsidRPr="007D4A90" w:rsidRDefault="007D4A90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4A90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4D0C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</w:t>
      </w:r>
      <w:r w:rsidRPr="004D0C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يزالُ</w:t>
      </w:r>
      <w:r w:rsidRPr="004D0C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لسانُكَ</w:t>
      </w:r>
      <w:r w:rsidRPr="004D0C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رطبًا</w:t>
      </w:r>
      <w:r w:rsidRPr="004D0C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4D0C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ذكرِ</w:t>
      </w:r>
      <w:r w:rsidRPr="004D0C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="004D0C8B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7D4A90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5BACCA90" w14:textId="77777777" w:rsidR="0028316C" w:rsidRPr="00C77529" w:rsidRDefault="0028316C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1B9C5D8" w14:textId="3D94B4F2" w:rsidR="007D4A90" w:rsidRPr="004D3156" w:rsidRDefault="007D4A90" w:rsidP="00184006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الترمذي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(5/ 318)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وقال: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حسن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غريب</w:t>
      </w:r>
      <w:r w:rsidR="007312DF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D910CB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واللفظ له، </w:t>
      </w:r>
      <w:r w:rsidR="008962A9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سنن ابن ماجه (4/708) وصححه محققه الأرناؤوط، </w:t>
      </w:r>
      <w:r w:rsidR="007312DF" w:rsidRPr="004D3156">
        <w:rPr>
          <w:rFonts w:ascii="Calibri" w:eastAsia="Calibri" w:hAnsi="Calibri" w:cs="Traditional Arabic" w:hint="cs"/>
          <w:sz w:val="28"/>
          <w:szCs w:val="28"/>
          <w:rtl/>
        </w:rPr>
        <w:t>مسند أحمد (</w:t>
      </w:r>
      <w:r w:rsidR="000043EF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29/226) وصحح الشيخ شعيب إسناده، </w:t>
      </w:r>
      <w:r w:rsidR="00176224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صحيح ابن حبان </w:t>
      </w:r>
      <w:r w:rsidR="006B04D4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(3/97) وقوى إسناده محققه </w:t>
      </w:r>
      <w:r w:rsidR="001415D4" w:rsidRPr="004D3156">
        <w:rPr>
          <w:rFonts w:ascii="Calibri" w:eastAsia="Calibri" w:hAnsi="Calibri" w:cs="Traditional Arabic" w:hint="cs"/>
          <w:sz w:val="28"/>
          <w:szCs w:val="28"/>
          <w:rtl/>
        </w:rPr>
        <w:t>السابق</w:t>
      </w:r>
      <w:r w:rsidR="006B04D4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3D0C690E" w14:textId="5EE7C7A8" w:rsidR="007D4A90" w:rsidRDefault="007D4A90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74D72B" w14:textId="5A9B0075" w:rsidR="00306058" w:rsidRDefault="004D0C8B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شرائع الإسلام: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شرع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وأظهره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لعباده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الفرائض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والسنن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والظاهر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بها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هنا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النوافل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لقوله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قد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كث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رت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>
        <w:rPr>
          <w:rFonts w:ascii="Calibri" w:eastAsia="Calibri" w:hAnsi="Calibri" w:cs="Traditional Arabic" w:hint="cs"/>
          <w:sz w:val="36"/>
          <w:szCs w:val="36"/>
          <w:rtl/>
        </w:rPr>
        <w:t>ّ"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غلبت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عل</w:t>
      </w:r>
      <w:r w:rsidR="009E6EEA">
        <w:rPr>
          <w:rFonts w:ascii="Calibri" w:eastAsia="Calibri" w:hAnsi="Calibri" w:cs="Traditional Arabic" w:hint="cs"/>
          <w:sz w:val="36"/>
          <w:szCs w:val="36"/>
          <w:rtl/>
        </w:rPr>
        <w:t>يَّ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الكثرة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حتى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عجزت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عنها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لضعفي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فأخبرني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بشيء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قليل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موجب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لجزاء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جزيل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أستغني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عما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غلبني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ويشق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 xml:space="preserve">ّ،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عبادة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جامعة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شاقة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مانعة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مكان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دون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مكان،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وزمان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دون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زمان،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وحال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دون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حال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 xml:space="preserve">..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ويكون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جابر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بقيتها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مشتمل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يتها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</w:p>
    <w:p w14:paraId="7F5C2938" w14:textId="6468F172" w:rsidR="004D0C8B" w:rsidRPr="007D4A90" w:rsidRDefault="004D0C8B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D0C8B">
        <w:rPr>
          <w:rFonts w:ascii="Calibri" w:eastAsia="Calibri" w:hAnsi="Calibri" w:cs="Traditional Arabic" w:hint="cs"/>
          <w:sz w:val="36"/>
          <w:szCs w:val="36"/>
          <w:rtl/>
        </w:rPr>
        <w:t>رطب</w:t>
      </w:r>
      <w:r w:rsidR="00306058">
        <w:rPr>
          <w:rFonts w:ascii="Calibri" w:eastAsia="Calibri" w:hAnsi="Calibri" w:cs="Traditional Arabic" w:hint="cs"/>
          <w:sz w:val="36"/>
          <w:szCs w:val="36"/>
          <w:rtl/>
        </w:rPr>
        <w:t>ًا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طري</w:t>
      </w:r>
      <w:r w:rsidR="004C4E19">
        <w:rPr>
          <w:rFonts w:ascii="Calibri" w:eastAsia="Calibri" w:hAnsi="Calibri" w:cs="Traditional Arabic" w:hint="cs"/>
          <w:sz w:val="36"/>
          <w:szCs w:val="36"/>
          <w:rtl/>
        </w:rPr>
        <w:t>ًّ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4C4E1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مشتغل</w:t>
      </w:r>
      <w:r w:rsidR="004C4E19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4C4E1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قريب</w:t>
      </w:r>
      <w:r w:rsidR="004C4E19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العه</w:t>
      </w:r>
      <w:r w:rsidR="004C4E19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د</w:t>
      </w:r>
      <w:r w:rsidR="00EC70C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ذكر</w:t>
      </w:r>
      <w:r w:rsidRPr="004D0C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0C8B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4C4E19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3310C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68D9574B" w14:textId="5CC39396" w:rsidR="004D0C8B" w:rsidRPr="004D3156" w:rsidRDefault="004D0C8B" w:rsidP="00184006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مرقاة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(4/ 1558)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باختصار.</w:t>
      </w:r>
    </w:p>
    <w:p w14:paraId="0F8CC232" w14:textId="4258550F" w:rsidR="00715262" w:rsidRPr="004D0C8B" w:rsidRDefault="009F307D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وقال الطيبي: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رطوبة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اللسان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[</w:t>
      </w:r>
      <w:r w:rsidR="00B3524D">
        <w:rPr>
          <w:rFonts w:ascii="Calibri" w:eastAsia="Calibri" w:hAnsi="Calibri" w:cs="Traditional Arabic" w:hint="cs"/>
          <w:sz w:val="36"/>
          <w:szCs w:val="36"/>
          <w:rtl/>
        </w:rPr>
        <w:t>كناية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]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سهولة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جريانه</w:t>
      </w:r>
      <w:r w:rsidR="00B3524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كما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يبسه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عبارة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ضد</w:t>
      </w:r>
      <w:r w:rsidR="00B3524D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="00B3524D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جريان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اللسان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حينئذ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عبارة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مداومة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الذكر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قبل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ذلك،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فكأنه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قيل</w:t>
      </w:r>
      <w:r w:rsidR="00B3524D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داوم</w:t>
      </w:r>
      <w:r w:rsidR="00715262" w:rsidRPr="007152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15262" w:rsidRPr="00715262">
        <w:rPr>
          <w:rFonts w:ascii="Calibri" w:eastAsia="Calibri" w:hAnsi="Calibri" w:cs="Traditional Arabic" w:hint="cs"/>
          <w:sz w:val="36"/>
          <w:szCs w:val="36"/>
          <w:rtl/>
        </w:rPr>
        <w:t>الذكر</w:t>
      </w:r>
      <w:r w:rsidR="00B3524D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46CD3EC" w14:textId="5C3C98D3" w:rsidR="00715262" w:rsidRPr="004D3156" w:rsidRDefault="00715262" w:rsidP="00184006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قوت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المغتذي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829)</w:t>
      </w:r>
      <w:r w:rsidR="006956F8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6AFF64E3" w14:textId="77777777" w:rsidR="006956F8" w:rsidRDefault="006956F8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E2EE1E1" w14:textId="3396E60A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(19)</w:t>
      </w:r>
    </w:p>
    <w:p w14:paraId="1F801D37" w14:textId="2D6D2C28" w:rsidR="006956F8" w:rsidRPr="00E257CB" w:rsidRDefault="00A81F50" w:rsidP="00184006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الرضا الكامل بالإسلام</w:t>
      </w:r>
    </w:p>
    <w:p w14:paraId="3D32D0CD" w14:textId="77777777" w:rsidR="007D684C" w:rsidRDefault="007D684C" w:rsidP="0018400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AC6E20F" w14:textId="77777777" w:rsidR="00B078D8" w:rsidRDefault="00184006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عن أبي </w:t>
      </w:r>
      <w:r w:rsidR="007D684C" w:rsidRPr="007D684C">
        <w:rPr>
          <w:rFonts w:ascii="Calibri" w:eastAsia="Calibri" w:hAnsi="Calibri" w:cs="Traditional Arabic" w:hint="cs"/>
          <w:sz w:val="36"/>
          <w:szCs w:val="36"/>
          <w:rtl/>
        </w:rPr>
        <w:t>سعيد</w:t>
      </w:r>
      <w:r w:rsidR="007D684C" w:rsidRPr="007D6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D684C" w:rsidRPr="007D684C">
        <w:rPr>
          <w:rFonts w:ascii="Calibri" w:eastAsia="Calibri" w:hAnsi="Calibri" w:cs="Traditional Arabic" w:hint="cs"/>
          <w:sz w:val="36"/>
          <w:szCs w:val="36"/>
          <w:rtl/>
        </w:rPr>
        <w:t>الخدري،</w:t>
      </w:r>
      <w:r w:rsidR="007D684C" w:rsidRPr="007D6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D684C" w:rsidRPr="007D684C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7D684C" w:rsidRPr="007D6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D684C" w:rsidRPr="007D684C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="007D684C" w:rsidRPr="007D6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D684C" w:rsidRPr="007D684C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7D684C" w:rsidRPr="007D6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7D6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D684C" w:rsidRPr="007D684C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7D684C" w:rsidRPr="007D684C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2EDDCD77" w14:textId="3B47C446" w:rsidR="007D684C" w:rsidRDefault="007D684C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684C">
        <w:rPr>
          <w:rFonts w:ascii="Calibri" w:eastAsia="Calibri" w:hAnsi="Calibri" w:cs="Traditional Arabic"/>
          <w:sz w:val="36"/>
          <w:szCs w:val="36"/>
          <w:rtl/>
        </w:rPr>
        <w:t>"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قال</w:t>
      </w:r>
      <w:r w:rsidR="00B078D8"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رضيت</w:t>
      </w:r>
      <w:r w:rsidR="00B078D8"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بالله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رب</w:t>
      </w:r>
      <w:r w:rsidR="00B078D8"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ًّ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ا،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وبالإسلام</w:t>
      </w:r>
      <w:r w:rsidR="00B078D8"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دين</w:t>
      </w:r>
      <w:r w:rsidR="00B078D8"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ا،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وبمحمد</w:t>
      </w:r>
      <w:r w:rsidR="00B078D8"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ٍ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رسول</w:t>
      </w:r>
      <w:r w:rsidR="00B078D8"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ا،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وجبت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له</w:t>
      </w:r>
      <w:r w:rsidRPr="00B078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078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الجنة</w:t>
      </w:r>
      <w:r w:rsidR="00B078D8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038DB483" w14:textId="77777777" w:rsidR="006956F8" w:rsidRPr="00715262" w:rsidRDefault="006956F8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7A06EE7" w14:textId="75875968" w:rsidR="007D684C" w:rsidRPr="004D3156" w:rsidRDefault="007D684C" w:rsidP="00D8124E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أبي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داود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635)</w:t>
      </w:r>
      <w:r w:rsidR="009B0E22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وصحح الأرناؤوط إسناده.</w:t>
      </w:r>
      <w:r w:rsidR="008F6021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صحيح</w:t>
      </w:r>
      <w:r w:rsidR="008F602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F6021" w:rsidRPr="004D3156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8F602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F6021" w:rsidRPr="004D3156">
        <w:rPr>
          <w:rFonts w:ascii="Calibri" w:eastAsia="Calibri" w:hAnsi="Calibri" w:cs="Traditional Arabic" w:hint="cs"/>
          <w:sz w:val="28"/>
          <w:szCs w:val="28"/>
          <w:rtl/>
        </w:rPr>
        <w:t>حبان</w:t>
      </w:r>
      <w:r w:rsidR="008F6021" w:rsidRPr="004D3156">
        <w:rPr>
          <w:rFonts w:ascii="Calibri" w:eastAsia="Calibri" w:hAnsi="Calibri" w:cs="Traditional Arabic"/>
          <w:sz w:val="28"/>
          <w:szCs w:val="28"/>
          <w:rtl/>
        </w:rPr>
        <w:t xml:space="preserve"> (3/ 145)</w:t>
      </w:r>
      <w:r w:rsidR="008F6021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قال الشيخ شعيب: إسناده</w:t>
      </w:r>
      <w:r w:rsidR="008F602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F6021" w:rsidRPr="004D3156">
        <w:rPr>
          <w:rFonts w:ascii="Calibri" w:eastAsia="Calibri" w:hAnsi="Calibri" w:cs="Traditional Arabic" w:hint="cs"/>
          <w:sz w:val="28"/>
          <w:szCs w:val="28"/>
          <w:rtl/>
        </w:rPr>
        <w:t>قوي</w:t>
      </w:r>
      <w:r w:rsidR="008F602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F6021" w:rsidRPr="004D3156">
        <w:rPr>
          <w:rFonts w:ascii="Calibri" w:eastAsia="Calibri" w:hAnsi="Calibri" w:cs="Traditional Arabic" w:hint="cs"/>
          <w:sz w:val="28"/>
          <w:szCs w:val="28"/>
          <w:rtl/>
        </w:rPr>
        <w:t>رجاله</w:t>
      </w:r>
      <w:r w:rsidR="008F6021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F6021" w:rsidRPr="004D3156">
        <w:rPr>
          <w:rFonts w:ascii="Calibri" w:eastAsia="Calibri" w:hAnsi="Calibri" w:cs="Traditional Arabic" w:hint="cs"/>
          <w:sz w:val="28"/>
          <w:szCs w:val="28"/>
          <w:rtl/>
        </w:rPr>
        <w:t>ثقات</w:t>
      </w:r>
      <w:r w:rsidR="00525B23" w:rsidRPr="004D3156">
        <w:rPr>
          <w:rFonts w:ascii="Calibri" w:eastAsia="Calibri" w:hAnsi="Calibri" w:cs="Traditional Arabic" w:hint="cs"/>
          <w:sz w:val="28"/>
          <w:szCs w:val="28"/>
          <w:rtl/>
        </w:rPr>
        <w:t>، المستدرك</w:t>
      </w:r>
      <w:r w:rsidR="00525B2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525B23" w:rsidRPr="004D3156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525B2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525B23" w:rsidRPr="004D3156">
        <w:rPr>
          <w:rFonts w:ascii="Calibri" w:eastAsia="Calibri" w:hAnsi="Calibri" w:cs="Traditional Arabic" w:hint="cs"/>
          <w:sz w:val="28"/>
          <w:szCs w:val="28"/>
          <w:rtl/>
        </w:rPr>
        <w:t>الصحيحين</w:t>
      </w:r>
      <w:r w:rsidR="00525B23" w:rsidRPr="004D3156">
        <w:rPr>
          <w:rFonts w:ascii="Calibri" w:eastAsia="Calibri" w:hAnsi="Calibri" w:cs="Traditional Arabic"/>
          <w:sz w:val="28"/>
          <w:szCs w:val="28"/>
          <w:rtl/>
        </w:rPr>
        <w:t xml:space="preserve"> (1/ 699)</w:t>
      </w:r>
      <w:r w:rsidR="00525B23" w:rsidRPr="004D3156">
        <w:rPr>
          <w:rFonts w:ascii="Calibri" w:eastAsia="Calibri" w:hAnsi="Calibri" w:cs="Traditional Arabic" w:hint="cs"/>
          <w:sz w:val="28"/>
          <w:szCs w:val="28"/>
          <w:rtl/>
        </w:rPr>
        <w:t xml:space="preserve"> وقال: </w:t>
      </w:r>
      <w:r w:rsidR="00184006" w:rsidRPr="004D3156">
        <w:rPr>
          <w:rFonts w:ascii="Calibri" w:eastAsia="Calibri" w:hAnsi="Calibri" w:cs="Traditional Arabic" w:hint="cs"/>
          <w:sz w:val="28"/>
          <w:szCs w:val="28"/>
          <w:rtl/>
        </w:rPr>
        <w:t>ص</w:t>
      </w:r>
      <w:r w:rsidR="00525B23" w:rsidRPr="004D3156">
        <w:rPr>
          <w:rFonts w:ascii="Calibri" w:eastAsia="Calibri" w:hAnsi="Calibri" w:cs="Traditional Arabic" w:hint="cs"/>
          <w:sz w:val="28"/>
          <w:szCs w:val="28"/>
          <w:rtl/>
        </w:rPr>
        <w:t>حيح</w:t>
      </w:r>
      <w:r w:rsidR="00525B2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525B23" w:rsidRPr="004D3156">
        <w:rPr>
          <w:rFonts w:ascii="Calibri" w:eastAsia="Calibri" w:hAnsi="Calibri" w:cs="Traditional Arabic" w:hint="cs"/>
          <w:sz w:val="28"/>
          <w:szCs w:val="28"/>
          <w:rtl/>
        </w:rPr>
        <w:t>الإسناد</w:t>
      </w:r>
      <w:r w:rsidR="00525B2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525B23" w:rsidRPr="004D3156">
        <w:rPr>
          <w:rFonts w:ascii="Calibri" w:eastAsia="Calibri" w:hAnsi="Calibri" w:cs="Traditional Arabic" w:hint="cs"/>
          <w:sz w:val="28"/>
          <w:szCs w:val="28"/>
          <w:rtl/>
        </w:rPr>
        <w:t>ولم</w:t>
      </w:r>
      <w:r w:rsidR="00525B23"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525B23" w:rsidRPr="004D3156">
        <w:rPr>
          <w:rFonts w:ascii="Calibri" w:eastAsia="Calibri" w:hAnsi="Calibri" w:cs="Traditional Arabic" w:hint="cs"/>
          <w:sz w:val="28"/>
          <w:szCs w:val="28"/>
          <w:rtl/>
        </w:rPr>
        <w:t>يخرجا</w:t>
      </w:r>
      <w:r w:rsidR="00184006" w:rsidRPr="004D3156">
        <w:rPr>
          <w:rFonts w:ascii="Calibri" w:eastAsia="Calibri" w:hAnsi="Calibri" w:cs="Traditional Arabic" w:hint="cs"/>
          <w:sz w:val="28"/>
          <w:szCs w:val="28"/>
          <w:rtl/>
        </w:rPr>
        <w:t>ه.</w:t>
      </w:r>
    </w:p>
    <w:p w14:paraId="3D0360D8" w14:textId="77777777" w:rsidR="005D581D" w:rsidRDefault="005D581D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F84EAE" w14:textId="0CE55095" w:rsidR="005D581D" w:rsidRPr="005D581D" w:rsidRDefault="005D581D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D581D">
        <w:rPr>
          <w:rFonts w:ascii="Calibri" w:eastAsia="Calibri" w:hAnsi="Calibri" w:cs="Traditional Arabic" w:hint="cs"/>
          <w:sz w:val="36"/>
          <w:szCs w:val="36"/>
          <w:rtl/>
        </w:rPr>
        <w:t>رضيت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بالله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رب</w:t>
      </w:r>
      <w:r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187E82">
        <w:rPr>
          <w:rFonts w:ascii="Calibri" w:eastAsia="Calibri" w:hAnsi="Calibri" w:cs="Traditional Arabic" w:hint="cs"/>
          <w:sz w:val="36"/>
          <w:szCs w:val="36"/>
          <w:rtl/>
        </w:rPr>
        <w:t>ًا: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قنعتُ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به،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واكتفيت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به،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أطلب</w:t>
      </w:r>
      <w:r w:rsidR="00187E8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معه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غيره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7BDA8526" w14:textId="72BB0DF9" w:rsidR="005D581D" w:rsidRPr="005D581D" w:rsidRDefault="005D581D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D581D">
        <w:rPr>
          <w:rFonts w:ascii="Calibri" w:eastAsia="Calibri" w:hAnsi="Calibri" w:cs="Traditional Arabic" w:hint="cs"/>
          <w:sz w:val="36"/>
          <w:szCs w:val="36"/>
          <w:rtl/>
        </w:rPr>
        <w:t>وبالإسلام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دينًا</w:t>
      </w:r>
      <w:r w:rsidR="00187E82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رضيت</w:t>
      </w:r>
      <w:r w:rsidR="00187E82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بالإسلام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دين</w:t>
      </w:r>
      <w:r w:rsidR="00187E82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187E8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بمعنى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أسْع</w:t>
      </w:r>
      <w:r w:rsidR="00187E82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187E8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طريق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الإسلام،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أسْلك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يوافق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شريعة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="008C4979">
        <w:rPr>
          <w:rFonts w:ascii="Calibri" w:eastAsia="Calibri" w:hAnsi="Calibri" w:cs="Traditional Arabic" w:hint="cs"/>
          <w:sz w:val="36"/>
          <w:szCs w:val="36"/>
          <w:rtl/>
        </w:rPr>
        <w:t xml:space="preserve"> الصلاة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السلام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34A1B44A" w14:textId="64B3876F" w:rsidR="005D581D" w:rsidRPr="007D684C" w:rsidRDefault="005D581D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D581D">
        <w:rPr>
          <w:rFonts w:ascii="Calibri" w:eastAsia="Calibri" w:hAnsi="Calibri" w:cs="Traditional Arabic" w:hint="cs"/>
          <w:sz w:val="36"/>
          <w:szCs w:val="36"/>
          <w:rtl/>
        </w:rPr>
        <w:t>وبمحمد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="008C4979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8C4979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رضيت</w:t>
      </w:r>
      <w:r w:rsidR="008C497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بمحمد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="008C4979">
        <w:rPr>
          <w:rFonts w:ascii="Calibri" w:eastAsia="Calibri" w:hAnsi="Calibri" w:cs="Traditional Arabic" w:hint="cs"/>
          <w:sz w:val="36"/>
          <w:szCs w:val="36"/>
          <w:rtl/>
        </w:rPr>
        <w:t>ًا،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بمعنى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آمنتُ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8C497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كونه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مُرسل</w:t>
      </w:r>
      <w:r w:rsidR="008C4979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إليّ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وإلى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سائر</w:t>
      </w:r>
      <w:r w:rsidRPr="005D58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581D">
        <w:rPr>
          <w:rFonts w:ascii="Calibri" w:eastAsia="Calibri" w:hAnsi="Calibri" w:cs="Traditional Arabic" w:hint="cs"/>
          <w:sz w:val="36"/>
          <w:szCs w:val="36"/>
          <w:rtl/>
        </w:rPr>
        <w:t>المسلمين</w:t>
      </w:r>
      <w:r w:rsidR="008C4979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D1E8AC9" w14:textId="67848D4B" w:rsidR="005D581D" w:rsidRPr="004D3156" w:rsidRDefault="005D581D" w:rsidP="00D8124E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D45BD">
        <w:rPr>
          <w:rFonts w:ascii="Calibri" w:eastAsia="Calibri" w:hAnsi="Calibri" w:cs="Traditional Arabic" w:hint="cs"/>
          <w:sz w:val="28"/>
          <w:szCs w:val="28"/>
          <w:rtl/>
        </w:rPr>
        <w:t xml:space="preserve">سنن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أبي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داود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للعيني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(5/ 439)</w:t>
      </w:r>
      <w:r w:rsidR="00EE3202"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472F03C" w14:textId="754AAD29" w:rsidR="008C4979" w:rsidRPr="005D581D" w:rsidRDefault="0094562D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وقال السندي رحمه الله: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المعنى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رضيت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بربوبيته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تعالى،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وبالتدين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بالإسلام،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وبرسالة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سيد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الأنام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الصلاة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والسلام،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وهذا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راضيًا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بجمع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أوامره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ونواهيه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بجميع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يرد</w:t>
      </w:r>
      <w:r w:rsidR="00A14342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A1434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الشدائد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التكليفية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والمصائب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المالية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والبدنية</w:t>
      </w:r>
      <w:r w:rsidRPr="009456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562D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D8124E" w:rsidRPr="00D8124E">
        <w:rPr>
          <w:rFonts w:hint="cs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مقتضى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الربوبية،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وبجميع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شرائع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D8124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وبجميع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جاء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سيد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الأنام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أفضل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الصلاة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والسلام،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وليس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المراد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بهذا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مطلق</w:t>
      </w:r>
      <w:r w:rsidR="00D8124E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القول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ولو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بلا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مواطأة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القلب؛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لأنه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كذب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حضرته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D8124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يُخاف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يزيده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بعدًا،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القول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مواطأة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="00D8124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وبه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يستحق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الجزاء،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فهذا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الحقيقة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ترغيب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تحصيل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الرتبة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العلية</w:t>
      </w:r>
      <w:r w:rsidR="00D8124E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والله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D8124E" w:rsidRPr="00D812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24E" w:rsidRPr="00D8124E">
        <w:rPr>
          <w:rFonts w:ascii="Calibri" w:eastAsia="Calibri" w:hAnsi="Calibri" w:cs="Traditional Arabic" w:hint="cs"/>
          <w:sz w:val="36"/>
          <w:szCs w:val="36"/>
          <w:rtl/>
        </w:rPr>
        <w:t>أعلم</w:t>
      </w:r>
      <w:r w:rsidR="00D8124E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589F338" w14:textId="5956FAFE" w:rsidR="0094562D" w:rsidRPr="004D3156" w:rsidRDefault="0094562D" w:rsidP="00D8124E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4D3156">
        <w:rPr>
          <w:rFonts w:ascii="Calibri" w:eastAsia="Calibri" w:hAnsi="Calibri" w:cs="Traditional Arabic" w:hint="cs"/>
          <w:sz w:val="28"/>
          <w:szCs w:val="28"/>
          <w:rtl/>
        </w:rPr>
        <w:t>فتح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الودود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في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أبي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داود</w:t>
      </w:r>
      <w:r w:rsidRPr="004D3156">
        <w:rPr>
          <w:rFonts w:ascii="Calibri" w:eastAsia="Calibri" w:hAnsi="Calibri" w:cs="Traditional Arabic"/>
          <w:sz w:val="28"/>
          <w:szCs w:val="28"/>
          <w:rtl/>
        </w:rPr>
        <w:t xml:space="preserve"> (2/ 169)</w:t>
      </w:r>
      <w:r w:rsidRPr="004D3156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3AD248A" w14:textId="77777777" w:rsidR="00D8124E" w:rsidRDefault="00D8124E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CF0CAE" w14:textId="77777777" w:rsidR="00CB61CD" w:rsidRDefault="00CB61C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629C6B97" w14:textId="77777777" w:rsidR="00CB61CD" w:rsidRDefault="00CB61C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3F03EB25" w14:textId="072647C8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(20)</w:t>
      </w:r>
    </w:p>
    <w:p w14:paraId="1062EE7D" w14:textId="7A4BEF45" w:rsidR="00D8124E" w:rsidRPr="00E257CB" w:rsidRDefault="00E93FE7" w:rsidP="00E93FE7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وصف اجتماع بدون ذكر</w:t>
      </w:r>
    </w:p>
    <w:p w14:paraId="5C8C6C57" w14:textId="77777777" w:rsidR="00E93FE7" w:rsidRDefault="00E93FE7" w:rsidP="00D8124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FD6F76" w14:textId="77777777" w:rsidR="00A71C7E" w:rsidRDefault="00E93FE7" w:rsidP="00EF36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3FE7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E93F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3FE7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E93F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3FE7">
        <w:rPr>
          <w:rFonts w:ascii="Calibri" w:eastAsia="Calibri" w:hAnsi="Calibri" w:cs="Traditional Arabic" w:hint="cs"/>
          <w:sz w:val="36"/>
          <w:szCs w:val="36"/>
          <w:rtl/>
        </w:rPr>
        <w:t>هريرة</w:t>
      </w:r>
      <w:r w:rsidRPr="00E93F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3FE7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E93FE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E93FE7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E93F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3FE7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E93F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3FE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E93F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71C7E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A71C7E">
        <w:rPr>
          <w:rFonts w:ascii="Calibri" w:eastAsia="Calibri" w:hAnsi="Calibri" w:cs="Traditional Arabic" w:hint="cs"/>
          <w:sz w:val="36"/>
          <w:szCs w:val="36"/>
          <w:rtl/>
        </w:rPr>
        <w:t>:</w:t>
      </w:r>
    </w:p>
    <w:p w14:paraId="35062C28" w14:textId="5AAD8376" w:rsidR="00E93FE7" w:rsidRDefault="00E93FE7" w:rsidP="00EF36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3FE7">
        <w:rPr>
          <w:rFonts w:ascii="Calibri" w:eastAsia="Calibri" w:hAnsi="Calibri" w:cs="Traditional Arabic"/>
          <w:sz w:val="36"/>
          <w:szCs w:val="36"/>
          <w:rtl/>
        </w:rPr>
        <w:t>"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قوم</w:t>
      </w:r>
      <w:r w:rsidR="008337C6"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ٍ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يقومون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مجلس</w:t>
      </w:r>
      <w:r w:rsidR="008337C6"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ٍ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يذكرون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فيه</w:t>
      </w:r>
      <w:r w:rsidR="008337C6"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إلا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قاموا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مثل</w:t>
      </w:r>
      <w:r w:rsidR="008337C6"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جيفة</w:t>
      </w:r>
      <w:r w:rsidR="008337C6"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حمار،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وكان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لهم</w:t>
      </w:r>
      <w:r w:rsidRPr="008337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337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حسرة</w:t>
      </w:r>
      <w:r w:rsidRPr="00E93FE7">
        <w:rPr>
          <w:rFonts w:ascii="Calibri" w:eastAsia="Calibri" w:hAnsi="Calibri" w:cs="Traditional Arabic"/>
          <w:sz w:val="36"/>
          <w:szCs w:val="36"/>
          <w:rtl/>
        </w:rPr>
        <w:t>"</w:t>
      </w:r>
      <w:r w:rsidR="008337C6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04CB115" w14:textId="77777777" w:rsidR="00E93FE7" w:rsidRDefault="00E93FE7" w:rsidP="00EF36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F7E76C5" w14:textId="2E958F2A" w:rsidR="00F24254" w:rsidRPr="00BD7C87" w:rsidRDefault="00E93FE7" w:rsidP="00EF362F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أبي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داود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(7/ 221)</w:t>
      </w:r>
      <w:r w:rsidR="00FC5429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F86F5A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قال محققه الشيخ شعيب: </w:t>
      </w:r>
      <w:r w:rsidR="00FC5429" w:rsidRPr="00BD7C87">
        <w:rPr>
          <w:rFonts w:ascii="Calibri" w:eastAsia="Calibri" w:hAnsi="Calibri" w:cs="Traditional Arabic" w:hint="cs"/>
          <w:sz w:val="28"/>
          <w:szCs w:val="28"/>
          <w:rtl/>
        </w:rPr>
        <w:t>حديث صحيح وهذا إسناد حسن</w:t>
      </w:r>
      <w:r w:rsidR="00F86F5A" w:rsidRPr="00BD7C87">
        <w:rPr>
          <w:rFonts w:ascii="Calibri" w:eastAsia="Calibri" w:hAnsi="Calibri" w:cs="Traditional Arabic" w:hint="cs"/>
          <w:sz w:val="28"/>
          <w:szCs w:val="28"/>
          <w:rtl/>
        </w:rPr>
        <w:t>،</w:t>
      </w:r>
      <w:r w:rsidR="00F24254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مسند</w:t>
      </w:r>
      <w:r w:rsidR="00F2425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24254" w:rsidRPr="00BD7C87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="00F24254" w:rsidRPr="00BD7C87">
        <w:rPr>
          <w:rFonts w:ascii="Calibri" w:eastAsia="Calibri" w:hAnsi="Calibri" w:cs="Traditional Arabic"/>
          <w:sz w:val="28"/>
          <w:szCs w:val="28"/>
          <w:rtl/>
        </w:rPr>
        <w:t xml:space="preserve"> (15/ 21)</w:t>
      </w:r>
      <w:r w:rsidR="009B6AE0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قال </w:t>
      </w:r>
      <w:r w:rsidR="007161BE" w:rsidRPr="00BD7C87">
        <w:rPr>
          <w:rFonts w:ascii="Calibri" w:eastAsia="Calibri" w:hAnsi="Calibri" w:cs="Traditional Arabic" w:hint="cs"/>
          <w:sz w:val="28"/>
          <w:szCs w:val="28"/>
          <w:rtl/>
        </w:rPr>
        <w:t>محققه السابق</w:t>
      </w:r>
      <w:r w:rsidR="009B6AE0" w:rsidRPr="00BD7C87">
        <w:rPr>
          <w:rFonts w:ascii="Calibri" w:eastAsia="Calibri" w:hAnsi="Calibri" w:cs="Traditional Arabic" w:hint="cs"/>
          <w:sz w:val="28"/>
          <w:szCs w:val="28"/>
          <w:rtl/>
        </w:rPr>
        <w:t>: إسناده صحيح على شرط مسلم، المستدرك على الصحيحين (</w:t>
      </w:r>
      <w:r w:rsidR="00F216A8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1/668) وقال: </w:t>
      </w:r>
      <w:r w:rsidR="00CE6E6D" w:rsidRPr="00BD7C87">
        <w:rPr>
          <w:rFonts w:ascii="Calibri" w:eastAsia="Calibri" w:hAnsi="Calibri" w:cs="Traditional Arabic" w:hint="cs"/>
          <w:sz w:val="28"/>
          <w:szCs w:val="28"/>
          <w:rtl/>
        </w:rPr>
        <w:t>حديث</w:t>
      </w:r>
      <w:r w:rsidR="00F216A8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على شرط مسلم ولم يخرجاه.</w:t>
      </w:r>
    </w:p>
    <w:p w14:paraId="1C52CABF" w14:textId="77777777" w:rsidR="00E93FE7" w:rsidRDefault="00E93FE7" w:rsidP="00EF36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B78914F" w14:textId="6A75CF17" w:rsidR="00D8124E" w:rsidRDefault="008859A8" w:rsidP="00EF36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859A8">
        <w:rPr>
          <w:rFonts w:ascii="Calibri" w:eastAsia="Calibri" w:hAnsi="Calibri" w:cs="Traditional Arabic" w:hint="cs"/>
          <w:sz w:val="36"/>
          <w:szCs w:val="36"/>
          <w:rtl/>
        </w:rPr>
        <w:t>قاموا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مثل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جيفة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حمار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مثل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ها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النتن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والقذارة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والبشاعة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لما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صدر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منهم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رديء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الكلام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ومذمومه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شرع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ا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إذ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المجلس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الخالي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ذكر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إنما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يعمر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ذ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كر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ونحوه</w:t>
      </w:r>
      <w:r w:rsidR="00FB1F8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{</w:t>
      </w:r>
      <w:r w:rsidR="00A44CDE" w:rsidRPr="00A44CDE">
        <w:rPr>
          <w:rFonts w:ascii="Calibri" w:eastAsia="Calibri" w:hAnsi="Calibri" w:cs="Traditional Arabic" w:hint="cs"/>
          <w:sz w:val="36"/>
          <w:szCs w:val="36"/>
          <w:rtl/>
        </w:rPr>
        <w:t>فَمَاذَا</w:t>
      </w:r>
      <w:r w:rsidR="00A44CDE" w:rsidRPr="00A44CD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44CDE" w:rsidRPr="00A44CDE">
        <w:rPr>
          <w:rFonts w:ascii="Calibri" w:eastAsia="Calibri" w:hAnsi="Calibri" w:cs="Traditional Arabic" w:hint="cs"/>
          <w:sz w:val="36"/>
          <w:szCs w:val="36"/>
          <w:rtl/>
        </w:rPr>
        <w:t>بَعْدَ</w:t>
      </w:r>
      <w:r w:rsidR="00A44CDE" w:rsidRPr="00A44CD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44CDE" w:rsidRPr="00A44CDE">
        <w:rPr>
          <w:rFonts w:ascii="Calibri" w:eastAsia="Calibri" w:hAnsi="Calibri" w:cs="Traditional Arabic" w:hint="cs"/>
          <w:sz w:val="36"/>
          <w:szCs w:val="36"/>
          <w:rtl/>
        </w:rPr>
        <w:t>الْحَقِّ</w:t>
      </w:r>
      <w:r w:rsidR="00A44CDE" w:rsidRPr="00A44CD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44CDE" w:rsidRPr="00A44CDE">
        <w:rPr>
          <w:rFonts w:ascii="Calibri" w:eastAsia="Calibri" w:hAnsi="Calibri" w:cs="Traditional Arabic" w:hint="cs"/>
          <w:sz w:val="36"/>
          <w:szCs w:val="36"/>
          <w:rtl/>
        </w:rPr>
        <w:t>إِلَّا</w:t>
      </w:r>
      <w:r w:rsidR="00A44CDE" w:rsidRPr="00A44CD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44CDE" w:rsidRPr="00A44CDE">
        <w:rPr>
          <w:rFonts w:ascii="Calibri" w:eastAsia="Calibri" w:hAnsi="Calibri" w:cs="Traditional Arabic" w:hint="cs"/>
          <w:sz w:val="36"/>
          <w:szCs w:val="36"/>
          <w:rtl/>
        </w:rPr>
        <w:t>الضَّلَالُ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} </w:t>
      </w:r>
      <w:r w:rsidR="00A44CDE" w:rsidRPr="00BD7C87">
        <w:rPr>
          <w:rFonts w:ascii="Calibri" w:eastAsia="Calibri" w:hAnsi="Calibri" w:cs="Traditional Arabic" w:hint="cs"/>
          <w:sz w:val="28"/>
          <w:szCs w:val="28"/>
          <w:rtl/>
        </w:rPr>
        <w:t>[سورة يونس: 32]</w:t>
      </w:r>
      <w:r w:rsidR="00A44CDE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فحيث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يختموه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بما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يكف</w:t>
      </w:r>
      <w:r w:rsidR="00A44CDE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ر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لغطه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قاموا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وكان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المجلس</w:t>
      </w:r>
      <w:r w:rsidR="00894D0E">
        <w:rPr>
          <w:rFonts w:ascii="Calibri" w:eastAsia="Calibri" w:hAnsi="Calibri" w:cs="Traditional Arabic" w:hint="cs"/>
          <w:sz w:val="36"/>
          <w:szCs w:val="36"/>
          <w:rtl/>
        </w:rPr>
        <w:t xml:space="preserve"> -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وقع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94D0E">
        <w:rPr>
          <w:rFonts w:ascii="Calibri" w:eastAsia="Calibri" w:hAnsi="Calibri" w:cs="Traditional Arabic" w:hint="cs"/>
          <w:sz w:val="36"/>
          <w:szCs w:val="36"/>
          <w:rtl/>
        </w:rPr>
        <w:t xml:space="preserve">-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حسرة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يوم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القيامة</w:t>
      </w:r>
      <w:r w:rsidR="00894D0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="00894D0E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ندامة</w:t>
      </w:r>
      <w:r w:rsidR="00894D0E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لازمة</w:t>
      </w:r>
      <w:r w:rsidR="00894D0E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="00EF2AC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سوء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آثار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كلامهم</w:t>
      </w:r>
      <w:r w:rsidRPr="008859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59A8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EF2AC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34AE308" w14:textId="50181F2C" w:rsidR="003166A6" w:rsidRPr="003166A6" w:rsidRDefault="00DE45A4" w:rsidP="00EF36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وفيه تذكير بكفارة المجلس: </w:t>
      </w:r>
    </w:p>
    <w:p w14:paraId="4870C3F5" w14:textId="02F97A89" w:rsidR="003166A6" w:rsidRPr="00BD7C87" w:rsidRDefault="003166A6" w:rsidP="00EF362F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3166A6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برزة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الأسلمي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لما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بآخرة،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صلى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وسلم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جلس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المجلس،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فأراد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يقوم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>: "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سبحانك</w:t>
      </w:r>
      <w:r w:rsidR="00EF362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اللهم</w:t>
      </w:r>
      <w:r w:rsidR="00EF362F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وبحمدك،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أشهد</w:t>
      </w:r>
      <w:r w:rsidR="00EF362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أل</w:t>
      </w:r>
      <w:r w:rsidR="00EF362F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إله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أنت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أستغفرك</w:t>
      </w:r>
      <w:r w:rsidR="00EF362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وأتوب</w:t>
      </w:r>
      <w:r w:rsidR="00EF362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إليك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>"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فقالوا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يا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الله،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إنك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تقول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الآن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كلام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كنت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تقوله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فيما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خلا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>: "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كف</w:t>
      </w:r>
      <w:r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ارة</w:t>
      </w:r>
      <w:r w:rsidR="00AC2B0D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="00AC2B0D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166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>المجلس</w:t>
      </w:r>
      <w:r w:rsidR="00AC2B0D">
        <w:rPr>
          <w:rFonts w:ascii="Calibri" w:eastAsia="Calibri" w:hAnsi="Calibri" w:cs="Traditional Arabic" w:hint="cs"/>
          <w:sz w:val="36"/>
          <w:szCs w:val="36"/>
          <w:rtl/>
        </w:rPr>
        <w:t>".</w:t>
      </w:r>
      <w:r w:rsidRPr="003166A6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مسند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(33/ 47)</w:t>
      </w:r>
      <w:r w:rsidR="009A3FC3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إسناده</w:t>
      </w:r>
      <w:r w:rsidR="009A3FC3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A3FC3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9A3FC3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A3FC3" w:rsidRPr="00BD7C87">
        <w:rPr>
          <w:rFonts w:ascii="Calibri" w:eastAsia="Calibri" w:hAnsi="Calibri" w:cs="Traditional Arabic" w:hint="cs"/>
          <w:sz w:val="28"/>
          <w:szCs w:val="28"/>
          <w:rtl/>
        </w:rPr>
        <w:t>رجاله</w:t>
      </w:r>
      <w:r w:rsidR="009A3FC3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A3FC3" w:rsidRPr="00BD7C87">
        <w:rPr>
          <w:rFonts w:ascii="Calibri" w:eastAsia="Calibri" w:hAnsi="Calibri" w:cs="Traditional Arabic" w:hint="cs"/>
          <w:sz w:val="28"/>
          <w:szCs w:val="28"/>
          <w:rtl/>
        </w:rPr>
        <w:t>ثقات، كما قال محققه الشيخ شعيب.</w:t>
      </w:r>
      <w:r w:rsidR="00EF362F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ورواه آخرون.</w:t>
      </w:r>
    </w:p>
    <w:p w14:paraId="62F17B6F" w14:textId="3310C58D" w:rsidR="008859A8" w:rsidRPr="00BD7C87" w:rsidRDefault="003166A6" w:rsidP="00EF362F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ينظر: </w:t>
      </w:r>
      <w:r w:rsidR="008859A8" w:rsidRPr="00BD7C87">
        <w:rPr>
          <w:rFonts w:ascii="Calibri" w:eastAsia="Calibri" w:hAnsi="Calibri" w:cs="Traditional Arabic" w:hint="cs"/>
          <w:sz w:val="28"/>
          <w:szCs w:val="28"/>
          <w:rtl/>
        </w:rPr>
        <w:t>فيض</w:t>
      </w:r>
      <w:r w:rsidR="008859A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8859A8" w:rsidRPr="00BD7C87">
        <w:rPr>
          <w:rFonts w:ascii="Calibri" w:eastAsia="Calibri" w:hAnsi="Calibri" w:cs="Traditional Arabic" w:hint="cs"/>
          <w:sz w:val="28"/>
          <w:szCs w:val="28"/>
          <w:rtl/>
        </w:rPr>
        <w:t>القدير</w:t>
      </w:r>
      <w:r w:rsidR="008859A8" w:rsidRPr="00BD7C87">
        <w:rPr>
          <w:rFonts w:ascii="Calibri" w:eastAsia="Calibri" w:hAnsi="Calibri" w:cs="Traditional Arabic"/>
          <w:sz w:val="28"/>
          <w:szCs w:val="28"/>
          <w:rtl/>
        </w:rPr>
        <w:t xml:space="preserve"> (5/ 493)</w:t>
      </w:r>
      <w:r w:rsidR="00EF2ACC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DE9BD31" w14:textId="77777777" w:rsidR="00D8124E" w:rsidRDefault="00D8124E" w:rsidP="00EF36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A47D67" w14:textId="77777777" w:rsidR="00CB61CD" w:rsidRDefault="00CB61C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3E7EB0C8" w14:textId="77777777" w:rsidR="00CB61CD" w:rsidRDefault="00CB61C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7AC6EA70" w14:textId="4D6BE00A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(21)</w:t>
      </w:r>
    </w:p>
    <w:p w14:paraId="592207E8" w14:textId="77777777" w:rsidR="009C7A13" w:rsidRPr="00E257CB" w:rsidRDefault="009C7A13" w:rsidP="009C7A13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الدعاء</w:t>
      </w:r>
    </w:p>
    <w:p w14:paraId="099631AA" w14:textId="77777777" w:rsidR="009C7A13" w:rsidRDefault="009C7A13" w:rsidP="009C7A13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61FC0D30" w14:textId="77777777" w:rsidR="009C7A13" w:rsidRDefault="009C7A13" w:rsidP="00212B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4E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0F75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754E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0F75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754E">
        <w:rPr>
          <w:rFonts w:ascii="Calibri" w:eastAsia="Calibri" w:hAnsi="Calibri" w:cs="Traditional Arabic" w:hint="cs"/>
          <w:sz w:val="36"/>
          <w:szCs w:val="36"/>
          <w:rtl/>
        </w:rPr>
        <w:t>هريرة،</w:t>
      </w:r>
      <w:r w:rsidRPr="000F75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754E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F754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0F754E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F75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754E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0F75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754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0F75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0F754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1D92E0C0" w14:textId="77777777" w:rsidR="009C7A13" w:rsidRDefault="009C7A13" w:rsidP="00212B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EE31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ليسَ</w:t>
      </w:r>
      <w:r w:rsidRPr="00EE31E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31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شيءٌ</w:t>
      </w:r>
      <w:r w:rsidRPr="00EE31E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31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أكرمَ</w:t>
      </w:r>
      <w:r w:rsidRPr="00EE31E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31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EE31E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31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اللهِ</w:t>
      </w:r>
      <w:r w:rsidRPr="00EE31E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31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EE31E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31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الدعاء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26C4F853" w14:textId="77777777" w:rsidR="009C7A13" w:rsidRDefault="009C7A13" w:rsidP="00212B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774212" w14:textId="75155BC6" w:rsidR="009C7A13" w:rsidRPr="00BD7C87" w:rsidRDefault="009C7A13" w:rsidP="00212B90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حبان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152)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قال الشيخ شعيب: إسناده حسن. وقال في مسند أحمد (14/360): إسناده قابل للتحسين. وأخرجه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الترمذي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(٣٣٧٠)</w:t>
      </w:r>
      <w:r w:rsidR="00D737B0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وقال: غريب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،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وابن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ماجه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(٣٨٢٩)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2D3FD8" w:rsidRPr="00BD7C87">
        <w:rPr>
          <w:rFonts w:ascii="Calibri" w:eastAsia="Calibri" w:hAnsi="Calibri" w:cs="Traditional Arabic" w:hint="cs"/>
          <w:sz w:val="28"/>
          <w:szCs w:val="28"/>
          <w:rtl/>
        </w:rPr>
        <w:t>المستدرك</w:t>
      </w:r>
      <w:r w:rsidR="002D3FD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D3FD8"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2D3FD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D3FD8" w:rsidRPr="00BD7C87">
        <w:rPr>
          <w:rFonts w:ascii="Calibri" w:eastAsia="Calibri" w:hAnsi="Calibri" w:cs="Traditional Arabic" w:hint="cs"/>
          <w:sz w:val="28"/>
          <w:szCs w:val="28"/>
          <w:rtl/>
        </w:rPr>
        <w:t>الصحيحين</w:t>
      </w:r>
      <w:r w:rsidR="002D3FD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D3FD8" w:rsidRPr="00BD7C87">
        <w:rPr>
          <w:rFonts w:ascii="Calibri" w:eastAsia="Calibri" w:hAnsi="Calibri" w:cs="Traditional Arabic" w:hint="cs"/>
          <w:sz w:val="28"/>
          <w:szCs w:val="28"/>
          <w:rtl/>
        </w:rPr>
        <w:t>للحاكم</w:t>
      </w:r>
      <w:r w:rsidR="002D3FD8" w:rsidRPr="00BD7C87">
        <w:rPr>
          <w:rFonts w:ascii="Calibri" w:eastAsia="Calibri" w:hAnsi="Calibri" w:cs="Traditional Arabic"/>
          <w:sz w:val="28"/>
          <w:szCs w:val="28"/>
          <w:rtl/>
        </w:rPr>
        <w:t xml:space="preserve"> (1/ 666)</w:t>
      </w:r>
      <w:r w:rsidR="009C02F5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قال: </w:t>
      </w:r>
      <w:r w:rsidR="002D3FD8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2D3FD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D3FD8" w:rsidRPr="00BD7C87">
        <w:rPr>
          <w:rFonts w:ascii="Calibri" w:eastAsia="Calibri" w:hAnsi="Calibri" w:cs="Traditional Arabic" w:hint="cs"/>
          <w:sz w:val="28"/>
          <w:szCs w:val="28"/>
          <w:rtl/>
        </w:rPr>
        <w:t>الإسناد</w:t>
      </w:r>
      <w:r w:rsidR="002D3FD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D3FD8" w:rsidRPr="00BD7C87">
        <w:rPr>
          <w:rFonts w:ascii="Calibri" w:eastAsia="Calibri" w:hAnsi="Calibri" w:cs="Traditional Arabic" w:hint="cs"/>
          <w:sz w:val="28"/>
          <w:szCs w:val="28"/>
          <w:rtl/>
        </w:rPr>
        <w:t>ولم</w:t>
      </w:r>
      <w:r w:rsidR="002D3FD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D3FD8" w:rsidRPr="00BD7C87">
        <w:rPr>
          <w:rFonts w:ascii="Calibri" w:eastAsia="Calibri" w:hAnsi="Calibri" w:cs="Traditional Arabic" w:hint="cs"/>
          <w:sz w:val="28"/>
          <w:szCs w:val="28"/>
          <w:rtl/>
        </w:rPr>
        <w:t>يخرجاه</w:t>
      </w:r>
      <w:r w:rsidR="009C02F5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وحسنه في 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(٥٣٩٢)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D3ECDE1" w14:textId="77777777" w:rsidR="009C7A13" w:rsidRDefault="009C7A13" w:rsidP="00212B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8B4454" w14:textId="7580C64F" w:rsidR="0088080A" w:rsidRDefault="0088080A" w:rsidP="00212B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قال ابن المل</w:t>
      </w:r>
      <w:r w:rsidR="00D63CAA">
        <w:rPr>
          <w:rFonts w:ascii="Calibri" w:eastAsia="Calibri" w:hAnsi="Calibri" w:cs="Traditional Arabic" w:hint="cs"/>
          <w:sz w:val="36"/>
          <w:szCs w:val="36"/>
          <w:rtl/>
        </w:rPr>
        <w:t>َ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ك: ... </w:t>
      </w:r>
      <w:r w:rsidRPr="0088080A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Pr="0088080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080A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B5531A">
        <w:rPr>
          <w:rFonts w:ascii="Calibri" w:eastAsia="Calibri" w:hAnsi="Calibri" w:cs="Traditional Arabic" w:hint="cs"/>
          <w:sz w:val="36"/>
          <w:szCs w:val="36"/>
          <w:rtl/>
        </w:rPr>
        <w:t xml:space="preserve"> الدعاءِ</w:t>
      </w:r>
      <w:r w:rsidRPr="0088080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080A">
        <w:rPr>
          <w:rFonts w:ascii="Calibri" w:eastAsia="Calibri" w:hAnsi="Calibri" w:cs="Traditional Arabic" w:hint="cs"/>
          <w:sz w:val="36"/>
          <w:szCs w:val="36"/>
          <w:rtl/>
        </w:rPr>
        <w:t>إظهارَ</w:t>
      </w:r>
      <w:r w:rsidRPr="0088080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080A">
        <w:rPr>
          <w:rFonts w:ascii="Calibri" w:eastAsia="Calibri" w:hAnsi="Calibri" w:cs="Traditional Arabic" w:hint="cs"/>
          <w:sz w:val="36"/>
          <w:szCs w:val="36"/>
          <w:rtl/>
        </w:rPr>
        <w:t>العجزِ،</w:t>
      </w:r>
      <w:r w:rsidRPr="0088080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080A">
        <w:rPr>
          <w:rFonts w:ascii="Calibri" w:eastAsia="Calibri" w:hAnsi="Calibri" w:cs="Traditional Arabic" w:hint="cs"/>
          <w:sz w:val="36"/>
          <w:szCs w:val="36"/>
          <w:rtl/>
        </w:rPr>
        <w:t>والاعترافَ</w:t>
      </w:r>
      <w:r w:rsidRPr="0088080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080A">
        <w:rPr>
          <w:rFonts w:ascii="Calibri" w:eastAsia="Calibri" w:hAnsi="Calibri" w:cs="Traditional Arabic" w:hint="cs"/>
          <w:sz w:val="36"/>
          <w:szCs w:val="36"/>
          <w:rtl/>
        </w:rPr>
        <w:t>بالفقر،</w:t>
      </w:r>
      <w:r w:rsidRPr="0088080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8080A">
        <w:rPr>
          <w:rFonts w:ascii="Calibri" w:eastAsia="Calibri" w:hAnsi="Calibri" w:cs="Traditional Arabic" w:hint="cs"/>
          <w:sz w:val="36"/>
          <w:szCs w:val="36"/>
          <w:rtl/>
        </w:rPr>
        <w:t>والتذلُّل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CD13C46" w14:textId="4CE66E88" w:rsidR="00212B90" w:rsidRDefault="00212B90" w:rsidP="00212B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وقال المناوي: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لدلالته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قدرة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وعجز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الداعي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ول</w:t>
      </w:r>
      <w:r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نه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سبب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لنيل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الحظوظ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التي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ج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علت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لنا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الغيب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ولذلك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صار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للدعاء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السلطان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يرد</w:t>
      </w:r>
      <w:r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11AF8" w:rsidRPr="00011AF8">
        <w:rPr>
          <w:rFonts w:ascii="Calibri" w:eastAsia="Calibri" w:hAnsi="Calibri" w:cs="Traditional Arabic" w:hint="cs"/>
          <w:sz w:val="36"/>
          <w:szCs w:val="36"/>
          <w:rtl/>
        </w:rPr>
        <w:t>القضاء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011AF8" w:rsidRPr="00011A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9D9B6B3" w14:textId="42B48EE8" w:rsidR="0088080A" w:rsidRPr="00BD7C87" w:rsidRDefault="0088080A" w:rsidP="00212B90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المصابيح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011AF8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لابن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الملك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73)</w:t>
      </w:r>
      <w:r w:rsidR="00212B90" w:rsidRPr="00BD7C87">
        <w:rPr>
          <w:rFonts w:ascii="Calibri" w:eastAsia="Calibri" w:hAnsi="Calibri" w:cs="Traditional Arabic" w:hint="cs"/>
          <w:sz w:val="28"/>
          <w:szCs w:val="28"/>
          <w:rtl/>
        </w:rPr>
        <w:t>، التيسير</w:t>
      </w:r>
      <w:r w:rsidR="00212B9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12B90" w:rsidRPr="00BD7C87">
        <w:rPr>
          <w:rFonts w:ascii="Calibri" w:eastAsia="Calibri" w:hAnsi="Calibri" w:cs="Traditional Arabic" w:hint="cs"/>
          <w:sz w:val="28"/>
          <w:szCs w:val="28"/>
          <w:rtl/>
        </w:rPr>
        <w:t>بشرح</w:t>
      </w:r>
      <w:r w:rsidR="00212B9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12B90"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212B9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12B90" w:rsidRPr="00BD7C87">
        <w:rPr>
          <w:rFonts w:ascii="Calibri" w:eastAsia="Calibri" w:hAnsi="Calibri" w:cs="Traditional Arabic" w:hint="cs"/>
          <w:sz w:val="28"/>
          <w:szCs w:val="28"/>
          <w:rtl/>
        </w:rPr>
        <w:t>الصغير</w:t>
      </w:r>
      <w:r w:rsidR="00212B90" w:rsidRPr="00BD7C87">
        <w:rPr>
          <w:rFonts w:ascii="Calibri" w:eastAsia="Calibri" w:hAnsi="Calibri" w:cs="Traditional Arabic"/>
          <w:sz w:val="28"/>
          <w:szCs w:val="28"/>
          <w:rtl/>
        </w:rPr>
        <w:t xml:space="preserve"> (2/ 323)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83B15E9" w14:textId="66FE031E" w:rsidR="0088080A" w:rsidRPr="0088080A" w:rsidRDefault="0088080A" w:rsidP="00212B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وقال الطيبي رحمه الله: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قلت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كيف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التوفيق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بين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وبين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قوله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تعال</w:t>
      </w:r>
      <w:r w:rsidR="00CB5C56"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CB5C56">
        <w:rPr>
          <w:rFonts w:ascii="Calibri" w:eastAsia="Calibri" w:hAnsi="Calibri" w:cs="Traditional Arabic" w:hint="cs"/>
          <w:sz w:val="36"/>
          <w:szCs w:val="36"/>
          <w:rtl/>
        </w:rPr>
        <w:t>{</w:t>
      </w:r>
      <w:r w:rsidR="00BC61ED" w:rsidRPr="00BC61ED">
        <w:rPr>
          <w:rFonts w:ascii="Calibri" w:eastAsia="Calibri" w:hAnsi="Calibri" w:cs="Traditional Arabic" w:hint="cs"/>
          <w:sz w:val="36"/>
          <w:szCs w:val="36"/>
          <w:rtl/>
        </w:rPr>
        <w:t>إِنَّ</w:t>
      </w:r>
      <w:r w:rsidR="00BC61ED" w:rsidRPr="00BC61E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C61ED" w:rsidRPr="00BC61ED">
        <w:rPr>
          <w:rFonts w:ascii="Calibri" w:eastAsia="Calibri" w:hAnsi="Calibri" w:cs="Traditional Arabic" w:hint="cs"/>
          <w:sz w:val="36"/>
          <w:szCs w:val="36"/>
          <w:rtl/>
        </w:rPr>
        <w:t>أَكْرَمَكُمْ</w:t>
      </w:r>
      <w:r w:rsidR="00BC61ED" w:rsidRPr="00BC61E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C61ED" w:rsidRPr="00BC61ED">
        <w:rPr>
          <w:rFonts w:ascii="Calibri" w:eastAsia="Calibri" w:hAnsi="Calibri" w:cs="Traditional Arabic" w:hint="cs"/>
          <w:sz w:val="36"/>
          <w:szCs w:val="36"/>
          <w:rtl/>
        </w:rPr>
        <w:t>عِنْدَ</w:t>
      </w:r>
      <w:r w:rsidR="00BC61ED" w:rsidRPr="00BC61E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C61ED" w:rsidRPr="00BC61ED">
        <w:rPr>
          <w:rFonts w:ascii="Calibri" w:eastAsia="Calibri" w:hAnsi="Calibri" w:cs="Traditional Arabic" w:hint="cs"/>
          <w:sz w:val="36"/>
          <w:szCs w:val="36"/>
          <w:rtl/>
        </w:rPr>
        <w:t>اللَّهِ</w:t>
      </w:r>
      <w:r w:rsidR="00BC61ED" w:rsidRPr="00BC61E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C61ED" w:rsidRPr="00BC61ED">
        <w:rPr>
          <w:rFonts w:ascii="Calibri" w:eastAsia="Calibri" w:hAnsi="Calibri" w:cs="Traditional Arabic" w:hint="cs"/>
          <w:sz w:val="36"/>
          <w:szCs w:val="36"/>
          <w:rtl/>
        </w:rPr>
        <w:t>أَتْقَاكُمْ</w:t>
      </w:r>
      <w:r w:rsidR="00CB5C56">
        <w:rPr>
          <w:rFonts w:ascii="Calibri" w:eastAsia="Calibri" w:hAnsi="Calibri" w:cs="Traditional Arabic" w:hint="cs"/>
          <w:sz w:val="36"/>
          <w:szCs w:val="36"/>
          <w:rtl/>
        </w:rPr>
        <w:t>}</w:t>
      </w:r>
      <w:r w:rsidR="00BC61ED" w:rsidRPr="00BC61E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C61ED" w:rsidRPr="00BD7C87">
        <w:rPr>
          <w:rFonts w:ascii="Calibri" w:eastAsia="Calibri" w:hAnsi="Calibri" w:cs="Traditional Arabic"/>
          <w:sz w:val="28"/>
          <w:szCs w:val="28"/>
          <w:rtl/>
        </w:rPr>
        <w:t>[</w:t>
      </w:r>
      <w:r w:rsidR="00BB5BD2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سورة </w:t>
      </w:r>
      <w:r w:rsidR="00BC61ED" w:rsidRPr="00BD7C87">
        <w:rPr>
          <w:rFonts w:ascii="Calibri" w:eastAsia="Calibri" w:hAnsi="Calibri" w:cs="Traditional Arabic" w:hint="cs"/>
          <w:sz w:val="28"/>
          <w:szCs w:val="28"/>
          <w:rtl/>
        </w:rPr>
        <w:t>الحجرات</w:t>
      </w:r>
      <w:r w:rsidR="00BB5BD2" w:rsidRPr="00BD7C87">
        <w:rPr>
          <w:rFonts w:ascii="Calibri" w:eastAsia="Calibri" w:hAnsi="Calibri" w:cs="Traditional Arabic" w:hint="cs"/>
          <w:sz w:val="28"/>
          <w:szCs w:val="28"/>
          <w:rtl/>
        </w:rPr>
        <w:t>:</w:t>
      </w:r>
      <w:r w:rsidR="00BC61ED" w:rsidRPr="00BD7C87">
        <w:rPr>
          <w:rFonts w:ascii="Calibri" w:eastAsia="Calibri" w:hAnsi="Calibri" w:cs="Traditional Arabic"/>
          <w:sz w:val="28"/>
          <w:szCs w:val="28"/>
          <w:rtl/>
        </w:rPr>
        <w:t xml:space="preserve"> ١٣]</w:t>
      </w:r>
      <w:r w:rsidR="00CB5C56">
        <w:rPr>
          <w:rFonts w:ascii="Calibri" w:eastAsia="Calibri" w:hAnsi="Calibri" w:cs="Traditional Arabic" w:hint="cs"/>
          <w:sz w:val="36"/>
          <w:szCs w:val="36"/>
          <w:rtl/>
        </w:rPr>
        <w:t>؟</w:t>
      </w:r>
      <w:r w:rsidR="00BC61ED" w:rsidRPr="00BC61E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قلت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="00CB5C56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شيء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CB5C56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شرف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بابه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يوصف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بالكرم،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تعال</w:t>
      </w:r>
      <w:r w:rsidR="00354522">
        <w:rPr>
          <w:rFonts w:ascii="Calibri" w:eastAsia="Calibri" w:hAnsi="Calibri" w:cs="Traditional Arabic" w:hint="cs"/>
          <w:sz w:val="36"/>
          <w:szCs w:val="36"/>
          <w:rtl/>
        </w:rPr>
        <w:t>ى: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{</w:t>
      </w:r>
      <w:r w:rsidR="00F32928" w:rsidRPr="00F32928">
        <w:rPr>
          <w:rFonts w:ascii="Calibri" w:eastAsia="Calibri" w:hAnsi="Calibri" w:cs="Traditional Arabic" w:hint="cs"/>
          <w:sz w:val="36"/>
          <w:szCs w:val="36"/>
          <w:rtl/>
        </w:rPr>
        <w:t>فَأَنْبَتْنَا</w:t>
      </w:r>
      <w:r w:rsidR="00F32928" w:rsidRPr="00F329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32928" w:rsidRPr="00F32928">
        <w:rPr>
          <w:rFonts w:ascii="Calibri" w:eastAsia="Calibri" w:hAnsi="Calibri" w:cs="Traditional Arabic" w:hint="cs"/>
          <w:sz w:val="36"/>
          <w:szCs w:val="36"/>
          <w:rtl/>
        </w:rPr>
        <w:t>فِيهَا</w:t>
      </w:r>
      <w:r w:rsidR="00F32928" w:rsidRPr="00F329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32928" w:rsidRPr="00F32928">
        <w:rPr>
          <w:rFonts w:ascii="Calibri" w:eastAsia="Calibri" w:hAnsi="Calibri" w:cs="Traditional Arabic" w:hint="cs"/>
          <w:sz w:val="36"/>
          <w:szCs w:val="36"/>
          <w:rtl/>
        </w:rPr>
        <w:t>مِنْ</w:t>
      </w:r>
      <w:r w:rsidR="00F32928" w:rsidRPr="00F329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32928" w:rsidRPr="00F32928">
        <w:rPr>
          <w:rFonts w:ascii="Calibri" w:eastAsia="Calibri" w:hAnsi="Calibri" w:cs="Traditional Arabic" w:hint="cs"/>
          <w:sz w:val="36"/>
          <w:szCs w:val="36"/>
          <w:rtl/>
        </w:rPr>
        <w:t>كُلِّ</w:t>
      </w:r>
      <w:r w:rsidR="00F32928" w:rsidRPr="00F329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32928" w:rsidRPr="00F32928">
        <w:rPr>
          <w:rFonts w:ascii="Calibri" w:eastAsia="Calibri" w:hAnsi="Calibri" w:cs="Traditional Arabic" w:hint="cs"/>
          <w:sz w:val="36"/>
          <w:szCs w:val="36"/>
          <w:rtl/>
        </w:rPr>
        <w:t>زَوْجٍ</w:t>
      </w:r>
      <w:r w:rsidR="00F32928" w:rsidRPr="00F329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32928" w:rsidRPr="00F32928">
        <w:rPr>
          <w:rFonts w:ascii="Calibri" w:eastAsia="Calibri" w:hAnsi="Calibri" w:cs="Traditional Arabic" w:hint="cs"/>
          <w:sz w:val="36"/>
          <w:szCs w:val="36"/>
          <w:rtl/>
        </w:rPr>
        <w:t>كَرِيمٍ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>}</w:t>
      </w:r>
      <w:r w:rsidR="00F3292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F32928" w:rsidRPr="00BD7C87">
        <w:rPr>
          <w:rFonts w:ascii="Calibri" w:eastAsia="Calibri" w:hAnsi="Calibri" w:cs="Traditional Arabic" w:hint="cs"/>
          <w:sz w:val="28"/>
          <w:szCs w:val="28"/>
          <w:rtl/>
        </w:rPr>
        <w:t>[سورة لقمان: 10]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وإنما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أكرم</w:t>
      </w:r>
      <w:r w:rsidR="000543A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أتقاهم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الكرم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الأفعال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المحمودة،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وأكرم</w:t>
      </w:r>
      <w:r w:rsidR="000543A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ها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0543A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قصد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أشرف</w:t>
      </w:r>
      <w:r w:rsidR="000543A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الوجوه</w:t>
      </w:r>
      <w:r w:rsidR="000543A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فأشرف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الوجوه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0543A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قصد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وجه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تعال</w:t>
      </w:r>
      <w:r w:rsidR="000543A9"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فمن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قصد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بمحاسن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أفعاله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التقي،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فإذا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أكرم</w:t>
      </w:r>
      <w:r w:rsidR="00E212FB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أتقاهم</w:t>
      </w:r>
      <w:r w:rsidR="00E212F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وعل</w:t>
      </w:r>
      <w:r w:rsidR="00856380"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حكم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الدعاء؛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لأنه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مخ</w:t>
      </w:r>
      <w:r w:rsidR="00E212FB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480AAE" w:rsidRPr="00480A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80AAE" w:rsidRPr="00480AAE">
        <w:rPr>
          <w:rFonts w:ascii="Calibri" w:eastAsia="Calibri" w:hAnsi="Calibri" w:cs="Traditional Arabic" w:hint="cs"/>
          <w:sz w:val="36"/>
          <w:szCs w:val="36"/>
          <w:rtl/>
        </w:rPr>
        <w:t>العبادة</w:t>
      </w:r>
      <w:r w:rsidR="00480AAE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4B2588D" w14:textId="22E9E799" w:rsidR="0088080A" w:rsidRPr="00BD7C87" w:rsidRDefault="00480AAE" w:rsidP="00212B90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الكاشف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حقائق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(5/ 1709)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7B65B4E" w14:textId="77777777" w:rsidR="0088080A" w:rsidRDefault="0088080A" w:rsidP="00212B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8E4756" w14:textId="6948867B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(22)</w:t>
      </w:r>
    </w:p>
    <w:p w14:paraId="5E792E4F" w14:textId="5289C7C3" w:rsidR="00742BAD" w:rsidRPr="00E257CB" w:rsidRDefault="007545DF" w:rsidP="007545DF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الحث على الدعاء</w:t>
      </w:r>
    </w:p>
    <w:p w14:paraId="36B253B4" w14:textId="77777777" w:rsidR="007545DF" w:rsidRDefault="007545DF" w:rsidP="00212B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24CCE91" w14:textId="59AAC99B" w:rsidR="00D06775" w:rsidRDefault="00D06775" w:rsidP="00BD54C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C2A1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CC2A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C2A12">
        <w:rPr>
          <w:rFonts w:ascii="Calibri" w:eastAsia="Calibri" w:hAnsi="Calibri" w:cs="Traditional Arabic" w:hint="cs"/>
          <w:sz w:val="36"/>
          <w:szCs w:val="36"/>
          <w:rtl/>
        </w:rPr>
        <w:t>سلمان</w:t>
      </w:r>
      <w:r w:rsidRPr="00CC2A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18532F">
        <w:rPr>
          <w:rFonts w:ascii="Calibri" w:eastAsia="Calibri" w:hAnsi="Calibri" w:cs="Traditional Arabic" w:hint="cs"/>
          <w:sz w:val="36"/>
          <w:szCs w:val="36"/>
          <w:rtl/>
        </w:rPr>
        <w:t xml:space="preserve">الفارسي </w:t>
      </w:r>
      <w:r w:rsidRPr="00CC2A1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CC2A1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CC2A1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CC2A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C2A12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CC2A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C2A12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CC2A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</w:p>
    <w:p w14:paraId="179D63C6" w14:textId="77777777" w:rsidR="00D06775" w:rsidRDefault="00D06775" w:rsidP="00BD54C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C2A12">
        <w:rPr>
          <w:rFonts w:ascii="Calibri" w:eastAsia="Calibri" w:hAnsi="Calibri" w:cs="Traditional Arabic"/>
          <w:sz w:val="36"/>
          <w:szCs w:val="36"/>
          <w:rtl/>
        </w:rPr>
        <w:lastRenderedPageBreak/>
        <w:t>"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ربَّكم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حييٌّ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كريم،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يَستحيي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عبدهِ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إذا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رفعَ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يديهِ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إليه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يردَّهما</w:t>
      </w:r>
      <w:r w:rsidRPr="00D067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6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صِفْرًا</w:t>
      </w:r>
      <w:r w:rsidRPr="00CC2A12">
        <w:rPr>
          <w:rFonts w:ascii="Calibri" w:eastAsia="Calibri" w:hAnsi="Calibri" w:cs="Traditional Arabic"/>
          <w:sz w:val="36"/>
          <w:szCs w:val="36"/>
          <w:rtl/>
        </w:rPr>
        <w:t>".</w:t>
      </w:r>
    </w:p>
    <w:p w14:paraId="0C096745" w14:textId="77777777" w:rsidR="00D06775" w:rsidRDefault="00D06775" w:rsidP="00BD54C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FCB685A" w14:textId="7F1DC78D" w:rsidR="00D06775" w:rsidRPr="00BD7C87" w:rsidRDefault="00D06775" w:rsidP="00BD54C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أبي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داود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(2/ 610)</w:t>
      </w:r>
      <w:r w:rsidR="0091534C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وقال محققه الشيخ شعيب: حديث</w:t>
      </w:r>
      <w:r w:rsidR="0091534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1534C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91534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1534C" w:rsidRPr="00BD7C87">
        <w:rPr>
          <w:rFonts w:ascii="Calibri" w:eastAsia="Calibri" w:hAnsi="Calibri" w:cs="Traditional Arabic" w:hint="cs"/>
          <w:sz w:val="28"/>
          <w:szCs w:val="28"/>
          <w:rtl/>
        </w:rPr>
        <w:t>وهذا</w:t>
      </w:r>
      <w:r w:rsidR="0091534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1534C" w:rsidRPr="00BD7C87">
        <w:rPr>
          <w:rFonts w:ascii="Calibri" w:eastAsia="Calibri" w:hAnsi="Calibri" w:cs="Traditional Arabic" w:hint="cs"/>
          <w:sz w:val="28"/>
          <w:szCs w:val="28"/>
          <w:rtl/>
        </w:rPr>
        <w:t>إسناد</w:t>
      </w:r>
      <w:r w:rsidR="0091534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1534C" w:rsidRPr="00BD7C87">
        <w:rPr>
          <w:rFonts w:ascii="Calibri" w:eastAsia="Calibri" w:hAnsi="Calibri" w:cs="Traditional Arabic" w:hint="cs"/>
          <w:sz w:val="28"/>
          <w:szCs w:val="28"/>
          <w:rtl/>
        </w:rPr>
        <w:t>حسن</w:t>
      </w:r>
      <w:r w:rsidR="0091534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1534C" w:rsidRPr="00BD7C87">
        <w:rPr>
          <w:rFonts w:ascii="Calibri" w:eastAsia="Calibri" w:hAnsi="Calibri" w:cs="Traditional Arabic" w:hint="cs"/>
          <w:sz w:val="28"/>
          <w:szCs w:val="28"/>
          <w:rtl/>
        </w:rPr>
        <w:t>في</w:t>
      </w:r>
      <w:r w:rsidR="0091534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1534C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المتابعات، </w:t>
      </w:r>
      <w:r w:rsidR="004A194E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4A194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A194E" w:rsidRPr="00BD7C87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4A194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A194E" w:rsidRPr="00BD7C87">
        <w:rPr>
          <w:rFonts w:ascii="Calibri" w:eastAsia="Calibri" w:hAnsi="Calibri" w:cs="Traditional Arabic" w:hint="cs"/>
          <w:sz w:val="28"/>
          <w:szCs w:val="28"/>
          <w:rtl/>
        </w:rPr>
        <w:t>حبان</w:t>
      </w:r>
      <w:r w:rsidR="004A194E" w:rsidRPr="00BD7C87">
        <w:rPr>
          <w:rFonts w:ascii="Calibri" w:eastAsia="Calibri" w:hAnsi="Calibri" w:cs="Traditional Arabic"/>
          <w:sz w:val="28"/>
          <w:szCs w:val="28"/>
          <w:rtl/>
        </w:rPr>
        <w:t xml:space="preserve"> (3/ 160)</w:t>
      </w:r>
      <w:r w:rsidR="004A194E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</w:t>
      </w:r>
      <w:r w:rsidR="00C5574A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قال محققه السابق: </w:t>
      </w:r>
      <w:r w:rsidR="004A194E" w:rsidRPr="00BD7C87">
        <w:rPr>
          <w:rFonts w:ascii="Calibri" w:eastAsia="Calibri" w:hAnsi="Calibri" w:cs="Traditional Arabic" w:hint="cs"/>
          <w:sz w:val="28"/>
          <w:szCs w:val="28"/>
          <w:rtl/>
        </w:rPr>
        <w:t>حديث</w:t>
      </w:r>
      <w:r w:rsidR="004A194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A194E" w:rsidRPr="00BD7C87">
        <w:rPr>
          <w:rFonts w:ascii="Calibri" w:eastAsia="Calibri" w:hAnsi="Calibri" w:cs="Traditional Arabic" w:hint="cs"/>
          <w:sz w:val="28"/>
          <w:szCs w:val="28"/>
          <w:rtl/>
        </w:rPr>
        <w:t>قوي،</w:t>
      </w:r>
      <w:r w:rsidR="00B3086F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وهو صحيح </w:t>
      </w:r>
      <w:r w:rsidR="00A14245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كذلك في </w:t>
      </w:r>
      <w:r w:rsidR="00B3086F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B3086F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3086F"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B3086F" w:rsidRPr="00BD7C87">
        <w:rPr>
          <w:rFonts w:ascii="Calibri" w:eastAsia="Calibri" w:hAnsi="Calibri" w:cs="Traditional Arabic"/>
          <w:sz w:val="28"/>
          <w:szCs w:val="28"/>
          <w:rtl/>
        </w:rPr>
        <w:t xml:space="preserve"> (١٧٥٧)</w:t>
      </w:r>
      <w:r w:rsidR="00A14245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A4ADE59" w14:textId="77777777" w:rsidR="00B961F1" w:rsidRDefault="00B961F1" w:rsidP="00BD54C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72828BE" w14:textId="77777777" w:rsidR="006153F4" w:rsidRDefault="00B961F1" w:rsidP="00BD54C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61F1">
        <w:rPr>
          <w:rFonts w:ascii="Calibri" w:eastAsia="Calibri" w:hAnsi="Calibri" w:cs="Traditional Arabic" w:hint="cs"/>
          <w:sz w:val="36"/>
          <w:szCs w:val="36"/>
          <w:rtl/>
        </w:rPr>
        <w:t>يستحيى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: 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Pr="00B96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حياؤه</w:t>
      </w:r>
      <w:r w:rsidRPr="00B96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وكرمه</w:t>
      </w:r>
      <w:r w:rsidRPr="00B96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يمنعه</w:t>
      </w:r>
      <w:r w:rsidRPr="00B96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96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B96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يخي</w:t>
      </w:r>
      <w:r w:rsidR="006153F4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ب</w:t>
      </w:r>
      <w:r w:rsidRPr="00B96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عبده</w:t>
      </w:r>
      <w:r w:rsidRPr="00B96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61F1">
        <w:rPr>
          <w:rFonts w:ascii="Calibri" w:eastAsia="Calibri" w:hAnsi="Calibri" w:cs="Traditional Arabic" w:hint="cs"/>
          <w:sz w:val="36"/>
          <w:szCs w:val="36"/>
          <w:rtl/>
        </w:rPr>
        <w:t>السائل</w:t>
      </w:r>
      <w:r w:rsidRPr="00B961F1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</w:p>
    <w:p w14:paraId="4F79F4CA" w14:textId="1577C63B" w:rsidR="00B961F1" w:rsidRDefault="0085071D" w:rsidP="00BD54C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5071D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يرد</w:t>
      </w:r>
      <w:r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هما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ص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فر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573372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خاليتين</w:t>
      </w:r>
      <w:r w:rsidR="0057337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عطائه</w:t>
      </w:r>
      <w:r w:rsidR="0057337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لكرمه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والكريم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يد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يد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عه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تكرم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ويفعل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يفعله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تفضل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فيعطي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يستحق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ويد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="00F67A8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عقوبة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المستوج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ب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والكريم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المطلق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فإذا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رفع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عبده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يديه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متذلل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مفتقر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حاضر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موقن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بالإجابة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حلال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المطعم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والمشرب</w:t>
      </w:r>
      <w:r w:rsidR="00A7142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CF2221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كره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حرمانه</w:t>
      </w:r>
      <w:r w:rsidR="00F46B0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وإن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يستوجب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المسؤول</w:t>
      </w:r>
      <w:r w:rsidR="00F46B0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وقد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يعطي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الكافر</w:t>
      </w:r>
      <w:r w:rsidR="00F46B08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يسأله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لشدة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5071D">
        <w:rPr>
          <w:rFonts w:ascii="Calibri" w:eastAsia="Calibri" w:hAnsi="Calibri" w:cs="Traditional Arabic" w:hint="cs"/>
          <w:sz w:val="36"/>
          <w:szCs w:val="36"/>
          <w:rtl/>
        </w:rPr>
        <w:t>كرمه</w:t>
      </w:r>
      <w:r w:rsidRPr="0085071D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20423542" w14:textId="23867EEF" w:rsidR="00B961F1" w:rsidRPr="00BD7C87" w:rsidRDefault="00F46B08" w:rsidP="00BD54C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ينظر في هذا: فيض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القدير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(2/ 229)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B961F1" w:rsidRPr="00BD7C87">
        <w:rPr>
          <w:rFonts w:ascii="Calibri" w:eastAsia="Calibri" w:hAnsi="Calibri" w:cs="Traditional Arabic" w:hint="cs"/>
          <w:sz w:val="28"/>
          <w:szCs w:val="28"/>
          <w:rtl/>
        </w:rPr>
        <w:t>الكاشف</w:t>
      </w:r>
      <w:r w:rsidR="00B961F1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961F1" w:rsidRPr="00BD7C87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="00B961F1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961F1" w:rsidRPr="00BD7C87">
        <w:rPr>
          <w:rFonts w:ascii="Calibri" w:eastAsia="Calibri" w:hAnsi="Calibri" w:cs="Traditional Arabic" w:hint="cs"/>
          <w:sz w:val="28"/>
          <w:szCs w:val="28"/>
          <w:rtl/>
        </w:rPr>
        <w:t>حقائق</w:t>
      </w:r>
      <w:r w:rsidR="00B961F1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961F1" w:rsidRPr="00BD7C87">
        <w:rPr>
          <w:rFonts w:ascii="Calibri" w:eastAsia="Calibri" w:hAnsi="Calibri" w:cs="Traditional Arabic" w:hint="cs"/>
          <w:sz w:val="28"/>
          <w:szCs w:val="28"/>
          <w:rtl/>
        </w:rPr>
        <w:t>السنن</w:t>
      </w:r>
      <w:r w:rsidR="00B961F1" w:rsidRPr="00BD7C87">
        <w:rPr>
          <w:rFonts w:ascii="Calibri" w:eastAsia="Calibri" w:hAnsi="Calibri" w:cs="Traditional Arabic"/>
          <w:sz w:val="28"/>
          <w:szCs w:val="28"/>
          <w:rtl/>
        </w:rPr>
        <w:t xml:space="preserve"> (5/ 1715)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  <w:r w:rsidR="0085071D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</w:p>
    <w:p w14:paraId="196F3DEF" w14:textId="77777777" w:rsidR="00D06775" w:rsidRDefault="00D06775" w:rsidP="00BD54C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E5C04FC" w14:textId="0C9ADA51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(23)</w:t>
      </w:r>
    </w:p>
    <w:p w14:paraId="6405B256" w14:textId="21C93A18" w:rsidR="00D8124E" w:rsidRPr="00E257CB" w:rsidRDefault="00455AA3" w:rsidP="00692112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دعاء جامع</w:t>
      </w:r>
    </w:p>
    <w:p w14:paraId="3AB357D5" w14:textId="77777777" w:rsidR="00455AA3" w:rsidRDefault="00455AA3" w:rsidP="00EF36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668E44" w14:textId="77777777" w:rsidR="00291795" w:rsidRDefault="00692112" w:rsidP="00CC5DC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9211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6921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92112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6921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92112">
        <w:rPr>
          <w:rFonts w:ascii="Calibri" w:eastAsia="Calibri" w:hAnsi="Calibri" w:cs="Traditional Arabic" w:hint="cs"/>
          <w:sz w:val="36"/>
          <w:szCs w:val="36"/>
          <w:rtl/>
        </w:rPr>
        <w:t>هريرة</w:t>
      </w:r>
      <w:r w:rsidRPr="006921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9211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69211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692112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6921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92112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="00291795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6921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92112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6921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91795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69211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92112">
        <w:rPr>
          <w:rFonts w:ascii="Calibri" w:eastAsia="Calibri" w:hAnsi="Calibri" w:cs="Traditional Arabic" w:hint="cs"/>
          <w:sz w:val="36"/>
          <w:szCs w:val="36"/>
          <w:rtl/>
        </w:rPr>
        <w:t>يقول</w:t>
      </w:r>
      <w:r w:rsidRPr="0069211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0702D19F" w14:textId="1F22706E" w:rsidR="00455AA3" w:rsidRDefault="00291795" w:rsidP="00CC5DC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اللهم</w:t>
      </w:r>
      <w:r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أصلح</w:t>
      </w:r>
      <w:r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ديني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هو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</w:t>
      </w:r>
      <w:r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صمة</w:t>
      </w:r>
      <w:r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أمري،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وأصلح</w:t>
      </w:r>
      <w:r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دنياي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فيها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معاشي،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وأصلح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آخرتي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فيها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عادي،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واجعل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الحياة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زيادة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كل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ِّ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خير،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واجعل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الموت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راحة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كل</w:t>
      </w:r>
      <w:r w:rsidR="00FE13AF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ِّ</w:t>
      </w:r>
      <w:r w:rsidR="00692112" w:rsidRPr="00FE1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692112" w:rsidRPr="00FE1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شرّ</w:t>
      </w:r>
      <w:r w:rsidR="00692112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69A4894F" w14:textId="77777777" w:rsidR="00692112" w:rsidRDefault="00692112" w:rsidP="00CC5DC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70EEE0" w14:textId="1B023DA2" w:rsidR="00692112" w:rsidRPr="00BD7C87" w:rsidRDefault="00692112" w:rsidP="00CC5DC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(4/ 2087)</w:t>
      </w:r>
      <w:r w:rsidR="004E26AB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E384666" w14:textId="77777777" w:rsidR="002A0A7F" w:rsidRDefault="002A0A7F" w:rsidP="00CC5DC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877911" w14:textId="1C9CC5EB" w:rsidR="002A0A7F" w:rsidRPr="002A0A7F" w:rsidRDefault="002A0A7F" w:rsidP="00CC5DC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العصمة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الحفظ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اللهم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احفظ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ديني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الخطأ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والزلل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والرياء،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وعما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يليق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تحبه،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عماد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أمري،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فسد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دينه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فسد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جميع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أموره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وخاب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وخسر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2E3C7F5B" w14:textId="1EFAF129" w:rsidR="002A0A7F" w:rsidRPr="002A0A7F" w:rsidRDefault="002A0A7F" w:rsidP="00CC5DC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وأصلح</w:t>
      </w:r>
      <w:r w:rsidR="0082219C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لي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دنياي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التي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معاشي</w:t>
      </w:r>
      <w:r w:rsidR="005A5540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احفظ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الفساد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أحتاج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الدنيا</w:t>
      </w:r>
      <w:r w:rsidR="005A5540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وهذا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سؤال</w:t>
      </w:r>
      <w:r w:rsidR="005A5540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إنبات</w:t>
      </w:r>
      <w:r w:rsidR="005A5540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الزرع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والأشجار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والبركة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فيها،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ونماء</w:t>
      </w:r>
      <w:r w:rsidR="005A5540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المواشي،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ونبوع</w:t>
      </w:r>
      <w:r w:rsidR="005A5540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المياه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الأرض،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ونزول</w:t>
      </w:r>
      <w:r w:rsidR="005A5540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المطر،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واتباع</w:t>
      </w:r>
      <w:r w:rsidR="00242798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إياه،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وإيقاع</w:t>
      </w:r>
      <w:r w:rsidR="00242798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الألفة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والمحبة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بينه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وبين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أزواجه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وأولاده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والمسلمين،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ودفع</w:t>
      </w:r>
      <w:r w:rsidR="00242798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أعدائه،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وغير</w:t>
      </w:r>
      <w:r w:rsidR="00242798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يحتاج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الدنيا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0E0918A1" w14:textId="483EB0F3" w:rsidR="002A0A7F" w:rsidRPr="00692112" w:rsidRDefault="002A0A7F" w:rsidP="00CC5DC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0A7F">
        <w:rPr>
          <w:rFonts w:ascii="Calibri" w:eastAsia="Calibri" w:hAnsi="Calibri" w:cs="Traditional Arabic" w:hint="cs"/>
          <w:sz w:val="36"/>
          <w:szCs w:val="36"/>
          <w:rtl/>
        </w:rPr>
        <w:t>وأصلح</w:t>
      </w:r>
      <w:r w:rsidR="00CB13DD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لي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آخرتي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التي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معادي</w:t>
      </w:r>
      <w:r w:rsidR="00242798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5E2EB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ارزقني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عمل</w:t>
      </w:r>
      <w:r w:rsidR="005E2EB3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يقربني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إليك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حتى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عيشي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طيب</w:t>
      </w:r>
      <w:r w:rsidR="005E2EB3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0A7F">
        <w:rPr>
          <w:rFonts w:ascii="Calibri" w:eastAsia="Calibri" w:hAnsi="Calibri" w:cs="Traditional Arabic" w:hint="cs"/>
          <w:sz w:val="36"/>
          <w:szCs w:val="36"/>
          <w:rtl/>
        </w:rPr>
        <w:t>الآخرة</w:t>
      </w:r>
      <w:r w:rsidRPr="002A0A7F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4DB8F409" w14:textId="2CAB8C4B" w:rsidR="00B9305E" w:rsidRPr="00B9305E" w:rsidRDefault="00B9305E" w:rsidP="00CC5DC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05E">
        <w:rPr>
          <w:rFonts w:ascii="Calibri" w:eastAsia="Calibri" w:hAnsi="Calibri" w:cs="Traditional Arabic" w:hint="cs"/>
          <w:sz w:val="36"/>
          <w:szCs w:val="36"/>
          <w:rtl/>
        </w:rPr>
        <w:t>واجعل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الحياة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زيادة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لي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اجعل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حياتي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سبب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زيادة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طاعتي،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اجعل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عمري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مصروف</w:t>
      </w:r>
      <w:r w:rsidR="00C4713D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فيما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تحب،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وجن</w:t>
      </w:r>
      <w:r w:rsidR="00C4713D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بني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تكره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07C8770F" w14:textId="29FAE83A" w:rsidR="00B9305E" w:rsidRDefault="00B9305E" w:rsidP="00CC5DC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05E">
        <w:rPr>
          <w:rFonts w:ascii="Calibri" w:eastAsia="Calibri" w:hAnsi="Calibri" w:cs="Traditional Arabic" w:hint="cs"/>
          <w:sz w:val="36"/>
          <w:szCs w:val="36"/>
          <w:rtl/>
        </w:rPr>
        <w:t>واجعل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الموت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راحة</w:t>
      </w:r>
      <w:r w:rsidR="00C4713D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لي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شر</w:t>
      </w:r>
      <w:r w:rsidR="00CC5DC7">
        <w:rPr>
          <w:rFonts w:ascii="Calibri" w:eastAsia="Calibri" w:hAnsi="Calibri" w:cs="Traditional Arabic" w:hint="cs"/>
          <w:sz w:val="36"/>
          <w:szCs w:val="36"/>
          <w:rtl/>
        </w:rPr>
        <w:t>ّ: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اجعل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موتي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بالشهادة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والاعتقاد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الحسن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والتوبة،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وكل</w:t>
      </w:r>
      <w:r w:rsidR="00CC5DC7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نية</w:t>
      </w:r>
      <w:r w:rsidR="00CC5DC7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وخصلة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تحبها،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حتى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موتي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سبب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خلاصي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مشقة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الدنيا</w:t>
      </w:r>
      <w:r w:rsidR="00DF710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وحصولي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راحة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Pr="00B930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05E">
        <w:rPr>
          <w:rFonts w:ascii="Calibri" w:eastAsia="Calibri" w:hAnsi="Calibri" w:cs="Traditional Arabic" w:hint="cs"/>
          <w:sz w:val="36"/>
          <w:szCs w:val="36"/>
          <w:rtl/>
        </w:rPr>
        <w:t>الموت</w:t>
      </w:r>
      <w:r w:rsidR="00CC5DC7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9642AF1" w14:textId="083F8470" w:rsidR="002A0A7F" w:rsidRPr="00BD7C87" w:rsidRDefault="002A0A7F" w:rsidP="00CC5DC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في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المصابيح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243)</w:t>
      </w:r>
      <w:r w:rsidR="005E2EB3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بشيء من الاختصار.</w:t>
      </w:r>
    </w:p>
    <w:p w14:paraId="07DA868F" w14:textId="77777777" w:rsidR="00CC5DC7" w:rsidRDefault="00CC5DC7" w:rsidP="00B9305E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2BB60801" w14:textId="765C775C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(24)</w:t>
      </w:r>
    </w:p>
    <w:p w14:paraId="74897E1E" w14:textId="794CB97C" w:rsidR="00011404" w:rsidRPr="00E257CB" w:rsidRDefault="00011404" w:rsidP="00A120AE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المرأة الصالحة</w:t>
      </w:r>
    </w:p>
    <w:p w14:paraId="0FAD9D59" w14:textId="77777777" w:rsidR="00011404" w:rsidRDefault="00011404" w:rsidP="00CB1DDF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68FF0723" w14:textId="77777777" w:rsidR="00A120AE" w:rsidRDefault="00011404" w:rsidP="00011404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Pr="00011404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404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404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404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404">
        <w:rPr>
          <w:rFonts w:ascii="Calibri" w:eastAsia="Calibri" w:hAnsi="Calibri" w:cs="Traditional Arabic" w:hint="cs"/>
          <w:sz w:val="36"/>
          <w:szCs w:val="36"/>
          <w:rtl/>
        </w:rPr>
        <w:t>عمرو</w:t>
      </w:r>
      <w:r w:rsidR="00A120A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404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404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404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120AE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404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11404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4406B9E9" w14:textId="35BF626B" w:rsidR="00011404" w:rsidRDefault="00A120AE" w:rsidP="00011404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011404"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الدنيا</w:t>
      </w:r>
      <w:r w:rsidR="00011404" w:rsidRPr="00A120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11404"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متاع،</w:t>
      </w:r>
      <w:r w:rsidR="00011404" w:rsidRPr="00A120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11404"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وخير</w:t>
      </w:r>
      <w:r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011404" w:rsidRPr="00A120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11404"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متاع</w:t>
      </w:r>
      <w:r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011404" w:rsidRPr="00A120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11404"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الدنيا</w:t>
      </w:r>
      <w:r w:rsidR="00011404" w:rsidRPr="00A120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11404"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المرأة</w:t>
      </w:r>
      <w:r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011404" w:rsidRPr="00A120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11404" w:rsidRPr="00A120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الصالحة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  <w:r w:rsidR="00011404" w:rsidRPr="0001140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484B9130" w14:textId="77777777" w:rsidR="00011404" w:rsidRDefault="00011404" w:rsidP="00011404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3CD90B83" w14:textId="5A5A7E4B" w:rsidR="00497145" w:rsidRPr="00BD7C87" w:rsidRDefault="00011404" w:rsidP="00BD7C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(2/ 1090)</w:t>
      </w:r>
      <w:r w:rsidR="00BD12F6" w:rsidRPr="00BD7C87">
        <w:rPr>
          <w:rFonts w:ascii="Calibri" w:eastAsia="Calibri" w:hAnsi="Calibri" w:cs="Traditional Arabic" w:hint="cs"/>
          <w:sz w:val="28"/>
          <w:szCs w:val="28"/>
          <w:rtl/>
        </w:rPr>
        <w:t>، مسند</w:t>
      </w:r>
      <w:r w:rsidR="00BD12F6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D12F6" w:rsidRPr="00BD7C87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="00BD12F6" w:rsidRPr="00BD7C87">
        <w:rPr>
          <w:rFonts w:ascii="Calibri" w:eastAsia="Calibri" w:hAnsi="Calibri" w:cs="Traditional Arabic"/>
          <w:sz w:val="28"/>
          <w:szCs w:val="28"/>
          <w:rtl/>
        </w:rPr>
        <w:t xml:space="preserve"> (11/ 127) </w:t>
      </w:r>
      <w:r w:rsidR="00BD12F6" w:rsidRPr="00BD7C87">
        <w:rPr>
          <w:rFonts w:ascii="Calibri" w:eastAsia="Calibri" w:hAnsi="Calibri" w:cs="Traditional Arabic" w:hint="cs"/>
          <w:sz w:val="28"/>
          <w:szCs w:val="28"/>
          <w:rtl/>
        </w:rPr>
        <w:t>وإسناده</w:t>
      </w:r>
      <w:r w:rsidR="00BD12F6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D12F6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BD12F6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D12F6"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BD12F6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D12F6" w:rsidRPr="00BD7C87">
        <w:rPr>
          <w:rFonts w:ascii="Calibri" w:eastAsia="Calibri" w:hAnsi="Calibri" w:cs="Traditional Arabic" w:hint="cs"/>
          <w:sz w:val="28"/>
          <w:szCs w:val="28"/>
          <w:rtl/>
        </w:rPr>
        <w:t>شرط</w:t>
      </w:r>
      <w:r w:rsidR="00BD12F6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D12F6" w:rsidRPr="00BD7C87">
        <w:rPr>
          <w:rFonts w:ascii="Calibri" w:eastAsia="Calibri" w:hAnsi="Calibri" w:cs="Traditional Arabic" w:hint="cs"/>
          <w:sz w:val="28"/>
          <w:szCs w:val="28"/>
          <w:rtl/>
        </w:rPr>
        <w:t>مسلم، كما قال مخرجه الشيخ شعيب</w:t>
      </w:r>
      <w:r w:rsidR="00497145" w:rsidRPr="00BD7C87">
        <w:rPr>
          <w:rFonts w:ascii="Calibri" w:eastAsia="Calibri" w:hAnsi="Calibri" w:cs="Traditional Arabic" w:hint="cs"/>
          <w:sz w:val="28"/>
          <w:szCs w:val="28"/>
          <w:rtl/>
        </w:rPr>
        <w:t>، وكذا قال في صحيح</w:t>
      </w:r>
      <w:r w:rsidR="00497145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97145" w:rsidRPr="00BD7C87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497145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97145" w:rsidRPr="00BD7C87">
        <w:rPr>
          <w:rFonts w:ascii="Calibri" w:eastAsia="Calibri" w:hAnsi="Calibri" w:cs="Traditional Arabic" w:hint="cs"/>
          <w:sz w:val="28"/>
          <w:szCs w:val="28"/>
          <w:rtl/>
        </w:rPr>
        <w:t>حبان</w:t>
      </w:r>
      <w:r w:rsidR="00497145" w:rsidRPr="00BD7C87">
        <w:rPr>
          <w:rFonts w:ascii="Calibri" w:eastAsia="Calibri" w:hAnsi="Calibri" w:cs="Traditional Arabic"/>
          <w:sz w:val="28"/>
          <w:szCs w:val="28"/>
          <w:rtl/>
        </w:rPr>
        <w:t xml:space="preserve"> (9/ 340)</w:t>
      </w:r>
      <w:r w:rsidR="0022047A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4FAF68A8" w14:textId="77777777" w:rsidR="00011404" w:rsidRDefault="00011404" w:rsidP="00011404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37C0C115" w14:textId="0661C836" w:rsidR="00CB1DDF" w:rsidRDefault="00CB1DDF" w:rsidP="00011404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 w:rsidRPr="00CB1DDF">
        <w:rPr>
          <w:rFonts w:ascii="Calibri" w:eastAsia="Calibri" w:hAnsi="Calibri" w:cs="Traditional Arabic" w:hint="cs"/>
          <w:sz w:val="36"/>
          <w:szCs w:val="36"/>
          <w:rtl/>
        </w:rPr>
        <w:t>الدنيا</w:t>
      </w:r>
      <w:r w:rsidRPr="00CB1D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1DDF">
        <w:rPr>
          <w:rFonts w:ascii="Calibri" w:eastAsia="Calibri" w:hAnsi="Calibri" w:cs="Traditional Arabic" w:hint="cs"/>
          <w:sz w:val="36"/>
          <w:szCs w:val="36"/>
          <w:rtl/>
        </w:rPr>
        <w:t>كلها</w:t>
      </w:r>
      <w:r w:rsidRPr="00CB1D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1DDF">
        <w:rPr>
          <w:rFonts w:ascii="Calibri" w:eastAsia="Calibri" w:hAnsi="Calibri" w:cs="Traditional Arabic" w:hint="cs"/>
          <w:sz w:val="36"/>
          <w:szCs w:val="36"/>
          <w:rtl/>
        </w:rPr>
        <w:t>متاع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CB1D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27E23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CB1D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1DDF">
        <w:rPr>
          <w:rFonts w:ascii="Calibri" w:eastAsia="Calibri" w:hAnsi="Calibri" w:cs="Traditional Arabic" w:hint="cs"/>
          <w:sz w:val="36"/>
          <w:szCs w:val="36"/>
          <w:rtl/>
        </w:rPr>
        <w:t>تمتع</w:t>
      </w:r>
      <w:r w:rsidRPr="00CB1D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1DDF">
        <w:rPr>
          <w:rFonts w:ascii="Calibri" w:eastAsia="Calibri" w:hAnsi="Calibri" w:cs="Traditional Arabic" w:hint="cs"/>
          <w:sz w:val="36"/>
          <w:szCs w:val="36"/>
          <w:rtl/>
        </w:rPr>
        <w:t>قليل</w:t>
      </w:r>
      <w:r w:rsidR="004C74F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B1D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1DDF">
        <w:rPr>
          <w:rFonts w:ascii="Calibri" w:eastAsia="Calibri" w:hAnsi="Calibri" w:cs="Traditional Arabic" w:hint="cs"/>
          <w:sz w:val="36"/>
          <w:szCs w:val="36"/>
          <w:rtl/>
        </w:rPr>
        <w:t>نفع</w:t>
      </w:r>
      <w:r w:rsidRPr="00CB1D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1DDF">
        <w:rPr>
          <w:rFonts w:ascii="Calibri" w:eastAsia="Calibri" w:hAnsi="Calibri" w:cs="Traditional Arabic" w:hint="cs"/>
          <w:sz w:val="36"/>
          <w:szCs w:val="36"/>
          <w:rtl/>
        </w:rPr>
        <w:t>زائل</w:t>
      </w:r>
      <w:r w:rsidRPr="00CB1D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1DDF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CB1D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1DDF">
        <w:rPr>
          <w:rFonts w:ascii="Calibri" w:eastAsia="Calibri" w:hAnsi="Calibri" w:cs="Traditional Arabic" w:hint="cs"/>
          <w:sz w:val="36"/>
          <w:szCs w:val="36"/>
          <w:rtl/>
        </w:rPr>
        <w:t>قريب</w:t>
      </w:r>
      <w:r w:rsidR="00D460EF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B66A122" w14:textId="703CC813" w:rsidR="00CB1DDF" w:rsidRPr="00BD7C87" w:rsidRDefault="00CB1DDF" w:rsidP="00BD7C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مرقاة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(5/ 2043)</w:t>
      </w:r>
      <w:r w:rsidR="00527E23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37D97358" w14:textId="693C2E36" w:rsidR="00CC5DC7" w:rsidRPr="002A0A7F" w:rsidRDefault="00BD744E" w:rsidP="00CB1DDF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 w:rsidRPr="00BD744E">
        <w:rPr>
          <w:rFonts w:ascii="Calibri" w:eastAsia="Calibri" w:hAnsi="Calibri" w:cs="Traditional Arabic" w:hint="cs"/>
          <w:sz w:val="36"/>
          <w:szCs w:val="36"/>
          <w:rtl/>
        </w:rPr>
        <w:t>المرأة</w:t>
      </w:r>
      <w:r w:rsidRPr="00BD74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744E">
        <w:rPr>
          <w:rFonts w:ascii="Calibri" w:eastAsia="Calibri" w:hAnsi="Calibri" w:cs="Traditional Arabic" w:hint="cs"/>
          <w:sz w:val="36"/>
          <w:szCs w:val="36"/>
          <w:rtl/>
        </w:rPr>
        <w:t>الصالحة</w:t>
      </w:r>
      <w:r w:rsidRPr="00BD744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BD744E">
        <w:rPr>
          <w:rFonts w:ascii="Calibri" w:eastAsia="Calibri" w:hAnsi="Calibri" w:cs="Traditional Arabic" w:hint="cs"/>
          <w:sz w:val="36"/>
          <w:szCs w:val="36"/>
          <w:rtl/>
        </w:rPr>
        <w:t>هي</w:t>
      </w:r>
      <w:r w:rsidRPr="00BD74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744E">
        <w:rPr>
          <w:rFonts w:ascii="Calibri" w:eastAsia="Calibri" w:hAnsi="Calibri" w:cs="Traditional Arabic" w:hint="cs"/>
          <w:sz w:val="36"/>
          <w:szCs w:val="36"/>
          <w:rtl/>
        </w:rPr>
        <w:t>الصالحة</w:t>
      </w:r>
      <w:r w:rsidRPr="00BD74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744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D74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744E">
        <w:rPr>
          <w:rFonts w:ascii="Calibri" w:eastAsia="Calibri" w:hAnsi="Calibri" w:cs="Traditional Arabic" w:hint="cs"/>
          <w:sz w:val="36"/>
          <w:szCs w:val="36"/>
          <w:rtl/>
        </w:rPr>
        <w:t>دينها</w:t>
      </w:r>
      <w:r w:rsidRPr="00BD74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744E">
        <w:rPr>
          <w:rFonts w:ascii="Calibri" w:eastAsia="Calibri" w:hAnsi="Calibri" w:cs="Traditional Arabic" w:hint="cs"/>
          <w:sz w:val="36"/>
          <w:szCs w:val="36"/>
          <w:rtl/>
        </w:rPr>
        <w:t>ونفسها</w:t>
      </w:r>
      <w:r w:rsidR="00527E2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D74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744E">
        <w:rPr>
          <w:rFonts w:ascii="Calibri" w:eastAsia="Calibri" w:hAnsi="Calibri" w:cs="Traditional Arabic" w:hint="cs"/>
          <w:sz w:val="36"/>
          <w:szCs w:val="36"/>
          <w:rtl/>
        </w:rPr>
        <w:t>والمصلحة</w:t>
      </w:r>
      <w:r w:rsidRPr="00BD74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744E">
        <w:rPr>
          <w:rFonts w:ascii="Calibri" w:eastAsia="Calibri" w:hAnsi="Calibri" w:cs="Traditional Arabic" w:hint="cs"/>
          <w:sz w:val="36"/>
          <w:szCs w:val="36"/>
          <w:rtl/>
        </w:rPr>
        <w:t>لحال</w:t>
      </w:r>
      <w:r w:rsidRPr="00BD74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744E">
        <w:rPr>
          <w:rFonts w:ascii="Calibri" w:eastAsia="Calibri" w:hAnsi="Calibri" w:cs="Traditional Arabic" w:hint="cs"/>
          <w:sz w:val="36"/>
          <w:szCs w:val="36"/>
          <w:rtl/>
        </w:rPr>
        <w:t>زوجها</w:t>
      </w:r>
      <w:r w:rsidR="00527E23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948CD74" w14:textId="44C5B851" w:rsidR="00BD744E" w:rsidRPr="00BD7C87" w:rsidRDefault="00BD744E" w:rsidP="00BD7C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المفهم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لما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أشكل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تلخيص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كتاب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(4/ 221)</w:t>
      </w:r>
      <w:r w:rsidR="00527E23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418AC9EA" w14:textId="00EB7C34" w:rsidR="00692112" w:rsidRPr="0094562D" w:rsidRDefault="00830592" w:rsidP="008305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المظهري رحمه الله: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مال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الدنيا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خ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لق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لبني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آدم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لينتفعوا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به،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وخير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ي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نتفع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الرجل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المرأة</w:t>
      </w:r>
      <w:r w:rsidR="003C50E7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الصالحة،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يتلذذ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منها،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وتكون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سكن</w:t>
      </w:r>
      <w:r w:rsidR="003C50E7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وأنيس</w:t>
      </w:r>
      <w:r w:rsidR="003C50E7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وت</w:t>
      </w:r>
      <w:r w:rsidR="003C50E7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حفظ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عينه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وفرجه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الحرام،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وت</w:t>
      </w:r>
      <w:r w:rsidR="003C50E7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عينه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دينه</w:t>
      </w:r>
      <w:r w:rsidR="003C50E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بأن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تمنعه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الك</w:t>
      </w:r>
      <w:r w:rsidR="003C50E7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="003C50E7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الطاعات،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ويحصل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منها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أولاد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يطيعون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الله،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وتزيد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بهم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أمة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="0073712C" w:rsidRPr="0073712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73712C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73712C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فأي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متاع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أمتعة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الدنيا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نفعها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مثل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نفع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المرأة</w:t>
      </w:r>
      <w:r w:rsidRPr="008305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0592">
        <w:rPr>
          <w:rFonts w:ascii="Calibri" w:eastAsia="Calibri" w:hAnsi="Calibri" w:cs="Traditional Arabic" w:hint="cs"/>
          <w:sz w:val="36"/>
          <w:szCs w:val="36"/>
          <w:rtl/>
        </w:rPr>
        <w:t>الصالحة؟</w:t>
      </w:r>
    </w:p>
    <w:p w14:paraId="17964401" w14:textId="0AFAA33A" w:rsidR="00830592" w:rsidRPr="00BD7C87" w:rsidRDefault="00830592" w:rsidP="00BD7C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في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المصابيح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(4/ 9)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5A1D7EC" w14:textId="77777777" w:rsidR="00B06E7D" w:rsidRDefault="00B06E7D" w:rsidP="00830592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545BF02B" w14:textId="5E636A11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(25)</w:t>
      </w:r>
    </w:p>
    <w:p w14:paraId="46D109BA" w14:textId="6ADEE4D6" w:rsidR="00B06E7D" w:rsidRPr="00E257CB" w:rsidRDefault="00B06E7D" w:rsidP="00CC7C80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النفقة الصدقة</w:t>
      </w:r>
    </w:p>
    <w:p w14:paraId="3D93B049" w14:textId="77777777" w:rsidR="00B06E7D" w:rsidRDefault="00B06E7D" w:rsidP="00830592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4E33195D" w14:textId="77777777" w:rsidR="00CC7C80" w:rsidRDefault="00B06E7D" w:rsidP="00C66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06E7D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06E7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06E7D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B06E7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06E7D">
        <w:rPr>
          <w:rFonts w:ascii="Calibri" w:eastAsia="Calibri" w:hAnsi="Calibri" w:cs="Traditional Arabic" w:hint="cs"/>
          <w:sz w:val="36"/>
          <w:szCs w:val="36"/>
          <w:rtl/>
        </w:rPr>
        <w:t>مسعود</w:t>
      </w:r>
      <w:r w:rsidRPr="00B06E7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06E7D">
        <w:rPr>
          <w:rFonts w:ascii="Calibri" w:eastAsia="Calibri" w:hAnsi="Calibri" w:cs="Traditional Arabic" w:hint="cs"/>
          <w:sz w:val="36"/>
          <w:szCs w:val="36"/>
          <w:rtl/>
        </w:rPr>
        <w:t>الأنصاري،</w:t>
      </w:r>
      <w:r w:rsidRPr="00B06E7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06E7D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06E7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06E7D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B06E7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10972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F10972" w:rsidRPr="00B06E7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B06E7D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B06E7D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2CE24A1F" w14:textId="16ABCD01" w:rsidR="00B06E7D" w:rsidRDefault="00CC7C80" w:rsidP="00C66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إذا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أنفق</w:t>
      </w:r>
      <w:r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</w:t>
      </w:r>
      <w:r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نفقة</w:t>
      </w:r>
      <w:r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أهله</w:t>
      </w:r>
      <w:r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وهو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يحتسب</w:t>
      </w:r>
      <w:r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ها،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كانت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له</w:t>
      </w:r>
      <w:r w:rsidR="00B06E7D" w:rsidRPr="00CC7C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B06E7D" w:rsidRPr="00CC7C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صدقة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4AF6A803" w14:textId="77777777" w:rsidR="0022047A" w:rsidRDefault="0022047A" w:rsidP="00C66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668D2A" w14:textId="30A4D752" w:rsidR="00B06E7D" w:rsidRPr="00BD7C87" w:rsidRDefault="00B06E7D" w:rsidP="00C66FFE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(7/ 62)</w:t>
      </w:r>
      <w:r w:rsidR="00527B05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3909FD16" w14:textId="77777777" w:rsidR="0022047A" w:rsidRDefault="0022047A" w:rsidP="00C66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B52EFD" w14:textId="410CC665" w:rsidR="00CC7C80" w:rsidRDefault="00832C89" w:rsidP="00C66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يعني إ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ذا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أنفق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المسلم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دراهم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غيرها</w:t>
      </w:r>
      <w:r w:rsidR="00F65E56">
        <w:rPr>
          <w:rFonts w:ascii="Calibri" w:eastAsia="Calibri" w:hAnsi="Calibri" w:cs="Traditional Arabic" w:hint="cs"/>
          <w:sz w:val="36"/>
          <w:szCs w:val="36"/>
          <w:rtl/>
        </w:rPr>
        <w:t xml:space="preserve"> على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زوجته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ولده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وأقاربه،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A63B3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يريد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بها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وجه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5A63B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بأن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يتذكر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يجب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الإنفاق</w:t>
      </w:r>
      <w:r w:rsidR="005A63B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فينفق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بنية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أداء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="00F65E56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مر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5A63B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كانت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النفقة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صدقة</w:t>
      </w:r>
      <w:r w:rsidR="00F65E5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كالصدقة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الثواب</w:t>
      </w:r>
      <w:r w:rsidR="00C35444">
        <w:rPr>
          <w:rFonts w:ascii="Calibri" w:eastAsia="Calibri" w:hAnsi="Calibri" w:cs="Traditional Arabic" w:hint="cs"/>
          <w:sz w:val="36"/>
          <w:szCs w:val="36"/>
          <w:rtl/>
        </w:rPr>
        <w:t xml:space="preserve">.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وقال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المهلب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النفقة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الأهل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واجبة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بالإجماع</w:t>
      </w:r>
      <w:r w:rsidR="00C3544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وإنما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سماها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الشارع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صدقة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خشية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يظنوا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قيامهم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بالواجب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أجر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C3544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وقد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="00C3544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رفوا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الصدقة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الأجر</w:t>
      </w:r>
      <w:r w:rsidR="00C3544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فعر</w:t>
      </w:r>
      <w:r w:rsidR="00C35444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فهم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أنها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صدقة</w:t>
      </w:r>
      <w:r w:rsidR="009C426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حتى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9C4267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خر</w:t>
      </w:r>
      <w:r w:rsidR="009C4267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جوها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الأهل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يكف</w:t>
      </w:r>
      <w:r w:rsidR="009C4267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وهم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المؤونة</w:t>
      </w:r>
      <w:r w:rsidR="009C4267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ترغيب</w:t>
      </w:r>
      <w:r w:rsidR="009C4267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تقديم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الصدقة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الواجبة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قبل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صدقة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2C89">
        <w:rPr>
          <w:rFonts w:ascii="Calibri" w:eastAsia="Calibri" w:hAnsi="Calibri" w:cs="Traditional Arabic" w:hint="cs"/>
          <w:sz w:val="36"/>
          <w:szCs w:val="36"/>
          <w:rtl/>
        </w:rPr>
        <w:t>التطوع</w:t>
      </w:r>
      <w:r w:rsidR="009C4267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832C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D8A88A3" w14:textId="4978E3C6" w:rsidR="00832C89" w:rsidRPr="00BD7C87" w:rsidRDefault="00832C89" w:rsidP="00C66FFE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إرشاد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الساري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(8/ 196)</w:t>
      </w:r>
      <w:r w:rsidR="00A446DD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4B4A99E5" w14:textId="77777777" w:rsidR="009077EA" w:rsidRDefault="00E02CAA" w:rsidP="00C66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2CAA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يحتسبها</w:t>
      </w:r>
      <w:r w:rsidR="00893242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النووي</w:t>
      </w:r>
      <w:r w:rsidR="00893242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أراد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بها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545118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عز</w:t>
      </w:r>
      <w:r w:rsidR="00545118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وجل</w:t>
      </w:r>
      <w:r w:rsidR="00545118">
        <w:rPr>
          <w:rFonts w:ascii="Calibri" w:eastAsia="Calibri" w:hAnsi="Calibri" w:cs="Traditional Arabic" w:hint="cs"/>
          <w:sz w:val="36"/>
          <w:szCs w:val="36"/>
          <w:rtl/>
        </w:rPr>
        <w:t>ّ،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يدخل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545118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أنفقها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ذاهل</w:t>
      </w:r>
      <w:r w:rsidR="0054511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545118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20238E8" w14:textId="2B22AF4B" w:rsidR="00832C89" w:rsidRDefault="00E02CAA" w:rsidP="00C66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2CAA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9077EA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وطريقه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الاحتساب</w:t>
      </w:r>
      <w:r w:rsidR="009077E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يتفكر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يجب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الإنفاق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الزوجة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وأطفال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أولاده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والمملوك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وغيرهم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ممن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تجب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نفقتهم</w:t>
      </w:r>
      <w:r w:rsidR="009077E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وأن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غيرهم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ممن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ينفق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مندوب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الإنفاق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="009077E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فينفق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بنية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أداء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="009077EA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مر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9077E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وقد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="009077EA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مر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بالإحسان</w:t>
      </w:r>
      <w:r w:rsidRPr="00E02C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2CAA">
        <w:rPr>
          <w:rFonts w:ascii="Calibri" w:eastAsia="Calibri" w:hAnsi="Calibri" w:cs="Traditional Arabic" w:hint="cs"/>
          <w:sz w:val="36"/>
          <w:szCs w:val="36"/>
          <w:rtl/>
        </w:rPr>
        <w:t>إليهم</w:t>
      </w:r>
      <w:r w:rsidR="009077EA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E417531" w14:textId="57F4D682" w:rsidR="00893242" w:rsidRPr="00BD7C87" w:rsidRDefault="00893242" w:rsidP="00C66FFE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حاشية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السيوطي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النسائي</w:t>
      </w:r>
      <w:r w:rsidR="009F3EEB">
        <w:rPr>
          <w:rFonts w:ascii="Calibri" w:eastAsia="Calibri" w:hAnsi="Calibri" w:cs="Traditional Arabic" w:hint="cs"/>
          <w:sz w:val="28"/>
          <w:szCs w:val="28"/>
          <w:rtl/>
        </w:rPr>
        <w:t xml:space="preserve"> (مع حاشية السندي)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(5/ 69)</w:t>
      </w:r>
      <w:r w:rsidR="009077EA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40769B12" w14:textId="77777777" w:rsidR="0022047A" w:rsidRDefault="0022047A" w:rsidP="00C66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CA6BB4" w14:textId="77777777" w:rsidR="00D63CAA" w:rsidRDefault="00D63CAA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26E8F248" w14:textId="6844ADBF" w:rsidR="00826FAD" w:rsidRPr="005B06C8" w:rsidRDefault="00826FAD" w:rsidP="00826FAD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(26)</w:t>
      </w:r>
    </w:p>
    <w:p w14:paraId="3F53003B" w14:textId="25EF55CD" w:rsidR="00004E13" w:rsidRPr="00E257CB" w:rsidRDefault="00B84FF0" w:rsidP="00B84FF0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الله جميل</w:t>
      </w:r>
    </w:p>
    <w:p w14:paraId="54737172" w14:textId="77777777" w:rsidR="00004E13" w:rsidRDefault="00004E13" w:rsidP="00004E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1AAB25" w14:textId="77777777" w:rsidR="00B84FF0" w:rsidRDefault="00004E13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04E13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مسعود،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84FF0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B84FF0" w:rsidRPr="00004E1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49918BE8" w14:textId="77777777" w:rsidR="00C7443B" w:rsidRDefault="00B84FF0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bookmarkStart w:id="4" w:name="_Hlk160642452"/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يدخل</w:t>
      </w:r>
      <w:r w:rsidR="00775338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الجنة</w:t>
      </w:r>
      <w:r w:rsidR="00775338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775338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كان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قلبه</w:t>
      </w:r>
      <w:r w:rsidR="00775338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مثقال</w:t>
      </w:r>
      <w:r w:rsidR="00775338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ذر</w:t>
      </w:r>
      <w:r w:rsidR="00775338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ة</w:t>
      </w:r>
      <w:r w:rsidR="00775338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ٍ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="00004E13"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</w:t>
      </w:r>
      <w:r w:rsidR="00775338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</w:t>
      </w:r>
      <w:r w:rsidR="00775338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="00004E13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</w:t>
      </w:r>
      <w:bookmarkEnd w:id="4"/>
      <w:r w:rsidR="00775338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C7443B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004E13"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20F0ADE" w14:textId="77777777" w:rsidR="00C7443B" w:rsidRDefault="00004E13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04E13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رجل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الرجل</w:t>
      </w:r>
      <w:r w:rsidR="00C7443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يحب</w:t>
      </w:r>
      <w:r w:rsidR="00C7443B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="00C7443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ثوبه</w:t>
      </w:r>
      <w:r w:rsidR="00C7443B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="00C7443B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ونعله</w:t>
      </w:r>
      <w:r w:rsidR="00C7443B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4E13">
        <w:rPr>
          <w:rFonts w:ascii="Calibri" w:eastAsia="Calibri" w:hAnsi="Calibri" w:cs="Traditional Arabic" w:hint="cs"/>
          <w:sz w:val="36"/>
          <w:szCs w:val="36"/>
          <w:rtl/>
        </w:rPr>
        <w:t>حسنة</w:t>
      </w:r>
      <w:r w:rsidR="00C7443B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F128131" w14:textId="2180FC57" w:rsidR="0022047A" w:rsidRDefault="00004E13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04E13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04E1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C7443B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</w:t>
      </w:r>
      <w:r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جميل</w:t>
      </w:r>
      <w:r w:rsidR="00C7443B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ٌ</w:t>
      </w:r>
      <w:r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يحب</w:t>
      </w:r>
      <w:r w:rsidR="00C7443B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ُّ</w:t>
      </w:r>
      <w:r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الجمال،</w:t>
      </w:r>
      <w:r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</w:t>
      </w:r>
      <w:r w:rsidR="00C7443B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</w:t>
      </w:r>
      <w:r w:rsidR="00C7443B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</w:t>
      </w:r>
      <w:r w:rsidR="00C7443B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</w:t>
      </w:r>
      <w:r w:rsidR="00613CFE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</w:t>
      </w:r>
      <w:r w:rsidR="00613CFE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</w:t>
      </w:r>
      <w:r w:rsidR="00613CFE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الحق</w:t>
      </w:r>
      <w:r w:rsidR="00613CFE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ِّ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وغ</w:t>
      </w:r>
      <w:r w:rsidR="00613CFE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613CFE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</w:t>
      </w:r>
      <w:r w:rsidR="00613CFE"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5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5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الناس</w:t>
      </w:r>
      <w:r w:rsidR="00613CFE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2AA2E800" w14:textId="77777777" w:rsidR="0022047A" w:rsidRPr="00830592" w:rsidRDefault="0022047A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E941BC" w14:textId="7015AE32" w:rsidR="0040221E" w:rsidRPr="00BD7C87" w:rsidRDefault="00004E13" w:rsidP="005661A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(1/ 93)</w:t>
      </w:r>
      <w:r w:rsidR="0040221E" w:rsidRPr="00BD7C87">
        <w:rPr>
          <w:rFonts w:ascii="Calibri" w:eastAsia="Calibri" w:hAnsi="Calibri" w:cs="Traditional Arabic" w:hint="cs"/>
          <w:sz w:val="28"/>
          <w:szCs w:val="28"/>
          <w:rtl/>
        </w:rPr>
        <w:t>، صحيح</w:t>
      </w:r>
      <w:r w:rsidR="0040221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0221E" w:rsidRPr="00BD7C87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40221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0221E" w:rsidRPr="00BD7C87">
        <w:rPr>
          <w:rFonts w:ascii="Calibri" w:eastAsia="Calibri" w:hAnsi="Calibri" w:cs="Traditional Arabic" w:hint="cs"/>
          <w:sz w:val="28"/>
          <w:szCs w:val="28"/>
          <w:rtl/>
        </w:rPr>
        <w:t>حبان</w:t>
      </w:r>
      <w:r w:rsidR="0040221E" w:rsidRPr="00BD7C87">
        <w:rPr>
          <w:rFonts w:ascii="Calibri" w:eastAsia="Calibri" w:hAnsi="Calibri" w:cs="Traditional Arabic"/>
          <w:sz w:val="28"/>
          <w:szCs w:val="28"/>
          <w:rtl/>
        </w:rPr>
        <w:t xml:space="preserve"> (12/ 280)</w:t>
      </w:r>
      <w:r w:rsidR="0040221E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وإسناده صحيح، كما قال الشيخ شعيب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، المستدرك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الصحيحين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(1/ 78)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وقال: حديث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الإسناد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ولم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يخرجاه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وقد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احتجّا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جميعًا</w:t>
      </w:r>
      <w:r w:rsidR="00B8051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80514" w:rsidRPr="00BD7C87">
        <w:rPr>
          <w:rFonts w:ascii="Calibri" w:eastAsia="Calibri" w:hAnsi="Calibri" w:cs="Traditional Arabic" w:hint="cs"/>
          <w:sz w:val="28"/>
          <w:szCs w:val="28"/>
          <w:rtl/>
        </w:rPr>
        <w:t>برواته، ووافقه الذهبي.</w:t>
      </w:r>
    </w:p>
    <w:p w14:paraId="512986FB" w14:textId="77777777" w:rsidR="00B80514" w:rsidRDefault="00B80514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310C2B" w14:textId="651E8FB3" w:rsidR="00692B59" w:rsidRDefault="003A1499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A1499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يدخلُ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الجنةَ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مَن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قلبهِ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مثقالُ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ذرَّةٍ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A1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1499">
        <w:rPr>
          <w:rFonts w:ascii="Calibri" w:eastAsia="Calibri" w:hAnsi="Calibri" w:cs="Traditional Arabic" w:hint="cs"/>
          <w:sz w:val="36"/>
          <w:szCs w:val="36"/>
          <w:rtl/>
        </w:rPr>
        <w:t>كِبْر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: قال النووي: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الظاهر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اختاره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القاضي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عياض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وغيره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المحققين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يدخل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الجنة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دون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مجازاة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جازاه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 xml:space="preserve"> الله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وقيل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جزاؤه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لو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جازاه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وقد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يتكرم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بأنه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يجازيه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بد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يدخل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الموحدين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الجنة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إم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أول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وإم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ثاني</w:t>
      </w:r>
      <w:r w:rsidR="00922511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453B1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تعذيب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بعض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أصحاب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الكبائر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الذين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ماتوا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مصر</w:t>
      </w:r>
      <w:r w:rsidR="00453B14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ين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عليها</w:t>
      </w:r>
      <w:r w:rsidR="00453B1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وقيل</w:t>
      </w:r>
      <w:r w:rsidR="00453B14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يدخلها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المتقين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أول</w:t>
      </w:r>
      <w:r w:rsidR="00692B59" w:rsidRPr="00692B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92B59" w:rsidRPr="00692B59">
        <w:rPr>
          <w:rFonts w:ascii="Calibri" w:eastAsia="Calibri" w:hAnsi="Calibri" w:cs="Traditional Arabic" w:hint="cs"/>
          <w:sz w:val="36"/>
          <w:szCs w:val="36"/>
          <w:rtl/>
        </w:rPr>
        <w:t>وهلة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B6C2029" w14:textId="7871A737" w:rsidR="009A7881" w:rsidRPr="00BD7C87" w:rsidRDefault="009A7881" w:rsidP="009A7881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(2/ 91)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3F7F2667" w14:textId="35107702" w:rsidR="009A7881" w:rsidRDefault="009A7881" w:rsidP="009A788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A7881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جميل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ذاته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وصفاته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وفعاله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وكل</w:t>
      </w:r>
      <w:r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جمال</w:t>
      </w:r>
      <w:r w:rsidR="002A36D8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صوري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جميل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معنوي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أثر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جماله،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جمال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جلال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كمال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417D8B7" w14:textId="7C4277D6" w:rsidR="009A7881" w:rsidRDefault="009A7881" w:rsidP="009A788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A7881">
        <w:rPr>
          <w:rFonts w:ascii="Calibri" w:eastAsia="Calibri" w:hAnsi="Calibri" w:cs="Traditional Arabic" w:hint="cs"/>
          <w:sz w:val="36"/>
          <w:szCs w:val="36"/>
          <w:rtl/>
        </w:rPr>
        <w:t>يحب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الجمال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ظهوره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مخلوقاته،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ولذلك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أظهرهم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وجعلهم</w:t>
      </w:r>
      <w:r w:rsidRPr="009A78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>مظاهره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9A788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35D6DCE6" w14:textId="73AD9EA5" w:rsidR="009A7881" w:rsidRPr="00BD7C87" w:rsidRDefault="009A7881" w:rsidP="00BD7C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مرقاة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(8/ 3190)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5EFAE6F" w14:textId="5A5513A3" w:rsidR="00873D47" w:rsidRDefault="0017034B" w:rsidP="009A788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لكن قال النووي في "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جميل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يحب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الجمال</w:t>
      </w: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873D47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اختلفوا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 w:rsidR="00873D4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فقيل</w:t>
      </w:r>
      <w:r w:rsidR="00873D47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أمره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وتعالى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جميل</w:t>
      </w:r>
      <w:r w:rsidR="00873D4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وله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الأسماء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الحسنى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وصفات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الجمال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والكمال</w:t>
      </w:r>
      <w:r w:rsidR="00873D47">
        <w:rPr>
          <w:rFonts w:ascii="Calibri" w:eastAsia="Calibri" w:hAnsi="Calibri" w:cs="Traditional Arabic" w:hint="cs"/>
          <w:sz w:val="36"/>
          <w:szCs w:val="36"/>
          <w:rtl/>
        </w:rPr>
        <w:t>...</w:t>
      </w:r>
    </w:p>
    <w:p w14:paraId="5C312FEB" w14:textId="71B394CB" w:rsidR="006530B9" w:rsidRDefault="00AC71FE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ثم قال: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واعلم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الاسم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ورد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الصحيح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ولكنه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أخبار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الآحاد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وورد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أيض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حديث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الأسماء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الحسنى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وفي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إسناده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مقال</w:t>
      </w:r>
      <w:r w:rsidR="006530B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والمختار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جواز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إطلاقه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6530B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ومن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العلماء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73D47" w:rsidRPr="00873D47">
        <w:rPr>
          <w:rFonts w:ascii="Calibri" w:eastAsia="Calibri" w:hAnsi="Calibri" w:cs="Traditional Arabic" w:hint="cs"/>
          <w:sz w:val="36"/>
          <w:szCs w:val="36"/>
          <w:rtl/>
        </w:rPr>
        <w:t>منعه</w:t>
      </w:r>
      <w:r w:rsidR="006530B9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873D47"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B6A9C7B" w14:textId="5BE295AD" w:rsidR="00873D47" w:rsidRPr="0040221E" w:rsidRDefault="00873D47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3D47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قال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الإمام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المعالي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إمام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الحرمين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رحمه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6530B9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ورد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الشرع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بإطلاقه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أسماء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وصفاته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أطلقناه</w:t>
      </w:r>
      <w:r w:rsidR="006530B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وما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منع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الشرع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إطلاقه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منعناه</w:t>
      </w:r>
      <w:r w:rsidR="006530B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وما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يرد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إذن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منع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نقض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بتحليل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تحريم</w:t>
      </w:r>
      <w:r w:rsidR="006530B9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الأحكام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الشرعية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تتلقى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موارد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الشرع</w:t>
      </w:r>
      <w:r w:rsidR="00ED79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ولو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قضينا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بتحليل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تحريم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لكنا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مثبتين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حكم</w:t>
      </w:r>
      <w:r w:rsidR="00ED7989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بغير</w:t>
      </w:r>
      <w:r w:rsidRPr="00873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3D47">
        <w:rPr>
          <w:rFonts w:ascii="Calibri" w:eastAsia="Calibri" w:hAnsi="Calibri" w:cs="Traditional Arabic" w:hint="cs"/>
          <w:sz w:val="36"/>
          <w:szCs w:val="36"/>
          <w:rtl/>
        </w:rPr>
        <w:t>الشرع</w:t>
      </w:r>
      <w:r w:rsidR="00ED7989">
        <w:rPr>
          <w:rFonts w:ascii="Calibri" w:eastAsia="Calibri" w:hAnsi="Calibri" w:cs="Traditional Arabic" w:hint="cs"/>
          <w:sz w:val="36"/>
          <w:szCs w:val="36"/>
          <w:rtl/>
        </w:rPr>
        <w:t>...</w:t>
      </w:r>
    </w:p>
    <w:p w14:paraId="42B5F531" w14:textId="6C2FB6B0" w:rsidR="00B73D3D" w:rsidRDefault="00B73D3D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وغمط الناس</w:t>
      </w:r>
      <w:r w:rsidR="00164C6B">
        <w:rPr>
          <w:rFonts w:ascii="Calibri" w:eastAsia="Calibri" w:hAnsi="Calibri" w:cs="Traditional Arabic" w:hint="cs"/>
          <w:sz w:val="36"/>
          <w:szCs w:val="36"/>
          <w:rtl/>
        </w:rPr>
        <w:t>: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3C2521" w:rsidRPr="003C2521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 w:rsidR="003C2521" w:rsidRPr="003C25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C2521" w:rsidRPr="003C2521">
        <w:rPr>
          <w:rFonts w:ascii="Calibri" w:eastAsia="Calibri" w:hAnsi="Calibri" w:cs="Traditional Arabic" w:hint="cs"/>
          <w:sz w:val="36"/>
          <w:szCs w:val="36"/>
          <w:rtl/>
        </w:rPr>
        <w:t>احتقارهم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18338FD" w14:textId="3FE24109" w:rsidR="003C2521" w:rsidRDefault="003C2521" w:rsidP="005661A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C2521">
        <w:rPr>
          <w:rFonts w:ascii="Calibri" w:eastAsia="Calibri" w:hAnsi="Calibri" w:cs="Traditional Arabic" w:hint="cs"/>
          <w:sz w:val="36"/>
          <w:szCs w:val="36"/>
          <w:rtl/>
        </w:rPr>
        <w:t>أما</w:t>
      </w:r>
      <w:r w:rsidRPr="003C25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C2521">
        <w:rPr>
          <w:rFonts w:ascii="Calibri" w:eastAsia="Calibri" w:hAnsi="Calibri" w:cs="Traditional Arabic" w:hint="cs"/>
          <w:sz w:val="36"/>
          <w:szCs w:val="36"/>
          <w:rtl/>
        </w:rPr>
        <w:t>بطر</w:t>
      </w:r>
      <w:r w:rsidRPr="003C25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C2521">
        <w:rPr>
          <w:rFonts w:ascii="Calibri" w:eastAsia="Calibri" w:hAnsi="Calibri" w:cs="Traditional Arabic" w:hint="cs"/>
          <w:sz w:val="36"/>
          <w:szCs w:val="36"/>
          <w:rtl/>
        </w:rPr>
        <w:t>الحق</w:t>
      </w:r>
      <w:r w:rsidR="00BA390E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3C25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C2521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Pr="003C25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C2521">
        <w:rPr>
          <w:rFonts w:ascii="Calibri" w:eastAsia="Calibri" w:hAnsi="Calibri" w:cs="Traditional Arabic" w:hint="cs"/>
          <w:sz w:val="36"/>
          <w:szCs w:val="36"/>
          <w:rtl/>
        </w:rPr>
        <w:t>دفعه</w:t>
      </w:r>
      <w:r w:rsidRPr="003C25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C2521">
        <w:rPr>
          <w:rFonts w:ascii="Calibri" w:eastAsia="Calibri" w:hAnsi="Calibri" w:cs="Traditional Arabic" w:hint="cs"/>
          <w:sz w:val="36"/>
          <w:szCs w:val="36"/>
          <w:rtl/>
        </w:rPr>
        <w:t>وإنكاره</w:t>
      </w:r>
      <w:r w:rsidRPr="003C25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C2521">
        <w:rPr>
          <w:rFonts w:ascii="Calibri" w:eastAsia="Calibri" w:hAnsi="Calibri" w:cs="Traditional Arabic" w:hint="cs"/>
          <w:sz w:val="36"/>
          <w:szCs w:val="36"/>
          <w:rtl/>
        </w:rPr>
        <w:t>ترفع</w:t>
      </w:r>
      <w:r w:rsidR="00B73D3D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3C2521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3C25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C2521">
        <w:rPr>
          <w:rFonts w:ascii="Calibri" w:eastAsia="Calibri" w:hAnsi="Calibri" w:cs="Traditional Arabic" w:hint="cs"/>
          <w:sz w:val="36"/>
          <w:szCs w:val="36"/>
          <w:rtl/>
        </w:rPr>
        <w:t>وتجبر</w:t>
      </w:r>
      <w:r w:rsidR="00B73D3D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3C2521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5661A7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3C25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5F26FAC" w14:textId="4B4A1EDA" w:rsidR="005661A7" w:rsidRPr="00BD7C87" w:rsidRDefault="005661A7" w:rsidP="005661A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ينظر 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(2/ 91)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28444DE" w14:textId="65E5D93F" w:rsidR="00864225" w:rsidRPr="00864225" w:rsidRDefault="007A6328" w:rsidP="00864225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وقال ابن هبيرة </w:t>
      </w:r>
      <w:r w:rsidR="00864225">
        <w:rPr>
          <w:rFonts w:ascii="Calibri" w:eastAsia="Calibri" w:hAnsi="Calibri" w:cs="Traditional Arabic" w:hint="cs"/>
          <w:sz w:val="36"/>
          <w:szCs w:val="36"/>
          <w:rtl/>
        </w:rPr>
        <w:t xml:space="preserve">رحمه الله: </w:t>
      </w:r>
      <w:r w:rsidR="00864225" w:rsidRPr="00864225">
        <w:rPr>
          <w:rFonts w:ascii="Calibri" w:eastAsia="Calibri" w:hAnsi="Calibri" w:cs="Traditional Arabic" w:hint="cs"/>
          <w:sz w:val="36"/>
          <w:szCs w:val="36"/>
          <w:rtl/>
        </w:rPr>
        <w:t>بطر</w:t>
      </w:r>
      <w:r w:rsidR="00864225"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64225" w:rsidRPr="00864225">
        <w:rPr>
          <w:rFonts w:ascii="Calibri" w:eastAsia="Calibri" w:hAnsi="Calibri" w:cs="Traditional Arabic" w:hint="cs"/>
          <w:sz w:val="36"/>
          <w:szCs w:val="36"/>
          <w:rtl/>
        </w:rPr>
        <w:t>الحق</w:t>
      </w:r>
      <w:r w:rsidR="00864225" w:rsidRPr="0086422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864225" w:rsidRPr="00864225">
        <w:rPr>
          <w:rFonts w:ascii="Calibri" w:eastAsia="Calibri" w:hAnsi="Calibri" w:cs="Traditional Arabic" w:hint="cs"/>
          <w:sz w:val="36"/>
          <w:szCs w:val="36"/>
          <w:rtl/>
        </w:rPr>
        <w:t>التكبر</w:t>
      </w:r>
      <w:r w:rsidR="00864225"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64225" w:rsidRPr="00864225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="00864225"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64225" w:rsidRPr="00864225">
        <w:rPr>
          <w:rFonts w:ascii="Calibri" w:eastAsia="Calibri" w:hAnsi="Calibri" w:cs="Traditional Arabic" w:hint="cs"/>
          <w:sz w:val="36"/>
          <w:szCs w:val="36"/>
          <w:rtl/>
        </w:rPr>
        <w:t>الإقرار</w:t>
      </w:r>
      <w:r w:rsidR="00864225"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64225" w:rsidRPr="00864225">
        <w:rPr>
          <w:rFonts w:ascii="Calibri" w:eastAsia="Calibri" w:hAnsi="Calibri" w:cs="Traditional Arabic" w:hint="cs"/>
          <w:sz w:val="36"/>
          <w:szCs w:val="36"/>
          <w:rtl/>
        </w:rPr>
        <w:t>به،</w:t>
      </w:r>
      <w:r w:rsidR="00864225"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64225" w:rsidRPr="00864225">
        <w:rPr>
          <w:rFonts w:ascii="Calibri" w:eastAsia="Calibri" w:hAnsi="Calibri" w:cs="Traditional Arabic" w:hint="cs"/>
          <w:sz w:val="36"/>
          <w:szCs w:val="36"/>
          <w:rtl/>
        </w:rPr>
        <w:t>والطغيان</w:t>
      </w:r>
      <w:r w:rsidR="00BA390E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864225"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64225" w:rsidRPr="00864225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864225"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64225" w:rsidRPr="00864225">
        <w:rPr>
          <w:rFonts w:ascii="Calibri" w:eastAsia="Calibri" w:hAnsi="Calibri" w:cs="Traditional Arabic" w:hint="cs"/>
          <w:sz w:val="36"/>
          <w:szCs w:val="36"/>
          <w:rtl/>
        </w:rPr>
        <w:t>دفعه</w:t>
      </w:r>
      <w:r w:rsidR="00864225" w:rsidRPr="00864225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3752D662" w14:textId="3AB3A544" w:rsidR="00864225" w:rsidRPr="00864225" w:rsidRDefault="00864225" w:rsidP="00864A5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وقال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عبيدة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غمط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الاحتقار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والإزراء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بهم</w:t>
      </w:r>
      <w:r w:rsidR="00865A67">
        <w:rPr>
          <w:rFonts w:ascii="Calibri" w:eastAsia="Calibri" w:hAnsi="Calibri" w:cs="Traditional Arabic" w:hint="cs"/>
          <w:sz w:val="36"/>
          <w:szCs w:val="36"/>
          <w:rtl/>
        </w:rPr>
        <w:t>...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وكشف</w:t>
      </w:r>
      <w:r w:rsidR="00865A67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العبد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865A67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إله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865A6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وسجد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عز</w:t>
      </w:r>
      <w:r w:rsidR="00865A67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وجل</w:t>
      </w:r>
      <w:r w:rsidR="00865A67">
        <w:rPr>
          <w:rFonts w:ascii="Calibri" w:eastAsia="Calibri" w:hAnsi="Calibri" w:cs="Traditional Arabic" w:hint="cs"/>
          <w:sz w:val="36"/>
          <w:szCs w:val="36"/>
          <w:rtl/>
        </w:rPr>
        <w:t>ّ،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يحتقر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="00865A6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برئ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0731E298" w14:textId="282715F6" w:rsidR="007A6328" w:rsidRDefault="00864225" w:rsidP="00864A5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والك</w:t>
      </w:r>
      <w:r w:rsidR="00865A67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بر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مثقال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ذرة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يحر</w:t>
      </w:r>
      <w:r w:rsidR="00275054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الجنة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ويوجب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النار</w:t>
      </w:r>
      <w:r w:rsidR="0027505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الك</w:t>
      </w:r>
      <w:r w:rsidR="00275054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بر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عبادة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عز</w:t>
      </w:r>
      <w:r w:rsidR="00E84960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وجل</w:t>
      </w:r>
      <w:r w:rsidR="00E84960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فأما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تكبر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الآدميين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بعضهم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بعض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قبيل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الفخر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بالآباء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والبيوت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ونحو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27505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أخرج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إبليس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الجنة،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والجدير</w:t>
      </w:r>
      <w:r w:rsidRPr="008642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225">
        <w:rPr>
          <w:rFonts w:ascii="Calibri" w:eastAsia="Calibri" w:hAnsi="Calibri" w:cs="Traditional Arabic" w:hint="cs"/>
          <w:sz w:val="36"/>
          <w:szCs w:val="36"/>
          <w:rtl/>
        </w:rPr>
        <w:t>بمن</w:t>
      </w:r>
      <w:r w:rsidR="003D75A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يؤمن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بالله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واليوم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الآخر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ويعتقد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دينًا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أل</w:t>
      </w:r>
      <w:r w:rsidR="003D75A8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يفخر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بنسب</w:t>
      </w:r>
      <w:r w:rsidR="00E84960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سمع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عز</w:t>
      </w:r>
      <w:r w:rsidR="003D75A8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وجل</w:t>
      </w:r>
      <w:r w:rsidR="003D75A8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يقول</w:t>
      </w:r>
      <w:r w:rsidR="00004639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{</w:t>
      </w:r>
      <w:r w:rsidR="00004639" w:rsidRPr="00004639">
        <w:rPr>
          <w:rFonts w:ascii="Calibri" w:eastAsia="Calibri" w:hAnsi="Calibri" w:cs="Traditional Arabic" w:hint="cs"/>
          <w:sz w:val="36"/>
          <w:szCs w:val="36"/>
          <w:rtl/>
        </w:rPr>
        <w:t>يَا</w:t>
      </w:r>
      <w:r w:rsidR="00004639" w:rsidRPr="0000463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04639" w:rsidRPr="00004639">
        <w:rPr>
          <w:rFonts w:ascii="Calibri" w:eastAsia="Calibri" w:hAnsi="Calibri" w:cs="Traditional Arabic" w:hint="cs"/>
          <w:sz w:val="36"/>
          <w:szCs w:val="36"/>
          <w:rtl/>
        </w:rPr>
        <w:t>أَيُّهَا</w:t>
      </w:r>
      <w:r w:rsidR="00004639" w:rsidRPr="0000463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04639" w:rsidRPr="00004639">
        <w:rPr>
          <w:rFonts w:ascii="Calibri" w:eastAsia="Calibri" w:hAnsi="Calibri" w:cs="Traditional Arabic" w:hint="cs"/>
          <w:sz w:val="36"/>
          <w:szCs w:val="36"/>
          <w:rtl/>
        </w:rPr>
        <w:t>النَّاسُ</w:t>
      </w:r>
      <w:r w:rsidR="00004639" w:rsidRPr="0000463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04639" w:rsidRPr="00004639">
        <w:rPr>
          <w:rFonts w:ascii="Calibri" w:eastAsia="Calibri" w:hAnsi="Calibri" w:cs="Traditional Arabic" w:hint="cs"/>
          <w:sz w:val="36"/>
          <w:szCs w:val="36"/>
          <w:rtl/>
        </w:rPr>
        <w:t>إِنَّا</w:t>
      </w:r>
      <w:r w:rsidR="00004639" w:rsidRPr="0000463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04639" w:rsidRPr="00004639">
        <w:rPr>
          <w:rFonts w:ascii="Calibri" w:eastAsia="Calibri" w:hAnsi="Calibri" w:cs="Traditional Arabic" w:hint="cs"/>
          <w:sz w:val="36"/>
          <w:szCs w:val="36"/>
          <w:rtl/>
        </w:rPr>
        <w:t>خَلَقْنَاكُم</w:t>
      </w:r>
      <w:r w:rsidR="00004639" w:rsidRPr="0000463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04639" w:rsidRPr="00004639">
        <w:rPr>
          <w:rFonts w:ascii="Calibri" w:eastAsia="Calibri" w:hAnsi="Calibri" w:cs="Traditional Arabic" w:hint="cs"/>
          <w:sz w:val="36"/>
          <w:szCs w:val="36"/>
          <w:rtl/>
        </w:rPr>
        <w:t>مِنْ</w:t>
      </w:r>
      <w:r w:rsidR="00004639" w:rsidRPr="0000463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04639" w:rsidRPr="00004639">
        <w:rPr>
          <w:rFonts w:ascii="Calibri" w:eastAsia="Calibri" w:hAnsi="Calibri" w:cs="Traditional Arabic" w:hint="cs"/>
          <w:sz w:val="36"/>
          <w:szCs w:val="36"/>
          <w:rtl/>
        </w:rPr>
        <w:t>ذَكَرٍ</w:t>
      </w:r>
      <w:r w:rsidR="00004639" w:rsidRPr="0000463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04639" w:rsidRPr="00004639">
        <w:rPr>
          <w:rFonts w:ascii="Calibri" w:eastAsia="Calibri" w:hAnsi="Calibri" w:cs="Traditional Arabic" w:hint="cs"/>
          <w:sz w:val="36"/>
          <w:szCs w:val="36"/>
          <w:rtl/>
        </w:rPr>
        <w:t>وَأُنثَى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>}</w:t>
      </w:r>
      <w:r w:rsidR="0000463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وتعالى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كلهم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00463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نس</w:t>
      </w:r>
      <w:r w:rsidR="00004639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بون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آدم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وحواء،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>: {</w:t>
      </w:r>
      <w:r w:rsidR="0023192B" w:rsidRPr="0023192B">
        <w:rPr>
          <w:rFonts w:ascii="Calibri" w:eastAsia="Calibri" w:hAnsi="Calibri" w:cs="Traditional Arabic" w:hint="cs"/>
          <w:sz w:val="36"/>
          <w:szCs w:val="36"/>
          <w:rtl/>
        </w:rPr>
        <w:t>وَجَعَلْنَاكُمْ</w:t>
      </w:r>
      <w:r w:rsidR="0023192B" w:rsidRPr="0023192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3192B" w:rsidRPr="0023192B">
        <w:rPr>
          <w:rFonts w:ascii="Calibri" w:eastAsia="Calibri" w:hAnsi="Calibri" w:cs="Traditional Arabic" w:hint="cs"/>
          <w:sz w:val="36"/>
          <w:szCs w:val="36"/>
          <w:rtl/>
        </w:rPr>
        <w:t>شُعُوبًا</w:t>
      </w:r>
      <w:r w:rsidR="0023192B" w:rsidRPr="0023192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3192B" w:rsidRPr="0023192B">
        <w:rPr>
          <w:rFonts w:ascii="Calibri" w:eastAsia="Calibri" w:hAnsi="Calibri" w:cs="Traditional Arabic" w:hint="cs"/>
          <w:sz w:val="36"/>
          <w:szCs w:val="36"/>
          <w:rtl/>
        </w:rPr>
        <w:t>وَقَبَائِلَ</w:t>
      </w:r>
      <w:r w:rsidR="0023192B" w:rsidRPr="0023192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3192B" w:rsidRPr="0023192B">
        <w:rPr>
          <w:rFonts w:ascii="Calibri" w:eastAsia="Calibri" w:hAnsi="Calibri" w:cs="Traditional Arabic" w:hint="cs"/>
          <w:sz w:val="36"/>
          <w:szCs w:val="36"/>
          <w:rtl/>
        </w:rPr>
        <w:t>لِتَعَارَفُوا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}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وما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23192B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لتفاخروا،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أخبر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سبحانه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المعنى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تطمح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نفوسكم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إنما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راجع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التقوى</w:t>
      </w:r>
      <w:r w:rsidR="0023192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فقال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>: {</w:t>
      </w:r>
      <w:r w:rsidR="00EE0259" w:rsidRPr="00EE0259">
        <w:rPr>
          <w:rFonts w:ascii="Calibri" w:eastAsia="Calibri" w:hAnsi="Calibri" w:cs="Traditional Arabic" w:hint="cs"/>
          <w:sz w:val="36"/>
          <w:szCs w:val="36"/>
          <w:rtl/>
        </w:rPr>
        <w:t>إِنَّ</w:t>
      </w:r>
      <w:r w:rsidR="00EE0259" w:rsidRPr="00EE02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EE0259" w:rsidRPr="00EE0259">
        <w:rPr>
          <w:rFonts w:ascii="Calibri" w:eastAsia="Calibri" w:hAnsi="Calibri" w:cs="Traditional Arabic" w:hint="cs"/>
          <w:sz w:val="36"/>
          <w:szCs w:val="36"/>
          <w:rtl/>
        </w:rPr>
        <w:t>أَكْرَمَكُمْ</w:t>
      </w:r>
      <w:r w:rsidR="00EE0259" w:rsidRPr="00EE02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EE0259" w:rsidRPr="00EE0259">
        <w:rPr>
          <w:rFonts w:ascii="Calibri" w:eastAsia="Calibri" w:hAnsi="Calibri" w:cs="Traditional Arabic" w:hint="cs"/>
          <w:sz w:val="36"/>
          <w:szCs w:val="36"/>
          <w:rtl/>
        </w:rPr>
        <w:t>عِندَ</w:t>
      </w:r>
      <w:r w:rsidR="00EE0259" w:rsidRPr="00EE02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EE0259" w:rsidRPr="00EE0259">
        <w:rPr>
          <w:rFonts w:ascii="Calibri" w:eastAsia="Calibri" w:hAnsi="Calibri" w:cs="Traditional Arabic" w:hint="cs"/>
          <w:sz w:val="36"/>
          <w:szCs w:val="36"/>
          <w:rtl/>
        </w:rPr>
        <w:t>اللَّهِ</w:t>
      </w:r>
      <w:r w:rsidR="00EE0259" w:rsidRPr="00EE02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EE0259" w:rsidRPr="00EE0259">
        <w:rPr>
          <w:rFonts w:ascii="Calibri" w:eastAsia="Calibri" w:hAnsi="Calibri" w:cs="Traditional Arabic" w:hint="cs"/>
          <w:sz w:val="36"/>
          <w:szCs w:val="36"/>
          <w:rtl/>
        </w:rPr>
        <w:t>أَتْقَاكُمْ</w:t>
      </w:r>
      <w:r w:rsidR="00EE0259">
        <w:rPr>
          <w:rFonts w:ascii="Calibri" w:eastAsia="Calibri" w:hAnsi="Calibri" w:cs="Traditional Arabic" w:hint="cs"/>
          <w:sz w:val="36"/>
          <w:szCs w:val="36"/>
          <w:rtl/>
        </w:rPr>
        <w:t>}</w:t>
      </w:r>
      <w:r w:rsidR="006550E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6550E2" w:rsidRPr="00BD7C87">
        <w:rPr>
          <w:rFonts w:ascii="Calibri" w:eastAsia="Calibri" w:hAnsi="Calibri" w:cs="Traditional Arabic" w:hint="cs"/>
          <w:sz w:val="28"/>
          <w:szCs w:val="28"/>
          <w:rtl/>
        </w:rPr>
        <w:t>[سورة الحجرات: 13]</w:t>
      </w:r>
      <w:r w:rsidR="00EE025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فالتكبر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عباد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أقبح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الخلال</w:t>
      </w:r>
      <w:r w:rsidR="006550E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ليس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الشر</w:t>
      </w:r>
      <w:r w:rsidR="004F1D9C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كالتكبر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عبادة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عز</w:t>
      </w:r>
      <w:r w:rsidR="004F1D9C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034B4E" w:rsidRPr="00034B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34B4E" w:rsidRPr="00034B4E">
        <w:rPr>
          <w:rFonts w:ascii="Calibri" w:eastAsia="Calibri" w:hAnsi="Calibri" w:cs="Traditional Arabic" w:hint="cs"/>
          <w:sz w:val="36"/>
          <w:szCs w:val="36"/>
          <w:rtl/>
        </w:rPr>
        <w:t>وجل</w:t>
      </w:r>
      <w:r w:rsidR="004F1D9C">
        <w:rPr>
          <w:rFonts w:ascii="Calibri" w:eastAsia="Calibri" w:hAnsi="Calibri" w:cs="Traditional Arabic" w:hint="cs"/>
          <w:sz w:val="36"/>
          <w:szCs w:val="36"/>
          <w:rtl/>
        </w:rPr>
        <w:t>ّ.</w:t>
      </w:r>
    </w:p>
    <w:p w14:paraId="60021F78" w14:textId="727E9EC7" w:rsidR="00985F5C" w:rsidRPr="00BD7C87" w:rsidRDefault="00864225" w:rsidP="00E57DE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الإفصاح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معاني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الصحاح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(2/ 100)</w:t>
      </w:r>
      <w:r w:rsidR="004F1D9C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6FF08CA2" w14:textId="77777777" w:rsidR="00A353ED" w:rsidRDefault="00A353ED" w:rsidP="00E57DE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87AE8E" w14:textId="1033CCD3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(27)</w:t>
      </w:r>
    </w:p>
    <w:p w14:paraId="6D1EBBB2" w14:textId="00643A8B" w:rsidR="00A353ED" w:rsidRPr="00E257CB" w:rsidRDefault="00394050" w:rsidP="000630EF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الغنى</w:t>
      </w:r>
    </w:p>
    <w:p w14:paraId="0474D10E" w14:textId="77777777" w:rsidR="00394050" w:rsidRDefault="00394050" w:rsidP="00E57DE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9B7FF8" w14:textId="77777777" w:rsidR="00DB232A" w:rsidRDefault="00E57DE3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عن </w:t>
      </w:r>
      <w:r w:rsidRPr="00E57DE3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E57DE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7DE3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E57DE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7DE3">
        <w:rPr>
          <w:rFonts w:ascii="Calibri" w:eastAsia="Calibri" w:hAnsi="Calibri" w:cs="Traditional Arabic" w:hint="cs"/>
          <w:sz w:val="36"/>
          <w:szCs w:val="36"/>
          <w:rtl/>
        </w:rPr>
        <w:t>خبيب،</w:t>
      </w:r>
      <w:r w:rsidRPr="00E57DE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7DE3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E57DE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7DE3">
        <w:rPr>
          <w:rFonts w:ascii="Calibri" w:eastAsia="Calibri" w:hAnsi="Calibri" w:cs="Traditional Arabic" w:hint="cs"/>
          <w:sz w:val="36"/>
          <w:szCs w:val="36"/>
          <w:rtl/>
        </w:rPr>
        <w:t>عمه</w:t>
      </w:r>
      <w:r w:rsidRPr="00E57DE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7DE3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E57DE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D814D8">
        <w:rPr>
          <w:rFonts w:ascii="Calibri" w:eastAsia="Calibri" w:hAnsi="Calibri" w:cs="Traditional Arabic" w:hint="cs"/>
          <w:sz w:val="36"/>
          <w:szCs w:val="36"/>
          <w:rtl/>
        </w:rPr>
        <w:t xml:space="preserve">قال </w:t>
      </w:r>
      <w:r w:rsidRPr="00E57DE3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E57DE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7DE3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E57DE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814D8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E57DE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509E662A" w14:textId="0B3B678E" w:rsidR="00394050" w:rsidRDefault="00E57DE3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7DE3">
        <w:rPr>
          <w:rFonts w:ascii="Calibri" w:eastAsia="Calibri" w:hAnsi="Calibri" w:cs="Traditional Arabic"/>
          <w:sz w:val="36"/>
          <w:szCs w:val="36"/>
          <w:rtl/>
        </w:rPr>
        <w:t>"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بأس</w:t>
      </w:r>
      <w:r w:rsidR="00DB232A"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بالغنى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لمن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ات</w:t>
      </w:r>
      <w:r w:rsidR="00DB232A"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قى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الله،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والصحة</w:t>
      </w:r>
      <w:r w:rsidR="00DB232A"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لمن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ات</w:t>
      </w:r>
      <w:r w:rsidR="00DB232A"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قى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="00DB232A"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خير</w:t>
      </w:r>
      <w:r w:rsidR="00DB232A"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ٌ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الغنى،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وطيب</w:t>
      </w:r>
      <w:r w:rsidR="00DB232A"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النفس</w:t>
      </w:r>
      <w:r w:rsidR="00DB232A"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0630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630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النعم</w:t>
      </w:r>
      <w:r w:rsidR="000630EF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3C557C28" w14:textId="77777777" w:rsidR="00A353ED" w:rsidRDefault="00A353ED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405BF9" w14:textId="77777777" w:rsidR="00E13C51" w:rsidRPr="00BD7C87" w:rsidRDefault="00E32D52" w:rsidP="00E94FF8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سنن ابن ماجه (3/273) وإسناده حسن بتخريج الشيخ شعيب، وكذا قال في </w:t>
      </w:r>
      <w:r w:rsidR="00E57DE3" w:rsidRPr="00BD7C87">
        <w:rPr>
          <w:rFonts w:ascii="Calibri" w:eastAsia="Calibri" w:hAnsi="Calibri" w:cs="Traditional Arabic" w:hint="cs"/>
          <w:sz w:val="28"/>
          <w:szCs w:val="28"/>
          <w:rtl/>
        </w:rPr>
        <w:t>مسند</w:t>
      </w:r>
      <w:r w:rsidR="00E57DE3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E57DE3" w:rsidRPr="00BD7C87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="00E57DE3" w:rsidRPr="00BD7C87">
        <w:rPr>
          <w:rFonts w:ascii="Calibri" w:eastAsia="Calibri" w:hAnsi="Calibri" w:cs="Traditional Arabic"/>
          <w:sz w:val="28"/>
          <w:szCs w:val="28"/>
          <w:rtl/>
        </w:rPr>
        <w:t xml:space="preserve"> (38/ 229)</w:t>
      </w:r>
      <w:r w:rsidR="00814F52" w:rsidRPr="00BD7C87">
        <w:rPr>
          <w:rFonts w:ascii="Calibri" w:eastAsia="Calibri" w:hAnsi="Calibri" w:cs="Traditional Arabic" w:hint="cs"/>
          <w:sz w:val="28"/>
          <w:szCs w:val="28"/>
          <w:rtl/>
        </w:rPr>
        <w:t>،</w:t>
      </w:r>
      <w:r w:rsidR="00FF12DE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المستدرك</w:t>
      </w:r>
      <w:r w:rsidR="00FF12D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F12DE"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FF12D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F12DE" w:rsidRPr="00BD7C87">
        <w:rPr>
          <w:rFonts w:ascii="Calibri" w:eastAsia="Calibri" w:hAnsi="Calibri" w:cs="Traditional Arabic" w:hint="cs"/>
          <w:sz w:val="28"/>
          <w:szCs w:val="28"/>
          <w:rtl/>
        </w:rPr>
        <w:t>الصحيحين</w:t>
      </w:r>
      <w:r w:rsidR="00FF12D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F12DE" w:rsidRPr="00BD7C87">
        <w:rPr>
          <w:rFonts w:ascii="Calibri" w:eastAsia="Calibri" w:hAnsi="Calibri" w:cs="Traditional Arabic" w:hint="cs"/>
          <w:sz w:val="28"/>
          <w:szCs w:val="28"/>
          <w:rtl/>
        </w:rPr>
        <w:t>للحاكم</w:t>
      </w:r>
      <w:r w:rsidR="00FF12DE" w:rsidRPr="00BD7C87">
        <w:rPr>
          <w:rFonts w:ascii="Calibri" w:eastAsia="Calibri" w:hAnsi="Calibri" w:cs="Traditional Arabic"/>
          <w:sz w:val="28"/>
          <w:szCs w:val="28"/>
          <w:rtl/>
        </w:rPr>
        <w:t xml:space="preserve"> (2/ 3)</w:t>
      </w:r>
      <w:r w:rsidR="00FF12DE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وقال: صحيح</w:t>
      </w:r>
      <w:r w:rsidR="00FF12D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F12DE" w:rsidRPr="00BD7C87">
        <w:rPr>
          <w:rFonts w:ascii="Calibri" w:eastAsia="Calibri" w:hAnsi="Calibri" w:cs="Traditional Arabic" w:hint="cs"/>
          <w:sz w:val="28"/>
          <w:szCs w:val="28"/>
          <w:rtl/>
        </w:rPr>
        <w:t>الإسناد</w:t>
      </w:r>
      <w:r w:rsidR="00FF12D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F12DE" w:rsidRPr="00BD7C87">
        <w:rPr>
          <w:rFonts w:ascii="Calibri" w:eastAsia="Calibri" w:hAnsi="Calibri" w:cs="Traditional Arabic" w:hint="cs"/>
          <w:sz w:val="28"/>
          <w:szCs w:val="28"/>
          <w:rtl/>
        </w:rPr>
        <w:t>ولم</w:t>
      </w:r>
      <w:r w:rsidR="00FF12DE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F12DE" w:rsidRPr="00BD7C87">
        <w:rPr>
          <w:rFonts w:ascii="Calibri" w:eastAsia="Calibri" w:hAnsi="Calibri" w:cs="Traditional Arabic" w:hint="cs"/>
          <w:sz w:val="28"/>
          <w:szCs w:val="28"/>
          <w:rtl/>
        </w:rPr>
        <w:t>يخرجاه، ووافقه الذهبي</w:t>
      </w:r>
      <w:r w:rsidR="00E13C51" w:rsidRPr="00BD7C87">
        <w:rPr>
          <w:rFonts w:ascii="Calibri" w:eastAsia="Calibri" w:hAnsi="Calibri" w:cs="Traditional Arabic" w:hint="cs"/>
          <w:sz w:val="28"/>
          <w:szCs w:val="28"/>
          <w:rtl/>
        </w:rPr>
        <w:t>، صحيح</w:t>
      </w:r>
      <w:r w:rsidR="00E13C51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E13C51"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E13C51" w:rsidRPr="00BD7C87">
        <w:rPr>
          <w:rFonts w:ascii="Calibri" w:eastAsia="Calibri" w:hAnsi="Calibri" w:cs="Traditional Arabic"/>
          <w:sz w:val="28"/>
          <w:szCs w:val="28"/>
          <w:rtl/>
        </w:rPr>
        <w:t xml:space="preserve"> (٧١٨٢)</w:t>
      </w:r>
      <w:r w:rsidR="00E13C51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2630793A" w14:textId="77777777" w:rsidR="00E13C51" w:rsidRDefault="00E13C51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3826D6E" w14:textId="77777777" w:rsidR="00B35319" w:rsidRDefault="000F4637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4637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بأس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بالغنى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لمن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اتقى</w:t>
      </w:r>
      <w:r w:rsidR="00DE6308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فالغنى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بغير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تقوى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هلكة</w:t>
      </w:r>
      <w:r w:rsidR="00DE630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يجمعه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حقه</w:t>
      </w:r>
      <w:r w:rsidR="00DE630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ويمنعه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ويضعه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حقه</w:t>
      </w:r>
      <w:r w:rsidR="00DE630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فإذا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صاحبه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تقوى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ذهب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البأس</w:t>
      </w:r>
      <w:r w:rsidR="00B3531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وجاء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الخير</w:t>
      </w:r>
      <w:r w:rsidR="00B35319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982C060" w14:textId="77777777" w:rsidR="003439C3" w:rsidRDefault="000F4637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4637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كعب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الغني</w:t>
      </w:r>
      <w:r w:rsidR="00B35319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اتقى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آتاه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أجره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مرتين</w:t>
      </w:r>
      <w:r w:rsidR="00B35319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لأنه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امتحنه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فوجده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صادق</w:t>
      </w:r>
      <w:r w:rsidR="00B35319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3439C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وليس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امت</w:t>
      </w:r>
      <w:r w:rsidR="003439C3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حن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كمن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3439C3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متحن</w:t>
      </w:r>
      <w:r w:rsidR="003439C3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D76728C" w14:textId="71E5B6D5" w:rsidR="00CF2F1B" w:rsidRDefault="000F4637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والصحة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لمن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اتقى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الغنى</w:t>
      </w:r>
      <w:r w:rsidR="003439C3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صحة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البدن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عون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العبادة</w:t>
      </w:r>
      <w:r w:rsidR="003439C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فالصحة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مال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ممدود</w:t>
      </w:r>
      <w:r w:rsidR="003439C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والسقيم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عاجز</w:t>
      </w:r>
      <w:r w:rsidR="00617B4A">
        <w:rPr>
          <w:rFonts w:ascii="Calibri" w:eastAsia="Calibri" w:hAnsi="Calibri" w:cs="Traditional Arabic" w:hint="cs"/>
          <w:sz w:val="36"/>
          <w:szCs w:val="36"/>
          <w:rtl/>
        </w:rPr>
        <w:t>...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والصحة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الفقر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الغنى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العجز</w:t>
      </w:r>
      <w:r w:rsidR="009E6BE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والعاجز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كالميت</w:t>
      </w:r>
      <w:r w:rsidR="00CF2F1B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B118921" w14:textId="5D6F5700" w:rsidR="00E57DE3" w:rsidRPr="00E57DE3" w:rsidRDefault="000F4637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وطيب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النفس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النعيم</w:t>
      </w:r>
      <w:r w:rsidR="008759FB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طيبها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روح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اليقين</w:t>
      </w:r>
      <w:r w:rsidR="008759F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النور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الوارد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أشرق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الصدر</w:t>
      </w:r>
      <w:r w:rsidR="008759F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فإذا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استنار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ارتاحت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النفس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الظلمة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والضيق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والضنك</w:t>
      </w:r>
      <w:r w:rsidR="008759F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فإنها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لشهواتها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ظلمة</w:t>
      </w:r>
      <w:r w:rsidR="008759F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والقلب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مرتبك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="008759F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فالسائر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مطلوبه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ظلمة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يشتد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السير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ويضيق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صدره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ويتنكد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عيشه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ويتعب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جسمه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فإذا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أضاء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الصبح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ووضح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الطريق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وذهبت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المخاوف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وزالت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العسرة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ارتاح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واطمأنت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النفس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وصارت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0F46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4637">
        <w:rPr>
          <w:rFonts w:ascii="Calibri" w:eastAsia="Calibri" w:hAnsi="Calibri" w:cs="Traditional Arabic" w:hint="cs"/>
          <w:sz w:val="36"/>
          <w:szCs w:val="36"/>
          <w:rtl/>
        </w:rPr>
        <w:t>نعيم</w:t>
      </w:r>
      <w:r w:rsidR="00E94FF8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FF12D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5C9F2773" w14:textId="13697C69" w:rsidR="000F4637" w:rsidRPr="00BD7C87" w:rsidRDefault="000F4637" w:rsidP="00E94FF8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فيض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القدير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(6/ 382)</w:t>
      </w:r>
      <w:r w:rsidR="00E94FF8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4545546" w14:textId="77777777" w:rsidR="00435944" w:rsidRDefault="00435944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50CBAF9" w14:textId="436CE511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(28)</w:t>
      </w:r>
    </w:p>
    <w:p w14:paraId="34766DEA" w14:textId="02E66DAE" w:rsidR="00435944" w:rsidRPr="00E257CB" w:rsidRDefault="001C3F38" w:rsidP="001C3F38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حجز الصبيان والفواشي</w:t>
      </w:r>
    </w:p>
    <w:p w14:paraId="7341E662" w14:textId="77777777" w:rsidR="001C3F38" w:rsidRDefault="001C3F38" w:rsidP="00E94F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550064E" w14:textId="77777777" w:rsidR="001C1A5B" w:rsidRDefault="001C3F38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3F38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1C3F3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C3F38">
        <w:rPr>
          <w:rFonts w:ascii="Calibri" w:eastAsia="Calibri" w:hAnsi="Calibri" w:cs="Traditional Arabic" w:hint="cs"/>
          <w:sz w:val="36"/>
          <w:szCs w:val="36"/>
          <w:rtl/>
        </w:rPr>
        <w:t>جابر</w:t>
      </w:r>
      <w:r w:rsidRPr="001C3F3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C3F38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1C3F38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1C3F38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1C3F3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C3F38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1C3F3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C3F3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1C3F3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1C3F38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4E6F88CA" w14:textId="34C53647" w:rsidR="001C3F38" w:rsidRDefault="001C1A5B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رسلوا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واشيكم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وصبيان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كم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إذا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غابت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الشمس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حتى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تذهب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حمة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شاء،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فإن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الشياطين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تنبعث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إذا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غابت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الشمس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حتى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تذهب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فحمة</w:t>
      </w:r>
      <w:r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1C3F38" w:rsidRPr="006630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1C3F38" w:rsidRPr="006630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العشاء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3ED19FF7" w14:textId="77777777" w:rsidR="001C1A5B" w:rsidRPr="000F4637" w:rsidRDefault="001C1A5B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D1DFD24" w14:textId="5D6C0176" w:rsidR="00A353ED" w:rsidRPr="00BD7C87" w:rsidRDefault="001C3F38" w:rsidP="00154780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1595)</w:t>
      </w:r>
      <w:r w:rsidR="00A646E8" w:rsidRPr="00BD7C87">
        <w:rPr>
          <w:rFonts w:ascii="Calibri" w:eastAsia="Calibri" w:hAnsi="Calibri" w:cs="Traditional Arabic" w:hint="cs"/>
          <w:sz w:val="28"/>
          <w:szCs w:val="28"/>
          <w:rtl/>
        </w:rPr>
        <w:t>، صحيح ابن خزيمة (1/68)</w:t>
      </w:r>
      <w:r w:rsidR="0066302A" w:rsidRPr="00BD7C87">
        <w:rPr>
          <w:rFonts w:ascii="Calibri" w:eastAsia="Calibri" w:hAnsi="Calibri" w:cs="Traditional Arabic" w:hint="cs"/>
          <w:sz w:val="28"/>
          <w:szCs w:val="28"/>
          <w:rtl/>
        </w:rPr>
        <w:t>،</w:t>
      </w:r>
      <w:r w:rsidR="00907730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مسند</w:t>
      </w:r>
      <w:r w:rsidR="0090773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7730" w:rsidRPr="00BD7C87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="00907730" w:rsidRPr="00BD7C87">
        <w:rPr>
          <w:rFonts w:ascii="Calibri" w:eastAsia="Calibri" w:hAnsi="Calibri" w:cs="Traditional Arabic"/>
          <w:sz w:val="28"/>
          <w:szCs w:val="28"/>
          <w:rtl/>
        </w:rPr>
        <w:t xml:space="preserve"> (22/ 245)</w:t>
      </w:r>
      <w:r w:rsidR="00154780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0665EB">
        <w:rPr>
          <w:rFonts w:ascii="Calibri" w:eastAsia="Calibri" w:hAnsi="Calibri" w:cs="Traditional Arabic" w:hint="cs"/>
          <w:sz w:val="28"/>
          <w:szCs w:val="28"/>
          <w:rtl/>
        </w:rPr>
        <w:t>و</w:t>
      </w:r>
      <w:r w:rsidR="00907730" w:rsidRPr="00BD7C87">
        <w:rPr>
          <w:rFonts w:ascii="Calibri" w:eastAsia="Calibri" w:hAnsi="Calibri" w:cs="Traditional Arabic" w:hint="cs"/>
          <w:sz w:val="28"/>
          <w:szCs w:val="28"/>
          <w:rtl/>
        </w:rPr>
        <w:t>إسناده</w:t>
      </w:r>
      <w:r w:rsidR="0090773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7730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90773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7730"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90773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7730" w:rsidRPr="00BD7C87">
        <w:rPr>
          <w:rFonts w:ascii="Calibri" w:eastAsia="Calibri" w:hAnsi="Calibri" w:cs="Traditional Arabic" w:hint="cs"/>
          <w:sz w:val="28"/>
          <w:szCs w:val="28"/>
          <w:rtl/>
        </w:rPr>
        <w:t>شرط</w:t>
      </w:r>
      <w:r w:rsidR="0090773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7730"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="00485058" w:rsidRPr="00BD7C87">
        <w:rPr>
          <w:rFonts w:ascii="Calibri" w:eastAsia="Calibri" w:hAnsi="Calibri" w:cs="Traditional Arabic" w:hint="cs"/>
          <w:sz w:val="28"/>
          <w:szCs w:val="28"/>
          <w:rtl/>
        </w:rPr>
        <w:t>، كما قال مخرجه الشيخ شعيب.</w:t>
      </w:r>
    </w:p>
    <w:p w14:paraId="6529246E" w14:textId="77777777" w:rsidR="00FA47F8" w:rsidRDefault="00FA47F8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B4D020" w14:textId="77777777" w:rsidR="00D46DA3" w:rsidRDefault="00FA47F8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47F8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أهل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اللغة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الفواشي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كل</w:t>
      </w:r>
      <w:r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B003C2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منتشر</w:t>
      </w:r>
      <w:r w:rsidR="00B003C2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المال</w:t>
      </w:r>
      <w:r w:rsidR="00B003C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كالإبل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والغنم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وسائر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البهائم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وغيرها</w:t>
      </w:r>
      <w:r w:rsidR="00B003C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وهي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جمع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فاشية</w:t>
      </w:r>
      <w:r w:rsidR="00D46DA3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لأنها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تفشو</w:t>
      </w:r>
      <w:r w:rsidR="00D46DA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تنتشر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الأرض</w:t>
      </w:r>
      <w:r w:rsidR="00D46DA3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CF8B99A" w14:textId="1698CC6B" w:rsidR="00FA47F8" w:rsidRDefault="00FA47F8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وفحمة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العشاء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ظلمت</w:t>
      </w:r>
      <w:r w:rsidR="00D46DA3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ها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وسوادها</w:t>
      </w:r>
      <w:r w:rsidR="00D46DA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وفس</w:t>
      </w:r>
      <w:r w:rsidR="00D46DA3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رها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بعضهم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هنا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بإقباله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وأول</w:t>
      </w:r>
      <w:r w:rsidR="00C90EF8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ظلامه</w:t>
      </w:r>
      <w:r w:rsidR="00C90E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وكذا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ذكره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صاحب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نهاية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الغريب</w:t>
      </w:r>
      <w:r w:rsidR="00C90EF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="00C90EF8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ويقال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للظلمة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الت</w:t>
      </w:r>
      <w:r w:rsidR="00C90EF8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بين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صلات</w:t>
      </w:r>
      <w:r w:rsidR="00C90EF8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المغرب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والعشاء</w:t>
      </w:r>
      <w:r w:rsidR="00C90EF8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الفحمة</w:t>
      </w:r>
      <w:r w:rsidR="00C90EF8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وللت</w:t>
      </w:r>
      <w:r w:rsidR="00B2060A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بين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الع</w:t>
      </w:r>
      <w:r w:rsidR="00B2060A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شاء</w:t>
      </w:r>
      <w:r w:rsidR="00B2060A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والفجر</w:t>
      </w:r>
      <w:r w:rsidR="00B2060A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FA47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47F8">
        <w:rPr>
          <w:rFonts w:ascii="Calibri" w:eastAsia="Calibri" w:hAnsi="Calibri" w:cs="Traditional Arabic" w:hint="cs"/>
          <w:sz w:val="36"/>
          <w:szCs w:val="36"/>
          <w:rtl/>
        </w:rPr>
        <w:t>العسعسة</w:t>
      </w:r>
      <w:r w:rsidR="00B2060A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00B4226" w14:textId="313D08A0" w:rsidR="00FA47F8" w:rsidRPr="00BD7C87" w:rsidRDefault="00FA47F8" w:rsidP="00C9587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(13/ 186)</w:t>
      </w:r>
      <w:r w:rsidR="00BE5975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AFA8F78" w14:textId="19024A9F" w:rsidR="00BE5975" w:rsidRPr="00FA47F8" w:rsidRDefault="00BE5975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E5975">
        <w:rPr>
          <w:rFonts w:ascii="Calibri" w:eastAsia="Calibri" w:hAnsi="Calibri" w:cs="Traditional Arabic" w:hint="cs"/>
          <w:sz w:val="36"/>
          <w:szCs w:val="36"/>
          <w:rtl/>
        </w:rPr>
        <w:t>وقد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علل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نهيه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بانتشار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الشياطين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حتى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تذهب؛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لئلا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يصيبها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منها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ضرر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BE59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ر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BE5975">
        <w:rPr>
          <w:rFonts w:ascii="Calibri" w:eastAsia="Calibri" w:hAnsi="Calibri" w:cs="Traditional Arabic" w:hint="cs"/>
          <w:sz w:val="36"/>
          <w:szCs w:val="36"/>
          <w:rtl/>
        </w:rPr>
        <w:t>ع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7EC3B4A" w14:textId="07F57455" w:rsidR="00BE5975" w:rsidRPr="00BD7C87" w:rsidRDefault="00BE5975" w:rsidP="00C9587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إكمال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المعلم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بفوائد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(6/ 482)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5F4E5FB" w14:textId="3FF5A9A1" w:rsidR="00470BBC" w:rsidRPr="00BE5975" w:rsidRDefault="00CA4BB4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ابن هبيرة: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والجن</w:t>
      </w:r>
      <w:r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منقسمون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مؤم</w:t>
      </w:r>
      <w:r w:rsidR="00F46A5F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مأمون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م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يلقاه،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ومن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يؤم</w:t>
      </w:r>
      <w:r w:rsidR="00F46A5F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ن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منهم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يؤم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لكفره،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يؤم</w:t>
      </w:r>
      <w:r w:rsidR="00F46A5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الأطفال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والصبيان،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الصبي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كامل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العقل</w:t>
      </w:r>
      <w:r w:rsidR="008C7DA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يهوله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التهويل،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وليس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عنده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أسماء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عز</w:t>
      </w:r>
      <w:r w:rsidR="008C7DA0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وجل</w:t>
      </w:r>
      <w:r w:rsidR="008C7DA0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يتحص</w:t>
      </w:r>
      <w:r w:rsidR="008C7DA0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كيد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الشيطان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غالب</w:t>
      </w:r>
      <w:r w:rsidR="00F3776D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فأ</w:t>
      </w:r>
      <w:r w:rsidR="001627A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مر</w:t>
      </w:r>
      <w:r w:rsidR="008C7DA0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بكف</w:t>
      </w:r>
      <w:r w:rsidR="008C7DA0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الصبيان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70BBC" w:rsidRPr="00470BBC">
        <w:rPr>
          <w:rFonts w:ascii="Calibri" w:eastAsia="Calibri" w:hAnsi="Calibri" w:cs="Traditional Arabic" w:hint="cs"/>
          <w:sz w:val="36"/>
          <w:szCs w:val="36"/>
          <w:rtl/>
        </w:rPr>
        <w:t>لذلك</w:t>
      </w:r>
      <w:r w:rsidR="00470BBC" w:rsidRPr="00470BBC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7BC8D3E8" w14:textId="001058C0" w:rsidR="00470BBC" w:rsidRPr="00BD7C87" w:rsidRDefault="00470BBC" w:rsidP="00C9587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الإفصاح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معاني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الصحاح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(8/ 252)</w:t>
      </w:r>
      <w:r w:rsidR="002F7555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68E378FB" w14:textId="62092954" w:rsidR="002F7555" w:rsidRPr="00470BBC" w:rsidRDefault="002F7555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ابن رسلان رحمه الله: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وهذا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النهي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باب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الإرشاد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المصلحة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الدنيوية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كقوله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>: {</w:t>
      </w:r>
      <w:r w:rsidR="005B6231" w:rsidRPr="005B6231">
        <w:rPr>
          <w:rFonts w:ascii="Calibri" w:eastAsia="Calibri" w:hAnsi="Calibri" w:cs="Traditional Arabic" w:hint="cs"/>
          <w:sz w:val="36"/>
          <w:szCs w:val="36"/>
          <w:rtl/>
        </w:rPr>
        <w:t>وأشْهِدُوا</w:t>
      </w:r>
      <w:r w:rsidR="005B6231" w:rsidRPr="005B623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B6231" w:rsidRPr="005B6231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="005B6231" w:rsidRPr="005B623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B6231" w:rsidRPr="005B6231">
        <w:rPr>
          <w:rFonts w:ascii="Calibri" w:eastAsia="Calibri" w:hAnsi="Calibri" w:cs="Traditional Arabic" w:hint="cs"/>
          <w:sz w:val="36"/>
          <w:szCs w:val="36"/>
          <w:rtl/>
        </w:rPr>
        <w:t>تَبايَعْتُمْ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} </w:t>
      </w:r>
      <w:r w:rsidR="005B6231" w:rsidRPr="00BD7C87">
        <w:rPr>
          <w:rFonts w:ascii="Calibri" w:eastAsia="Calibri" w:hAnsi="Calibri" w:cs="Traditional Arabic" w:hint="cs"/>
          <w:sz w:val="28"/>
          <w:szCs w:val="28"/>
          <w:rtl/>
        </w:rPr>
        <w:t>[سورة البقرة: 282]</w:t>
      </w:r>
      <w:r w:rsidR="00756BE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وغايته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تكون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باب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الندب،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جعله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كثير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الأصوليين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قسم</w:t>
      </w:r>
      <w:r w:rsidR="00756BE5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مفرد</w:t>
      </w:r>
      <w:r w:rsidR="00756BE5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بين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الإيجاب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F7555">
        <w:rPr>
          <w:rFonts w:ascii="Calibri" w:eastAsia="Calibri" w:hAnsi="Calibri" w:cs="Traditional Arabic" w:hint="cs"/>
          <w:sz w:val="36"/>
          <w:szCs w:val="36"/>
          <w:rtl/>
        </w:rPr>
        <w:t>والندب</w:t>
      </w:r>
      <w:r w:rsidRPr="002F7555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06DB95AD" w14:textId="5F6F91A2" w:rsidR="002F7555" w:rsidRPr="00BD7C87" w:rsidRDefault="002F7555" w:rsidP="00C9587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أبي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داود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لابن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رسلان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(11/ 322)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B6BE931" w14:textId="4E7961A6" w:rsidR="00716C5F" w:rsidRDefault="00716C5F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sz w:val="36"/>
          <w:szCs w:val="36"/>
          <w:rtl/>
        </w:rPr>
        <w:t>قال القرطبي رحمه الله</w:t>
      </w:r>
      <w:r w:rsidR="00485BF3">
        <w:rPr>
          <w:rFonts w:ascii="Calibri" w:eastAsia="Calibri" w:hAnsi="Calibri" w:cs="Traditional Arabic" w:hint="cs"/>
          <w:sz w:val="36"/>
          <w:szCs w:val="36"/>
          <w:rtl/>
        </w:rPr>
        <w:t xml:space="preserve"> في هذا الحديث </w:t>
      </w:r>
      <w:r w:rsidR="006D1552">
        <w:rPr>
          <w:rFonts w:ascii="Calibri" w:eastAsia="Calibri" w:hAnsi="Calibri" w:cs="Traditional Arabic" w:hint="cs"/>
          <w:sz w:val="36"/>
          <w:szCs w:val="36"/>
          <w:rtl/>
        </w:rPr>
        <w:t>وغيره</w:t>
      </w:r>
      <w:r w:rsidR="001627A9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6D1552">
        <w:rPr>
          <w:rFonts w:ascii="Calibri" w:eastAsia="Calibri" w:hAnsi="Calibri" w:cs="Traditional Arabic" w:hint="cs"/>
          <w:sz w:val="36"/>
          <w:szCs w:val="36"/>
          <w:rtl/>
        </w:rPr>
        <w:t xml:space="preserve"> في موضوعه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: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تضمنت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جملة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الأحاديث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قد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أطلع</w:t>
      </w:r>
      <w:r w:rsidR="00485BF3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نبيه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D1552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6D1552" w:rsidRPr="00716C5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الأوقات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المضار</w:t>
      </w:r>
      <w:r w:rsidR="006D1552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جهة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الشياطين،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والفأر،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والوباء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وقد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أرشدنا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6D1552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6D1552"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يت</w:t>
      </w:r>
      <w:r w:rsidR="00E61B28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قى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ذلك،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فليبادر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الإنسان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فعل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تلك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الأمور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ذاكر</w:t>
      </w:r>
      <w:r w:rsidR="00E61B2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تعالى،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ممتثل</w:t>
      </w:r>
      <w:r w:rsidR="00E61B2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أمر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نبيه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E61B28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وشاكر</w:t>
      </w:r>
      <w:r w:rsidR="00E61B2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أرشدنا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وأعلمنا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به،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ولنبيه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E61B28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E61B28"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تبليغه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ونصحه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فمن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فعل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يصبه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شيء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ضرر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بحول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وقوته،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وبركة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امتثال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أوامره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E61B28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E61B28"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وجازاه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عنا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أفضل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جازى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نبي</w:t>
      </w:r>
      <w:r w:rsidR="00A35E33">
        <w:rPr>
          <w:rFonts w:ascii="Calibri" w:eastAsia="Calibri" w:hAnsi="Calibri" w:cs="Traditional Arabic" w:hint="cs"/>
          <w:sz w:val="36"/>
          <w:szCs w:val="36"/>
          <w:rtl/>
        </w:rPr>
        <w:t>ًّ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أمته،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فلقد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="00A35E33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غ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6C5F">
        <w:rPr>
          <w:rFonts w:ascii="Calibri" w:eastAsia="Calibri" w:hAnsi="Calibri" w:cs="Traditional Arabic" w:hint="cs"/>
          <w:sz w:val="36"/>
          <w:szCs w:val="36"/>
          <w:rtl/>
        </w:rPr>
        <w:t>ونصح</w:t>
      </w:r>
      <w:r w:rsidRPr="00716C5F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4F5371D6" w14:textId="4740262C" w:rsidR="00B51B47" w:rsidRPr="00BD7C87" w:rsidRDefault="00B51B47" w:rsidP="00C95874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المفهم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لما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أشكل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تلخيص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كتاب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(5/ 282)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C5BB330" w14:textId="77777777" w:rsidR="00C110B0" w:rsidRDefault="00C110B0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2E913E" w14:textId="77777777" w:rsidR="00D63CAA" w:rsidRDefault="00D63CAA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439C86FB" w14:textId="4992A0C5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(29)</w:t>
      </w:r>
    </w:p>
    <w:p w14:paraId="2EC363FE" w14:textId="7AC1EBDF" w:rsidR="00C110B0" w:rsidRPr="00E257CB" w:rsidRDefault="00C110B0" w:rsidP="00C95874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الرفق بالحيوان</w:t>
      </w:r>
    </w:p>
    <w:p w14:paraId="4018D737" w14:textId="77777777" w:rsidR="00C110B0" w:rsidRDefault="00C110B0" w:rsidP="00C958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9E8D59" w14:textId="77777777" w:rsidR="008B0EEC" w:rsidRDefault="00C110B0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0B0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سهل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الحنظلية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60E4F3ED" w14:textId="77777777" w:rsidR="0065223E" w:rsidRDefault="00C110B0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0B0">
        <w:rPr>
          <w:rFonts w:ascii="Calibri" w:eastAsia="Calibri" w:hAnsi="Calibri" w:cs="Traditional Arabic" w:hint="cs"/>
          <w:sz w:val="36"/>
          <w:szCs w:val="36"/>
          <w:rtl/>
        </w:rPr>
        <w:t>مر</w:t>
      </w:r>
      <w:r w:rsidR="008B0EEC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="008B0EEC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B0EEC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8B0EEC"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ببعير</w:t>
      </w:r>
      <w:r w:rsidR="008B0EEC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قد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لحق</w:t>
      </w:r>
      <w:r w:rsidR="0065223E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ظهره</w:t>
      </w:r>
      <w:r w:rsidR="0065223E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ببطنه،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10B0">
        <w:rPr>
          <w:rFonts w:ascii="Calibri" w:eastAsia="Calibri" w:hAnsi="Calibri" w:cs="Traditional Arabic" w:hint="cs"/>
          <w:sz w:val="36"/>
          <w:szCs w:val="36"/>
          <w:rtl/>
        </w:rPr>
        <w:t>فقال</w:t>
      </w:r>
      <w:r w:rsidRPr="00C110B0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243C8DD4" w14:textId="6C42BFD3" w:rsidR="00C110B0" w:rsidRDefault="00C110B0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0B0">
        <w:rPr>
          <w:rFonts w:ascii="Calibri" w:eastAsia="Calibri" w:hAnsi="Calibri" w:cs="Traditional Arabic"/>
          <w:sz w:val="36"/>
          <w:szCs w:val="36"/>
          <w:rtl/>
        </w:rPr>
        <w:t>"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ات</w:t>
      </w:r>
      <w:r w:rsidR="0065223E"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قوا</w:t>
      </w:r>
      <w:r w:rsidRPr="0065223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65223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5223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هذه</w:t>
      </w:r>
      <w:r w:rsidRPr="0065223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البهائم</w:t>
      </w:r>
      <w:r w:rsidR="0065223E"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65223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المعج</w:t>
      </w:r>
      <w:r w:rsidR="0065223E"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مة،</w:t>
      </w:r>
      <w:r w:rsidRPr="0065223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فاركبوها</w:t>
      </w:r>
      <w:r w:rsidRPr="0065223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صالحة،</w:t>
      </w:r>
      <w:r w:rsidRPr="0065223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وك</w:t>
      </w:r>
      <w:r w:rsidR="0065223E"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لوها</w:t>
      </w:r>
      <w:r w:rsidRPr="0065223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22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صالحة</w:t>
      </w:r>
      <w:r w:rsidR="0065223E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6A9ED123" w14:textId="77777777" w:rsidR="006921B7" w:rsidRDefault="006921B7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53887F2" w14:textId="4EC243D1" w:rsidR="00C110B0" w:rsidRPr="00BD7C87" w:rsidRDefault="00C110B0" w:rsidP="00BE03E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أبي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داود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(4/ 200)</w:t>
      </w:r>
      <w:r w:rsidR="00524204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وهو حديث صحيح، وإسناده قوي، كما قال مخرجه الشيخ شعيب</w:t>
      </w:r>
      <w:r w:rsidR="007F4DF2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كما صححه </w:t>
      </w:r>
      <w:r w:rsidR="00B93C2D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الألباني </w:t>
      </w:r>
      <w:r w:rsidR="007F4DF2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في </w:t>
      </w:r>
      <w:r w:rsidR="009D39CF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9D39CF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D39CF"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9D39CF" w:rsidRPr="00BD7C87">
        <w:rPr>
          <w:rFonts w:ascii="Calibri" w:eastAsia="Calibri" w:hAnsi="Calibri" w:cs="Traditional Arabic"/>
          <w:sz w:val="28"/>
          <w:szCs w:val="28"/>
          <w:rtl/>
        </w:rPr>
        <w:t xml:space="preserve"> (١٠٤)</w:t>
      </w:r>
      <w:r w:rsidR="009D39CF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A65BAAB" w14:textId="77777777" w:rsidR="006921B7" w:rsidRDefault="006921B7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0A44C98" w14:textId="17FD3856" w:rsidR="00DE6A2F" w:rsidRPr="00DE6A2F" w:rsidRDefault="00DE6A2F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لح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ق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ظهره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ببطنه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="00BF06D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لصق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ظهره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ببطنه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الجوع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6176F482" w14:textId="77777777" w:rsidR="00BF06DE" w:rsidRDefault="00DE6A2F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اتقوا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BF06DE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خافوه</w:t>
      </w:r>
      <w:r w:rsidR="00BF06DE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5CF9B12" w14:textId="234AC3A7" w:rsidR="00B048E1" w:rsidRDefault="00DE6A2F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البهائم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المعج</w:t>
      </w:r>
      <w:r w:rsidR="00B048E1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مة</w:t>
      </w:r>
      <w:r w:rsidR="00B048E1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سميت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بذلك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لأنها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تتكلم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فتشكو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أصابها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الجوع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والمشقة،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وكل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يقدر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الكلام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أعجمي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ومستعجم</w:t>
      </w:r>
      <w:r w:rsidR="00B048E1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A1B2DDA" w14:textId="5A572E08" w:rsidR="00DE6A2F" w:rsidRPr="00DE6A2F" w:rsidRDefault="00DE6A2F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فاركبوها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صالحة</w:t>
      </w:r>
      <w:r w:rsidR="00B048E1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اركبوها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حال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كون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البهيمة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صالحة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للركوب</w:t>
      </w:r>
      <w:r w:rsidR="00B048E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قادرة</w:t>
      </w:r>
      <w:r w:rsidR="00B048E1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="00B048E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فإذ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عنتت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تركبوها،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وكذا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تقدر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الركوب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لصغر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مرض</w:t>
      </w:r>
      <w:r w:rsidR="00170516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نحوه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يركبها،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والتحميل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معنى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الركوب،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فليتق</w:t>
      </w:r>
      <w:r w:rsidR="00170516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170516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صاحب</w:t>
      </w:r>
      <w:r w:rsidR="00170516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ها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التحميل</w:t>
      </w:r>
      <w:r w:rsidR="0017051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5D7FC7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حرم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مستحق</w:t>
      </w:r>
      <w:r w:rsidR="00170516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منفعتها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مالك</w:t>
      </w:r>
      <w:r w:rsidR="00170516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مستأجر</w:t>
      </w:r>
      <w:r w:rsidR="00170516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ونحوهما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يحملها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تطيق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حمله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527FE285" w14:textId="35E82ABB" w:rsidR="00DE6A2F" w:rsidRPr="00B51B47" w:rsidRDefault="00DE6A2F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6A2F">
        <w:rPr>
          <w:rFonts w:ascii="Calibri" w:eastAsia="Calibri" w:hAnsi="Calibri" w:cs="Traditional Arabic" w:hint="cs"/>
          <w:sz w:val="36"/>
          <w:szCs w:val="36"/>
          <w:rtl/>
        </w:rPr>
        <w:t>وكلوها</w:t>
      </w:r>
      <w:r w:rsidR="00AD4332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كلوا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البهائم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يحل</w:t>
      </w:r>
      <w:r w:rsidR="00AD4332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أكله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الأهلي</w:t>
      </w:r>
      <w:r w:rsidR="00AD4332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والصيد</w:t>
      </w:r>
      <w:r w:rsidRPr="00DE6A2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E6A2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AD4DA6" w:rsidRPr="00AD4DA6">
        <w:rPr>
          <w:rFonts w:hint="cs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حال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كونها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D6043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صالحة</w:t>
      </w:r>
      <w:r w:rsidR="00FD6043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للأكل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منها،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محر</w:t>
      </w:r>
      <w:r w:rsidR="00FD6043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أكل</w:t>
      </w:r>
      <w:r w:rsidR="00FD6043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ها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مكروه،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يجوز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الأكل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عي</w:t>
      </w:r>
      <w:r w:rsidR="00FD6043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نه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للنذر،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كما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يجوز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للمحر</w:t>
      </w:r>
      <w:r w:rsidR="00FD604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يأكل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صيد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FD604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ذبحه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مجوسي</w:t>
      </w:r>
      <w:r w:rsidR="00FD6043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وثني</w:t>
      </w:r>
      <w:r w:rsidR="00FD6043">
        <w:rPr>
          <w:rFonts w:ascii="Calibri" w:eastAsia="Calibri" w:hAnsi="Calibri" w:cs="Traditional Arabic" w:hint="cs"/>
          <w:sz w:val="36"/>
          <w:szCs w:val="36"/>
          <w:rtl/>
        </w:rPr>
        <w:t>ّ،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ذبحه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مسلم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وليس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حياة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مستقرة،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حياة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مستقرة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لكنه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يقطع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تمام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الحلقوم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والمريء</w:t>
      </w:r>
      <w:r w:rsidR="00894BC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ونحو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D4DA6" w:rsidRPr="00AD4DA6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AD4DA6" w:rsidRPr="00AD4DA6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6B67D323" w14:textId="6AFDC39E" w:rsidR="00DE6A2F" w:rsidRPr="00BD7C87" w:rsidRDefault="00DE6A2F" w:rsidP="00BE03E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أبي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داود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لابن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رسلان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(11/ 208)</w:t>
      </w:r>
      <w:r w:rsidR="00894BC1" w:rsidRPr="00BD7C87">
        <w:rPr>
          <w:rFonts w:ascii="Calibri" w:eastAsia="Calibri" w:hAnsi="Calibri" w:cs="Traditional Arabic" w:hint="cs"/>
          <w:sz w:val="28"/>
          <w:szCs w:val="28"/>
          <w:rtl/>
        </w:rPr>
        <w:t>، باختصار قليل.</w:t>
      </w:r>
    </w:p>
    <w:p w14:paraId="5C12E6C5" w14:textId="412FADCD" w:rsidR="00BE03ED" w:rsidRDefault="007F6C78" w:rsidP="007F6C78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الطيبي رحمه الله: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وفيه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دليل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عل</w:t>
      </w:r>
      <w:r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وجوب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علف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الدواب،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الحاكم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يجبر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المالك</w:t>
      </w:r>
      <w:r w:rsidRPr="007F6C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6C78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FA0B987" w14:textId="4A829665" w:rsidR="00BE03ED" w:rsidRPr="00BD7C87" w:rsidRDefault="007F6C78" w:rsidP="00BE03E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الكاشف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حقائق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(7/ 2387)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62514689" w14:textId="77777777" w:rsidR="002502E2" w:rsidRDefault="002502E2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776C5BB" w14:textId="55AD83E4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(30)</w:t>
      </w:r>
    </w:p>
    <w:p w14:paraId="5770421C" w14:textId="799ECC52" w:rsidR="002502E2" w:rsidRPr="00E257CB" w:rsidRDefault="00F26B51" w:rsidP="00F26B51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زمان صعب</w:t>
      </w:r>
    </w:p>
    <w:p w14:paraId="1F57F77E" w14:textId="77777777" w:rsidR="00F26B51" w:rsidRDefault="00F26B51" w:rsidP="00BE03E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F605DBC" w14:textId="77777777" w:rsidR="00F26B51" w:rsidRDefault="00F26B51" w:rsidP="00FA4D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26B51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F26B5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6B51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F26B5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6B51">
        <w:rPr>
          <w:rFonts w:ascii="Calibri" w:eastAsia="Calibri" w:hAnsi="Calibri" w:cs="Traditional Arabic" w:hint="cs"/>
          <w:sz w:val="36"/>
          <w:szCs w:val="36"/>
          <w:rtl/>
        </w:rPr>
        <w:t>هريرة،</w:t>
      </w:r>
      <w:r w:rsidRPr="00F26B5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6B51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F26B5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6B51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F26B5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F26B51">
        <w:rPr>
          <w:rFonts w:ascii="Calibri" w:eastAsia="Calibri" w:hAnsi="Calibri" w:cs="Traditional Arabic" w:hint="cs"/>
          <w:sz w:val="36"/>
          <w:szCs w:val="36"/>
          <w:rtl/>
        </w:rPr>
        <w:t xml:space="preserve"> قال</w:t>
      </w:r>
      <w:r w:rsidRPr="00F26B51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7EC2BA45" w14:textId="1F200DA7" w:rsidR="00F26B51" w:rsidRDefault="00F26B51" w:rsidP="00FA4D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ليأتينَّ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الناسِ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زمان،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يبالي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المرء</w:t>
      </w:r>
      <w:r w:rsidR="005D0F9F"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بما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="005D0F9F"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خذ</w:t>
      </w:r>
      <w:r w:rsidR="005D0F9F"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المال،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أمن</w:t>
      </w:r>
      <w:r w:rsidR="005D0F9F"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حلال</w:t>
      </w:r>
      <w:r w:rsidR="005D0F9F"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ٍ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أم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5D0F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0F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حرام</w:t>
      </w:r>
      <w:r w:rsidR="005D0F9F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61F46BAA" w14:textId="77777777" w:rsidR="00BE03ED" w:rsidRDefault="00BE03ED" w:rsidP="00FA4D3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08237A" w14:textId="106E2A77" w:rsidR="00F26B51" w:rsidRPr="00BD7C87" w:rsidRDefault="00F26B51" w:rsidP="00EB49DF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59)</w:t>
      </w:r>
      <w:r w:rsidR="002C7093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واللفظ له</w:t>
      </w:r>
      <w:r w:rsidR="003E36AA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2C7093" w:rsidRPr="00BD7C87">
        <w:rPr>
          <w:rFonts w:ascii="Calibri" w:eastAsia="Calibri" w:hAnsi="Calibri" w:cs="Traditional Arabic" w:hint="cs"/>
          <w:sz w:val="28"/>
          <w:szCs w:val="28"/>
          <w:rtl/>
        </w:rPr>
        <w:t>مسند</w:t>
      </w:r>
      <w:r w:rsidR="002C7093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C7093" w:rsidRPr="00BD7C87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="002C7093" w:rsidRPr="00BD7C87">
        <w:rPr>
          <w:rFonts w:ascii="Calibri" w:eastAsia="Calibri" w:hAnsi="Calibri" w:cs="Traditional Arabic"/>
          <w:sz w:val="28"/>
          <w:szCs w:val="28"/>
          <w:rtl/>
        </w:rPr>
        <w:t xml:space="preserve"> (15/ 382)</w:t>
      </w:r>
      <w:r w:rsidR="002C7093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951155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وإسناده صحيح على شرط الشيخين، كما قال الشيخ شعيب في تخريجه، </w:t>
      </w:r>
      <w:r w:rsidR="003E36AA" w:rsidRPr="00BD7C87">
        <w:rPr>
          <w:rFonts w:ascii="Calibri" w:eastAsia="Calibri" w:hAnsi="Calibri" w:cs="Traditional Arabic" w:hint="cs"/>
          <w:sz w:val="28"/>
          <w:szCs w:val="28"/>
          <w:rtl/>
        </w:rPr>
        <w:t>صحي</w:t>
      </w:r>
      <w:r w:rsidR="000A58BF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ح الجامع </w:t>
      </w:r>
      <w:r w:rsidR="003E36AA" w:rsidRPr="00BD7C87">
        <w:rPr>
          <w:rFonts w:ascii="Calibri" w:eastAsia="Calibri" w:hAnsi="Calibri" w:cs="Traditional Arabic" w:hint="cs"/>
          <w:sz w:val="28"/>
          <w:szCs w:val="28"/>
          <w:rtl/>
        </w:rPr>
        <w:t>(5344).</w:t>
      </w:r>
    </w:p>
    <w:p w14:paraId="594EA8FE" w14:textId="77777777" w:rsidR="00BE03ED" w:rsidRDefault="00BE03ED" w:rsidP="00EB49D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BFD392" w14:textId="57F5FC20" w:rsidR="00F33398" w:rsidRPr="00F33398" w:rsidRDefault="00F33398" w:rsidP="00EB49D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3339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الفقه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تحذير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زمان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يبالي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المكتس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ب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اكتسب</w:t>
      </w:r>
      <w:r w:rsidR="009617A9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5086E"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يعرف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الزمان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بأن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أهل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الاكتساب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يبدون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بمعرفة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علم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الاكتساب،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كانوا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تجارًا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يعب</w:t>
      </w:r>
      <w:r w:rsidR="00F5086E">
        <w:rPr>
          <w:rFonts w:ascii="Calibri" w:eastAsia="Calibri" w:hAnsi="Calibri" w:cs="Traditional Arabic" w:hint="cs"/>
          <w:sz w:val="36"/>
          <w:szCs w:val="36"/>
          <w:rtl/>
        </w:rPr>
        <w:t>ؤ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بالتعلم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لعلم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عقود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البيوع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وعلم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الربا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والصرف،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وبيع</w:t>
      </w:r>
      <w:r w:rsidR="00F5086E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يقبض،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وبيع</w:t>
      </w:r>
      <w:r w:rsidR="00F5086E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المكيل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بالمكيل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="00BB1C3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ساء</w:t>
      </w:r>
      <w:r w:rsidR="00BB1C3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وغير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792449AC" w14:textId="426A6368" w:rsidR="00F33398" w:rsidRPr="00F33398" w:rsidRDefault="00F33398" w:rsidP="00EB49D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وإن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عاملًا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جابيًا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يعبأ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بتعلم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أحكام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الأموال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والصدقات،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وما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يجب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الخ</w:t>
      </w:r>
      <w:r w:rsidR="00BB1C3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راج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والجزية،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ومقادير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الزكوات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والحبوب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والثمار،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ومصارف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50D54AEE" w14:textId="3E42A262" w:rsidR="00F33398" w:rsidRPr="00DE6A2F" w:rsidRDefault="00F33398" w:rsidP="00EB49D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وعلى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هذا،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يعلم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علم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كسب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وجوه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المكاسب،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فمتى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دخل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عمل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أعمال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الكسب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جهل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="00FA4D3D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يأمن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آكلًا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للمال</w:t>
      </w:r>
      <w:r w:rsidRPr="00F333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33398">
        <w:rPr>
          <w:rFonts w:ascii="Calibri" w:eastAsia="Calibri" w:hAnsi="Calibri" w:cs="Traditional Arabic" w:hint="cs"/>
          <w:sz w:val="36"/>
          <w:szCs w:val="36"/>
          <w:rtl/>
        </w:rPr>
        <w:t>بالباطل</w:t>
      </w:r>
      <w:r w:rsidR="00FA4D3D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BA47E94" w14:textId="3D3F1C5A" w:rsidR="00F33398" w:rsidRPr="00BD7C87" w:rsidRDefault="00F33398" w:rsidP="00EB49DF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الإفصاح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معاني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الصحاح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(7/ 337)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باختصار قليل.</w:t>
      </w:r>
    </w:p>
    <w:p w14:paraId="0AD04F6D" w14:textId="47098062" w:rsidR="009A40F2" w:rsidRDefault="00CA3EF6" w:rsidP="00EB49D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A3EF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حلال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أم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حرام</w:t>
      </w:r>
      <w:r>
        <w:rPr>
          <w:rFonts w:ascii="Calibri" w:eastAsia="Calibri" w:hAnsi="Calibri" w:cs="Traditional Arabic" w:hint="cs"/>
          <w:sz w:val="36"/>
          <w:szCs w:val="36"/>
          <w:rtl/>
        </w:rPr>
        <w:t>: قال المناوي: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وجه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الذم</w:t>
      </w:r>
      <w:r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جهة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التسوية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بين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مرين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فأخذ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المال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الحلال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Pr="00CA3E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EF6">
        <w:rPr>
          <w:rFonts w:ascii="Calibri" w:eastAsia="Calibri" w:hAnsi="Calibri" w:cs="Traditional Arabic" w:hint="cs"/>
          <w:sz w:val="36"/>
          <w:szCs w:val="36"/>
          <w:rtl/>
        </w:rPr>
        <w:t>مذموم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FD16F1B" w14:textId="5CAD155B" w:rsidR="00CA3EF6" w:rsidRPr="00BD7C87" w:rsidRDefault="00CA3EF6" w:rsidP="00EB49DF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التيسير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بشرح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الصغير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(2/ 316)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BC8BEC3" w14:textId="77777777" w:rsidR="00F50206" w:rsidRDefault="00F50206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A9A029" w14:textId="618D8039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(31)</w:t>
      </w:r>
    </w:p>
    <w:p w14:paraId="6B1649E3" w14:textId="562C5545" w:rsidR="00F50206" w:rsidRPr="00E257CB" w:rsidRDefault="00F50206" w:rsidP="00455ED2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 xml:space="preserve">السماحة في </w:t>
      </w:r>
      <w:r w:rsidR="005A7552"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البيع والشراء</w:t>
      </w:r>
    </w:p>
    <w:p w14:paraId="333A5838" w14:textId="77777777" w:rsidR="005A7552" w:rsidRDefault="005A7552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C223F7" w14:textId="77777777" w:rsidR="002F134D" w:rsidRDefault="00C43F60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43F60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جابر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عنهما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2F134D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2F134D" w:rsidRPr="00C43F6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43F60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C43F60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0D33B5D6" w14:textId="29EE9BB6" w:rsidR="005A7552" w:rsidRDefault="002F134D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lastRenderedPageBreak/>
        <w:t>"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رحم</w:t>
      </w:r>
      <w:r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C43F60" w:rsidRPr="002F13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="00C43F60" w:rsidRPr="002F13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رجل</w:t>
      </w:r>
      <w:r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="00C43F60" w:rsidRPr="002F13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سمح</w:t>
      </w:r>
      <w:r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="00C43F60" w:rsidRPr="002F13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إذا</w:t>
      </w:r>
      <w:r w:rsidR="00C43F60" w:rsidRPr="002F13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باع،</w:t>
      </w:r>
      <w:r w:rsidR="00C43F60" w:rsidRPr="002F13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وإذا</w:t>
      </w:r>
      <w:r w:rsidR="00C43F60" w:rsidRPr="002F13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اشترى،</w:t>
      </w:r>
      <w:r w:rsidR="00C43F60" w:rsidRPr="002F13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وإذا</w:t>
      </w:r>
      <w:r w:rsidR="00C43F60" w:rsidRPr="002F13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C43F60" w:rsidRPr="002F13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اقتضى</w:t>
      </w:r>
      <w:r w:rsidR="00C43F60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7E0BBEA0" w14:textId="77777777" w:rsidR="00C43F60" w:rsidRDefault="00C43F60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1558C9" w14:textId="6132DCA7" w:rsidR="00C43F60" w:rsidRPr="00BD7C87" w:rsidRDefault="00C43F60" w:rsidP="00455ED2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57)</w:t>
      </w:r>
      <w:r w:rsidR="007D6280" w:rsidRPr="00BD7C87">
        <w:rPr>
          <w:rFonts w:ascii="Calibri" w:eastAsia="Calibri" w:hAnsi="Calibri" w:cs="Traditional Arabic" w:hint="cs"/>
          <w:sz w:val="28"/>
          <w:szCs w:val="28"/>
          <w:rtl/>
        </w:rPr>
        <w:t>،</w:t>
      </w:r>
      <w:r w:rsidR="00697C6A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صحيح</w:t>
      </w:r>
      <w:r w:rsidR="00697C6A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97C6A" w:rsidRPr="00BD7C87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697C6A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97C6A" w:rsidRPr="00BD7C87">
        <w:rPr>
          <w:rFonts w:ascii="Calibri" w:eastAsia="Calibri" w:hAnsi="Calibri" w:cs="Traditional Arabic" w:hint="cs"/>
          <w:sz w:val="28"/>
          <w:szCs w:val="28"/>
          <w:rtl/>
        </w:rPr>
        <w:t>حبان</w:t>
      </w:r>
      <w:r w:rsidR="00697C6A" w:rsidRPr="00BD7C87">
        <w:rPr>
          <w:rFonts w:ascii="Calibri" w:eastAsia="Calibri" w:hAnsi="Calibri" w:cs="Traditional Arabic"/>
          <w:sz w:val="28"/>
          <w:szCs w:val="28"/>
          <w:rtl/>
        </w:rPr>
        <w:t xml:space="preserve"> (11/ 267)</w:t>
      </w:r>
      <w:r w:rsidR="00697C6A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قال الشيخ شعيب:</w:t>
      </w:r>
      <w:r w:rsidR="00697C6A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97C6A" w:rsidRPr="00BD7C87">
        <w:rPr>
          <w:rFonts w:ascii="Calibri" w:eastAsia="Calibri" w:hAnsi="Calibri" w:cs="Traditional Arabic" w:hint="cs"/>
          <w:sz w:val="28"/>
          <w:szCs w:val="28"/>
          <w:rtl/>
        </w:rPr>
        <w:t>إسناده</w:t>
      </w:r>
      <w:r w:rsidR="00697C6A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97C6A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697C6A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97C6A"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697C6A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97C6A" w:rsidRPr="00BD7C87">
        <w:rPr>
          <w:rFonts w:ascii="Calibri" w:eastAsia="Calibri" w:hAnsi="Calibri" w:cs="Traditional Arabic" w:hint="cs"/>
          <w:sz w:val="28"/>
          <w:szCs w:val="28"/>
          <w:rtl/>
        </w:rPr>
        <w:t>شرط</w:t>
      </w:r>
      <w:r w:rsidR="00697C6A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97C6A" w:rsidRPr="00BD7C87">
        <w:rPr>
          <w:rFonts w:ascii="Calibri" w:eastAsia="Calibri" w:hAnsi="Calibri" w:cs="Traditional Arabic" w:hint="cs"/>
          <w:sz w:val="28"/>
          <w:szCs w:val="28"/>
          <w:rtl/>
        </w:rPr>
        <w:t>الصحيح.</w:t>
      </w:r>
    </w:p>
    <w:p w14:paraId="584AD1E3" w14:textId="77777777" w:rsidR="00C43F60" w:rsidRPr="00CA3EF6" w:rsidRDefault="00C43F60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833BF43" w14:textId="043D5844" w:rsidR="0037338A" w:rsidRDefault="0037338A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السمح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الجواد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والمساهل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والموافق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ط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لب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</w:p>
    <w:p w14:paraId="54196DB9" w14:textId="68EACB9D" w:rsidR="0037338A" w:rsidRPr="0037338A" w:rsidRDefault="0037338A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7338A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اقتضى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ط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لب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قضاء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حقه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بسهولة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</w:p>
    <w:p w14:paraId="6E9326CC" w14:textId="1CD8B6B9" w:rsidR="0037338A" w:rsidRPr="0037338A" w:rsidRDefault="0037338A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وفي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الحض</w:t>
      </w:r>
      <w:r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المسامحة</w:t>
      </w:r>
      <w:r w:rsidR="0058161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وحسن</w:t>
      </w:r>
      <w:r w:rsidR="007D6280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المعاملة</w:t>
      </w:r>
      <w:r w:rsidR="0058161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واستعمال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محاسن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الأخلاق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ومكارمها</w:t>
      </w:r>
      <w:r w:rsidR="0058161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وترك</w:t>
      </w:r>
      <w:r w:rsidR="007D6280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المشاح</w:t>
      </w:r>
      <w:r w:rsidR="0058161C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البيع،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وذلك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سبب</w:t>
      </w:r>
      <w:r w:rsidR="0058161C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لوجود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البركة</w:t>
      </w:r>
      <w:r w:rsidR="0058161C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لأنه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8161C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58161C" w:rsidRPr="0037338A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يحض</w:t>
      </w:r>
      <w:r w:rsidR="0058161C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أمته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النفع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دين</w:t>
      </w:r>
      <w:r w:rsidR="00C11851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ودنيا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وأما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فضله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الآخرة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دعا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C11851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C11851" w:rsidRPr="0037338A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بالرحمة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والغفران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لفاعله،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فمن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أحب</w:t>
      </w:r>
      <w:r w:rsidR="00C11851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تناله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الدعوة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فليقتد</w:t>
      </w:r>
      <w:r w:rsidR="00C11851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C1185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وليعمل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7E54253E" w14:textId="37E4C7EC" w:rsidR="009A40F2" w:rsidRDefault="0037338A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وفيه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ترك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التضييق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المطالبة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وأخذ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العفو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7338A">
        <w:rPr>
          <w:rFonts w:ascii="Calibri" w:eastAsia="Calibri" w:hAnsi="Calibri" w:cs="Traditional Arabic" w:hint="cs"/>
          <w:sz w:val="36"/>
          <w:szCs w:val="36"/>
          <w:rtl/>
        </w:rPr>
        <w:t>منهم</w:t>
      </w:r>
      <w:r w:rsidRPr="0037338A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</w:p>
    <w:p w14:paraId="54353204" w14:textId="455077E5" w:rsidR="0037338A" w:rsidRPr="00BD7C87" w:rsidRDefault="0037338A" w:rsidP="00455ED2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عمدة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القاري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(11/ 189)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باختصار.</w:t>
      </w:r>
    </w:p>
    <w:p w14:paraId="2949BB38" w14:textId="2F303E17" w:rsidR="009A40F2" w:rsidRPr="00F33398" w:rsidRDefault="00ED024C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ومما قاله ابن هبيرة رحمه الله: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المشاح</w:t>
      </w:r>
      <w:r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البيع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والشر</w:t>
      </w:r>
      <w:r w:rsidR="00A739D1">
        <w:rPr>
          <w:rFonts w:ascii="Calibri" w:eastAsia="Calibri" w:hAnsi="Calibri" w:cs="Traditional Arabic" w:hint="cs"/>
          <w:sz w:val="36"/>
          <w:szCs w:val="36"/>
          <w:rtl/>
        </w:rPr>
        <w:t>اء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أمارة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البخل،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ودليل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الشح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سيما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الإخوان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المسلمين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الذين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ينبغي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إيثارهم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بالشيء،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وتقتضي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المروءة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إعطاءهم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بلا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ثمن،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فإذا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باعهم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بثمن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أيسر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يقف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سيكون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سمح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بائع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وسمح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مشتري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وسمح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متقضي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استبدل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السماحة</w:t>
      </w:r>
      <w:r w:rsidR="00334AC9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العسر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دال</w:t>
      </w:r>
      <w:r>
        <w:rPr>
          <w:rFonts w:ascii="Calibri" w:eastAsia="Calibri" w:hAnsi="Calibri" w:cs="Traditional Arabic" w:hint="cs"/>
          <w:sz w:val="36"/>
          <w:szCs w:val="36"/>
          <w:rtl/>
        </w:rPr>
        <w:t>ًّ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شيمه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ليس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تناله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دعوة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024C">
        <w:rPr>
          <w:rFonts w:ascii="Calibri" w:eastAsia="Calibri" w:hAnsi="Calibri" w:cs="Traditional Arabic" w:hint="cs"/>
          <w:sz w:val="36"/>
          <w:szCs w:val="36"/>
          <w:rtl/>
        </w:rPr>
        <w:t>الرسول</w:t>
      </w:r>
      <w:r w:rsidRPr="00ED02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43A5452" w14:textId="0B9C24EC" w:rsidR="00ED024C" w:rsidRPr="00BD7C87" w:rsidRDefault="00ED024C" w:rsidP="00455ED2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الإفصاح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معاني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الصحاح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(8/ 327)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4DE79EED" w14:textId="77777777" w:rsidR="00F27A3F" w:rsidRDefault="00F27A3F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C7CF51C" w14:textId="4299258B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(32)</w:t>
      </w:r>
    </w:p>
    <w:p w14:paraId="3DDE4BF7" w14:textId="72280A05" w:rsidR="005C40AC" w:rsidRPr="00E257CB" w:rsidRDefault="005C40AC" w:rsidP="005C40AC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الإجمال في الطلب</w:t>
      </w:r>
    </w:p>
    <w:p w14:paraId="1DBD89D4" w14:textId="77777777" w:rsidR="005C40AC" w:rsidRDefault="005C40AC" w:rsidP="0008462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F9174E" w14:textId="77777777" w:rsidR="008D252B" w:rsidRDefault="0008462E" w:rsidP="008D25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8462E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08462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462E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08462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462E">
        <w:rPr>
          <w:rFonts w:ascii="Calibri" w:eastAsia="Calibri" w:hAnsi="Calibri" w:cs="Traditional Arabic" w:hint="cs"/>
          <w:sz w:val="36"/>
          <w:szCs w:val="36"/>
          <w:rtl/>
        </w:rPr>
        <w:t>حميد</w:t>
      </w:r>
      <w:r w:rsidRPr="0008462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462E">
        <w:rPr>
          <w:rFonts w:ascii="Calibri" w:eastAsia="Calibri" w:hAnsi="Calibri" w:cs="Traditional Arabic" w:hint="cs"/>
          <w:sz w:val="36"/>
          <w:szCs w:val="36"/>
          <w:rtl/>
        </w:rPr>
        <w:t>الساعدي</w:t>
      </w:r>
      <w:r w:rsidRPr="0008462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462E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8462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08462E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8462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462E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08462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462E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08462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5C40AC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08462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6A606E75" w14:textId="2828295B" w:rsidR="0008462E" w:rsidRDefault="0008462E" w:rsidP="008D25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8462E">
        <w:rPr>
          <w:rFonts w:ascii="Calibri" w:eastAsia="Calibri" w:hAnsi="Calibri" w:cs="Traditional Arabic"/>
          <w:sz w:val="36"/>
          <w:szCs w:val="36"/>
          <w:rtl/>
        </w:rPr>
        <w:t>"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أجم</w:t>
      </w:r>
      <w:r w:rsidR="008D252B"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لوا</w:t>
      </w:r>
      <w:r w:rsidRPr="008D25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D25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طلب</w:t>
      </w:r>
      <w:r w:rsidR="008D252B"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8D25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الدنيا،</w:t>
      </w:r>
      <w:r w:rsidRPr="008D25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فإن</w:t>
      </w:r>
      <w:r w:rsidRPr="008D25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كل</w:t>
      </w:r>
      <w:r w:rsidR="008D252B"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ًّ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8D25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ميس</w:t>
      </w:r>
      <w:r w:rsidR="008D252B"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</w:t>
      </w:r>
      <w:r w:rsidR="008D252B"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ٌ</w:t>
      </w:r>
      <w:r w:rsidRPr="008D25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لما</w:t>
      </w:r>
      <w:r w:rsidRPr="008D25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</w:t>
      </w:r>
      <w:r w:rsidR="008D252B"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</w:t>
      </w:r>
      <w:r w:rsidR="008D252B"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</w:t>
      </w:r>
      <w:r w:rsidR="008D252B"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8D25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D25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له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023E2DA5" w14:textId="77777777" w:rsidR="0008462E" w:rsidRDefault="0008462E" w:rsidP="008D25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B204AA9" w14:textId="667761DC" w:rsidR="0008462E" w:rsidRPr="00BD7C87" w:rsidRDefault="0008462E" w:rsidP="008D252B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lastRenderedPageBreak/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ماجه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274)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قال محققه الشيخ شعيب: </w:t>
      </w:r>
      <w:r w:rsidR="000265BC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حديث صحيح،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المستدرك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الصحيحين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للحاكم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(2/ 4)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وقال: حديث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شرط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الشيخين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ولم</w:t>
      </w:r>
      <w:r w:rsidR="006D624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D6247" w:rsidRPr="00BD7C87">
        <w:rPr>
          <w:rFonts w:ascii="Calibri" w:eastAsia="Calibri" w:hAnsi="Calibri" w:cs="Traditional Arabic" w:hint="cs"/>
          <w:sz w:val="28"/>
          <w:szCs w:val="28"/>
          <w:rtl/>
        </w:rPr>
        <w:t>يخرجاه، ووافقه الذهبي</w:t>
      </w:r>
      <w:r w:rsidR="006E6BB6" w:rsidRPr="00BD7C87">
        <w:rPr>
          <w:rFonts w:ascii="Calibri" w:eastAsia="Calibri" w:hAnsi="Calibri" w:cs="Traditional Arabic" w:hint="cs"/>
          <w:sz w:val="28"/>
          <w:szCs w:val="28"/>
          <w:rtl/>
        </w:rPr>
        <w:t>، صحيح</w:t>
      </w:r>
      <w:r w:rsidR="006E6BB6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6E6BB6"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6E6BB6" w:rsidRPr="00BD7C87">
        <w:rPr>
          <w:rFonts w:ascii="Calibri" w:eastAsia="Calibri" w:hAnsi="Calibri" w:cs="Traditional Arabic"/>
          <w:sz w:val="28"/>
          <w:szCs w:val="28"/>
          <w:rtl/>
        </w:rPr>
        <w:t xml:space="preserve"> (١٥٧)</w:t>
      </w:r>
      <w:r w:rsidR="006E6BB6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6196FBE" w14:textId="77777777" w:rsidR="006D6247" w:rsidRDefault="006D6247" w:rsidP="008D25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652109" w14:textId="79B126AA" w:rsidR="0046205C" w:rsidRDefault="00102E40" w:rsidP="008D25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02E40">
        <w:rPr>
          <w:rFonts w:ascii="Calibri" w:eastAsia="Calibri" w:hAnsi="Calibri" w:cs="Traditional Arabic" w:hint="cs"/>
          <w:sz w:val="36"/>
          <w:szCs w:val="36"/>
          <w:rtl/>
        </w:rPr>
        <w:t>أجمل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02E40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02E40">
        <w:rPr>
          <w:rFonts w:ascii="Calibri" w:eastAsia="Calibri" w:hAnsi="Calibri" w:cs="Traditional Arabic" w:hint="cs"/>
          <w:sz w:val="36"/>
          <w:szCs w:val="36"/>
          <w:rtl/>
        </w:rPr>
        <w:t>الطلب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02E40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02E40">
        <w:rPr>
          <w:rFonts w:ascii="Calibri" w:eastAsia="Calibri" w:hAnsi="Calibri" w:cs="Traditional Arabic" w:hint="cs"/>
          <w:sz w:val="36"/>
          <w:szCs w:val="36"/>
          <w:rtl/>
        </w:rPr>
        <w:t>اعتدل</w:t>
      </w:r>
      <w:r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02E40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02E40">
        <w:rPr>
          <w:rFonts w:ascii="Calibri" w:eastAsia="Calibri" w:hAnsi="Calibri" w:cs="Traditional Arabic" w:hint="cs"/>
          <w:sz w:val="36"/>
          <w:szCs w:val="36"/>
          <w:rtl/>
        </w:rPr>
        <w:t>يفر</w:t>
      </w:r>
      <w:r w:rsidR="0046205C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102E40">
        <w:rPr>
          <w:rFonts w:ascii="Calibri" w:eastAsia="Calibri" w:hAnsi="Calibri" w:cs="Traditional Arabic" w:hint="cs"/>
          <w:sz w:val="36"/>
          <w:szCs w:val="36"/>
          <w:rtl/>
        </w:rPr>
        <w:t>ط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8ADD5A6" w14:textId="77777777" w:rsidR="0046205C" w:rsidRDefault="00102E40" w:rsidP="008D25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02E40">
        <w:rPr>
          <w:rFonts w:ascii="Calibri" w:eastAsia="Calibri" w:hAnsi="Calibri" w:cs="Traditional Arabic" w:hint="cs"/>
          <w:sz w:val="36"/>
          <w:szCs w:val="36"/>
          <w:rtl/>
        </w:rPr>
        <w:t>ميس</w:t>
      </w:r>
      <w:r w:rsidR="0046205C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102E40">
        <w:rPr>
          <w:rFonts w:ascii="Calibri" w:eastAsia="Calibri" w:hAnsi="Calibri" w:cs="Traditional Arabic" w:hint="cs"/>
          <w:sz w:val="36"/>
          <w:szCs w:val="36"/>
          <w:rtl/>
        </w:rPr>
        <w:t>ر</w:t>
      </w:r>
      <w:r w:rsidR="0046205C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02E40">
        <w:rPr>
          <w:rFonts w:ascii="Calibri" w:eastAsia="Calibri" w:hAnsi="Calibri" w:cs="Traditional Arabic" w:hint="cs"/>
          <w:sz w:val="36"/>
          <w:szCs w:val="36"/>
          <w:rtl/>
        </w:rPr>
        <w:t>مهيأ</w:t>
      </w:r>
      <w:r w:rsidR="0046205C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765A4B8" w14:textId="7078B2C2" w:rsidR="006D6247" w:rsidRPr="0008462E" w:rsidRDefault="003C58F3" w:rsidP="008D252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ميسَّر </w:t>
      </w:r>
      <w:r w:rsidR="00102E40" w:rsidRPr="00102E40">
        <w:rPr>
          <w:rFonts w:ascii="Calibri" w:eastAsia="Calibri" w:hAnsi="Calibri" w:cs="Traditional Arabic" w:hint="cs"/>
          <w:sz w:val="36"/>
          <w:szCs w:val="36"/>
          <w:rtl/>
        </w:rPr>
        <w:t>لما</w:t>
      </w:r>
      <w:r w:rsidR="00102E40"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102E40" w:rsidRPr="00102E40">
        <w:rPr>
          <w:rFonts w:ascii="Calibri" w:eastAsia="Calibri" w:hAnsi="Calibri" w:cs="Traditional Arabic" w:hint="cs"/>
          <w:sz w:val="36"/>
          <w:szCs w:val="36"/>
          <w:rtl/>
        </w:rPr>
        <w:t>خ</w:t>
      </w:r>
      <w:r w:rsidR="0046205C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102E40" w:rsidRPr="00102E40">
        <w:rPr>
          <w:rFonts w:ascii="Calibri" w:eastAsia="Calibri" w:hAnsi="Calibri" w:cs="Traditional Arabic" w:hint="cs"/>
          <w:sz w:val="36"/>
          <w:szCs w:val="36"/>
          <w:rtl/>
        </w:rPr>
        <w:t>لق</w:t>
      </w:r>
      <w:r w:rsidR="00102E40" w:rsidRPr="00102E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102E40" w:rsidRPr="00102E40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102E40" w:rsidRPr="00102E40">
        <w:rPr>
          <w:rFonts w:ascii="Calibri" w:eastAsia="Calibri" w:hAnsi="Calibri" w:cs="Traditional Arabic"/>
          <w:sz w:val="36"/>
          <w:szCs w:val="36"/>
          <w:rtl/>
        </w:rPr>
        <w:t>:</w:t>
      </w:r>
      <w:r w:rsidR="00102E4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496200">
        <w:rPr>
          <w:rFonts w:ascii="Calibri" w:eastAsia="Calibri" w:hAnsi="Calibri" w:cs="Traditional Arabic" w:hint="cs"/>
          <w:sz w:val="36"/>
          <w:szCs w:val="36"/>
          <w:rtl/>
        </w:rPr>
        <w:t xml:space="preserve">أي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496200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جع</w:t>
      </w:r>
      <w:r w:rsidR="00496200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="00496200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غير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تعب</w:t>
      </w:r>
      <w:r w:rsidR="005C40A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فائدة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إيقاع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التعب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كثير</w:t>
      </w:r>
      <w:r w:rsidR="005C40AC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496200" w:rsidRPr="00496200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496200" w:rsidRPr="00496200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6597EE24" w14:textId="27C76306" w:rsidR="00102E40" w:rsidRPr="00BD7C87" w:rsidRDefault="00102E40" w:rsidP="008D252B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حاشية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السندي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ماجه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(2/ 2)</w:t>
      </w:r>
      <w:r w:rsidR="008D252B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44C600FA" w14:textId="6CBCABBA" w:rsidR="0008462E" w:rsidRDefault="00D13636" w:rsidP="00D136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13636">
        <w:rPr>
          <w:rFonts w:ascii="Calibri" w:eastAsia="Calibri" w:hAnsi="Calibri" w:cs="Traditional Arabic" w:hint="cs"/>
          <w:sz w:val="36"/>
          <w:szCs w:val="36"/>
          <w:rtl/>
        </w:rPr>
        <w:t>أي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اطلبوا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الرزق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طلب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جميل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ا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بأن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رف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قوا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وت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حس</w:t>
      </w:r>
      <w:r w:rsidR="002B4851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نوا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السعي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بلا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كد</w:t>
      </w:r>
      <w:r w:rsidR="00F97348">
        <w:rPr>
          <w:rFonts w:ascii="Calibri" w:eastAsia="Calibri" w:hAnsi="Calibri" w:cs="Traditional Arabic" w:hint="cs"/>
          <w:sz w:val="36"/>
          <w:szCs w:val="36"/>
          <w:rtl/>
        </w:rPr>
        <w:t>ٍّ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وتكالب</w:t>
      </w:r>
      <w:r w:rsidR="00F9734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97348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واحد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الخلق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205D8">
        <w:rPr>
          <w:rFonts w:ascii="Calibri" w:eastAsia="Calibri" w:hAnsi="Calibri" w:cs="Traditional Arabic" w:hint="cs"/>
          <w:sz w:val="36"/>
          <w:szCs w:val="36"/>
          <w:rtl/>
        </w:rPr>
        <w:t>مقدَّرٌ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205D8">
        <w:rPr>
          <w:rFonts w:ascii="Calibri" w:eastAsia="Calibri" w:hAnsi="Calibri" w:cs="Traditional Arabic" w:hint="cs"/>
          <w:sz w:val="36"/>
          <w:szCs w:val="36"/>
          <w:rtl/>
        </w:rPr>
        <w:t xml:space="preserve">رزقه،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سيأتيه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بد</w:t>
      </w:r>
      <w:r w:rsidR="007205D8">
        <w:rPr>
          <w:rFonts w:ascii="Calibri" w:eastAsia="Calibri" w:hAnsi="Calibri" w:cs="Traditional Arabic" w:hint="cs"/>
          <w:sz w:val="36"/>
          <w:szCs w:val="36"/>
          <w:rtl/>
        </w:rPr>
        <w:t>ّ،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فائدة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لإجهاد</w:t>
      </w:r>
      <w:r w:rsidRPr="00D136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3636">
        <w:rPr>
          <w:rFonts w:ascii="Calibri" w:eastAsia="Calibri" w:hAnsi="Calibri" w:cs="Traditional Arabic" w:hint="cs"/>
          <w:sz w:val="36"/>
          <w:szCs w:val="36"/>
          <w:rtl/>
        </w:rPr>
        <w:t>النفس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D687098" w14:textId="056AA6A9" w:rsidR="00D13636" w:rsidRPr="00BD7C87" w:rsidRDefault="00D13636" w:rsidP="00BD7C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التيسير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بشرح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الصغير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(1/ 37)</w:t>
      </w:r>
      <w:r w:rsidR="007205D8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باختصار.</w:t>
      </w:r>
    </w:p>
    <w:p w14:paraId="01C55567" w14:textId="77777777" w:rsidR="00D13636" w:rsidRDefault="00D13636" w:rsidP="00D136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421CF1" w14:textId="4A9371F9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(33)</w:t>
      </w:r>
    </w:p>
    <w:p w14:paraId="073AFE9F" w14:textId="24FB5A98" w:rsidR="00F27A3F" w:rsidRPr="00E257CB" w:rsidRDefault="00F27A3F" w:rsidP="00F27A3F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الهدايا</w:t>
      </w:r>
    </w:p>
    <w:p w14:paraId="7C6E14C6" w14:textId="77777777" w:rsidR="00F27A3F" w:rsidRDefault="00F27A3F" w:rsidP="00455ED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73516FC" w14:textId="77777777" w:rsidR="00F27A3F" w:rsidRDefault="00F27A3F" w:rsidP="001276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27A3F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F27A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7A3F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F27A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7A3F">
        <w:rPr>
          <w:rFonts w:ascii="Calibri" w:eastAsia="Calibri" w:hAnsi="Calibri" w:cs="Traditional Arabic" w:hint="cs"/>
          <w:sz w:val="36"/>
          <w:szCs w:val="36"/>
          <w:rtl/>
        </w:rPr>
        <w:t>هريرة،</w:t>
      </w:r>
      <w:r w:rsidRPr="00F27A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7A3F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F27A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7A3F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F27A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F27A3F">
        <w:rPr>
          <w:rFonts w:ascii="Calibri" w:eastAsia="Calibri" w:hAnsi="Calibri" w:cs="Traditional Arabic" w:hint="cs"/>
          <w:sz w:val="36"/>
          <w:szCs w:val="36"/>
          <w:rtl/>
        </w:rPr>
        <w:t xml:space="preserve"> يقول</w:t>
      </w:r>
      <w:r w:rsidRPr="00F27A3F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3750B181" w14:textId="635F0429" w:rsidR="00F27A3F" w:rsidRDefault="00F27A3F" w:rsidP="001276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F27A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تَهاد</w:t>
      </w:r>
      <w:r w:rsidR="000E41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F27A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</w:t>
      </w:r>
      <w:r w:rsidRPr="00F27A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7A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تَحابُّوا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4D1355CB" w14:textId="77777777" w:rsidR="00F27A3F" w:rsidRDefault="00F27A3F" w:rsidP="001276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8745AD9" w14:textId="53F81C58" w:rsidR="00F27A3F" w:rsidRPr="00BD7C87" w:rsidRDefault="00F27A3F" w:rsidP="0012762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الأدب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المفرد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208)</w:t>
      </w:r>
      <w:r w:rsidR="005B6687" w:rsidRPr="00BD7C87">
        <w:rPr>
          <w:rFonts w:ascii="Calibri" w:eastAsia="Calibri" w:hAnsi="Calibri" w:cs="Traditional Arabic" w:hint="cs"/>
          <w:sz w:val="28"/>
          <w:szCs w:val="28"/>
          <w:rtl/>
        </w:rPr>
        <w:t>، وحسنه في صحيح الأدب المفرد</w:t>
      </w:r>
      <w:r w:rsidR="00E253FA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(462)</w:t>
      </w:r>
      <w:r w:rsidR="00341DAB" w:rsidRPr="00BD7C87">
        <w:rPr>
          <w:rFonts w:ascii="Calibri" w:eastAsia="Calibri" w:hAnsi="Calibri" w:cs="Traditional Arabic" w:hint="cs"/>
          <w:sz w:val="28"/>
          <w:szCs w:val="28"/>
          <w:rtl/>
        </w:rPr>
        <w:t>، كما حسنه في صحيح الجامع (</w:t>
      </w:r>
      <w:r w:rsidR="00B7215B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3004)، </w:t>
      </w:r>
      <w:r w:rsidR="005324A8" w:rsidRPr="00BD7C87">
        <w:rPr>
          <w:rFonts w:ascii="Calibri" w:eastAsia="Calibri" w:hAnsi="Calibri" w:cs="Traditional Arabic" w:hint="cs"/>
          <w:sz w:val="28"/>
          <w:szCs w:val="28"/>
          <w:rtl/>
        </w:rPr>
        <w:t>و</w:t>
      </w:r>
      <w:r w:rsidR="005B6687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حسنه </w:t>
      </w:r>
      <w:r w:rsidR="00E253FA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ابن حجر في </w:t>
      </w:r>
      <w:r w:rsidR="001A6717">
        <w:rPr>
          <w:rFonts w:ascii="Calibri" w:eastAsia="Calibri" w:hAnsi="Calibri" w:cs="Traditional Arabic" w:hint="cs"/>
          <w:sz w:val="28"/>
          <w:szCs w:val="28"/>
          <w:rtl/>
        </w:rPr>
        <w:t>ال</w:t>
      </w:r>
      <w:r w:rsidR="00E253FA" w:rsidRPr="00BD7C87">
        <w:rPr>
          <w:rFonts w:ascii="Calibri" w:eastAsia="Calibri" w:hAnsi="Calibri" w:cs="Traditional Arabic" w:hint="cs"/>
          <w:sz w:val="28"/>
          <w:szCs w:val="28"/>
          <w:rtl/>
        </w:rPr>
        <w:t>تلخيص الحبير</w:t>
      </w:r>
      <w:r w:rsidR="00203D58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(3/1</w:t>
      </w:r>
      <w:r w:rsidR="00387FFE">
        <w:rPr>
          <w:rFonts w:ascii="Calibri" w:eastAsia="Calibri" w:hAnsi="Calibri" w:cs="Traditional Arabic" w:hint="cs"/>
          <w:sz w:val="28"/>
          <w:szCs w:val="28"/>
          <w:rtl/>
        </w:rPr>
        <w:t>63</w:t>
      </w:r>
      <w:r w:rsidR="00203D58" w:rsidRPr="00BD7C87">
        <w:rPr>
          <w:rFonts w:ascii="Calibri" w:eastAsia="Calibri" w:hAnsi="Calibri" w:cs="Traditional Arabic" w:hint="cs"/>
          <w:sz w:val="28"/>
          <w:szCs w:val="28"/>
          <w:rtl/>
        </w:rPr>
        <w:t>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D949CCF" w14:textId="77777777" w:rsidR="00F27A3F" w:rsidRDefault="00F27A3F" w:rsidP="001276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FAE2A6E" w14:textId="6B183FD2" w:rsidR="00F27A3F" w:rsidRPr="00ED024C" w:rsidRDefault="00AA50F0" w:rsidP="001276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A50F0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الهدية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خ</w:t>
      </w:r>
      <w:r w:rsidR="00653CE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لق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أخلاق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653CE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دل</w:t>
      </w:r>
      <w:r w:rsidR="00653CEF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الأنبياء</w:t>
      </w:r>
      <w:r w:rsidR="00653CE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وحث</w:t>
      </w:r>
      <w:r w:rsidR="00653CEF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خ</w:t>
      </w:r>
      <w:r w:rsidR="00653CE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لق</w:t>
      </w:r>
      <w:r w:rsidR="0086227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وهم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الأولياء</w:t>
      </w:r>
      <w:r w:rsidR="0086227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تؤل</w:t>
      </w:r>
      <w:r w:rsidR="00862272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ف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القلوب</w:t>
      </w:r>
      <w:r w:rsidR="0086227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وت</w:t>
      </w:r>
      <w:r w:rsidR="00862272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نفي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سخائم</w:t>
      </w:r>
      <w:r w:rsidR="00862272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الصدور</w:t>
      </w:r>
      <w:r w:rsidR="00862272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الغزالي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وقبول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الهدية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سن</w:t>
      </w:r>
      <w:r w:rsidR="00CB6BDF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="00FE413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لكن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الأ</w:t>
      </w:r>
      <w:r w:rsidR="00FE4137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ولى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ترك</w:t>
      </w:r>
      <w:r w:rsidR="00FE4137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AA5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FE4137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AA50F0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="00F07652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7C62F00" w14:textId="22B22D69" w:rsidR="00AA50F0" w:rsidRPr="00BD7C87" w:rsidRDefault="00AA50F0" w:rsidP="0012762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فيض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القدير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271)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6DBC14A" w14:textId="13585694" w:rsidR="002C2790" w:rsidRPr="00AA50F0" w:rsidRDefault="002C2790" w:rsidP="001276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رسول الله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 xml:space="preserve"> يأكل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الهدية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دون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الصدقة</w:t>
      </w:r>
      <w:r w:rsidR="00CB6BDF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لما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الهدية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التألف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والدعاء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المحبة،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وجائز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CB6BD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ث</w:t>
      </w:r>
      <w:r w:rsidR="00124E90">
        <w:rPr>
          <w:rFonts w:ascii="Calibri" w:eastAsia="Calibri" w:hAnsi="Calibri" w:cs="Traditional Arabic" w:hint="cs"/>
          <w:sz w:val="36"/>
          <w:szCs w:val="36"/>
          <w:rtl/>
        </w:rPr>
        <w:t>يبَ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عليها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وأفضل</w:t>
      </w:r>
      <w:r w:rsidR="00124E90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منها</w:t>
      </w:r>
      <w:r w:rsidR="00124E9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فيرفع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الذلة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والمنة</w:t>
      </w:r>
      <w:r w:rsidR="00124E9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بخلاف</w:t>
      </w:r>
      <w:r w:rsidRPr="002C27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2790">
        <w:rPr>
          <w:rFonts w:ascii="Calibri" w:eastAsia="Calibri" w:hAnsi="Calibri" w:cs="Traditional Arabic" w:hint="cs"/>
          <w:sz w:val="36"/>
          <w:szCs w:val="36"/>
          <w:rtl/>
        </w:rPr>
        <w:t>الصدقة</w:t>
      </w:r>
      <w:r w:rsidR="00124E90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218AF69" w14:textId="43ED606B" w:rsidR="002C2790" w:rsidRPr="00BD7C87" w:rsidRDefault="00124E90" w:rsidP="0012762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ينظر: </w:t>
      </w:r>
      <w:r w:rsidR="002C2790" w:rsidRPr="00BD7C87">
        <w:rPr>
          <w:rFonts w:ascii="Calibri" w:eastAsia="Calibri" w:hAnsi="Calibri" w:cs="Traditional Arabic" w:hint="cs"/>
          <w:sz w:val="28"/>
          <w:szCs w:val="28"/>
          <w:rtl/>
        </w:rPr>
        <w:t>عمدة</w:t>
      </w:r>
      <w:r w:rsidR="002C279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2C2790" w:rsidRPr="00BD7C87">
        <w:rPr>
          <w:rFonts w:ascii="Calibri" w:eastAsia="Calibri" w:hAnsi="Calibri" w:cs="Traditional Arabic" w:hint="cs"/>
          <w:sz w:val="28"/>
          <w:szCs w:val="28"/>
          <w:rtl/>
        </w:rPr>
        <w:t>القاري</w:t>
      </w:r>
      <w:r w:rsidR="002C2790" w:rsidRPr="00BD7C87">
        <w:rPr>
          <w:rFonts w:ascii="Calibri" w:eastAsia="Calibri" w:hAnsi="Calibri" w:cs="Traditional Arabic"/>
          <w:sz w:val="28"/>
          <w:szCs w:val="28"/>
          <w:rtl/>
        </w:rPr>
        <w:t xml:space="preserve"> (9/ 92)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6131CEA2" w14:textId="77777777" w:rsidR="00CD54CF" w:rsidRDefault="00CD54CF" w:rsidP="001276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5882C82" w14:textId="77CFE29B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(34)</w:t>
      </w:r>
    </w:p>
    <w:p w14:paraId="4571897C" w14:textId="34B1DDC3" w:rsidR="00CD54CF" w:rsidRPr="00E257CB" w:rsidRDefault="00CD54CF" w:rsidP="00F2207A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زن</w:t>
      </w:r>
      <w:r w:rsidR="00F918E2"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ى</w:t>
      </w: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 xml:space="preserve"> الأع</w:t>
      </w:r>
      <w:r w:rsidR="00F918E2"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ضاء</w:t>
      </w:r>
    </w:p>
    <w:p w14:paraId="5E991578" w14:textId="77777777" w:rsidR="00F918E2" w:rsidRDefault="00F918E2" w:rsidP="0012762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B08883B" w14:textId="77777777" w:rsidR="00ED10FB" w:rsidRDefault="00F2207A" w:rsidP="00ED10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2207A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F2207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207A">
        <w:rPr>
          <w:rFonts w:ascii="Calibri" w:eastAsia="Calibri" w:hAnsi="Calibri" w:cs="Traditional Arabic" w:hint="cs"/>
          <w:sz w:val="36"/>
          <w:szCs w:val="36"/>
          <w:rtl/>
        </w:rPr>
        <w:t>ابن</w:t>
      </w:r>
      <w:r w:rsidRPr="00F2207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207A">
        <w:rPr>
          <w:rFonts w:ascii="Calibri" w:eastAsia="Calibri" w:hAnsi="Calibri" w:cs="Traditional Arabic" w:hint="cs"/>
          <w:sz w:val="36"/>
          <w:szCs w:val="36"/>
          <w:rtl/>
        </w:rPr>
        <w:t>مسعود،</w:t>
      </w:r>
      <w:r w:rsidRPr="00F2207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207A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F2207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207A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F2207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ED10FB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ED10FB" w:rsidRPr="00F2207A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2207A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F2207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207A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F2207A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32B36E88" w14:textId="12009F2E" w:rsidR="000079B8" w:rsidRDefault="00F2207A" w:rsidP="00ED10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2207A">
        <w:rPr>
          <w:rFonts w:ascii="Calibri" w:eastAsia="Calibri" w:hAnsi="Calibri" w:cs="Traditional Arabic"/>
          <w:sz w:val="36"/>
          <w:szCs w:val="36"/>
          <w:rtl/>
        </w:rPr>
        <w:t>"</w:t>
      </w:r>
      <w:r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العينان</w:t>
      </w:r>
      <w:r w:rsidR="00ED10FB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ED10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تزنيان،</w:t>
      </w:r>
      <w:r w:rsidR="000079B8" w:rsidRPr="00ED10FB">
        <w:rPr>
          <w:rFonts w:hint="cs"/>
          <w:b/>
          <w:bCs/>
          <w:rtl/>
        </w:rPr>
        <w:t xml:space="preserve"> </w:t>
      </w:r>
      <w:r w:rsidR="000079B8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واليدان</w:t>
      </w:r>
      <w:r w:rsidR="00ED10FB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0079B8" w:rsidRPr="00ED10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79B8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تزنيان،</w:t>
      </w:r>
      <w:r w:rsidR="000079B8" w:rsidRPr="00ED10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79B8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</w:t>
      </w:r>
      <w:r w:rsidR="00CB6B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ِّ</w:t>
      </w:r>
      <w:r w:rsidR="000079B8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جلان</w:t>
      </w:r>
      <w:r w:rsidR="00ED10FB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="000079B8" w:rsidRPr="00ED10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79B8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تزنيان،</w:t>
      </w:r>
      <w:r w:rsidR="000079B8" w:rsidRPr="00ED10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79B8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والف</w:t>
      </w:r>
      <w:r w:rsidR="00AF1F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0079B8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</w:t>
      </w:r>
      <w:r w:rsidR="00CB6B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="000079B8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</w:t>
      </w:r>
      <w:r w:rsidR="00ED10FB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0079B8" w:rsidRPr="00ED10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079B8" w:rsidRPr="00ED10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يزني</w:t>
      </w:r>
      <w:r w:rsidR="000079B8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3DABD370" w14:textId="77777777" w:rsidR="000079B8" w:rsidRDefault="000079B8" w:rsidP="00ED10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1D76D03" w14:textId="152BB4E2" w:rsidR="00F918E2" w:rsidRPr="00BD7C87" w:rsidRDefault="000079B8" w:rsidP="00ED10FB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مسند أحمد (7/28) قال محققه الشيخ شعيب: </w:t>
      </w:r>
      <w:r w:rsidR="00BA71EB" w:rsidRPr="00BD7C87">
        <w:rPr>
          <w:rFonts w:ascii="Calibri" w:eastAsia="Calibri" w:hAnsi="Calibri" w:cs="Traditional Arabic" w:hint="cs"/>
          <w:sz w:val="28"/>
          <w:szCs w:val="28"/>
          <w:rtl/>
        </w:rPr>
        <w:t>حديث صحيح، وهذا إسناد حسن</w:t>
      </w:r>
      <w:r w:rsidR="00AF1F1F" w:rsidRPr="00BD7C87">
        <w:rPr>
          <w:rFonts w:ascii="Calibri" w:eastAsia="Calibri" w:hAnsi="Calibri" w:cs="Traditional Arabic" w:hint="cs"/>
          <w:sz w:val="28"/>
          <w:szCs w:val="28"/>
          <w:rtl/>
        </w:rPr>
        <w:t>،</w:t>
      </w:r>
      <w:r w:rsidR="00BA71EB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واللفظ له</w:t>
      </w:r>
      <w:r w:rsidR="00FC06E9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784054" w:rsidRPr="00BD7C87">
        <w:rPr>
          <w:rFonts w:ascii="Calibri" w:eastAsia="Calibri" w:hAnsi="Calibri" w:cs="Traditional Arabic" w:hint="cs"/>
          <w:sz w:val="28"/>
          <w:szCs w:val="28"/>
          <w:rtl/>
        </w:rPr>
        <w:t>وصححه في صحيح</w:t>
      </w:r>
      <w:r w:rsidR="00784054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784054"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784054" w:rsidRPr="00BD7C87">
        <w:rPr>
          <w:rFonts w:ascii="Calibri" w:eastAsia="Calibri" w:hAnsi="Calibri" w:cs="Traditional Arabic"/>
          <w:sz w:val="28"/>
          <w:szCs w:val="28"/>
          <w:rtl/>
        </w:rPr>
        <w:t xml:space="preserve"> (٤١٥٠)</w:t>
      </w:r>
      <w:r w:rsidR="00784054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. </w:t>
      </w:r>
      <w:r w:rsidR="00317E8A" w:rsidRPr="00BD7C87">
        <w:rPr>
          <w:rFonts w:ascii="Calibri" w:eastAsia="Calibri" w:hAnsi="Calibri" w:cs="Traditional Arabic" w:hint="cs"/>
          <w:sz w:val="28"/>
          <w:szCs w:val="28"/>
          <w:rtl/>
        </w:rPr>
        <w:t>و</w:t>
      </w:r>
      <w:r w:rsidR="00784054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له روايات أخرى مقاربة في اللفظ. 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F2207A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</w:p>
    <w:p w14:paraId="52BDF249" w14:textId="77777777" w:rsidR="00F2207A" w:rsidRDefault="00F2207A" w:rsidP="00ED10F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7708A4D" w14:textId="77777777" w:rsidR="00000166" w:rsidRDefault="00E34B97" w:rsidP="00E34B9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34B97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ابن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مسعود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رضي الله عنه: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العينان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تزنيان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بالنظر،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والشفتان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تزنيان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وزناهما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التقبيل،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واليدان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تزنيان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وزناهما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اللمس،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والرجلان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تزنيان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وزناهما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المشي</w:t>
      </w:r>
      <w:r w:rsidR="00000166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B87FF18" w14:textId="2A8A407B" w:rsidR="00F2207A" w:rsidRPr="002C2790" w:rsidRDefault="00E34B97" w:rsidP="00E34B9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34B97">
        <w:rPr>
          <w:rFonts w:ascii="Calibri" w:eastAsia="Calibri" w:hAnsi="Calibri" w:cs="Traditional Arabic" w:hint="cs"/>
          <w:sz w:val="36"/>
          <w:szCs w:val="36"/>
          <w:rtl/>
        </w:rPr>
        <w:t>وقيل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إنما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سميت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الأشياء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زن</w:t>
      </w:r>
      <w:r w:rsidR="00261928"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لأنها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دواع</w:t>
      </w:r>
      <w:r w:rsidR="000C4632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4B97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Pr="00E34B97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3CE38450" w14:textId="14D87CE9" w:rsidR="00E34B97" w:rsidRPr="00BD7C87" w:rsidRDefault="00E34B97" w:rsidP="00BD7C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عمدة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القاري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(23/ 157)</w:t>
      </w:r>
      <w:r w:rsidR="00EB49DF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7FA104B" w14:textId="61BD8C65" w:rsidR="00EB49DF" w:rsidRPr="00E34B97" w:rsidRDefault="00EB49DF" w:rsidP="00EB49DF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المناوي: </w:t>
      </w:r>
      <w:r w:rsidRPr="00EB49DF">
        <w:rPr>
          <w:rFonts w:ascii="Calibri" w:eastAsia="Calibri" w:hAnsi="Calibri" w:cs="Traditional Arabic" w:hint="cs"/>
          <w:sz w:val="36"/>
          <w:szCs w:val="36"/>
          <w:rtl/>
        </w:rPr>
        <w:t>العينان</w:t>
      </w:r>
      <w:r w:rsidRPr="00EB49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49DF">
        <w:rPr>
          <w:rFonts w:ascii="Calibri" w:eastAsia="Calibri" w:hAnsi="Calibri" w:cs="Traditional Arabic" w:hint="cs"/>
          <w:sz w:val="36"/>
          <w:szCs w:val="36"/>
          <w:rtl/>
        </w:rPr>
        <w:t>أصل</w:t>
      </w:r>
      <w:r w:rsidRPr="00EB49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49DF">
        <w:rPr>
          <w:rFonts w:ascii="Calibri" w:eastAsia="Calibri" w:hAnsi="Calibri" w:cs="Traditional Arabic" w:hint="cs"/>
          <w:sz w:val="36"/>
          <w:szCs w:val="36"/>
          <w:rtl/>
        </w:rPr>
        <w:t>زن</w:t>
      </w:r>
      <w:r w:rsidR="008104F5">
        <w:rPr>
          <w:rFonts w:ascii="Calibri" w:eastAsia="Calibri" w:hAnsi="Calibri" w:cs="Traditional Arabic" w:hint="cs"/>
          <w:sz w:val="36"/>
          <w:szCs w:val="36"/>
          <w:rtl/>
        </w:rPr>
        <w:t>ى</w:t>
      </w:r>
      <w:r w:rsidRPr="00EB49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49DF">
        <w:rPr>
          <w:rFonts w:ascii="Calibri" w:eastAsia="Calibri" w:hAnsi="Calibri" w:cs="Traditional Arabic" w:hint="cs"/>
          <w:sz w:val="36"/>
          <w:szCs w:val="36"/>
          <w:rtl/>
        </w:rPr>
        <w:t>الفرج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B49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49DF">
        <w:rPr>
          <w:rFonts w:ascii="Calibri" w:eastAsia="Calibri" w:hAnsi="Calibri" w:cs="Traditional Arabic" w:hint="cs"/>
          <w:sz w:val="36"/>
          <w:szCs w:val="36"/>
          <w:rtl/>
        </w:rPr>
        <w:t>فإنهما</w:t>
      </w:r>
      <w:r w:rsidRPr="00EB49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49DF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EB49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49DF">
        <w:rPr>
          <w:rFonts w:ascii="Calibri" w:eastAsia="Calibri" w:hAnsi="Calibri" w:cs="Traditional Arabic" w:hint="cs"/>
          <w:sz w:val="36"/>
          <w:szCs w:val="36"/>
          <w:rtl/>
        </w:rPr>
        <w:t>رائدان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B49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49DF">
        <w:rPr>
          <w:rFonts w:ascii="Calibri" w:eastAsia="Calibri" w:hAnsi="Calibri" w:cs="Traditional Arabic" w:hint="cs"/>
          <w:sz w:val="36"/>
          <w:szCs w:val="36"/>
          <w:rtl/>
        </w:rPr>
        <w:t>وإليه</w:t>
      </w:r>
      <w:r w:rsidRPr="00EB49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49DF">
        <w:rPr>
          <w:rFonts w:ascii="Calibri" w:eastAsia="Calibri" w:hAnsi="Calibri" w:cs="Traditional Arabic" w:hint="cs"/>
          <w:sz w:val="36"/>
          <w:szCs w:val="36"/>
          <w:rtl/>
        </w:rPr>
        <w:t>داعيان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F0AE252" w14:textId="4CD0984C" w:rsidR="00EB49DF" w:rsidRPr="00BD7C87" w:rsidRDefault="00EB49DF" w:rsidP="00BD7C8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التيسير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بشرح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الصغير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(2/ 159)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618848E8" w14:textId="77777777" w:rsidR="00364485" w:rsidRDefault="00364485" w:rsidP="00EB49DF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2EA52F8D" w14:textId="3B93CE83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(35)</w:t>
      </w:r>
    </w:p>
    <w:p w14:paraId="01026E34" w14:textId="6443952F" w:rsidR="00364485" w:rsidRPr="00E257CB" w:rsidRDefault="002C6455" w:rsidP="002C6455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إقامة الحدود</w:t>
      </w:r>
    </w:p>
    <w:p w14:paraId="3351DA21" w14:textId="77777777" w:rsidR="002C6455" w:rsidRDefault="002C6455" w:rsidP="00EB49DF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7264E2D3" w14:textId="77777777" w:rsidR="00986F0F" w:rsidRDefault="002C6455" w:rsidP="00ED10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C6455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2C64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6455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2C64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6455">
        <w:rPr>
          <w:rFonts w:ascii="Calibri" w:eastAsia="Calibri" w:hAnsi="Calibri" w:cs="Traditional Arabic" w:hint="cs"/>
          <w:sz w:val="36"/>
          <w:szCs w:val="36"/>
          <w:rtl/>
        </w:rPr>
        <w:t>هريرة</w:t>
      </w:r>
      <w:r w:rsidRPr="002C64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6455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2C6455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C6455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2C64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6455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2C64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6455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2C64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986F0F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2C645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50C9366" w14:textId="2595845D" w:rsidR="002C6455" w:rsidRDefault="002C6455" w:rsidP="00ED10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C6455">
        <w:rPr>
          <w:rFonts w:ascii="Calibri" w:eastAsia="Calibri" w:hAnsi="Calibri" w:cs="Traditional Arabic"/>
          <w:sz w:val="36"/>
          <w:szCs w:val="36"/>
          <w:rtl/>
        </w:rPr>
        <w:t>"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حدٌّ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عم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الأرض،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خير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ٌ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لأهل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الأرض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روا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أربعين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335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صباح</w:t>
      </w:r>
      <w:r w:rsidR="00986F0F"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335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2C6455">
        <w:rPr>
          <w:rFonts w:ascii="Calibri" w:eastAsia="Calibri" w:hAnsi="Calibri" w:cs="Traditional Arabic"/>
          <w:sz w:val="36"/>
          <w:szCs w:val="36"/>
          <w:rtl/>
        </w:rPr>
        <w:t>".</w:t>
      </w:r>
    </w:p>
    <w:p w14:paraId="761FC340" w14:textId="77777777" w:rsidR="00364485" w:rsidRDefault="00364485" w:rsidP="00ED10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5F6E17" w14:textId="79BD3798" w:rsidR="002C6455" w:rsidRPr="00BD7C87" w:rsidRDefault="002C6455" w:rsidP="00ED10E6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ماجه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576)</w:t>
      </w:r>
      <w:r w:rsidR="00986F0F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واللفظ له، </w:t>
      </w:r>
      <w:r w:rsidR="00A66A44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مسند أحمد </w:t>
      </w:r>
      <w:r w:rsidR="00963EB2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(15/124) وضعف الشيخ شعيب </w:t>
      </w:r>
      <w:r w:rsidR="00A66A44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الإسناد فيهما، </w:t>
      </w:r>
      <w:r w:rsidR="003B1EB0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لكن حسنه </w:t>
      </w:r>
      <w:r w:rsidR="003A007C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الألباني </w:t>
      </w:r>
      <w:r w:rsidR="003B1EB0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في صحيح </w:t>
      </w:r>
      <w:r w:rsidR="0033508D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سنن </w:t>
      </w:r>
      <w:r w:rsidR="003A007C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ابن ماجه، وحسنه لغيره في السلسلة </w:t>
      </w:r>
      <w:r w:rsidR="0033508D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الصحيحة </w:t>
      </w:r>
      <w:r w:rsidR="003A007C" w:rsidRPr="00BD7C87">
        <w:rPr>
          <w:rFonts w:ascii="Calibri" w:eastAsia="Calibri" w:hAnsi="Calibri" w:cs="Traditional Arabic" w:hint="cs"/>
          <w:sz w:val="28"/>
          <w:szCs w:val="28"/>
          <w:rtl/>
        </w:rPr>
        <w:t>(231).</w:t>
      </w:r>
    </w:p>
    <w:p w14:paraId="794B64FD" w14:textId="77777777" w:rsidR="00364485" w:rsidRDefault="00364485" w:rsidP="00ED10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AD78B0" w14:textId="7C30CEC1" w:rsidR="005A3818" w:rsidRDefault="005A3818" w:rsidP="00ED10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A3818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لأهل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الأرض</w:t>
      </w:r>
      <w:r>
        <w:rPr>
          <w:rFonts w:ascii="Calibri" w:eastAsia="Calibri" w:hAnsi="Calibri" w:cs="Traditional Arabic" w:hint="cs"/>
          <w:sz w:val="36"/>
          <w:szCs w:val="36"/>
          <w:rtl/>
        </w:rPr>
        <w:t>: قال السندي: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أكثر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بركة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الرزق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وغيره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الثمار</w:t>
      </w:r>
      <w:r w:rsidRPr="005A38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3818">
        <w:rPr>
          <w:rFonts w:ascii="Calibri" w:eastAsia="Calibri" w:hAnsi="Calibri" w:cs="Traditional Arabic" w:hint="cs"/>
          <w:sz w:val="36"/>
          <w:szCs w:val="36"/>
          <w:rtl/>
        </w:rPr>
        <w:t>والأنهار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B2F5D6C" w14:textId="60033693" w:rsidR="00364485" w:rsidRDefault="005A3818" w:rsidP="00ED10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وقال المناوي: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أنفع</w:t>
      </w:r>
      <w:r w:rsidR="00B52AA8" w:rsidRPr="00B52A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B52AA8" w:rsidRPr="00B52A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B52AA8" w:rsidRPr="00B52A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لئلا</w:t>
      </w:r>
      <w:r w:rsidR="00B52AA8" w:rsidRPr="00B52A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="009B4917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نتهك</w:t>
      </w:r>
      <w:r w:rsidR="009B4917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B52AA8" w:rsidRPr="00B52A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حقوق</w:t>
      </w:r>
      <w:r w:rsidR="009B4917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B52AA8" w:rsidRPr="00B52A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B52AA8" w:rsidRPr="00B52A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="00B52AA8" w:rsidRPr="00B52A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فيغضب</w:t>
      </w:r>
      <w:r w:rsidR="009B4917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B52AA8" w:rsidRPr="00B52A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B52AA8" w:rsidRPr="00B52AA8">
        <w:rPr>
          <w:rFonts w:ascii="Calibri" w:eastAsia="Calibri" w:hAnsi="Calibri" w:cs="Traditional Arabic" w:hint="cs"/>
          <w:sz w:val="36"/>
          <w:szCs w:val="36"/>
          <w:rtl/>
        </w:rPr>
        <w:t>لذلك</w:t>
      </w:r>
      <w:r w:rsidR="00ED10E6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A8DC4B5" w14:textId="2558440F" w:rsidR="00B52AA8" w:rsidRPr="00BD7C87" w:rsidRDefault="005A3818" w:rsidP="00ED10E6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حاشية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السندي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النسائي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(8/ 76)</w:t>
      </w:r>
      <w:r w:rsidR="00ED10E6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B52AA8" w:rsidRPr="00BD7C87">
        <w:rPr>
          <w:rFonts w:ascii="Calibri" w:eastAsia="Calibri" w:hAnsi="Calibri" w:cs="Traditional Arabic" w:hint="cs"/>
          <w:sz w:val="28"/>
          <w:szCs w:val="28"/>
          <w:rtl/>
        </w:rPr>
        <w:t>التيسير</w:t>
      </w:r>
      <w:r w:rsidR="00B52AA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52AA8" w:rsidRPr="00BD7C87">
        <w:rPr>
          <w:rFonts w:ascii="Calibri" w:eastAsia="Calibri" w:hAnsi="Calibri" w:cs="Traditional Arabic" w:hint="cs"/>
          <w:sz w:val="28"/>
          <w:szCs w:val="28"/>
          <w:rtl/>
        </w:rPr>
        <w:t>بشرح</w:t>
      </w:r>
      <w:r w:rsidR="00B52AA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52AA8"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B52AA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52AA8" w:rsidRPr="00BD7C87">
        <w:rPr>
          <w:rFonts w:ascii="Calibri" w:eastAsia="Calibri" w:hAnsi="Calibri" w:cs="Traditional Arabic" w:hint="cs"/>
          <w:sz w:val="28"/>
          <w:szCs w:val="28"/>
          <w:rtl/>
        </w:rPr>
        <w:t>الصغير</w:t>
      </w:r>
      <w:r w:rsidR="00B52AA8" w:rsidRPr="00BD7C87">
        <w:rPr>
          <w:rFonts w:ascii="Calibri" w:eastAsia="Calibri" w:hAnsi="Calibri" w:cs="Traditional Arabic"/>
          <w:sz w:val="28"/>
          <w:szCs w:val="28"/>
          <w:rtl/>
        </w:rPr>
        <w:t xml:space="preserve"> (1/ 495)</w:t>
      </w:r>
      <w:r w:rsidR="00ED10E6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62334977" w14:textId="77777777" w:rsidR="00364485" w:rsidRDefault="00364485" w:rsidP="00ED10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66533A" w14:textId="22743C5C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(36)</w:t>
      </w:r>
    </w:p>
    <w:p w14:paraId="76A80B09" w14:textId="56C5A84D" w:rsidR="00364485" w:rsidRPr="00E257CB" w:rsidRDefault="00377C70" w:rsidP="00E461C9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محقّ</w:t>
      </w:r>
      <w:r w:rsidR="00E461C9"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َرات الذنوب</w:t>
      </w:r>
    </w:p>
    <w:p w14:paraId="7A8DBE3A" w14:textId="77777777" w:rsidR="00E461C9" w:rsidRDefault="00E461C9" w:rsidP="00ED10E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0E8594" w14:textId="77777777" w:rsidR="00A3751E" w:rsidRDefault="00E461C9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61C9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E461C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61C9">
        <w:rPr>
          <w:rFonts w:ascii="Calibri" w:eastAsia="Calibri" w:hAnsi="Calibri" w:cs="Traditional Arabic" w:hint="cs"/>
          <w:sz w:val="36"/>
          <w:szCs w:val="36"/>
          <w:rtl/>
        </w:rPr>
        <w:t>سهل</w:t>
      </w:r>
      <w:r w:rsidRPr="00E461C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61C9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E461C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61C9">
        <w:rPr>
          <w:rFonts w:ascii="Calibri" w:eastAsia="Calibri" w:hAnsi="Calibri" w:cs="Traditional Arabic" w:hint="cs"/>
          <w:sz w:val="36"/>
          <w:szCs w:val="36"/>
          <w:rtl/>
        </w:rPr>
        <w:t>سعد</w:t>
      </w:r>
      <w:r w:rsidRPr="00E461C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61C9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E461C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E461C9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E461C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61C9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E461C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61C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E461C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A5B9B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E461C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4B364585" w14:textId="57C4B901" w:rsidR="00E461C9" w:rsidRDefault="00E461C9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61C9">
        <w:rPr>
          <w:rFonts w:ascii="Calibri" w:eastAsia="Calibri" w:hAnsi="Calibri" w:cs="Traditional Arabic"/>
          <w:sz w:val="36"/>
          <w:szCs w:val="36"/>
          <w:rtl/>
        </w:rPr>
        <w:t>"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إياكم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ومحق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رات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الذنوب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فإنما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مث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محق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رات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الذنوب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كقوم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ٍ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نزلوا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بطن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واد،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فجاء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ذا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بعود،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وجاء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ذا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بعود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حتى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أنضجوا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خبزت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هم،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وإن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محق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رات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الذنوب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متى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يؤخ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بها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صاحب</w:t>
      </w:r>
      <w:r w:rsidR="00A3751E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ها</w:t>
      </w:r>
      <w:r w:rsidRPr="00273A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="00273ACC"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273A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هلكه</w:t>
      </w:r>
      <w:r w:rsidR="00A3751E"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00A08004" w14:textId="77777777" w:rsidR="00364485" w:rsidRDefault="00364485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1D747EA" w14:textId="4C2A1FF9" w:rsidR="00E461C9" w:rsidRPr="00BD7C87" w:rsidRDefault="00E461C9" w:rsidP="004D2CB1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مسند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(37/ 467)</w:t>
      </w:r>
      <w:r w:rsidR="00B67FC7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6024BB" w:rsidRPr="00BD7C87">
        <w:rPr>
          <w:rFonts w:ascii="Calibri" w:eastAsia="Calibri" w:hAnsi="Calibri" w:cs="Traditional Arabic" w:hint="cs"/>
          <w:sz w:val="28"/>
          <w:szCs w:val="28"/>
          <w:rtl/>
        </w:rPr>
        <w:t>قال مخرجه الشيخ شعيب:</w:t>
      </w:r>
      <w:r w:rsidR="00B67FC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67FC7" w:rsidRPr="00BD7C87">
        <w:rPr>
          <w:rFonts w:ascii="Calibri" w:eastAsia="Calibri" w:hAnsi="Calibri" w:cs="Traditional Arabic" w:hint="cs"/>
          <w:sz w:val="28"/>
          <w:szCs w:val="28"/>
          <w:rtl/>
        </w:rPr>
        <w:t>إسناده</w:t>
      </w:r>
      <w:r w:rsidR="00B67FC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67FC7" w:rsidRPr="00BD7C87">
        <w:rPr>
          <w:rFonts w:ascii="Calibri" w:eastAsia="Calibri" w:hAnsi="Calibri" w:cs="Traditional Arabic" w:hint="cs"/>
          <w:sz w:val="28"/>
          <w:szCs w:val="28"/>
          <w:rtl/>
        </w:rPr>
        <w:t>صحيح،</w:t>
      </w:r>
      <w:r w:rsidR="00B67FC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67FC7" w:rsidRPr="00BD7C87">
        <w:rPr>
          <w:rFonts w:ascii="Calibri" w:eastAsia="Calibri" w:hAnsi="Calibri" w:cs="Traditional Arabic" w:hint="cs"/>
          <w:sz w:val="28"/>
          <w:szCs w:val="28"/>
          <w:rtl/>
        </w:rPr>
        <w:t>رجاله</w:t>
      </w:r>
      <w:r w:rsidR="00B67FC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67FC7" w:rsidRPr="00BD7C87">
        <w:rPr>
          <w:rFonts w:ascii="Calibri" w:eastAsia="Calibri" w:hAnsi="Calibri" w:cs="Traditional Arabic" w:hint="cs"/>
          <w:sz w:val="28"/>
          <w:szCs w:val="28"/>
          <w:rtl/>
        </w:rPr>
        <w:t>ثقات</w:t>
      </w:r>
      <w:r w:rsidR="00B67FC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67FC7" w:rsidRPr="00BD7C87">
        <w:rPr>
          <w:rFonts w:ascii="Calibri" w:eastAsia="Calibri" w:hAnsi="Calibri" w:cs="Traditional Arabic" w:hint="cs"/>
          <w:sz w:val="28"/>
          <w:szCs w:val="28"/>
          <w:rtl/>
        </w:rPr>
        <w:t>رجال</w:t>
      </w:r>
      <w:r w:rsidR="00B67FC7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B67FC7" w:rsidRPr="00BD7C87">
        <w:rPr>
          <w:rFonts w:ascii="Calibri" w:eastAsia="Calibri" w:hAnsi="Calibri" w:cs="Traditional Arabic" w:hint="cs"/>
          <w:sz w:val="28"/>
          <w:szCs w:val="28"/>
          <w:rtl/>
        </w:rPr>
        <w:t>الشيخين</w:t>
      </w:r>
      <w:r w:rsidR="003B1B99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E849C17" w14:textId="77777777" w:rsidR="003B1B99" w:rsidRDefault="003B1B99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5591BA8" w14:textId="77777777" w:rsidR="0061713F" w:rsidRDefault="003B1B99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1B99">
        <w:rPr>
          <w:rFonts w:ascii="Calibri" w:eastAsia="Calibri" w:hAnsi="Calibri" w:cs="Traditional Arabic" w:hint="cs"/>
          <w:sz w:val="36"/>
          <w:szCs w:val="36"/>
          <w:rtl/>
        </w:rPr>
        <w:t>محق</w:t>
      </w:r>
      <w:r w:rsidR="00E326DD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رات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الذنوب</w:t>
      </w:r>
      <w:r w:rsidR="00E326DD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صغائرها</w:t>
      </w:r>
      <w:r w:rsidR="00E326DD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صغارها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أسباب</w:t>
      </w:r>
      <w:r w:rsidR="00E326DD">
        <w:rPr>
          <w:rFonts w:ascii="Calibri" w:eastAsia="Calibri" w:hAnsi="Calibri" w:cs="Traditional Arabic" w:hint="cs"/>
          <w:sz w:val="36"/>
          <w:szCs w:val="36"/>
          <w:rtl/>
        </w:rPr>
        <w:t>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تؤدي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ارتكاب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كبارها</w:t>
      </w:r>
      <w:r w:rsidR="00E326D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كما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صغار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الطاعات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أسباب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مؤدية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تحري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كبارها</w:t>
      </w:r>
      <w:r w:rsidR="00E326DD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61713F">
        <w:rPr>
          <w:rFonts w:ascii="Calibri" w:eastAsia="Calibri" w:hAnsi="Calibri" w:cs="Traditional Arabic" w:hint="cs"/>
          <w:sz w:val="36"/>
          <w:szCs w:val="36"/>
          <w:rtl/>
        </w:rPr>
        <w:t xml:space="preserve">..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وإن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يعذب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شاء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الصغير</w:t>
      </w:r>
      <w:r w:rsidR="0061713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ويغفر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لمن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شاء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الكبير</w:t>
      </w:r>
      <w:r w:rsidR="0061713F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44D573A" w14:textId="77777777" w:rsidR="00276C92" w:rsidRDefault="003B1B99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1B99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إنه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ضرب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لذلك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مثل</w:t>
      </w:r>
      <w:r w:rsidR="0061713F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زيادة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التوضيح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فقال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143501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فإنما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مثل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محق</w:t>
      </w:r>
      <w:r w:rsidR="00143501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رات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الذنوب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كمثل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قوم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نزلوا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بطن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واد</w:t>
      </w:r>
      <w:r w:rsidR="00143501">
        <w:rPr>
          <w:rFonts w:ascii="Calibri" w:eastAsia="Calibri" w:hAnsi="Calibri" w:cs="Traditional Arabic" w:hint="cs"/>
          <w:sz w:val="36"/>
          <w:szCs w:val="36"/>
          <w:rtl/>
        </w:rPr>
        <w:t xml:space="preserve">...":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الصغائر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اجتمعت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تكف</w:t>
      </w:r>
      <w:r w:rsidR="00191553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أهلكت</w:t>
      </w:r>
      <w:r w:rsidR="00276C92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566A087" w14:textId="0B61024A" w:rsidR="003B1B99" w:rsidRDefault="003B1B99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وقال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الغزالي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تصير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الصغيرة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كبيرة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بأسباب</w:t>
      </w:r>
      <w:r w:rsidR="00276C9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منها</w:t>
      </w:r>
      <w:r w:rsidR="00276C92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الاستصغار</w:t>
      </w:r>
      <w:r w:rsidR="00276C92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والإصرار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الذنب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كلما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استعظمه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العبد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صغر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عند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وكلما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استصغره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عظم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عند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لأن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استعظامه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D128C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صدر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نفور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وكراهته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وذلك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النفور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يمنع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شدة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تأثيره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واستصغاره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AD4890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صدر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الألفة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وذلك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يوجب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شدة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الأثر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المطلوب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تنويره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بالطاعة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والمحذور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تسويده</w:t>
      </w:r>
      <w:r w:rsidRPr="003B1B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B1B99">
        <w:rPr>
          <w:rFonts w:ascii="Calibri" w:eastAsia="Calibri" w:hAnsi="Calibri" w:cs="Traditional Arabic" w:hint="cs"/>
          <w:sz w:val="36"/>
          <w:szCs w:val="36"/>
          <w:rtl/>
        </w:rPr>
        <w:t>بالخطيئة</w:t>
      </w:r>
      <w:r w:rsidR="006C6A89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993A1A5" w14:textId="287B69A5" w:rsidR="006C6A89" w:rsidRPr="00BD7C87" w:rsidRDefault="006C6A89" w:rsidP="004D2CB1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فيض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القدير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127)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مختصرًا.</w:t>
      </w:r>
    </w:p>
    <w:p w14:paraId="42EE5CAD" w14:textId="23A17E71" w:rsidR="00125E67" w:rsidRPr="00125E67" w:rsidRDefault="00125E67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ق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الحبلي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مثل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يجتنب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الكبائر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ويقع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المحق</w:t>
      </w:r>
      <w:r w:rsidR="004042A4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رات</w:t>
      </w:r>
      <w:r w:rsidR="004042A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كرجل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لقاه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سبع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فات</w:t>
      </w:r>
      <w:r w:rsidR="004042A4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قاه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حتى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نجا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منه،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لقيه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فحل</w:t>
      </w:r>
      <w:r w:rsidR="004042A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إبل</w:t>
      </w:r>
      <w:r w:rsidR="00AD4890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فاتقاه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فنجا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منه،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فلدغته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نملة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فأوجعته،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أخرى</w:t>
      </w:r>
      <w:r w:rsidR="004042A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ثم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أخرى</w:t>
      </w:r>
      <w:r w:rsidR="006A3A75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حتى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اجتمعن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فصرعنه؛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فكذلك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الذي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يجتنب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الكبائر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ويقع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المحق</w:t>
      </w:r>
      <w:r w:rsidR="006A3A75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رات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7F5B47D6" w14:textId="76E7CF3A" w:rsidR="003B1B99" w:rsidRDefault="00125E67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25E67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وقال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الصد</w:t>
      </w:r>
      <w:r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يق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عنه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يغفر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الكبير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تيأسوا،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ويعذب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الصغير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فلا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5E67">
        <w:rPr>
          <w:rFonts w:ascii="Calibri" w:eastAsia="Calibri" w:hAnsi="Calibri" w:cs="Traditional Arabic" w:hint="cs"/>
          <w:sz w:val="36"/>
          <w:szCs w:val="36"/>
          <w:rtl/>
        </w:rPr>
        <w:t>تغتروا</w:t>
      </w:r>
      <w:r w:rsidRPr="00125E67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42AEC609" w14:textId="0B440FC4" w:rsidR="00125E67" w:rsidRPr="00BD7C87" w:rsidRDefault="00125E67" w:rsidP="004D2CB1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التوضيح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لشرح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(29/ 548)</w:t>
      </w:r>
      <w:r w:rsidR="006A3A75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37740E8" w14:textId="77777777" w:rsidR="003B1B99" w:rsidRDefault="003B1B99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3C6598" w14:textId="7D4292CB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(37)</w:t>
      </w:r>
    </w:p>
    <w:p w14:paraId="0B57CF1E" w14:textId="2779D9A2" w:rsidR="003B1B99" w:rsidRPr="00E257CB" w:rsidRDefault="00EB5FB8" w:rsidP="00076B49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الضحك.. والبكاء</w:t>
      </w:r>
    </w:p>
    <w:p w14:paraId="51D4C08C" w14:textId="77777777" w:rsidR="00EB5FB8" w:rsidRDefault="00EB5FB8" w:rsidP="004D2C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D61723" w14:textId="77777777" w:rsidR="00076B49" w:rsidRDefault="00076B49" w:rsidP="00A24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76B49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076B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6B49">
        <w:rPr>
          <w:rFonts w:ascii="Calibri" w:eastAsia="Calibri" w:hAnsi="Calibri" w:cs="Traditional Arabic" w:hint="cs"/>
          <w:sz w:val="36"/>
          <w:szCs w:val="36"/>
          <w:rtl/>
        </w:rPr>
        <w:t>عائشة</w:t>
      </w:r>
      <w:r w:rsidRPr="00076B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6B49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076B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6B4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076B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6B49">
        <w:rPr>
          <w:rFonts w:ascii="Calibri" w:eastAsia="Calibri" w:hAnsi="Calibri" w:cs="Traditional Arabic" w:hint="cs"/>
          <w:sz w:val="36"/>
          <w:szCs w:val="36"/>
          <w:rtl/>
        </w:rPr>
        <w:t>عنها،</w:t>
      </w:r>
      <w:r w:rsidRPr="00076B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6B49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076B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6B49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076B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076B49">
        <w:rPr>
          <w:rFonts w:ascii="Calibri" w:eastAsia="Calibri" w:hAnsi="Calibri" w:cs="Traditional Arabic" w:hint="cs"/>
          <w:sz w:val="36"/>
          <w:szCs w:val="36"/>
          <w:rtl/>
        </w:rPr>
        <w:t xml:space="preserve"> أنه</w:t>
      </w:r>
      <w:r w:rsidRPr="00076B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6B49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76B49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0CE57204" w14:textId="0756E1D6" w:rsidR="00EB5FB8" w:rsidRDefault="00076B49" w:rsidP="00A24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أمةَ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محمد،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والله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لو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تعلمون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أعلم،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لبك</w:t>
      </w:r>
      <w:r w:rsidR="00C53072"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يتُم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كثير</w:t>
      </w:r>
      <w:r w:rsidR="00C53072"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="00C53072"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ولضح</w:t>
      </w:r>
      <w:r w:rsidR="00A215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ِ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</w:t>
      </w:r>
      <w:r w:rsidR="00C53072"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Pr="00C5307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قليل</w:t>
      </w:r>
      <w:r w:rsidR="00C53072"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C530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="00C53072">
        <w:rPr>
          <w:rFonts w:ascii="Calibri" w:eastAsia="Calibri" w:hAnsi="Calibri" w:cs="Traditional Arabic" w:hint="cs"/>
          <w:sz w:val="36"/>
          <w:szCs w:val="36"/>
          <w:rtl/>
        </w:rPr>
        <w:t>"</w:t>
      </w:r>
    </w:p>
    <w:p w14:paraId="28A23B89" w14:textId="77777777" w:rsidR="003B1B99" w:rsidRDefault="003B1B99" w:rsidP="00A24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189340" w14:textId="4D1D71F0" w:rsidR="00076B49" w:rsidRPr="00BD7C87" w:rsidRDefault="00076B49" w:rsidP="00A2487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(8/ 129)</w:t>
      </w:r>
      <w:r w:rsidR="00C53072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437847" w:rsidRPr="00BD7C87">
        <w:rPr>
          <w:rFonts w:ascii="Calibri" w:eastAsia="Calibri" w:hAnsi="Calibri" w:cs="Traditional Arabic" w:hint="cs"/>
          <w:sz w:val="28"/>
          <w:szCs w:val="28"/>
          <w:rtl/>
        </w:rPr>
        <w:t>صحيح مسلم (2/618) ولفظهما سواء.</w:t>
      </w:r>
    </w:p>
    <w:p w14:paraId="1849F402" w14:textId="77777777" w:rsidR="003B1B99" w:rsidRDefault="003B1B99" w:rsidP="00A24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5C8209B" w14:textId="40E37D32" w:rsidR="00F90978" w:rsidRPr="00E461C9" w:rsidRDefault="00F90978" w:rsidP="00A24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90978">
        <w:rPr>
          <w:rFonts w:ascii="Calibri" w:eastAsia="Calibri" w:hAnsi="Calibri" w:cs="Traditional Arabic" w:hint="cs"/>
          <w:sz w:val="36"/>
          <w:szCs w:val="36"/>
          <w:rtl/>
        </w:rPr>
        <w:t>معناه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لو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تعلمون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م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ع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ظم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انتقام</w:t>
      </w:r>
      <w:r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أهل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الجرائم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وشد</w:t>
      </w:r>
      <w:r w:rsidR="00531D4A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عقابه</w:t>
      </w:r>
      <w:r w:rsidR="00531D4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وأهوال</w:t>
      </w:r>
      <w:r w:rsidR="0015730B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القيامة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وما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بعدها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كما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علمت</w:t>
      </w:r>
      <w:r w:rsidR="0015730B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531D4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وترون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النار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كما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رأيت</w:t>
      </w:r>
      <w:r w:rsidR="003F2CB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مقامي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وفي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غيره</w:t>
      </w:r>
      <w:r w:rsidR="003F2CB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لبكيتم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كثير</w:t>
      </w:r>
      <w:r w:rsidR="003F2CBF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8D106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ولقل</w:t>
      </w:r>
      <w:r w:rsidR="003F2CBF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ضحككم</w:t>
      </w:r>
      <w:r w:rsidR="008D1066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لفكركم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فيما</w:t>
      </w:r>
      <w:r w:rsidRPr="00F909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90978">
        <w:rPr>
          <w:rFonts w:ascii="Calibri" w:eastAsia="Calibri" w:hAnsi="Calibri" w:cs="Traditional Arabic" w:hint="cs"/>
          <w:sz w:val="36"/>
          <w:szCs w:val="36"/>
          <w:rtl/>
        </w:rPr>
        <w:t>علمتموه</w:t>
      </w:r>
      <w:r w:rsidR="008D1066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872F700" w14:textId="1FD86E5F" w:rsidR="00F90978" w:rsidRPr="00BD7C87" w:rsidRDefault="00F90978" w:rsidP="00A2487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(6/ 201)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4C66209" w14:textId="196A6618" w:rsidR="002F79F7" w:rsidRPr="00BD7C87" w:rsidRDefault="002F79F7" w:rsidP="00A2487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وقال أبو العباس القرطبي رحمه الله: </w:t>
      </w:r>
      <w:r w:rsidR="00A610D3">
        <w:rPr>
          <w:rFonts w:ascii="Calibri" w:eastAsia="Calibri" w:hAnsi="Calibri" w:cs="Traditional Arabic" w:hint="cs"/>
          <w:sz w:val="36"/>
          <w:szCs w:val="36"/>
          <w:rtl/>
        </w:rPr>
        <w:t>...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="00A610D3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علم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أمور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الآخرة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وشدة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أهوالها،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ومما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="00921E18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="00921E18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د</w:t>
      </w:r>
      <w:r w:rsidR="00921E18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النار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عذابها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وأنكالها،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ومما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="003818C3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عد</w:t>
      </w:r>
      <w:r w:rsidR="003818C3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الجنة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نعيمها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وثوابها،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فإنه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818C3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3818C3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قد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رأى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كل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مشاهدة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="003818C3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ولذلك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3818C3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3818C3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متواصل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الأحزان،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قليل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الضحك</w:t>
      </w:r>
      <w:r w:rsidR="003818C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ج</w:t>
      </w:r>
      <w:r w:rsidR="003818C3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="003818C3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>التبسم</w:t>
      </w:r>
      <w:r w:rsidR="00921E18" w:rsidRPr="00921E18">
        <w:rPr>
          <w:rFonts w:ascii="Calibri" w:eastAsia="Calibri" w:hAnsi="Calibri" w:cs="Traditional Arabic"/>
          <w:sz w:val="36"/>
          <w:szCs w:val="36"/>
          <w:rtl/>
        </w:rPr>
        <w:t>.</w:t>
      </w:r>
      <w:r w:rsidR="00921E18" w:rsidRPr="00921E1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="00921E18" w:rsidRPr="00BD7C87">
        <w:rPr>
          <w:rFonts w:ascii="Calibri" w:eastAsia="Calibri" w:hAnsi="Calibri" w:cs="Traditional Arabic" w:hint="cs"/>
          <w:sz w:val="28"/>
          <w:szCs w:val="28"/>
          <w:rtl/>
        </w:rPr>
        <w:t>المفهم</w:t>
      </w:r>
      <w:r w:rsidR="00921E1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21E18" w:rsidRPr="00BD7C87">
        <w:rPr>
          <w:rFonts w:ascii="Calibri" w:eastAsia="Calibri" w:hAnsi="Calibri" w:cs="Traditional Arabic" w:hint="cs"/>
          <w:sz w:val="28"/>
          <w:szCs w:val="28"/>
          <w:rtl/>
        </w:rPr>
        <w:t>لما</w:t>
      </w:r>
      <w:r w:rsidR="00921E1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21E18" w:rsidRPr="00BD7C87">
        <w:rPr>
          <w:rFonts w:ascii="Calibri" w:eastAsia="Calibri" w:hAnsi="Calibri" w:cs="Traditional Arabic" w:hint="cs"/>
          <w:sz w:val="28"/>
          <w:szCs w:val="28"/>
          <w:rtl/>
        </w:rPr>
        <w:t>أشكل</w:t>
      </w:r>
      <w:r w:rsidR="00921E1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21E18" w:rsidRPr="00BD7C87">
        <w:rPr>
          <w:rFonts w:ascii="Calibri" w:eastAsia="Calibri" w:hAnsi="Calibri" w:cs="Traditional Arabic" w:hint="cs"/>
          <w:sz w:val="28"/>
          <w:szCs w:val="28"/>
          <w:rtl/>
        </w:rPr>
        <w:t>من</w:t>
      </w:r>
      <w:r w:rsidR="00921E1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21E18" w:rsidRPr="00BD7C87">
        <w:rPr>
          <w:rFonts w:ascii="Calibri" w:eastAsia="Calibri" w:hAnsi="Calibri" w:cs="Traditional Arabic" w:hint="cs"/>
          <w:sz w:val="28"/>
          <w:szCs w:val="28"/>
          <w:rtl/>
        </w:rPr>
        <w:t>تلخيص</w:t>
      </w:r>
      <w:r w:rsidR="00921E1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21E18" w:rsidRPr="00BD7C87">
        <w:rPr>
          <w:rFonts w:ascii="Calibri" w:eastAsia="Calibri" w:hAnsi="Calibri" w:cs="Traditional Arabic" w:hint="cs"/>
          <w:sz w:val="28"/>
          <w:szCs w:val="28"/>
          <w:rtl/>
        </w:rPr>
        <w:t>كتاب</w:t>
      </w:r>
      <w:r w:rsidR="00921E18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21E18"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="00921E18" w:rsidRPr="00BD7C87">
        <w:rPr>
          <w:rFonts w:ascii="Calibri" w:eastAsia="Calibri" w:hAnsi="Calibri" w:cs="Traditional Arabic"/>
          <w:sz w:val="28"/>
          <w:szCs w:val="28"/>
          <w:rtl/>
        </w:rPr>
        <w:t xml:space="preserve"> (2/ 557)</w:t>
      </w:r>
      <w:r w:rsidR="00921E18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64D47DAB" w14:textId="4ECB4D3B" w:rsidR="002B2DF7" w:rsidRPr="00F90978" w:rsidRDefault="002B2DF7" w:rsidP="00A24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B2DF7">
        <w:rPr>
          <w:rFonts w:ascii="Calibri" w:eastAsia="Calibri" w:hAnsi="Calibri" w:cs="Traditional Arabic" w:hint="cs"/>
          <w:sz w:val="36"/>
          <w:szCs w:val="36"/>
          <w:rtl/>
        </w:rPr>
        <w:t>بي</w:t>
      </w:r>
      <w:r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ينبغي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كون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خوف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المرء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أكثر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رجائه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سيما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عند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غلبة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المعاصي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واشتهارها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ولهذا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ابن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ميسرة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أوى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فراشه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يقول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ليت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أمي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تلدني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فتقول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أمه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إن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أحسن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إليك</w:t>
      </w:r>
      <w:r w:rsidR="00DB43F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هداك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الإسلام</w:t>
      </w:r>
      <w:r w:rsidR="00DB43F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فيقول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أجل</w:t>
      </w:r>
      <w:r w:rsidR="00DB43F1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لكنه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بين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لنا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9031A3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واردو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جهنم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ولم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يبين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9031A3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="00A558D8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2B2D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2DF7">
        <w:rPr>
          <w:rFonts w:ascii="Calibri" w:eastAsia="Calibri" w:hAnsi="Calibri" w:cs="Traditional Arabic" w:hint="cs"/>
          <w:sz w:val="36"/>
          <w:szCs w:val="36"/>
          <w:rtl/>
        </w:rPr>
        <w:t>صادرون</w:t>
      </w:r>
      <w:r w:rsidR="00DB43F1">
        <w:rPr>
          <w:rFonts w:ascii="Calibri" w:eastAsia="Calibri" w:hAnsi="Calibri" w:cs="Traditional Arabic" w:hint="cs"/>
          <w:sz w:val="36"/>
          <w:szCs w:val="36"/>
          <w:rtl/>
        </w:rPr>
        <w:t>!</w:t>
      </w:r>
    </w:p>
    <w:p w14:paraId="68A074A3" w14:textId="00F77278" w:rsidR="002B2DF7" w:rsidRPr="00BD7C87" w:rsidRDefault="002B2DF7" w:rsidP="00A24877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فيض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القدير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(5/ 316)</w:t>
      </w:r>
      <w:r w:rsidR="00DB43F1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F453DE5" w14:textId="77777777" w:rsidR="00AC7741" w:rsidRDefault="00AC7741" w:rsidP="00A24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DB27FF7" w14:textId="77777777" w:rsidR="002D4E90" w:rsidRDefault="002D4E90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25F2238B" w14:textId="77777777" w:rsidR="002D4E90" w:rsidRDefault="002D4E90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7E067319" w14:textId="13E3D1BE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(38)</w:t>
      </w:r>
    </w:p>
    <w:p w14:paraId="141EEBF6" w14:textId="7D5A1448" w:rsidR="00AC7741" w:rsidRPr="00E257CB" w:rsidRDefault="00AC7741" w:rsidP="00AC7741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الحبُّ والبغض</w:t>
      </w:r>
    </w:p>
    <w:p w14:paraId="536C6ED7" w14:textId="77777777" w:rsidR="00AC7741" w:rsidRDefault="00AC7741" w:rsidP="00A24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2B68C05" w14:textId="77777777" w:rsidR="00AC7741" w:rsidRDefault="00AC7741" w:rsidP="00D56E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Pr="00AC7741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AC77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AC77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sz w:val="36"/>
          <w:szCs w:val="36"/>
          <w:rtl/>
        </w:rPr>
        <w:t>أمامة،</w:t>
      </w:r>
      <w:r w:rsidRPr="00AC77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AC77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AC77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AC77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AC77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sz w:val="36"/>
          <w:szCs w:val="36"/>
          <w:rtl/>
        </w:rPr>
        <w:t>أنه</w:t>
      </w:r>
      <w:r w:rsidRPr="00AC77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AC7741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4BCA70F0" w14:textId="46BCD426" w:rsidR="00AC7741" w:rsidRDefault="00AC7741" w:rsidP="00D56E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C7741">
        <w:rPr>
          <w:rFonts w:ascii="Calibri" w:eastAsia="Calibri" w:hAnsi="Calibri" w:cs="Traditional Arabic"/>
          <w:sz w:val="36"/>
          <w:szCs w:val="36"/>
          <w:rtl/>
        </w:rPr>
        <w:t>"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أحبَّ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لله،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وأبغضَ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لله،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وأعطَى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لله،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ومنعَ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لله،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فقد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استكملَ</w:t>
      </w:r>
      <w:r w:rsidRPr="00AC77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7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الإيمان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5CCD5789" w14:textId="77777777" w:rsidR="00A24877" w:rsidRDefault="00A24877" w:rsidP="00D56E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FBB3C8" w14:textId="20360F89" w:rsidR="00AC7741" w:rsidRPr="00BD7C87" w:rsidRDefault="00AC7741" w:rsidP="00DA178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أبي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داود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(7/ 69)</w:t>
      </w:r>
      <w:r w:rsidR="00DD2B50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قال محققه الشيخ شعيب: حديث</w:t>
      </w:r>
      <w:r w:rsidR="00DD2B5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DD2B50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DD2B5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DD2B50" w:rsidRPr="00BD7C87">
        <w:rPr>
          <w:rFonts w:ascii="Calibri" w:eastAsia="Calibri" w:hAnsi="Calibri" w:cs="Traditional Arabic" w:hint="cs"/>
          <w:sz w:val="28"/>
          <w:szCs w:val="28"/>
          <w:rtl/>
        </w:rPr>
        <w:t>وهذا</w:t>
      </w:r>
      <w:r w:rsidR="00DD2B5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DD2B50" w:rsidRPr="00BD7C87">
        <w:rPr>
          <w:rFonts w:ascii="Calibri" w:eastAsia="Calibri" w:hAnsi="Calibri" w:cs="Traditional Arabic" w:hint="cs"/>
          <w:sz w:val="28"/>
          <w:szCs w:val="28"/>
          <w:rtl/>
        </w:rPr>
        <w:t>إسناده</w:t>
      </w:r>
      <w:r w:rsidR="00DD2B50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DD2B50" w:rsidRPr="00BD7C87">
        <w:rPr>
          <w:rFonts w:ascii="Calibri" w:eastAsia="Calibri" w:hAnsi="Calibri" w:cs="Traditional Arabic" w:hint="cs"/>
          <w:sz w:val="28"/>
          <w:szCs w:val="28"/>
          <w:rtl/>
        </w:rPr>
        <w:t>حسن.</w:t>
      </w:r>
      <w:r w:rsidR="009248D9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EC5239" w:rsidRPr="00BD7C87">
        <w:rPr>
          <w:rFonts w:ascii="Calibri" w:eastAsia="Calibri" w:hAnsi="Calibri" w:cs="Traditional Arabic" w:hint="cs"/>
          <w:sz w:val="28"/>
          <w:szCs w:val="28"/>
          <w:rtl/>
        </w:rPr>
        <w:t>وهو صحيح كذلك في صحيح</w:t>
      </w:r>
      <w:r w:rsidR="00EC5239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EC5239"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="00EC5239" w:rsidRPr="00BD7C87">
        <w:rPr>
          <w:rFonts w:ascii="Calibri" w:eastAsia="Calibri" w:hAnsi="Calibri" w:cs="Traditional Arabic"/>
          <w:sz w:val="28"/>
          <w:szCs w:val="28"/>
          <w:rtl/>
        </w:rPr>
        <w:t xml:space="preserve"> (٥٩٦٥)</w:t>
      </w:r>
      <w:r w:rsidR="00EC5239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وفي </w:t>
      </w:r>
      <w:r w:rsidR="009248D9" w:rsidRPr="00BD7C87">
        <w:rPr>
          <w:rFonts w:ascii="Calibri" w:eastAsia="Calibri" w:hAnsi="Calibri" w:cs="Traditional Arabic" w:hint="cs"/>
          <w:sz w:val="28"/>
          <w:szCs w:val="28"/>
          <w:rtl/>
        </w:rPr>
        <w:t>السلسلة</w:t>
      </w:r>
      <w:r w:rsidR="009248D9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248D9" w:rsidRPr="00BD7C87">
        <w:rPr>
          <w:rFonts w:ascii="Calibri" w:eastAsia="Calibri" w:hAnsi="Calibri" w:cs="Traditional Arabic" w:hint="cs"/>
          <w:sz w:val="28"/>
          <w:szCs w:val="28"/>
          <w:rtl/>
        </w:rPr>
        <w:t>الصحيحة</w:t>
      </w:r>
      <w:r w:rsidR="009248D9" w:rsidRPr="00BD7C87">
        <w:rPr>
          <w:rFonts w:ascii="Calibri" w:eastAsia="Calibri" w:hAnsi="Calibri" w:cs="Traditional Arabic"/>
          <w:sz w:val="28"/>
          <w:szCs w:val="28"/>
          <w:rtl/>
        </w:rPr>
        <w:t xml:space="preserve"> (٣٨٠)</w:t>
      </w:r>
      <w:r w:rsidR="00EC5239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4CF03DE2" w14:textId="77777777" w:rsidR="00A24877" w:rsidRDefault="00A24877" w:rsidP="00DA17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25321A5" w14:textId="77777777" w:rsidR="00EC2758" w:rsidRDefault="00700737" w:rsidP="00DA17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00737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أحب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لأجله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ولوجهه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مخلص</w:t>
      </w:r>
      <w:r w:rsidR="00EC2758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EC275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لميل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قلبه</w:t>
      </w:r>
      <w:r w:rsidR="00EC2758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وهوى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="00EC2758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32C3843" w14:textId="77777777" w:rsidR="00EC2758" w:rsidRDefault="00700737" w:rsidP="00DA17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00737">
        <w:rPr>
          <w:rFonts w:ascii="Calibri" w:eastAsia="Calibri" w:hAnsi="Calibri" w:cs="Traditional Arabic" w:hint="cs"/>
          <w:sz w:val="36"/>
          <w:szCs w:val="36"/>
          <w:rtl/>
        </w:rPr>
        <w:t>وأبغض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="00EC2758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لإيذاء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EC2758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أبغضه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له</w:t>
      </w:r>
      <w:r w:rsidR="00EC275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بل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لكفره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عصيانه</w:t>
      </w:r>
      <w:r w:rsidR="00EC2758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8EC3674" w14:textId="77777777" w:rsidR="009860B3" w:rsidRDefault="00700737" w:rsidP="00DA17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00737">
        <w:rPr>
          <w:rFonts w:ascii="Calibri" w:eastAsia="Calibri" w:hAnsi="Calibri" w:cs="Traditional Arabic" w:hint="cs"/>
          <w:sz w:val="36"/>
          <w:szCs w:val="36"/>
          <w:rtl/>
        </w:rPr>
        <w:t>وأعطى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="00EC2758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لثوابه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ورضاه</w:t>
      </w:r>
      <w:r w:rsidR="009860B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لميل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نفسه</w:t>
      </w:r>
      <w:r w:rsidR="009860B3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E6D205F" w14:textId="0D53703C" w:rsidR="00700737" w:rsidRDefault="00700737" w:rsidP="00DA17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00737">
        <w:rPr>
          <w:rFonts w:ascii="Calibri" w:eastAsia="Calibri" w:hAnsi="Calibri" w:cs="Traditional Arabic" w:hint="cs"/>
          <w:sz w:val="36"/>
          <w:szCs w:val="36"/>
          <w:rtl/>
        </w:rPr>
        <w:t>ومنع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="009860B3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لأمر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0737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="009860B3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007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34CB452" w14:textId="4E155105" w:rsidR="00700737" w:rsidRPr="00BD7C87" w:rsidRDefault="00700737" w:rsidP="00DA178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فيض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القدير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(6/ 29)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5AB2880" w14:textId="77777777" w:rsidR="00195B9B" w:rsidRDefault="0058788E" w:rsidP="00DA17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ابن الملك متعمقًا: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وإ</w:t>
      </w:r>
      <w:r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حذف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المفاعيل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الأفعال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ليذهب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الوهمُ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كلَّ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المذهب</w:t>
      </w:r>
      <w:r w:rsidR="00195B9B">
        <w:rPr>
          <w:rFonts w:ascii="Calibri" w:eastAsia="Calibri" w:hAnsi="Calibri" w:cs="Traditional Arabic" w:hint="cs"/>
          <w:sz w:val="36"/>
          <w:szCs w:val="36"/>
          <w:rtl/>
        </w:rPr>
        <w:t>!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C2E4CB5" w14:textId="7C50985B" w:rsidR="0058788E" w:rsidRDefault="0058788E" w:rsidP="00DA17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8788E">
        <w:rPr>
          <w:rFonts w:ascii="Calibri" w:eastAsia="Calibri" w:hAnsi="Calibri" w:cs="Traditional Arabic" w:hint="cs"/>
          <w:sz w:val="36"/>
          <w:szCs w:val="36"/>
          <w:rtl/>
        </w:rPr>
        <w:t>وإنما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خصَّ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الأفعال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الأربعة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لأنَّ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الخصال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حظو</w:t>
      </w:r>
      <w:r w:rsidR="008A4888">
        <w:rPr>
          <w:rFonts w:ascii="Calibri" w:eastAsia="Calibri" w:hAnsi="Calibri" w:cs="Traditional Arabic" w:hint="cs"/>
          <w:sz w:val="36"/>
          <w:szCs w:val="36"/>
          <w:rtl/>
        </w:rPr>
        <w:t>ظ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نفسانية</w:t>
      </w:r>
      <w:r w:rsidR="00195B9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إذ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قلما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يُمح</w:t>
      </w:r>
      <w:r w:rsidR="00195B9B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ضها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الإنسان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تعالى،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فإذا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محَّضها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صعوبة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تمحيضها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تمحيضُ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غيرها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بالطريق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الأولى،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فلهذا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أشار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استكمال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بتخليصها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بقوله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>:</w:t>
      </w:r>
      <w:r w:rsidR="008A488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>"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استكمل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الإيمان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"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يعني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8A4888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حصل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هذه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الخصال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المرضي</w:t>
      </w:r>
      <w:r w:rsidR="008A4888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ة،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وزال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الحظوظ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النفسانية،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وخلَّص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أفعاله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تعالى،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أكمل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8788E">
        <w:rPr>
          <w:rFonts w:ascii="Calibri" w:eastAsia="Calibri" w:hAnsi="Calibri" w:cs="Traditional Arabic" w:hint="cs"/>
          <w:sz w:val="36"/>
          <w:szCs w:val="36"/>
          <w:rtl/>
        </w:rPr>
        <w:t>إيمانه</w:t>
      </w:r>
      <w:r w:rsidRPr="0058788E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2809DEAC" w14:textId="73611681" w:rsidR="0058788E" w:rsidRPr="00BD7C87" w:rsidRDefault="0058788E" w:rsidP="00DA1783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المصابيح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لابن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الملك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(1/ 67)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0D681CF9" w14:textId="5954BAB7" w:rsidR="00BD1CF0" w:rsidRPr="00BD1CF0" w:rsidRDefault="00692DAA" w:rsidP="0070073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ابن رجب الحنبلي رحمه الله: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معنى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هذا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حركات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والجوارح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كانت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كلها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لله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كمل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إيمان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العبد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بذلك</w:t>
      </w:r>
      <w:r w:rsidR="00055A0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ظاهر</w:t>
      </w:r>
      <w:r w:rsidR="00055A0E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وباطن</w:t>
      </w:r>
      <w:r w:rsidR="00055A0E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ويلزم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صلاح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حركات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صلاح</w:t>
      </w:r>
      <w:r w:rsidR="00055A0E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حركات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الجوارح،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فإذا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صالح</w:t>
      </w:r>
      <w:r w:rsidR="00055A0E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ليس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إرادة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وإرادة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يريده</w:t>
      </w:r>
      <w:r w:rsidR="006E0F4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تنبعث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الجوارح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إلا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فيما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يريده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الله،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فسارعت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رضاه،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وكف</w:t>
      </w:r>
      <w:r w:rsidR="004B5456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عما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يكرهه،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وعما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يخشى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مما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يكرهه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وإن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يتيقن</w:t>
      </w:r>
      <w:r w:rsidR="00D061CD" w:rsidRPr="00D061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D061CD" w:rsidRPr="00D061CD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="006E0F47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="00BD1CF0" w:rsidRPr="00BD1CF0">
        <w:rPr>
          <w:rFonts w:hint="cs"/>
          <w:rtl/>
        </w:rPr>
        <w:t xml:space="preserve"> </w:t>
      </w:r>
    </w:p>
    <w:p w14:paraId="3321AD8B" w14:textId="4CD831C3" w:rsidR="00A24877" w:rsidRPr="002B2DF7" w:rsidRDefault="00BD1CF0" w:rsidP="00D56E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وقال: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حبه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وبغضه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وعطاؤه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ومنعه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لهوى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نفسه،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نقص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إيمانه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الواجب،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فيجب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التوبة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ذلك،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والرجوع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اتباع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جاء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الرسول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تقديم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محبة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ورسوله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وما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رضا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ورسوله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هوى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النفوس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ومراداتها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D1CF0">
        <w:rPr>
          <w:rFonts w:ascii="Calibri" w:eastAsia="Calibri" w:hAnsi="Calibri" w:cs="Traditional Arabic" w:hint="cs"/>
          <w:sz w:val="36"/>
          <w:szCs w:val="36"/>
          <w:rtl/>
        </w:rPr>
        <w:t>كلها</w:t>
      </w:r>
      <w:r w:rsidRPr="00BD1CF0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5DEC8CC8" w14:textId="33C68217" w:rsidR="00BD1CF0" w:rsidRPr="00BD7C87" w:rsidRDefault="00692DAA" w:rsidP="00D56E8C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جامع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العلوم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والحكم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(1/ 222</w:t>
      </w:r>
      <w:r w:rsidR="00D56E8C" w:rsidRPr="00BD7C87">
        <w:rPr>
          <w:rFonts w:ascii="Calibri" w:eastAsia="Calibri" w:hAnsi="Calibri" w:cs="Traditional Arabic" w:hint="cs"/>
          <w:sz w:val="28"/>
          <w:szCs w:val="28"/>
          <w:rtl/>
        </w:rPr>
        <w:t>، 3/1152).</w:t>
      </w:r>
      <w:r w:rsidR="00BD1CF0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</w:p>
    <w:p w14:paraId="57D72A75" w14:textId="56E1CE90" w:rsidR="00692DAA" w:rsidRDefault="00692DAA" w:rsidP="00D56E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DED418" w14:textId="2F11D6E0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(39)</w:t>
      </w:r>
    </w:p>
    <w:p w14:paraId="358DE3F6" w14:textId="3C45B568" w:rsidR="00D6308F" w:rsidRPr="00E257CB" w:rsidRDefault="00D6308F" w:rsidP="00D6308F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حسن الخُلق</w:t>
      </w:r>
    </w:p>
    <w:p w14:paraId="029106F4" w14:textId="77777777" w:rsidR="00D6308F" w:rsidRDefault="00D6308F" w:rsidP="00D56E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00BB1D" w14:textId="77777777" w:rsidR="004E06BC" w:rsidRDefault="000424DF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عمرو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عنهما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5E83C090" w14:textId="4927973E" w:rsidR="004E06BC" w:rsidRDefault="000424DF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424DF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يكن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8E59F8">
        <w:rPr>
          <w:rFonts w:ascii="Calibri" w:eastAsia="Calibri" w:hAnsi="Calibri" w:cs="Traditional Arabic" w:hint="cs"/>
          <w:sz w:val="36"/>
          <w:szCs w:val="36"/>
          <w:rtl/>
        </w:rPr>
        <w:t>رسول الله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4E06BC"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="004E06BC" w:rsidRPr="000424D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فاحش</w:t>
      </w:r>
      <w:r w:rsidR="004E06BC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متفحش</w:t>
      </w:r>
      <w:r w:rsidR="004E06BC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ا،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="008E59F8">
        <w:rPr>
          <w:rFonts w:ascii="Calibri" w:eastAsia="Calibri" w:hAnsi="Calibri" w:cs="Traditional Arabic" w:hint="cs"/>
          <w:sz w:val="36"/>
          <w:szCs w:val="36"/>
          <w:rtl/>
        </w:rPr>
        <w:t xml:space="preserve">إنه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كان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424DF">
        <w:rPr>
          <w:rFonts w:ascii="Calibri" w:eastAsia="Calibri" w:hAnsi="Calibri" w:cs="Traditional Arabic" w:hint="cs"/>
          <w:sz w:val="36"/>
          <w:szCs w:val="36"/>
          <w:rtl/>
        </w:rPr>
        <w:t>يقول</w:t>
      </w:r>
      <w:r w:rsidRPr="000424DF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7B6773B0" w14:textId="770F6820" w:rsidR="000424DF" w:rsidRDefault="004E06BC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="000424DF"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</w:t>
      </w:r>
      <w:r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="000424DF" w:rsidRPr="004E06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424DF"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خيار</w:t>
      </w:r>
      <w:r w:rsidR="00FC4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="000424DF"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كم</w:t>
      </w:r>
      <w:r w:rsidR="000424DF" w:rsidRPr="004E06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424DF"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</w:t>
      </w:r>
      <w:r w:rsidR="00FC4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="000424DF"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سن</w:t>
      </w:r>
      <w:r w:rsidR="009867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="000424DF"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كم</w:t>
      </w:r>
      <w:r w:rsidR="000424DF" w:rsidRPr="004E06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="000424DF"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أخلاق</w:t>
      </w:r>
      <w:r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="000424DF" w:rsidRPr="004E06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70422A39" w14:textId="77777777" w:rsidR="000424DF" w:rsidRDefault="000424DF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306533C" w14:textId="44603369" w:rsidR="000424DF" w:rsidRPr="00BD7C87" w:rsidRDefault="000424DF" w:rsidP="00BB6A4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</w:t>
      </w:r>
      <w:r w:rsidR="00AB0017" w:rsidRPr="00BD7C87">
        <w:rPr>
          <w:rFonts w:ascii="Calibri" w:eastAsia="Calibri" w:hAnsi="Calibri" w:cs="Traditional Arabic" w:hint="cs"/>
          <w:sz w:val="28"/>
          <w:szCs w:val="28"/>
          <w:rtl/>
        </w:rPr>
        <w:t>8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/ </w:t>
      </w:r>
      <w:r w:rsidR="00AB0017" w:rsidRPr="00BD7C87">
        <w:rPr>
          <w:rFonts w:ascii="Calibri" w:eastAsia="Calibri" w:hAnsi="Calibri" w:cs="Traditional Arabic" w:hint="cs"/>
          <w:sz w:val="28"/>
          <w:szCs w:val="28"/>
          <w:rtl/>
        </w:rPr>
        <w:t>13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>)</w:t>
      </w:r>
      <w:r w:rsidR="009867B7" w:rsidRPr="00BD7C87">
        <w:rPr>
          <w:rFonts w:ascii="Calibri" w:eastAsia="Calibri" w:hAnsi="Calibri" w:cs="Traditional Arabic" w:hint="cs"/>
          <w:sz w:val="28"/>
          <w:szCs w:val="28"/>
          <w:rtl/>
        </w:rPr>
        <w:t>، صحيح مسلم (4/1810) واللفظ للأول.</w:t>
      </w:r>
    </w:p>
    <w:p w14:paraId="5215C9B6" w14:textId="77777777" w:rsidR="000424DF" w:rsidRDefault="000424DF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5AABC64" w14:textId="77777777" w:rsidR="00C75353" w:rsidRDefault="009B733A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قال الإمام النووي رحمه الله: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فيه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الحث</w:t>
      </w:r>
      <w:r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الخلق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وبيان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فضيلة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صاحبه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صفة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أنبياء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تعالى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وأوليائه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881D39E" w14:textId="67A024A5" w:rsidR="00C75353" w:rsidRDefault="009B733A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B733A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الحسن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البصري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حقيقة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الخلق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بذل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المعروف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وكف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ُّ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الأذى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وطلاقة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الوجه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E2D11B9" w14:textId="555F21C5" w:rsidR="00EB1607" w:rsidRDefault="009B733A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B733A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القاضي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عياض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مخالطة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بالجميل</w:t>
      </w:r>
      <w:r w:rsidRPr="009B73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والب</w:t>
      </w:r>
      <w:r w:rsidR="00C7535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9B733A">
        <w:rPr>
          <w:rFonts w:ascii="Calibri" w:eastAsia="Calibri" w:hAnsi="Calibri" w:cs="Traditional Arabic" w:hint="cs"/>
          <w:sz w:val="36"/>
          <w:szCs w:val="36"/>
          <w:rtl/>
        </w:rPr>
        <w:t>شر</w:t>
      </w:r>
      <w:r w:rsidR="00006846">
        <w:rPr>
          <w:rFonts w:hint="cs"/>
          <w:rtl/>
        </w:rPr>
        <w:t>،</w:t>
      </w:r>
      <w:r w:rsidR="0008421B" w:rsidRPr="0008421B">
        <w:rPr>
          <w:rFonts w:hint="cs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والتودد</w:t>
      </w:r>
      <w:r w:rsidR="00006846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="0000684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والإشفاق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="0000684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واحتمالهم</w:t>
      </w:r>
      <w:r w:rsidR="0000684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والح</w:t>
      </w:r>
      <w:r w:rsidR="00006846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عنهم</w:t>
      </w:r>
      <w:r w:rsidR="0000684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والصبر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المكاره</w:t>
      </w:r>
      <w:r w:rsidR="00006846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وترك</w:t>
      </w:r>
      <w:r w:rsidR="004C34E3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الك</w:t>
      </w:r>
      <w:r w:rsidR="004C34E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بر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والاستطالة</w:t>
      </w:r>
      <w:r w:rsidR="004C34E3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عليهم</w:t>
      </w:r>
      <w:r w:rsidR="004C34E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ومجانبة</w:t>
      </w:r>
      <w:r w:rsidR="004C34E3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الغلظ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والغضب</w:t>
      </w:r>
      <w:r w:rsidR="0008421B" w:rsidRPr="0008421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08421B" w:rsidRPr="0008421B">
        <w:rPr>
          <w:rFonts w:ascii="Calibri" w:eastAsia="Calibri" w:hAnsi="Calibri" w:cs="Traditional Arabic" w:hint="cs"/>
          <w:sz w:val="36"/>
          <w:szCs w:val="36"/>
          <w:rtl/>
        </w:rPr>
        <w:t>والمؤاخذة</w:t>
      </w:r>
      <w:r w:rsidR="004C34E3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443FF5C" w14:textId="3D9F6D44" w:rsidR="009B733A" w:rsidRPr="00BD7C87" w:rsidRDefault="009B733A" w:rsidP="00BB6A4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(15/ 78)</w:t>
      </w:r>
      <w:r w:rsidR="004C34E3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5B1B7D6B" w14:textId="368A83B5" w:rsidR="00D6308F" w:rsidRDefault="00D6308F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وقال الطيبي: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لخلق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اطمأنت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إليه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النفوس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الشريفة</w:t>
      </w:r>
      <w:r w:rsidR="0010086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الطاهرة</w:t>
      </w:r>
      <w:r w:rsidR="0010086E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أوضار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الذنوب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ومساوئ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الأخلاق</w:t>
      </w:r>
      <w:r w:rsidR="0010086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المتحلية</w:t>
      </w:r>
      <w:r w:rsidR="0010086E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بمكارم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الأخلاق،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الصدق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المقال</w:t>
      </w:r>
      <w:r w:rsidR="0010086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واللطف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الأحوال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والأفعال،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وحسن</w:t>
      </w:r>
      <w:r w:rsidR="0010086E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معاملته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الرحمن،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ومعاشرته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مع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الإخوان</w:t>
      </w:r>
      <w:r w:rsidR="0010086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وصلة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الرحم</w:t>
      </w:r>
      <w:r w:rsidR="0010086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والسخاء</w:t>
      </w:r>
      <w:r w:rsidR="0010086E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308F">
        <w:rPr>
          <w:rFonts w:ascii="Calibri" w:eastAsia="Calibri" w:hAnsi="Calibri" w:cs="Traditional Arabic" w:hint="cs"/>
          <w:sz w:val="36"/>
          <w:szCs w:val="36"/>
          <w:rtl/>
        </w:rPr>
        <w:t>والشجاعة</w:t>
      </w:r>
      <w:r w:rsidRPr="00D6308F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69BA64B3" w14:textId="578AFBA3" w:rsidR="00D6308F" w:rsidRPr="00BD7C87" w:rsidRDefault="00D6308F" w:rsidP="00BB6A4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الكاشف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حقائق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(10/ 3233)</w:t>
      </w:r>
      <w:r w:rsidR="003F1358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4BFEF843" w14:textId="77777777" w:rsidR="00D6308F" w:rsidRDefault="00D6308F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6D20BF" w14:textId="5C6904E7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>(40)</w:t>
      </w:r>
    </w:p>
    <w:p w14:paraId="5873170B" w14:textId="02DE2373" w:rsidR="00E27313" w:rsidRPr="00E257CB" w:rsidRDefault="00E27313" w:rsidP="00E85EB9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خيركم وشركم</w:t>
      </w:r>
    </w:p>
    <w:p w14:paraId="452C4C37" w14:textId="77777777" w:rsidR="00E27313" w:rsidRDefault="00E27313" w:rsidP="00D56E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B0C944C" w14:textId="77777777" w:rsidR="00E27313" w:rsidRDefault="00E27313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313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هريرة،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 xml:space="preserve"> وقف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ناس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جلوس،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فقال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1E1D56ED" w14:textId="77777777" w:rsidR="00AE4181" w:rsidRDefault="00E27313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ألا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أخبركم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بخيركم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شرِّكم</w:t>
      </w:r>
      <w:r w:rsidR="00AE4181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؟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4445DB24" w14:textId="77777777" w:rsidR="00AE4181" w:rsidRDefault="00E27313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313">
        <w:rPr>
          <w:rFonts w:ascii="Calibri" w:eastAsia="Calibri" w:hAnsi="Calibri" w:cs="Traditional Arabic" w:hint="cs"/>
          <w:sz w:val="36"/>
          <w:szCs w:val="36"/>
          <w:rtl/>
        </w:rPr>
        <w:t>فسكتوا</w:t>
      </w:r>
      <w:r w:rsidR="00AE4181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201A6CD" w14:textId="77777777" w:rsidR="00AE4181" w:rsidRDefault="00E27313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313">
        <w:rPr>
          <w:rFonts w:ascii="Calibri" w:eastAsia="Calibri" w:hAnsi="Calibri" w:cs="Traditional Arabic" w:hint="cs"/>
          <w:sz w:val="36"/>
          <w:szCs w:val="36"/>
          <w:rtl/>
        </w:rPr>
        <w:t>فقال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ذلك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ثلاث</w:t>
      </w:r>
      <w:r w:rsidR="00AE4181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مرات</w:t>
      </w:r>
      <w:r w:rsidR="00AE4181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04390D3" w14:textId="77777777" w:rsidR="00AE4181" w:rsidRDefault="00E27313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313">
        <w:rPr>
          <w:rFonts w:ascii="Calibri" w:eastAsia="Calibri" w:hAnsi="Calibri" w:cs="Traditional Arabic" w:hint="cs"/>
          <w:sz w:val="36"/>
          <w:szCs w:val="36"/>
          <w:rtl/>
        </w:rPr>
        <w:t>فقال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رجل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بلى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يا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رسول</w:t>
      </w:r>
      <w:r w:rsidR="00AE4181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الله،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أخبرنا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بخير</w:t>
      </w:r>
      <w:r w:rsidR="00AE4181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نا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شر</w:t>
      </w:r>
      <w:r w:rsidR="00AE4181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E27313">
        <w:rPr>
          <w:rFonts w:ascii="Calibri" w:eastAsia="Calibri" w:hAnsi="Calibri" w:cs="Traditional Arabic" w:hint="cs"/>
          <w:sz w:val="36"/>
          <w:szCs w:val="36"/>
          <w:rtl/>
        </w:rPr>
        <w:t>نا</w:t>
      </w:r>
      <w:r w:rsidR="00AE4181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2F2E755" w14:textId="77777777" w:rsidR="00456AFC" w:rsidRDefault="00E27313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313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="00AE4181"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خير</w:t>
      </w:r>
      <w:r w:rsidR="00AE4181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كم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AE4181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="00AE4181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رج</w:t>
      </w:r>
      <w:r w:rsidR="00AE4181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ى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خير</w:t>
      </w:r>
      <w:r w:rsidR="00AE4181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 w:rsidR="00AE4181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ويؤم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ُّ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ه،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وشر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ُّ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كم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رجى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خيره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ولا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يؤم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BC4F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</w:t>
      </w:r>
      <w:r w:rsidR="00456AFC"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ُّ</w:t>
      </w:r>
      <w:r w:rsidRPr="00BC4F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 w:rsidR="00456AFC">
        <w:rPr>
          <w:rFonts w:ascii="Calibri" w:eastAsia="Calibri" w:hAnsi="Calibri" w:cs="Traditional Arabic" w:hint="cs"/>
          <w:sz w:val="36"/>
          <w:szCs w:val="36"/>
          <w:rtl/>
        </w:rPr>
        <w:t>".</w:t>
      </w:r>
      <w:r w:rsidRPr="00E273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C28C481" w14:textId="77777777" w:rsidR="00E27313" w:rsidRDefault="00E27313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7917902" w14:textId="1AADDA18" w:rsidR="00456AFC" w:rsidRPr="00BD7C87" w:rsidRDefault="00E27313" w:rsidP="00E85EB9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سنن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الترمذي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(4/ 528)</w:t>
      </w:r>
      <w:r w:rsidR="00456AFC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وقال:</w:t>
      </w:r>
      <w:r w:rsidR="00456AF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56AFC" w:rsidRPr="00BD7C87">
        <w:rPr>
          <w:rFonts w:ascii="Calibri" w:eastAsia="Calibri" w:hAnsi="Calibri" w:cs="Traditional Arabic" w:hint="cs"/>
          <w:sz w:val="28"/>
          <w:szCs w:val="28"/>
          <w:rtl/>
        </w:rPr>
        <w:t>حديث</w:t>
      </w:r>
      <w:r w:rsidR="00456AF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56AFC" w:rsidRPr="00BD7C87">
        <w:rPr>
          <w:rFonts w:ascii="Calibri" w:eastAsia="Calibri" w:hAnsi="Calibri" w:cs="Traditional Arabic" w:hint="cs"/>
          <w:sz w:val="28"/>
          <w:szCs w:val="28"/>
          <w:rtl/>
        </w:rPr>
        <w:t>حسن</w:t>
      </w:r>
      <w:r w:rsidR="00456AF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456AFC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902202" w:rsidRPr="00BD7C87">
        <w:rPr>
          <w:rFonts w:ascii="Calibri" w:eastAsia="Calibri" w:hAnsi="Calibri" w:cs="Traditional Arabic" w:hint="cs"/>
          <w:sz w:val="28"/>
          <w:szCs w:val="28"/>
          <w:rtl/>
        </w:rPr>
        <w:t>، مسند</w:t>
      </w:r>
      <w:r w:rsidR="00902202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2202" w:rsidRPr="00BD7C87">
        <w:rPr>
          <w:rFonts w:ascii="Calibri" w:eastAsia="Calibri" w:hAnsi="Calibri" w:cs="Traditional Arabic" w:hint="cs"/>
          <w:sz w:val="28"/>
          <w:szCs w:val="28"/>
          <w:rtl/>
        </w:rPr>
        <w:t>أحمد</w:t>
      </w:r>
      <w:r w:rsidR="00902202" w:rsidRPr="00BD7C87">
        <w:rPr>
          <w:rFonts w:ascii="Calibri" w:eastAsia="Calibri" w:hAnsi="Calibri" w:cs="Traditional Arabic"/>
          <w:sz w:val="28"/>
          <w:szCs w:val="28"/>
          <w:rtl/>
        </w:rPr>
        <w:t xml:space="preserve"> (14/ 411)</w:t>
      </w:r>
      <w:r w:rsidR="00090FA8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قال محققه الشيخ شعيب:</w:t>
      </w:r>
      <w:r w:rsidR="00902202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2202" w:rsidRPr="00BD7C87">
        <w:rPr>
          <w:rFonts w:ascii="Calibri" w:eastAsia="Calibri" w:hAnsi="Calibri" w:cs="Traditional Arabic" w:hint="cs"/>
          <w:sz w:val="28"/>
          <w:szCs w:val="28"/>
          <w:rtl/>
        </w:rPr>
        <w:t>إسناده</w:t>
      </w:r>
      <w:r w:rsidR="00902202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2202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902202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2202" w:rsidRPr="00BD7C87">
        <w:rPr>
          <w:rFonts w:ascii="Calibri" w:eastAsia="Calibri" w:hAnsi="Calibri" w:cs="Traditional Arabic" w:hint="cs"/>
          <w:sz w:val="28"/>
          <w:szCs w:val="28"/>
          <w:rtl/>
        </w:rPr>
        <w:t>رجاله</w:t>
      </w:r>
      <w:r w:rsidR="00902202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2202" w:rsidRPr="00BD7C87">
        <w:rPr>
          <w:rFonts w:ascii="Calibri" w:eastAsia="Calibri" w:hAnsi="Calibri" w:cs="Traditional Arabic" w:hint="cs"/>
          <w:sz w:val="28"/>
          <w:szCs w:val="28"/>
          <w:rtl/>
        </w:rPr>
        <w:t>ثقات</w:t>
      </w:r>
      <w:r w:rsidR="00902202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2202" w:rsidRPr="00BD7C87">
        <w:rPr>
          <w:rFonts w:ascii="Calibri" w:eastAsia="Calibri" w:hAnsi="Calibri" w:cs="Traditional Arabic" w:hint="cs"/>
          <w:sz w:val="28"/>
          <w:szCs w:val="28"/>
          <w:rtl/>
        </w:rPr>
        <w:t>رجال</w:t>
      </w:r>
      <w:r w:rsidR="00902202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902202" w:rsidRPr="00BD7C87">
        <w:rPr>
          <w:rFonts w:ascii="Calibri" w:eastAsia="Calibri" w:hAnsi="Calibri" w:cs="Traditional Arabic" w:hint="cs"/>
          <w:sz w:val="28"/>
          <w:szCs w:val="28"/>
          <w:rtl/>
        </w:rPr>
        <w:t>الصحيح</w:t>
      </w:r>
      <w:r w:rsidR="00090FA8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A7035C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A7035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A7035C" w:rsidRPr="00BD7C87">
        <w:rPr>
          <w:rFonts w:ascii="Calibri" w:eastAsia="Calibri" w:hAnsi="Calibri" w:cs="Traditional Arabic" w:hint="cs"/>
          <w:sz w:val="28"/>
          <w:szCs w:val="28"/>
          <w:rtl/>
        </w:rPr>
        <w:t>ابن</w:t>
      </w:r>
      <w:r w:rsidR="00A7035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A7035C" w:rsidRPr="00BD7C87">
        <w:rPr>
          <w:rFonts w:ascii="Calibri" w:eastAsia="Calibri" w:hAnsi="Calibri" w:cs="Traditional Arabic" w:hint="cs"/>
          <w:sz w:val="28"/>
          <w:szCs w:val="28"/>
          <w:rtl/>
        </w:rPr>
        <w:t>حبان</w:t>
      </w:r>
      <w:r w:rsidR="00A7035C" w:rsidRPr="00BD7C87">
        <w:rPr>
          <w:rFonts w:ascii="Calibri" w:eastAsia="Calibri" w:hAnsi="Calibri" w:cs="Traditional Arabic"/>
          <w:sz w:val="28"/>
          <w:szCs w:val="28"/>
          <w:rtl/>
        </w:rPr>
        <w:t xml:space="preserve"> (2/ 285)</w:t>
      </w:r>
      <w:r w:rsidR="00A7035C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="00BC4F35" w:rsidRPr="00BD7C87">
        <w:rPr>
          <w:rFonts w:ascii="Calibri" w:eastAsia="Calibri" w:hAnsi="Calibri" w:cs="Traditional Arabic" w:hint="cs"/>
          <w:sz w:val="28"/>
          <w:szCs w:val="28"/>
          <w:rtl/>
        </w:rPr>
        <w:t>وقال محققه السابق:</w:t>
      </w:r>
      <w:r w:rsidR="00A7035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A7035C" w:rsidRPr="00BD7C87">
        <w:rPr>
          <w:rFonts w:ascii="Calibri" w:eastAsia="Calibri" w:hAnsi="Calibri" w:cs="Traditional Arabic" w:hint="cs"/>
          <w:sz w:val="28"/>
          <w:szCs w:val="28"/>
          <w:rtl/>
        </w:rPr>
        <w:t>إسناده</w:t>
      </w:r>
      <w:r w:rsidR="00A7035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A7035C"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="00A7035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A7035C"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="00A7035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A7035C" w:rsidRPr="00BD7C87">
        <w:rPr>
          <w:rFonts w:ascii="Calibri" w:eastAsia="Calibri" w:hAnsi="Calibri" w:cs="Traditional Arabic" w:hint="cs"/>
          <w:sz w:val="28"/>
          <w:szCs w:val="28"/>
          <w:rtl/>
        </w:rPr>
        <w:t>شرط</w:t>
      </w:r>
      <w:r w:rsidR="00A7035C"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="00A7035C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مسلم، </w:t>
      </w:r>
      <w:r w:rsidR="00090FA8" w:rsidRPr="00BD7C87">
        <w:rPr>
          <w:rFonts w:ascii="Calibri" w:eastAsia="Calibri" w:hAnsi="Calibri" w:cs="Traditional Arabic" w:hint="cs"/>
          <w:sz w:val="28"/>
          <w:szCs w:val="28"/>
          <w:rtl/>
        </w:rPr>
        <w:t>صحيح الجامع (2603).</w:t>
      </w:r>
    </w:p>
    <w:p w14:paraId="4E01F4DB" w14:textId="22DC4AB3" w:rsidR="00E27313" w:rsidRDefault="00E27313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8868C2C" w14:textId="3E85D7E1" w:rsidR="00472996" w:rsidRDefault="00186694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6694">
        <w:rPr>
          <w:rFonts w:ascii="Calibri" w:eastAsia="Calibri" w:hAnsi="Calibri" w:cs="Traditional Arabic" w:hint="cs"/>
          <w:sz w:val="36"/>
          <w:szCs w:val="36"/>
          <w:rtl/>
        </w:rPr>
        <w:t>فسكتوا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1866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6694">
        <w:rPr>
          <w:rFonts w:ascii="Calibri" w:eastAsia="Calibri" w:hAnsi="Calibri" w:cs="Traditional Arabic" w:hint="cs"/>
          <w:sz w:val="36"/>
          <w:szCs w:val="36"/>
          <w:rtl/>
        </w:rPr>
        <w:t>خوف</w:t>
      </w:r>
      <w:r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186694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1866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669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1866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6694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1866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6694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Pr="001866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6694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1866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6694">
        <w:rPr>
          <w:rFonts w:ascii="Calibri" w:eastAsia="Calibri" w:hAnsi="Calibri" w:cs="Traditional Arabic" w:hint="cs"/>
          <w:sz w:val="36"/>
          <w:szCs w:val="36"/>
          <w:rtl/>
        </w:rPr>
        <w:t>باب</w:t>
      </w:r>
      <w:r w:rsidRPr="00186694">
        <w:rPr>
          <w:rFonts w:ascii="Calibri" w:eastAsia="Calibri" w:hAnsi="Calibri" w:cs="Traditional Arabic"/>
          <w:sz w:val="36"/>
          <w:szCs w:val="36"/>
          <w:rtl/>
        </w:rPr>
        <w:t>: {</w:t>
      </w:r>
      <w:r w:rsidR="00757D98">
        <w:rPr>
          <w:rFonts w:ascii="Calibri" w:eastAsia="Calibri" w:hAnsi="Calibri" w:cs="Traditional Arabic" w:hint="cs"/>
          <w:sz w:val="36"/>
          <w:szCs w:val="36"/>
          <w:rtl/>
        </w:rPr>
        <w:t>لَ</w:t>
      </w:r>
      <w:r w:rsidR="00757D98" w:rsidRPr="00757D98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="00757D98" w:rsidRPr="00757D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57D98" w:rsidRPr="00757D98">
        <w:rPr>
          <w:rFonts w:ascii="Calibri" w:eastAsia="Calibri" w:hAnsi="Calibri" w:cs="Traditional Arabic" w:hint="cs"/>
          <w:sz w:val="36"/>
          <w:szCs w:val="36"/>
          <w:rtl/>
        </w:rPr>
        <w:t>تَسْأَلُوا</w:t>
      </w:r>
      <w:r w:rsidR="00757D98" w:rsidRPr="00757D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57D98" w:rsidRPr="00757D98">
        <w:rPr>
          <w:rFonts w:ascii="Calibri" w:eastAsia="Calibri" w:hAnsi="Calibri" w:cs="Traditional Arabic" w:hint="cs"/>
          <w:sz w:val="36"/>
          <w:szCs w:val="36"/>
          <w:rtl/>
        </w:rPr>
        <w:t>عَنْ</w:t>
      </w:r>
      <w:r w:rsidR="00757D98" w:rsidRPr="00757D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57D98" w:rsidRPr="00757D98">
        <w:rPr>
          <w:rFonts w:ascii="Calibri" w:eastAsia="Calibri" w:hAnsi="Calibri" w:cs="Traditional Arabic" w:hint="cs"/>
          <w:sz w:val="36"/>
          <w:szCs w:val="36"/>
          <w:rtl/>
        </w:rPr>
        <w:t>أَشْيَاءَ</w:t>
      </w:r>
      <w:r w:rsidR="00757D98" w:rsidRPr="00757D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57D98" w:rsidRPr="00757D98">
        <w:rPr>
          <w:rFonts w:ascii="Calibri" w:eastAsia="Calibri" w:hAnsi="Calibri" w:cs="Traditional Arabic" w:hint="cs"/>
          <w:sz w:val="36"/>
          <w:szCs w:val="36"/>
          <w:rtl/>
        </w:rPr>
        <w:t>إِنْ</w:t>
      </w:r>
      <w:r w:rsidR="00757D98" w:rsidRPr="00757D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57D98" w:rsidRPr="00757D98">
        <w:rPr>
          <w:rFonts w:ascii="Calibri" w:eastAsia="Calibri" w:hAnsi="Calibri" w:cs="Traditional Arabic" w:hint="cs"/>
          <w:sz w:val="36"/>
          <w:szCs w:val="36"/>
          <w:rtl/>
        </w:rPr>
        <w:t>تُبْدَ</w:t>
      </w:r>
      <w:r w:rsidR="00757D98" w:rsidRPr="00757D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57D98" w:rsidRPr="00757D98">
        <w:rPr>
          <w:rFonts w:ascii="Calibri" w:eastAsia="Calibri" w:hAnsi="Calibri" w:cs="Traditional Arabic" w:hint="cs"/>
          <w:sz w:val="36"/>
          <w:szCs w:val="36"/>
          <w:rtl/>
        </w:rPr>
        <w:t>لَكُمْ</w:t>
      </w:r>
      <w:r w:rsidR="00757D98" w:rsidRPr="00757D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757D98" w:rsidRPr="00757D98">
        <w:rPr>
          <w:rFonts w:ascii="Calibri" w:eastAsia="Calibri" w:hAnsi="Calibri" w:cs="Traditional Arabic" w:hint="cs"/>
          <w:sz w:val="36"/>
          <w:szCs w:val="36"/>
          <w:rtl/>
        </w:rPr>
        <w:t>تَسُؤْكُمْ</w:t>
      </w:r>
      <w:r w:rsidRPr="00186694">
        <w:rPr>
          <w:rFonts w:ascii="Calibri" w:eastAsia="Calibri" w:hAnsi="Calibri" w:cs="Traditional Arabic"/>
          <w:sz w:val="36"/>
          <w:szCs w:val="36"/>
          <w:rtl/>
        </w:rPr>
        <w:t xml:space="preserve">} 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>[</w:t>
      </w:r>
      <w:r w:rsidR="00757D98"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سورة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المائدة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>: 101]</w:t>
      </w:r>
      <w:r w:rsidR="00757D98">
        <w:rPr>
          <w:rFonts w:ascii="Calibri" w:eastAsia="Calibri" w:hAnsi="Calibri" w:cs="Traditional Arabic" w:hint="cs"/>
          <w:sz w:val="36"/>
          <w:szCs w:val="36"/>
          <w:rtl/>
        </w:rPr>
        <w:t xml:space="preserve">. فلما تكرر </w:t>
      </w:r>
      <w:r w:rsidR="00472996">
        <w:rPr>
          <w:rFonts w:ascii="Calibri" w:eastAsia="Calibri" w:hAnsi="Calibri" w:cs="Traditional Arabic" w:hint="cs"/>
          <w:sz w:val="36"/>
          <w:szCs w:val="36"/>
          <w:rtl/>
        </w:rPr>
        <w:t>طلبوا الإخبار.</w:t>
      </w:r>
    </w:p>
    <w:p w14:paraId="056AA9AA" w14:textId="2FB797F9" w:rsidR="00186694" w:rsidRPr="00BD7C87" w:rsidRDefault="00186694" w:rsidP="00E85EB9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مرقاة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المفاتيح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(8/ 3127)</w:t>
      </w:r>
      <w:r w:rsidR="00AA3F2C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970650E" w14:textId="77777777" w:rsidR="00144CB4" w:rsidRDefault="00AA3F2C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A3F2C">
        <w:rPr>
          <w:rFonts w:ascii="Calibri" w:eastAsia="Calibri" w:hAnsi="Calibri" w:cs="Traditional Arabic" w:hint="cs"/>
          <w:sz w:val="36"/>
          <w:szCs w:val="36"/>
          <w:rtl/>
        </w:rPr>
        <w:t>خيركم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يرجى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خيره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ويؤمن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شره</w:t>
      </w:r>
      <w:r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يؤم</w:t>
      </w:r>
      <w:r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ل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="00144CB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الخير</w:t>
      </w:r>
      <w:r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جهته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ويأمنون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الشر</w:t>
      </w:r>
      <w:r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جهته</w:t>
      </w:r>
      <w:r w:rsidR="00144CB4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00699C8" w14:textId="7340AEC3" w:rsidR="00AA3F2C" w:rsidRPr="00186694" w:rsidRDefault="00AA3F2C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A3F2C">
        <w:rPr>
          <w:rFonts w:ascii="Calibri" w:eastAsia="Calibri" w:hAnsi="Calibri" w:cs="Traditional Arabic" w:hint="cs"/>
          <w:sz w:val="36"/>
          <w:szCs w:val="36"/>
          <w:rtl/>
        </w:rPr>
        <w:t>وشركم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يرجى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خيره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يؤمن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شره</w:t>
      </w:r>
      <w:r w:rsidR="00144CB4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أي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وشركم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يؤم</w:t>
      </w:r>
      <w:r w:rsidR="00144CB4">
        <w:rPr>
          <w:rFonts w:ascii="Calibri" w:eastAsia="Calibri" w:hAnsi="Calibri" w:cs="Traditional Arabic" w:hint="cs"/>
          <w:sz w:val="36"/>
          <w:szCs w:val="36"/>
          <w:rtl/>
        </w:rPr>
        <w:t>ِّ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="00144CB4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الخير</w:t>
      </w:r>
      <w:r w:rsidR="00144CB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منه</w:t>
      </w:r>
      <w:r w:rsidR="00E85EB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يأمنون</w:t>
      </w:r>
      <w:r w:rsidRPr="00AA3F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A3F2C">
        <w:rPr>
          <w:rFonts w:ascii="Calibri" w:eastAsia="Calibri" w:hAnsi="Calibri" w:cs="Traditional Arabic" w:hint="cs"/>
          <w:sz w:val="36"/>
          <w:szCs w:val="36"/>
          <w:rtl/>
        </w:rPr>
        <w:t>شره</w:t>
      </w:r>
      <w:r w:rsidR="00E85EB9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BA18099" w14:textId="137D74D1" w:rsidR="00AA3F2C" w:rsidRPr="00BD7C87" w:rsidRDefault="00AA3F2C" w:rsidP="00E85EB9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التيسير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بشرح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الجامع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الصغير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(1/ 395)</w:t>
      </w:r>
      <w:r w:rsidR="00E85EB9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79AEB517" w14:textId="77777777" w:rsidR="00E85EB9" w:rsidRDefault="00E85EB9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D197FBA" w14:textId="77777777" w:rsidR="002D4E90" w:rsidRDefault="002D4E90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6B6E5BA4" w14:textId="77777777" w:rsidR="002D4E90" w:rsidRDefault="002D4E90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43EDF8A5" w14:textId="7645B645" w:rsidR="005518D1" w:rsidRPr="005B06C8" w:rsidRDefault="005518D1" w:rsidP="005518D1">
      <w:pPr>
        <w:ind w:left="0" w:firstLine="0"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5B06C8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(41)</w:t>
      </w:r>
    </w:p>
    <w:p w14:paraId="06E56A40" w14:textId="4E8B558A" w:rsidR="00DA552A" w:rsidRPr="00E257CB" w:rsidRDefault="006E1B06" w:rsidP="006E1B06">
      <w:pPr>
        <w:ind w:left="0" w:firstLine="0"/>
        <w:jc w:val="center"/>
        <w:rPr>
          <w:rFonts w:ascii="Calibri" w:eastAsia="Calibri" w:hAnsi="Calibri" w:cs="Traditional Arabic"/>
          <w:b/>
          <w:bCs/>
          <w:color w:val="00B050"/>
          <w:sz w:val="36"/>
          <w:szCs w:val="36"/>
          <w:rtl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t>المجادل العنيد</w:t>
      </w:r>
    </w:p>
    <w:p w14:paraId="00C8B8FA" w14:textId="77777777" w:rsidR="004C1937" w:rsidRDefault="004C1937" w:rsidP="00E85E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628034" w14:textId="77777777" w:rsidR="005B2D34" w:rsidRDefault="005B2D34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B2D34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5B2D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2D34">
        <w:rPr>
          <w:rFonts w:ascii="Calibri" w:eastAsia="Calibri" w:hAnsi="Calibri" w:cs="Traditional Arabic" w:hint="cs"/>
          <w:sz w:val="36"/>
          <w:szCs w:val="36"/>
          <w:rtl/>
        </w:rPr>
        <w:t>عائشة</w:t>
      </w:r>
      <w:r w:rsidRPr="005B2D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2D34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5B2D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2D34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5B2D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2D34">
        <w:rPr>
          <w:rFonts w:ascii="Calibri" w:eastAsia="Calibri" w:hAnsi="Calibri" w:cs="Traditional Arabic" w:hint="cs"/>
          <w:sz w:val="36"/>
          <w:szCs w:val="36"/>
          <w:rtl/>
        </w:rPr>
        <w:t>عنها،</w:t>
      </w:r>
      <w:r w:rsidRPr="005B2D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2D34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5B2D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2D34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5B2D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7FAD">
        <w:rPr>
          <w:rFonts w:ascii="Calibri" w:eastAsia="Calibri" w:hAnsi="Calibri" w:cs="Traditional Arabic" w:hint="cs"/>
          <w:sz w:val="36"/>
          <w:szCs w:val="36"/>
          <w:rtl/>
        </w:rPr>
        <w:t>ﷺ</w:t>
      </w:r>
      <w:r w:rsidRPr="005B2D34">
        <w:rPr>
          <w:rFonts w:ascii="Calibri" w:eastAsia="Calibri" w:hAnsi="Calibri" w:cs="Traditional Arabic" w:hint="cs"/>
          <w:sz w:val="36"/>
          <w:szCs w:val="36"/>
          <w:rtl/>
        </w:rPr>
        <w:t xml:space="preserve"> قال</w:t>
      </w:r>
      <w:r w:rsidRPr="005B2D34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</w:p>
    <w:p w14:paraId="051D625B" w14:textId="4A64E558" w:rsidR="004C1937" w:rsidRDefault="005B2D34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6E1B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إنَّ</w:t>
      </w:r>
      <w:r w:rsidRPr="006E1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1B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أبغضَ</w:t>
      </w:r>
      <w:r w:rsidRPr="006E1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1B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الرجالِ</w:t>
      </w:r>
      <w:r w:rsidRPr="006E1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1B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إلى</w:t>
      </w:r>
      <w:r w:rsidRPr="006E1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1B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6E1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1B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الألدُّ</w:t>
      </w:r>
      <w:r w:rsidRPr="006E1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1B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الخَصِم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</w:p>
    <w:p w14:paraId="605D05E2" w14:textId="77777777" w:rsidR="00406772" w:rsidRDefault="00406772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23A54CA" w14:textId="50B239B7" w:rsidR="005B2D34" w:rsidRPr="00BD7C87" w:rsidRDefault="005B2D34" w:rsidP="00BB6A4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صحيح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البخاري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(3/ 131)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 xml:space="preserve">، </w:t>
      </w:r>
      <w:r w:rsidR="00E51D26" w:rsidRPr="00BD7C87">
        <w:rPr>
          <w:rFonts w:ascii="Calibri" w:eastAsia="Calibri" w:hAnsi="Calibri" w:cs="Traditional Arabic" w:hint="cs"/>
          <w:sz w:val="28"/>
          <w:szCs w:val="28"/>
          <w:rtl/>
        </w:rPr>
        <w:t>صحيح مسلم (4/2054) بلفظ واحد.</w:t>
      </w:r>
    </w:p>
    <w:p w14:paraId="02F8AF5E" w14:textId="77777777" w:rsidR="00E85EB9" w:rsidRDefault="00E85EB9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ACAF2CE" w14:textId="25440F23" w:rsidR="004244DF" w:rsidRDefault="00406772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6772">
        <w:rPr>
          <w:rFonts w:ascii="Calibri" w:eastAsia="Calibri" w:hAnsi="Calibri" w:cs="Traditional Arabic" w:hint="cs"/>
          <w:sz w:val="36"/>
          <w:szCs w:val="36"/>
          <w:rtl/>
        </w:rPr>
        <w:t>الألد</w:t>
      </w:r>
      <w:r w:rsidR="004244DF">
        <w:rPr>
          <w:rFonts w:ascii="Calibri" w:eastAsia="Calibri" w:hAnsi="Calibri" w:cs="Traditional Arabic" w:hint="cs"/>
          <w:sz w:val="36"/>
          <w:szCs w:val="36"/>
          <w:rtl/>
        </w:rPr>
        <w:t>ّ: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شديد</w:t>
      </w:r>
      <w:r w:rsidR="004244D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الخصومة</w:t>
      </w:r>
      <w:r w:rsidR="004244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مأخوذ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لديد</w:t>
      </w:r>
      <w:r w:rsidR="004244DF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الوادي</w:t>
      </w:r>
      <w:r w:rsidR="004244D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وهما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جانباه</w:t>
      </w:r>
      <w:r w:rsidR="004244DF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لأنه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كلما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احت</w:t>
      </w:r>
      <w:r w:rsidR="004244DF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ج</w:t>
      </w:r>
      <w:r w:rsidR="004244DF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بحجة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="00FB0AD4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خذ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جانب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آخر</w:t>
      </w:r>
      <w:r w:rsidR="004244DF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72AD8E6" w14:textId="77777777" w:rsidR="00F04007" w:rsidRDefault="00406772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6772">
        <w:rPr>
          <w:rFonts w:ascii="Calibri" w:eastAsia="Calibri" w:hAnsi="Calibri" w:cs="Traditional Arabic" w:hint="cs"/>
          <w:sz w:val="36"/>
          <w:szCs w:val="36"/>
          <w:rtl/>
        </w:rPr>
        <w:t>وأما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الخص</w:t>
      </w:r>
      <w:r w:rsidR="00D6183B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="00FB046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فهو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الحاذق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بالخصومة</w:t>
      </w:r>
      <w:r w:rsidR="00F04007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F384021" w14:textId="4828900B" w:rsidR="00E85EB9" w:rsidRDefault="00406772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6772">
        <w:rPr>
          <w:rFonts w:ascii="Calibri" w:eastAsia="Calibri" w:hAnsi="Calibri" w:cs="Traditional Arabic" w:hint="cs"/>
          <w:sz w:val="36"/>
          <w:szCs w:val="36"/>
          <w:rtl/>
        </w:rPr>
        <w:t>والمذموم</w:t>
      </w:r>
      <w:r w:rsidR="00FB0467"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الخصومة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بالباطل</w:t>
      </w:r>
      <w:r w:rsidR="00FB0467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رفع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حق</w:t>
      </w:r>
      <w:r w:rsidR="00FB0467">
        <w:rPr>
          <w:rFonts w:ascii="Calibri" w:eastAsia="Calibri" w:hAnsi="Calibri" w:cs="Traditional Arabic" w:hint="cs"/>
          <w:sz w:val="36"/>
          <w:szCs w:val="36"/>
          <w:rtl/>
        </w:rPr>
        <w:t>ٍّ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B0467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FB0467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ثبات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باطل</w:t>
      </w:r>
      <w:r w:rsidR="00FB0467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والله</w:t>
      </w:r>
      <w:r w:rsidRPr="004067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6772">
        <w:rPr>
          <w:rFonts w:ascii="Calibri" w:eastAsia="Calibri" w:hAnsi="Calibri" w:cs="Traditional Arabic" w:hint="cs"/>
          <w:sz w:val="36"/>
          <w:szCs w:val="36"/>
          <w:rtl/>
        </w:rPr>
        <w:t>أعلم</w:t>
      </w:r>
      <w:r w:rsidR="00892A0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CA4480B" w14:textId="51591F95" w:rsidR="00406772" w:rsidRPr="00BD7C87" w:rsidRDefault="00406772" w:rsidP="00BB6A4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شرح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النووي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على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مسلم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(16/ 219)</w:t>
      </w:r>
      <w:r w:rsidR="00892A01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307D22B7" w14:textId="21CFE6C5" w:rsidR="007B31A2" w:rsidRDefault="007B31A2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ق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داود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لابنه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يا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بني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إياك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والمراء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نفعه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قليل</w:t>
      </w:r>
      <w:r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وهو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يهي</w:t>
      </w:r>
      <w:r w:rsidR="00F04007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ج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العداوة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بين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الإخوان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D3744B1" w14:textId="77777777" w:rsidR="00F16B9E" w:rsidRDefault="007B31A2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31A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بعضهم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رأيت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شيئ</w:t>
      </w:r>
      <w:r w:rsidR="00AB565D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أذهب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للدين</w:t>
      </w:r>
      <w:r w:rsidR="00AB565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أنقص</w:t>
      </w:r>
      <w:r w:rsidR="00AB565D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للمروءة</w:t>
      </w:r>
      <w:r w:rsidR="00AB565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أضيع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للذة</w:t>
      </w:r>
      <w:r w:rsidR="00AB565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="00AB565D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شغل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للقلب</w:t>
      </w:r>
      <w:r w:rsidR="001D1FA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المخاصمة</w:t>
      </w:r>
      <w:r w:rsidR="001D1FA0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1B0A841" w14:textId="4AC9DD30" w:rsidR="001D1FA0" w:rsidRDefault="007B31A2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31A2">
        <w:rPr>
          <w:rFonts w:ascii="Calibri" w:eastAsia="Calibri" w:hAnsi="Calibri" w:cs="Traditional Arabic" w:hint="cs"/>
          <w:sz w:val="36"/>
          <w:szCs w:val="36"/>
          <w:rtl/>
        </w:rPr>
        <w:t>فإن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قيل</w:t>
      </w:r>
      <w:r w:rsidR="001D1FA0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لا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بد</w:t>
      </w:r>
      <w:r w:rsidR="001D1FA0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الخصومة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لاستيفاء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الحقوق</w:t>
      </w:r>
      <w:r w:rsidR="001D1FA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فالجواب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قال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الغزالي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الذم</w:t>
      </w:r>
      <w:r w:rsidR="001D1FA0">
        <w:rPr>
          <w:rFonts w:ascii="Calibri" w:eastAsia="Calibri" w:hAnsi="Calibri" w:cs="Traditional Arabic" w:hint="cs"/>
          <w:sz w:val="36"/>
          <w:szCs w:val="36"/>
          <w:rtl/>
        </w:rPr>
        <w:t>َّ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المتأكد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إنما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خاص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بباطل</w:t>
      </w:r>
      <w:r w:rsidR="001D1FA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أو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بغير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علم</w:t>
      </w:r>
      <w:r w:rsidR="001D1FA0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كوكلاء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القاضي</w:t>
      </w:r>
      <w:r w:rsidR="001D1FA0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487D834" w14:textId="1063229F" w:rsidR="00E85EB9" w:rsidRDefault="007B31A2" w:rsidP="00BB6A4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31A2">
        <w:rPr>
          <w:rFonts w:ascii="Calibri" w:eastAsia="Calibri" w:hAnsi="Calibri" w:cs="Traditional Arabic" w:hint="cs"/>
          <w:sz w:val="36"/>
          <w:szCs w:val="36"/>
          <w:rtl/>
        </w:rPr>
        <w:t>وقال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بعض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العارفين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إذا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رأيت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الرجل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لجوج</w:t>
      </w:r>
      <w:r w:rsidR="003037DC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مرائي</w:t>
      </w:r>
      <w:r w:rsidR="003037DC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معجب</w:t>
      </w:r>
      <w:r w:rsidR="003037DC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برأيه</w:t>
      </w:r>
      <w:r w:rsidR="003037DC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فقد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تمت</w:t>
      </w:r>
      <w:r w:rsidRPr="007B31A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1A2">
        <w:rPr>
          <w:rFonts w:ascii="Calibri" w:eastAsia="Calibri" w:hAnsi="Calibri" w:cs="Traditional Arabic" w:hint="cs"/>
          <w:sz w:val="36"/>
          <w:szCs w:val="36"/>
          <w:rtl/>
        </w:rPr>
        <w:t>خسارته</w:t>
      </w:r>
      <w:r w:rsidR="003037D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7CE179E" w14:textId="47099A58" w:rsidR="003037DC" w:rsidRDefault="003037DC" w:rsidP="00BB6A4D">
      <w:pPr>
        <w:ind w:left="0" w:firstLine="0"/>
        <w:jc w:val="both"/>
        <w:rPr>
          <w:rFonts w:ascii="Calibri" w:eastAsia="Calibri" w:hAnsi="Calibri" w:cs="Traditional Arabic" w:hint="cs"/>
          <w:sz w:val="28"/>
          <w:szCs w:val="28"/>
          <w:rtl/>
        </w:rPr>
      </w:pPr>
      <w:r w:rsidRPr="00BD7C87">
        <w:rPr>
          <w:rFonts w:ascii="Calibri" w:eastAsia="Calibri" w:hAnsi="Calibri" w:cs="Traditional Arabic" w:hint="cs"/>
          <w:sz w:val="28"/>
          <w:szCs w:val="28"/>
          <w:rtl/>
        </w:rPr>
        <w:t>فيض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</w:t>
      </w:r>
      <w:r w:rsidRPr="00BD7C87">
        <w:rPr>
          <w:rFonts w:ascii="Calibri" w:eastAsia="Calibri" w:hAnsi="Calibri" w:cs="Traditional Arabic" w:hint="cs"/>
          <w:sz w:val="28"/>
          <w:szCs w:val="28"/>
          <w:rtl/>
        </w:rPr>
        <w:t>القدير</w:t>
      </w:r>
      <w:r w:rsidRPr="00BD7C87">
        <w:rPr>
          <w:rFonts w:ascii="Calibri" w:eastAsia="Calibri" w:hAnsi="Calibri" w:cs="Traditional Arabic"/>
          <w:sz w:val="28"/>
          <w:szCs w:val="28"/>
          <w:rtl/>
        </w:rPr>
        <w:t xml:space="preserve"> (5/ 5)</w:t>
      </w:r>
      <w:r w:rsidR="00BB6A4D" w:rsidRPr="00BD7C87">
        <w:rPr>
          <w:rFonts w:ascii="Calibri" w:eastAsia="Calibri" w:hAnsi="Calibri" w:cs="Traditional Arabic" w:hint="cs"/>
          <w:sz w:val="28"/>
          <w:szCs w:val="28"/>
          <w:rtl/>
        </w:rPr>
        <w:t>.</w:t>
      </w:r>
    </w:p>
    <w:p w14:paraId="1973947C" w14:textId="77777777" w:rsidR="00E813F8" w:rsidRDefault="00E813F8" w:rsidP="00BB6A4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</w:p>
    <w:p w14:paraId="2F263113" w14:textId="08567359" w:rsidR="009E19FB" w:rsidRDefault="00E813F8" w:rsidP="00E813F8">
      <w:pPr>
        <w:ind w:left="0" w:firstLine="0"/>
        <w:jc w:val="center"/>
        <w:rPr>
          <w:rFonts w:ascii="Calibri" w:eastAsia="Calibri" w:hAnsi="Calibri" w:cs="Traditional Arabic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F720CA4" wp14:editId="62514913">
            <wp:extent cx="1596736" cy="1596736"/>
            <wp:effectExtent l="0" t="0" r="3810" b="3810"/>
            <wp:docPr id="864900801" name="صورة 2" descr="صورة تحتوي على رسم, الخط, قصاصة فنية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00801" name="صورة 2" descr="صورة تحتوي على رسم, الخط, قصاصة فنية, الرسومات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04" cy="160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3C3D8" w14:textId="77777777" w:rsidR="009E19FB" w:rsidRDefault="009E19FB">
      <w:pPr>
        <w:bidi w:val="0"/>
        <w:spacing w:after="160" w:line="259" w:lineRule="auto"/>
        <w:ind w:left="0" w:firstLine="0"/>
        <w:jc w:val="left"/>
        <w:rPr>
          <w:rFonts w:ascii="Calibri" w:eastAsia="Calibri" w:hAnsi="Calibri" w:cs="Traditional Arabic"/>
          <w:sz w:val="28"/>
          <w:szCs w:val="28"/>
          <w:rtl/>
        </w:rPr>
      </w:pPr>
      <w:r>
        <w:rPr>
          <w:rFonts w:ascii="Calibri" w:eastAsia="Calibri" w:hAnsi="Calibri" w:cs="Traditional Arabic"/>
          <w:sz w:val="28"/>
          <w:szCs w:val="28"/>
          <w:rtl/>
        </w:rPr>
        <w:br w:type="page"/>
      </w:r>
    </w:p>
    <w:p w14:paraId="29E7C365" w14:textId="77777777" w:rsidR="009E19FB" w:rsidRPr="00FA1883" w:rsidRDefault="009E19FB" w:rsidP="009E19FB">
      <w:pPr>
        <w:tabs>
          <w:tab w:val="center" w:pos="4153"/>
          <w:tab w:val="left" w:pos="6726"/>
        </w:tabs>
        <w:ind w:left="720" w:firstLine="0"/>
        <w:contextualSpacing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257CB">
        <w:rPr>
          <w:rFonts w:ascii="Calibri" w:eastAsia="Calibri" w:hAnsi="Calibri" w:cs="Traditional Arabic" w:hint="cs"/>
          <w:b/>
          <w:bCs/>
          <w:color w:val="00B050"/>
          <w:sz w:val="36"/>
          <w:szCs w:val="36"/>
          <w:rtl/>
        </w:rPr>
        <w:lastRenderedPageBreak/>
        <w:t>المراجع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</w:p>
    <w:p w14:paraId="3B3FB483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</w:p>
    <w:p w14:paraId="15FCCF9F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6D6CDC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الإحسان في تقريب صحيح ابن حبان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ترتيب علاء الدين علي بن بلبان الفارسي؛ حققه وخرَّج أحاديثه شعيب الأرناؤوط.- ط2.- بيروت: مؤسسة الرسالة، 1393-1414هـ.</w:t>
      </w:r>
    </w:p>
    <w:p w14:paraId="1EB5CBEC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25043E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الأدب المفرد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البخاري؛ تحقيق محمد فؤاد عبدالباقي.- ط3.- بيرو: دار البشائر الإسلامية، 1409 هـ.</w:t>
      </w:r>
    </w:p>
    <w:p w14:paraId="3F5CE950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إرشاد الساري لشرح صحيح البخاري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القسطلاني.- القاهرة: المطبعة الأميرية، 1323 هـ.</w:t>
      </w:r>
    </w:p>
    <w:p w14:paraId="6A6F6DF6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الإفصاح عن معاني الصحاح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يحيى بن هبيرة الشيباني؛ تحقيق فؤاد عبدالمنعم أحمد.- الرياض: دار الوطن، 1417 هـ.</w:t>
      </w:r>
    </w:p>
    <w:p w14:paraId="4FDA76A5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إكمال المعلم بفوائد مسلم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القاضي عياض.-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تح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قيق يحيى إسماعيل.- المنصورة: دار الوفاء، 1419 هـ.</w:t>
      </w:r>
    </w:p>
    <w:p w14:paraId="0B067096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تحفة الأحوذي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المباركفوري.- بيروت: دار الكتب العلمية.</w:t>
      </w:r>
    </w:p>
    <w:p w14:paraId="1119D967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C72C47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التلخيص الحبير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ابن حجر العسقلاني.- بيروت: دار الكتب العلمية.</w:t>
      </w:r>
    </w:p>
    <w:p w14:paraId="27B5ECA8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D4E7F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التوضيح لشرح الجامع الصحيح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ابن الملقن؛ تحقيق دار الفلاح للبحث العلمي.- دمشق: دار النوادر، 1429 هـ.</w:t>
      </w:r>
    </w:p>
    <w:p w14:paraId="0944B144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التيسير بشرح الجامع الصغير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المناوي.- ط3.- الرياض: مكتبة الإمام الشافعي، 1408 هـ.</w:t>
      </w:r>
    </w:p>
    <w:p w14:paraId="2B513514" w14:textId="77777777" w:rsidR="009E19FB" w:rsidRPr="00FB3D27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1230F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جامع العلوم والحكم</w:t>
      </w:r>
      <w:r w:rsidRPr="00FB3D27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رجب الحنبلي؛ تحقيق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محمد الأحمدي أبو النور.- القاهرة: دار السلام، 1424هـ</w:t>
      </w:r>
    </w:p>
    <w:p w14:paraId="656DFCA8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حاشية السندي على سنن ابن ماج</w:t>
      </w: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ه</w:t>
      </w: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: كفاية الحاجة في شرح سنن ابن ماجه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السندي.- ط2.- بيروت: دار الجيل.</w:t>
      </w:r>
    </w:p>
    <w:p w14:paraId="4782A24E" w14:textId="77777777" w:rsidR="009E19FB" w:rsidRPr="005449BE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54550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حاشية السندي على سنن النسائي</w:t>
      </w:r>
      <w:r w:rsidRPr="005449BE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 ط2.- حلب: مكتب المطبوعات الإسلامية، 1406 هـ.</w:t>
      </w:r>
    </w:p>
    <w:p w14:paraId="79996C0A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</w:pPr>
      <w:r w:rsidRPr="008E08B6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حاشية</w:t>
      </w:r>
      <w:r w:rsidRPr="008E08B6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  <w:r w:rsidRPr="008E08B6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السيوطي</w:t>
      </w:r>
      <w:r w:rsidRPr="008E08B6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  <w:r w:rsidRPr="008E08B6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على</w:t>
      </w:r>
      <w:r w:rsidRPr="008E08B6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  <w:r w:rsidRPr="008E08B6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سنن</w:t>
      </w:r>
      <w:r w:rsidRPr="008E08B6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  <w:r w:rsidRPr="008E08B6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النسائي</w:t>
      </w: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</w:t>
      </w:r>
      <w:r w:rsidRPr="008E08B6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(طبعت مع حاشية السندي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، السابقة</w:t>
      </w:r>
      <w:r w:rsidRPr="008E08B6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).</w:t>
      </w:r>
      <w:r w:rsidRPr="008E08B6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</w:p>
    <w:p w14:paraId="0DD2B672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A7612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السلسلة الصحيحة</w:t>
      </w:r>
      <w:r w:rsidRPr="006D6CDC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>/ محمد ناصر الدين الألباني.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- بيروت: المكتب الإسلامي.</w:t>
      </w:r>
    </w:p>
    <w:p w14:paraId="67ADDBCC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سنن ابن ماجه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تحقيق محمد فؤاد عبد الباقي.- القاهرة: دار الحديث، د.ت.</w:t>
      </w:r>
    </w:p>
    <w:p w14:paraId="13D61DA5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سنن أبي داود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شعيب الأرناؤوط، محمد كامل قره بللي.- دمشق: دار الرسالة العالمية، 1430 هـ.</w:t>
      </w:r>
    </w:p>
    <w:p w14:paraId="183BF213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سنن الترمذي 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(الجامع الصحيح)/ تحقيق أحمد محمد شاكر، محمد فؤاد عبد الباقي، إبراهيم عطوة.- القاهرة: دار الحديث، د.ت.</w:t>
      </w:r>
    </w:p>
    <w:p w14:paraId="4EC2800B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DA6974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شرح سنن أبي داود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ابن رسلان الرملي.- تحقيق باحثين من دار الفلاح.- الفيوم: دار الفلاح، 1437هـ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</w:t>
      </w:r>
    </w:p>
    <w:p w14:paraId="16B7083B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DA6974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شرح سنن أبي داود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العيني؛ تحقيق خالد إبراهيم المصري.- الرياض: مكتبة الرشد، 1420 هـ.</w:t>
      </w:r>
    </w:p>
    <w:p w14:paraId="06C377EF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7606E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شرح صحيح البخاري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لابن بطال؛ تحقيق ياسر إبراهيم.- الرياض: مكتبة الرشد، 1423 هـ، 2003م.</w:t>
      </w:r>
    </w:p>
    <w:p w14:paraId="13DCBDA8" w14:textId="77777777" w:rsidR="009E19FB" w:rsidRPr="00415455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lastRenderedPageBreak/>
        <w:t>شرح مصابيح السنة</w:t>
      </w:r>
      <w:r w:rsidRPr="00415455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ابن الملَك؛ تحقيق لجنة مختصة من المحققين.- الكويت: وزارة الأوقاف، 1433 هـ.</w:t>
      </w:r>
    </w:p>
    <w:p w14:paraId="1664817E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DA6974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شرح النووي على صحيح مسلم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 ط2.- بيروت: دار إحياء التراث، 1392 هـ.</w:t>
      </w:r>
    </w:p>
    <w:p w14:paraId="28C87FBD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DA6974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ابن حبان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= الإحسان في تقريب صحيح ابن حبان.</w:t>
      </w:r>
    </w:p>
    <w:p w14:paraId="2ED93BA5" w14:textId="77777777" w:rsidR="009E19FB" w:rsidRPr="00F52372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صحيح ابن خزيمة/ </w:t>
      </w:r>
      <w:r w:rsidRPr="00F52372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تحقيق محمد مصطفى الأعظمي.- بيروت: المكتب الإسلامي.</w:t>
      </w:r>
    </w:p>
    <w:p w14:paraId="5ED1F571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الأدب المفرد</w:t>
      </w:r>
      <w:r w:rsidRPr="00084122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محمد ناصر الدين الألباني.- ط4.- الطائف: دار الصدّيق، 1418 هـ.</w:t>
      </w:r>
    </w:p>
    <w:p w14:paraId="37C1DB59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DD35B7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البخاري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محمد زهير الناصر.- دار طوق النجاة، 1422 هـ.</w:t>
      </w:r>
    </w:p>
    <w:p w14:paraId="2308C35E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DD35B7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الجامع الصغير وزيادته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محمد ناصر الدين الألباني.- ط3.-بيروت: المكتب الإسلامي، 1410هـ</w:t>
      </w:r>
    </w:p>
    <w:p w14:paraId="223BC56B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DD35B7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مسلم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تحقيق محمد فؤاد عبدالباقي.- بيروت: دار إحياء التراث العربي.</w:t>
      </w:r>
    </w:p>
    <w:p w14:paraId="6A114C4C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8F3951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عمدة القاري</w:t>
      </w:r>
      <w:r w:rsidRPr="008F3951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شرح صحيح البخاري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بدر الدين العيني.- بيروت: دار إحياء التراث العربي.</w:t>
      </w:r>
    </w:p>
    <w:p w14:paraId="34A8E2D1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8F3951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فتح الباري شرح صحيح البخاري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ابن حجر العسقلاني.- بيروت: دار المعرفة، 1379هـ.</w:t>
      </w:r>
    </w:p>
    <w:p w14:paraId="4E123248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8F3951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فتح الباري شرح صحيح البخاري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رجب الحنبلي؛ تحقيق مجموعة من المحققين.- المدينة المنورة: مكتبة الغرباء الأثرية، 1417 هـ.</w:t>
      </w:r>
    </w:p>
    <w:p w14:paraId="2B1FE380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985D5F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فتح الودود في شرح سنن أبي داود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للسندي؛ تحقيق محمد زكي الخولي.- دمنهور: مكتبة لينة، 14131هـ</w:t>
      </w:r>
    </w:p>
    <w:p w14:paraId="01677C32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قوت المغتذي على جامع الترمذي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السيوطي؛ تحقيق ناصر الغريبي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.-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جامعة أم القرى، 1424هـ،</w:t>
      </w:r>
      <w:r w:rsidRPr="00F7557A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دكتوراه</w:t>
      </w:r>
    </w:p>
    <w:p w14:paraId="7A1443B5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الكاشف عن حقائق السنن</w:t>
      </w:r>
      <w:r w:rsidRPr="00E72F2B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شرف الدين الطيبي؛ تحقيق عبدالحميد هنداوي.- مكة المكرمة: مكتبة نزار الباز، 1417 هـ.</w:t>
      </w:r>
    </w:p>
    <w:p w14:paraId="767663C6" w14:textId="77777777" w:rsidR="009E19FB" w:rsidRPr="00E72F2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87B25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مرعاة المفاتيح شرح مشكاة المصابيح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المباركفوري.- بنارس: الجامعة السلفية، 1404 هـ.</w:t>
      </w:r>
    </w:p>
    <w:p w14:paraId="36DE9366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مرقاة المفاتيح شرح مشكاة المصابيح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الهروي.- بيروت: دار الفكر، 1422 هـ.</w:t>
      </w:r>
    </w:p>
    <w:p w14:paraId="13C97C43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المستدرك على الصحيحين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الحاكم النيسابوري، تحقيق مصطفى عبدالقادر عطا.- بيروت: دار الكتب العلمية، 1411هـ.</w:t>
      </w:r>
    </w:p>
    <w:p w14:paraId="33B0BF67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مسند الإمام أحمد بن حنبل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تحقيق شعيب الأرناؤوط وآخرين.- دمشق: مؤسسة الرسالة، 1421 هـ.</w:t>
      </w:r>
    </w:p>
    <w:p w14:paraId="1EAB9A94" w14:textId="77777777" w:rsidR="009E19FB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المعلم بفوائد مسلم</w:t>
      </w:r>
      <w:r w:rsidRPr="00DB30CE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المازري؛ تحقيق محمد الشاذلي النيفر.- ط2.- تونس: الدار التونسية للنشر، 1408هـ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</w:t>
      </w:r>
    </w:p>
    <w:p w14:paraId="3855D02C" w14:textId="77777777" w:rsidR="009E19FB" w:rsidRPr="00DB30CE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71D4A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المفاتيح في شرح المصابيح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المظهري؛ تحقيق لجنة مختصة من المحققين.- الكويت: وزارة الأوقاف، 1433هـ</w:t>
      </w:r>
    </w:p>
    <w:p w14:paraId="4F1FE87F" w14:textId="2AE7AB54" w:rsidR="007A3338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F64E0A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المفهم لما أشكل من تلخيص كتاب مسلم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لأبي العباس القرطبي؛ تحقيق محيي الدين مستو وآخرين.- دمشق؛ بيروت: دار ابن كثير، 1417 هـ.</w:t>
      </w:r>
    </w:p>
    <w:p w14:paraId="14A47E46" w14:textId="77777777" w:rsidR="007A3338" w:rsidRDefault="007A3338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br w:type="page"/>
      </w:r>
    </w:p>
    <w:p w14:paraId="058D0538" w14:textId="77777777" w:rsidR="007A3338" w:rsidRPr="000F07D6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  <w:r w:rsidRPr="000F07D6">
        <w:rPr>
          <w:rFonts w:ascii="Traditional Arabic" w:eastAsia="Times New Roman" w:hAnsi="Traditional Arabic" w:cs="Traditional Arabic" w:hint="cs"/>
          <w:b/>
          <w:bCs/>
          <w:noProof/>
          <w:color w:val="00B050"/>
          <w:sz w:val="36"/>
          <w:szCs w:val="36"/>
          <w:rtl/>
        </w:rPr>
        <w:lastRenderedPageBreak/>
        <w:t>الفهرس</w:t>
      </w:r>
      <w:r w:rsidRPr="000F07D6">
        <w:rPr>
          <w:rFonts w:ascii="Traditional Arabic" w:eastAsia="Times New Roman" w:hAnsi="Traditional Arabic" w:cs="Traditional Arabic" w:hint="cs"/>
          <w:b/>
          <w:bCs/>
          <w:noProof/>
          <w:color w:val="FF0000"/>
          <w:sz w:val="34"/>
          <w:szCs w:val="34"/>
          <w:rtl/>
        </w:rPr>
        <w:t xml:space="preserve"> </w:t>
      </w:r>
    </w:p>
    <w:p w14:paraId="0E0DFB41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</w:p>
    <w:p w14:paraId="496CB226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</w:rPr>
      </w:pPr>
      <w:r w:rsidRPr="00AC00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الموضوع</w:t>
      </w:r>
      <w:r w:rsidRPr="00AC009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AC00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الصفحة</w:t>
      </w:r>
    </w:p>
    <w:p w14:paraId="69FB24DC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مقدمة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</w:t>
      </w:r>
    </w:p>
    <w:p w14:paraId="62C1E995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6C4B5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الإحسان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442AD4EB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اللسان</w:t>
      </w:r>
      <w:r w:rsidRPr="00CF38F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3A370267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56690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العمل</w:t>
      </w:r>
      <w:r w:rsidRPr="0056690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6690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والجزاء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</w:t>
      </w:r>
    </w:p>
    <w:p w14:paraId="6B640ABF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صبر الله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</w:p>
    <w:p w14:paraId="77FD3FB6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الإيمان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498232E9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7A7F8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حبُّ</w:t>
      </w:r>
      <w:r w:rsidRPr="007A7F8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A7F8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النبيِّ</w:t>
      </w:r>
      <w:r w:rsidRPr="007A7F8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A7F8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محمد</w:t>
      </w:r>
      <w:r w:rsidRPr="007A7F8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A7F8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ﷺ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22E7EFFC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BA01B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حديث</w:t>
      </w:r>
      <w:r w:rsidRPr="00BA01B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A01B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النفس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</w:t>
      </w:r>
    </w:p>
    <w:p w14:paraId="36EE5A22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bookmarkStart w:id="5" w:name="_Hlk528923863"/>
      <w:r w:rsidRPr="0069627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بين</w:t>
      </w:r>
      <w:r w:rsidRPr="0069627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9627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الجاهلية</w:t>
      </w:r>
      <w:r w:rsidRPr="0069627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9627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والإسلام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10</w:t>
      </w:r>
    </w:p>
    <w:bookmarkEnd w:id="5"/>
    <w:p w14:paraId="71049E0B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النصيحة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11</w:t>
      </w:r>
    </w:p>
    <w:p w14:paraId="59300813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370AD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السلام</w:t>
      </w:r>
      <w:r w:rsidRPr="00370AD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.. </w:t>
      </w:r>
      <w:r w:rsidRPr="00370AD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والأمان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3</w:t>
      </w:r>
    </w:p>
    <w:p w14:paraId="22B2B950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267C5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فضل</w:t>
      </w:r>
      <w:r w:rsidRPr="00267C5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67C5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العالم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3D7C07EE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B8226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العلم</w:t>
      </w:r>
      <w:r w:rsidRPr="00B8226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8226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لغير</w:t>
      </w:r>
      <w:r w:rsidRPr="00B8226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8226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5A491571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DB607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الجدل</w:t>
      </w:r>
      <w:r w:rsidRPr="00DB607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B607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الذميم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</w:t>
      </w:r>
    </w:p>
    <w:p w14:paraId="40C8840A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17657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أهل</w:t>
      </w:r>
      <w:r w:rsidRPr="0017657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7657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القرآن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</w:p>
    <w:p w14:paraId="677E545D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9120F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المساجد</w:t>
      </w:r>
      <w:r w:rsidRPr="009120F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.. </w:t>
      </w:r>
      <w:r w:rsidRPr="009120F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والأسواق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</w:p>
    <w:p w14:paraId="747760BA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الشهيد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22C6C3D2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55519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الجهاد</w:t>
      </w:r>
      <w:r w:rsidRPr="0055519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.. </w:t>
      </w:r>
      <w:r w:rsidRPr="0055519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والنفاق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</w:t>
      </w:r>
    </w:p>
    <w:p w14:paraId="3E5319B1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84225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lastRenderedPageBreak/>
        <w:t>دوام</w:t>
      </w:r>
      <w:r w:rsidRPr="0084225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4225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الذكر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20</w:t>
      </w:r>
    </w:p>
    <w:p w14:paraId="150D834E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D5117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الرضا</w:t>
      </w:r>
      <w:r w:rsidRPr="00D5117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5117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الكامل</w:t>
      </w:r>
      <w:r w:rsidRPr="00D5117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5117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بالإسلام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21</w:t>
      </w:r>
    </w:p>
    <w:p w14:paraId="4272FF4F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98240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وصف</w:t>
      </w:r>
      <w:r w:rsidRPr="0098240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8240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اجتماع</w:t>
      </w:r>
      <w:r w:rsidRPr="0098240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8240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بدون</w:t>
      </w:r>
      <w:r w:rsidRPr="0098240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8240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ذكر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22</w:t>
      </w:r>
    </w:p>
    <w:p w14:paraId="50B94779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الدعاء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23</w:t>
      </w:r>
    </w:p>
    <w:p w14:paraId="6EF7DBA0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1D5BD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الحث</w:t>
      </w:r>
      <w:r w:rsidRPr="001D5BD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D5BD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على</w:t>
      </w:r>
      <w:r w:rsidRPr="001D5BD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D5BD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الدعاء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23</w:t>
      </w:r>
    </w:p>
    <w:p w14:paraId="35B16DD4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30513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دعاء</w:t>
      </w:r>
      <w:r w:rsidRPr="0030513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0513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جامع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24</w:t>
      </w:r>
    </w:p>
    <w:p w14:paraId="72CF3CA6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866D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المرأة</w:t>
      </w:r>
      <w:r w:rsidRPr="008866D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866D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الصالحة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25</w:t>
      </w:r>
    </w:p>
    <w:p w14:paraId="135695F5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30F7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النفقة</w:t>
      </w:r>
      <w:r w:rsidRPr="00A30F7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30F7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الصدقة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26</w:t>
      </w:r>
    </w:p>
    <w:p w14:paraId="7BC38FF9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9A084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الله</w:t>
      </w:r>
      <w:r w:rsidRPr="009A084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A084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جميل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27</w:t>
      </w:r>
    </w:p>
    <w:p w14:paraId="18773799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الغنى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28</w:t>
      </w:r>
    </w:p>
    <w:p w14:paraId="309CB10A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234E7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حجز</w:t>
      </w:r>
      <w:r w:rsidRPr="00234E7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34E7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الصبيان</w:t>
      </w:r>
      <w:r w:rsidRPr="00234E7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34E7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والفواشي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29</w:t>
      </w:r>
    </w:p>
    <w:p w14:paraId="064098EA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00A8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الرفق</w:t>
      </w:r>
      <w:r w:rsidRPr="00000A8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00A8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بالحيوان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31</w:t>
      </w:r>
    </w:p>
    <w:p w14:paraId="7736F909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زمان صعب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32</w:t>
      </w:r>
    </w:p>
    <w:p w14:paraId="12FCB8AC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2792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السماحة</w:t>
      </w:r>
      <w:r w:rsidRPr="00A2792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2792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A2792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2792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البيع</w:t>
      </w:r>
      <w:r w:rsidRPr="00A2792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2792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والشراء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32</w:t>
      </w:r>
    </w:p>
    <w:p w14:paraId="04454F44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5739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الإجمال</w:t>
      </w:r>
      <w:r w:rsidRPr="000573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5739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0573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5739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الطلب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33</w:t>
      </w:r>
    </w:p>
    <w:p w14:paraId="71FEA0B1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الهدايا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34</w:t>
      </w:r>
    </w:p>
    <w:p w14:paraId="5067A0F5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4B66E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زنى</w:t>
      </w:r>
      <w:r w:rsidRPr="004B66E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B66E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الأعضاء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35</w:t>
      </w:r>
    </w:p>
    <w:p w14:paraId="3296BE2E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5B71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إقامة</w:t>
      </w:r>
      <w:r w:rsidRPr="005B71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B71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الحدود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35</w:t>
      </w:r>
    </w:p>
    <w:p w14:paraId="5C0AC91F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2A18F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محقَّرات</w:t>
      </w:r>
      <w:r w:rsidRPr="002A18F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A18F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الذنوب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36</w:t>
      </w:r>
    </w:p>
    <w:p w14:paraId="24D27F02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4161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الضحك</w:t>
      </w:r>
      <w:r w:rsidRPr="00B4161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.. </w:t>
      </w:r>
      <w:r w:rsidRPr="00B4161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والبكاء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37</w:t>
      </w:r>
    </w:p>
    <w:p w14:paraId="3A5F33E9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1E1A7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الحبُّ</w:t>
      </w:r>
      <w:r w:rsidRPr="001E1A7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E1A7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والبغض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38</w:t>
      </w:r>
    </w:p>
    <w:p w14:paraId="715756B8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596F7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lastRenderedPageBreak/>
        <w:t>حسن</w:t>
      </w:r>
      <w:r w:rsidRPr="00596F7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96F7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الخُلق</w:t>
      </w: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39</w:t>
      </w:r>
    </w:p>
    <w:p w14:paraId="3EA6D252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A2BA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خيركم</w:t>
      </w:r>
      <w:r w:rsidRPr="00EA2BA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EA2BA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وشركم</w:t>
      </w: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40</w:t>
      </w:r>
    </w:p>
    <w:p w14:paraId="20DF68D6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1C500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المجادل</w:t>
      </w:r>
      <w:r w:rsidRPr="001C500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C500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العنيد</w:t>
      </w:r>
      <w:r w:rsidRPr="00AC009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41</w:t>
      </w:r>
    </w:p>
    <w:p w14:paraId="35C59370" w14:textId="77777777" w:rsidR="007A3338" w:rsidRPr="00843FF8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43FF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المراجع</w:t>
      </w:r>
      <w:r w:rsidRPr="00843F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843F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</w:t>
      </w:r>
    </w:p>
    <w:p w14:paraId="77B60447" w14:textId="77777777" w:rsidR="007A3338" w:rsidRPr="00AC009C" w:rsidRDefault="007A3338" w:rsidP="007A3338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43F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الفهرس</w:t>
      </w:r>
      <w:r w:rsidRPr="00843F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843FF8">
        <w:rPr>
          <w:rFonts w:ascii="Traditional Arabic" w:eastAsia="Times New Roman" w:hAnsi="Traditional Arabic" w:cs="Traditional Arabic" w:hint="cs"/>
          <w:caps/>
          <w:noProof/>
          <w:webHidden/>
          <w:sz w:val="34"/>
          <w:szCs w:val="34"/>
          <w:rtl/>
        </w:rPr>
        <w:t>4</w:t>
      </w:r>
      <w:r>
        <w:rPr>
          <w:rFonts w:ascii="Traditional Arabic" w:eastAsia="Times New Roman" w:hAnsi="Traditional Arabic" w:cs="Traditional Arabic" w:hint="cs"/>
          <w:caps/>
          <w:noProof/>
          <w:webHidden/>
          <w:sz w:val="34"/>
          <w:szCs w:val="34"/>
          <w:rtl/>
        </w:rPr>
        <w:t>4</w:t>
      </w:r>
    </w:p>
    <w:p w14:paraId="1CCF1AC5" w14:textId="77777777" w:rsidR="007A3338" w:rsidRDefault="007A3338" w:rsidP="007A3338"/>
    <w:p w14:paraId="5042BE86" w14:textId="77777777" w:rsidR="007A3338" w:rsidRDefault="007A3338" w:rsidP="007A3338"/>
    <w:p w14:paraId="60A1668A" w14:textId="77777777" w:rsidR="009E19FB" w:rsidRPr="006D6CDC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</w:p>
    <w:p w14:paraId="1627390A" w14:textId="77777777" w:rsidR="009E19FB" w:rsidRPr="000A39E1" w:rsidRDefault="009E19FB" w:rsidP="009E19F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13D909B7" w14:textId="77777777" w:rsidR="00E813F8" w:rsidRDefault="00E813F8" w:rsidP="00E813F8">
      <w:pPr>
        <w:ind w:left="0" w:firstLine="0"/>
        <w:jc w:val="center"/>
        <w:rPr>
          <w:rFonts w:ascii="Calibri" w:eastAsia="Calibri" w:hAnsi="Calibri" w:cs="Traditional Arabic"/>
          <w:sz w:val="28"/>
          <w:szCs w:val="28"/>
          <w:rtl/>
        </w:rPr>
      </w:pPr>
    </w:p>
    <w:p w14:paraId="08E89F6B" w14:textId="77777777" w:rsidR="00E813F8" w:rsidRDefault="00E813F8" w:rsidP="00BB6A4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</w:p>
    <w:p w14:paraId="13C83E89" w14:textId="77777777" w:rsidR="00E813F8" w:rsidRPr="00BD7C87" w:rsidRDefault="00E813F8" w:rsidP="00BB6A4D">
      <w:pPr>
        <w:ind w:left="0" w:firstLine="0"/>
        <w:jc w:val="both"/>
        <w:rPr>
          <w:rFonts w:ascii="Calibri" w:eastAsia="Calibri" w:hAnsi="Calibri" w:cs="Traditional Arabic"/>
          <w:sz w:val="28"/>
          <w:szCs w:val="28"/>
          <w:rtl/>
        </w:rPr>
      </w:pPr>
    </w:p>
    <w:p w14:paraId="51E0D71B" w14:textId="77777777" w:rsidR="00E85EB9" w:rsidRPr="00AA3F2C" w:rsidRDefault="00E85EB9" w:rsidP="00AA3F2C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0831215E" w14:textId="77777777" w:rsidR="00A353ED" w:rsidRDefault="00A353ED" w:rsidP="00D56E8C">
      <w:pPr>
        <w:jc w:val="both"/>
        <w:rPr>
          <w:rtl/>
        </w:rPr>
      </w:pPr>
    </w:p>
    <w:p w14:paraId="3947CD12" w14:textId="77777777" w:rsidR="00364485" w:rsidRDefault="00364485" w:rsidP="00D56E8C">
      <w:pPr>
        <w:jc w:val="both"/>
        <w:rPr>
          <w:rtl/>
        </w:rPr>
      </w:pPr>
    </w:p>
    <w:p w14:paraId="2D114E1C" w14:textId="77777777" w:rsidR="00364485" w:rsidRDefault="00364485" w:rsidP="00D56E8C">
      <w:pPr>
        <w:jc w:val="both"/>
        <w:rPr>
          <w:rtl/>
        </w:rPr>
      </w:pPr>
    </w:p>
    <w:p w14:paraId="5221CB0C" w14:textId="77777777" w:rsidR="00364485" w:rsidRDefault="00364485" w:rsidP="00D56E8C">
      <w:pPr>
        <w:jc w:val="both"/>
        <w:rPr>
          <w:rtl/>
        </w:rPr>
      </w:pPr>
    </w:p>
    <w:p w14:paraId="018EBA66" w14:textId="77777777" w:rsidR="00364485" w:rsidRDefault="00364485" w:rsidP="00ED10FB">
      <w:pPr>
        <w:jc w:val="both"/>
        <w:rPr>
          <w:rtl/>
        </w:rPr>
      </w:pPr>
    </w:p>
    <w:p w14:paraId="7C20F18A" w14:textId="77777777" w:rsidR="00364485" w:rsidRDefault="00364485" w:rsidP="00ED10FB">
      <w:pPr>
        <w:jc w:val="both"/>
        <w:rPr>
          <w:rtl/>
        </w:rPr>
      </w:pPr>
    </w:p>
    <w:p w14:paraId="0B701560" w14:textId="77777777" w:rsidR="00364485" w:rsidRDefault="00364485" w:rsidP="00ED10FB">
      <w:pPr>
        <w:jc w:val="both"/>
      </w:pPr>
    </w:p>
    <w:sectPr w:rsidR="00364485" w:rsidSect="00153C6F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455D" w14:textId="77777777" w:rsidR="00153C6F" w:rsidRDefault="00153C6F" w:rsidP="00CD6951">
      <w:r>
        <w:separator/>
      </w:r>
    </w:p>
  </w:endnote>
  <w:endnote w:type="continuationSeparator" w:id="0">
    <w:p w14:paraId="3BA81EE8" w14:textId="77777777" w:rsidR="00153C6F" w:rsidRDefault="00153C6F" w:rsidP="00CD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19659117"/>
      <w:docPartObj>
        <w:docPartGallery w:val="Page Numbers (Bottom of Page)"/>
        <w:docPartUnique/>
      </w:docPartObj>
    </w:sdtPr>
    <w:sdtContent>
      <w:p w14:paraId="1F7BCD2B" w14:textId="599CFBED" w:rsidR="00CD6951" w:rsidRDefault="00CD69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388D780" w14:textId="77777777" w:rsidR="00CD6951" w:rsidRDefault="00CD69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EC8A" w14:textId="77777777" w:rsidR="00153C6F" w:rsidRDefault="00153C6F" w:rsidP="00CD6951">
      <w:r>
        <w:separator/>
      </w:r>
    </w:p>
  </w:footnote>
  <w:footnote w:type="continuationSeparator" w:id="0">
    <w:p w14:paraId="121C8483" w14:textId="77777777" w:rsidR="00153C6F" w:rsidRDefault="00153C6F" w:rsidP="00CD6951">
      <w:r>
        <w:continuationSeparator/>
      </w:r>
    </w:p>
  </w:footnote>
  <w:footnote w:id="1">
    <w:p w14:paraId="79C3F37F" w14:textId="77777777" w:rsidR="009E19FB" w:rsidRPr="00D91AB3" w:rsidRDefault="009E19FB" w:rsidP="009E19FB">
      <w:pPr>
        <w:pStyle w:val="ac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المراجع من المكتبة الشاملة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BA"/>
    <w:rsid w:val="00000166"/>
    <w:rsid w:val="000009E9"/>
    <w:rsid w:val="0000165A"/>
    <w:rsid w:val="000043EF"/>
    <w:rsid w:val="00004639"/>
    <w:rsid w:val="00004E13"/>
    <w:rsid w:val="00006846"/>
    <w:rsid w:val="000079B8"/>
    <w:rsid w:val="00011404"/>
    <w:rsid w:val="00011AF8"/>
    <w:rsid w:val="00022064"/>
    <w:rsid w:val="00025B8A"/>
    <w:rsid w:val="000263CC"/>
    <w:rsid w:val="000265BC"/>
    <w:rsid w:val="00034B4E"/>
    <w:rsid w:val="00040566"/>
    <w:rsid w:val="000424DF"/>
    <w:rsid w:val="000522FC"/>
    <w:rsid w:val="00053422"/>
    <w:rsid w:val="000543A9"/>
    <w:rsid w:val="00055A0E"/>
    <w:rsid w:val="000600CE"/>
    <w:rsid w:val="000619B6"/>
    <w:rsid w:val="000630EF"/>
    <w:rsid w:val="000632BD"/>
    <w:rsid w:val="000665EB"/>
    <w:rsid w:val="00066803"/>
    <w:rsid w:val="00076B49"/>
    <w:rsid w:val="00080802"/>
    <w:rsid w:val="000823F8"/>
    <w:rsid w:val="00082F07"/>
    <w:rsid w:val="0008421B"/>
    <w:rsid w:val="0008462E"/>
    <w:rsid w:val="00087563"/>
    <w:rsid w:val="0009010D"/>
    <w:rsid w:val="00090FA8"/>
    <w:rsid w:val="000A58BF"/>
    <w:rsid w:val="000A7AEF"/>
    <w:rsid w:val="000B7C91"/>
    <w:rsid w:val="000C05F0"/>
    <w:rsid w:val="000C4632"/>
    <w:rsid w:val="000C6F88"/>
    <w:rsid w:val="000D20A8"/>
    <w:rsid w:val="000D3027"/>
    <w:rsid w:val="000D41DF"/>
    <w:rsid w:val="000E4143"/>
    <w:rsid w:val="000F07D6"/>
    <w:rsid w:val="000F4637"/>
    <w:rsid w:val="000F6A49"/>
    <w:rsid w:val="000F754E"/>
    <w:rsid w:val="001002D3"/>
    <w:rsid w:val="0010086E"/>
    <w:rsid w:val="00102E40"/>
    <w:rsid w:val="001122E3"/>
    <w:rsid w:val="001179F3"/>
    <w:rsid w:val="00124E90"/>
    <w:rsid w:val="00125E67"/>
    <w:rsid w:val="001269C6"/>
    <w:rsid w:val="00127623"/>
    <w:rsid w:val="00134EBE"/>
    <w:rsid w:val="00141530"/>
    <w:rsid w:val="001415D4"/>
    <w:rsid w:val="00143501"/>
    <w:rsid w:val="00144CB4"/>
    <w:rsid w:val="00153C6F"/>
    <w:rsid w:val="00154559"/>
    <w:rsid w:val="00154780"/>
    <w:rsid w:val="0015730B"/>
    <w:rsid w:val="001627A9"/>
    <w:rsid w:val="00164C6B"/>
    <w:rsid w:val="00166CEC"/>
    <w:rsid w:val="0017034B"/>
    <w:rsid w:val="00170516"/>
    <w:rsid w:val="00173384"/>
    <w:rsid w:val="00176224"/>
    <w:rsid w:val="00176EC9"/>
    <w:rsid w:val="0017710D"/>
    <w:rsid w:val="00180300"/>
    <w:rsid w:val="00181A60"/>
    <w:rsid w:val="00184006"/>
    <w:rsid w:val="0018532F"/>
    <w:rsid w:val="00186062"/>
    <w:rsid w:val="00186694"/>
    <w:rsid w:val="00187091"/>
    <w:rsid w:val="00187E82"/>
    <w:rsid w:val="00191553"/>
    <w:rsid w:val="00193667"/>
    <w:rsid w:val="001937F2"/>
    <w:rsid w:val="001947E3"/>
    <w:rsid w:val="00195B9B"/>
    <w:rsid w:val="0019627D"/>
    <w:rsid w:val="001A6717"/>
    <w:rsid w:val="001B7660"/>
    <w:rsid w:val="001C1A5B"/>
    <w:rsid w:val="001C3F38"/>
    <w:rsid w:val="001D0122"/>
    <w:rsid w:val="001D1FA0"/>
    <w:rsid w:val="001D4C59"/>
    <w:rsid w:val="001D605D"/>
    <w:rsid w:val="001E40D4"/>
    <w:rsid w:val="00200846"/>
    <w:rsid w:val="002038F7"/>
    <w:rsid w:val="00203D58"/>
    <w:rsid w:val="00205932"/>
    <w:rsid w:val="00212B90"/>
    <w:rsid w:val="0022047A"/>
    <w:rsid w:val="0022658F"/>
    <w:rsid w:val="00226740"/>
    <w:rsid w:val="0023192B"/>
    <w:rsid w:val="002349D3"/>
    <w:rsid w:val="0023506F"/>
    <w:rsid w:val="00235E38"/>
    <w:rsid w:val="00242798"/>
    <w:rsid w:val="002502E2"/>
    <w:rsid w:val="00255490"/>
    <w:rsid w:val="00261928"/>
    <w:rsid w:val="002628B7"/>
    <w:rsid w:val="00273ACC"/>
    <w:rsid w:val="00275054"/>
    <w:rsid w:val="00276C92"/>
    <w:rsid w:val="0028316C"/>
    <w:rsid w:val="00284A60"/>
    <w:rsid w:val="00286511"/>
    <w:rsid w:val="0029007D"/>
    <w:rsid w:val="00291795"/>
    <w:rsid w:val="002936A2"/>
    <w:rsid w:val="00296CC8"/>
    <w:rsid w:val="00297355"/>
    <w:rsid w:val="002A0A7F"/>
    <w:rsid w:val="002A2EA5"/>
    <w:rsid w:val="002A36D8"/>
    <w:rsid w:val="002B0188"/>
    <w:rsid w:val="002B0D59"/>
    <w:rsid w:val="002B11F3"/>
    <w:rsid w:val="002B2DF7"/>
    <w:rsid w:val="002B4851"/>
    <w:rsid w:val="002C12A1"/>
    <w:rsid w:val="002C2790"/>
    <w:rsid w:val="002C6455"/>
    <w:rsid w:val="002C7093"/>
    <w:rsid w:val="002C75A3"/>
    <w:rsid w:val="002C7FAD"/>
    <w:rsid w:val="002D0E51"/>
    <w:rsid w:val="002D306D"/>
    <w:rsid w:val="002D3FD8"/>
    <w:rsid w:val="002D4E90"/>
    <w:rsid w:val="002D53F5"/>
    <w:rsid w:val="002D72A8"/>
    <w:rsid w:val="002E05CE"/>
    <w:rsid w:val="002E34B3"/>
    <w:rsid w:val="002E5D47"/>
    <w:rsid w:val="002E7F9F"/>
    <w:rsid w:val="002F07C8"/>
    <w:rsid w:val="002F134D"/>
    <w:rsid w:val="002F7555"/>
    <w:rsid w:val="002F79F7"/>
    <w:rsid w:val="003037DC"/>
    <w:rsid w:val="00304B63"/>
    <w:rsid w:val="00306058"/>
    <w:rsid w:val="00311E2C"/>
    <w:rsid w:val="00313A89"/>
    <w:rsid w:val="00315873"/>
    <w:rsid w:val="003166A6"/>
    <w:rsid w:val="00317E8A"/>
    <w:rsid w:val="003216AD"/>
    <w:rsid w:val="00321E9C"/>
    <w:rsid w:val="00323DBD"/>
    <w:rsid w:val="00325712"/>
    <w:rsid w:val="00327D8F"/>
    <w:rsid w:val="003310C7"/>
    <w:rsid w:val="003339EC"/>
    <w:rsid w:val="00334AC9"/>
    <w:rsid w:val="0033508D"/>
    <w:rsid w:val="00341DAB"/>
    <w:rsid w:val="003439C3"/>
    <w:rsid w:val="00352BC9"/>
    <w:rsid w:val="00353E59"/>
    <w:rsid w:val="00354522"/>
    <w:rsid w:val="00355804"/>
    <w:rsid w:val="00355A04"/>
    <w:rsid w:val="00364485"/>
    <w:rsid w:val="0036650E"/>
    <w:rsid w:val="003732EB"/>
    <w:rsid w:val="0037338A"/>
    <w:rsid w:val="003739E5"/>
    <w:rsid w:val="00377C70"/>
    <w:rsid w:val="003818C3"/>
    <w:rsid w:val="003874C2"/>
    <w:rsid w:val="00387FFE"/>
    <w:rsid w:val="003924B1"/>
    <w:rsid w:val="00394050"/>
    <w:rsid w:val="00394E50"/>
    <w:rsid w:val="00395678"/>
    <w:rsid w:val="003A007C"/>
    <w:rsid w:val="003A1499"/>
    <w:rsid w:val="003A6F4A"/>
    <w:rsid w:val="003B0535"/>
    <w:rsid w:val="003B0C66"/>
    <w:rsid w:val="003B1B99"/>
    <w:rsid w:val="003B1EB0"/>
    <w:rsid w:val="003B3A0E"/>
    <w:rsid w:val="003C1E20"/>
    <w:rsid w:val="003C22E9"/>
    <w:rsid w:val="003C2521"/>
    <w:rsid w:val="003C3E7B"/>
    <w:rsid w:val="003C4CED"/>
    <w:rsid w:val="003C50E7"/>
    <w:rsid w:val="003C58F3"/>
    <w:rsid w:val="003D227F"/>
    <w:rsid w:val="003D4D24"/>
    <w:rsid w:val="003D75A8"/>
    <w:rsid w:val="003E36AA"/>
    <w:rsid w:val="003F1358"/>
    <w:rsid w:val="003F2CBF"/>
    <w:rsid w:val="0040221E"/>
    <w:rsid w:val="004042A4"/>
    <w:rsid w:val="00406772"/>
    <w:rsid w:val="0041105D"/>
    <w:rsid w:val="00411391"/>
    <w:rsid w:val="00412D2C"/>
    <w:rsid w:val="004146AC"/>
    <w:rsid w:val="004244DF"/>
    <w:rsid w:val="00435944"/>
    <w:rsid w:val="00437847"/>
    <w:rsid w:val="00443192"/>
    <w:rsid w:val="00444EA4"/>
    <w:rsid w:val="004451A3"/>
    <w:rsid w:val="004476B0"/>
    <w:rsid w:val="004501A0"/>
    <w:rsid w:val="004533B4"/>
    <w:rsid w:val="00453B14"/>
    <w:rsid w:val="00455AA3"/>
    <w:rsid w:val="00455ED2"/>
    <w:rsid w:val="00455EFB"/>
    <w:rsid w:val="00456AFC"/>
    <w:rsid w:val="00456D3A"/>
    <w:rsid w:val="0046131F"/>
    <w:rsid w:val="0046205C"/>
    <w:rsid w:val="004625FE"/>
    <w:rsid w:val="00470BBC"/>
    <w:rsid w:val="00472996"/>
    <w:rsid w:val="00473E53"/>
    <w:rsid w:val="00475CFD"/>
    <w:rsid w:val="00475F76"/>
    <w:rsid w:val="0047669A"/>
    <w:rsid w:val="00480AAE"/>
    <w:rsid w:val="00485058"/>
    <w:rsid w:val="004859DE"/>
    <w:rsid w:val="00485BF3"/>
    <w:rsid w:val="00486826"/>
    <w:rsid w:val="00487976"/>
    <w:rsid w:val="004943B0"/>
    <w:rsid w:val="004947BC"/>
    <w:rsid w:val="00495AEA"/>
    <w:rsid w:val="00496200"/>
    <w:rsid w:val="00497145"/>
    <w:rsid w:val="004A194E"/>
    <w:rsid w:val="004A4C9E"/>
    <w:rsid w:val="004B0435"/>
    <w:rsid w:val="004B0BE5"/>
    <w:rsid w:val="004B1558"/>
    <w:rsid w:val="004B5456"/>
    <w:rsid w:val="004B7E71"/>
    <w:rsid w:val="004C1937"/>
    <w:rsid w:val="004C34E3"/>
    <w:rsid w:val="004C4E19"/>
    <w:rsid w:val="004C73BB"/>
    <w:rsid w:val="004C74F1"/>
    <w:rsid w:val="004D04B5"/>
    <w:rsid w:val="004D0C8B"/>
    <w:rsid w:val="004D15DF"/>
    <w:rsid w:val="004D2CB1"/>
    <w:rsid w:val="004D3156"/>
    <w:rsid w:val="004D38E2"/>
    <w:rsid w:val="004D46B9"/>
    <w:rsid w:val="004D5699"/>
    <w:rsid w:val="004D7F12"/>
    <w:rsid w:val="004E06BC"/>
    <w:rsid w:val="004E26AB"/>
    <w:rsid w:val="004F1D9C"/>
    <w:rsid w:val="004F6EEB"/>
    <w:rsid w:val="00501927"/>
    <w:rsid w:val="005105ED"/>
    <w:rsid w:val="005110EC"/>
    <w:rsid w:val="00516EC0"/>
    <w:rsid w:val="0052340A"/>
    <w:rsid w:val="00524204"/>
    <w:rsid w:val="00525B23"/>
    <w:rsid w:val="00527B05"/>
    <w:rsid w:val="00527E23"/>
    <w:rsid w:val="00530393"/>
    <w:rsid w:val="00531D4A"/>
    <w:rsid w:val="005324A8"/>
    <w:rsid w:val="00540EC4"/>
    <w:rsid w:val="00545118"/>
    <w:rsid w:val="005518D1"/>
    <w:rsid w:val="005578AE"/>
    <w:rsid w:val="00561068"/>
    <w:rsid w:val="00563E67"/>
    <w:rsid w:val="005661A7"/>
    <w:rsid w:val="00572628"/>
    <w:rsid w:val="00572E03"/>
    <w:rsid w:val="00573372"/>
    <w:rsid w:val="00577943"/>
    <w:rsid w:val="00580BEE"/>
    <w:rsid w:val="0058161C"/>
    <w:rsid w:val="0058321E"/>
    <w:rsid w:val="00585A89"/>
    <w:rsid w:val="0058788E"/>
    <w:rsid w:val="005900B9"/>
    <w:rsid w:val="00590136"/>
    <w:rsid w:val="00592973"/>
    <w:rsid w:val="005A349C"/>
    <w:rsid w:val="005A3818"/>
    <w:rsid w:val="005A5540"/>
    <w:rsid w:val="005A63B3"/>
    <w:rsid w:val="005A7552"/>
    <w:rsid w:val="005B06C8"/>
    <w:rsid w:val="005B1241"/>
    <w:rsid w:val="005B2D34"/>
    <w:rsid w:val="005B3352"/>
    <w:rsid w:val="005B6231"/>
    <w:rsid w:val="005B6687"/>
    <w:rsid w:val="005B672B"/>
    <w:rsid w:val="005C042F"/>
    <w:rsid w:val="005C06E0"/>
    <w:rsid w:val="005C1340"/>
    <w:rsid w:val="005C1790"/>
    <w:rsid w:val="005C40AC"/>
    <w:rsid w:val="005C61ED"/>
    <w:rsid w:val="005D0F9F"/>
    <w:rsid w:val="005D581D"/>
    <w:rsid w:val="005D7FC7"/>
    <w:rsid w:val="005E0934"/>
    <w:rsid w:val="005E2EB3"/>
    <w:rsid w:val="005E4780"/>
    <w:rsid w:val="005E5272"/>
    <w:rsid w:val="005E75C2"/>
    <w:rsid w:val="005F3BB9"/>
    <w:rsid w:val="005F430F"/>
    <w:rsid w:val="0060056B"/>
    <w:rsid w:val="006024BB"/>
    <w:rsid w:val="00603084"/>
    <w:rsid w:val="00603FE8"/>
    <w:rsid w:val="00605D01"/>
    <w:rsid w:val="00611212"/>
    <w:rsid w:val="00611A4E"/>
    <w:rsid w:val="00613CFE"/>
    <w:rsid w:val="006153F4"/>
    <w:rsid w:val="0061713F"/>
    <w:rsid w:val="00617B4A"/>
    <w:rsid w:val="006214AC"/>
    <w:rsid w:val="00623677"/>
    <w:rsid w:val="0062473D"/>
    <w:rsid w:val="00626864"/>
    <w:rsid w:val="00630D80"/>
    <w:rsid w:val="00630DEC"/>
    <w:rsid w:val="0065223E"/>
    <w:rsid w:val="006530B9"/>
    <w:rsid w:val="00653CEF"/>
    <w:rsid w:val="006550E2"/>
    <w:rsid w:val="00662ABE"/>
    <w:rsid w:val="0066302A"/>
    <w:rsid w:val="006663AB"/>
    <w:rsid w:val="0067227F"/>
    <w:rsid w:val="00672B0D"/>
    <w:rsid w:val="00674DE5"/>
    <w:rsid w:val="006764FB"/>
    <w:rsid w:val="00684F7C"/>
    <w:rsid w:val="00690A50"/>
    <w:rsid w:val="00691DC0"/>
    <w:rsid w:val="00692112"/>
    <w:rsid w:val="006921B7"/>
    <w:rsid w:val="00692B59"/>
    <w:rsid w:val="00692DAA"/>
    <w:rsid w:val="00693665"/>
    <w:rsid w:val="006956F8"/>
    <w:rsid w:val="00697C6A"/>
    <w:rsid w:val="006A3A75"/>
    <w:rsid w:val="006B04D4"/>
    <w:rsid w:val="006C6A89"/>
    <w:rsid w:val="006D1552"/>
    <w:rsid w:val="006D1D15"/>
    <w:rsid w:val="006D5237"/>
    <w:rsid w:val="006D6247"/>
    <w:rsid w:val="006D70F9"/>
    <w:rsid w:val="006E0F47"/>
    <w:rsid w:val="006E1B06"/>
    <w:rsid w:val="006E2F26"/>
    <w:rsid w:val="006E3451"/>
    <w:rsid w:val="006E6383"/>
    <w:rsid w:val="006E6BB6"/>
    <w:rsid w:val="006F5DD0"/>
    <w:rsid w:val="00700737"/>
    <w:rsid w:val="00701B60"/>
    <w:rsid w:val="00715262"/>
    <w:rsid w:val="007161BE"/>
    <w:rsid w:val="00716C5F"/>
    <w:rsid w:val="00716D9A"/>
    <w:rsid w:val="007205D8"/>
    <w:rsid w:val="007305A2"/>
    <w:rsid w:val="007312DF"/>
    <w:rsid w:val="007327C2"/>
    <w:rsid w:val="0073543A"/>
    <w:rsid w:val="00735CB3"/>
    <w:rsid w:val="0073712C"/>
    <w:rsid w:val="00742BAD"/>
    <w:rsid w:val="00743524"/>
    <w:rsid w:val="00752A34"/>
    <w:rsid w:val="007545DF"/>
    <w:rsid w:val="00756BE5"/>
    <w:rsid w:val="00757D98"/>
    <w:rsid w:val="007623B9"/>
    <w:rsid w:val="00773E21"/>
    <w:rsid w:val="00775338"/>
    <w:rsid w:val="00784054"/>
    <w:rsid w:val="00785CB2"/>
    <w:rsid w:val="00791D96"/>
    <w:rsid w:val="00793E96"/>
    <w:rsid w:val="0079537D"/>
    <w:rsid w:val="007961FF"/>
    <w:rsid w:val="007A0168"/>
    <w:rsid w:val="007A26E6"/>
    <w:rsid w:val="007A3338"/>
    <w:rsid w:val="007A59AF"/>
    <w:rsid w:val="007A6328"/>
    <w:rsid w:val="007A6651"/>
    <w:rsid w:val="007A7D4F"/>
    <w:rsid w:val="007B17EC"/>
    <w:rsid w:val="007B31A2"/>
    <w:rsid w:val="007C3228"/>
    <w:rsid w:val="007D21BA"/>
    <w:rsid w:val="007D4A90"/>
    <w:rsid w:val="007D6280"/>
    <w:rsid w:val="007D684C"/>
    <w:rsid w:val="007E2420"/>
    <w:rsid w:val="007E3F2D"/>
    <w:rsid w:val="007E4A2B"/>
    <w:rsid w:val="007F4DF2"/>
    <w:rsid w:val="007F6C78"/>
    <w:rsid w:val="00804DB0"/>
    <w:rsid w:val="00805AA2"/>
    <w:rsid w:val="008104F5"/>
    <w:rsid w:val="00810524"/>
    <w:rsid w:val="00810D6C"/>
    <w:rsid w:val="00814F52"/>
    <w:rsid w:val="00816286"/>
    <w:rsid w:val="00817766"/>
    <w:rsid w:val="0082219C"/>
    <w:rsid w:val="0082490D"/>
    <w:rsid w:val="00826FAD"/>
    <w:rsid w:val="00830592"/>
    <w:rsid w:val="00832C89"/>
    <w:rsid w:val="008337C6"/>
    <w:rsid w:val="0083736B"/>
    <w:rsid w:val="00845FD0"/>
    <w:rsid w:val="0085071D"/>
    <w:rsid w:val="0085178B"/>
    <w:rsid w:val="0085303B"/>
    <w:rsid w:val="00856380"/>
    <w:rsid w:val="00862272"/>
    <w:rsid w:val="00864225"/>
    <w:rsid w:val="00864A5F"/>
    <w:rsid w:val="00865A67"/>
    <w:rsid w:val="00873D47"/>
    <w:rsid w:val="008759FB"/>
    <w:rsid w:val="0088080A"/>
    <w:rsid w:val="00884D83"/>
    <w:rsid w:val="008859A8"/>
    <w:rsid w:val="00890671"/>
    <w:rsid w:val="00892A01"/>
    <w:rsid w:val="00893242"/>
    <w:rsid w:val="00894BC1"/>
    <w:rsid w:val="00894D0E"/>
    <w:rsid w:val="008962A9"/>
    <w:rsid w:val="00896B33"/>
    <w:rsid w:val="008A384E"/>
    <w:rsid w:val="008A4888"/>
    <w:rsid w:val="008B095A"/>
    <w:rsid w:val="008B0EEC"/>
    <w:rsid w:val="008B7061"/>
    <w:rsid w:val="008C0DFE"/>
    <w:rsid w:val="008C375F"/>
    <w:rsid w:val="008C4979"/>
    <w:rsid w:val="008C7DA0"/>
    <w:rsid w:val="008D1066"/>
    <w:rsid w:val="008D252B"/>
    <w:rsid w:val="008D2DF3"/>
    <w:rsid w:val="008D615E"/>
    <w:rsid w:val="008E4215"/>
    <w:rsid w:val="008E59F8"/>
    <w:rsid w:val="008F5F81"/>
    <w:rsid w:val="008F6021"/>
    <w:rsid w:val="00902202"/>
    <w:rsid w:val="009031A3"/>
    <w:rsid w:val="00906A9D"/>
    <w:rsid w:val="00906AE6"/>
    <w:rsid w:val="00907730"/>
    <w:rsid w:val="009077EA"/>
    <w:rsid w:val="009104CF"/>
    <w:rsid w:val="00913AF8"/>
    <w:rsid w:val="009143AE"/>
    <w:rsid w:val="0091534C"/>
    <w:rsid w:val="00915D4D"/>
    <w:rsid w:val="00917586"/>
    <w:rsid w:val="00921E18"/>
    <w:rsid w:val="00922511"/>
    <w:rsid w:val="009248D9"/>
    <w:rsid w:val="00931345"/>
    <w:rsid w:val="00932CE4"/>
    <w:rsid w:val="00933916"/>
    <w:rsid w:val="00944D8C"/>
    <w:rsid w:val="0094562D"/>
    <w:rsid w:val="00950EE8"/>
    <w:rsid w:val="00951155"/>
    <w:rsid w:val="00951BCD"/>
    <w:rsid w:val="00952CD8"/>
    <w:rsid w:val="009617A9"/>
    <w:rsid w:val="00962287"/>
    <w:rsid w:val="00963EB2"/>
    <w:rsid w:val="009640AB"/>
    <w:rsid w:val="00973F18"/>
    <w:rsid w:val="009772B7"/>
    <w:rsid w:val="00984566"/>
    <w:rsid w:val="00985F5C"/>
    <w:rsid w:val="009860B3"/>
    <w:rsid w:val="009867B7"/>
    <w:rsid w:val="00986F0F"/>
    <w:rsid w:val="00987A1D"/>
    <w:rsid w:val="00987F8B"/>
    <w:rsid w:val="009A046B"/>
    <w:rsid w:val="009A3FC3"/>
    <w:rsid w:val="009A40F2"/>
    <w:rsid w:val="009A7881"/>
    <w:rsid w:val="009B0E22"/>
    <w:rsid w:val="009B4917"/>
    <w:rsid w:val="009B59DA"/>
    <w:rsid w:val="009B6AE0"/>
    <w:rsid w:val="009B733A"/>
    <w:rsid w:val="009C02F5"/>
    <w:rsid w:val="009C31B5"/>
    <w:rsid w:val="009C4267"/>
    <w:rsid w:val="009C7A13"/>
    <w:rsid w:val="009D14CB"/>
    <w:rsid w:val="009D156C"/>
    <w:rsid w:val="009D3576"/>
    <w:rsid w:val="009D3673"/>
    <w:rsid w:val="009D39CF"/>
    <w:rsid w:val="009E19FB"/>
    <w:rsid w:val="009E6BE9"/>
    <w:rsid w:val="009E6EEA"/>
    <w:rsid w:val="009F0965"/>
    <w:rsid w:val="009F288F"/>
    <w:rsid w:val="009F2CBB"/>
    <w:rsid w:val="009F307D"/>
    <w:rsid w:val="009F3462"/>
    <w:rsid w:val="009F3EEB"/>
    <w:rsid w:val="00A120AE"/>
    <w:rsid w:val="00A13C5A"/>
    <w:rsid w:val="00A14245"/>
    <w:rsid w:val="00A14342"/>
    <w:rsid w:val="00A202CE"/>
    <w:rsid w:val="00A215D7"/>
    <w:rsid w:val="00A232A1"/>
    <w:rsid w:val="00A24877"/>
    <w:rsid w:val="00A32CE9"/>
    <w:rsid w:val="00A353ED"/>
    <w:rsid w:val="00A3576E"/>
    <w:rsid w:val="00A35C9D"/>
    <w:rsid w:val="00A35E33"/>
    <w:rsid w:val="00A3751E"/>
    <w:rsid w:val="00A446DD"/>
    <w:rsid w:val="00A44CDE"/>
    <w:rsid w:val="00A45BC3"/>
    <w:rsid w:val="00A464F0"/>
    <w:rsid w:val="00A5146A"/>
    <w:rsid w:val="00A53B01"/>
    <w:rsid w:val="00A54D28"/>
    <w:rsid w:val="00A558D8"/>
    <w:rsid w:val="00A610D3"/>
    <w:rsid w:val="00A6253F"/>
    <w:rsid w:val="00A646E8"/>
    <w:rsid w:val="00A64E92"/>
    <w:rsid w:val="00A653D2"/>
    <w:rsid w:val="00A66A44"/>
    <w:rsid w:val="00A7007C"/>
    <w:rsid w:val="00A7035C"/>
    <w:rsid w:val="00A7142D"/>
    <w:rsid w:val="00A71C7E"/>
    <w:rsid w:val="00A739D1"/>
    <w:rsid w:val="00A73A0E"/>
    <w:rsid w:val="00A81F50"/>
    <w:rsid w:val="00A83428"/>
    <w:rsid w:val="00A839F6"/>
    <w:rsid w:val="00A87425"/>
    <w:rsid w:val="00A8761E"/>
    <w:rsid w:val="00A94C88"/>
    <w:rsid w:val="00A95C4E"/>
    <w:rsid w:val="00A9607D"/>
    <w:rsid w:val="00A96B92"/>
    <w:rsid w:val="00AA3A10"/>
    <w:rsid w:val="00AA3F2C"/>
    <w:rsid w:val="00AA50F0"/>
    <w:rsid w:val="00AA5B9B"/>
    <w:rsid w:val="00AB0017"/>
    <w:rsid w:val="00AB565D"/>
    <w:rsid w:val="00AC052D"/>
    <w:rsid w:val="00AC1407"/>
    <w:rsid w:val="00AC1E6C"/>
    <w:rsid w:val="00AC2B0D"/>
    <w:rsid w:val="00AC4E51"/>
    <w:rsid w:val="00AC71FE"/>
    <w:rsid w:val="00AC7741"/>
    <w:rsid w:val="00AD4332"/>
    <w:rsid w:val="00AD4890"/>
    <w:rsid w:val="00AD4DA6"/>
    <w:rsid w:val="00AD6848"/>
    <w:rsid w:val="00AE13E8"/>
    <w:rsid w:val="00AE2D46"/>
    <w:rsid w:val="00AE301D"/>
    <w:rsid w:val="00AE4181"/>
    <w:rsid w:val="00AE5A55"/>
    <w:rsid w:val="00AF1F1F"/>
    <w:rsid w:val="00AF5D92"/>
    <w:rsid w:val="00AF6450"/>
    <w:rsid w:val="00B003C2"/>
    <w:rsid w:val="00B048E1"/>
    <w:rsid w:val="00B04BEB"/>
    <w:rsid w:val="00B06E7D"/>
    <w:rsid w:val="00B078D8"/>
    <w:rsid w:val="00B12CF9"/>
    <w:rsid w:val="00B13FAF"/>
    <w:rsid w:val="00B2060A"/>
    <w:rsid w:val="00B2191A"/>
    <w:rsid w:val="00B21D54"/>
    <w:rsid w:val="00B222E7"/>
    <w:rsid w:val="00B306A8"/>
    <w:rsid w:val="00B3086F"/>
    <w:rsid w:val="00B33BAF"/>
    <w:rsid w:val="00B3524D"/>
    <w:rsid w:val="00B35319"/>
    <w:rsid w:val="00B37275"/>
    <w:rsid w:val="00B4469B"/>
    <w:rsid w:val="00B4788E"/>
    <w:rsid w:val="00B51B47"/>
    <w:rsid w:val="00B52AA8"/>
    <w:rsid w:val="00B55225"/>
    <w:rsid w:val="00B5531A"/>
    <w:rsid w:val="00B55B49"/>
    <w:rsid w:val="00B57372"/>
    <w:rsid w:val="00B60988"/>
    <w:rsid w:val="00B6219C"/>
    <w:rsid w:val="00B62333"/>
    <w:rsid w:val="00B67FC7"/>
    <w:rsid w:val="00B7215B"/>
    <w:rsid w:val="00B73D3D"/>
    <w:rsid w:val="00B744F8"/>
    <w:rsid w:val="00B7633E"/>
    <w:rsid w:val="00B80514"/>
    <w:rsid w:val="00B832DE"/>
    <w:rsid w:val="00B83F5B"/>
    <w:rsid w:val="00B8482F"/>
    <w:rsid w:val="00B84FF0"/>
    <w:rsid w:val="00B85426"/>
    <w:rsid w:val="00B903EB"/>
    <w:rsid w:val="00B9305E"/>
    <w:rsid w:val="00B93C2D"/>
    <w:rsid w:val="00B945C2"/>
    <w:rsid w:val="00B961F1"/>
    <w:rsid w:val="00BA390E"/>
    <w:rsid w:val="00BA71EB"/>
    <w:rsid w:val="00BB1C34"/>
    <w:rsid w:val="00BB5BD2"/>
    <w:rsid w:val="00BB6A4D"/>
    <w:rsid w:val="00BC1C42"/>
    <w:rsid w:val="00BC4F35"/>
    <w:rsid w:val="00BC5FA8"/>
    <w:rsid w:val="00BC61ED"/>
    <w:rsid w:val="00BD03B7"/>
    <w:rsid w:val="00BD12F6"/>
    <w:rsid w:val="00BD1365"/>
    <w:rsid w:val="00BD155B"/>
    <w:rsid w:val="00BD1CF0"/>
    <w:rsid w:val="00BD25DB"/>
    <w:rsid w:val="00BD45BD"/>
    <w:rsid w:val="00BD54C4"/>
    <w:rsid w:val="00BD744E"/>
    <w:rsid w:val="00BD7C87"/>
    <w:rsid w:val="00BE03ED"/>
    <w:rsid w:val="00BE5975"/>
    <w:rsid w:val="00BF06DE"/>
    <w:rsid w:val="00C005BA"/>
    <w:rsid w:val="00C00AA4"/>
    <w:rsid w:val="00C10B1B"/>
    <w:rsid w:val="00C110B0"/>
    <w:rsid w:val="00C11851"/>
    <w:rsid w:val="00C13F49"/>
    <w:rsid w:val="00C23EAC"/>
    <w:rsid w:val="00C25DAA"/>
    <w:rsid w:val="00C2687C"/>
    <w:rsid w:val="00C306AC"/>
    <w:rsid w:val="00C353C6"/>
    <w:rsid w:val="00C35444"/>
    <w:rsid w:val="00C35F4D"/>
    <w:rsid w:val="00C40909"/>
    <w:rsid w:val="00C41277"/>
    <w:rsid w:val="00C43234"/>
    <w:rsid w:val="00C436FB"/>
    <w:rsid w:val="00C43F60"/>
    <w:rsid w:val="00C4713D"/>
    <w:rsid w:val="00C507E9"/>
    <w:rsid w:val="00C53072"/>
    <w:rsid w:val="00C5574A"/>
    <w:rsid w:val="00C55BB7"/>
    <w:rsid w:val="00C63660"/>
    <w:rsid w:val="00C65C40"/>
    <w:rsid w:val="00C66FFE"/>
    <w:rsid w:val="00C676B1"/>
    <w:rsid w:val="00C7443B"/>
    <w:rsid w:val="00C75353"/>
    <w:rsid w:val="00C77529"/>
    <w:rsid w:val="00C8012A"/>
    <w:rsid w:val="00C837E2"/>
    <w:rsid w:val="00C83FD9"/>
    <w:rsid w:val="00C85EE4"/>
    <w:rsid w:val="00C86610"/>
    <w:rsid w:val="00C90EF8"/>
    <w:rsid w:val="00C92BE1"/>
    <w:rsid w:val="00C9565C"/>
    <w:rsid w:val="00C95874"/>
    <w:rsid w:val="00CA1B8C"/>
    <w:rsid w:val="00CA1E7A"/>
    <w:rsid w:val="00CA32F2"/>
    <w:rsid w:val="00CA3479"/>
    <w:rsid w:val="00CA3EF6"/>
    <w:rsid w:val="00CA4BB4"/>
    <w:rsid w:val="00CB0D15"/>
    <w:rsid w:val="00CB13DD"/>
    <w:rsid w:val="00CB1DDF"/>
    <w:rsid w:val="00CB4009"/>
    <w:rsid w:val="00CB5C56"/>
    <w:rsid w:val="00CB61CD"/>
    <w:rsid w:val="00CB6BDF"/>
    <w:rsid w:val="00CC2A12"/>
    <w:rsid w:val="00CC5DC7"/>
    <w:rsid w:val="00CC7C80"/>
    <w:rsid w:val="00CD4EF1"/>
    <w:rsid w:val="00CD54CF"/>
    <w:rsid w:val="00CD6951"/>
    <w:rsid w:val="00CE2289"/>
    <w:rsid w:val="00CE6E6D"/>
    <w:rsid w:val="00CE7A29"/>
    <w:rsid w:val="00CF1394"/>
    <w:rsid w:val="00CF2221"/>
    <w:rsid w:val="00CF2F1B"/>
    <w:rsid w:val="00CF3080"/>
    <w:rsid w:val="00CF4480"/>
    <w:rsid w:val="00CF6782"/>
    <w:rsid w:val="00D00C33"/>
    <w:rsid w:val="00D061CD"/>
    <w:rsid w:val="00D06775"/>
    <w:rsid w:val="00D069FB"/>
    <w:rsid w:val="00D111F9"/>
    <w:rsid w:val="00D128CF"/>
    <w:rsid w:val="00D13636"/>
    <w:rsid w:val="00D14BD3"/>
    <w:rsid w:val="00D177E7"/>
    <w:rsid w:val="00D21886"/>
    <w:rsid w:val="00D22452"/>
    <w:rsid w:val="00D32311"/>
    <w:rsid w:val="00D32432"/>
    <w:rsid w:val="00D32783"/>
    <w:rsid w:val="00D460EF"/>
    <w:rsid w:val="00D46DA3"/>
    <w:rsid w:val="00D54317"/>
    <w:rsid w:val="00D56D79"/>
    <w:rsid w:val="00D56E8C"/>
    <w:rsid w:val="00D6183B"/>
    <w:rsid w:val="00D619C5"/>
    <w:rsid w:val="00D6308F"/>
    <w:rsid w:val="00D63CAA"/>
    <w:rsid w:val="00D64EFA"/>
    <w:rsid w:val="00D66BFB"/>
    <w:rsid w:val="00D737B0"/>
    <w:rsid w:val="00D7477C"/>
    <w:rsid w:val="00D750C1"/>
    <w:rsid w:val="00D7769D"/>
    <w:rsid w:val="00D8124E"/>
    <w:rsid w:val="00D814D8"/>
    <w:rsid w:val="00D910CB"/>
    <w:rsid w:val="00D91B56"/>
    <w:rsid w:val="00D94039"/>
    <w:rsid w:val="00D96381"/>
    <w:rsid w:val="00DA1783"/>
    <w:rsid w:val="00DA299E"/>
    <w:rsid w:val="00DA552A"/>
    <w:rsid w:val="00DB232A"/>
    <w:rsid w:val="00DB3A11"/>
    <w:rsid w:val="00DB3E31"/>
    <w:rsid w:val="00DB43F1"/>
    <w:rsid w:val="00DB53F5"/>
    <w:rsid w:val="00DB763E"/>
    <w:rsid w:val="00DC23AB"/>
    <w:rsid w:val="00DC32E0"/>
    <w:rsid w:val="00DC5081"/>
    <w:rsid w:val="00DC7D24"/>
    <w:rsid w:val="00DD109B"/>
    <w:rsid w:val="00DD2B50"/>
    <w:rsid w:val="00DD4A0D"/>
    <w:rsid w:val="00DD4CDE"/>
    <w:rsid w:val="00DE45A4"/>
    <w:rsid w:val="00DE6308"/>
    <w:rsid w:val="00DE6A2F"/>
    <w:rsid w:val="00DF0E52"/>
    <w:rsid w:val="00DF3336"/>
    <w:rsid w:val="00DF3D13"/>
    <w:rsid w:val="00DF5BB1"/>
    <w:rsid w:val="00DF7109"/>
    <w:rsid w:val="00E00908"/>
    <w:rsid w:val="00E01189"/>
    <w:rsid w:val="00E02CAA"/>
    <w:rsid w:val="00E13C51"/>
    <w:rsid w:val="00E212FB"/>
    <w:rsid w:val="00E253FA"/>
    <w:rsid w:val="00E257CB"/>
    <w:rsid w:val="00E27313"/>
    <w:rsid w:val="00E2759E"/>
    <w:rsid w:val="00E32507"/>
    <w:rsid w:val="00E326DD"/>
    <w:rsid w:val="00E32D52"/>
    <w:rsid w:val="00E33255"/>
    <w:rsid w:val="00E337C1"/>
    <w:rsid w:val="00E347CB"/>
    <w:rsid w:val="00E34B97"/>
    <w:rsid w:val="00E36A2B"/>
    <w:rsid w:val="00E43317"/>
    <w:rsid w:val="00E461C9"/>
    <w:rsid w:val="00E51640"/>
    <w:rsid w:val="00E51D26"/>
    <w:rsid w:val="00E543BC"/>
    <w:rsid w:val="00E57DE3"/>
    <w:rsid w:val="00E61B28"/>
    <w:rsid w:val="00E659D6"/>
    <w:rsid w:val="00E67B22"/>
    <w:rsid w:val="00E813F8"/>
    <w:rsid w:val="00E84960"/>
    <w:rsid w:val="00E85EB9"/>
    <w:rsid w:val="00E93FE7"/>
    <w:rsid w:val="00E94FF8"/>
    <w:rsid w:val="00E96A68"/>
    <w:rsid w:val="00EA008D"/>
    <w:rsid w:val="00EA34F9"/>
    <w:rsid w:val="00EA5F85"/>
    <w:rsid w:val="00EB0C00"/>
    <w:rsid w:val="00EB1607"/>
    <w:rsid w:val="00EB2911"/>
    <w:rsid w:val="00EB49DF"/>
    <w:rsid w:val="00EB5FB8"/>
    <w:rsid w:val="00EC13D8"/>
    <w:rsid w:val="00EC26F0"/>
    <w:rsid w:val="00EC2758"/>
    <w:rsid w:val="00EC4F6B"/>
    <w:rsid w:val="00EC5239"/>
    <w:rsid w:val="00EC70C4"/>
    <w:rsid w:val="00ED024C"/>
    <w:rsid w:val="00ED10E6"/>
    <w:rsid w:val="00ED10FB"/>
    <w:rsid w:val="00ED4B8B"/>
    <w:rsid w:val="00ED7880"/>
    <w:rsid w:val="00ED7989"/>
    <w:rsid w:val="00EE0259"/>
    <w:rsid w:val="00EE31E4"/>
    <w:rsid w:val="00EE3202"/>
    <w:rsid w:val="00EE69F1"/>
    <w:rsid w:val="00EE7528"/>
    <w:rsid w:val="00EF2ACC"/>
    <w:rsid w:val="00EF362F"/>
    <w:rsid w:val="00EF4253"/>
    <w:rsid w:val="00EF6CFE"/>
    <w:rsid w:val="00EF6EA8"/>
    <w:rsid w:val="00EF7EC3"/>
    <w:rsid w:val="00F02A7F"/>
    <w:rsid w:val="00F04007"/>
    <w:rsid w:val="00F05586"/>
    <w:rsid w:val="00F06B45"/>
    <w:rsid w:val="00F07652"/>
    <w:rsid w:val="00F10972"/>
    <w:rsid w:val="00F16B9E"/>
    <w:rsid w:val="00F216A8"/>
    <w:rsid w:val="00F2207A"/>
    <w:rsid w:val="00F24254"/>
    <w:rsid w:val="00F25D56"/>
    <w:rsid w:val="00F266AA"/>
    <w:rsid w:val="00F26B51"/>
    <w:rsid w:val="00F27A3F"/>
    <w:rsid w:val="00F32928"/>
    <w:rsid w:val="00F33398"/>
    <w:rsid w:val="00F3776D"/>
    <w:rsid w:val="00F40B67"/>
    <w:rsid w:val="00F42E20"/>
    <w:rsid w:val="00F46A5F"/>
    <w:rsid w:val="00F46B08"/>
    <w:rsid w:val="00F50206"/>
    <w:rsid w:val="00F5086E"/>
    <w:rsid w:val="00F5349F"/>
    <w:rsid w:val="00F538CB"/>
    <w:rsid w:val="00F54616"/>
    <w:rsid w:val="00F57003"/>
    <w:rsid w:val="00F62440"/>
    <w:rsid w:val="00F6487C"/>
    <w:rsid w:val="00F65E56"/>
    <w:rsid w:val="00F67A84"/>
    <w:rsid w:val="00F67AAF"/>
    <w:rsid w:val="00F72962"/>
    <w:rsid w:val="00F75501"/>
    <w:rsid w:val="00F75B62"/>
    <w:rsid w:val="00F77AD9"/>
    <w:rsid w:val="00F848F7"/>
    <w:rsid w:val="00F86F5A"/>
    <w:rsid w:val="00F90978"/>
    <w:rsid w:val="00F918E2"/>
    <w:rsid w:val="00F97348"/>
    <w:rsid w:val="00FA1287"/>
    <w:rsid w:val="00FA1649"/>
    <w:rsid w:val="00FA47F8"/>
    <w:rsid w:val="00FA4D3D"/>
    <w:rsid w:val="00FA7CC1"/>
    <w:rsid w:val="00FB0467"/>
    <w:rsid w:val="00FB0AD4"/>
    <w:rsid w:val="00FB1F86"/>
    <w:rsid w:val="00FC06E9"/>
    <w:rsid w:val="00FC1CDD"/>
    <w:rsid w:val="00FC4149"/>
    <w:rsid w:val="00FC4565"/>
    <w:rsid w:val="00FC5429"/>
    <w:rsid w:val="00FC7B0C"/>
    <w:rsid w:val="00FD5E52"/>
    <w:rsid w:val="00FD6043"/>
    <w:rsid w:val="00FD7F4E"/>
    <w:rsid w:val="00FE12DA"/>
    <w:rsid w:val="00FE13AF"/>
    <w:rsid w:val="00FE4137"/>
    <w:rsid w:val="00FE53C7"/>
    <w:rsid w:val="00FF1061"/>
    <w:rsid w:val="00FF12DE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32338"/>
  <w15:chartTrackingRefBased/>
  <w15:docId w15:val="{D39D84C8-836D-470C-A79D-8133D0DD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07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D21BA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21BA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21BA"/>
    <w:pPr>
      <w:keepNext/>
      <w:keepLines/>
      <w:spacing w:before="160" w:after="80" w:line="259" w:lineRule="auto"/>
      <w:ind w:left="0"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21BA"/>
    <w:pPr>
      <w:keepNext/>
      <w:keepLines/>
      <w:spacing w:before="80" w:after="40" w:line="259" w:lineRule="auto"/>
      <w:ind w:left="0"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21BA"/>
    <w:pPr>
      <w:keepNext/>
      <w:keepLines/>
      <w:spacing w:before="80" w:after="40" w:line="259" w:lineRule="auto"/>
      <w:ind w:left="0"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21BA"/>
    <w:pPr>
      <w:keepNext/>
      <w:keepLines/>
      <w:spacing w:before="40" w:line="259" w:lineRule="auto"/>
      <w:ind w:left="0"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21BA"/>
    <w:pPr>
      <w:keepNext/>
      <w:keepLines/>
      <w:spacing w:before="40" w:line="259" w:lineRule="auto"/>
      <w:ind w:left="0" w:firstLine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21BA"/>
    <w:pPr>
      <w:keepNext/>
      <w:keepLines/>
      <w:spacing w:line="259" w:lineRule="auto"/>
      <w:ind w:left="0"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21BA"/>
    <w:pPr>
      <w:keepNext/>
      <w:keepLines/>
      <w:spacing w:line="259" w:lineRule="auto"/>
      <w:ind w:left="0" w:firstLine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D2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D2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D2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D21B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D21B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D21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D21B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D21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D21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D21BA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7D2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D21BA"/>
    <w:pPr>
      <w:numPr>
        <w:ilvl w:val="1"/>
      </w:numPr>
      <w:spacing w:after="160" w:line="259" w:lineRule="auto"/>
      <w:ind w:left="454" w:hanging="454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7D2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D21BA"/>
    <w:pPr>
      <w:spacing w:before="160" w:after="160" w:line="259" w:lineRule="auto"/>
      <w:ind w:left="0"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7D21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D21BA"/>
    <w:pPr>
      <w:spacing w:after="160" w:line="259" w:lineRule="auto"/>
      <w:ind w:left="720" w:firstLine="0"/>
      <w:contextualSpacing/>
      <w:jc w:val="left"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7D21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D2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7D21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D21B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D6951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CD6951"/>
    <w:rPr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CD6951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CD6951"/>
    <w:rPr>
      <w:kern w:val="0"/>
      <w14:ligatures w14:val="none"/>
    </w:rPr>
  </w:style>
  <w:style w:type="paragraph" w:styleId="ac">
    <w:name w:val="footnote text"/>
    <w:basedOn w:val="a"/>
    <w:link w:val="Char5"/>
    <w:uiPriority w:val="99"/>
    <w:semiHidden/>
    <w:unhideWhenUsed/>
    <w:rsid w:val="009E19FB"/>
    <w:rPr>
      <w:sz w:val="20"/>
      <w:szCs w:val="20"/>
    </w:rPr>
  </w:style>
  <w:style w:type="character" w:customStyle="1" w:styleId="Char5">
    <w:name w:val="نص حاشية سفلية Char"/>
    <w:basedOn w:val="a0"/>
    <w:link w:val="ac"/>
    <w:uiPriority w:val="99"/>
    <w:semiHidden/>
    <w:rsid w:val="009E19F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46</Pages>
  <Words>7796</Words>
  <Characters>44442</Characters>
  <Application>Microsoft Office Word</Application>
  <DocSecurity>0</DocSecurity>
  <Lines>370</Lines>
  <Paragraphs>104</Paragraphs>
  <ScaleCrop>false</ScaleCrop>
  <Company/>
  <LinksUpToDate>false</LinksUpToDate>
  <CharactersWithSpaces>52134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936</cp:revision>
  <dcterms:created xsi:type="dcterms:W3CDTF">2024-03-02T11:45:00Z</dcterms:created>
  <dcterms:modified xsi:type="dcterms:W3CDTF">2024-03-10T13:00:00Z</dcterms:modified>
</cp:coreProperties>
</file>