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70C8" w14:textId="317A5C7D" w:rsidR="00AA4AA5" w:rsidRDefault="00411D7A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52"/>
          <w:szCs w:val="52"/>
          <w:rtl/>
          <w:lang w:eastAsia="ar-SA"/>
        </w:rPr>
      </w:pPr>
      <w:r>
        <w:rPr>
          <w:noProof/>
        </w:rPr>
        <w:drawing>
          <wp:inline distT="0" distB="0" distL="0" distR="0" wp14:anchorId="2E5C9F18" wp14:editId="7705E8BD">
            <wp:extent cx="5274310" cy="7455535"/>
            <wp:effectExtent l="0" t="0" r="2540" b="0"/>
            <wp:docPr id="2057459063" name="صورة 1" descr="صورة تحتوي على نص, خط يد, لقطة شاشة, كتاب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459063" name="صورة 1" descr="صورة تحتوي على نص, خط يد, لقطة شاشة, كتاب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9B9" w14:textId="77777777" w:rsidR="00AA4AA5" w:rsidRDefault="00AA4AA5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52"/>
          <w:szCs w:val="52"/>
          <w:rtl/>
          <w:lang w:eastAsia="ar-SA"/>
        </w:rPr>
      </w:pPr>
    </w:p>
    <w:p w14:paraId="3813664D" w14:textId="77777777" w:rsidR="00EE5C44" w:rsidRDefault="00EE5C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002060"/>
          <w:sz w:val="52"/>
          <w:szCs w:val="52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002060"/>
          <w:sz w:val="52"/>
          <w:szCs w:val="52"/>
          <w:rtl/>
          <w:lang w:eastAsia="ar-SA"/>
        </w:rPr>
        <w:br w:type="page"/>
      </w:r>
    </w:p>
    <w:p w14:paraId="057C87A7" w14:textId="77777777" w:rsidR="00EE5C44" w:rsidRDefault="00EE5C4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002060"/>
          <w:sz w:val="52"/>
          <w:szCs w:val="52"/>
          <w:rtl/>
          <w:lang w:eastAsia="ar-SA"/>
        </w:rPr>
      </w:pPr>
    </w:p>
    <w:p w14:paraId="07E838B9" w14:textId="77777777" w:rsidR="00EE5C44" w:rsidRDefault="00EE5C4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002060"/>
          <w:sz w:val="52"/>
          <w:szCs w:val="52"/>
          <w:rtl/>
          <w:lang w:eastAsia="ar-SA"/>
        </w:rPr>
      </w:pPr>
    </w:p>
    <w:p w14:paraId="77E4310F" w14:textId="72D4BCE3" w:rsidR="000320F4" w:rsidRPr="00AA4AA5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002060"/>
          <w:sz w:val="52"/>
          <w:szCs w:val="52"/>
          <w:lang w:eastAsia="ar-SA"/>
        </w:rPr>
      </w:pPr>
      <w:r w:rsidRPr="00AA4AA5">
        <w:rPr>
          <w:rFonts w:ascii="Times New Roman" w:eastAsia="Times New Roman" w:hAnsi="Times New Roman" w:cs="Traditional Arabic"/>
          <w:b/>
          <w:bCs/>
          <w:caps/>
          <w:color w:val="002060"/>
          <w:sz w:val="52"/>
          <w:szCs w:val="52"/>
          <w:rtl/>
          <w:lang w:eastAsia="ar-SA"/>
        </w:rPr>
        <w:t>الفقه الإسلامي وأصوله</w:t>
      </w:r>
    </w:p>
    <w:p w14:paraId="083B052A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B41C159" w14:textId="1A78696A" w:rsidR="000320F4" w:rsidRPr="00AA4AA5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44"/>
          <w:szCs w:val="44"/>
          <w:rtl/>
          <w:lang w:eastAsia="ar-SA"/>
        </w:rPr>
      </w:pPr>
      <w:r w:rsidRPr="00AA4AA5">
        <w:rPr>
          <w:rFonts w:ascii="Times New Roman" w:eastAsia="Times New Roman" w:hAnsi="Times New Roman" w:cs="Traditional Arabic"/>
          <w:b/>
          <w:bCs/>
          <w:caps/>
          <w:color w:val="00B050"/>
          <w:sz w:val="44"/>
          <w:szCs w:val="44"/>
          <w:rtl/>
          <w:lang w:eastAsia="ar-SA"/>
        </w:rPr>
        <w:t xml:space="preserve">الجزء </w:t>
      </w:r>
      <w:r w:rsidRPr="00AA4AA5">
        <w:rPr>
          <w:rFonts w:ascii="Times New Roman" w:eastAsia="Times New Roman" w:hAnsi="Times New Roman" w:cs="Traditional Arabic" w:hint="cs"/>
          <w:b/>
          <w:bCs/>
          <w:caps/>
          <w:color w:val="00B050"/>
          <w:sz w:val="44"/>
          <w:szCs w:val="44"/>
          <w:rtl/>
          <w:lang w:eastAsia="ar-SA"/>
        </w:rPr>
        <w:t>الحادي عشر</w:t>
      </w:r>
    </w:p>
    <w:p w14:paraId="04A349CE" w14:textId="77777777" w:rsidR="000320F4" w:rsidRPr="00AA4AA5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002060"/>
          <w:sz w:val="36"/>
          <w:szCs w:val="36"/>
          <w:rtl/>
          <w:lang w:eastAsia="ar-SA"/>
        </w:rPr>
      </w:pPr>
      <w:r w:rsidRPr="00AA4AA5">
        <w:rPr>
          <w:rFonts w:ascii="Times New Roman" w:eastAsia="Times New Roman" w:hAnsi="Times New Roman" w:cs="Traditional Arabic"/>
          <w:b/>
          <w:bCs/>
          <w:caps/>
          <w:color w:val="002060"/>
          <w:sz w:val="36"/>
          <w:szCs w:val="36"/>
          <w:rtl/>
          <w:lang w:eastAsia="ar-SA"/>
        </w:rPr>
        <w:t>(1000) عنوان</w:t>
      </w:r>
    </w:p>
    <w:p w14:paraId="0753087B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7790358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8820456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4EED2804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7B24F3F2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53AF8A97" w14:textId="77777777" w:rsidR="000320F4" w:rsidRPr="00AA4AA5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44"/>
          <w:szCs w:val="44"/>
          <w:rtl/>
          <w:lang w:eastAsia="ar-SA"/>
        </w:rPr>
      </w:pPr>
    </w:p>
    <w:p w14:paraId="1064B07B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01D30833" w14:textId="77777777" w:rsidR="000320F4" w:rsidRPr="00AA4AA5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44"/>
          <w:szCs w:val="44"/>
          <w:rtl/>
          <w:lang w:eastAsia="ar-SA"/>
        </w:rPr>
      </w:pPr>
      <w:r w:rsidRPr="00AA4AA5">
        <w:rPr>
          <w:rFonts w:ascii="Times New Roman" w:eastAsia="Times New Roman" w:hAnsi="Times New Roman" w:cs="Traditional Arabic"/>
          <w:b/>
          <w:bCs/>
          <w:caps/>
          <w:color w:val="00B050"/>
          <w:sz w:val="44"/>
          <w:szCs w:val="44"/>
          <w:rtl/>
          <w:lang w:eastAsia="ar-SA"/>
        </w:rPr>
        <w:t>محمد خير رمضان يوسف</w:t>
      </w:r>
    </w:p>
    <w:p w14:paraId="17EE31C5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7F8109C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2A20A6F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D773564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1481AE9" w14:textId="77777777" w:rsidR="000320F4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63D57D3" w14:textId="18AFC1C6" w:rsidR="000320F4" w:rsidRPr="00AA4AA5" w:rsidRDefault="000320F4" w:rsidP="000320F4">
      <w:pPr>
        <w:jc w:val="center"/>
        <w:rPr>
          <w:rFonts w:ascii="Times New Roman" w:eastAsia="Times New Roman" w:hAnsi="Times New Roman" w:cs="Traditional Arabic"/>
          <w:b/>
          <w:bCs/>
          <w:caps/>
          <w:color w:val="002060"/>
          <w:sz w:val="40"/>
          <w:szCs w:val="40"/>
          <w:rtl/>
          <w:lang w:eastAsia="ar-SA"/>
        </w:rPr>
      </w:pPr>
      <w:r w:rsidRPr="00AA4AA5">
        <w:rPr>
          <w:rFonts w:ascii="Times New Roman" w:eastAsia="Times New Roman" w:hAnsi="Times New Roman" w:cs="Traditional Arabic"/>
          <w:b/>
          <w:bCs/>
          <w:caps/>
          <w:color w:val="002060"/>
          <w:sz w:val="40"/>
          <w:szCs w:val="40"/>
          <w:rtl/>
          <w:lang w:eastAsia="ar-SA"/>
        </w:rPr>
        <w:t>144</w:t>
      </w:r>
      <w:r w:rsidR="00AA4AA5">
        <w:rPr>
          <w:rFonts w:hint="cs"/>
          <w:b/>
          <w:bCs/>
          <w:caps/>
          <w:color w:val="002060"/>
          <w:sz w:val="40"/>
          <w:szCs w:val="40"/>
          <w:rtl/>
        </w:rPr>
        <w:t>5</w:t>
      </w:r>
      <w:r w:rsidRPr="00AA4AA5">
        <w:rPr>
          <w:rFonts w:ascii="Times New Roman" w:eastAsia="Times New Roman" w:hAnsi="Times New Roman" w:cs="Traditional Arabic"/>
          <w:b/>
          <w:bCs/>
          <w:caps/>
          <w:color w:val="002060"/>
          <w:sz w:val="40"/>
          <w:szCs w:val="40"/>
          <w:rtl/>
          <w:lang w:eastAsia="ar-SA"/>
        </w:rPr>
        <w:t xml:space="preserve"> هـ</w:t>
      </w:r>
    </w:p>
    <w:p w14:paraId="2A5F2B2C" w14:textId="77777777" w:rsidR="000320F4" w:rsidRDefault="000320F4" w:rsidP="000320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2007F1A8" w14:textId="77777777" w:rsidR="000320F4" w:rsidRPr="007160E2" w:rsidRDefault="000320F4" w:rsidP="000320F4">
      <w:pPr>
        <w:ind w:left="0" w:firstLine="0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7160E2">
        <w:rPr>
          <w:rFonts w:cs="Traditional Arabic" w:hint="cs"/>
          <w:b/>
          <w:bCs/>
          <w:color w:val="FF0000"/>
          <w:sz w:val="36"/>
          <w:szCs w:val="36"/>
          <w:rtl/>
        </w:rPr>
        <w:lastRenderedPageBreak/>
        <w:t>مقدمة</w:t>
      </w:r>
    </w:p>
    <w:p w14:paraId="6BCE761F" w14:textId="77777777" w:rsidR="000320F4" w:rsidRPr="007160E2" w:rsidRDefault="000320F4" w:rsidP="000320F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A967706" w14:textId="54E1A61A" w:rsidR="000320F4" w:rsidRDefault="000320F4" w:rsidP="000320F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160E2">
        <w:rPr>
          <w:rFonts w:cs="Traditional Arabic" w:hint="cs"/>
          <w:sz w:val="36"/>
          <w:szCs w:val="36"/>
          <w:rtl/>
        </w:rPr>
        <w:t xml:space="preserve">الحمد لله </w:t>
      </w:r>
      <w:r w:rsidR="00AB5404">
        <w:rPr>
          <w:rFonts w:cs="Traditional Arabic" w:hint="cs"/>
          <w:sz w:val="36"/>
          <w:szCs w:val="36"/>
          <w:rtl/>
        </w:rPr>
        <w:t>العليِّ الأعلى، والصلاة والسلام على النبيِّ المص</w:t>
      </w:r>
      <w:r w:rsidR="00746AE8">
        <w:rPr>
          <w:rFonts w:cs="Traditional Arabic" w:hint="cs"/>
          <w:sz w:val="36"/>
          <w:szCs w:val="36"/>
          <w:rtl/>
        </w:rPr>
        <w:t xml:space="preserve">طفى، وعلى آله وصحبه ومن </w:t>
      </w:r>
      <w:r w:rsidR="002B03AD">
        <w:rPr>
          <w:rFonts w:cs="Traditional Arabic" w:hint="cs"/>
          <w:sz w:val="36"/>
          <w:szCs w:val="36"/>
          <w:rtl/>
        </w:rPr>
        <w:t>استجاب ودعا.</w:t>
      </w:r>
    </w:p>
    <w:p w14:paraId="039F56ED" w14:textId="52710945" w:rsidR="002B03AD" w:rsidRDefault="001D7098" w:rsidP="000320F4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أكثر ما يحتوي الجزء (11) من كتاب (الفقه الإسلامي وأصوله) على </w:t>
      </w:r>
      <w:r w:rsidR="00C170BA">
        <w:rPr>
          <w:rFonts w:cs="Traditional Arabic" w:hint="cs"/>
          <w:sz w:val="36"/>
          <w:szCs w:val="36"/>
          <w:rtl/>
        </w:rPr>
        <w:t xml:space="preserve">منشورات الكتب ومناقشات الرسائل للعامين (1444 </w:t>
      </w:r>
      <w:r w:rsidR="001E1530">
        <w:rPr>
          <w:rFonts w:cs="Traditional Arabic" w:hint="cs"/>
          <w:sz w:val="36"/>
          <w:szCs w:val="36"/>
          <w:rtl/>
        </w:rPr>
        <w:t>-</w:t>
      </w:r>
      <w:r w:rsidR="00C170BA">
        <w:rPr>
          <w:rFonts w:cs="Traditional Arabic" w:hint="cs"/>
          <w:sz w:val="36"/>
          <w:szCs w:val="36"/>
          <w:rtl/>
        </w:rPr>
        <w:t xml:space="preserve"> 1445 هـ</w:t>
      </w:r>
      <w:r w:rsidR="00A3092F">
        <w:rPr>
          <w:rFonts w:cs="Traditional Arabic" w:hint="cs"/>
          <w:sz w:val="36"/>
          <w:szCs w:val="36"/>
          <w:rtl/>
        </w:rPr>
        <w:t xml:space="preserve">) الموافق لـ(2022 </w:t>
      </w:r>
      <w:r w:rsidR="001E1530">
        <w:rPr>
          <w:rFonts w:cs="Traditional Arabic" w:hint="cs"/>
          <w:sz w:val="36"/>
          <w:szCs w:val="36"/>
          <w:rtl/>
        </w:rPr>
        <w:t>-</w:t>
      </w:r>
      <w:r w:rsidR="00A3092F">
        <w:rPr>
          <w:rFonts w:cs="Traditional Arabic" w:hint="cs"/>
          <w:sz w:val="36"/>
          <w:szCs w:val="36"/>
          <w:rtl/>
        </w:rPr>
        <w:t xml:space="preserve"> 2023 م)</w:t>
      </w:r>
      <w:r w:rsidR="001E1530">
        <w:rPr>
          <w:rFonts w:cs="Traditional Arabic" w:hint="cs"/>
          <w:sz w:val="36"/>
          <w:szCs w:val="36"/>
          <w:rtl/>
        </w:rPr>
        <w:t>.</w:t>
      </w:r>
    </w:p>
    <w:p w14:paraId="01170E89" w14:textId="4FEF878A" w:rsidR="008D4293" w:rsidRDefault="008D4293" w:rsidP="000320F4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جُمع ورتب وصنِّف مثل الأجزاء السابقة، في </w:t>
      </w:r>
      <w:r w:rsidR="00A63723">
        <w:rPr>
          <w:rFonts w:cs="Traditional Arabic" w:hint="cs"/>
          <w:sz w:val="36"/>
          <w:szCs w:val="36"/>
          <w:rtl/>
        </w:rPr>
        <w:t>تصنيف</w:t>
      </w:r>
      <w:r>
        <w:rPr>
          <w:rFonts w:cs="Traditional Arabic" w:hint="cs"/>
          <w:sz w:val="36"/>
          <w:szCs w:val="36"/>
          <w:rtl/>
        </w:rPr>
        <w:t xml:space="preserve"> موضوعي</w:t>
      </w:r>
      <w:r w:rsidR="00A63723">
        <w:rPr>
          <w:rFonts w:cs="Traditional Arabic" w:hint="cs"/>
          <w:sz w:val="36"/>
          <w:szCs w:val="36"/>
          <w:rtl/>
        </w:rPr>
        <w:t>، وترتيب هجائي داخلي.</w:t>
      </w:r>
    </w:p>
    <w:p w14:paraId="3A357A20" w14:textId="77777777" w:rsidR="00314695" w:rsidRDefault="00287C70" w:rsidP="000320F4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والحمد لله على توفيقه</w:t>
      </w:r>
      <w:r w:rsidR="00314695">
        <w:rPr>
          <w:rFonts w:cs="Traditional Arabic" w:hint="cs"/>
          <w:sz w:val="36"/>
          <w:szCs w:val="36"/>
          <w:rtl/>
        </w:rPr>
        <w:t>.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14:paraId="69160CF5" w14:textId="722D4480" w:rsidR="00D41DA9" w:rsidRDefault="00287C70" w:rsidP="000320F4">
      <w:pPr>
        <w:ind w:left="0" w:firstLine="0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وأسأله سبحانه أن يعينني على متابعة الجديد </w:t>
      </w:r>
      <w:r w:rsidR="000A213E">
        <w:rPr>
          <w:rFonts w:cs="Traditional Arabic" w:hint="cs"/>
          <w:sz w:val="36"/>
          <w:szCs w:val="36"/>
          <w:rtl/>
        </w:rPr>
        <w:t xml:space="preserve">من </w:t>
      </w:r>
      <w:r w:rsidR="000F14E1">
        <w:rPr>
          <w:rFonts w:cs="Traditional Arabic" w:hint="cs"/>
          <w:sz w:val="36"/>
          <w:szCs w:val="36"/>
          <w:rtl/>
        </w:rPr>
        <w:t xml:space="preserve">كتب </w:t>
      </w:r>
      <w:r w:rsidR="000A213E">
        <w:rPr>
          <w:rFonts w:cs="Traditional Arabic" w:hint="cs"/>
          <w:sz w:val="36"/>
          <w:szCs w:val="36"/>
          <w:rtl/>
        </w:rPr>
        <w:t>العلوم</w:t>
      </w:r>
      <w:r w:rsidR="00F942CD">
        <w:rPr>
          <w:rFonts w:cs="Traditional Arabic" w:hint="cs"/>
          <w:sz w:val="36"/>
          <w:szCs w:val="36"/>
          <w:rtl/>
        </w:rPr>
        <w:t xml:space="preserve"> الإسلامية واللغوية </w:t>
      </w:r>
      <w:r w:rsidR="000F14E1">
        <w:rPr>
          <w:rFonts w:cs="Traditional Arabic" w:hint="cs"/>
          <w:sz w:val="36"/>
          <w:szCs w:val="36"/>
          <w:rtl/>
        </w:rPr>
        <w:t>والتراث الإسلامي</w:t>
      </w:r>
      <w:r w:rsidR="000A213E">
        <w:rPr>
          <w:rFonts w:cs="Traditional Arabic" w:hint="cs"/>
          <w:sz w:val="36"/>
          <w:szCs w:val="36"/>
          <w:rtl/>
        </w:rPr>
        <w:t xml:space="preserve">، </w:t>
      </w:r>
      <w:r w:rsidR="00B75F9E">
        <w:rPr>
          <w:rFonts w:cs="Traditional Arabic" w:hint="cs"/>
          <w:sz w:val="36"/>
          <w:szCs w:val="36"/>
          <w:rtl/>
        </w:rPr>
        <w:t>ل</w:t>
      </w:r>
      <w:r w:rsidR="000A213E">
        <w:rPr>
          <w:rFonts w:cs="Traditional Arabic" w:hint="cs"/>
          <w:sz w:val="36"/>
          <w:szCs w:val="36"/>
          <w:rtl/>
        </w:rPr>
        <w:t xml:space="preserve">نفع المسلمين به، إنه </w:t>
      </w:r>
      <w:r w:rsidR="00AA3005">
        <w:rPr>
          <w:rFonts w:cs="Traditional Arabic" w:hint="cs"/>
          <w:sz w:val="36"/>
          <w:szCs w:val="36"/>
          <w:rtl/>
        </w:rPr>
        <w:t>خير</w:t>
      </w:r>
      <w:r w:rsidR="000A213E">
        <w:rPr>
          <w:rFonts w:cs="Traditional Arabic" w:hint="cs"/>
          <w:sz w:val="36"/>
          <w:szCs w:val="36"/>
          <w:rtl/>
        </w:rPr>
        <w:t xml:space="preserve"> مسؤول</w:t>
      </w:r>
      <w:r w:rsidR="00281E65">
        <w:rPr>
          <w:rFonts w:cs="Traditional Arabic" w:hint="cs"/>
          <w:sz w:val="36"/>
          <w:szCs w:val="36"/>
          <w:rtl/>
        </w:rPr>
        <w:t>، وأكرم مجيب.</w:t>
      </w:r>
    </w:p>
    <w:p w14:paraId="60AD7B60" w14:textId="77777777" w:rsidR="00281E65" w:rsidRDefault="00281E65" w:rsidP="000320F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33577E8" w14:textId="5970EA36" w:rsidR="00281E65" w:rsidRPr="00F4496E" w:rsidRDefault="00105F10" w:rsidP="00105F10">
      <w:pPr>
        <w:ind w:left="0" w:firstLine="0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  <w:r w:rsidR="00281E65" w:rsidRPr="00F4496E">
        <w:rPr>
          <w:rFonts w:cs="Traditional Arabic" w:hint="cs"/>
          <w:b/>
          <w:bCs/>
          <w:sz w:val="36"/>
          <w:szCs w:val="36"/>
          <w:rtl/>
        </w:rPr>
        <w:t>محمد خير يوس</w:t>
      </w:r>
      <w:r>
        <w:rPr>
          <w:rFonts w:cs="Traditional Arabic" w:hint="cs"/>
          <w:b/>
          <w:bCs/>
          <w:sz w:val="36"/>
          <w:szCs w:val="36"/>
          <w:rtl/>
        </w:rPr>
        <w:t>ف</w:t>
      </w:r>
    </w:p>
    <w:p w14:paraId="1D490F04" w14:textId="52D31584" w:rsidR="00281E65" w:rsidRDefault="00281E65" w:rsidP="00F4496E">
      <w:pPr>
        <w:ind w:left="0" w:firstLine="0"/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ربيع الآخر 1445 هـ</w:t>
      </w:r>
    </w:p>
    <w:p w14:paraId="6817DD4A" w14:textId="5708C230" w:rsidR="00F4496E" w:rsidRDefault="00E7765E" w:rsidP="00105F10">
      <w:pPr>
        <w:ind w:left="0" w:firstLine="0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                                                         </w:t>
      </w:r>
      <w:r w:rsidR="00F4496E">
        <w:rPr>
          <w:rFonts w:cs="Traditional Arabic" w:hint="cs"/>
          <w:sz w:val="36"/>
          <w:szCs w:val="36"/>
          <w:rtl/>
        </w:rPr>
        <w:t>2023 م</w:t>
      </w:r>
    </w:p>
    <w:p w14:paraId="0DBD68DD" w14:textId="5CAB950A" w:rsidR="00F4496E" w:rsidRPr="007160E2" w:rsidRDefault="00E7765E" w:rsidP="00E7765E">
      <w:pPr>
        <w:ind w:left="0" w:firstLine="0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                                                         </w:t>
      </w:r>
      <w:r w:rsidR="00F4496E">
        <w:rPr>
          <w:rFonts w:cs="Traditional Arabic" w:hint="cs"/>
          <w:sz w:val="36"/>
          <w:szCs w:val="36"/>
          <w:rtl/>
        </w:rPr>
        <w:t>إستانبول</w:t>
      </w:r>
    </w:p>
    <w:p w14:paraId="0C33D655" w14:textId="77777777" w:rsidR="000320F4" w:rsidRDefault="000320F4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D7B2CCD" w14:textId="77777777" w:rsidR="000320F4" w:rsidRDefault="000320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69E3FE7F" w14:textId="61CE31E8" w:rsidR="00004473" w:rsidRDefault="00004473" w:rsidP="00004473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الفقه الإسلامي</w:t>
      </w:r>
    </w:p>
    <w:p w14:paraId="250AE616" w14:textId="77777777" w:rsidR="00004473" w:rsidRDefault="00004473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6CCB4B5" w14:textId="20013892" w:rsidR="0046389A" w:rsidRDefault="00B659FB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B659F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الإسلامي (الأعمال الشاملة</w:t>
      </w:r>
      <w:r w:rsidR="0030267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أو بعضها</w:t>
      </w:r>
      <w:r w:rsidR="00FA7F4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، </w:t>
      </w:r>
      <w:r w:rsidR="00953880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المجموعات، </w:t>
      </w:r>
      <w:r w:rsidR="00FA7F4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تاريخ الفقه..</w:t>
      </w:r>
      <w:r w:rsidRPr="00B659F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)</w:t>
      </w:r>
    </w:p>
    <w:p w14:paraId="45D99E4C" w14:textId="77777777" w:rsidR="003A670C" w:rsidRPr="003A670C" w:rsidRDefault="003A670C" w:rsidP="003A670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A67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الآراء الفقهية للشيخ عطية محمد سالم رحمه الله</w:t>
      </w:r>
      <w:r w:rsidRPr="003A6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89AAE8A" w14:textId="77777777" w:rsidR="003A670C" w:rsidRPr="003A670C" w:rsidRDefault="003A670C" w:rsidP="003A67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67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وتوثيقه في جامعة الملك خالد بأبها، 1444 هـ، 2023 م، ...</w:t>
      </w:r>
    </w:p>
    <w:p w14:paraId="7126B14E" w14:textId="77777777" w:rsidR="003A670C" w:rsidRPr="003A670C" w:rsidRDefault="003A670C" w:rsidP="003A670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E81BAF" w14:textId="77777777" w:rsidR="0045713C" w:rsidRPr="005D5871" w:rsidRDefault="0045713C" w:rsidP="004571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أبحاث في الفقه والقضاء</w:t>
      </w:r>
      <w:r w:rsidRPr="005D58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مساعد بن عبدالله الحقيل.- الرياض: دار التحبير، 1445 هـ، 2023 م.</w:t>
      </w:r>
    </w:p>
    <w:p w14:paraId="4C7AFFDC" w14:textId="77777777" w:rsidR="0045713C" w:rsidRPr="005D5871" w:rsidRDefault="0045713C" w:rsidP="004571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6B86B4" w14:textId="77777777" w:rsidR="00815EAC" w:rsidRPr="00815EAC" w:rsidRDefault="00815EAC" w:rsidP="00815E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5E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الاعتراض الفقهي وتطبيقاته عند ابن دقيق العيد</w:t>
      </w:r>
      <w:r w:rsidRPr="00815E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15E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5E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هدى إبراهيم</w:t>
      </w:r>
      <w:r w:rsidRPr="00815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15E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العوفي</w:t>
      </w:r>
      <w:r w:rsidRPr="00815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815E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15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1443 هـ، 2022 م (دكتوراه).</w:t>
      </w:r>
    </w:p>
    <w:p w14:paraId="381B494C" w14:textId="77777777" w:rsidR="00815EAC" w:rsidRPr="00815EAC" w:rsidRDefault="00815EAC" w:rsidP="00815E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2D7B1E" w14:textId="77777777" w:rsidR="00C075B6" w:rsidRDefault="00C075B6" w:rsidP="00C075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75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 الفقه الإسلامي</w:t>
      </w:r>
      <w:r w:rsidRPr="00C075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أشرف على مراجعته وتصحيحه وتهذيبه محمد علي السايس.- ط، جديدة.- بيروت: دار الكتب العلمية، 1444 هـ، 2023 م، 160 ص.</w:t>
      </w:r>
    </w:p>
    <w:p w14:paraId="1C94801D" w14:textId="77777777" w:rsidR="007A63FB" w:rsidRDefault="007A63FB" w:rsidP="00C075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B4EE4D" w14:textId="77777777" w:rsidR="0030267C" w:rsidRPr="0030267C" w:rsidRDefault="0030267C" w:rsidP="0030267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26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تصحيح مفاهيم حول الإسلام: المساواة، الحرية، الرق، المرأة، الميراث، الطلاق، الجهاد ...</w:t>
      </w:r>
      <w:r w:rsidRPr="0030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بن مطير الشريكة.- الكويت: دار إيلاف الدولية للنشر، 1445 هـ، 2023 م. </w:t>
      </w:r>
    </w:p>
    <w:p w14:paraId="5E26EDF8" w14:textId="77777777" w:rsidR="0030267C" w:rsidRPr="0030267C" w:rsidRDefault="0030267C" w:rsidP="0030267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E6A242" w14:textId="77777777" w:rsidR="006A224D" w:rsidRPr="006A224D" w:rsidRDefault="006A224D" w:rsidP="006A22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2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A22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لتعريفات الفقهية المستقاة من اللباب</w:t>
      </w:r>
      <w:r w:rsidRPr="006A22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إلياس قبلان.- بيروت: دار الكتب العلمية، 1445 هـ، 2023 م، 128 ص.</w:t>
      </w:r>
    </w:p>
    <w:p w14:paraId="23EBA501" w14:textId="77777777" w:rsidR="006A224D" w:rsidRPr="006A224D" w:rsidRDefault="006A224D" w:rsidP="006A22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2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رسالة الحدود/ سعد الدين</w:t>
      </w:r>
      <w:r w:rsidRPr="006A224D">
        <w:rPr>
          <w:rFonts w:ascii="Calibri" w:eastAsia="Calibri" w:hAnsi="Calibri" w:cs="Arial"/>
          <w:rtl/>
        </w:rPr>
        <w:t xml:space="preserve"> </w:t>
      </w:r>
      <w:r w:rsidRPr="006A22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مسعود بن عمر التفتازاني </w:t>
      </w:r>
      <w:r w:rsidRPr="006A22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6A22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793 هـ</w:t>
      </w:r>
      <w:r w:rsidRPr="006A22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225E7D7" w14:textId="77777777" w:rsidR="006A224D" w:rsidRPr="006A224D" w:rsidRDefault="006A224D" w:rsidP="006A22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2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[يعني حدود أصول الفقه، وهو تعريف بالمصطلحات الفقهية]</w:t>
      </w:r>
    </w:p>
    <w:p w14:paraId="233BD9BB" w14:textId="77777777" w:rsidR="006A224D" w:rsidRPr="006A224D" w:rsidRDefault="006A224D" w:rsidP="006A22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0833AC" w14:textId="77777777" w:rsidR="00E01814" w:rsidRPr="00E01814" w:rsidRDefault="00E01814" w:rsidP="00E0181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018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الجهود التجديدية ف</w:t>
      </w:r>
      <w:r w:rsidRPr="00E0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018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الفقه ال</w:t>
      </w:r>
      <w:r w:rsidRPr="00E0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018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</w:t>
      </w:r>
      <w:r w:rsidRPr="00E0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ي/</w:t>
      </w:r>
      <w:r w:rsidRPr="00E018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18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عمرو عفيفى</w:t>
      </w:r>
      <w:r w:rsidRPr="00E018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E0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018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1445 هـ، 2023 م</w:t>
      </w:r>
      <w:r w:rsidRPr="00E0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63B3334F" w14:textId="77777777" w:rsidR="00E01814" w:rsidRPr="00E01814" w:rsidRDefault="00E01814" w:rsidP="00E0181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F2A312" w14:textId="77777777" w:rsidR="00C41380" w:rsidRPr="00C41380" w:rsidRDefault="00C41380" w:rsidP="00C4138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41380">
        <w:rPr>
          <w:rFonts w:ascii="Calibri" w:eastAsia="Calibri" w:hAnsi="Calibri" w:cs="Traditional Arabic"/>
          <w:b/>
          <w:bCs/>
          <w:sz w:val="36"/>
          <w:szCs w:val="36"/>
          <w:rtl/>
        </w:rPr>
        <w:t>حركة تقنين الفقه الإسلامي بالبلاد التونسية بين 1857 و1965</w:t>
      </w:r>
      <w:r w:rsidRPr="00C413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م/ </w:t>
      </w:r>
      <w:r w:rsidRPr="00C41380">
        <w:rPr>
          <w:rFonts w:ascii="Calibri" w:eastAsia="Calibri" w:hAnsi="Calibri" w:cs="Traditional Arabic" w:hint="cs"/>
          <w:sz w:val="36"/>
          <w:szCs w:val="36"/>
          <w:rtl/>
        </w:rPr>
        <w:t>محمد بوزغيبة.-</w:t>
      </w:r>
      <w:r w:rsidRPr="00C413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41380">
        <w:rPr>
          <w:rFonts w:ascii="Calibri" w:eastAsia="Calibri" w:hAnsi="Calibri" w:cs="Traditional Arabic" w:hint="cs"/>
          <w:sz w:val="36"/>
          <w:szCs w:val="36"/>
          <w:rtl/>
        </w:rPr>
        <w:t>ط2.- تونس: مجمع الأطرش للتوزيع، 1440 هـ؟، 2018 م.</w:t>
      </w:r>
    </w:p>
    <w:p w14:paraId="2566A64F" w14:textId="77777777" w:rsidR="00C41380" w:rsidRPr="00C41380" w:rsidRDefault="00C41380" w:rsidP="00C4138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EDE62B9" w14:textId="77777777" w:rsidR="00BB12C2" w:rsidRPr="00BB12C2" w:rsidRDefault="00BB12C2" w:rsidP="00BB12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12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الحياة الوسطية</w:t>
      </w:r>
      <w:r w:rsidRPr="00BB12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B12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الرأي الفقهي الوسطي في خمسين مسألة ومسألة</w:t>
      </w:r>
      <w:r w:rsidRPr="00BB12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B12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متعب القرني</w:t>
      </w:r>
      <w:r w:rsidRPr="00BB12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</w:t>
      </w:r>
      <w:r w:rsidRPr="00BB12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ال</w:t>
      </w:r>
      <w:r w:rsidRPr="00BB12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B12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نتشار العربي</w:t>
      </w:r>
      <w:r w:rsidRPr="00BB12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547E12BF" w14:textId="77777777" w:rsidR="00BB12C2" w:rsidRPr="00BB12C2" w:rsidRDefault="00BB12C2" w:rsidP="00BB12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FB49AE" w14:textId="77777777" w:rsidR="00F63218" w:rsidRPr="00F63218" w:rsidRDefault="00F63218" w:rsidP="00F632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63218">
        <w:rPr>
          <w:rFonts w:ascii="Calibri" w:eastAsia="Calibri" w:hAnsi="Calibri" w:cs="Traditional Arabic"/>
          <w:b/>
          <w:bCs/>
          <w:sz w:val="36"/>
          <w:szCs w:val="36"/>
          <w:rtl/>
        </w:rPr>
        <w:t>دراسات في الفقه والحضارة</w:t>
      </w:r>
      <w:r w:rsidRPr="00F632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63218">
        <w:rPr>
          <w:rFonts w:ascii="Calibri" w:eastAsia="Calibri" w:hAnsi="Calibri" w:cs="Traditional Arabic" w:hint="cs"/>
          <w:sz w:val="36"/>
          <w:szCs w:val="36"/>
          <w:rtl/>
        </w:rPr>
        <w:t>جمع النصوص وأعدها للنشر منير رويس.-</w:t>
      </w:r>
      <w:r w:rsidRPr="00F632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63218">
        <w:rPr>
          <w:rFonts w:ascii="Calibri" w:eastAsia="Calibri" w:hAnsi="Calibri" w:cs="Traditional Arabic" w:hint="cs"/>
          <w:sz w:val="36"/>
          <w:szCs w:val="36"/>
          <w:rtl/>
        </w:rPr>
        <w:t>تونس: المعهد العالي لأصول الدين: مجمع الأطرش للتوزيع، [1442 هـ، 2021 م].</w:t>
      </w:r>
    </w:p>
    <w:p w14:paraId="54467246" w14:textId="77777777" w:rsidR="00F63218" w:rsidRPr="00F63218" w:rsidRDefault="00F63218" w:rsidP="00F632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63218">
        <w:rPr>
          <w:rFonts w:ascii="Calibri" w:eastAsia="Calibri" w:hAnsi="Calibri" w:cs="Traditional Arabic" w:hint="cs"/>
          <w:sz w:val="36"/>
          <w:szCs w:val="36"/>
          <w:rtl/>
        </w:rPr>
        <w:t>مجموعة أعمال محكمة.</w:t>
      </w:r>
    </w:p>
    <w:p w14:paraId="2D9ACE02" w14:textId="77777777" w:rsidR="00F63218" w:rsidRPr="00F63218" w:rsidRDefault="00F63218" w:rsidP="00F632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2F04248" w14:textId="77777777" w:rsidR="00154B4D" w:rsidRPr="00154B4D" w:rsidRDefault="00154B4D" w:rsidP="00154B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54B4D">
        <w:rPr>
          <w:rFonts w:ascii="Calibri" w:eastAsia="Calibri" w:hAnsi="Calibri" w:cs="Traditional Arabic"/>
          <w:b/>
          <w:bCs/>
          <w:sz w:val="36"/>
          <w:szCs w:val="36"/>
          <w:rtl/>
        </w:rPr>
        <w:t>الدليل الفقهي للطالب الجامعي</w:t>
      </w:r>
      <w:r w:rsidRPr="00154B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154B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ضوابط و</w:t>
      </w:r>
      <w:r w:rsidRPr="00154B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54B4D">
        <w:rPr>
          <w:rFonts w:ascii="Calibri" w:eastAsia="Calibri" w:hAnsi="Calibri" w:cs="Traditional Arabic"/>
          <w:b/>
          <w:bCs/>
          <w:sz w:val="36"/>
          <w:szCs w:val="36"/>
          <w:rtl/>
        </w:rPr>
        <w:t>حكام</w:t>
      </w:r>
      <w:r w:rsidRPr="00154B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54B4D">
        <w:rPr>
          <w:rFonts w:ascii="Calibri" w:eastAsia="Calibri" w:hAnsi="Calibri" w:cs="Traditional Arabic"/>
          <w:sz w:val="36"/>
          <w:szCs w:val="36"/>
          <w:rtl/>
        </w:rPr>
        <w:t>شيماء حكمت سعيد</w:t>
      </w:r>
      <w:r w:rsidRPr="00154B4D">
        <w:rPr>
          <w:rFonts w:ascii="Calibri" w:eastAsia="Calibri" w:hAnsi="Calibri" w:cs="Traditional Arabic" w:hint="cs"/>
          <w:sz w:val="36"/>
          <w:szCs w:val="36"/>
          <w:rtl/>
        </w:rPr>
        <w:t>.- بغداد: جامعة بغداد، 1441 هـ، 2020 م (ماجستير).</w:t>
      </w:r>
    </w:p>
    <w:p w14:paraId="462B7FE0" w14:textId="77777777" w:rsidR="00154B4D" w:rsidRPr="00154B4D" w:rsidRDefault="00154B4D" w:rsidP="00154B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52A4E5" w14:textId="77777777" w:rsidR="00FA7F43" w:rsidRPr="00FA7F43" w:rsidRDefault="00FA7F43" w:rsidP="00FA7F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7F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سند الفقيه: أبحاث في تاريخ الفقه وإقرائه</w:t>
      </w:r>
      <w:r w:rsidRPr="00FA7F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هيثم بن فهد الرومي.- الرياض: آفاق المعرفة، 1445 هـ، 2023 م.</w:t>
      </w:r>
    </w:p>
    <w:p w14:paraId="528CC433" w14:textId="77777777" w:rsidR="00FA7F43" w:rsidRPr="00FA7F43" w:rsidRDefault="00FA7F43" w:rsidP="00FA7F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EDBEC3" w14:textId="77777777" w:rsidR="009E6AAF" w:rsidRPr="009E6AAF" w:rsidRDefault="009E6AAF" w:rsidP="009E6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E6A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سؤالات الأئمة لشيوخهم في القرن الثالث الهجري</w:t>
      </w:r>
      <w:r w:rsidRPr="009E6A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8BC16BC" w14:textId="77777777" w:rsidR="009E6AAF" w:rsidRPr="009E6AAF" w:rsidRDefault="009E6AAF" w:rsidP="009E6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6A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حديثية فقهية في كلية العلوم بجامعة القاهرة، 1443 هـ، 2022 م، ...</w:t>
      </w:r>
    </w:p>
    <w:p w14:paraId="32C0E03F" w14:textId="77777777" w:rsidR="009E6AAF" w:rsidRPr="009E6AAF" w:rsidRDefault="009E6AAF" w:rsidP="009E6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2EEC9E" w14:textId="77777777" w:rsidR="00224D11" w:rsidRPr="00224D11" w:rsidRDefault="00224D11" w:rsidP="00224D1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24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الفقه العصري</w:t>
      </w:r>
      <w:r w:rsidRPr="00224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24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ناجي إبراهيم السويد.-</w:t>
      </w:r>
      <w:r w:rsidRPr="00224D11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الكتب العلمية، 1445 هـ، 2023 م، 208 ص.</w:t>
      </w:r>
    </w:p>
    <w:p w14:paraId="08382F29" w14:textId="77777777" w:rsidR="00224D11" w:rsidRPr="00224D11" w:rsidRDefault="00224D11" w:rsidP="00224D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4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مجموعة نظريات </w:t>
      </w:r>
      <w:r w:rsidRPr="00224D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فقه الحال، فقه الواقع، فقه التنزيل، فقه النفس، فقه المآل، فقه الاستطاعة</w:t>
      </w:r>
      <w:r w:rsidRPr="00224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75EF7D" w14:textId="77777777" w:rsidR="00224D11" w:rsidRPr="00224D11" w:rsidRDefault="00224D11" w:rsidP="00224D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57D5FF" w14:textId="77777777" w:rsidR="00780811" w:rsidRPr="00780811" w:rsidRDefault="00780811" w:rsidP="007808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08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الفقه وأصوله</w:t>
      </w:r>
      <w:r w:rsidRPr="00780811">
        <w:rPr>
          <w:rFonts w:ascii="Calibri" w:eastAsia="Calibri" w:hAnsi="Calibri" w:cs="Arial"/>
          <w:b/>
          <w:bCs/>
          <w:rtl/>
        </w:rPr>
        <w:t xml:space="preserve"> </w:t>
      </w:r>
      <w:r w:rsidRPr="007808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عصري الإسلام الكلاسيكي والوسيط</w:t>
      </w:r>
      <w:r w:rsidRPr="00780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وائل حلاق؛ ترجمة عمرو عثمان.- الرياض: نادي الكتاب، 1445 هـ، 2023 م.</w:t>
      </w:r>
    </w:p>
    <w:p w14:paraId="46B97B4B" w14:textId="77777777" w:rsidR="00780811" w:rsidRPr="00780811" w:rsidRDefault="00780811" w:rsidP="007808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0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(يحتوي على 12 مقال للمؤلف في موضوعه)</w:t>
      </w:r>
    </w:p>
    <w:p w14:paraId="54BBB60D" w14:textId="77777777" w:rsidR="00780811" w:rsidRPr="00780811" w:rsidRDefault="00780811" w:rsidP="007808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449971" w14:textId="77777777" w:rsidR="00085958" w:rsidRPr="00085958" w:rsidRDefault="00085958" w:rsidP="000859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59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المنجز الفقهي لابن رشد: القيمة والتلقي إلى حدود القرن العشرين</w:t>
      </w:r>
      <w:r w:rsidRPr="000859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فؤاد بن أحمد</w:t>
      </w:r>
      <w:r w:rsidRPr="000859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0859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المغرب:</w:t>
      </w:r>
      <w:r w:rsidRPr="000859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859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موقع الفلسفة والعلوم في السياقات الإسلامية</w:t>
      </w:r>
      <w:r w:rsidRPr="000859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7EBF5139" w14:textId="77777777" w:rsidR="00085958" w:rsidRPr="00085958" w:rsidRDefault="00085958" w:rsidP="000859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FE5E07" w14:textId="77777777" w:rsidR="00AE2381" w:rsidRPr="00AE2381" w:rsidRDefault="00AE2381" w:rsidP="00AE238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E2381">
        <w:rPr>
          <w:rFonts w:ascii="Calibri" w:eastAsia="Calibri" w:hAnsi="Calibri" w:cs="Traditional Arabic"/>
          <w:b/>
          <w:bCs/>
          <w:sz w:val="36"/>
          <w:szCs w:val="36"/>
          <w:rtl/>
        </w:rPr>
        <w:t>قراءة في الإنتاج الفقهي والقانوني للشيخ القاضي محمود شمام (ت 1434 هـ)</w:t>
      </w:r>
      <w:r w:rsidRPr="00AE238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AE2381">
        <w:rPr>
          <w:rFonts w:ascii="Calibri" w:eastAsia="Calibri" w:hAnsi="Calibri" w:cs="Traditional Arabic" w:hint="cs"/>
          <w:sz w:val="36"/>
          <w:szCs w:val="36"/>
          <w:rtl/>
        </w:rPr>
        <w:t>العربي بوشمال.-</w:t>
      </w:r>
      <w:r w:rsidRPr="00AE238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E2381">
        <w:rPr>
          <w:rFonts w:ascii="Calibri" w:eastAsia="Calibri" w:hAnsi="Calibri" w:cs="Traditional Arabic" w:hint="cs"/>
          <w:sz w:val="36"/>
          <w:szCs w:val="36"/>
          <w:rtl/>
        </w:rPr>
        <w:t>تونس: مجمع الأطرش للتوزيع، 1444 هـ، 2022 م.</w:t>
      </w:r>
    </w:p>
    <w:p w14:paraId="6269FE38" w14:textId="77777777" w:rsidR="00AE2381" w:rsidRPr="00AE2381" w:rsidRDefault="00AE2381" w:rsidP="00AE238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084A4C3" w14:textId="77777777" w:rsidR="00D45FD6" w:rsidRPr="00D45FD6" w:rsidRDefault="00D45FD6" w:rsidP="00D45F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F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قضايا فقهية معاصرة</w:t>
      </w:r>
      <w:r w:rsidRPr="00D45F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45F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رؤى وحلول موضوعية</w:t>
      </w:r>
      <w:r w:rsidRPr="00D45F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45F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رزاق مخور الغراوي</w:t>
      </w:r>
      <w:r w:rsidRPr="00D45F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الكوت، العراق: جامعة الكوت، مركز البحوث، 1444 هـ، 2023 م، 376 ص.</w:t>
      </w:r>
    </w:p>
    <w:p w14:paraId="3BB1B165" w14:textId="77777777" w:rsidR="00D45FD6" w:rsidRPr="00D45FD6" w:rsidRDefault="00D45FD6" w:rsidP="00D45F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A42BEF" w14:textId="77777777" w:rsidR="00E63491" w:rsidRDefault="00E63491" w:rsidP="00E6349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الكتاب الفقهي: تاريخه ترتيبه صناعته بيانه/ </w:t>
      </w:r>
      <w:r w:rsidRPr="00782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 محمد آل خنين.- الرياض: دار الحضارة، 1444 هـ، 2023 م.</w:t>
      </w:r>
    </w:p>
    <w:p w14:paraId="493639C7" w14:textId="77777777" w:rsidR="00E63491" w:rsidRDefault="00E63491" w:rsidP="00E6349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FEFEFC" w14:textId="77777777" w:rsidR="00953880" w:rsidRPr="00953880" w:rsidRDefault="00953880" w:rsidP="0095388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538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مجموعة بحوث</w:t>
      </w:r>
      <w:r w:rsidRPr="00953880">
        <w:rPr>
          <w:rFonts w:ascii="Calibri" w:eastAsia="Calibri" w:hAnsi="Calibri" w:cs="Arial"/>
          <w:rtl/>
        </w:rPr>
        <w:t xml:space="preserve"> </w:t>
      </w:r>
      <w:r w:rsidRPr="009538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علمية محكمة في مختلف موضوعات الفقه</w:t>
      </w:r>
      <w:r w:rsidRPr="009538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53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مجيد الكبيسي.-</w:t>
      </w:r>
      <w:r w:rsidRPr="009538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53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دار الآفاق العلمية، 1444 هـ، 2022 م، 2 مج.</w:t>
      </w:r>
    </w:p>
    <w:p w14:paraId="4E88E0FD" w14:textId="77777777" w:rsidR="00953880" w:rsidRPr="00953880" w:rsidRDefault="00953880" w:rsidP="0095388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05631A" w14:textId="77777777" w:rsidR="007A63FB" w:rsidRPr="007A63FB" w:rsidRDefault="007A63FB" w:rsidP="007A63F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A63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المدخل لدراسة الفقه الإسلامي/ </w:t>
      </w:r>
      <w:r w:rsidRPr="007A63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مجيد الكبيسي.-</w:t>
      </w:r>
      <w:r w:rsidRPr="007A63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A63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الآفاق المشرقة ناشرون، 1444 هـ، 2022 م.</w:t>
      </w:r>
    </w:p>
    <w:p w14:paraId="33B7CE0A" w14:textId="77777777" w:rsidR="007A63FB" w:rsidRDefault="007A63FB" w:rsidP="007A63F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90FFD7" w14:textId="77777777" w:rsidR="00BB7036" w:rsidRPr="008A47D2" w:rsidRDefault="00BB7036" w:rsidP="00BB7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المدخل لدراسة الفقه الإسلامي: أطواره، مصادره، مدارسه، تطوره، نظرية العقد/ </w:t>
      </w:r>
      <w:r w:rsidRPr="008A47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فرج موسى.- مصر: المؤلف، 1445 هـ، 2023 م.</w:t>
      </w:r>
    </w:p>
    <w:p w14:paraId="0CB3A104" w14:textId="77777777" w:rsidR="00BB7036" w:rsidRDefault="00BB7036" w:rsidP="00BB7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47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الجزء الأول: أطوار التشريع الإسلامي.</w:t>
      </w:r>
    </w:p>
    <w:p w14:paraId="6234DBFC" w14:textId="77777777" w:rsidR="00BB7036" w:rsidRDefault="00BB7036" w:rsidP="00BB7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FD68C9" w14:textId="77777777" w:rsidR="00DB6EE3" w:rsidRPr="00DB6EE3" w:rsidRDefault="00DB6EE3" w:rsidP="00DB6E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6E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المصطلح الفقهي</w:t>
      </w:r>
      <w:r w:rsidRPr="00DB6E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B6E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نظرية تأصيلية</w:t>
      </w:r>
      <w:r w:rsidRPr="00DB6E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B6E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E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 بن</w:t>
      </w:r>
      <w:r w:rsidRPr="00DB6E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B6E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سعيد باجبع</w:t>
      </w:r>
      <w:r w:rsidRPr="00DB6E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DB6E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6E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1443 هـ، 2022 م (دكتوراه).</w:t>
      </w:r>
    </w:p>
    <w:p w14:paraId="5DA9D58A" w14:textId="77777777" w:rsidR="00DB6EE3" w:rsidRPr="00DB6EE3" w:rsidRDefault="00DB6EE3" w:rsidP="00DB6E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B2D74F" w14:textId="77777777" w:rsidR="00A95D80" w:rsidRPr="00A95D80" w:rsidRDefault="00A95D80" w:rsidP="00A95D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5D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المنابع الروية في نظم الفروق الفقهية</w:t>
      </w:r>
      <w:r w:rsidRPr="00A95D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95D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عبدالحميد شيخ طاهر</w:t>
      </w:r>
      <w:r w:rsidRPr="00A95D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12 ص.</w:t>
      </w:r>
    </w:p>
    <w:p w14:paraId="01FAD4E9" w14:textId="77777777" w:rsidR="00A95D80" w:rsidRPr="00A95D80" w:rsidRDefault="00A95D80" w:rsidP="00A95D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5D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4/2/1445 هـ، 2023 م.</w:t>
      </w:r>
    </w:p>
    <w:p w14:paraId="0EC68EA4" w14:textId="77777777" w:rsidR="00A95D80" w:rsidRPr="00A95D80" w:rsidRDefault="00A95D80" w:rsidP="00A95D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6D6571" w14:textId="77777777" w:rsidR="00890661" w:rsidRDefault="00890661" w:rsidP="00890661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A1199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مباحث فقهية تتعلق بعامة أبواب الفقه أو بعضها</w:t>
      </w:r>
    </w:p>
    <w:p w14:paraId="23D9A7E6" w14:textId="77777777" w:rsidR="00890661" w:rsidRPr="00DE0E07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0E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جائحة فيروس كورونا على ال</w:t>
      </w:r>
      <w:r w:rsidRPr="00DE0E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DE0E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لتزامات العقدية في ضوء أحكام الفقه الإسلامي والقانون</w:t>
      </w:r>
      <w:r w:rsidRPr="00DE0E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E0E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وسيم حسام الدين الأحمد</w:t>
      </w:r>
      <w:r w:rsidRPr="00DE0E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الشارقة: الآفاق المشرقة ناشرون، 1444 هـ، 2023م</w:t>
      </w:r>
    </w:p>
    <w:p w14:paraId="700AE22B" w14:textId="77777777" w:rsidR="00890661" w:rsidRPr="00DE0E07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936DA0" w14:textId="77777777" w:rsidR="00890661" w:rsidRPr="00FE4765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47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الدليل الفقهي المعاصر للمسافرين</w:t>
      </w:r>
      <w:r w:rsidRPr="00FE47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مؤصل في ضوء المذاهب الفقهية/</w:t>
      </w:r>
      <w:r w:rsidRPr="00FE47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47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مشهور فواز حمدان</w:t>
      </w:r>
      <w:r w:rsidRPr="00FE4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دار السلام، 1444 هـ، 2023 م، 240 ص.</w:t>
      </w:r>
    </w:p>
    <w:p w14:paraId="6EE18371" w14:textId="77777777" w:rsidR="00890661" w:rsidRPr="00FE4765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7C6AAE" w14:textId="77777777" w:rsidR="00890661" w:rsidRPr="00404A83" w:rsidRDefault="00890661" w:rsidP="0089066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A83">
        <w:rPr>
          <w:rFonts w:ascii="Calibri" w:eastAsia="Calibri" w:hAnsi="Calibri" w:cs="Traditional Arabic"/>
          <w:b/>
          <w:bCs/>
          <w:sz w:val="36"/>
          <w:szCs w:val="36"/>
          <w:rtl/>
        </w:rPr>
        <w:t>ضوابط الالتزام بالامتناع الناشئ من العقد وأثرها في المسائل المعاصرة</w:t>
      </w:r>
      <w:r w:rsidRPr="00404A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404A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تأصيلية مقارنة</w:t>
      </w:r>
      <w:r w:rsidRPr="00404A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404A83">
        <w:rPr>
          <w:rFonts w:ascii="Calibri" w:eastAsia="Calibri" w:hAnsi="Calibri" w:cs="Traditional Arabic"/>
          <w:sz w:val="36"/>
          <w:szCs w:val="36"/>
          <w:rtl/>
        </w:rPr>
        <w:t xml:space="preserve">عمر </w:t>
      </w:r>
      <w:r w:rsidRPr="00404A83">
        <w:rPr>
          <w:rFonts w:ascii="Calibri" w:eastAsia="Calibri" w:hAnsi="Calibri" w:cs="Traditional Arabic" w:hint="cs"/>
          <w:sz w:val="36"/>
          <w:szCs w:val="36"/>
          <w:rtl/>
        </w:rPr>
        <w:t xml:space="preserve">محمد بشير </w:t>
      </w:r>
      <w:r w:rsidRPr="00404A83">
        <w:rPr>
          <w:rFonts w:ascii="Calibri" w:eastAsia="Calibri" w:hAnsi="Calibri" w:cs="Traditional Arabic"/>
          <w:sz w:val="36"/>
          <w:szCs w:val="36"/>
          <w:rtl/>
        </w:rPr>
        <w:t>الديرشوي</w:t>
      </w:r>
      <w:r w:rsidRPr="00404A83">
        <w:rPr>
          <w:rFonts w:ascii="Calibri" w:eastAsia="Calibri" w:hAnsi="Calibri" w:cs="Traditional Arabic" w:hint="cs"/>
          <w:sz w:val="36"/>
          <w:szCs w:val="36"/>
          <w:rtl/>
        </w:rPr>
        <w:t>.- دمشق: جامعة دمشق، كلية الشريعة، 1444 هـ، 2023 م (دكتوراه).</w:t>
      </w:r>
    </w:p>
    <w:p w14:paraId="2C156CF4" w14:textId="77777777" w:rsidR="00890661" w:rsidRPr="00404A83" w:rsidRDefault="00890661" w:rsidP="0089066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D019B04" w14:textId="77777777" w:rsidR="00890661" w:rsidRPr="00B97A07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7A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الفروق بين العقود: دراسة تأصيلية تطبيقة</w:t>
      </w:r>
      <w:r w:rsidRPr="00B97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بن محمد الحيدري.- الرياض: المعهد العالي للقضاء، 1444 هـ، 2023 م (دكتوراه).</w:t>
      </w:r>
    </w:p>
    <w:p w14:paraId="51A4C224" w14:textId="77777777" w:rsidR="00890661" w:rsidRPr="00B97A07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B8C92D" w14:textId="77777777" w:rsidR="00890661" w:rsidRPr="009F1762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17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‏</w:t>
      </w:r>
      <w:r w:rsidRPr="009F17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السفر ونوازله المعاصرة</w:t>
      </w:r>
      <w:r w:rsidRPr="009F17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إبراهيم حكمي.- </w:t>
      </w:r>
      <w:r w:rsidRPr="009F17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17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أبها: المؤلف</w:t>
      </w:r>
      <w:r w:rsidRPr="009F17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</w:t>
      </w:r>
      <w:r w:rsidRPr="009F17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1443 هـ،</w:t>
      </w:r>
      <w:r w:rsidRPr="009F17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9F17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152 ص.</w:t>
      </w:r>
      <w:r w:rsidRPr="009F17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40AA4FB" w14:textId="77777777" w:rsidR="00890661" w:rsidRPr="009F1762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67FEA9" w14:textId="77777777" w:rsidR="00890661" w:rsidRPr="000D544B" w:rsidRDefault="00890661" w:rsidP="0089066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D544B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قضايا وأحكام فقهية في حياة المسلم اليومية</w:t>
      </w:r>
      <w:r w:rsidRPr="000D544B">
        <w:rPr>
          <w:rFonts w:ascii="Calibri" w:eastAsia="Calibri" w:hAnsi="Calibri" w:cs="Traditional Arabic" w:hint="cs"/>
          <w:sz w:val="36"/>
          <w:szCs w:val="36"/>
          <w:rtl/>
        </w:rPr>
        <w:t>/ عامر سعيد الزيباري.- بيروت: مؤسسة الضحى للنشر، 1444 هـ، 2023 م.</w:t>
      </w:r>
    </w:p>
    <w:p w14:paraId="7BA16C30" w14:textId="77777777" w:rsidR="00890661" w:rsidRPr="000D544B" w:rsidRDefault="00890661" w:rsidP="0089066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AC0629F" w14:textId="77777777" w:rsidR="00890661" w:rsidRPr="00866781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67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قواعد تفسير العقد</w:t>
      </w:r>
      <w:r w:rsidRPr="008667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667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</w:t>
      </w:r>
      <w:r w:rsidRPr="008667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بين مجلة الأحكام العدلية والقانون المدني المصري</w:t>
      </w:r>
      <w:r w:rsidRPr="008667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667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سيد حامد عل</w:t>
      </w:r>
      <w:r w:rsidRPr="008667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 القاهرة: جامعة القاهرة، 1444 هـ، 2023 م (ماجستير).</w:t>
      </w:r>
    </w:p>
    <w:p w14:paraId="41947143" w14:textId="77777777" w:rsidR="00890661" w:rsidRPr="00866781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C9E8C9" w14:textId="77777777" w:rsidR="00890661" w:rsidRPr="00096B4F" w:rsidRDefault="00890661" w:rsidP="0089066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96B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"</w:t>
      </w:r>
      <w:r w:rsidRPr="00096B4F">
        <w:rPr>
          <w:rFonts w:ascii="Calibri" w:eastAsia="Calibri" w:hAnsi="Calibri" w:cs="Traditional Arabic"/>
          <w:b/>
          <w:bCs/>
          <w:sz w:val="36"/>
          <w:szCs w:val="36"/>
          <w:rtl/>
        </w:rPr>
        <w:t>ليس منا</w:t>
      </w:r>
      <w:r w:rsidRPr="00096B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"</w:t>
      </w:r>
      <w:r w:rsidRPr="00096B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في كتب الحديث: دراسة فقهية</w:t>
      </w:r>
      <w:r w:rsidRPr="00096B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96B4F">
        <w:rPr>
          <w:rFonts w:ascii="Calibri" w:eastAsia="Calibri" w:hAnsi="Calibri" w:cs="Traditional Arabic"/>
          <w:sz w:val="36"/>
          <w:szCs w:val="36"/>
          <w:rtl/>
        </w:rPr>
        <w:t>زهراء طاهر الكلابي</w:t>
      </w:r>
      <w:r w:rsidRPr="00096B4F">
        <w:rPr>
          <w:rFonts w:ascii="Calibri" w:eastAsia="Calibri" w:hAnsi="Calibri" w:cs="Traditional Arabic" w:hint="cs"/>
          <w:sz w:val="36"/>
          <w:szCs w:val="36"/>
          <w:rtl/>
        </w:rPr>
        <w:t>.- كربلاء: جامعة كربلاء، 1441 هـ، 2020 م (ماجستير).</w:t>
      </w:r>
    </w:p>
    <w:p w14:paraId="3AF451DE" w14:textId="77777777" w:rsidR="00890661" w:rsidRPr="00096B4F" w:rsidRDefault="00890661" w:rsidP="0089066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F58C63" w14:textId="77777777" w:rsidR="00890661" w:rsidRPr="006E48F3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4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الوسائل المشروعة والممنوعة في الفقه الإسلامي/</w:t>
      </w:r>
      <w:r w:rsidRPr="006E4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E48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السيد </w:t>
      </w:r>
      <w:r w:rsidRPr="006E48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عاشور.</w:t>
      </w:r>
      <w:r w:rsidRPr="006E48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كفر الشيخ: جامعة كفر الشيخ، 1443 هـ، 2022 م (بحث مكمل للدكتوراه).</w:t>
      </w:r>
    </w:p>
    <w:p w14:paraId="6C178A87" w14:textId="77777777" w:rsidR="00890661" w:rsidRPr="006E48F3" w:rsidRDefault="00890661" w:rsidP="008906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1085C9" w14:textId="77777777" w:rsidR="00E418C1" w:rsidRPr="0035719F" w:rsidRDefault="00E418C1" w:rsidP="00E418C1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35719F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موضوعات فقهية معينة</w:t>
      </w:r>
    </w:p>
    <w:p w14:paraId="47E94390" w14:textId="77777777" w:rsidR="00E418C1" w:rsidRPr="003A4216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A42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 استعمال المبيدات الزراعية في الفقه الإسلامي/ </w:t>
      </w:r>
      <w:r w:rsidRPr="003A42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عادل طويل.-</w:t>
      </w:r>
      <w:r w:rsidRPr="003A42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A4216">
        <w:rPr>
          <w:rFonts w:ascii="Calibri" w:eastAsia="Calibri" w:hAnsi="Calibri" w:cs="Traditional Arabic" w:hint="cs"/>
          <w:sz w:val="36"/>
          <w:szCs w:val="36"/>
          <w:rtl/>
        </w:rPr>
        <w:t>الوادي، الجزائر: جامعة الشهيد حمه لخضر، 1444 هـ، 2023 م (ماجستير).</w:t>
      </w:r>
    </w:p>
    <w:p w14:paraId="5AD1D975" w14:textId="77777777" w:rsidR="00E418C1" w:rsidRPr="003A4216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9037CB" w14:textId="77777777" w:rsidR="00E418C1" w:rsidRPr="0035719F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571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35719F">
        <w:rPr>
          <w:rFonts w:ascii="Calibri" w:eastAsia="Calibri" w:hAnsi="Calibri" w:cs="Traditional Arabic"/>
          <w:b/>
          <w:bCs/>
          <w:sz w:val="36"/>
          <w:szCs w:val="36"/>
          <w:rtl/>
        </w:rPr>
        <w:t>حكام الخلوة ال</w:t>
      </w:r>
      <w:r w:rsidRPr="003571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35719F">
        <w:rPr>
          <w:rFonts w:ascii="Calibri" w:eastAsia="Calibri" w:hAnsi="Calibri" w:cs="Traditional Arabic"/>
          <w:b/>
          <w:bCs/>
          <w:sz w:val="36"/>
          <w:szCs w:val="36"/>
          <w:rtl/>
        </w:rPr>
        <w:t>لكترونية في الفقه ال</w:t>
      </w:r>
      <w:r w:rsidRPr="003571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35719F">
        <w:rPr>
          <w:rFonts w:ascii="Calibri" w:eastAsia="Calibri" w:hAnsi="Calibri" w:cs="Traditional Arabic"/>
          <w:b/>
          <w:bCs/>
          <w:sz w:val="36"/>
          <w:szCs w:val="36"/>
          <w:rtl/>
        </w:rPr>
        <w:t>سلامي</w:t>
      </w:r>
      <w:r w:rsidRPr="0035719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571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719F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35719F">
        <w:rPr>
          <w:rFonts w:ascii="Calibri" w:eastAsia="Calibri" w:hAnsi="Calibri" w:cs="Traditional Arabic"/>
          <w:sz w:val="36"/>
          <w:szCs w:val="36"/>
          <w:rtl/>
        </w:rPr>
        <w:t>سلام رائد معم</w:t>
      </w:r>
      <w:r w:rsidRPr="0035719F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35719F">
        <w:rPr>
          <w:rFonts w:ascii="Calibri" w:eastAsia="Calibri" w:hAnsi="Calibri" w:cs="Traditional Arabic"/>
          <w:sz w:val="36"/>
          <w:szCs w:val="36"/>
          <w:rtl/>
        </w:rPr>
        <w:t>ر</w:t>
      </w:r>
      <w:r w:rsidRPr="0035719F">
        <w:rPr>
          <w:rFonts w:ascii="Calibri" w:eastAsia="Calibri" w:hAnsi="Calibri" w:cs="Traditional Arabic" w:hint="cs"/>
          <w:sz w:val="36"/>
          <w:szCs w:val="36"/>
          <w:rtl/>
        </w:rPr>
        <w:t>.- ؟: مكتبة ابن أسامة، 1444 هـ، 2023 م.</w:t>
      </w:r>
    </w:p>
    <w:p w14:paraId="1AB93BDE" w14:textId="77777777" w:rsidR="00E418C1" w:rsidRPr="0035719F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5719F">
        <w:rPr>
          <w:rFonts w:ascii="Calibri" w:eastAsia="Calibri" w:hAnsi="Calibri" w:cs="Traditional Arabic" w:hint="cs"/>
          <w:sz w:val="36"/>
          <w:szCs w:val="36"/>
          <w:rtl/>
        </w:rPr>
        <w:t xml:space="preserve">الأصل: رسالة ماجستير - الجامعة الإسلامية بالمدينة المنورة، 1444 هـ، 2022 م. </w:t>
      </w:r>
    </w:p>
    <w:p w14:paraId="4F3A7450" w14:textId="77777777" w:rsidR="00E418C1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08CF18A" w14:textId="77777777" w:rsidR="00E418C1" w:rsidRPr="00960916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9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الصبي المميز</w:t>
      </w:r>
      <w:r w:rsidRPr="009609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609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مقارنة فقهية بين الشريعة والقانون</w:t>
      </w:r>
      <w:r w:rsidRPr="009609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609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09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غسان محمد رشيد الحموي</w:t>
      </w:r>
      <w:r w:rsidRPr="009609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9609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609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دمشق: دار رواد المجد، 1445 هـ، 2023 م.</w:t>
      </w:r>
    </w:p>
    <w:p w14:paraId="0A1AF1C2" w14:textId="77777777" w:rsidR="00E418C1" w:rsidRPr="00960916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B962E9" w14:textId="77777777" w:rsidR="00E418C1" w:rsidRPr="00205281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52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طباعة المصحف الشريف في الفقه الإسلامي</w:t>
      </w:r>
      <w:r w:rsidRPr="00205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052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عثمان بن جاسم الفهد</w:t>
      </w:r>
      <w:r w:rsidRPr="00205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الكويت: جامعة الكويت، 1444 هـ، 2023 م (ماجستير).</w:t>
      </w:r>
    </w:p>
    <w:p w14:paraId="511470C4" w14:textId="77777777" w:rsidR="00E418C1" w:rsidRPr="00205281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36ED2A" w14:textId="77777777" w:rsidR="00E418C1" w:rsidRPr="00D75BED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5B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الأحكام الفقهية المتعلقة بالثلج</w:t>
      </w:r>
      <w:r w:rsidRPr="00D75B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75B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5B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أيرات أيميتوف</w:t>
      </w:r>
      <w:r w:rsidRPr="00D75B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D75B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75B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1444 هـ، 2023 م (ماجستير).</w:t>
      </w:r>
    </w:p>
    <w:p w14:paraId="0E35358F" w14:textId="77777777" w:rsidR="00E418C1" w:rsidRPr="00D75BED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546580" w14:textId="77777777" w:rsidR="00E418C1" w:rsidRPr="00073D4A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D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الأحكام الفقهية المتعلقة بالخيل في المذهب الحنبلي/ </w:t>
      </w:r>
      <w:r w:rsidRPr="00073D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فهد بن العيفي الدوسري.</w:t>
      </w:r>
    </w:p>
    <w:p w14:paraId="02C69BF9" w14:textId="77777777" w:rsidR="00E418C1" w:rsidRPr="00073D4A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73D4A">
        <w:rPr>
          <w:rFonts w:ascii="Calibri" w:eastAsia="Calibri" w:hAnsi="Calibri" w:cs="Traditional Arabic" w:hint="cs"/>
          <w:sz w:val="36"/>
          <w:szCs w:val="36"/>
          <w:rtl/>
        </w:rPr>
        <w:t>بحث طويل نشر في مجلة الفقه الحنبلي ع2 (محرم 1445 هـ، 2023 م).</w:t>
      </w:r>
    </w:p>
    <w:p w14:paraId="185A42FA" w14:textId="77777777" w:rsidR="00E418C1" w:rsidRPr="00073D4A" w:rsidRDefault="00E418C1" w:rsidP="00E418C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9C8280B" w14:textId="77777777" w:rsidR="00E418C1" w:rsidRPr="00810E81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0E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قصات الشعر الحديثة وضوابطها دراسة فقهية</w:t>
      </w:r>
      <w:r w:rsidRPr="00810E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10E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r w:rsidRPr="00810E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10E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الدليمي</w:t>
      </w:r>
      <w:r w:rsidRPr="00810E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810E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10E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دار الفقه والأثر، 1445 هـ، 2023 م، 71 ص.</w:t>
      </w:r>
    </w:p>
    <w:p w14:paraId="6EB519D1" w14:textId="77777777" w:rsidR="00E418C1" w:rsidRPr="00810E81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AC4F60" w14:textId="77777777" w:rsidR="00E418C1" w:rsidRPr="005B72A6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72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الأحكام المتعلقة بالاستحالة وتطبيقاتها المعاصرة/ </w:t>
      </w:r>
      <w:r w:rsidRPr="005B72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أنيسة محمد حسين.-</w:t>
      </w:r>
      <w:r w:rsidRPr="005B72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72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منيسوتا: الجامعة الإسلامية، 1444 هـ، 2022 م (دكتوراه).</w:t>
      </w:r>
    </w:p>
    <w:p w14:paraId="516DF7CE" w14:textId="77777777" w:rsidR="00E418C1" w:rsidRPr="005B72A6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C88330" w14:textId="77777777" w:rsidR="00E418C1" w:rsidRPr="00E05195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51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إدارة المشروع الخاص في الإسلام</w:t>
      </w:r>
      <w:r w:rsidRPr="00E051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051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بسيوني محمد الخولي</w:t>
      </w:r>
      <w:r w:rsidRPr="00E051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مصر: المؤلف، 1444 هـ، 2023م؟</w:t>
      </w:r>
    </w:p>
    <w:p w14:paraId="615D8ABF" w14:textId="77777777" w:rsidR="00E418C1" w:rsidRPr="00E05195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A0B813" w14:textId="77777777" w:rsidR="00E418C1" w:rsidRPr="0077681F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7681F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77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7681F">
        <w:rPr>
          <w:rFonts w:ascii="Calibri" w:eastAsia="Calibri" w:hAnsi="Calibri" w:cs="Traditional Arabic"/>
          <w:b/>
          <w:bCs/>
          <w:sz w:val="36"/>
          <w:szCs w:val="36"/>
          <w:rtl/>
        </w:rPr>
        <w:t>عانة على ال</w:t>
      </w:r>
      <w:r w:rsidRPr="0077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7681F">
        <w:rPr>
          <w:rFonts w:ascii="Calibri" w:eastAsia="Calibri" w:hAnsi="Calibri" w:cs="Traditional Arabic"/>
          <w:b/>
          <w:bCs/>
          <w:sz w:val="36"/>
          <w:szCs w:val="36"/>
          <w:rtl/>
        </w:rPr>
        <w:t>ثم في الفقه ال</w:t>
      </w:r>
      <w:r w:rsidRPr="0077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7681F">
        <w:rPr>
          <w:rFonts w:ascii="Calibri" w:eastAsia="Calibri" w:hAnsi="Calibri" w:cs="Traditional Arabic"/>
          <w:b/>
          <w:bCs/>
          <w:sz w:val="36"/>
          <w:szCs w:val="36"/>
          <w:rtl/>
        </w:rPr>
        <w:t>سلامي: دراسة استدلالية معاصرة</w:t>
      </w:r>
      <w:r w:rsidRPr="0077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7681F">
        <w:rPr>
          <w:rFonts w:ascii="Calibri" w:eastAsia="Calibri" w:hAnsi="Calibri" w:cs="Traditional Arabic"/>
          <w:sz w:val="36"/>
          <w:szCs w:val="36"/>
          <w:rtl/>
        </w:rPr>
        <w:t>عباس عبدالجليل هادي</w:t>
      </w:r>
      <w:r w:rsidRPr="0077681F">
        <w:rPr>
          <w:rFonts w:ascii="Calibri" w:eastAsia="Calibri" w:hAnsi="Calibri" w:cs="Traditional Arabic" w:hint="cs"/>
          <w:sz w:val="36"/>
          <w:szCs w:val="36"/>
          <w:rtl/>
        </w:rPr>
        <w:t>.- الكوفة: جامعة الكوفة، 1443 هـ، 2022 م (ماجستير).</w:t>
      </w:r>
    </w:p>
    <w:p w14:paraId="1CC296F5" w14:textId="77777777" w:rsidR="00E418C1" w:rsidRPr="0077681F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025F79D" w14:textId="77777777" w:rsidR="00E418C1" w:rsidRPr="008B0544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05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الأعياد والمناسبات في الشريعة الإسلامية</w:t>
      </w:r>
      <w:r w:rsidRPr="008B05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B0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حسين اللويس</w:t>
      </w:r>
      <w:r w:rsidRPr="008B0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 جامعة بيروت الإسلامية، 1444 هـ، 2023 م (ماجستير).</w:t>
      </w:r>
    </w:p>
    <w:p w14:paraId="7B992E3A" w14:textId="77777777" w:rsidR="00E418C1" w:rsidRPr="008B0544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8F725D" w14:textId="77777777" w:rsidR="00E418C1" w:rsidRPr="00F0718B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7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تحفة الحاذق الندس فيما يتعلق بأضحية مصلى فاس الجديد وفاس البالي حيث الأندلس/ </w:t>
      </w:r>
      <w:r w:rsidRPr="00F071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الطاهر بن محمد بن سودة (ت 1335 هـ)؛ تحقيق رشيد العفاقي.</w:t>
      </w:r>
    </w:p>
    <w:p w14:paraId="2023270A" w14:textId="77777777" w:rsidR="00E418C1" w:rsidRPr="00F0718B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71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الزُّقاق، طنجة ع7 (ذو القعدة 1444 هـ، يونيو 2023 م).</w:t>
      </w:r>
    </w:p>
    <w:p w14:paraId="7F9D6885" w14:textId="77777777" w:rsidR="00E418C1" w:rsidRPr="00F0718B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BFB7DE" w14:textId="77777777" w:rsidR="00E418C1" w:rsidRPr="00BF4D12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F4D1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التخويف وآثاره: دراسة تأصيلية تطبيقية مقارنة/ </w:t>
      </w:r>
      <w:r w:rsidRPr="00BF4D12">
        <w:rPr>
          <w:rFonts w:ascii="Calibri" w:eastAsia="Calibri" w:hAnsi="Calibri" w:cs="Traditional Arabic" w:hint="cs"/>
          <w:sz w:val="36"/>
          <w:szCs w:val="36"/>
          <w:rtl/>
        </w:rPr>
        <w:t>محمد بن علي المحيميد.- الرياض: المعهد العالي للقضاء، 1444 هـ، 2023 م (دكتوراه).</w:t>
      </w:r>
    </w:p>
    <w:p w14:paraId="59FD9BBC" w14:textId="77777777" w:rsidR="00E418C1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14C5E33" w14:textId="77777777" w:rsidR="00E418C1" w:rsidRPr="000D3F59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D3F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تقييد في حكم لعب الكَرْطة</w:t>
      </w:r>
      <w:r w:rsidRPr="000D3F59">
        <w:rPr>
          <w:rFonts w:ascii="Calibri" w:eastAsia="Calibri" w:hAnsi="Calibri" w:cs="Traditional Arabic" w:hint="cs"/>
          <w:sz w:val="36"/>
          <w:szCs w:val="36"/>
          <w:rtl/>
        </w:rPr>
        <w:t>/ محمد بن عبدالسلام كنون (ت 1326 هـ)؛ تحقيق محمد شابو.</w:t>
      </w:r>
    </w:p>
    <w:p w14:paraId="19C6C1BE" w14:textId="77777777" w:rsidR="00E418C1" w:rsidRPr="000D3F59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D3F59">
        <w:rPr>
          <w:rFonts w:ascii="Calibri" w:eastAsia="Calibri" w:hAnsi="Calibri" w:cs="Traditional Arabic" w:hint="cs"/>
          <w:sz w:val="36"/>
          <w:szCs w:val="36"/>
          <w:rtl/>
        </w:rPr>
        <w:t>(يعني ورق اللعب)</w:t>
      </w:r>
    </w:p>
    <w:p w14:paraId="79034932" w14:textId="77777777" w:rsidR="00E418C1" w:rsidRPr="000D3F59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3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الزُّقاق، طنجة ع7 (ذو القعدة 1444 هـ، يونيو 2023 م).</w:t>
      </w:r>
    </w:p>
    <w:p w14:paraId="0E1C05B1" w14:textId="77777777" w:rsidR="00E418C1" w:rsidRPr="000D3F59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4131AF6" w14:textId="77777777" w:rsidR="00E418C1" w:rsidRPr="008F29F2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F29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حكم الاختلاط في الشريعة الإسلامية/ </w:t>
      </w:r>
      <w:r w:rsidRPr="008F29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مجيد الكبيسي.-</w:t>
      </w:r>
      <w:r w:rsidRPr="008F29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F29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دار الآفاق العلمية، 1444 هـ، 2022 م.</w:t>
      </w:r>
    </w:p>
    <w:p w14:paraId="4BFE2A08" w14:textId="77777777" w:rsidR="00E418C1" w:rsidRPr="008F29F2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9F4680" w14:textId="77777777" w:rsidR="00E418C1" w:rsidRPr="00F54C01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54C01">
        <w:rPr>
          <w:rFonts w:ascii="Calibri" w:eastAsia="Calibri" w:hAnsi="Calibri" w:cs="Traditional Arabic"/>
          <w:b/>
          <w:bCs/>
          <w:sz w:val="36"/>
          <w:szCs w:val="36"/>
          <w:rtl/>
        </w:rPr>
        <w:t>حماية البيئة من التغيرات المناخية من منظور إسلامي</w:t>
      </w:r>
      <w:r w:rsidRPr="00F54C01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54C01">
        <w:rPr>
          <w:rFonts w:ascii="Calibri" w:eastAsia="Calibri" w:hAnsi="Calibri" w:cs="Traditional Arabic"/>
          <w:sz w:val="36"/>
          <w:szCs w:val="36"/>
          <w:rtl/>
        </w:rPr>
        <w:t xml:space="preserve"> مصطفي بكري الشمندي</w:t>
      </w:r>
      <w:r w:rsidRPr="00F54C01">
        <w:rPr>
          <w:rFonts w:ascii="Calibri" w:eastAsia="Calibri" w:hAnsi="Calibri" w:cs="Traditional Arabic" w:hint="cs"/>
          <w:sz w:val="36"/>
          <w:szCs w:val="36"/>
          <w:rtl/>
        </w:rPr>
        <w:t>.- القاهرة:</w:t>
      </w:r>
      <w:r w:rsidRPr="00F54C01">
        <w:rPr>
          <w:rFonts w:ascii="Calibri" w:eastAsia="Calibri" w:hAnsi="Calibri" w:cs="Traditional Arabic"/>
          <w:sz w:val="36"/>
          <w:szCs w:val="36"/>
          <w:rtl/>
        </w:rPr>
        <w:t xml:space="preserve"> دار النهضة العربية</w:t>
      </w:r>
      <w:r w:rsidRPr="00F54C01">
        <w:rPr>
          <w:rFonts w:ascii="Calibri" w:eastAsia="Calibri" w:hAnsi="Calibri" w:cs="Traditional Arabic" w:hint="cs"/>
          <w:sz w:val="36"/>
          <w:szCs w:val="36"/>
          <w:rtl/>
        </w:rPr>
        <w:t>، 1445 هـ، 2023 م، 202 ص.</w:t>
      </w:r>
    </w:p>
    <w:p w14:paraId="29609549" w14:textId="77777777" w:rsidR="00E418C1" w:rsidRPr="00F54C01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4BE3DD" w14:textId="77777777" w:rsidR="00E418C1" w:rsidRPr="00962A2E" w:rsidRDefault="00E418C1" w:rsidP="00E418C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62A2E">
        <w:rPr>
          <w:rFonts w:ascii="Calibri" w:eastAsia="Calibri" w:hAnsi="Calibri" w:cs="Traditional Arabic"/>
          <w:b/>
          <w:bCs/>
          <w:sz w:val="36"/>
          <w:szCs w:val="36"/>
          <w:rtl/>
        </w:rPr>
        <w:t>الدعاء على الظالم المسلم المعيّن</w:t>
      </w:r>
      <w:r w:rsidRPr="00962A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962A2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فقهية</w:t>
      </w:r>
      <w:r w:rsidRPr="00962A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62A2E">
        <w:rPr>
          <w:rFonts w:ascii="Calibri" w:eastAsia="Calibri" w:hAnsi="Calibri" w:cs="Traditional Arabic"/>
          <w:sz w:val="36"/>
          <w:szCs w:val="36"/>
          <w:rtl/>
        </w:rPr>
        <w:t>فيصل بن سعيد بالعمش</w:t>
      </w:r>
      <w:r w:rsidRPr="00962A2E">
        <w:rPr>
          <w:rFonts w:ascii="Calibri" w:eastAsia="Calibri" w:hAnsi="Calibri" w:cs="Traditional Arabic" w:hint="cs"/>
          <w:sz w:val="36"/>
          <w:szCs w:val="36"/>
          <w:rtl/>
        </w:rPr>
        <w:t>.- مكة المكرمة: دار طيبة الخضراء، 1444 هـ، 2023 م.</w:t>
      </w:r>
    </w:p>
    <w:p w14:paraId="6F718706" w14:textId="77777777" w:rsidR="00E418C1" w:rsidRPr="00962A2E" w:rsidRDefault="00E418C1" w:rsidP="00E418C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155E730" w14:textId="77777777" w:rsidR="00E418C1" w:rsidRPr="00191543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0" w:name="_Hlk73568555"/>
      <w:r w:rsidRPr="001915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رسالة في </w:t>
      </w:r>
      <w:r w:rsidRPr="001915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قتل الكلاب</w:t>
      </w:r>
      <w:r w:rsidRPr="001915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915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أبي بكر المرعشي</w:t>
      </w:r>
      <w:r w:rsidRPr="001915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915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المعروف بساجقلي زاده </w:t>
      </w:r>
      <w:r w:rsidRPr="001915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1915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1150</w:t>
      </w:r>
      <w:r w:rsidRPr="001915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915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1915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915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15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محمد طه حمدون.- العراق: مؤسسة ناشرون، 1445 هـ، 2023 م، 99 ص.</w:t>
      </w:r>
    </w:p>
    <w:p w14:paraId="07931FF1" w14:textId="77777777" w:rsidR="00E418C1" w:rsidRPr="00191543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0"/>
    <w:p w14:paraId="323D0BA3" w14:textId="77777777" w:rsidR="00E418C1" w:rsidRPr="00920816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208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ظاهرة مس الجان للإنسان وطرق علاجها في الفقه الإسلامي/ </w:t>
      </w:r>
      <w:r w:rsidRPr="009208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هيندرا اوكتافيا سافوترا</w:t>
      </w:r>
      <w:r w:rsidRPr="009208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9208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208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منيسوتا: الجامعة الإسلامية، 1444 هـ، 2023 م (دكتوراه).</w:t>
      </w:r>
    </w:p>
    <w:p w14:paraId="6AF430B2" w14:textId="77777777" w:rsidR="00E418C1" w:rsidRPr="00920816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FD1D9E" w14:textId="77777777" w:rsidR="00E418C1" w:rsidRPr="006F5767" w:rsidRDefault="00E418C1" w:rsidP="00E418C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F5767">
        <w:rPr>
          <w:rFonts w:ascii="Calibri" w:eastAsia="Calibri" w:hAnsi="Calibri" w:cs="Traditional Arabic"/>
          <w:b/>
          <w:bCs/>
          <w:sz w:val="36"/>
          <w:szCs w:val="36"/>
          <w:rtl/>
        </w:rPr>
        <w:t>ظاهرة الهجرة</w:t>
      </w:r>
      <w:r w:rsidRPr="006F57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6F5767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مقارنة بين الفقه الإسلامي والقانون الوضعي</w:t>
      </w:r>
      <w:r w:rsidRPr="006F57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F5767">
        <w:rPr>
          <w:rFonts w:ascii="Calibri" w:eastAsia="Calibri" w:hAnsi="Calibri" w:cs="Traditional Arabic"/>
          <w:sz w:val="36"/>
          <w:szCs w:val="36"/>
          <w:rtl/>
        </w:rPr>
        <w:t>حامد أحمد حسن</w:t>
      </w:r>
      <w:r w:rsidRPr="006F5767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6F57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F5767">
        <w:rPr>
          <w:rFonts w:ascii="Calibri" w:eastAsia="Calibri" w:hAnsi="Calibri" w:cs="Traditional Arabic" w:hint="cs"/>
          <w:sz w:val="36"/>
          <w:szCs w:val="36"/>
          <w:rtl/>
        </w:rPr>
        <w:t>دسوق:</w:t>
      </w:r>
      <w:r w:rsidRPr="006F5767">
        <w:rPr>
          <w:rFonts w:ascii="Calibri" w:eastAsia="Calibri" w:hAnsi="Calibri" w:cs="Traditional Arabic"/>
          <w:sz w:val="36"/>
          <w:szCs w:val="36"/>
          <w:rtl/>
        </w:rPr>
        <w:t xml:space="preserve"> دار العلم والإيمان</w:t>
      </w:r>
      <w:r w:rsidRPr="006F5767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6D660119" w14:textId="77777777" w:rsidR="00E418C1" w:rsidRPr="006F5767" w:rsidRDefault="00E418C1" w:rsidP="00E418C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D451FF4" w14:textId="77777777" w:rsidR="00E418C1" w:rsidRPr="00C25CAC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5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الفتاوى العصرية في المسائل الجنسية: مجموعة فتاوى هامة لمجموعة من العلماء لا يستغني عنها مسلم أو مسلمة</w:t>
      </w:r>
      <w:r w:rsidRPr="00C25C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وترتيب </w:t>
      </w:r>
      <w:r w:rsidRPr="00C25C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السيد مراد سلامة</w:t>
      </w:r>
      <w:r w:rsidRPr="00C25C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م، 322 ص.</w:t>
      </w:r>
    </w:p>
    <w:p w14:paraId="5FE7C7DA" w14:textId="77777777" w:rsidR="00E418C1" w:rsidRPr="00C25CAC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" w:name="_Hlk148297361"/>
      <w:r w:rsidRPr="00C25C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11/3/1445 هـ، 2023 م.</w:t>
      </w:r>
    </w:p>
    <w:bookmarkEnd w:id="1"/>
    <w:p w14:paraId="59EAEBE8" w14:textId="77777777" w:rsidR="00E418C1" w:rsidRPr="00C25CAC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690AD6" w14:textId="77777777" w:rsidR="00E418C1" w:rsidRPr="00ED739B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D73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فقه المدح </w:t>
      </w:r>
      <w:r w:rsidRPr="00ED73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في </w:t>
      </w:r>
      <w:r w:rsidRPr="00ED73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ED73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الإسلامي</w:t>
      </w:r>
      <w:r w:rsidRPr="00ED73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ة</w:t>
      </w:r>
      <w:r w:rsidRPr="00ED739B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ED739B">
        <w:rPr>
          <w:rFonts w:ascii="Calibri" w:eastAsia="Calibri" w:hAnsi="Calibri" w:cs="Traditional Arabic"/>
          <w:sz w:val="36"/>
          <w:szCs w:val="36"/>
          <w:rtl/>
        </w:rPr>
        <w:t>فيصل بن سعيد بالعمش</w:t>
      </w:r>
      <w:r w:rsidRPr="00ED739B">
        <w:rPr>
          <w:rFonts w:ascii="Calibri" w:eastAsia="Calibri" w:hAnsi="Calibri" w:cs="Traditional Arabic" w:hint="cs"/>
          <w:sz w:val="36"/>
          <w:szCs w:val="36"/>
          <w:rtl/>
        </w:rPr>
        <w:t>.- مكة المكرمة: دار طيبة الخضراء، 1444 هـ، 2023 م.</w:t>
      </w:r>
    </w:p>
    <w:p w14:paraId="6CD16844" w14:textId="77777777" w:rsidR="00E418C1" w:rsidRPr="00ED739B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899DF35" w14:textId="77777777" w:rsidR="00E418C1" w:rsidRPr="009F1762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17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فقه المواطنة: نحو </w:t>
      </w:r>
      <w:r w:rsidRPr="009F17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9F17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ندماج حضاري للمسلمين في المجتمعات الغربية</w:t>
      </w:r>
      <w:r w:rsidRPr="009F17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تأليف أحمد الخمليشي وآخرين؛ تحرير علال الزهواني.- </w:t>
      </w:r>
      <w:r w:rsidRPr="009F17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المغرب : الدار المغربية للنشر</w:t>
      </w:r>
      <w:r w:rsidRPr="009F17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220ص</w:t>
      </w:r>
    </w:p>
    <w:p w14:paraId="0214BA51" w14:textId="77777777" w:rsidR="00E418C1" w:rsidRPr="009F1762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3C6288" w14:textId="77777777" w:rsidR="00E418C1" w:rsidRPr="009F1762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17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الوطن والمواطنة: دراسة تأصيلية تطبيقية</w:t>
      </w:r>
      <w:r w:rsidRPr="009F17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F17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شوقي علام.- القاهرة: دار الإفتاء، 1443 هـ، 2022 م، 151 ص.</w:t>
      </w:r>
    </w:p>
    <w:p w14:paraId="579CE295" w14:textId="77777777" w:rsidR="00E418C1" w:rsidRPr="009F1762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AD638B" w14:textId="77777777" w:rsidR="00E418C1" w:rsidRPr="000C0DC3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C0D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الكِمامة وأحكامها في الفقه الإسلامي: جمعًا ودراسة</w:t>
      </w:r>
      <w:r w:rsidRPr="000C0DC3">
        <w:rPr>
          <w:rFonts w:ascii="Calibri" w:eastAsia="Calibri" w:hAnsi="Calibri" w:cs="Traditional Arabic" w:hint="cs"/>
          <w:sz w:val="36"/>
          <w:szCs w:val="36"/>
          <w:rtl/>
        </w:rPr>
        <w:t>/ أشواق عدنان فارس.- بغداد: جامعة بغداد، كلية التربية للبنات، 1444 هـ، 2023 م (ماجستير).</w:t>
      </w:r>
    </w:p>
    <w:p w14:paraId="6ED0972C" w14:textId="77777777" w:rsidR="00E418C1" w:rsidRPr="000C0DC3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3445E5B" w14:textId="77777777" w:rsidR="00E418C1" w:rsidRPr="00784691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6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اللباس في زمن الرسول صلى الله عليه وسلم والأحاديث الواردة فيه والأحكام المتعلقة به</w:t>
      </w:r>
      <w:r w:rsidRPr="007846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84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سنان زاهد محمد صالح</w:t>
      </w:r>
      <w:r w:rsidRPr="00784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88 ص.</w:t>
      </w:r>
    </w:p>
    <w:p w14:paraId="00E4AE24" w14:textId="77777777" w:rsidR="00E418C1" w:rsidRPr="00784691" w:rsidRDefault="00E418C1" w:rsidP="00E418C1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26/10/1444 هـ، 2023 م.</w:t>
      </w:r>
    </w:p>
    <w:p w14:paraId="5FF94FD3" w14:textId="77777777" w:rsidR="00E418C1" w:rsidRPr="00784691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784D0F" w14:textId="77777777" w:rsidR="00E418C1" w:rsidRPr="00345026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5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الفقهية المعللة بفساد الزمان</w:t>
      </w:r>
      <w:r w:rsidRPr="00345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45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 ودراسة</w:t>
      </w:r>
      <w:r w:rsidRPr="00345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45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0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بشرى بنت</w:t>
      </w:r>
      <w:r w:rsidRPr="003450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450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علاوي العل</w:t>
      </w:r>
      <w:r w:rsidRPr="003450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r w:rsidRPr="00345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450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1442 هـ، 2021 م (ماجستير).</w:t>
      </w:r>
    </w:p>
    <w:p w14:paraId="743123F8" w14:textId="77777777" w:rsidR="00E418C1" w:rsidRPr="00345026" w:rsidRDefault="00E418C1" w:rsidP="00E418C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3DD41C" w14:textId="77777777" w:rsidR="00E418C1" w:rsidRPr="003B73FD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73FD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الوقت في الفقه ال</w:t>
      </w:r>
      <w:r w:rsidRPr="003B73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3B73FD">
        <w:rPr>
          <w:rFonts w:ascii="Calibri" w:eastAsia="Calibri" w:hAnsi="Calibri" w:cs="Traditional Arabic"/>
          <w:b/>
          <w:bCs/>
          <w:sz w:val="36"/>
          <w:szCs w:val="36"/>
          <w:rtl/>
        </w:rPr>
        <w:t>سلامي وتطبيقاته في المسائل المستحدثة</w:t>
      </w:r>
      <w:r w:rsidRPr="003B73F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3B73FD">
        <w:rPr>
          <w:rFonts w:ascii="Calibri" w:eastAsia="Calibri" w:hAnsi="Calibri" w:cs="Traditional Arabic"/>
          <w:sz w:val="36"/>
          <w:szCs w:val="36"/>
          <w:rtl/>
        </w:rPr>
        <w:t xml:space="preserve">نادية عبد </w:t>
      </w:r>
      <w:r w:rsidRPr="003B73FD">
        <w:rPr>
          <w:rFonts w:ascii="Calibri" w:eastAsia="Calibri" w:hAnsi="Calibri" w:cs="Traditional Arabic" w:hint="cs"/>
          <w:sz w:val="36"/>
          <w:szCs w:val="36"/>
          <w:rtl/>
        </w:rPr>
        <w:t>نعمة.- الكوفة: جامعة الكوفة، 1441 هـ، 2020 م (ماجستير).</w:t>
      </w:r>
    </w:p>
    <w:p w14:paraId="0AFF091F" w14:textId="77777777" w:rsidR="00E418C1" w:rsidRPr="003B73FD" w:rsidRDefault="00E418C1" w:rsidP="00E418C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32C3333" w14:textId="77777777" w:rsidR="00B62216" w:rsidRDefault="00B62216" w:rsidP="00B62216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63D1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تعليم الفقه وطرق البحث فيه</w:t>
      </w:r>
    </w:p>
    <w:p w14:paraId="41B4EB37" w14:textId="77777777" w:rsidR="00B62216" w:rsidRPr="002B3153" w:rsidRDefault="00B62216" w:rsidP="00B622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31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برنامج عملي للمتفقهين/ </w:t>
      </w:r>
      <w:r w:rsidRPr="002B31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بن عبدالفتاح القارئ.- القاهرة: دار الصفوة، 1444 هـ، 2023 م.</w:t>
      </w:r>
    </w:p>
    <w:p w14:paraId="54B085F4" w14:textId="77777777" w:rsidR="00B62216" w:rsidRPr="002B3153" w:rsidRDefault="00B62216" w:rsidP="00B622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31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ثمان قواعد ضرورية لكل من يشتغل بطلب العلم والتفقه في دين الله.</w:t>
      </w:r>
    </w:p>
    <w:p w14:paraId="130FCDD7" w14:textId="77777777" w:rsidR="00B62216" w:rsidRPr="002B3153" w:rsidRDefault="00B62216" w:rsidP="00B622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586FAB" w14:textId="77777777" w:rsidR="00B62216" w:rsidRPr="00473547" w:rsidRDefault="00B62216" w:rsidP="00B6221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735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الصناعة الفقهية</w:t>
      </w:r>
      <w:r w:rsidRPr="00473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73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مولود السريري.-</w:t>
      </w:r>
      <w:r w:rsidRPr="00473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73547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</w:t>
      </w:r>
      <w:r w:rsidRPr="00473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</w:t>
      </w:r>
      <w:r w:rsidRPr="004735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، </w:t>
      </w:r>
      <w:r w:rsidRPr="00473547">
        <w:rPr>
          <w:rFonts w:ascii="Calibri" w:eastAsia="Calibri" w:hAnsi="Calibri" w:cs="Traditional Arabic" w:hint="cs"/>
          <w:sz w:val="36"/>
          <w:szCs w:val="36"/>
          <w:rtl/>
        </w:rPr>
        <w:t>336 ص.</w:t>
      </w:r>
    </w:p>
    <w:p w14:paraId="3BC0E6A9" w14:textId="77777777" w:rsidR="00B62216" w:rsidRPr="00473547" w:rsidRDefault="00B62216" w:rsidP="00B6221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5DBEAD" w14:textId="77777777" w:rsidR="00B62216" w:rsidRPr="00511C13" w:rsidRDefault="00B62216" w:rsidP="00B622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1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قوانين الصناعة الفقهية عند القاضي أبي الوليد ابن رشد الحفيد في ضوء كتاب بداية المجتهد ونهاية المقتصد/ </w:t>
      </w:r>
      <w:r w:rsidRPr="00511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شري.- </w:t>
      </w:r>
      <w:r w:rsidRPr="00511C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الجلفة، الجزائر: فهرنهايت للنشر، 1445 هـ، 2023 م.</w:t>
      </w:r>
    </w:p>
    <w:p w14:paraId="1168F886" w14:textId="77777777" w:rsidR="00B62216" w:rsidRPr="00511C13" w:rsidRDefault="00B62216" w:rsidP="00B622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12E1F5" w14:textId="77777777" w:rsidR="00B62216" w:rsidRPr="00AF62B1" w:rsidRDefault="00B62216" w:rsidP="00B622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6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المناهج المعاصرة في تجديد الفقه:</w:t>
      </w:r>
      <w:r w:rsidRPr="00AF6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AF62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F62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ربيع </w:t>
      </w:r>
      <w:r w:rsidRPr="00AF62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كامل</w:t>
      </w:r>
      <w:r w:rsidRPr="00AF62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AF62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2023 م (دكتوراه).</w:t>
      </w:r>
    </w:p>
    <w:p w14:paraId="06732D1A" w14:textId="77777777" w:rsidR="00B62216" w:rsidRDefault="00B62216" w:rsidP="00B622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9601A9" w14:textId="77777777" w:rsidR="00B62216" w:rsidRPr="00216407" w:rsidRDefault="00B62216" w:rsidP="00B622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4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المنهج الفقهي والأصولي للإمام الصنعاني من خلال تفسيره المعروف بتفسير عبد الرزاق</w:t>
      </w:r>
      <w:r w:rsidRPr="002164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164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حسني إبراهيم </w:t>
      </w:r>
      <w:r w:rsidRPr="002164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164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2164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2023 م (دكتوراه).</w:t>
      </w:r>
    </w:p>
    <w:p w14:paraId="14CA783F" w14:textId="77777777" w:rsidR="00B62216" w:rsidRPr="00216407" w:rsidRDefault="00B62216" w:rsidP="00B622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2E9E4C" w14:textId="77777777" w:rsidR="00967BBD" w:rsidRDefault="00967BBD" w:rsidP="00967BBD">
      <w:pPr>
        <w:rPr>
          <w:b/>
          <w:bCs/>
          <w:color w:val="FF0000"/>
          <w:rtl/>
        </w:rPr>
      </w:pPr>
      <w:r w:rsidRPr="00E705A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فقه المرأة المسلمة</w:t>
      </w:r>
    </w:p>
    <w:p w14:paraId="527BB4D5" w14:textId="77777777" w:rsidR="00967BBD" w:rsidRPr="00D72930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29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الآراء المعاصرة المخالفة للإجماع في قضايا المرأة</w:t>
      </w:r>
      <w:r w:rsidRPr="00D729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729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جمعًا</w:t>
      </w:r>
      <w:r w:rsidRPr="00D729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729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ودراسة</w:t>
      </w:r>
      <w:r w:rsidRPr="00D729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729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ندى عمر</w:t>
      </w:r>
      <w:r w:rsidRPr="00D729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729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الحكمي</w:t>
      </w:r>
      <w:r w:rsidRPr="00D729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D729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729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1441 هـ، 2020 م (ماجستير).</w:t>
      </w:r>
    </w:p>
    <w:p w14:paraId="6ED52685" w14:textId="77777777" w:rsidR="00967BBD" w:rsidRPr="00D72930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339FAD" w14:textId="77777777" w:rsidR="00967BBD" w:rsidRPr="00973C3F" w:rsidRDefault="00967BBD" w:rsidP="00967BB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73C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</w:t>
      </w:r>
      <w:r w:rsidRPr="00973C3F">
        <w:rPr>
          <w:rFonts w:ascii="Calibri" w:eastAsia="Calibri" w:hAnsi="Calibri" w:cs="Traditional Arabic"/>
          <w:b/>
          <w:bCs/>
          <w:sz w:val="36"/>
          <w:szCs w:val="36"/>
          <w:rtl/>
        </w:rPr>
        <w:t>جتهادات ابن عبدالبر وأثرها في تقويم الآراء المعاصرة: فقه المرأة نموذج</w:t>
      </w:r>
      <w:r w:rsidRPr="00973C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ًا</w:t>
      </w:r>
      <w:r w:rsidRPr="00973C3F">
        <w:rPr>
          <w:rFonts w:ascii="Calibri" w:eastAsia="Calibri" w:hAnsi="Calibri" w:cs="Traditional Arabic" w:hint="cs"/>
          <w:sz w:val="36"/>
          <w:szCs w:val="36"/>
          <w:rtl/>
        </w:rPr>
        <w:t>/ سعد بن محمد معوض.- المنصورة: دار اللؤلؤة، 1443 هـ، 2022 م، 481 ص.</w:t>
      </w:r>
    </w:p>
    <w:p w14:paraId="11815DEF" w14:textId="77777777" w:rsidR="00967BBD" w:rsidRPr="00973C3F" w:rsidRDefault="00967BBD" w:rsidP="00967BB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FD4224" w14:textId="77777777" w:rsidR="00967BBD" w:rsidRPr="00862E5F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2E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انفرادات المذهب المالكي في أحكام النساء الفقهية: دراسة استقرائية مقارنة/ </w:t>
      </w:r>
      <w:r w:rsidRPr="00862E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خديجة الرماش.-</w:t>
      </w:r>
      <w:r w:rsidRPr="00862E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2E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منيسوتا: الجامعة الإسلامية، 1444 هـ، 2022 م (ماجستير).</w:t>
      </w:r>
    </w:p>
    <w:p w14:paraId="50DF1EEB" w14:textId="77777777" w:rsidR="00967BBD" w:rsidRPr="00862E5F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B1EDEC" w14:textId="77777777" w:rsidR="00967BBD" w:rsidRPr="00F84CD4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C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التذكرة الحضرمية فيما يجب على النساء من الأمور الدينية</w:t>
      </w:r>
      <w:r w:rsidRPr="00F84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84C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سالم بن حفيظ</w:t>
      </w:r>
      <w:r w:rsidRPr="00F84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1402 هـ)؛ اعتنى به محمد ياسر بن محمد خير القضماني.- دمشق: دار ضياء الشام، 1444 هـ، 2022 م.</w:t>
      </w:r>
    </w:p>
    <w:p w14:paraId="37013454" w14:textId="77777777" w:rsidR="00967BBD" w:rsidRPr="00F84CD4" w:rsidRDefault="00967BBD" w:rsidP="00967BBD">
      <w:pPr>
        <w:widowControl w:val="0"/>
        <w:spacing w:before="120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4139D5" w14:textId="77777777" w:rsidR="00967BBD" w:rsidRPr="003E2016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20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جهود النساء في الفقه وأصوله في العصر الحديث/ </w:t>
      </w:r>
      <w:r w:rsidRPr="003E20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زينب محمد الصاوي.- القاهرة: جامعة القاهرة، 1444 هـ، 2023 م (ماجستير).</w:t>
      </w:r>
    </w:p>
    <w:p w14:paraId="15546684" w14:textId="77777777" w:rsidR="00967BBD" w:rsidRPr="003E2016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ED8A07" w14:textId="77777777" w:rsidR="00967BBD" w:rsidRPr="00B00CCE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حجاب المرأة المسلمة حرية أم قهر؟</w:t>
      </w:r>
      <w:r w:rsidRPr="00B00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نهى عدنان القاطرجي.- دمشق: دار القلم، 1444 هـ، 2023 م؟</w:t>
      </w:r>
    </w:p>
    <w:p w14:paraId="70D51198" w14:textId="77777777" w:rsidR="00967BBD" w:rsidRPr="00B00CCE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10F95E" w14:textId="77777777" w:rsidR="00967BBD" w:rsidRPr="00225C12" w:rsidRDefault="00967BBD" w:rsidP="00967BB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25C12">
        <w:rPr>
          <w:rFonts w:ascii="Calibri" w:eastAsia="Calibri" w:hAnsi="Calibri" w:cs="Traditional Arabic"/>
          <w:b/>
          <w:bCs/>
          <w:sz w:val="36"/>
          <w:szCs w:val="36"/>
          <w:rtl/>
        </w:rPr>
        <w:t>حراسة الحجاب</w:t>
      </w:r>
      <w:r w:rsidRPr="00225C1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225C1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25C12">
        <w:rPr>
          <w:rFonts w:ascii="Calibri" w:eastAsia="Calibri" w:hAnsi="Calibri" w:cs="Traditional Arabic"/>
          <w:sz w:val="36"/>
          <w:szCs w:val="36"/>
          <w:rtl/>
        </w:rPr>
        <w:t xml:space="preserve">عبدالعزيز </w:t>
      </w:r>
      <w:r w:rsidRPr="00225C12">
        <w:rPr>
          <w:rFonts w:ascii="Calibri" w:eastAsia="Calibri" w:hAnsi="Calibri" w:cs="Traditional Arabic" w:hint="cs"/>
          <w:sz w:val="36"/>
          <w:szCs w:val="36"/>
          <w:rtl/>
        </w:rPr>
        <w:t xml:space="preserve">بن عبدالله </w:t>
      </w:r>
      <w:r w:rsidRPr="00225C12">
        <w:rPr>
          <w:rFonts w:ascii="Calibri" w:eastAsia="Calibri" w:hAnsi="Calibri" w:cs="Traditional Arabic"/>
          <w:sz w:val="36"/>
          <w:szCs w:val="36"/>
          <w:rtl/>
        </w:rPr>
        <w:t>بن باز</w:t>
      </w:r>
      <w:r w:rsidRPr="00225C12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225C1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25C12">
        <w:rPr>
          <w:rFonts w:ascii="Calibri" w:eastAsia="Calibri" w:hAnsi="Calibri" w:cs="Traditional Arabic" w:hint="cs"/>
          <w:sz w:val="36"/>
          <w:szCs w:val="36"/>
          <w:rtl/>
        </w:rPr>
        <w:t>مصر: الدار العالمية للكتاب، 1445 هـ، 2023 م.</w:t>
      </w:r>
      <w:r w:rsidRPr="00225C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B3B5C72" w14:textId="77777777" w:rsidR="00967BBD" w:rsidRPr="00225C12" w:rsidRDefault="00967BBD" w:rsidP="00967BB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F565E54" w14:textId="77777777" w:rsidR="00967BBD" w:rsidRPr="009672CC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72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9672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لحقوق السياسية للمرأة</w:t>
      </w:r>
      <w:r w:rsidRPr="009672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672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بين الشريعة والقانون</w:t>
      </w:r>
      <w:r w:rsidRPr="009672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672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بوحسون عبدالرحمن</w:t>
      </w:r>
      <w:r w:rsidRPr="009672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</w:t>
      </w:r>
      <w:r w:rsidRPr="009672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الأيام</w:t>
      </w:r>
      <w:r w:rsidRPr="009672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7F6D78FB" w14:textId="77777777" w:rsidR="00967BBD" w:rsidRPr="009672CC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C7256E" w14:textId="77777777" w:rsidR="00967BBD" w:rsidRPr="00415D8B" w:rsidRDefault="00967BBD" w:rsidP="00967BB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15D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حقوق المرأة في الإسلام/ </w:t>
      </w:r>
      <w:r w:rsidRPr="00415D8B">
        <w:rPr>
          <w:rFonts w:ascii="Calibri" w:eastAsia="Calibri" w:hAnsi="Calibri" w:cs="Traditional Arabic" w:hint="cs"/>
          <w:sz w:val="36"/>
          <w:szCs w:val="36"/>
          <w:rtl/>
        </w:rPr>
        <w:t>مريم طه.- القاهرة: دار حواديت للنشر، 1444 هـ، 2022 م.</w:t>
      </w:r>
    </w:p>
    <w:p w14:paraId="63F3A455" w14:textId="77777777" w:rsidR="00967BBD" w:rsidRPr="00415D8B" w:rsidRDefault="00967BBD" w:rsidP="00967BB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F433A3" w14:textId="77777777" w:rsidR="00967BBD" w:rsidRPr="001E3727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37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حماية المرأة من العنف في التشريعات الأردنية</w:t>
      </w:r>
      <w:r w:rsidRPr="001E37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E37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مع الفقه الإسلامي والتشريعات العربية</w:t>
      </w:r>
      <w:r w:rsidRPr="001E37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E37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7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سيرين أسامة جرادات</w:t>
      </w:r>
      <w:r w:rsidRPr="001E37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الشارقة:</w:t>
      </w:r>
      <w:r w:rsidRPr="001E37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الآفاق العلمية</w:t>
      </w:r>
      <w:r w:rsidRPr="001E37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776DB71F" w14:textId="77777777" w:rsidR="00967BBD" w:rsidRPr="001E3727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172855" w14:textId="77777777" w:rsidR="00967BBD" w:rsidRPr="00DA79B4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79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رسائل علماء الكويت في الحجاب والتحذير من التبرج والسفور</w:t>
      </w:r>
      <w:r w:rsidRPr="00DA7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جمعها وحققها دغش بن شبيب العجمي.- الكويت: دار الخزانة، 1445 هـ، 2023 م.</w:t>
      </w:r>
    </w:p>
    <w:p w14:paraId="5E731952" w14:textId="77777777" w:rsidR="00967BBD" w:rsidRPr="00DA79B4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9F53D5" w14:textId="77777777" w:rsidR="00967BBD" w:rsidRPr="00F860F2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860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الهداة في تكليف الفتاة</w:t>
      </w:r>
      <w:r w:rsidRPr="00F860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فقهية استدلالية حول سن البلوغ</w:t>
      </w:r>
      <w:r w:rsidRPr="00F86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860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</w:t>
      </w:r>
      <w:r w:rsidRPr="00F86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موسى </w:t>
      </w:r>
      <w:r w:rsidRPr="00F860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حوماني</w:t>
      </w:r>
      <w:r w:rsidRPr="00F86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F860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6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المحجة البيضاء، 1444 هـ، 2023 م.</w:t>
      </w:r>
    </w:p>
    <w:p w14:paraId="7B5FBB36" w14:textId="77777777" w:rsidR="00967BBD" w:rsidRPr="00F860F2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9E0699" w14:textId="77777777" w:rsidR="00967BBD" w:rsidRPr="002563DF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63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كيف يفكر المفتون</w:t>
      </w:r>
      <w:r w:rsidRPr="002563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؟</w:t>
      </w:r>
      <w:r w:rsidRPr="002563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فقه المرأة في أوروبا الغربية</w:t>
      </w:r>
      <w:r w:rsidRPr="002563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563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63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لينا لارسن</w:t>
      </w:r>
      <w:r w:rsidRPr="002563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563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63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ترجمة أحمد العدوي</w:t>
      </w:r>
      <w:r w:rsidRPr="002563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2563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بيروت:</w:t>
      </w:r>
      <w:r w:rsidRPr="002563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63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نهوض للدراسات والنشر، 144</w:t>
      </w:r>
      <w:r w:rsidRPr="002563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2563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2563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2563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236FE3E4" w14:textId="77777777" w:rsidR="00967BBD" w:rsidRPr="002563DF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86602C" w14:textId="77777777" w:rsidR="00967BBD" w:rsidRPr="00A207EF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07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كيفية إعداد امرأة عصرية وفق الشريعة الإسلامية</w:t>
      </w:r>
      <w:r w:rsidRPr="00A20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207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ناصر أحمد حسن</w:t>
      </w:r>
      <w:r w:rsidRPr="00A20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إبصار ناشرون، 1444 هـ، 2023 م.</w:t>
      </w:r>
    </w:p>
    <w:p w14:paraId="3C243042" w14:textId="77777777" w:rsidR="00967BBD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5C1743" w14:textId="77777777" w:rsidR="00967BBD" w:rsidRPr="00E9655A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65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لباس المرأة المسلمة وزينتها: أحكام وآداب ومخالفات</w:t>
      </w:r>
      <w:r w:rsidRPr="00E965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965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 بن علي السمحي</w:t>
      </w:r>
      <w:r w:rsidRPr="00E965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ط2، مزيدة ومصححة ومنقحة، 1444 هـ، 2023 م، 198 ص.</w:t>
      </w:r>
    </w:p>
    <w:p w14:paraId="0EF54387" w14:textId="77777777" w:rsidR="00967BBD" w:rsidRPr="00E9655A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65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13/9/1444 هـ، 2023 م.</w:t>
      </w:r>
    </w:p>
    <w:p w14:paraId="722C51E1" w14:textId="77777777" w:rsidR="00967BBD" w:rsidRPr="00E9655A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4E1BA7" w14:textId="77777777" w:rsidR="00967BBD" w:rsidRPr="009D2230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مساجلات حديثية فقهية حول السفور والحجاب بين محمد تقي الدين الهلالي وجماعة هم: محمد أبو الفتح البيانوني وصفي الرحمن المباركفوري وعمر بن بشير النعمة</w:t>
      </w:r>
      <w:r w:rsidRPr="009D2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جمعها وقدم لها ودرسها مشهور بن حسن آل سلمان.- المدينة المنورة: دار الإمام مسلم، 1444 هـ، 2023 م، 692 ص. </w:t>
      </w:r>
    </w:p>
    <w:p w14:paraId="34879356" w14:textId="77777777" w:rsidR="00967BBD" w:rsidRPr="009D2230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2C1086" w14:textId="77777777" w:rsidR="00967BBD" w:rsidRPr="004D78C3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D78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مشاركة المر</w:t>
      </w:r>
      <w:r w:rsidRPr="004D78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D78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 في المظاهرات: دراسة فقهية مقارنة</w:t>
      </w:r>
      <w:r w:rsidRPr="004D78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D78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سمية عبد اللطيف سعيد</w:t>
      </w:r>
      <w:r w:rsidRPr="004D78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4D78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D78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1440 هـ، 2018 م (ماجستير).</w:t>
      </w:r>
    </w:p>
    <w:p w14:paraId="4582CD0E" w14:textId="77777777" w:rsidR="00967BBD" w:rsidRPr="004D78C3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016CE6" w14:textId="77777777" w:rsidR="00967BBD" w:rsidRPr="00252255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52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ممارسة النساء للرياضة</w:t>
      </w:r>
      <w:r w:rsidRPr="00252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52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الضوابط الفقهية وال</w:t>
      </w:r>
      <w:r w:rsidRPr="00252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52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حكام/</w:t>
      </w:r>
      <w:r w:rsidRPr="00252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2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ترك</w:t>
      </w:r>
      <w:r w:rsidRPr="00252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52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فايز </w:t>
      </w:r>
      <w:r w:rsidRPr="00252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</w:t>
      </w:r>
      <w:r w:rsidRPr="00252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252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252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2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1444 هـ، 2023 م (ماجستير).</w:t>
      </w:r>
    </w:p>
    <w:p w14:paraId="3FBB9317" w14:textId="77777777" w:rsidR="00967BBD" w:rsidRPr="00252255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0EC1AB" w14:textId="77777777" w:rsidR="00780356" w:rsidRDefault="007803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51B86F67" w14:textId="26D8DFCF" w:rsidR="00A233A8" w:rsidRPr="00DC477B" w:rsidRDefault="00A233A8" w:rsidP="00780356">
      <w:pPr>
        <w:jc w:val="center"/>
        <w:rPr>
          <w:b/>
          <w:bCs/>
          <w:color w:val="FF0000"/>
        </w:rPr>
      </w:pPr>
      <w:r w:rsidRPr="00DC477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أصول الفقه</w:t>
      </w:r>
    </w:p>
    <w:p w14:paraId="1A06A38A" w14:textId="77777777" w:rsidR="00967BBD" w:rsidRDefault="00967BBD" w:rsidP="00967B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5876DA" w14:textId="77777777" w:rsidR="00780356" w:rsidRDefault="00780356" w:rsidP="00780356">
      <w:pPr>
        <w:rPr>
          <w:b/>
          <w:bCs/>
          <w:color w:val="FF0000"/>
          <w:rtl/>
        </w:rPr>
      </w:pPr>
      <w:r w:rsidRPr="005962A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41D45A0B" w14:textId="77777777" w:rsidR="00780356" w:rsidRPr="00EF44AA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الأصول والفروع/ </w:t>
      </w:r>
      <w:r w:rsidRPr="00EF44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 بن أحمد بن حزم الأندلسي (ت 456 هـ)؛</w:t>
      </w:r>
      <w:r w:rsidRPr="00EF4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F4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عاطف العراقي، سهير فضل الله أبو وافية، إبراهيم إبراهيم هلال.- القاهرة: دار الثقافة الدينية، 1444 هـ، 2023 م.</w:t>
      </w:r>
    </w:p>
    <w:p w14:paraId="0A8F3177" w14:textId="77777777" w:rsidR="00780356" w:rsidRPr="00EF44AA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695110" w14:textId="77777777" w:rsidR="00780356" w:rsidRPr="00B13D6C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3D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البحر المحيط في أصول الفقه</w:t>
      </w:r>
      <w:r w:rsidRPr="00B13D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عبدالله بن بهادر الزركشي (ت 794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محمد محمد تامر.- بيروت: دار الكتب العلمية، 1444 هـ، 2023 م، 4 مج.</w:t>
      </w:r>
    </w:p>
    <w:p w14:paraId="0D579A73" w14:textId="77777777" w:rsidR="00780356" w:rsidRDefault="00780356" w:rsidP="0078035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4CCD3C3" w14:textId="77777777" w:rsidR="00780356" w:rsidRPr="00B3143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14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بغية الطالبين في حل مشكلات جلال الدين</w:t>
      </w:r>
      <w:r w:rsidRPr="00B314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شمس الدين محمد بن داود البازلي (ت 925 هـ)؛</w:t>
      </w:r>
      <w:r w:rsidRPr="00B314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314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إبراهيم عقيل حَكَمي.- </w:t>
      </w:r>
      <w:r w:rsidRPr="00B31437">
        <w:rPr>
          <w:rFonts w:ascii="Calibri" w:eastAsia="Calibri" w:hAnsi="Calibri" w:cs="Traditional Arabic" w:hint="cs"/>
          <w:sz w:val="36"/>
          <w:szCs w:val="36"/>
          <w:rtl/>
        </w:rPr>
        <w:t>القاهرة: مركز إحياء للبحوث والدراسات، 1444 هـ، 2023 م.</w:t>
      </w:r>
    </w:p>
    <w:p w14:paraId="70E4E390" w14:textId="77777777" w:rsidR="00780356" w:rsidRPr="00B3143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14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حاشية على شرح جمع الجوامع لجلال الدين المحلي.</w:t>
      </w:r>
    </w:p>
    <w:p w14:paraId="17FAF1BE" w14:textId="77777777" w:rsidR="00780356" w:rsidRPr="00B3143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18C531" w14:textId="77777777" w:rsidR="00780356" w:rsidRPr="0091045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04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التبصرة في أصول الفقه</w:t>
      </w:r>
      <w:r w:rsidRPr="009104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104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04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لأبي إسحاق إبراهيم بن عل</w:t>
      </w:r>
      <w:r w:rsidRPr="009104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</w:t>
      </w:r>
      <w:r w:rsidRPr="009104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الفيروزآبادي الشيرازي</w:t>
      </w:r>
      <w:r w:rsidRPr="009104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476 هـ)؛</w:t>
      </w:r>
      <w:r w:rsidRPr="009104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9104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104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بدر عبدالرحمن</w:t>
      </w:r>
      <w:r w:rsidRPr="009104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</w:t>
      </w:r>
      <w:r w:rsidRPr="009104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لربعي</w:t>
      </w:r>
      <w:r w:rsidRPr="009104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9104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104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1444 هـ، 2023 م (دكتوراه).</w:t>
      </w:r>
    </w:p>
    <w:p w14:paraId="7E51A0FE" w14:textId="77777777" w:rsidR="00780356" w:rsidRPr="0091045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9A3952" w14:textId="77777777" w:rsidR="00780356" w:rsidRPr="004D17BC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تحصيل أصول الفقه وتفصيل المقالات فيها على الوج</w:t>
      </w:r>
      <w:r w:rsidRPr="004D1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 على منهج أصول الفقه لمشايخ سمرقند</w:t>
      </w:r>
      <w:r w:rsidRPr="004D17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لنجم الدين أبي حفص عمر بن محمد النسفي (ت 461 هـ)؛ تحقيق بهاء الدين قراقوش.- إستانبول: دار باب العلم، 1444 هـ، 2023 م.</w:t>
      </w:r>
    </w:p>
    <w:p w14:paraId="6395BACE" w14:textId="77777777" w:rsidR="00780356" w:rsidRPr="004D17BC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2C5DA3" w14:textId="77777777" w:rsidR="00780356" w:rsidRPr="004E58EF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2" w:name="_Hlk84179116"/>
      <w:r w:rsidRPr="004E5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تنقيح الفصول في علم الأصول</w:t>
      </w:r>
      <w:r w:rsidRPr="004E5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الدين أحمد بن إدريس القَرافي (ت 684 هـ)؛ تحقيق</w:t>
      </w:r>
      <w:bookmarkEnd w:id="2"/>
      <w:r w:rsidRPr="004E5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حازم هاشم الأزهري.- المنامة: مركز الإمام مالك لتدريس العلوم الشرعية، 1445 هـ، 2023م</w:t>
      </w:r>
    </w:p>
    <w:p w14:paraId="7B10DFCC" w14:textId="77777777" w:rsidR="00780356" w:rsidRPr="004E58EF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668E0C" w14:textId="77777777" w:rsidR="00780356" w:rsidRPr="00D9063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06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ثواقب الأنظار على أوائل منار</w:t>
      </w:r>
      <w:r w:rsidRPr="00D906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الأنوار/</w:t>
      </w:r>
      <w:r w:rsidRPr="00D906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06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D906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السعود محمد بن محمد العمادي الحنفي</w:t>
      </w:r>
      <w:r w:rsidRPr="00D906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982 هـ)؛ تحقيق محمد طه حمدون.- العراق: مؤسسة ناشرون، 1444 هـ، 2022 م، 750ص.</w:t>
      </w:r>
    </w:p>
    <w:p w14:paraId="6664335B" w14:textId="77777777" w:rsidR="00780356" w:rsidRPr="00D9063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131176" w14:textId="77777777" w:rsidR="00780356" w:rsidRPr="00D9063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06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على التلويح</w:t>
      </w:r>
      <w:r w:rsidRPr="00D906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906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نظام الدين عثمان بن عبدالله</w:t>
      </w:r>
      <w:r w:rsidRPr="00D906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906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المعروف بزاده الخطائي </w:t>
      </w:r>
      <w:r w:rsidRPr="00D906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D906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901</w:t>
      </w:r>
      <w:r w:rsidRPr="00D906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906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D906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 تحقيق محمد طه حمدون.- العراق: مؤسسة ناشرون، 1444 هـ، 2022 م، 190 ص.</w:t>
      </w:r>
    </w:p>
    <w:p w14:paraId="4F91A8D1" w14:textId="77777777" w:rsidR="00780356" w:rsidRPr="00D9063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0648AC" w14:textId="77777777" w:rsidR="00780356" w:rsidRPr="001425CC" w:rsidRDefault="00780356" w:rsidP="007803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425CC">
        <w:rPr>
          <w:rFonts w:ascii="Calibri" w:eastAsia="Calibri" w:hAnsi="Calibri" w:cs="Traditional Arabic"/>
          <w:b/>
          <w:bCs/>
          <w:sz w:val="36"/>
          <w:szCs w:val="36"/>
          <w:rtl/>
        </w:rPr>
        <w:t>خلاصة الأفكار شرح مختصر منار الأنوار</w:t>
      </w:r>
      <w:r w:rsidRPr="001425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425CC">
        <w:rPr>
          <w:rFonts w:ascii="Calibri" w:eastAsia="Calibri" w:hAnsi="Calibri" w:cs="Traditional Arabic" w:hint="cs"/>
          <w:sz w:val="36"/>
          <w:szCs w:val="36"/>
          <w:rtl/>
        </w:rPr>
        <w:t>قاسم بن قطلوبغا الحنفي (ت 879 هـ)؛ بعناية مصطفى بن حامد بن سميط.- حولي، الكويت: دار الضياء، 1443 هـ، 2022 م، 171ص</w:t>
      </w:r>
    </w:p>
    <w:p w14:paraId="661EB3CB" w14:textId="77777777" w:rsidR="00780356" w:rsidRPr="001425CC" w:rsidRDefault="00780356" w:rsidP="007803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2E44D42" w14:textId="77777777" w:rsidR="00780356" w:rsidRPr="009E5711" w:rsidRDefault="00780356" w:rsidP="007803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E57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الرسالة/ </w:t>
      </w:r>
      <w:r w:rsidRPr="009E57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إدريس الشافعي (ت 204 هـ)؛</w:t>
      </w:r>
      <w:r w:rsidRPr="009E5711">
        <w:rPr>
          <w:rFonts w:ascii="Calibri" w:eastAsia="Calibri" w:hAnsi="Calibri" w:cs="Traditional Arabic" w:hint="cs"/>
          <w:sz w:val="36"/>
          <w:szCs w:val="36"/>
          <w:rtl/>
        </w:rPr>
        <w:t xml:space="preserve"> تحقيق إسماعيل المجذوب.- دمشق؛ بيروت: دار ابن كثير، 1444 هـ، 2013 م.</w:t>
      </w:r>
    </w:p>
    <w:p w14:paraId="4B74C700" w14:textId="77777777" w:rsidR="00780356" w:rsidRPr="009E5711" w:rsidRDefault="00780356" w:rsidP="007803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0325A9" w14:textId="77777777" w:rsidR="00780356" w:rsidRPr="000D53E8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53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السهل البديع في اختصار التفريع</w:t>
      </w:r>
      <w:r w:rsidRPr="000D5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D5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شمس الدين محمد بن أبي القاسم الرب</w:t>
      </w:r>
      <w:r w:rsidRPr="000D5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D5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عي (</w:t>
      </w:r>
      <w:r w:rsidRPr="000D5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0D5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715</w:t>
      </w:r>
      <w:r w:rsidRPr="000D5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D5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0D5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0D5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نور الدين الحميدي</w:t>
      </w:r>
      <w:r w:rsidRPr="000D5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دبي:</w:t>
      </w:r>
      <w:r w:rsidRPr="000D5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جمعية دار البر</w:t>
      </w:r>
      <w:r w:rsidRPr="000D5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2022 م.</w:t>
      </w:r>
    </w:p>
    <w:p w14:paraId="45C8BC5B" w14:textId="77777777" w:rsidR="00780356" w:rsidRPr="000D53E8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EEC17B" w14:textId="77777777" w:rsidR="00780356" w:rsidRPr="0002318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31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</w:t>
      </w:r>
      <w:r w:rsidRPr="000231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سمت الوصول إلى علم الأصول</w:t>
      </w:r>
      <w:r w:rsidRPr="00023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231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</w:t>
      </w:r>
      <w:r w:rsidRPr="00023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طورخان </w:t>
      </w:r>
      <w:r w:rsidRPr="000231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الآقحصاري</w:t>
      </w:r>
      <w:r w:rsidRPr="00023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1025 هـ).- عمّان: مكتبة الغانم، 1445 هـ، 2023 .</w:t>
      </w:r>
    </w:p>
    <w:p w14:paraId="22815E08" w14:textId="77777777" w:rsidR="00780356" w:rsidRPr="0002318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3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علق عليه لؤي عبدالرؤوف الخليلي وسمى تعليقه: نيل المأمول على شرح سمت الوصول إلى علم الأصول.</w:t>
      </w:r>
    </w:p>
    <w:p w14:paraId="58012448" w14:textId="77777777" w:rsidR="00780356" w:rsidRPr="00023187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D9D405" w14:textId="77777777" w:rsidR="00780356" w:rsidRPr="00801923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الشرح الصغير على شرح جلال الدين المحلي لورقات إمام الحرمين الجويني</w:t>
      </w:r>
      <w:r w:rsidRPr="008019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قاسم العبادي (ت 994 هـ)؛ تحقيق فادي هاني شحيبر.- بيروت: مؤسسة الضحى، 1443 هـ، 2022 م.</w:t>
      </w:r>
    </w:p>
    <w:p w14:paraId="45A792F1" w14:textId="77777777" w:rsidR="00780356" w:rsidRPr="00801923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BCFA32" w14:textId="77777777" w:rsidR="00780356" w:rsidRPr="001312FA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1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مختصر ابن الحاجب</w:t>
      </w:r>
      <w:r w:rsidRPr="00131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قطب الدين محمود بن مسعود الشيرازي (ت 710 هـ)؛ تحقيق  وائل محمد زهران.- دمشق: دار المنهاج القويم، 1444 هـ، 2023 م، 4 مج.</w:t>
      </w:r>
    </w:p>
    <w:p w14:paraId="14D7376B" w14:textId="77777777" w:rsidR="00780356" w:rsidRPr="001312FA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1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مختصر منتهى الوصول والأمل في علمي الأصول والجدل)</w:t>
      </w:r>
    </w:p>
    <w:p w14:paraId="1F75C2E3" w14:textId="77777777" w:rsidR="00780356" w:rsidRPr="001312FA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C24F17" w14:textId="77777777" w:rsidR="00780356" w:rsidRPr="00BF322B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F32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مختصر </w:t>
      </w:r>
      <w:r w:rsidRPr="00BF32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منتهى السول والأمل في علمي الأصول والجدل</w:t>
      </w:r>
      <w:r w:rsidRPr="00BF32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F32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2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نظام الدين الحسن بن محمد النيسابوري (ت 728 هـ)؛ تحقيق محمد زكريا عبدالشافي، عبدالقادر السعيد الشناوي، محمد رجب علي.- المنصورة: دار اللؤلؤة، 1444 هـ، 2023 م، 3 مج.</w:t>
      </w:r>
      <w:r w:rsidRPr="00BF32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060E9EA" w14:textId="77777777" w:rsidR="00780356" w:rsidRPr="00BF322B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FA9791" w14:textId="77777777" w:rsidR="00780356" w:rsidRPr="00275D68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5D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ورقات الجويني في أصول الفقه</w:t>
      </w:r>
      <w:r w:rsidRPr="0027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جلال الدين محمد بن أحمد المحلي (ت 864 هـ).- القاهرة: كشيدة للنشر، 1445 هـ، 2023 م.</w:t>
      </w:r>
    </w:p>
    <w:p w14:paraId="18955C30" w14:textId="77777777" w:rsidR="00780356" w:rsidRPr="00275D68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بحاشية العلامة الدمياطي (ت 1117 هـ)، وبآخره نظم العمريطي (ت 989 هـ).</w:t>
      </w:r>
    </w:p>
    <w:p w14:paraId="34FE4DFE" w14:textId="77777777" w:rsidR="00780356" w:rsidRPr="00275D68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02D7BA" w14:textId="77777777" w:rsidR="00780356" w:rsidRPr="009B43EE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43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المنان في شرح المنار في أصول الفقه</w:t>
      </w:r>
      <w:r w:rsidRPr="009B43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9B43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مع حاشيته كشف</w:t>
      </w:r>
      <w:r w:rsidRPr="009B43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B43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الغطاء</w:t>
      </w:r>
      <w:r w:rsidRPr="009B4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B43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عبدالحكيم الأفغاني الحنفي</w:t>
      </w:r>
      <w:r w:rsidRPr="009B4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1326 هـ).</w:t>
      </w:r>
    </w:p>
    <w:p w14:paraId="571AB4DD" w14:textId="77777777" w:rsidR="00780356" w:rsidRPr="009B43EE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4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الملك سعود، 1443 هـ، 2022 م، ...</w:t>
      </w:r>
    </w:p>
    <w:p w14:paraId="36996843" w14:textId="77777777" w:rsidR="00780356" w:rsidRPr="009B43EE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41B459" w14:textId="77777777" w:rsidR="00780356" w:rsidRPr="00853BF2" w:rsidRDefault="00780356" w:rsidP="0078035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53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الفقيه والمتفقه/ </w:t>
      </w:r>
      <w:r w:rsidRPr="00853B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علي الخطيب البغدادي (ت 463 هـ)؛ تحقيق أحمد بن إبراهيم بن أبي العينين.- المنصورة: دار اللؤلؤة، 1443 هـ، 2022 م، 2 مج. </w:t>
      </w:r>
    </w:p>
    <w:p w14:paraId="11B0844A" w14:textId="77777777" w:rsidR="00780356" w:rsidRPr="00853BF2" w:rsidRDefault="00780356" w:rsidP="0078035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BCFC913" w14:textId="77777777" w:rsidR="00780356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67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ابن الحاجب في أصول الفقه</w:t>
      </w:r>
      <w:r w:rsidRPr="00036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367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اللجنة العلمية بمركز دار المنهاج للدراسات والتحقيق العلمي.- جدة: دار المنهاج،</w:t>
      </w:r>
      <w:r w:rsidRPr="00036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1444 هـ، 2023 م.</w:t>
      </w:r>
    </w:p>
    <w:p w14:paraId="2D61AE9A" w14:textId="77777777" w:rsidR="00780356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74157A" w14:textId="77777777" w:rsidR="00780356" w:rsidRPr="008B5F92" w:rsidRDefault="00780356" w:rsidP="007803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B5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مرآة الأصول في شرح مرقاة الفصول</w:t>
      </w:r>
      <w:r w:rsidRPr="008B5F92">
        <w:rPr>
          <w:rFonts w:ascii="Calibri" w:eastAsia="Calibri" w:hAnsi="Calibri" w:cs="Traditional Arabic" w:hint="cs"/>
          <w:sz w:val="36"/>
          <w:szCs w:val="36"/>
          <w:rtl/>
        </w:rPr>
        <w:t>/ محمد بن فرامرز، الشهير بملا خسرو (ت 885 هـ)؛ تحقيق اللجنة العلمية في دار السراج.- ط، محققة مذيلة بالحواشي.- إستانبول: دار السراج، نحو 1442 هـ، نحو 2021 م.</w:t>
      </w:r>
    </w:p>
    <w:p w14:paraId="5B68A064" w14:textId="77777777" w:rsidR="00780356" w:rsidRPr="008B5F92" w:rsidRDefault="00780356" w:rsidP="007803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7DE0993" w14:textId="77777777" w:rsidR="00780356" w:rsidRPr="009F6E73" w:rsidRDefault="00780356" w:rsidP="007803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F6E7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نظم أصول مذهب الإمام مالك</w:t>
      </w:r>
      <w:r w:rsidRPr="009F6E7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9F6E73">
        <w:rPr>
          <w:rFonts w:ascii="Calibri" w:eastAsia="Calibri" w:hAnsi="Calibri" w:cs="Traditional Arabic" w:hint="cs"/>
          <w:sz w:val="36"/>
          <w:szCs w:val="36"/>
          <w:rtl/>
        </w:rPr>
        <w:t>لأبي العباس أحمد بن محمد بن أبي كف (ت 1275 هـ)؛ تحقيق عبدالله بن عز الدين مسكين.- الجزائر: مكتبة اليسر، 1444 هـ، 2023 م.</w:t>
      </w:r>
    </w:p>
    <w:p w14:paraId="7C221FCB" w14:textId="77777777" w:rsidR="00780356" w:rsidRPr="009F6E73" w:rsidRDefault="00780356" w:rsidP="007803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F6E73">
        <w:rPr>
          <w:rFonts w:ascii="Calibri" w:eastAsia="Calibri" w:hAnsi="Calibri" w:cs="Traditional Arabic" w:hint="cs"/>
          <w:sz w:val="36"/>
          <w:szCs w:val="36"/>
          <w:rtl/>
        </w:rPr>
        <w:t>يليه بالتحقيق نفسه:</w:t>
      </w:r>
    </w:p>
    <w:p w14:paraId="442AB551" w14:textId="77777777" w:rsidR="00780356" w:rsidRPr="009F6E73" w:rsidRDefault="00780356" w:rsidP="007803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F6E73">
        <w:rPr>
          <w:rFonts w:ascii="Calibri" w:eastAsia="Calibri" w:hAnsi="Calibri" w:cs="Traditional Arabic" w:hint="cs"/>
          <w:sz w:val="36"/>
          <w:szCs w:val="36"/>
          <w:rtl/>
        </w:rPr>
        <w:t>منظومة القواعد الفقهية/ لأبي النور عثمان بن سند المالكي (ت 1250 هـ).</w:t>
      </w:r>
    </w:p>
    <w:p w14:paraId="357AC6F5" w14:textId="77777777" w:rsidR="00780356" w:rsidRPr="009F6E73" w:rsidRDefault="00780356" w:rsidP="007803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F6E73">
        <w:rPr>
          <w:rFonts w:ascii="Calibri" w:eastAsia="Calibri" w:hAnsi="Calibri" w:cs="Traditional Arabic" w:hint="cs"/>
          <w:sz w:val="36"/>
          <w:szCs w:val="36"/>
          <w:rtl/>
        </w:rPr>
        <w:t>مَنْح الفَعَال في نظم ورقات أبي المعال/ محمد بن المختار الكبير الكُنْتي (ت 1244 هـ).</w:t>
      </w:r>
    </w:p>
    <w:p w14:paraId="422F7960" w14:textId="77777777" w:rsidR="00780356" w:rsidRPr="009F6E73" w:rsidRDefault="00780356" w:rsidP="007803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5AF784A" w14:textId="77777777" w:rsidR="00856943" w:rsidRDefault="00856943" w:rsidP="00856943">
      <w:pPr>
        <w:jc w:val="left"/>
        <w:rPr>
          <w:b/>
          <w:bCs/>
          <w:color w:val="FF0000"/>
          <w:rtl/>
        </w:rPr>
      </w:pPr>
      <w:r w:rsidRPr="0081408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77A679E3" w14:textId="77777777" w:rsidR="00856943" w:rsidRPr="008510B6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10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الآراء الأصولية لابن عطية الأندلسي (ت 546 هـ) في السور السبع الطوال من خلال تفسيره: دراسة مقارنة/ </w:t>
      </w:r>
      <w:r w:rsidRPr="008510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 حسين أيوب.- تكريت: جامعة تكريت، 1444 هـ، 2022 م (دكتوراه).</w:t>
      </w:r>
    </w:p>
    <w:p w14:paraId="489EE37D" w14:textId="77777777" w:rsidR="00856943" w:rsidRPr="008510B6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8A0D27" w14:textId="77777777" w:rsidR="00856943" w:rsidRPr="001C745B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C745B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1C74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1C745B">
        <w:rPr>
          <w:rFonts w:ascii="Calibri" w:eastAsia="Calibri" w:hAnsi="Calibri" w:cs="Traditional Arabic"/>
          <w:b/>
          <w:bCs/>
          <w:sz w:val="36"/>
          <w:szCs w:val="36"/>
          <w:rtl/>
        </w:rPr>
        <w:t>راء ال</w:t>
      </w:r>
      <w:r w:rsidRPr="001C74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C745B">
        <w:rPr>
          <w:rFonts w:ascii="Calibri" w:eastAsia="Calibri" w:hAnsi="Calibri" w:cs="Traditional Arabic"/>
          <w:b/>
          <w:bCs/>
          <w:sz w:val="36"/>
          <w:szCs w:val="36"/>
          <w:rtl/>
        </w:rPr>
        <w:t>صولية ل</w:t>
      </w:r>
      <w:r w:rsidRPr="001C74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C74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بي الحسن التميمي: دراسة </w:t>
      </w:r>
      <w:r w:rsidRPr="001C74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C745B">
        <w:rPr>
          <w:rFonts w:ascii="Calibri" w:eastAsia="Calibri" w:hAnsi="Calibri" w:cs="Traditional Arabic"/>
          <w:b/>
          <w:bCs/>
          <w:sz w:val="36"/>
          <w:szCs w:val="36"/>
          <w:rtl/>
        </w:rPr>
        <w:t>صولية مقارنة</w:t>
      </w:r>
      <w:r w:rsidRPr="001C74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C745B">
        <w:rPr>
          <w:rFonts w:ascii="Calibri" w:eastAsia="Calibri" w:hAnsi="Calibri" w:cs="Traditional Arabic"/>
          <w:sz w:val="36"/>
          <w:szCs w:val="36"/>
          <w:rtl/>
        </w:rPr>
        <w:t xml:space="preserve">محمد جمال </w:t>
      </w:r>
      <w:r w:rsidRPr="001C745B">
        <w:rPr>
          <w:rFonts w:ascii="Calibri" w:eastAsia="Calibri" w:hAnsi="Calibri" w:cs="Traditional Arabic" w:hint="cs"/>
          <w:sz w:val="36"/>
          <w:szCs w:val="36"/>
          <w:rtl/>
        </w:rPr>
        <w:t>إبراهيم.- بغداد: الجامعة العراقية، 1441 هـ، 2020 م (ماجستير).</w:t>
      </w:r>
    </w:p>
    <w:p w14:paraId="5527435E" w14:textId="77777777" w:rsidR="00856943" w:rsidRPr="001C745B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E5061CF" w14:textId="77777777" w:rsidR="00856943" w:rsidRPr="001953AC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53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1953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953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راء ال</w:t>
      </w:r>
      <w:r w:rsidRPr="001953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953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لل</w:t>
      </w:r>
      <w:r w:rsidRPr="001953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1953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الكشميري في كتابه فيض الباري شرح صحيح البخاري</w:t>
      </w:r>
      <w:r w:rsidRPr="001953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953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كامل عجمان سعدون</w:t>
      </w:r>
      <w:r w:rsidRPr="00195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كلية الإمام الأعظم، 1440 هـ، 2019 م (ماجستير).</w:t>
      </w:r>
    </w:p>
    <w:p w14:paraId="4CC53B48" w14:textId="77777777" w:rsidR="00856943" w:rsidRPr="001953AC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802760" w14:textId="77777777" w:rsidR="00856943" w:rsidRPr="00DF2038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20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إدراك المأمول شرح جمع الجوامع في </w:t>
      </w:r>
      <w:r w:rsidRPr="00DF2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الأصول/ </w:t>
      </w:r>
      <w:r w:rsidRPr="00DF2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طه حمدون</w:t>
      </w:r>
      <w:r w:rsidRPr="00DF2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دار الفقه والأثر، 1445 هـ، 2023 م.</w:t>
      </w:r>
    </w:p>
    <w:p w14:paraId="60736F21" w14:textId="77777777" w:rsidR="00856943" w:rsidRPr="00DF2038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7B3C59" w14:textId="77777777" w:rsidR="00856943" w:rsidRPr="001E5501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E55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الأربعون الأصولية من الورقات الجوينية/ </w:t>
      </w:r>
      <w:r w:rsidRPr="001E5501">
        <w:rPr>
          <w:rFonts w:ascii="Calibri" w:eastAsia="Calibri" w:hAnsi="Calibri" w:cs="Traditional Arabic" w:hint="cs"/>
          <w:sz w:val="36"/>
          <w:szCs w:val="36"/>
          <w:rtl/>
        </w:rPr>
        <w:t>جمع وشرح عبدالرحمن بن علي الحطّاب؛ نظم محمد بن أحمد بن زاروق الشنقيطي.- الجزائر: دار الميراث النبوي، 1444 هـ، 2023 م.</w:t>
      </w:r>
    </w:p>
    <w:p w14:paraId="5DC709BB" w14:textId="77777777" w:rsidR="00856943" w:rsidRPr="001E5501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7CD3E40" w14:textId="77777777" w:rsidR="00856943" w:rsidRPr="00EA6C55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A6C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A6C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 الفقه الاسلامي الم</w:t>
      </w:r>
      <w:r w:rsidRPr="00EA6C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يسَّر/ </w:t>
      </w:r>
      <w:r w:rsidRPr="00EA6C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مجيد الكبيسي.-</w:t>
      </w:r>
      <w:r w:rsidRPr="00EA6C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A6C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الآفاق المشرقة ناشرون، 1444 هـ، 2022 م.</w:t>
      </w:r>
    </w:p>
    <w:p w14:paraId="57D9E5A1" w14:textId="77777777" w:rsidR="00856943" w:rsidRPr="00EA6C55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4B3D29" w14:textId="77777777" w:rsidR="00856943" w:rsidRPr="00A0595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059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 الفقهية في كتاب كشاف القناع للبهوتي.</w:t>
      </w:r>
    </w:p>
    <w:p w14:paraId="2A762869" w14:textId="77777777" w:rsidR="00856943" w:rsidRPr="00A0595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59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دراستها في جامعة الأمير سطام بن عبدالعزيز بالخرج، 1441 هـ، 2020 م، ...</w:t>
      </w:r>
    </w:p>
    <w:p w14:paraId="11F907CF" w14:textId="77777777" w:rsidR="00856943" w:rsidRPr="00A0595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AD4480" w14:textId="77777777" w:rsidR="00856943" w:rsidRPr="00F032B8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32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الأصول المبتدعة في علم أصول الفقه/ </w:t>
      </w:r>
      <w:r w:rsidRPr="00F03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صلاح بن فتيني كنتوش العدني.- المنصورة: دار اللؤلؤة، 1444 هـ، 2023 م.</w:t>
      </w:r>
    </w:p>
    <w:p w14:paraId="2729B419" w14:textId="77777777" w:rsidR="00856943" w:rsidRPr="00F032B8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EEF582" w14:textId="77777777" w:rsidR="00856943" w:rsidRPr="007A5C0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5C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التحقيقات على شرح الجلال للورقات</w:t>
      </w:r>
      <w:r w:rsidRPr="007A5C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A5C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5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فضل عبدالله مراد</w:t>
      </w:r>
      <w:r w:rsidRPr="007A5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دمشق؛ بيروت:</w:t>
      </w:r>
      <w:r w:rsidRPr="007A5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ابن كثير</w:t>
      </w:r>
      <w:r w:rsidRPr="007A5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3B4D2836" w14:textId="77777777" w:rsidR="00856943" w:rsidRPr="007A5C0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0C6AFF" w14:textId="77777777" w:rsidR="00856943" w:rsidRPr="005870B9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870B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التدريبات والتشجيرات التابعة للقواعد الأصولية الجامعة</w:t>
      </w:r>
      <w:r w:rsidRPr="005870B9">
        <w:rPr>
          <w:rFonts w:ascii="Calibri" w:eastAsia="Calibri" w:hAnsi="Calibri" w:cs="Traditional Arabic" w:hint="cs"/>
          <w:sz w:val="36"/>
          <w:szCs w:val="36"/>
          <w:rtl/>
        </w:rPr>
        <w:t>/ إعداد عامر بن محمد فداء بهجت.- مكة المكرمة: دار أطلس الخضراء، 1445 هـ، 2023 م.</w:t>
      </w:r>
    </w:p>
    <w:p w14:paraId="69718822" w14:textId="77777777" w:rsidR="00856943" w:rsidRPr="005870B9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38075D7" w14:textId="77777777" w:rsidR="00856943" w:rsidRPr="00B639A9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39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تسهيل الوصول </w:t>
      </w:r>
      <w:r w:rsidRPr="00B639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639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لى علم الأصول</w:t>
      </w:r>
      <w:r w:rsidRPr="00B63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63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عبدالرحمن المحلاوي</w:t>
      </w:r>
      <w:r w:rsidRPr="00B63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1359 هـ)؛ </w:t>
      </w:r>
      <w:r w:rsidRPr="00B63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اعتنى بها سعيد المندوه</w:t>
      </w:r>
      <w:r w:rsidRPr="00B63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القاهرة: دار أنوار الأزهر، 1444 هـ، 2023 م. </w:t>
      </w:r>
    </w:p>
    <w:p w14:paraId="32358BC1" w14:textId="77777777" w:rsidR="00856943" w:rsidRPr="00B639A9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3F2C00" w14:textId="77777777" w:rsidR="00856943" w:rsidRPr="00365515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655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التطبيقات ال</w:t>
      </w:r>
      <w:r w:rsidRPr="003655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655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في سورة ال</w:t>
      </w:r>
      <w:r w:rsidRPr="003655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655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نفال</w:t>
      </w:r>
      <w:r w:rsidRPr="003655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655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 مراح التميمي</w:t>
      </w:r>
      <w:r w:rsidRPr="003655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3655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65515">
        <w:rPr>
          <w:rFonts w:ascii="Calibri" w:eastAsia="Calibri" w:hAnsi="Calibri" w:cs="Traditional Arabic" w:hint="cs"/>
          <w:sz w:val="36"/>
          <w:szCs w:val="36"/>
          <w:rtl/>
        </w:rPr>
        <w:t>بغداد: الجامعة المستنصرية، 1441 هـ، 2020 م (ماجستير).</w:t>
      </w:r>
    </w:p>
    <w:p w14:paraId="5187E161" w14:textId="77777777" w:rsidR="00856943" w:rsidRPr="00365515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DE16DC" w14:textId="77777777" w:rsidR="00856943" w:rsidRPr="0029577A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57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تعقبات الشيخ محمد بن عثيمين</w:t>
      </w:r>
      <w:r w:rsidRPr="002957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957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على ابن النجار </w:t>
      </w:r>
      <w:r w:rsidRPr="002957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957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 مختصر التحرير</w:t>
      </w:r>
      <w:r w:rsidRPr="002957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957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</w:t>
      </w:r>
      <w:r w:rsidRPr="002957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2957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ودراسة</w:t>
      </w:r>
      <w:r w:rsidRPr="002957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957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خولة بن محمد الأحمد.- الرياض: جامعة الإمام، 1440 هـ، 2019 م (ماجستير).</w:t>
      </w:r>
    </w:p>
    <w:p w14:paraId="371FE0D8" w14:textId="77777777" w:rsidR="00856943" w:rsidRPr="0029577A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01A006" w14:textId="77777777" w:rsidR="00856943" w:rsidRPr="00A0595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059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التنبيهات والفوائد ا</w:t>
      </w:r>
      <w:r w:rsidRPr="00A059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</w:t>
      </w:r>
      <w:r w:rsidRPr="00A059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صولية </w:t>
      </w:r>
      <w:r w:rsidRPr="00A059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059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كتاب</w:t>
      </w:r>
      <w:r w:rsidRPr="00A059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059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التحبير شرح التحرير للمرداوي</w:t>
      </w:r>
      <w:r w:rsidRPr="00A059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2264F30D" w14:textId="77777777" w:rsidR="00856943" w:rsidRPr="00A0595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59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الإمام بالرياض، 1442 هـ، 2021 م، ...</w:t>
      </w:r>
    </w:p>
    <w:p w14:paraId="15CD10A4" w14:textId="77777777" w:rsidR="00856943" w:rsidRPr="00A0595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043206" w14:textId="77777777" w:rsidR="00856943" w:rsidRPr="00B24C59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4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تهذيب الفصول شرح مقرِّب المحصول من مجتنى حدائق الأصول/ </w:t>
      </w:r>
      <w:r w:rsidRPr="00B24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وشرح محمد بن بتّار بن الطلبة العلوي.- نواكشوط: دار الإسراء، 1445 هـ، 2023 م.</w:t>
      </w:r>
    </w:p>
    <w:p w14:paraId="77001733" w14:textId="77777777" w:rsidR="00856943" w:rsidRPr="00B24C59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86E5A7" w14:textId="77777777" w:rsidR="00856943" w:rsidRPr="00BE7611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76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التوشيحات النيرات على شرح العلامة مولود السريري للورقات/ </w:t>
      </w:r>
      <w:r w:rsidRPr="00BE76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اعتنى به وعلق عليه يونس ريحان.- فاس: منشورات البشير بن عطية، 1444 هـ، 2023 م.</w:t>
      </w:r>
    </w:p>
    <w:p w14:paraId="272527B0" w14:textId="77777777" w:rsidR="00856943" w:rsidRPr="00BE7611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70539E" w14:textId="77777777" w:rsidR="00856943" w:rsidRPr="00C41D00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41D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توظيف علم </w:t>
      </w:r>
      <w:r w:rsidRPr="00C41D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41D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 الفقه في تفسير القر</w:t>
      </w:r>
      <w:r w:rsidRPr="00C41D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41D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ت</w:t>
      </w:r>
      <w:r w:rsidRPr="00C41D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41D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صيل</w:t>
      </w:r>
      <w:r w:rsidRPr="00C41D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C41D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وتطبيق</w:t>
      </w:r>
      <w:r w:rsidRPr="00C41D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C41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C41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عاصم البيكات</w:t>
      </w:r>
      <w:r w:rsidRPr="00C41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C41D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41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1442 هـ، 2021 م (دكتوراه).</w:t>
      </w:r>
    </w:p>
    <w:p w14:paraId="0B44B595" w14:textId="77777777" w:rsidR="00856943" w:rsidRPr="00C41D00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F6DF28" w14:textId="77777777" w:rsidR="00856943" w:rsidRPr="006332E4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2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تيسير الوصول إلى مسائل تنقيح الفصول للقرافي</w:t>
      </w:r>
      <w:r w:rsidRPr="006332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332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إلياس دردور</w:t>
      </w:r>
      <w:r w:rsidRPr="006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6332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ابن حزم، 1445 هـ، 2023 م.</w:t>
      </w:r>
    </w:p>
    <w:p w14:paraId="4ADBED0E" w14:textId="77777777" w:rsidR="00856943" w:rsidRPr="006332E4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21FEA9" w14:textId="77777777" w:rsidR="00856943" w:rsidRPr="005D1665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1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تيسير الوصول لفهم مبادئ الأصول</w:t>
      </w:r>
      <w:r w:rsidRPr="005D1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عبدالرزاق الحفّار الدمشقي (ت 1398 هـ)؛ تحقيق محمد براء الحنبلي.- بيروت: دار البشائر الإسلامية، 1445 هـ، 2023 م. (لقاء العشر الأواخر بالمسجد الحرام؛ 384).</w:t>
      </w:r>
    </w:p>
    <w:p w14:paraId="1D338BAA" w14:textId="77777777" w:rsidR="00856943" w:rsidRPr="005D1665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81AC62" w14:textId="77777777" w:rsidR="00856943" w:rsidRPr="00C33A7A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3A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جامع العبارات وشذا النفحات على الورقات في أصول الفقه</w:t>
      </w:r>
      <w:r w:rsidRPr="00C33A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33A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طه حمدون</w:t>
      </w:r>
      <w:r w:rsidRPr="00C33A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دار الفقه والأثر، 1443 هـ، 2023 م، 109 ص.</w:t>
      </w:r>
    </w:p>
    <w:p w14:paraId="52BF0B36" w14:textId="77777777" w:rsidR="00856943" w:rsidRPr="00C33A7A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1DE7C5" w14:textId="77777777" w:rsidR="00856943" w:rsidRPr="00D02D1C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02D1C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جداول الفصول في علم الأصول</w:t>
      </w:r>
      <w:r w:rsidRPr="00D02D1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02D1C">
        <w:rPr>
          <w:rFonts w:ascii="Calibri" w:eastAsia="Calibri" w:hAnsi="Calibri" w:cs="Traditional Arabic" w:hint="cs"/>
          <w:sz w:val="36"/>
          <w:szCs w:val="36"/>
          <w:rtl/>
        </w:rPr>
        <w:t>محمد عفيف الدين دمياطي رملي.- القاهرة: النبراس للنشر، 1443 هـ، 2022 م، 136 ص.</w:t>
      </w:r>
      <w:r w:rsidRPr="00D02D1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4451192D" w14:textId="77777777" w:rsidR="00856943" w:rsidRPr="00D02D1C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63FBE6B" w14:textId="77777777" w:rsidR="00856943" w:rsidRPr="001770B2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770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حاشية ابن حميد على البلبل في أصول الفقه</w:t>
      </w:r>
      <w:r w:rsidRPr="001770B2">
        <w:rPr>
          <w:rFonts w:ascii="Calibri" w:eastAsia="Calibri" w:hAnsi="Calibri" w:cs="Traditional Arabic" w:hint="cs"/>
          <w:sz w:val="36"/>
          <w:szCs w:val="36"/>
          <w:rtl/>
        </w:rPr>
        <w:t>/ صالح بن عبدالله بن حميد.- الرياض: الجمعية الفقهية السعودية: دار التحبير، 1445 هـ، 2023 م.</w:t>
      </w:r>
    </w:p>
    <w:p w14:paraId="0678FE5E" w14:textId="77777777" w:rsidR="00856943" w:rsidRPr="001770B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C31A69" w14:textId="77777777" w:rsidR="00856943" w:rsidRPr="00737EF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7E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خلاصة علم أصول الفقه على المذاهب الأربعة</w:t>
      </w:r>
      <w:r w:rsidRPr="00737E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رفاقت رشيد.- ط2، مزيدة ومنقحة.- بريطانيا: مكتبة إسماعيل، 1444 هـ، 2023 م.</w:t>
      </w:r>
    </w:p>
    <w:p w14:paraId="59D92C2C" w14:textId="77777777" w:rsidR="00856943" w:rsidRPr="00737EF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8081C0" w14:textId="77777777" w:rsidR="00856943" w:rsidRPr="008E4B47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B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 المصون ف</w:t>
      </w:r>
      <w:r w:rsidRPr="008E4B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E4B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علم </w:t>
      </w:r>
      <w:r w:rsidRPr="008E4B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الأصول/ </w:t>
      </w:r>
      <w:r w:rsidRPr="008E4B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عبدالملك</w:t>
      </w:r>
      <w:r w:rsidRPr="008E4B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</w:t>
      </w:r>
      <w:r w:rsidRPr="008E4B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راشد الكليب</w:t>
      </w:r>
      <w:r w:rsidRPr="008E4B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الرياض: دار الصميعي، 1443 هـ، 2022 م. </w:t>
      </w:r>
    </w:p>
    <w:p w14:paraId="0BFEA6ED" w14:textId="77777777" w:rsidR="00856943" w:rsidRPr="008E4B47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569575" w14:textId="77777777" w:rsidR="00856943" w:rsidRPr="003B6950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6950">
        <w:rPr>
          <w:rFonts w:ascii="Calibri" w:eastAsia="Calibri" w:hAnsi="Calibri" w:cs="Traditional Arabic"/>
          <w:b/>
          <w:bCs/>
          <w:sz w:val="36"/>
          <w:szCs w:val="36"/>
          <w:rtl/>
        </w:rPr>
        <w:t>الدرر البهية في نظم أصول الفقه عند شيخ الإسلام ابن تيمية</w:t>
      </w:r>
      <w:r w:rsidRPr="003B6950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B6950">
        <w:rPr>
          <w:rFonts w:ascii="Calibri" w:eastAsia="Calibri" w:hAnsi="Calibri" w:cs="Traditional Arabic"/>
          <w:sz w:val="36"/>
          <w:szCs w:val="36"/>
          <w:rtl/>
        </w:rPr>
        <w:t xml:space="preserve"> ناصر بن حمد الفهد</w:t>
      </w:r>
      <w:r w:rsidRPr="003B6950">
        <w:rPr>
          <w:rFonts w:ascii="Calibri" w:eastAsia="Calibri" w:hAnsi="Calibri" w:cs="Traditional Arabic" w:hint="cs"/>
          <w:sz w:val="36"/>
          <w:szCs w:val="36"/>
          <w:rtl/>
        </w:rPr>
        <w:t>.- الدار البيضاء: دارة نجيبويه، 1445 هـ، 2023 م.</w:t>
      </w:r>
    </w:p>
    <w:p w14:paraId="6BB08EA8" w14:textId="77777777" w:rsidR="00856943" w:rsidRPr="003B6950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F5DA51C" w14:textId="77777777" w:rsidR="00856943" w:rsidRPr="009048AF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8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سلسلة تصفية علم الأصول من الفضول: بحوث محكمة.../ </w:t>
      </w:r>
      <w:r w:rsidRPr="0090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فخر الدين بن الزبير المحسي.- المدينة المنورة: دار الإمام مسلم، 1444 هـ، 2023 م.</w:t>
      </w:r>
    </w:p>
    <w:p w14:paraId="76941A88" w14:textId="77777777" w:rsidR="00856943" w:rsidRPr="009048AF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CABAE2" w14:textId="77777777" w:rsidR="00856943" w:rsidRPr="00071E4C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1E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بُلغة الوصول إلى علم الأصول</w:t>
      </w:r>
      <w:r w:rsidRPr="00071E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71E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r w:rsidRPr="00071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إبراهيم</w:t>
      </w:r>
      <w:r w:rsidRPr="00071E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الخراز</w:t>
      </w:r>
      <w:r w:rsidRPr="00071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مكة المكرمة: دار طيبة الخضراء، 1445 هـ، 2023 م.</w:t>
      </w:r>
    </w:p>
    <w:p w14:paraId="3E704419" w14:textId="77777777" w:rsidR="00856943" w:rsidRPr="00071E4C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F13E4F" w14:textId="77777777" w:rsidR="00856943" w:rsidRPr="0084124F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412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صفوة اللآلي من مستصفى الإمام الغزالي</w:t>
      </w:r>
      <w:r w:rsidRPr="0084124F">
        <w:rPr>
          <w:rFonts w:ascii="Calibri" w:eastAsia="Calibri" w:hAnsi="Calibri" w:cs="Traditional Arabic" w:hint="cs"/>
          <w:sz w:val="36"/>
          <w:szCs w:val="36"/>
          <w:rtl/>
        </w:rPr>
        <w:t>/ عبدالكريم محمد المدرس؛ اعتناء وتعليق حسن هاني باوزير.- ط2.- القاهرة: دار العرفاء، 1444 هـ، 2023 م.</w:t>
      </w:r>
    </w:p>
    <w:p w14:paraId="08F044A1" w14:textId="77777777" w:rsidR="00856943" w:rsidRPr="0084124F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858592" w14:textId="77777777" w:rsidR="00856943" w:rsidRPr="00C41D00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41D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الصناعة ال</w:t>
      </w:r>
      <w:r w:rsidRPr="00C41D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41D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في اللباب في شرح الكتاب للميداني</w:t>
      </w:r>
      <w:r w:rsidRPr="00C41D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1161E48B" w14:textId="77777777" w:rsidR="00856943" w:rsidRPr="00C41D00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1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دراسته في جامعة الأنبار، 1442 هـ، 2021 م، ...</w:t>
      </w:r>
    </w:p>
    <w:p w14:paraId="73896C4E" w14:textId="77777777" w:rsidR="00856943" w:rsidRPr="00C41D00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0CD4EF" w14:textId="77777777" w:rsidR="00856943" w:rsidRPr="000A0E86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A0E86">
        <w:rPr>
          <w:rFonts w:ascii="Calibri" w:eastAsia="Calibri" w:hAnsi="Calibri" w:cs="Traditional Arabic"/>
          <w:b/>
          <w:bCs/>
          <w:sz w:val="36"/>
          <w:szCs w:val="36"/>
          <w:rtl/>
        </w:rPr>
        <w:t>علم أصول الفقه: مدعم بالأمثلة والتطبيقات المتنوعة من الفقه الإسلامي والقانون</w:t>
      </w:r>
      <w:r w:rsidRPr="000A0E86">
        <w:rPr>
          <w:rFonts w:ascii="Calibri" w:eastAsia="Calibri" w:hAnsi="Calibri" w:cs="Traditional Arabic" w:hint="cs"/>
          <w:sz w:val="36"/>
          <w:szCs w:val="36"/>
          <w:rtl/>
        </w:rPr>
        <w:t>/ عارف محمد الجناحي.- الشارقة: جامعة الشارقة، 1443 هـ، 2022 م، 260 ص.</w:t>
      </w:r>
    </w:p>
    <w:p w14:paraId="5951C48B" w14:textId="77777777" w:rsidR="00856943" w:rsidRPr="000A0E86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0EDDBBE" w14:textId="77777777" w:rsidR="00856943" w:rsidRPr="006022A8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22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منطق الفقه الإسلامي:‏ ‏دراسة سيميائية في أصول الفقه</w:t>
      </w:r>
      <w:r w:rsidRPr="006022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022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سعود بن عبدالله الزدجالي</w:t>
      </w:r>
      <w:r w:rsidRPr="006022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الدوحة: ا</w:t>
      </w:r>
      <w:r w:rsidRPr="006022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لمركز العربي للأبحاث ودراسة السياسات</w:t>
      </w:r>
      <w:r w:rsidRPr="006022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520 ص.</w:t>
      </w:r>
    </w:p>
    <w:p w14:paraId="3013DA4C" w14:textId="77777777" w:rsidR="00856943" w:rsidRPr="006022A8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AA5A06" w14:textId="77777777" w:rsidR="00856943" w:rsidRPr="00FB70F5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70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</w:t>
      </w:r>
      <w:r w:rsidRPr="00FB70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 التقاسيم والأنواع لابن حِبَّان، قسم الأفعال</w:t>
      </w:r>
      <w:r w:rsidRPr="00FB70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B70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أصولية</w:t>
      </w:r>
      <w:r w:rsidRPr="00FB7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محمد بديع ذو الغنى (ت 1444 هـ).- صيدا:</w:t>
      </w:r>
      <w:r w:rsidRPr="00FB70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علوم الحديث النبوي الشريف</w:t>
      </w:r>
      <w:r w:rsidRPr="00FB7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FB70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1444</w:t>
      </w:r>
      <w:r w:rsidRPr="00FB7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B70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FB7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70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FB7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B70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م، 323 ص</w:t>
      </w:r>
      <w:r w:rsidRPr="00FB7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4C4570" w14:textId="77777777" w:rsidR="00856943" w:rsidRPr="00FB70F5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7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ماجستير، 1442 هـ، 2021 م.</w:t>
      </w:r>
    </w:p>
    <w:p w14:paraId="0710A871" w14:textId="77777777" w:rsidR="00856943" w:rsidRPr="00FB70F5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1AA6DB" w14:textId="77777777" w:rsidR="00856943" w:rsidRPr="008A3E58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3E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بين الإمامين مالك والشافعي</w:t>
      </w:r>
      <w:r w:rsidRPr="008A3E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في موقف التلميذ من الشيخ في أهم الفروق الأصولية بينهما/</w:t>
      </w:r>
      <w:r w:rsidRPr="008A3E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3E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الناجي لمين</w:t>
      </w:r>
      <w:r w:rsidRPr="008A3E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المغرب: الدار المغربية، 1444 هـ، 2023 م.</w:t>
      </w:r>
    </w:p>
    <w:p w14:paraId="0A7FF50E" w14:textId="77777777" w:rsidR="00856943" w:rsidRPr="008A3E58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E8D73A" w14:textId="77777777" w:rsidR="00856943" w:rsidRPr="003C17A3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17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متعة العقول شرح بُلغة الوصول</w:t>
      </w:r>
      <w:r w:rsidRPr="003C17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إلى علم الأصول</w:t>
      </w:r>
      <w:r w:rsidRPr="003C17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C17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بن فهد الودعان</w:t>
      </w:r>
      <w:r w:rsidRPr="003C17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الكويت: ركائز للنشر، 1444 هـ، 2023 م.</w:t>
      </w:r>
    </w:p>
    <w:p w14:paraId="2495AE4E" w14:textId="77777777" w:rsidR="00856943" w:rsidRPr="003C17A3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4C9ED6" w14:textId="77777777" w:rsidR="00856943" w:rsidRPr="003F3623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F3623">
        <w:rPr>
          <w:rFonts w:ascii="Calibri" w:eastAsia="Calibri" w:hAnsi="Calibri" w:cs="Traditional Arabic"/>
          <w:b/>
          <w:bCs/>
          <w:sz w:val="36"/>
          <w:szCs w:val="36"/>
          <w:rtl/>
        </w:rPr>
        <w:t>مجالس في شرح الورقات في أصول الفقه لإمام الحرمين الجويني</w:t>
      </w:r>
      <w:r w:rsidRPr="003F36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3F3623">
        <w:rPr>
          <w:rFonts w:ascii="Calibri" w:eastAsia="Calibri" w:hAnsi="Calibri" w:cs="Traditional Arabic" w:hint="cs"/>
          <w:sz w:val="36"/>
          <w:szCs w:val="36"/>
          <w:rtl/>
        </w:rPr>
        <w:t>محمد عبدالعزيز محمد عبدالعزيز، 138 ص.</w:t>
      </w:r>
    </w:p>
    <w:p w14:paraId="1F762992" w14:textId="77777777" w:rsidR="00856943" w:rsidRPr="003F3623" w:rsidRDefault="00856943" w:rsidP="00856943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36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12/10/1444 هـ، 2023 م.</w:t>
      </w:r>
    </w:p>
    <w:p w14:paraId="132597DD" w14:textId="77777777" w:rsidR="00856943" w:rsidRPr="003F3623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43FBA40" w14:textId="77777777" w:rsidR="00856943" w:rsidRPr="008F647C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F64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مختصر البلغة في أصول الفقه/ </w:t>
      </w:r>
      <w:r w:rsidRPr="008F647C">
        <w:rPr>
          <w:rFonts w:ascii="Calibri" w:eastAsia="Calibri" w:hAnsi="Calibri" w:cs="Traditional Arabic" w:hint="cs"/>
          <w:sz w:val="36"/>
          <w:szCs w:val="36"/>
          <w:rtl/>
        </w:rPr>
        <w:t>اختصره سعد بن مقبل الحريري العنزي.- مكة المكرمة: دار طيبة الخضراء، 1445 هـ، 2023 م، 78 ص.</w:t>
      </w:r>
    </w:p>
    <w:p w14:paraId="3BD8EF3C" w14:textId="77777777" w:rsidR="00856943" w:rsidRPr="008F647C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F647C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مختصر من كتاب بلغة الوصول إلى علم الأصول للقاضي عز الدين الكناني.</w:t>
      </w:r>
    </w:p>
    <w:p w14:paraId="0C5E9D4D" w14:textId="77777777" w:rsidR="00856943" w:rsidRPr="008F647C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4C557E9" w14:textId="77777777" w:rsidR="00856943" w:rsidRPr="002E4C8A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E4C8A">
        <w:rPr>
          <w:rFonts w:ascii="Calibri" w:eastAsia="Calibri" w:hAnsi="Calibri" w:cs="Traditional Arabic"/>
          <w:b/>
          <w:bCs/>
          <w:sz w:val="36"/>
          <w:szCs w:val="36"/>
          <w:rtl/>
        </w:rPr>
        <w:t>مختصر في أصول الفقه على منهاج أهل الظاهر</w:t>
      </w:r>
      <w:r w:rsidRPr="002E4C8A">
        <w:rPr>
          <w:rFonts w:ascii="Calibri" w:eastAsia="Calibri" w:hAnsi="Calibri" w:cs="Traditional Arabic" w:hint="cs"/>
          <w:sz w:val="36"/>
          <w:szCs w:val="36"/>
          <w:rtl/>
        </w:rPr>
        <w:t>/ عبدالعزيز بن علي الحربي.- دمشق: دار المعراج، 1444 هـ، 2023 م.</w:t>
      </w:r>
    </w:p>
    <w:p w14:paraId="41CA3D51" w14:textId="77777777" w:rsidR="00856943" w:rsidRPr="002E4C8A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69F24B2" w14:textId="77777777" w:rsidR="00856943" w:rsidRPr="00C55400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5540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مختصر في فقه الإمام المبجل والحبر المفضل شيخ أهل السنة والجماعة أحمد بن محمد بن </w:t>
      </w:r>
      <w:r w:rsidRPr="00C554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حنبل</w:t>
      </w:r>
      <w:r w:rsidRPr="00C554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أبو بكر بن محمد بن عارف خوقير المكي (ت 1349 هـ)؛ </w:t>
      </w:r>
      <w:r w:rsidRPr="00C55400">
        <w:rPr>
          <w:rFonts w:ascii="Calibri" w:eastAsia="Calibri" w:hAnsi="Calibri" w:cs="Traditional Arabic" w:hint="cs"/>
          <w:sz w:val="36"/>
          <w:szCs w:val="36"/>
          <w:rtl/>
        </w:rPr>
        <w:t xml:space="preserve">تحقيق </w:t>
      </w:r>
      <w:r w:rsidRPr="00C55400">
        <w:rPr>
          <w:rFonts w:ascii="Calibri" w:eastAsia="Calibri" w:hAnsi="Calibri" w:cs="Traditional Arabic"/>
          <w:sz w:val="36"/>
          <w:szCs w:val="36"/>
          <w:rtl/>
        </w:rPr>
        <w:t>محمد سرور</w:t>
      </w:r>
      <w:r w:rsidRPr="00C55400">
        <w:rPr>
          <w:rFonts w:ascii="Calibri" w:eastAsia="Calibri" w:hAnsi="Calibri" w:cs="Traditional Arabic" w:hint="cs"/>
          <w:sz w:val="36"/>
          <w:szCs w:val="36"/>
          <w:rtl/>
        </w:rPr>
        <w:t xml:space="preserve"> النجار</w:t>
      </w:r>
      <w:r w:rsidRPr="00C55400">
        <w:rPr>
          <w:rFonts w:ascii="Calibri" w:eastAsia="Calibri" w:hAnsi="Calibri" w:cs="Traditional Arabic"/>
          <w:sz w:val="36"/>
          <w:szCs w:val="36"/>
          <w:rtl/>
        </w:rPr>
        <w:t>.</w:t>
      </w:r>
      <w:r w:rsidRPr="00C55400">
        <w:rPr>
          <w:rFonts w:ascii="Calibri" w:eastAsia="Calibri" w:hAnsi="Calibri" w:cs="Traditional Arabic" w:hint="cs"/>
          <w:sz w:val="36"/>
          <w:szCs w:val="36"/>
          <w:rtl/>
        </w:rPr>
        <w:t xml:space="preserve">- المنصورة: </w:t>
      </w:r>
      <w:r w:rsidRPr="00C55400">
        <w:rPr>
          <w:rFonts w:ascii="Calibri" w:eastAsia="Calibri" w:hAnsi="Calibri" w:cs="Traditional Arabic"/>
          <w:sz w:val="36"/>
          <w:szCs w:val="36"/>
          <w:rtl/>
        </w:rPr>
        <w:t>دار اللؤلؤة</w:t>
      </w:r>
      <w:r w:rsidRPr="00C55400">
        <w:rPr>
          <w:rFonts w:ascii="Calibri" w:eastAsia="Calibri" w:hAnsi="Calibri" w:cs="Traditional Arabic" w:hint="cs"/>
          <w:sz w:val="36"/>
          <w:szCs w:val="36"/>
          <w:rtl/>
        </w:rPr>
        <w:t>، 1443 هـ، 2022 م، 264 ص.</w:t>
      </w:r>
    </w:p>
    <w:p w14:paraId="224F7318" w14:textId="77777777" w:rsidR="00856943" w:rsidRPr="00C55400" w:rsidRDefault="00856943" w:rsidP="0085694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CFF1C8F" w14:textId="77777777" w:rsidR="00856943" w:rsidRPr="00A567CC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67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مِرْقاة الوصول إلى ورقات الأصول، أو المرقاة إلى الورقات</w:t>
      </w:r>
      <w:r w:rsidRPr="00A56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المحاسن محمد المدني بن الحُسني (ت 1378 هــ)؛ تحقيق رشيد قباظ.</w:t>
      </w:r>
    </w:p>
    <w:p w14:paraId="41F786AC" w14:textId="77777777" w:rsidR="00856943" w:rsidRPr="00A567CC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6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مرآة التراث، الرباط، ع8 (1443 هـ، 2022 م).</w:t>
      </w:r>
    </w:p>
    <w:p w14:paraId="4FF63D77" w14:textId="77777777" w:rsidR="00856943" w:rsidRPr="00A567CC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A0D4EC" w14:textId="77777777" w:rsidR="00856943" w:rsidRPr="006C0FA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F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مسالك الجمع بين النصوص المتعارضـة عند ابن رشـد الحفيد (</w:t>
      </w:r>
      <w:r w:rsidRPr="006C0F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6C0F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595 هـ) من خلال كتابه بداية المجتهد ونهاية المقتصد:</w:t>
      </w:r>
      <w:r w:rsidRPr="006C0F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أصولية فقهية</w:t>
      </w:r>
      <w:r w:rsidRPr="006C0F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C0F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دعاء محمد عبداللطيف</w:t>
      </w:r>
      <w:r w:rsidRPr="006C0F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جامعة القاهرة، 1441 هـ، 2020 م (ماجستير).</w:t>
      </w:r>
    </w:p>
    <w:p w14:paraId="191541A5" w14:textId="77777777" w:rsidR="00856943" w:rsidRPr="006C0FA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841D99" w14:textId="77777777" w:rsidR="00856943" w:rsidRPr="008408AA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40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المسائل الأصولية التي ادُّعي أن محل بحثها في غير أصول الفقه: جمعًا ودراسة</w:t>
      </w:r>
      <w:r w:rsidRPr="008408AA">
        <w:rPr>
          <w:rFonts w:ascii="Calibri" w:eastAsia="Calibri" w:hAnsi="Calibri" w:cs="Traditional Arabic" w:hint="cs"/>
          <w:sz w:val="36"/>
          <w:szCs w:val="36"/>
          <w:rtl/>
        </w:rPr>
        <w:t>/ موسى شليم محمد.- المدينة المنورة: الجامعة الإسلامية، 1444 هـ، 2023 م (دكتوراه).</w:t>
      </w:r>
    </w:p>
    <w:p w14:paraId="6A705B6F" w14:textId="77777777" w:rsidR="00856943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709DE4" w14:textId="77777777" w:rsidR="00856943" w:rsidRPr="007A37CB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37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المسائل </w:t>
      </w:r>
      <w:r w:rsidRPr="007A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7A37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صولية </w:t>
      </w:r>
      <w:r w:rsidRPr="007A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A37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كتاب رموز</w:t>
      </w:r>
      <w:r w:rsidRPr="007A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A37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الكنوز </w:t>
      </w:r>
      <w:r w:rsidRPr="007A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A37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تفسير الكتاب العزيز</w:t>
      </w:r>
      <w:r w:rsidRPr="007A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A37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للرسعني الحنبلي </w:t>
      </w:r>
      <w:r w:rsidRPr="007A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7A37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Pr="007A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A37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661</w:t>
      </w:r>
      <w:r w:rsidRPr="007A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هـ):</w:t>
      </w:r>
      <w:r w:rsidRPr="007A37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</w:t>
      </w:r>
      <w:r w:rsidRPr="007A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7A37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ودراسة</w:t>
      </w:r>
      <w:r w:rsidRPr="007A3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أفنان بنت عبدالله العمران.- .- الرياض: جامعة الإمام، 1440 هـ، 2019 م (ماجستير).</w:t>
      </w:r>
    </w:p>
    <w:p w14:paraId="42663B99" w14:textId="77777777" w:rsidR="00856943" w:rsidRPr="007A37CB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093B84" w14:textId="77777777" w:rsidR="00856943" w:rsidRPr="00556951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69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المعنى الأرفع شرح اللمع في أصول الفقه</w:t>
      </w:r>
      <w:r w:rsidRPr="005569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569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طه حمدون</w:t>
      </w:r>
      <w:r w:rsidRPr="005569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دار الفقه والأثر، 1443 هـ، 2023 م، 109 ص.</w:t>
      </w:r>
    </w:p>
    <w:p w14:paraId="683D161C" w14:textId="77777777" w:rsidR="00856943" w:rsidRPr="00556951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86243D" w14:textId="77777777" w:rsidR="00856943" w:rsidRPr="00785837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8583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مفتاح جرد الورقات للإمام الجويني/ </w:t>
      </w:r>
      <w:r w:rsidRPr="00785837">
        <w:rPr>
          <w:rFonts w:ascii="Calibri" w:eastAsia="Calibri" w:hAnsi="Calibri" w:cs="Traditional Arabic" w:hint="cs"/>
          <w:sz w:val="36"/>
          <w:szCs w:val="36"/>
          <w:rtl/>
        </w:rPr>
        <w:t>أحمد بن مسفر العتيبي.- الرياض: المؤلف، 1445 هـ، 2023 م.</w:t>
      </w:r>
    </w:p>
    <w:p w14:paraId="5728F97F" w14:textId="77777777" w:rsidR="00856943" w:rsidRPr="00785837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85837">
        <w:rPr>
          <w:rFonts w:ascii="Calibri" w:eastAsia="Calibri" w:hAnsi="Calibri" w:cs="Traditional Arabic" w:hint="cs"/>
          <w:sz w:val="36"/>
          <w:szCs w:val="36"/>
          <w:rtl/>
        </w:rPr>
        <w:t>طريقة مبتكرة لتقريب مسائل أصول الفقه بالواقع المعاصر.</w:t>
      </w:r>
    </w:p>
    <w:p w14:paraId="59F865F6" w14:textId="77777777" w:rsidR="00856943" w:rsidRPr="00785837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96C6CA1" w14:textId="77777777" w:rsidR="00856943" w:rsidRPr="00BF4845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48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مقدمات كتب أصول الفقه</w:t>
      </w:r>
      <w:r w:rsidRPr="00BF48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F48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 في المضمون</w:t>
      </w:r>
      <w:r w:rsidRPr="00BF4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F4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المثنى بن عبدالعزيز الجرباء.</w:t>
      </w:r>
      <w:r w:rsidRPr="00BF4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الرياض: الجمعية الفقهية السعودية، 1445 هـ، 2023 ن،</w:t>
      </w:r>
      <w:r w:rsidRPr="00BF4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٤٠٠ ص</w:t>
      </w:r>
      <w:r w:rsidRPr="00BF4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F4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F90234C" w14:textId="77777777" w:rsidR="00856943" w:rsidRPr="00BF4845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A6E70A" w14:textId="77777777" w:rsidR="00856943" w:rsidRPr="00E93946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939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ابن حجر الهيتمي (ت</w:t>
      </w:r>
      <w:r w:rsidRPr="00E939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939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973</w:t>
      </w:r>
      <w:r w:rsidRPr="00E939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939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في كتابه تحفة المحتاج ب</w:t>
      </w:r>
      <w:r w:rsidRPr="00E939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</w:t>
      </w:r>
      <w:r w:rsidRPr="00E939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رح المنهاج: دراسة </w:t>
      </w:r>
      <w:r w:rsidRPr="00E939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أصولية/ </w:t>
      </w:r>
      <w:r w:rsidRPr="00E939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عدنان صوفي</w:t>
      </w:r>
      <w:r w:rsidRPr="00E93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E939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93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 الجامعة، 1441 هـ، 2020 م (ماجستير).</w:t>
      </w:r>
    </w:p>
    <w:p w14:paraId="78FA2898" w14:textId="77777777" w:rsidR="00856943" w:rsidRPr="00E93946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F457BD" w14:textId="77777777" w:rsidR="00856943" w:rsidRPr="00464AFF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4A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ابن عقيل في كتابه الواضح في أصول الفقه</w:t>
      </w:r>
      <w:r w:rsidRPr="00464A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أريج بنت خالد السحيباني.- الرياض: جامعة الإمام، 1441 هـ، 2020 م (ماجستير).</w:t>
      </w:r>
    </w:p>
    <w:p w14:paraId="4BD6C5B3" w14:textId="77777777" w:rsidR="00856943" w:rsidRPr="00464AFF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6B4E48" w14:textId="77777777" w:rsidR="00856943" w:rsidRPr="00333C8C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الإمام ابن التلمساني (ت 644 هـ) في كتابه شرح المعالم في أصول الفقه</w:t>
      </w:r>
      <w:r w:rsidRPr="00333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روكان إسماعيل إبراهيم.- تكريت: جامعة تكريت، 1444 هـ، 2022 م (ماجستير).</w:t>
      </w:r>
    </w:p>
    <w:p w14:paraId="74A6C2FF" w14:textId="77777777" w:rsidR="00856943" w:rsidRPr="00333C8C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939C3C" w14:textId="77777777" w:rsidR="00856943" w:rsidRPr="00A93C92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3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نظرات أصولية بثمرات فقهية</w:t>
      </w:r>
      <w:r w:rsidRPr="00A93C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93C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إبراهيم بن صمايل السلمي</w:t>
      </w:r>
      <w:r w:rsidRPr="00A93C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مكة المكرمة: دار طيبة الخضراء، 1445 هـ، 2023 م.</w:t>
      </w:r>
    </w:p>
    <w:p w14:paraId="05DD7D59" w14:textId="77777777" w:rsidR="00856943" w:rsidRPr="00A93C92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D1E60C1" w14:textId="77777777" w:rsidR="00856943" w:rsidRPr="006A11E9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11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الوافي في </w:t>
      </w:r>
      <w:r w:rsidRPr="006A11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 أصول الفقه</w:t>
      </w:r>
      <w:r w:rsidRPr="006A1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A1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خليل محسن الديسي</w:t>
      </w:r>
      <w:r w:rsidRPr="006A1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الشارقة:</w:t>
      </w:r>
      <w:r w:rsidRPr="006A1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المتحدة للنشر</w:t>
      </w:r>
      <w:r w:rsidRPr="006A1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3172800A" w14:textId="77777777" w:rsidR="00856943" w:rsidRPr="006A11E9" w:rsidRDefault="00856943" w:rsidP="008569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A6D4C1" w14:textId="77777777" w:rsidR="00856943" w:rsidRPr="001926A8" w:rsidRDefault="00856943" w:rsidP="008569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26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الوجيز في أصول الفقه</w:t>
      </w:r>
      <w:r w:rsidRPr="001926A8">
        <w:rPr>
          <w:rFonts w:ascii="Calibri" w:eastAsia="Calibri" w:hAnsi="Calibri" w:cs="Traditional Arabic" w:hint="cs"/>
          <w:sz w:val="36"/>
          <w:szCs w:val="36"/>
          <w:rtl/>
        </w:rPr>
        <w:t>/ محمد حسن هيتو.- لندن؛ مصر: علم لإحياء التراث؛ الكويت: دار الضياء، 1445 هـ، 2023 م.</w:t>
      </w:r>
      <w:r w:rsidRPr="00192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B3CB0C6" w14:textId="77777777" w:rsidR="00856943" w:rsidRPr="001926A8" w:rsidRDefault="00856943" w:rsidP="0085694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4735B5A" w14:textId="77777777" w:rsidR="00D917DE" w:rsidRDefault="00D917DE" w:rsidP="00D917DE">
      <w:pPr>
        <w:rPr>
          <w:b/>
          <w:bCs/>
          <w:color w:val="FF0000"/>
          <w:rtl/>
        </w:rPr>
      </w:pPr>
      <w:r w:rsidRPr="001A224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تاريخ أصول الفقه</w:t>
      </w:r>
    </w:p>
    <w:p w14:paraId="38846F20" w14:textId="77777777" w:rsidR="00D917DE" w:rsidRPr="00FF73DC" w:rsidRDefault="00D917DE" w:rsidP="00D917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3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المدرسة الأصولية بالمغرب والأندلس: الأعلام والقضايا والخصائص/ </w:t>
      </w:r>
      <w:r w:rsidRPr="00FF73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تنسيق عبدالقادر بطار، عبدالغني ادعيكل.- وجدة: جامعة محمد الأول؛ الرباط: مؤسسة دار الحديث الحسنية، 1444 هـ، 2023 م، 1380 ص.</w:t>
      </w:r>
    </w:p>
    <w:p w14:paraId="4BA7F9E3" w14:textId="77777777" w:rsidR="00D917DE" w:rsidRPr="00FF73DC" w:rsidRDefault="00D917DE" w:rsidP="00D917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3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بحوث ندوة علمية دولية 11 </w:t>
      </w:r>
      <w:r w:rsidRPr="00FF73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FF73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12 ماي 2023 م.</w:t>
      </w:r>
    </w:p>
    <w:p w14:paraId="062A5C73" w14:textId="77777777" w:rsidR="00D917DE" w:rsidRPr="00FF73DC" w:rsidRDefault="00D917DE" w:rsidP="00D917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29593B" w14:textId="77777777" w:rsidR="00D917DE" w:rsidRPr="00FA01B1" w:rsidRDefault="00D917DE" w:rsidP="00D917D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A01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المناهج الكلامية وصلتها بجهود المحد</w:t>
      </w:r>
      <w:r w:rsidRPr="00FA01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FA01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ثين والأصوليين حتى نهاية القرن السابع الهجر</w:t>
      </w:r>
      <w:r w:rsidRPr="00FA01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A01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FA01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F73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محمد فضل الله</w:t>
      </w:r>
      <w:r w:rsidRPr="00FF73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FA01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A0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1441 هـ، 2020 م (دكتوراه).</w:t>
      </w:r>
    </w:p>
    <w:p w14:paraId="275101C7" w14:textId="77777777" w:rsidR="00D917DE" w:rsidRPr="00FA01B1" w:rsidRDefault="00D917DE" w:rsidP="00D917D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09C2A6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" w:name="_Hlk507691756"/>
      <w:r w:rsidRPr="00761A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الأدلة الشرعية وما يلحق بها </w:t>
      </w:r>
    </w:p>
    <w:p w14:paraId="2C7D3E7C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(مصادر التشريع، النصوص الشرعية، العامة، والمتفق عليها، والفرعية، إضافة إلى الأحكام الشرعية، ومباحث في أصول الفقه) </w:t>
      </w:r>
    </w:p>
    <w:bookmarkEnd w:id="3"/>
    <w:p w14:paraId="5BD2EF44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الاستدلال بالعرف في الاجتهاد الفقهي بين الإمام أبي حنيفة والصاحبين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صلاح السيد إسماعيل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1439 هـ، 2018 م (ماجستير).</w:t>
      </w:r>
    </w:p>
    <w:p w14:paraId="4631E3D6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FE644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التطور العلمي والتغيرات الاجتماعية في الأحكام الشرعية ودورها في الترجيح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الحسن نجاح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شحاته.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2022 م (دكتوراه).</w:t>
      </w:r>
    </w:p>
    <w:p w14:paraId="745ADCD3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D67859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أثر القرائن الحالية في التوجيه الفقهي للنص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أصولية تطبيقية على كتاب فتح الباري لابن حجر العسقلاني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/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عبد العظيم محمد الأزهري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القاهرة: جامعة عين شمس، 1440 هـ، 2019 م (ماجستير).</w:t>
      </w:r>
    </w:p>
    <w:p w14:paraId="2AD3DC41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B56F00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أثر مراعاة الفطرة في الأحكام الشرعية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نصيف العليوي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دار نون، 1444 هـ، 2022 م، 94 ص.</w:t>
      </w:r>
    </w:p>
    <w:p w14:paraId="77700E1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DA7AC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 الجماعي: تطبيقاته المعاصرة/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سعود عايض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1444 هـ، 2023 م (دكتوراه).</w:t>
      </w:r>
    </w:p>
    <w:p w14:paraId="78A5E58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62A0AB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جتهاد ضرورة العصر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/ تقديم ومشاركة محمد مختار جمعة.- القاهرة: وزارة الأوقاف، 1444 هـ، 2022 م، 138 ص.</w:t>
      </w:r>
    </w:p>
    <w:p w14:paraId="55BA7E16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E83F425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الاجتهاد والتجديد ف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فهم القرآن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تأملات وأبحاث فقهية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خالد محمود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القاهرة: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 xml:space="preserve"> دار الشروق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573A2DB2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F7E20C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جتهاد والتقليد والتعارض والترجيح: دراسة أصولية تطبيقية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bookmarkStart w:id="4" w:name="_Hlk139205596"/>
      <w:r w:rsidRPr="00761A0D">
        <w:rPr>
          <w:rFonts w:ascii="Calibri" w:eastAsia="Calibri" w:hAnsi="Calibri" w:cs="Traditional Arabic" w:hint="cs"/>
          <w:sz w:val="36"/>
          <w:szCs w:val="36"/>
          <w:rtl/>
        </w:rPr>
        <w:t>عارف محمد الجناحي.- الشارقة: جامعة الشارقة، 1443 هـ، 2022 م، 205 ص.</w:t>
      </w:r>
    </w:p>
    <w:bookmarkEnd w:id="4"/>
    <w:p w14:paraId="59A7E523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90E567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الإجماع عند الإمامين ابن حزم وابن تيمية: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أصولية تطبيقية مقارنة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 أحمد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طنطا: جامعة طنطا، 1444 هـ، 2022 م (دكتوراه).</w:t>
      </w:r>
    </w:p>
    <w:p w14:paraId="56170803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9B488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الأحكام الشرعية من سنة نبي البشرية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السيد الشناوي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القدس: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الجندي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7C3B7E3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673119" w14:textId="77777777" w:rsidR="00761A0D" w:rsidRPr="00761A0D" w:rsidRDefault="00761A0D" w:rsidP="00761A0D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 الفقهية من القصص القرآنية: دراسة فقهية مقارنة</w:t>
      </w:r>
      <w:r w:rsidRPr="00761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وليد خالد الربيع.- </w:t>
      </w:r>
      <w:r w:rsidRPr="00761A0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الرياض: التراث الذهبي؛ الكويت: مكتبة الإمام الذهبي، 1444 هـ، 2023 م.</w:t>
      </w:r>
    </w:p>
    <w:p w14:paraId="3ED34973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B5918D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الاختلاف بين ال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دلة النقلية والعقلية ف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فقه ال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سرة: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مقارنة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نادية عبدالوهاب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المنوفية: جامعة المنوفية، 1443 هـ، 2023 م (دكتوراه).</w:t>
      </w:r>
    </w:p>
    <w:p w14:paraId="329DA0B8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2B8C28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الاختلاف بين الأئمة: أسبابه وعوامله/ 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 xml:space="preserve">محمد زكريا بن محمد يحيى الكاندهلوي (ت 1402 هـ)؛ تعريب محمد أسجد القاسمي؛ تحقيق محمد معاوية سعدي.- ط، مزيدة ومنقحة.- عمّان: مكتبة الغانم، 1444 هـ، 2023 م. </w:t>
      </w:r>
    </w:p>
    <w:p w14:paraId="75ACC826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087500C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ختلاف والخلاف في الفقه الإسلامي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حميد النعيمي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دار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المعتز للنشر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621681B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7C6EBB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أدوات التأويل وأساس المقاصد في مسالك الفتوى: دراسة في المناهج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/ إسماعيل نقاز.- قسنطينة: ألفا للوثائق، 1444 هـ، 2023 م.</w:t>
      </w:r>
    </w:p>
    <w:p w14:paraId="04B0C1EC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C0C20E0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الأريج في التطبيقات والتخاريج/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بن علي الحطاب.- الرياض: الجمعية الفقهية السعودية: دار التحبير، 1445 هـ، 2023 م. </w:t>
      </w:r>
    </w:p>
    <w:p w14:paraId="4855F64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وتتضمن ثلاث دراسات:</w:t>
      </w:r>
    </w:p>
    <w:p w14:paraId="24D712BC" w14:textId="77777777" w:rsidR="00761A0D" w:rsidRPr="00761A0D" w:rsidRDefault="00761A0D" w:rsidP="00761A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 الجهد والنظر بالتعليق على قواعد أصول تأسيس النظر.</w:t>
      </w:r>
    </w:p>
    <w:p w14:paraId="69F68E8F" w14:textId="77777777" w:rsidR="00761A0D" w:rsidRPr="00761A0D" w:rsidRDefault="00761A0D" w:rsidP="00761A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الثمر الداني من تخريجات شهاب الدين الزنجاني.</w:t>
      </w:r>
    </w:p>
    <w:p w14:paraId="32C8031B" w14:textId="77777777" w:rsidR="00761A0D" w:rsidRPr="00761A0D" w:rsidRDefault="00761A0D" w:rsidP="00761A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 القوي في التعليق على تمهيد الإسنوي.</w:t>
      </w:r>
    </w:p>
    <w:p w14:paraId="3E2BDFA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2FD00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أصول الأحكام الإسلامية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أبو السعود عبدالعزيز موسى.- المنصورة: دار الفكر والقانون، 1444 هـ، 2023 م.</w:t>
      </w:r>
    </w:p>
    <w:p w14:paraId="294C6586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DF9C5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اضطراب الفتوى المعاصرة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الأسباب والآثار والعلاج: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عبده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1445 هـ، 2023 م (ماجستير).</w:t>
      </w:r>
    </w:p>
    <w:p w14:paraId="077EC86C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DB9DE5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اعتبار المآل في فتاوى المالكية: فتاوى محمد عليش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أنموذجًا/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نورة بخري.-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الرباط: دار الحديث الحسنية، 1443 هـ، 2021 م (شهادة تأهيل).</w:t>
      </w:r>
    </w:p>
    <w:p w14:paraId="754518A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D0B7C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اعتبار المآلات للحكم على الأفعال في الشريعة الإسلامية/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مصطفى رمضان؛ قرأه وعني به عبدالسلام عبدالفتاح العتيق.-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مركز إحياء للبحوث والدراسات، 144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(أصله رسالة دكتوراه).</w:t>
      </w:r>
    </w:p>
    <w:p w14:paraId="40275523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FA05B1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الإلمام بكيفية استنباط الأحكام: دراسة أصولية تطبيقية مقارنة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عمر بن صالح بن عمر.-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 للتوزيع، 1442 هـ، 2021 م.</w:t>
      </w:r>
    </w:p>
    <w:p w14:paraId="75B9394E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DD855A7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الإلهام ودلالته على الأحكام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 xml:space="preserve">عبدالفتاح 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 xml:space="preserve">أحمد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الدخميسي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القاهرة: دار العرفاء، 1444 هـ، 2023 م.</w:t>
      </w:r>
    </w:p>
    <w:p w14:paraId="4F5ACC4C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95C5746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الإمام البابرتي وقواعد أصول الفقه من خلال كتابه العناية: دراسة أصولية فقهية مقارنة: باب الحكم الشرعي ودلالات الألفاظ أنموذجًا/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شوال حكيم.-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الوادي، الجزائر: جامعة الشهيد حمه لخضر، 1445 هـ، 2023 م (دكتوراه).</w:t>
      </w:r>
    </w:p>
    <w:p w14:paraId="168D0634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B33B05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مر والنهي 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ين القصد ال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صلي والقصد التبعي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عند الإمام الشاطبي/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المنتار.- الرباط: الرابطة المحمدية للعلماء، 1443 هـ، 2022 م.</w:t>
      </w:r>
    </w:p>
    <w:p w14:paraId="4900BCF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5E34E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الأمر والنهي وما يتوقف عليه المطلوب/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مصطفى رمضان؛ قرأه وعني به عبدالسلام عبدالفتاح العتيق.-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مركز إحياء للبحوث والدراسات، 144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51FA430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EA7000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الأوائل الفقهية المحكية تاريخي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ًّا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وأثرها في الاجتهاد الفقهي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طارق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مؤنس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الشمري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الرياض: جامعة الملك سعود، 1444 هـ، 2023 م (دكتوراه).</w:t>
      </w:r>
    </w:p>
    <w:p w14:paraId="21D76A1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0D059C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بحوث أصولية وفقهية معاصرة مهمة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 xml:space="preserve"> حمدي صلح طه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مصر: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 xml:space="preserve"> ميراث النبوة للنشر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6E9D200A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E30ED4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برهان من السنة والقرآن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عياد بن محمد الترجمان.-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تونس: مجمع الأطرش للتوزيع، 1440 هـ، 2019 م.</w:t>
      </w:r>
    </w:p>
    <w:p w14:paraId="4DBCA3C5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sz w:val="36"/>
          <w:szCs w:val="36"/>
          <w:rtl/>
        </w:rPr>
        <w:t>(الأحكام والأدلة الشرعية)</w:t>
      </w:r>
    </w:p>
    <w:p w14:paraId="58E3A4B7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032ECC1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لبناء الأصولي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على إجماع الصحابة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رؤية في وثاقة المسائل الأصولية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سليمان بن محمد النجران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الرياض: دار العقيدة، 1444 هـ، 2023 م.</w:t>
      </w:r>
    </w:p>
    <w:p w14:paraId="2CB16DA6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C8425C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التأويل في الخطاب الأصولي وأثره في الفقه الحضاري للأمة/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لطيفة يوسفي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5" w:name="_Hlk79178813"/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فاس: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فاطمة الفهرية للأبحاث والدراسات (مفاد)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</w:t>
      </w:r>
      <w:bookmarkEnd w:id="5"/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231 ص.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76A6A114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7E7E6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تأويل النص الشرعي بين الديانتين اليهودية والإسلامية: دراسة مقارنة/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 محمد بشير.-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2022 م (ماجستير).</w:t>
      </w:r>
    </w:p>
    <w:p w14:paraId="1CC495FB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BA803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تبعية الدلالة الالتزامية للدلالة المطابقية وتطبيقاتها الفقهية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منة يوسف المويل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الكوفة: جامعة الكوفة، 1442 هـ، 2021 م (ماجستير).</w:t>
      </w:r>
    </w:p>
    <w:p w14:paraId="59D4D8F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94CE5A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التجديد في الفتوى الشنقيطية: دراسة في الخصائص والمميزات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/ إزيدبيه الإمام الشنقيطي.- عمّان: البينة للنشر، 1444 هـ، 2023 م.</w:t>
      </w:r>
    </w:p>
    <w:p w14:paraId="48BD433D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FC94E42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تحقيق المراد في أن النهي يقتضي الفساد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/ صلاح الدين بن خليل بن كيكلدي العلائي (ت 761 هـ)؛ تحقيق إبراهيم محمد سلقيني.- دمشق: دار ضياء الشام، ، 1444 هـ، 2023 م.</w:t>
      </w:r>
    </w:p>
    <w:p w14:paraId="08CBFE51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E80FB8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تحقيق المصطلحات الشرعية وأثره في ضبط الفتاوى المعاصرة: دراسة نظرية تطبيقية/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 الله دبوزة.- تلمسان: جامعة أبو بكر بلقايد، 1445 هـ، 2023 م (بحث مكمل للدكتوراه).</w:t>
      </w:r>
    </w:p>
    <w:p w14:paraId="25AFB25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59FC7D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تحقيق الوصول إلى تخريج الفروع على الأصول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يوسف أحمد البدوي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عمّان: دار الفتح، 1444 هـ، 2023 م.</w:t>
      </w:r>
    </w:p>
    <w:p w14:paraId="7738206C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40C758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تخريج الفروع على 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 من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كتاب التعليق الكبير 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المسائل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فية بين 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ئمة 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يعلى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458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):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بكتابه العدة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أصول الفقه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سارة بنت سليمان النغيمشي.-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الإمام، 1441 هـ، 2020 م (ماجستير).</w:t>
      </w:r>
    </w:p>
    <w:p w14:paraId="332C5B6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(وكتاب التفريع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الفقه المالكي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لأبي الحسين عبيدالله بن الحسين بن الجلاب البصري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 378 هـ).</w:t>
      </w:r>
    </w:p>
    <w:p w14:paraId="47BB4F7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E55CC7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الترادف والمشترك اللفظي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في المصطلحات الأصولية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سليمان بن محمد النجران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الرياض: دار العقيدة، 1444 هـ، 2023 م.</w:t>
      </w:r>
    </w:p>
    <w:p w14:paraId="35252D7D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E4EDD2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ترك إعمال الدليل في اجتهاد الصحابة وتخريجاتهُ عند العلماء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سالم آل رميح.- عمّان: مسك للنشر، 1445 هـ، 2023 م.</w:t>
      </w:r>
    </w:p>
    <w:p w14:paraId="62877C68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BC8E35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ترك العمل بالحديث الصحيح عند الأصوليين: دراسة تطبيقية/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السعيد أبو العز.-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مركز إحياء للبحوث والدراسات، 1444 هـ، 2023 م.</w:t>
      </w:r>
    </w:p>
    <w:p w14:paraId="16A8345D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ED949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ترك الواجب بين الأصوليين والنحويين/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حكمت فاضل.- دمشق: دار الأمل الجديدة، 1444 هـ، 2022 م.</w:t>
      </w:r>
    </w:p>
    <w:p w14:paraId="2E6AA6F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955050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التسليم للنص الشرعي والمعارضات الفكرية المعاصرة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فهد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 العجلان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السعودية: آفاق المعرفة، 1443 هـ، 2022 م.</w:t>
      </w:r>
    </w:p>
    <w:p w14:paraId="1736F870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E59F54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التطبيق الأصولي على آيات الأحكام وأحاديثها: نماذج من آيات الصيام وأحاديث الطهارة/ 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مشهور بن حاتم الحارثي.- الرياض: دار أطلس الخضراء، 1444 هـ، 2023 م.</w:t>
      </w:r>
    </w:p>
    <w:p w14:paraId="2E1E2DA9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6CA858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تعارض صيغ العموم والترجيح بينها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الأمين زيان خوجة.- الجزائر: الأصالة للنشر، 1445 هـ، 2023 م.</w:t>
      </w:r>
    </w:p>
    <w:p w14:paraId="32729EA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ويحتوي على مقدمة مفيدة في مفهوم التعارض.</w:t>
      </w:r>
    </w:p>
    <w:p w14:paraId="723C84F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C5E8F3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التعليل بالمقاصد وأثره في استنباط الأحكام في تفسير آيات ال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بين محمد رشيد (ت 1935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 وابن عاشور (ت 1973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)/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عبدالفتاح محمد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فروات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1444 هـ، 2022 م (بحث مكمل للدكتوراه).</w:t>
      </w:r>
    </w:p>
    <w:p w14:paraId="41867770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A0D043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تغير الأحكام الفقهية بين الرفق وفساد الذمم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فراس فياض الحمداني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ماشكي للنشر، 1444 هـ، 2023 م، 133 ص.</w:t>
      </w:r>
    </w:p>
    <w:p w14:paraId="5A628C9B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B8F03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التقاسيم الفقهية عند الحنابلة وأثرها على الأحكام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الفقهية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EE49358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الملك سعود، 1443 هـ، 2022 م، ...</w:t>
      </w:r>
    </w:p>
    <w:p w14:paraId="21F5929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05ECB1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توظيف الحديث النبوي في الفتاوى الرسمية لدار الإفتاء المصرية/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مؤمن توفيق محمد.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6" w:name="_Hlk138788316"/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(دكتوراه).</w:t>
      </w:r>
    </w:p>
    <w:bookmarkEnd w:id="6"/>
    <w:p w14:paraId="2F563ED5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B546E0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جدلية اللفظ والمعنى في الشريعة 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الإسلامية: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قواعد ال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عمال وضوابط الترجيح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فريدة حايد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الأيام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376CBC84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88F62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حجية عمل أهل المدينة من خلال كتاب الحجة على 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هل المدينة للإمام محمد بن الحسن الشيباني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العبادات نموذجاً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سمير الخطيب.-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2023 م (دكتوراه).</w:t>
      </w:r>
    </w:p>
    <w:p w14:paraId="5E5947E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297404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حكم الإفتاء بمذهب الصحابي وتقليده في الوقائع والمستجدات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أصولية فقهية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 خالد المفتي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دار الصالح، 1444 هـ، 2023 م.</w:t>
      </w:r>
    </w:p>
    <w:p w14:paraId="2B548F4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0957C1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الحكم الشرعي وأدلته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محمود المحمد.-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، 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376 ص.</w:t>
      </w:r>
    </w:p>
    <w:p w14:paraId="0F787376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F2425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دلالات الألفاظ وأثرها في الاستنباط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عبدالملك بن عبدالرحمن السعدي.- عمّان: دار الفتح، 1444 هـ، 2023 م.</w:t>
      </w:r>
    </w:p>
    <w:p w14:paraId="5AE8FB7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العام والتخصيص وما يتعلق بهما من أحكام.</w:t>
      </w:r>
    </w:p>
    <w:p w14:paraId="37032273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4D6E0C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الدليل غير المستقل: دلالة التركيب ووجوه دلالاته مع مقارنة على المعاني والأحكام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 عبدالرحمن عبدالمنعم.- القاهرة: مفكرون الدولية للنشر، 1443 هـ، 2022 م، 346 ص.</w:t>
      </w:r>
    </w:p>
    <w:p w14:paraId="4B8374C9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24263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السنة التقريرية عند الفقهاء وتطبيقاتها عند المذاهب ال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ربعة ف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بواب العبادات/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جمالات معروف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حمد.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أسيوط: جامعة أسيوط، 1444 هـ، 2023 م (ماجستير).</w:t>
      </w:r>
    </w:p>
    <w:p w14:paraId="3EDB456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0355F0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السنة النبوية وصلتها بالعمل والمذاهب الفقهية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الناجي لمين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2023 م.</w:t>
      </w:r>
    </w:p>
    <w:p w14:paraId="0404D53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758B8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الشاهد القر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عند المفسرين لقواعد ال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 والنهي ال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حيدر كمال الدين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1441 هـ، 2020 م (ماجستير).</w:t>
      </w:r>
    </w:p>
    <w:p w14:paraId="6075C7D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80D6E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الشبهات التي أثارها الإمام الرازي حول حجية خبر الواحد في كتابه المطالب العالية: عرض ونقد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مجدي الصافوري.- القاهرة: مركز إحياء للبحوث، 1444 هـ، 2023 م.</w:t>
      </w:r>
    </w:p>
    <w:p w14:paraId="66C22F0B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9396E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الصغير بين أهلية الوجوب وأهلية الأداء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مجيد الكبيسي.-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دار الآفاق العلمية، 1444 هـ، 2022 م.</w:t>
      </w:r>
    </w:p>
    <w:p w14:paraId="3310266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9F2AF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صناعة الفتوى المعاصرة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مفهومها وأدواتها وآدابها وضوابطها وتنظيمها في العصر الراهن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قطب مصطفى سانو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مفكرون الدولية للنشر، 1444 هـ، 2023 م.</w:t>
      </w:r>
    </w:p>
    <w:p w14:paraId="2E4134BB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90B756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العدول عن ظاهر اللفظ للمصلحة: دراسة أصولية تطبيقية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عبدالعال محمد ال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سطل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غزة: الجامعة الإسلامية، 1443 هـ، 2022 م. (بحث مكمل للماجستير).</w:t>
      </w:r>
    </w:p>
    <w:p w14:paraId="48D62A12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B18C77C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علاقة القياس بالمصلحة المرسلة والمفهوم المخالف وتقييد المطلق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راشد بن محمد طيب العمادي.- الدوحة: جامعة قطر، 1444 هـ، 2023 م (بحث مكمل للماجستير).</w:t>
      </w:r>
    </w:p>
    <w:p w14:paraId="60A9BCC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BD261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علاقة القياس بمقاصد الشريعة و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أثرها في نوازل العصر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سهاد صلاح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لمعاضيدي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الفلوجة: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جامعة الفلوجة،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1444 هـ، 2022 م، 19 ص (بحث مكمل للماجستير).</w:t>
      </w:r>
    </w:p>
    <w:p w14:paraId="756B38D6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706CF1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العلل الفقهية عند شيخ الإسلام ابن تيمية: جمعًا ودراسة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سلامة بن مبارك السبيعي.- الرياض: المعهد العالي للقضاء، 1444 هـ، 2023 م (دكتوراه).</w:t>
      </w:r>
    </w:p>
    <w:p w14:paraId="4D10357D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E0D16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العمل بخبر الواحد ف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الحدود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فقهية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جابر توفيق عبدالرحمن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مكتبة السنة، 1443 هـ، 2022 م. (أصله رسالة ماجستير).</w:t>
      </w:r>
    </w:p>
    <w:p w14:paraId="28CD4F54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69223B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 المسلمين: مفهومه وحجيته وآثاره: دراسة نظرية تطبيقية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فيصل بن سعيد الزهراني.-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آفاق المعرفة، 1445 هـ، 2023 م.</w:t>
      </w:r>
    </w:p>
    <w:p w14:paraId="475324AC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B2C24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الموازنات وأثره في الاجتهاد التنزيلي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مريم عبايدية.- باتنة، الجزائر: جامعة باتنة، 1444 هـ، 2023 م (دكتوراه).</w:t>
      </w:r>
    </w:p>
    <w:p w14:paraId="73D34DC4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5B58B5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النص: دراسة في فهم كلام الفقهاء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هيثم بن فهد الرومي.- الرياض: دار المحدِّث، 1445 هـ، 2023 م.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66DF03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8645F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فقه النوازل عند البرزل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تحليلية/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أحمد عل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 xml:space="preserve"> الفودر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ي.-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1440 هـ، 2019 م (ماجستير).</w:t>
      </w:r>
    </w:p>
    <w:p w14:paraId="2A36E056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6490149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فوائد من تجربتي في الفتوى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عبدالحليم محمد الهادي قاية.- مؤسسة البلاغ، 1444 هـ، 2023 م.</w:t>
      </w:r>
    </w:p>
    <w:p w14:paraId="09C31049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546DE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قاعدة سدّ الذرائع وتطبيقاتها في الأحوال الشخصية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 عثمان.-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نابلس: جامعة النجاح الوطنية، 1443 هـ، 2022 م (رسالة جامعية، ولعل العنوان بمعناه).</w:t>
      </w:r>
    </w:p>
    <w:p w14:paraId="1109F9C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C061F2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القواعد القرآنية القانونية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هيمن حسن الجباري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بيروت: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 xml:space="preserve"> منشورات زين الحقوقية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5D7A5728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6E75F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قياس المذهب عند ابن قدامة: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تأصيلية تطبيقية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بن جزاء الرويس.- بريدة: جامعة القصيم، 1443 هـ، 2022 م (دكتوراه).</w:t>
      </w:r>
    </w:p>
    <w:p w14:paraId="5DB170A8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3BBFA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جرى عليه العمل وأثره في اختيارات الشيخ ابن عثيمين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رحمه الله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تأصيلية تطبيقية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عامر شبير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1444 هـ، 2023 م (ماجستير).</w:t>
      </w:r>
    </w:p>
    <w:p w14:paraId="3E33AB8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492A3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 الأصولية عند الإمام النسائي في سننه: دراسة استقرائية أصولية تطبيقية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علي العبادي.- منيسوتا: الجامعة الإسلامية، 1444 هـ، 2023 م (دكتوراه).</w:t>
      </w:r>
    </w:p>
    <w:p w14:paraId="14E68D8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D12BD1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المباحث الأصولية في كتاب نكت وتنبيهات في تفسير القرآن المجيد لأبي العباس البسيلي (ت 830 هـ): دراسة مقارنة/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 مجبل إبراهيم.-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2022 م (دكتوراه).</w:t>
      </w:r>
    </w:p>
    <w:p w14:paraId="528AE9B6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34BD7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 الأصولية لدلالات الألفاظ المتعلقة بالاستغفار في القرآن الكريم: دراسة مقارنة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جمال جدوع خشم.- تكريت: جامعة تكريت، 1444 هـ، 2022 م (ماجستير).</w:t>
      </w:r>
    </w:p>
    <w:p w14:paraId="2055499C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F5B52D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المباحث ال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صولية المستنبطة من الرسائل النبوية 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لى الملوك والولاة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شيماء عبدالستار الراوي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الرمادي: جامعة الأنبار، 1441 هـ، 2020 م (ماجستير).</w:t>
      </w:r>
    </w:p>
    <w:p w14:paraId="2734281C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6F38CD3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مباحث الدلالات ال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في الشريعة والقانون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 عمر الشقاقي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المؤلف، 1444 هـ، 2023 م، 170 ص.</w:t>
      </w:r>
    </w:p>
    <w:p w14:paraId="186E2C2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A1BD06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" w:name="_Hlk137671986"/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مباحث في طرق استنباط الأحكام من النصوص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إعداد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طلاب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برنامج ال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دكتوراه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قسم الدراسات الإسلامية،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كلية الآداب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جامعة تعز،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الدفعة الثانية، ا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لعام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الدراسي 2020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 2021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تعز: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الكلمة الطيبة للبحوث والدراسات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م.- (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دراسات أصول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ية؛ 2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DD60A1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D0C4F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مخاطر التجاسر على الفتوى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النصوص وأعدها للنشر الصحبي بن منصور.- تونس: مجمع الأطرش، 1442 هـ، 2021 م.</w:t>
      </w:r>
    </w:p>
    <w:p w14:paraId="27215F0C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4819FD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المسائل الشرعية اللغوية في السنة النبوية المطهرة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 xml:space="preserve">/ محمد أحمد الوليد.- </w:t>
      </w:r>
      <w:r w:rsidRPr="00761A0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القاهرة: مركز إحياء للبحوث، 1444 هـ، 2023 م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bookmarkEnd w:id="7"/>
    <w:p w14:paraId="5719D574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51E951D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مصنفات تخريج الفروع الفقهية على القواعد النحوية: دراسة نحوية تحليلية موازنة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مصطفى محمود حامد- القاهرة: جامعة القاهرة، 1445 هـ، 2023 م (دكتوراه).</w:t>
      </w:r>
    </w:p>
    <w:p w14:paraId="514B486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26AE6E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المعتقد وأثره على مسائل أصول الفقه/ 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عبدالرحمن بن علي الحطاب.- مكة المكرمة: دار طيبة الخضراء، 1444 هـ، 2023 م.</w:t>
      </w:r>
    </w:p>
    <w:p w14:paraId="76FE7F35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631EE0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المفهوم الشرعي: بنيته وخصائصه ودوره في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تحقيق المناط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محجوب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ولد إسلم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الرباط: دار الحديث الحسنية، 1442 هـ، 2021 م (دكتوراه).</w:t>
      </w:r>
    </w:p>
    <w:p w14:paraId="21A42C5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463C48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مقصد الترغيب في الإسلام وأثره على الأحكام الفقهية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أريج بنت سليمان</w:t>
      </w:r>
    </w:p>
    <w:p w14:paraId="4B8369D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المطلق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1442 هـ، 2021 م (دكتوراه).</w:t>
      </w:r>
    </w:p>
    <w:p w14:paraId="0B80A5EB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69D40D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مقصد الوسطية وأثره في ترجيح الأحكام الشرعية/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مُرفق ناجي ياسين.- الهند: مجمع الفقه الإسلامي؛ المغرب: الدار المغربية، 1444 هـ، 2023 م.</w:t>
      </w:r>
    </w:p>
    <w:p w14:paraId="33F8F2F4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8D5A9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مقياس شروط المجتهد المعاصر وطرق تأهيله: دراسة أصولية تحليلية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سالم بن حمد القحطاني.- الكويت: دار الظاهرية، 1445 هـ، 2023 م. (أصله رسالة دكتوراه).</w:t>
      </w:r>
    </w:p>
    <w:p w14:paraId="79DA79BF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7D9B7B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مكارم الأخلاق في أصول الشريعة وأثرها في تصرفات المكلفين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تأصيلية تطبيقية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</w:p>
    <w:p w14:paraId="66C2AAB4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بندر بن محمد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المحيميد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1444 هـ، 2023 م (دكتوراه).</w:t>
      </w:r>
    </w:p>
    <w:p w14:paraId="551BA03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DF5719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مناهج الأصوليين في ترتيب وتناول موضوعات التعارض والترجيح</w:t>
      </w: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نظرية تطبيقية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هبة محمد خالد منصور.- الرياض: التراث الذهبي؛ الكويت: مكتبة الإمام الذهبي، 1443 هـ، 2022 م (أصله رسالة دكتوراه).</w:t>
      </w:r>
    </w:p>
    <w:p w14:paraId="561D1520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C04B8F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المنهج الاستدلالي عند الميداني في كتابه اللباب في شرح الكتاب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يناس محمد شريف محمد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الموصل: جامعة الموصل، 1441 هـ، 2020 م (ماجستير).</w:t>
      </w:r>
    </w:p>
    <w:p w14:paraId="501F8C1C" w14:textId="77777777" w:rsidR="00761A0D" w:rsidRPr="00761A0D" w:rsidRDefault="00761A0D" w:rsidP="00761A0D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 اللباب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شرح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على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مختصر القدوري في الفقه الحنفي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654EDBDF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D55E1B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الإمام ابن القيم في الاستدلال باللزوم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عبير محمد آل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الشيخ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الرياض: جامعة الملك سعود، 1442 هـ، 2021 م (ماجستير).</w:t>
      </w:r>
    </w:p>
    <w:p w14:paraId="02C0EBF2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285AD0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/>
          <w:b/>
          <w:bCs/>
          <w:sz w:val="36"/>
          <w:szCs w:val="36"/>
          <w:rtl/>
        </w:rPr>
        <w:t>منهج الإمام الدارقطني في كتابه السنن وأثره في اختلاف الفقهاء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 xml:space="preserve">كيلاني محمد خليفة.- 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ط، مزيدة ومنقحة.- المنصورة: دار اللؤلؤة، 1444 هـ، 2023 م. (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أصل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 xml:space="preserve"> رسالة دكتوراه).</w:t>
      </w:r>
    </w:p>
    <w:p w14:paraId="2D30A460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1EB3F1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منهجية برامج الإفتاء الفضائية في ميزان القواعد الشرعية: المشكلات والحلول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761A0D">
        <w:rPr>
          <w:rFonts w:ascii="Calibri" w:eastAsia="Calibri" w:hAnsi="Calibri" w:cs="Traditional Arabic"/>
          <w:sz w:val="36"/>
          <w:szCs w:val="36"/>
          <w:rtl/>
        </w:rPr>
        <w:t>فيصل بن سعيد بالعمش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.- مكة المكرمة: دار طيبة الخضراء، 1444 هـ، 2023 م.</w:t>
      </w:r>
    </w:p>
    <w:p w14:paraId="3AE9FFD0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07B18B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1A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النظر الكلي والجزئي في الدليل الشرعي وأثره في بناء الأحكام: دراسة تأصيلية تطبيقية على النوازل المعاصرة</w:t>
      </w:r>
      <w:r w:rsidRPr="00761A0D">
        <w:rPr>
          <w:rFonts w:ascii="Calibri" w:eastAsia="Calibri" w:hAnsi="Calibri" w:cs="Traditional Arabic" w:hint="cs"/>
          <w:sz w:val="36"/>
          <w:szCs w:val="36"/>
          <w:rtl/>
        </w:rPr>
        <w:t>/ حسن هاني باوزير.- القاهرة: دار العرفاء، 1444 هـ، 2023م.</w:t>
      </w:r>
    </w:p>
    <w:p w14:paraId="4832F950" w14:textId="77777777" w:rsidR="00761A0D" w:rsidRPr="00761A0D" w:rsidRDefault="00761A0D" w:rsidP="00761A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6934767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نوازل المالكية في الشأن العام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لمنطق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الا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ستد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لال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الفقهي من القرن العاشر الهجري فما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بعده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خالد ترغي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الرباط: دار الحديث الحسنية، 1443 هـ، 2021 م (دكتوراه).</w:t>
      </w:r>
    </w:p>
    <w:p w14:paraId="3B27365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5CDECE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واقع التخريج الفقهي في النوازل: كورونا المستجد نموذجًا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وليد بن فهد الودعان.-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الرياض: جامعة الإمام، مركز التميز البحثي، 144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7DC62F3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CCBD26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وحدة 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المصلحي للنصوص</w:t>
      </w:r>
      <w:r w:rsidRPr="00761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1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سعد بن مقبل الحريري</w:t>
      </w: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43 ص.</w:t>
      </w:r>
    </w:p>
    <w:p w14:paraId="45812F79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18/2/1445 هـ، 2023 م.</w:t>
      </w:r>
    </w:p>
    <w:p w14:paraId="0807188A" w14:textId="77777777" w:rsidR="00761A0D" w:rsidRPr="00761A0D" w:rsidRDefault="00761A0D" w:rsidP="00761A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F90669" w14:textId="77777777" w:rsidR="00152814" w:rsidRDefault="00152814" w:rsidP="00152814">
      <w:pPr>
        <w:rPr>
          <w:b/>
          <w:bCs/>
          <w:color w:val="FF0000"/>
          <w:rtl/>
        </w:rPr>
      </w:pPr>
      <w:r w:rsidRPr="00A41B8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القواعد الأصولية</w:t>
      </w:r>
    </w:p>
    <w:p w14:paraId="0B77C317" w14:textId="77777777" w:rsidR="00152814" w:rsidRPr="006A4C94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القواعد الأصولية اللغوية في تفسير الإمام النسفي</w:t>
      </w:r>
      <w:r w:rsidRPr="006A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6A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أصولية فقهية تفسيرية</w:t>
      </w:r>
      <w:r w:rsidRPr="006A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A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فاطمة إبراهيم دميني.- الفيوم: جامعة الفيوم، 1442 هـ، 2021 م (ماجستير).</w:t>
      </w:r>
    </w:p>
    <w:p w14:paraId="0C83EDC6" w14:textId="77777777" w:rsidR="00152814" w:rsidRPr="006A4C94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أول سورة الكهف إلى نهاية سورة الناس</w:t>
      </w:r>
      <w:r w:rsidRPr="006A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C45830C" w14:textId="77777777" w:rsidR="00152814" w:rsidRPr="006A4C94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C12D17" w14:textId="77777777" w:rsidR="00152814" w:rsidRPr="006F1DFF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1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التحديث بشرح قواعد أصول الفقه على منهج أهل الحديث</w:t>
      </w:r>
      <w:r w:rsidRPr="006F1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وليد بن راشد السعيدان.- عمَّان: مسك للنشر، 1445 هـ، 2023 م، 3 مج.</w:t>
      </w:r>
    </w:p>
    <w:p w14:paraId="7AEB9B00" w14:textId="77777777" w:rsidR="00152814" w:rsidRPr="006F1DFF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A6526D" w14:textId="77777777" w:rsidR="00152814" w:rsidRPr="000E5F62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E5F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التداول الأصولي لوظائف القاعدة الأصولية</w:t>
      </w:r>
      <w:r w:rsidRPr="000E5F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E5F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سعد بن مقبل الحريري</w:t>
      </w:r>
      <w:r w:rsidRPr="000E5F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50 ص.</w:t>
      </w:r>
    </w:p>
    <w:p w14:paraId="76B4EA26" w14:textId="77777777" w:rsidR="00152814" w:rsidRPr="000E5F62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5F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29/1/1445 هـ، 2023 م.</w:t>
      </w:r>
    </w:p>
    <w:p w14:paraId="1587A9BF" w14:textId="77777777" w:rsidR="00152814" w:rsidRPr="000E5F62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87B445" w14:textId="77777777" w:rsidR="00152814" w:rsidRPr="008563D7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6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التقعيد الأصولي عند الملا علي القاري (ت 1014 هـ): دراسة تحليلية/ </w:t>
      </w:r>
      <w:r w:rsidRPr="00856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نسيم محمد رسول.- بريدة: جامعة القصيم، 1445 هـ، 2023 م (دكتوراه).</w:t>
      </w:r>
    </w:p>
    <w:p w14:paraId="411B712A" w14:textId="77777777" w:rsidR="00152814" w:rsidRPr="008563D7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D137A4" w14:textId="77777777" w:rsidR="00152814" w:rsidRPr="009E5B70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5B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</w:t>
      </w:r>
      <w:r w:rsidRPr="009E5B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E5B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المنظمة لدفع تعارض الدلالات اللفظية في النص القر</w:t>
      </w:r>
      <w:r w:rsidRPr="009E5B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E5B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</w:t>
      </w:r>
      <w:r w:rsidRPr="009E5B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E5B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شاكر الفهداوي</w:t>
      </w:r>
      <w:r w:rsidRPr="009E5B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الرمادي: جامعة الأنبار، 1442 هـ، 2021 م (ماجستير).</w:t>
      </w:r>
    </w:p>
    <w:p w14:paraId="7950712E" w14:textId="77777777" w:rsidR="00152814" w:rsidRPr="009E5B70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12F36A" w14:textId="77777777" w:rsidR="00152814" w:rsidRPr="00E9587A" w:rsidRDefault="00152814" w:rsidP="0015281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9587A">
        <w:rPr>
          <w:rFonts w:ascii="Calibri" w:eastAsia="Calibri" w:hAnsi="Calibri" w:cs="Traditional Arabic"/>
          <w:b/>
          <w:bCs/>
          <w:sz w:val="36"/>
          <w:szCs w:val="36"/>
          <w:rtl/>
        </w:rPr>
        <w:t>القواعد الأصولية وتطبيقاتها الفقهية من خلال كتاب الفتاوى للإمام الشوكاني</w:t>
      </w:r>
      <w:r w:rsidRPr="00E9587A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E9587A">
        <w:rPr>
          <w:rFonts w:ascii="Calibri" w:eastAsia="Calibri" w:hAnsi="Calibri" w:cs="Traditional Arabic"/>
          <w:sz w:val="36"/>
          <w:szCs w:val="36"/>
          <w:rtl/>
        </w:rPr>
        <w:t xml:space="preserve"> محمد الأمين بن عبدالجبار</w:t>
      </w:r>
      <w:r w:rsidRPr="00E9587A">
        <w:rPr>
          <w:rFonts w:ascii="Calibri" w:eastAsia="Calibri" w:hAnsi="Calibri" w:cs="Traditional Arabic" w:hint="cs"/>
          <w:sz w:val="36"/>
          <w:szCs w:val="36"/>
          <w:rtl/>
        </w:rPr>
        <w:t xml:space="preserve">.- القاهرة: </w:t>
      </w:r>
      <w:r w:rsidRPr="00E9587A">
        <w:rPr>
          <w:rFonts w:ascii="Calibri" w:eastAsia="Calibri" w:hAnsi="Calibri" w:cs="Traditional Arabic"/>
          <w:sz w:val="36"/>
          <w:szCs w:val="36"/>
          <w:rtl/>
        </w:rPr>
        <w:t>أوراق للنشر</w:t>
      </w:r>
      <w:r w:rsidRPr="00E9587A">
        <w:rPr>
          <w:rFonts w:ascii="Calibri" w:eastAsia="Calibri" w:hAnsi="Calibri" w:cs="Traditional Arabic" w:hint="cs"/>
          <w:sz w:val="36"/>
          <w:szCs w:val="36"/>
          <w:rtl/>
        </w:rPr>
        <w:t>، 1443 هـ، 2022 م.</w:t>
      </w:r>
    </w:p>
    <w:p w14:paraId="5810ED2B" w14:textId="77777777" w:rsidR="00152814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676549" w14:textId="77777777" w:rsidR="00152814" w:rsidRPr="00A77F46" w:rsidRDefault="00152814" w:rsidP="0015281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77F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</w:t>
      </w:r>
      <w:r w:rsidRPr="00A77F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77F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وتطبيقاتها من كتاب بداية المجتهد ونهاية</w:t>
      </w:r>
      <w:r w:rsidRPr="00A77F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77F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المقتصد لابن رشد</w:t>
      </w:r>
      <w:r w:rsidRPr="00A77F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كتاب النكاح أنموذجًا</w:t>
      </w:r>
      <w:r w:rsidRPr="00A77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77F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عبدالفتاح </w:t>
      </w:r>
      <w:r w:rsidRPr="00A77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خياري </w:t>
      </w:r>
      <w:r w:rsidRPr="00A77F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السجلماسي</w:t>
      </w:r>
      <w:r w:rsidRPr="00A77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المغرب: الدار المغربية، 1444 هـ، 2023م</w:t>
      </w:r>
      <w:r w:rsidRPr="00A77F46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5A5731E" w14:textId="77777777" w:rsidR="00152814" w:rsidRPr="00A77F46" w:rsidRDefault="00152814" w:rsidP="001528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9B563A" w14:textId="77777777" w:rsidR="00E0698F" w:rsidRDefault="00E0698F" w:rsidP="00E0698F">
      <w:pPr>
        <w:rPr>
          <w:b/>
          <w:bCs/>
          <w:color w:val="FF0000"/>
          <w:rtl/>
        </w:rPr>
      </w:pPr>
      <w:r w:rsidRPr="0078730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القواعد الفقهية</w:t>
      </w:r>
    </w:p>
    <w:p w14:paraId="7A47E933" w14:textId="77777777" w:rsidR="00E0698F" w:rsidRPr="00930CF2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0C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أثر القواعد والضوابط الفقهية في نظام الإفلاس السعودي ولوائحه والقواعد الناشئة عنه/ </w:t>
      </w:r>
      <w:r w:rsidRPr="00930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 بن عبدالله عياف.- بريدة: جامعة القصيم، 1444 هـ، 2023 م (ماجستير).</w:t>
      </w:r>
    </w:p>
    <w:p w14:paraId="33CA4CBA" w14:textId="77777777" w:rsidR="00E0698F" w:rsidRPr="00930CF2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EE5781" w14:textId="77777777" w:rsidR="00E0698F" w:rsidRPr="007E2EAF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الاستدلال بالقواعد الفقهية في المعايير الشرعية لهيئة المحاسبة والمراجعة للمؤسسات المالية الإسلامية: دراسة وصفية تطبيقية</w:t>
      </w:r>
      <w:r w:rsidRPr="007E2E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E2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أبو بكر </w:t>
      </w:r>
      <w:r w:rsidRPr="007E2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داكيساغا</w:t>
      </w:r>
      <w:r w:rsidRPr="007E2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E2E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E2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الدوحة: جامعة قطر، 1444 هـ، 2023 م (بحث مكمل للماجستير).</w:t>
      </w:r>
    </w:p>
    <w:p w14:paraId="3C9FEB32" w14:textId="77777777" w:rsidR="00E0698F" w:rsidRPr="007E2EAF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0EB667" w14:textId="77777777" w:rsidR="00E0698F" w:rsidRPr="00CB72BE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72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أصول التقعيد الفقهي وخصائصه عند الإمام ابن عبدالبر (ت 463 هـ) من خلال كتابه الاستذكار</w:t>
      </w:r>
      <w:r w:rsidRPr="00CB72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واليد مغفور</w:t>
      </w:r>
      <w:r w:rsidRPr="00CB7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CB72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أكادير:</w:t>
      </w:r>
      <w:r w:rsidRPr="00CB7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B72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أفكار للدراسات والأبحاث</w:t>
      </w:r>
      <w:r w:rsidRPr="00CB7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75787411" w14:textId="77777777" w:rsidR="00E0698F" w:rsidRPr="00CB72BE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09AA89" w14:textId="77777777" w:rsidR="00E0698F" w:rsidRPr="00D74A6A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4A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إيضاح القواعد الفقهية</w:t>
      </w:r>
      <w:r w:rsidRPr="00D74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سعيد اللحجي (ت 1410 هـ)؛ بعناية سيد رزق شاهين.- الإسكندرية: الدار العالمية للنشر، 1444 هـ، 2023 م، 224 ص.</w:t>
      </w:r>
    </w:p>
    <w:p w14:paraId="72E01512" w14:textId="77777777" w:rsidR="00E0698F" w:rsidRPr="00D74A6A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954270" w14:textId="77777777" w:rsidR="00E0698F" w:rsidRPr="00063978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63978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التحريرات الجلية: شرح القواعد الكبرى من منظومة الفرائد البهية</w:t>
      </w:r>
      <w:r w:rsidRPr="000639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63978">
        <w:rPr>
          <w:rFonts w:ascii="Calibri" w:eastAsia="Calibri" w:hAnsi="Calibri" w:cs="Traditional Arabic" w:hint="cs"/>
          <w:sz w:val="36"/>
          <w:szCs w:val="36"/>
          <w:rtl/>
        </w:rPr>
        <w:t>وليد بن فهد الودعان، 167 ص.</w:t>
      </w:r>
    </w:p>
    <w:p w14:paraId="0E226F93" w14:textId="77777777" w:rsidR="00E0698F" w:rsidRPr="00063978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63978">
        <w:rPr>
          <w:rFonts w:ascii="Calibri" w:eastAsia="Calibri" w:hAnsi="Calibri" w:cs="Traditional Arabic"/>
          <w:sz w:val="36"/>
          <w:szCs w:val="36"/>
          <w:rtl/>
        </w:rPr>
        <w:t>(الفرائد البهية في نظم القواعد الفقهية للأهدل)</w:t>
      </w:r>
    </w:p>
    <w:p w14:paraId="5A1F064F" w14:textId="77777777" w:rsidR="00E0698F" w:rsidRPr="00063978" w:rsidRDefault="00E0698F" w:rsidP="00E0698F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39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3/11/1444 هـ، 2023 م.</w:t>
      </w:r>
    </w:p>
    <w:p w14:paraId="7341EF78" w14:textId="77777777" w:rsidR="00E0698F" w:rsidRPr="00063978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38CC894" w14:textId="77777777" w:rsidR="00E0698F" w:rsidRPr="00B91638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916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التراكيب اللغوية في القواعد الفقهية: دراسة تحليلية</w:t>
      </w:r>
      <w:r w:rsidRPr="00B916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916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 عبد الأمير شهاب.-</w:t>
      </w:r>
      <w:r w:rsidRPr="00B916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16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1442 هـ، 2021 م (ماجستير).</w:t>
      </w:r>
    </w:p>
    <w:p w14:paraId="0AF7A485" w14:textId="77777777" w:rsidR="00E0698F" w:rsidRPr="00B91638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6F321F" w14:textId="77777777" w:rsidR="00E0698F" w:rsidRPr="00E44BCC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4B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تطبيقات قاعدة الضرر يزال ف</w:t>
      </w:r>
      <w:r w:rsidRPr="00E44B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44B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المعاملات:</w:t>
      </w:r>
      <w:r w:rsidRPr="00E44B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بين الفقه الإسلامي والقانون الكويتي/</w:t>
      </w:r>
      <w:r w:rsidRPr="00E44B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4B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طلال خالد </w:t>
      </w:r>
      <w:r w:rsidRPr="00E44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العازمي.- أسيوط: جامعة أسيوط، 1444 هـ، 2023 م (ماجستير).</w:t>
      </w:r>
    </w:p>
    <w:p w14:paraId="19E2A4C2" w14:textId="77777777" w:rsidR="00E0698F" w:rsidRPr="00E44BCC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D7639F" w14:textId="77777777" w:rsidR="00E0698F" w:rsidRPr="00787391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3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تقريب القواعد الفقهية على مذهب السادة الشافعية</w:t>
      </w:r>
      <w:r w:rsidRPr="00787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أحمد الصبيحي.- دمشق: دار المعراج، 1445 هـ، 2023 م.</w:t>
      </w:r>
    </w:p>
    <w:p w14:paraId="301586A1" w14:textId="77777777" w:rsidR="00E0698F" w:rsidRPr="00787391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DAAD59" w14:textId="77777777" w:rsidR="00E0698F" w:rsidRPr="00EF6701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67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الجامع في القواعد والضوابط الفقهية الواردة في كتاب المعيار للونشريسي: دراسة </w:t>
      </w:r>
      <w:r w:rsidRPr="00EF67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F67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ستقرائية</w:t>
      </w:r>
      <w:r w:rsidRPr="00EF67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F67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أميرة إبراهيم عمران.-القاهرة: دار الحرم، 1444 هـ، 2023 م، 200 ص.</w:t>
      </w:r>
    </w:p>
    <w:p w14:paraId="14390787" w14:textId="77777777" w:rsidR="00E0698F" w:rsidRPr="00EF6701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E27180" w14:textId="77777777" w:rsidR="00E0698F" w:rsidRPr="0055124E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5124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الدرر البهية في ضبط منظومة القواعد الفقهية </w:t>
      </w:r>
      <w:r w:rsidRPr="005512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</w:t>
      </w:r>
      <w:r w:rsidRPr="0055124E">
        <w:rPr>
          <w:rFonts w:ascii="Calibri" w:eastAsia="Calibri" w:hAnsi="Calibri" w:cs="Traditional Arabic"/>
          <w:b/>
          <w:bCs/>
          <w:sz w:val="36"/>
          <w:szCs w:val="36"/>
          <w:rtl/>
        </w:rPr>
        <w:t>بن سعدي</w:t>
      </w:r>
      <w:r w:rsidRPr="005512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55124E">
        <w:rPr>
          <w:rFonts w:ascii="Calibri" w:eastAsia="Calibri" w:hAnsi="Calibri" w:cs="Traditional Arabic" w:hint="cs"/>
          <w:sz w:val="36"/>
          <w:szCs w:val="36"/>
          <w:rtl/>
        </w:rPr>
        <w:t xml:space="preserve">ضبطها وعلق عليها من شروحها </w:t>
      </w:r>
      <w:r w:rsidRPr="0055124E">
        <w:rPr>
          <w:rFonts w:ascii="Calibri" w:eastAsia="Calibri" w:hAnsi="Calibri" w:cs="Traditional Arabic"/>
          <w:sz w:val="36"/>
          <w:szCs w:val="36"/>
          <w:rtl/>
        </w:rPr>
        <w:t>محمود محمد مرسي</w:t>
      </w:r>
      <w:r w:rsidRPr="0055124E">
        <w:rPr>
          <w:rFonts w:ascii="Calibri" w:eastAsia="Calibri" w:hAnsi="Calibri" w:cs="Traditional Arabic" w:hint="cs"/>
          <w:sz w:val="36"/>
          <w:szCs w:val="36"/>
          <w:rtl/>
        </w:rPr>
        <w:t>، 43 ص.</w:t>
      </w:r>
    </w:p>
    <w:p w14:paraId="0C2922D4" w14:textId="77777777" w:rsidR="00E0698F" w:rsidRPr="0055124E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5124E">
        <w:rPr>
          <w:rFonts w:ascii="Calibri" w:eastAsia="Calibri" w:hAnsi="Calibri" w:cs="Traditional Arabic" w:hint="cs"/>
          <w:sz w:val="36"/>
          <w:szCs w:val="36"/>
          <w:rtl/>
        </w:rPr>
        <w:t>نشرت في شبكة الألوكة بتاريخ 16/1/1445 هـ، 2023 م.</w:t>
      </w:r>
    </w:p>
    <w:p w14:paraId="2129E513" w14:textId="77777777" w:rsidR="00E0698F" w:rsidRPr="0055124E" w:rsidRDefault="00E0698F" w:rsidP="00E0698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F45DD5F" w14:textId="77777777" w:rsidR="00E0698F" w:rsidRPr="00782598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25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الدليل القر</w:t>
      </w:r>
      <w:r w:rsidRPr="007825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825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لل</w:t>
      </w:r>
      <w:r w:rsidRPr="007825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825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ال</w:t>
      </w:r>
      <w:r w:rsidRPr="007825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825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ولية وح</w:t>
      </w:r>
      <w:r w:rsidRPr="007825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825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Pr="007825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7825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</w:t>
      </w:r>
      <w:r w:rsidRPr="007825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825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مة القواعد الفقهية عليه: دراسة تطبيقية</w:t>
      </w:r>
      <w:r w:rsidRPr="007825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825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حنان مجيد العبود</w:t>
      </w:r>
      <w:r w:rsidRPr="00782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825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82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الكوت: جامعة واسط، 1442 هـ، 2021 م (ماجستير).</w:t>
      </w:r>
    </w:p>
    <w:p w14:paraId="164A6CB1" w14:textId="77777777" w:rsidR="00E0698F" w:rsidRPr="00782598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387A59" w14:textId="77777777" w:rsidR="00E0698F" w:rsidRPr="00496EE9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6E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شرح منظومة القواعد الفقهية</w:t>
      </w:r>
      <w:r w:rsidRPr="00496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منظومة </w:t>
      </w:r>
      <w:r w:rsidRPr="00496E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عثمان بن سند البصري </w:t>
      </w:r>
      <w:r w:rsidRPr="00496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رحمه الله </w:t>
      </w:r>
      <w:r w:rsidRPr="00496E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(ت 1242 هـ)</w:t>
      </w:r>
      <w:r w:rsidRPr="00496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96E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496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96E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بن محمد العويد.- الكويت: ركائز للنشر، 1445 هـ، 2023 م.</w:t>
      </w:r>
    </w:p>
    <w:p w14:paraId="51BA7D13" w14:textId="77777777" w:rsidR="00E0698F" w:rsidRPr="00496EE9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5D2C72" w14:textId="77777777" w:rsidR="00E0698F" w:rsidRPr="00453108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31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نيل المنى في نظم قواعد البنا/</w:t>
      </w:r>
      <w:r w:rsidRPr="0045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عبدالمنعم عبدالحميد حامد.- المغرب: الدار المغربية، 1445 هـ، 2023 م.</w:t>
      </w:r>
    </w:p>
    <w:p w14:paraId="637F1CDB" w14:textId="77777777" w:rsidR="00E0698F" w:rsidRPr="00453108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82D8C0" w14:textId="77777777" w:rsidR="00E0698F" w:rsidRPr="0050499D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049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الضوابط الفقهية عند الحنابلة.</w:t>
      </w:r>
    </w:p>
    <w:p w14:paraId="1CC1F367" w14:textId="77777777" w:rsidR="00E0698F" w:rsidRPr="0050499D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4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الإمام بالرياض، 1442 هـ، 2021 م، ...</w:t>
      </w:r>
    </w:p>
    <w:p w14:paraId="57A36BFE" w14:textId="77777777" w:rsidR="00E0698F" w:rsidRPr="0050499D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72C43E" w14:textId="77777777" w:rsidR="00E0698F" w:rsidRPr="00484174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41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القاعدة الأصولية: حقيقتها وتكوينها وعوارضها</w:t>
      </w:r>
      <w:r w:rsidRPr="004841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معيض الجعيد.- مكة المكرمة: جامعة أم القرى، 1445 هـ، 2023 م (دكتوراه).</w:t>
      </w:r>
    </w:p>
    <w:p w14:paraId="54DF579D" w14:textId="77777777" w:rsidR="00E0698F" w:rsidRPr="00484174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30FAC1" w14:textId="77777777" w:rsidR="00E0698F" w:rsidRPr="00741B66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41B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قاعدة تغير الفتوى وتطبيقاتها المعاصرة</w:t>
      </w:r>
      <w:r w:rsidRPr="00741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41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 غالب الحميري.-</w:t>
      </w:r>
      <w:r w:rsidRPr="00741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41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تعز: </w:t>
      </w:r>
      <w:r w:rsidRPr="00741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الكلمة الطيبة للبحوث والدراسات</w:t>
      </w:r>
      <w:r w:rsidRPr="00741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2020 م.</w:t>
      </w:r>
    </w:p>
    <w:p w14:paraId="4D1073FC" w14:textId="77777777" w:rsidR="00E0698F" w:rsidRPr="00741B66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3E7B64" w14:textId="77777777" w:rsidR="00E0698F" w:rsidRPr="00225A0B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5A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قاعدة فيما يحل ويحرم بالنسب والصهر والرضاع/ </w:t>
      </w:r>
      <w:r w:rsidRPr="00225A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بن عبدالحليم بن تيمية (ت 728 هـ)؛ تحقيق عبدالرحمن بن فؤاد العامر.-</w:t>
      </w:r>
      <w:r w:rsidRPr="00225A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25A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الجمعية الفقهية السعودية، 1445 هـ، 2023م.</w:t>
      </w:r>
    </w:p>
    <w:p w14:paraId="771073EE" w14:textId="77777777" w:rsidR="00E0698F" w:rsidRPr="00225A0B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3C720A" w14:textId="77777777" w:rsidR="00E0698F" w:rsidRPr="00705F15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5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قاعدة لا </w:t>
      </w:r>
      <w:r w:rsidRPr="00705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05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نكار في مسائل الخلاف وأثرها في تدبير الاختلاف</w:t>
      </w:r>
      <w:r w:rsidRPr="00705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نظرية وتطبيقات فقهية</w:t>
      </w:r>
      <w:r w:rsidRPr="00705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05F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منديل</w:t>
      </w:r>
      <w:r w:rsidRPr="00705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المغرب: الدار المغربية، 1444 هـ، 2023 م. (أصله رسالة جامعية).</w:t>
      </w:r>
    </w:p>
    <w:p w14:paraId="22EFB7C9" w14:textId="77777777" w:rsidR="00E0698F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6A5ECD" w14:textId="77777777" w:rsidR="00E0698F" w:rsidRPr="003A706B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70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</w:t>
      </w:r>
      <w:r w:rsidRPr="003A70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A70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والفقهية الضابطة ل</w:t>
      </w:r>
      <w:r w:rsidRPr="003A70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A70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الجريمة ال</w:t>
      </w:r>
      <w:r w:rsidRPr="003A70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3A70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لكترونية/ </w:t>
      </w:r>
      <w:r w:rsidRPr="003A7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عبدالعزيز مران </w:t>
      </w:r>
      <w:r w:rsidRPr="003A7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الحربي</w:t>
      </w:r>
      <w:r w:rsidRPr="003A7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3A7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أسيوط: جامعة أسيوط، 1444 هـ، 2023 م (ماجستير).</w:t>
      </w:r>
    </w:p>
    <w:p w14:paraId="48C3D4EF" w14:textId="77777777" w:rsidR="00E0698F" w:rsidRPr="003A706B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CCB556" w14:textId="77777777" w:rsidR="00E0698F" w:rsidRPr="0035769F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57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القواعد ال</w:t>
      </w:r>
      <w:r w:rsidRPr="00357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57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والفقهية لتقدير الديات:</w:t>
      </w:r>
      <w:r w:rsidRPr="00357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موازنة/</w:t>
      </w:r>
      <w:r w:rsidRPr="00357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76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هايف </w:t>
      </w:r>
      <w:r w:rsidRPr="003576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الدوسري.-</w:t>
      </w:r>
      <w:r w:rsidRPr="00357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576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1444 هـ، 2023 م (ماجستير).</w:t>
      </w:r>
    </w:p>
    <w:p w14:paraId="175555EC" w14:textId="77777777" w:rsidR="00E0698F" w:rsidRPr="0035769F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CE029F" w14:textId="77777777" w:rsidR="00E0698F" w:rsidRPr="00A66E48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6E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الأصولية والفقهية المتعلقة باختلاف القراءات القرآنية:</w:t>
      </w:r>
      <w:r w:rsidRPr="00A66E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أصولية فقهية مقارنة</w:t>
      </w:r>
      <w:r w:rsidRPr="00A66E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66E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محمد عبدالهاد</w:t>
      </w:r>
      <w:r w:rsidRPr="00A66E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r w:rsidRPr="00A66E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8" w:name="_Hlk141884148"/>
      <w:r w:rsidRPr="00A66E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جامعة القاهرة، 1443 هـ 2022 م (دكتوراه). </w:t>
      </w:r>
      <w:bookmarkEnd w:id="8"/>
    </w:p>
    <w:p w14:paraId="5D4756F7" w14:textId="77777777" w:rsidR="00E0698F" w:rsidRPr="00A66E48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E02D55" w14:textId="77777777" w:rsidR="00E0698F" w:rsidRPr="006766D5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6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</w:t>
      </w:r>
      <w:r w:rsidRPr="00676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76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والفقهية المتعلقة بمقصد التيس</w:t>
      </w:r>
      <w:r w:rsidRPr="00676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76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Pr="00676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76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مبارك</w:t>
      </w:r>
      <w:r w:rsidRPr="00676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العجمي</w:t>
      </w:r>
      <w:r w:rsidRPr="00676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76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676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76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1444 هـ، 2022 م (ماجستير).</w:t>
      </w:r>
    </w:p>
    <w:p w14:paraId="7737C30F" w14:textId="77777777" w:rsidR="00E0698F" w:rsidRPr="006766D5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8FB116" w14:textId="77777777" w:rsidR="00E0698F" w:rsidRPr="00EE5561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55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الفقهية</w:t>
      </w:r>
      <w:r w:rsidRPr="00EE55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صالح بن عبدالعزيز العقيل.- الرياض: الجمعية الفقهية السعودية: دار التحبير، 1445 هـ، 2023 م.</w:t>
      </w:r>
    </w:p>
    <w:p w14:paraId="778977EC" w14:textId="77777777" w:rsidR="00E0698F" w:rsidRPr="00EE5561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CA9E41" w14:textId="77777777" w:rsidR="00E0698F" w:rsidRPr="00CA56E6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56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الفقهية الحاكمة للاجتهاد بالرأي عند فقهاء الصحابة رضي الله عنهم/</w:t>
      </w:r>
      <w:r w:rsidRPr="00CA56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كريمة عودة علي</w:t>
      </w:r>
      <w:r w:rsidRPr="00CA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CA56E6">
        <w:rPr>
          <w:rFonts w:ascii="Calibri" w:eastAsia="Calibri" w:hAnsi="Calibri" w:cs="Traditional Arabic" w:hint="cs"/>
          <w:sz w:val="36"/>
          <w:szCs w:val="36"/>
          <w:rtl/>
        </w:rPr>
        <w:t>القاهرة: جامعة القاهرة، 1443 هـ، 2021 م (ماجستير).</w:t>
      </w:r>
    </w:p>
    <w:p w14:paraId="4B2617D4" w14:textId="77777777" w:rsidR="00E0698F" w:rsidRPr="00CA56E6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6CEF5E" w14:textId="77777777" w:rsidR="00E0698F" w:rsidRPr="00496EE9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6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القواعد الفقهية عند الصحابة رضوان الله عليهم: تأصيل وتمثيل/ </w:t>
      </w:r>
      <w:bookmarkStart w:id="9" w:name="_Hlk141033110"/>
      <w:r w:rsidRPr="00496E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بن محمد العويد.- الكويت: ركائز للنشر، 1445 هـ، 2023 م.</w:t>
      </w:r>
    </w:p>
    <w:bookmarkEnd w:id="9"/>
    <w:p w14:paraId="6127AA56" w14:textId="77777777" w:rsidR="00E0698F" w:rsidRPr="00496EE9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BE8021" w14:textId="77777777" w:rsidR="00E0698F" w:rsidRPr="006644DB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644DB">
        <w:rPr>
          <w:rFonts w:ascii="Calibri" w:eastAsia="Calibri" w:hAnsi="Calibri" w:cs="Traditional Arabic"/>
          <w:b/>
          <w:bCs/>
          <w:sz w:val="36"/>
          <w:szCs w:val="36"/>
          <w:rtl/>
        </w:rPr>
        <w:t>القواعد الفقهية الكلية وتوظيفها عند المالكية</w:t>
      </w:r>
      <w:r w:rsidRPr="006644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6644DB">
        <w:rPr>
          <w:rFonts w:ascii="Calibri" w:eastAsia="Calibri" w:hAnsi="Calibri" w:cs="Traditional Arabic"/>
          <w:b/>
          <w:bCs/>
          <w:sz w:val="36"/>
          <w:szCs w:val="36"/>
          <w:rtl/>
        </w:rPr>
        <w:t>الإمام أبو محمد عبدالله بن أبي زيد القيرواني نموذجًا</w:t>
      </w:r>
      <w:r w:rsidRPr="006644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644DB">
        <w:rPr>
          <w:rFonts w:ascii="Calibri" w:eastAsia="Calibri" w:hAnsi="Calibri" w:cs="Traditional Arabic" w:hint="cs"/>
          <w:sz w:val="36"/>
          <w:szCs w:val="36"/>
          <w:rtl/>
        </w:rPr>
        <w:t xml:space="preserve">محمد عزيز.- القاهرة: تبصير للنشر، 1445 هـ، 2023 م (أصله </w:t>
      </w:r>
      <w:r w:rsidRPr="006644DB">
        <w:rPr>
          <w:rFonts w:ascii="Calibri" w:eastAsia="Calibri" w:hAnsi="Calibri" w:cs="Traditional Arabic"/>
          <w:sz w:val="36"/>
          <w:szCs w:val="36"/>
          <w:rtl/>
        </w:rPr>
        <w:t xml:space="preserve"> رسالة جامعية</w:t>
      </w:r>
      <w:r w:rsidRPr="006644DB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2C46587E" w14:textId="77777777" w:rsidR="00E0698F" w:rsidRPr="006644DB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BD9FD5" w14:textId="77777777" w:rsidR="00E0698F" w:rsidRPr="00755724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57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الفقهية المستخرجة من كتاب ال</w:t>
      </w:r>
      <w:r w:rsidRPr="007557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557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تقان والإحكام في شرح تحفة الحكام</w:t>
      </w:r>
      <w:r w:rsidRPr="007557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557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عبدالمنعم شعبان الجبيو</w:t>
      </w:r>
      <w:r w:rsidRPr="007557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557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57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2022 م (دكتوراه).</w:t>
      </w:r>
    </w:p>
    <w:p w14:paraId="02A981DA" w14:textId="77777777" w:rsidR="00E0698F" w:rsidRPr="00755724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E74902" w14:textId="77777777" w:rsidR="00E0698F" w:rsidRPr="0050499D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049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الفقهية من شرح الزركشي</w:t>
      </w:r>
      <w:r w:rsidRPr="005049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049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على مختصر الخ</w:t>
      </w:r>
      <w:r w:rsidRPr="005049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5049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</w:t>
      </w:r>
      <w:r w:rsidRPr="005049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ي.</w:t>
      </w:r>
    </w:p>
    <w:p w14:paraId="32E8B024" w14:textId="77777777" w:rsidR="00E0698F" w:rsidRPr="0050499D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4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دراسة فقهية تطبيقية</w:t>
      </w:r>
      <w:r w:rsidRPr="00504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جامعة الكويت، 1442 هـ، 2021 م...</w:t>
      </w:r>
    </w:p>
    <w:p w14:paraId="23BA1A77" w14:textId="77777777" w:rsidR="00E0698F" w:rsidRPr="0050499D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7C336A" w14:textId="77777777" w:rsidR="0051626E" w:rsidRPr="006766D5" w:rsidRDefault="0051626E" w:rsidP="005162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6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الفقهية وال</w:t>
      </w:r>
      <w:r w:rsidRPr="00676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76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والمقاصدية المتعلقة ببذل الخير العام/</w:t>
      </w:r>
      <w:r w:rsidRPr="00676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76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فالح مشعل فالح.</w:t>
      </w:r>
      <w:r w:rsidRPr="00676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676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76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1444 هـ، 2023 م (ماجستير).</w:t>
      </w:r>
    </w:p>
    <w:p w14:paraId="6ACD5660" w14:textId="77777777" w:rsidR="0051626E" w:rsidRPr="006766D5" w:rsidRDefault="0051626E" w:rsidP="005162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96025A" w14:textId="77777777" w:rsidR="00E0698F" w:rsidRPr="003212D5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212D5">
        <w:rPr>
          <w:rFonts w:ascii="Calibri" w:eastAsia="Calibri" w:hAnsi="Calibri" w:cs="Traditional Arabic"/>
          <w:b/>
          <w:bCs/>
          <w:sz w:val="36"/>
          <w:szCs w:val="36"/>
          <w:rtl/>
        </w:rPr>
        <w:t>القواعد الكلية المشتركة بين الفقه والنحو: دراسة تطبيقية</w:t>
      </w:r>
      <w:r w:rsidRPr="003212D5">
        <w:rPr>
          <w:rFonts w:ascii="Calibri" w:eastAsia="Calibri" w:hAnsi="Calibri" w:cs="Traditional Arabic" w:hint="cs"/>
          <w:sz w:val="36"/>
          <w:szCs w:val="36"/>
          <w:rtl/>
        </w:rPr>
        <w:t>/ ياسر سعيد رمضان.- القاهرة: دار النابغة، 1443 هـ، 2022 م، 260 ص.</w:t>
      </w:r>
    </w:p>
    <w:p w14:paraId="56E4F63C" w14:textId="77777777" w:rsidR="00E0698F" w:rsidRPr="003212D5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8C736D6" w14:textId="77777777" w:rsidR="00E0698F" w:rsidRPr="00C37533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7533">
        <w:rPr>
          <w:rFonts w:ascii="Calibri" w:eastAsia="Calibri" w:hAnsi="Calibri" w:cs="Traditional Arabic"/>
          <w:b/>
          <w:bCs/>
          <w:sz w:val="36"/>
          <w:szCs w:val="36"/>
          <w:rtl/>
        </w:rPr>
        <w:t>القواعد والضوابط الفقهية عند أب</w:t>
      </w:r>
      <w:r w:rsidRPr="00C37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C37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المعال</w:t>
      </w:r>
      <w:r w:rsidRPr="00C37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C37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الجوين</w:t>
      </w:r>
      <w:r w:rsidRPr="00C37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C37533">
        <w:rPr>
          <w:rFonts w:ascii="Calibri" w:eastAsia="Calibri" w:hAnsi="Calibri" w:cs="Traditional Arabic"/>
          <w:sz w:val="36"/>
          <w:szCs w:val="36"/>
          <w:rtl/>
        </w:rPr>
        <w:t>/</w:t>
      </w:r>
      <w:r w:rsidRPr="00C3753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37533">
        <w:rPr>
          <w:rFonts w:ascii="Calibri" w:eastAsia="Calibri" w:hAnsi="Calibri" w:cs="Traditional Arabic"/>
          <w:sz w:val="36"/>
          <w:szCs w:val="36"/>
          <w:rtl/>
        </w:rPr>
        <w:t>وحيد عاطف عبدالعزيز</w:t>
      </w:r>
      <w:r w:rsidRPr="00C37533">
        <w:rPr>
          <w:rFonts w:ascii="Calibri" w:eastAsia="Calibri" w:hAnsi="Calibri" w:cs="Traditional Arabic" w:hint="cs"/>
          <w:sz w:val="36"/>
          <w:szCs w:val="36"/>
          <w:rtl/>
        </w:rPr>
        <w:t>.- القاهرة: جامعة القاهرة، 1440 هـ، 2019 م (دكتوراه).</w:t>
      </w:r>
    </w:p>
    <w:p w14:paraId="7D8F7DD0" w14:textId="77777777" w:rsidR="00E0698F" w:rsidRPr="00C37533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DA9F1C" w14:textId="77777777" w:rsidR="00E0698F" w:rsidRPr="00CB0D2A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0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والضوابط الفقهية في الصلاة من كتاب كشاف القناع للبهوتي الحنبلي</w:t>
      </w:r>
      <w:r w:rsidRPr="00CB0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B0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سليمان الحسيني</w:t>
      </w:r>
      <w:r w:rsidRPr="00CB0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منيسوتا: الجامعة الإسلامية، 1444 هـ، 2023 م (دكتوراه).</w:t>
      </w:r>
    </w:p>
    <w:p w14:paraId="5216A31A" w14:textId="77777777" w:rsidR="00E0698F" w:rsidRPr="00CB0D2A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7C038C" w14:textId="77777777" w:rsidR="00E0698F" w:rsidRPr="00EB563E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B56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B56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لقواعد والضوابط الفقهية </w:t>
      </w:r>
      <w:r w:rsidRPr="00EB56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B56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فتاوى</w:t>
      </w:r>
      <w:r w:rsidRPr="00EB56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56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ورسائل الشيخ محمد بن إبراهيم بن عبداللطيف آل الشيخ</w:t>
      </w:r>
      <w:r w:rsidRPr="00EB56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B56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</w:t>
      </w:r>
      <w:r w:rsidRPr="00EB56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B56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EB56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56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ودراسة</w:t>
      </w:r>
      <w:r w:rsidRPr="00EB56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B56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بن عبدالله الجاسر.-</w:t>
      </w:r>
      <w:r w:rsidRPr="00EB56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56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الإمام، 1440 هـ، 2019 م (ماجستير).</w:t>
      </w:r>
    </w:p>
    <w:p w14:paraId="35A0E94D" w14:textId="77777777" w:rsidR="00E0698F" w:rsidRPr="00EB563E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2307D6" w14:textId="77777777" w:rsidR="00E0698F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63F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القواعد والضوابط الفقهية </w:t>
      </w:r>
      <w:r w:rsidRPr="00C63F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 </w:t>
      </w:r>
      <w:r w:rsidRPr="00C63F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كتاب رؤوس المسائل </w:t>
      </w:r>
      <w:r w:rsidRPr="00C63F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</w:t>
      </w:r>
      <w:r w:rsidRPr="00C63F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جعفر</w:t>
      </w:r>
      <w:r w:rsidRPr="00C63F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63F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الهاشمي </w:t>
      </w:r>
      <w:r w:rsidRPr="00C63F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C63F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Pr="00C63F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63F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470</w:t>
      </w:r>
      <w:r w:rsidRPr="00C63F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هـ):</w:t>
      </w:r>
      <w:r w:rsidRPr="00C63F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</w:t>
      </w:r>
      <w:r w:rsidRPr="00C63F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C63F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ودراسة</w:t>
      </w:r>
      <w:r w:rsidRPr="00C63F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63F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سلمى بنت سعد الدوسري.-</w:t>
      </w:r>
      <w:r w:rsidRPr="00C63F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63F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الإمام، 1441 هـ، 2020 م (ماجستير).</w:t>
      </w:r>
    </w:p>
    <w:p w14:paraId="4FF086EA" w14:textId="77777777" w:rsidR="00E0698F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74A7AE" w14:textId="77777777" w:rsidR="00E0698F" w:rsidRPr="0010165F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16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والضوابط الفقهية في الوقف</w:t>
      </w:r>
      <w:r w:rsidRPr="001016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016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تأصيلية تطبيقية مقارنة</w:t>
      </w:r>
      <w:r w:rsidRPr="00101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01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عبدالغفور محمد البياتي</w:t>
      </w:r>
      <w:r w:rsidRPr="00101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</w:t>
      </w:r>
      <w:r w:rsidRPr="00101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المركز القومي للإصدارات القانونية</w:t>
      </w:r>
      <w:r w:rsidRPr="00101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6B51B4E5" w14:textId="77777777" w:rsidR="00E0698F" w:rsidRPr="0010165F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95AA9B" w14:textId="77777777" w:rsidR="00E0698F" w:rsidRPr="00B27F14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F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المنحة الإلهية</w:t>
      </w:r>
      <w:r w:rsidRPr="00B27F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27F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بشرح القواعد الفقهية</w:t>
      </w:r>
      <w:r w:rsidRPr="00B27F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27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أيمن بن محمد الحِبشي</w:t>
      </w:r>
      <w:r w:rsidRPr="00B27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مكة المكرمة: دار طيبة الخضراء، 1445 هـ، 2023 م.</w:t>
      </w:r>
    </w:p>
    <w:p w14:paraId="60BEC80F" w14:textId="77777777" w:rsidR="00E0698F" w:rsidRPr="00B27F14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0DD9CB" w14:textId="77777777" w:rsidR="00E0698F" w:rsidRPr="0055124E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512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منظومة الفرائد البهية في القواعد الفقهية</w:t>
      </w:r>
      <w:r w:rsidRPr="0055124E">
        <w:rPr>
          <w:rFonts w:ascii="Calibri" w:eastAsia="Calibri" w:hAnsi="Calibri" w:cs="Traditional Arabic" w:hint="cs"/>
          <w:sz w:val="36"/>
          <w:szCs w:val="36"/>
          <w:rtl/>
        </w:rPr>
        <w:t>/ لأبي بكر بن أبي القاسم بن الأهدل الشافعي (ت 1035 هـ)؛ تحقيق أحمد علي عبدالعال.- دمشق: مكتبة ابن أسامة، 1445 هـ، 2023 م.</w:t>
      </w:r>
    </w:p>
    <w:p w14:paraId="3868FB44" w14:textId="77777777" w:rsidR="00E0698F" w:rsidRPr="0055124E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5124E">
        <w:rPr>
          <w:rFonts w:ascii="Calibri" w:eastAsia="Calibri" w:hAnsi="Calibri" w:cs="Traditional Arabic" w:hint="cs"/>
          <w:sz w:val="36"/>
          <w:szCs w:val="36"/>
          <w:rtl/>
        </w:rPr>
        <w:t>يليه للمؤلف نفسه: طرفة الطلاب بنظم قسمي الخطاب. (من</w:t>
      </w:r>
      <w:r w:rsidRPr="0055124E">
        <w:rPr>
          <w:rFonts w:ascii="Calibri" w:eastAsia="Calibri" w:hAnsi="Calibri" w:cs="Traditional Arabic"/>
          <w:sz w:val="36"/>
          <w:szCs w:val="36"/>
          <w:rtl/>
        </w:rPr>
        <w:t xml:space="preserve"> المباحث الأصولية</w:t>
      </w:r>
      <w:r w:rsidRPr="0055124E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Pr="0055124E">
        <w:rPr>
          <w:rFonts w:ascii="Calibri" w:eastAsia="Calibri" w:hAnsi="Calibri" w:cs="Traditional Arabic"/>
          <w:sz w:val="36"/>
          <w:szCs w:val="36"/>
          <w:rtl/>
        </w:rPr>
        <w:t>خطاب التكليف وخطاب الوضع وأقسامهما)</w:t>
      </w:r>
      <w:r w:rsidRPr="0055124E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E7C3439" w14:textId="77777777" w:rsidR="00E0698F" w:rsidRPr="0055124E" w:rsidRDefault="00E0698F" w:rsidP="00E069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EC4459" w14:textId="77777777" w:rsidR="00E0698F" w:rsidRPr="0063164B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16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النبذ في القواعد الفقهية: عرض القواعد بطريقة جديدة...</w:t>
      </w:r>
      <w:r w:rsidRPr="006316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وليد بن فهد الودعان.- الكويت: ركائز للنشر، 1445 هـ، 2023 م.</w:t>
      </w:r>
    </w:p>
    <w:p w14:paraId="1C06FBC7" w14:textId="77777777" w:rsidR="00E0698F" w:rsidRPr="0063164B" w:rsidRDefault="00E0698F" w:rsidP="00E069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9C113D" w14:textId="77777777" w:rsidR="009B7486" w:rsidRDefault="009B7486" w:rsidP="009B7486">
      <w:pPr>
        <w:rPr>
          <w:b/>
          <w:bCs/>
          <w:color w:val="FF0000"/>
          <w:rtl/>
        </w:rPr>
      </w:pPr>
      <w:r w:rsidRPr="0071696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المقاصد الشرعية</w:t>
      </w:r>
    </w:p>
    <w:p w14:paraId="4C4E08FB" w14:textId="77777777" w:rsidR="009B7486" w:rsidRPr="00CE7E34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7E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آليات تدبير الخلاف الفقهي: المقاصد الشرعية أنموذجًا/ </w:t>
      </w:r>
      <w:r w:rsidRPr="00CE7E34">
        <w:rPr>
          <w:rFonts w:ascii="Calibri" w:eastAsia="Calibri" w:hAnsi="Calibri" w:cs="Traditional Arabic" w:hint="cs"/>
          <w:sz w:val="36"/>
          <w:szCs w:val="36"/>
          <w:rtl/>
        </w:rPr>
        <w:t xml:space="preserve">عبدالرحيم كمال.- بيروت: </w:t>
      </w:r>
      <w:r w:rsidRPr="00CE7E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 نماء للبحوث والدراسات،</w:t>
      </w:r>
      <w:r w:rsidRPr="00CE7E34">
        <w:rPr>
          <w:rFonts w:ascii="Calibri" w:eastAsia="Calibri" w:hAnsi="Calibri" w:cs="Traditional Arabic" w:hint="cs"/>
          <w:sz w:val="36"/>
          <w:szCs w:val="36"/>
          <w:rtl/>
        </w:rPr>
        <w:t xml:space="preserve"> 1445 هـ، 2023 م، 32 ص.</w:t>
      </w:r>
    </w:p>
    <w:p w14:paraId="68BB6B62" w14:textId="77777777" w:rsidR="009B7486" w:rsidRPr="00CE7E34" w:rsidRDefault="009B7486" w:rsidP="009B74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9138582" w14:textId="77777777" w:rsidR="009B7486" w:rsidRPr="0071334C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أثر المقاصد في التجديد الأصولي عند مالكية المغرب الإسلامي/ </w:t>
      </w:r>
      <w:r w:rsidRPr="00713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إزيد بيه الإمام الشنقيطي.- عمّان: البينة للنشر، 1444 ه، 2023 م.</w:t>
      </w:r>
    </w:p>
    <w:p w14:paraId="7CF5D68A" w14:textId="77777777" w:rsidR="009B7486" w:rsidRPr="0071334C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347852" w14:textId="77777777" w:rsidR="009B7486" w:rsidRPr="0000558B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55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الاجتهاد المقاصدي عند الشيخ علي القره داغي وتطبيقاته الفقهية المعاصرة</w:t>
      </w:r>
      <w:r w:rsidRPr="00005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055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عماد عبدالله محمد</w:t>
      </w:r>
      <w:r w:rsidRPr="000055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تكريت: جامعة تكريت،</w:t>
      </w:r>
      <w:r w:rsidRPr="000055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كلية العلوم </w:t>
      </w:r>
      <w:r w:rsidRPr="000055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1444 هـ، 2023 م (دكتوراه).</w:t>
      </w:r>
    </w:p>
    <w:p w14:paraId="3DF8DC4C" w14:textId="77777777" w:rsidR="009B7486" w:rsidRPr="0000558B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2828DA" w14:textId="77777777" w:rsidR="009B7486" w:rsidRPr="008F07DD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F07DD">
        <w:rPr>
          <w:rFonts w:ascii="Calibri" w:eastAsia="Calibri" w:hAnsi="Calibri" w:cs="Traditional Arabic"/>
          <w:b/>
          <w:bCs/>
          <w:sz w:val="36"/>
          <w:szCs w:val="36"/>
          <w:rtl/>
        </w:rPr>
        <w:t>إشكالية المنهج في الدرس المقاصدي المعاصر</w:t>
      </w:r>
      <w:r w:rsidRPr="008F07DD">
        <w:rPr>
          <w:rFonts w:ascii="Calibri" w:eastAsia="Calibri" w:hAnsi="Calibri" w:cs="Traditional Arabic" w:hint="cs"/>
          <w:sz w:val="36"/>
          <w:szCs w:val="36"/>
          <w:rtl/>
        </w:rPr>
        <w:t>/ يوسف عطية.- المغرب: الدار المغربية، 1443 هـ، 2022 م، 176 ص.</w:t>
      </w:r>
    </w:p>
    <w:p w14:paraId="12B3F37D" w14:textId="77777777" w:rsidR="009B7486" w:rsidRPr="008F07DD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90B00B" w14:textId="77777777" w:rsidR="009B7486" w:rsidRPr="00793287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3287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إعمال النظر المقاصدي في نوازل الخصومات عند ابن عظوم من خلال كتابه الأجوبة</w:t>
      </w:r>
      <w:r w:rsidRPr="0079328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93287">
        <w:rPr>
          <w:rFonts w:ascii="Calibri" w:eastAsia="Calibri" w:hAnsi="Calibri" w:cs="Traditional Arabic" w:hint="cs"/>
          <w:sz w:val="36"/>
          <w:szCs w:val="36"/>
          <w:rtl/>
        </w:rPr>
        <w:t>عبدالحليم القبي.- الرباط: دار الأمان، 1443 هـ، 2022 م، 267 ص.</w:t>
      </w:r>
    </w:p>
    <w:p w14:paraId="75BE6139" w14:textId="77777777" w:rsidR="009B7486" w:rsidRPr="00793287" w:rsidRDefault="009B7486" w:rsidP="009B74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3A4AFA2" w14:textId="77777777" w:rsidR="009B7486" w:rsidRPr="008A3C4E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3C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اقتطاف الثمرات من اختصار الموافقات للعلامة أبي إسحاق الشاطبي: الأحكام، المقاصد الشرعية، الأدلة، الاجتهاد</w:t>
      </w:r>
      <w:r w:rsidRPr="008A3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إبراهيم بن أب العلوي الشنقيطي</w:t>
      </w:r>
      <w:r w:rsidRPr="008A3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8A3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الرباط:</w:t>
      </w:r>
      <w:r w:rsidRPr="008A3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A3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الأمان</w:t>
      </w:r>
      <w:r w:rsidRPr="008A3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7FF2B14A" w14:textId="77777777" w:rsidR="009B7486" w:rsidRPr="008A3C4E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88631D" w14:textId="77777777" w:rsidR="009B7486" w:rsidRPr="004A06F8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06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التصرفات الإلكترونية الحديثة في ضوء مقاصد الشريعة الإسلامية</w:t>
      </w:r>
      <w:r w:rsidRPr="004A06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A06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الجانب الاجتماعي نموذجًا:</w:t>
      </w:r>
      <w:r w:rsidRPr="004A06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مقاصدية</w:t>
      </w:r>
      <w:r w:rsidRPr="004A06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A06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فتحي راشد</w:t>
      </w:r>
      <w:r w:rsidRPr="004A06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المنيا: جامعة المنيا، 1444 هـ، 2023 م (دكتوراه).</w:t>
      </w:r>
    </w:p>
    <w:p w14:paraId="374F137F" w14:textId="77777777" w:rsidR="009B7486" w:rsidRPr="004A06F8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ABBF4F" w14:textId="77777777" w:rsidR="009B7486" w:rsidRPr="00D749FF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التعليل المقاصدي عند أبي بكر القفال الشاشي من خلال كتابه محاسن الشريعة في فروع الشافعية</w:t>
      </w:r>
      <w:r w:rsidRPr="00D749FF">
        <w:rPr>
          <w:rFonts w:ascii="Calibri" w:eastAsia="Calibri" w:hAnsi="Calibri" w:cs="Traditional Arabic" w:hint="cs"/>
          <w:sz w:val="36"/>
          <w:szCs w:val="36"/>
          <w:rtl/>
        </w:rPr>
        <w:t xml:space="preserve">/ سارة موساوي.- </w:t>
      </w:r>
      <w:r w:rsidRPr="00D749FF">
        <w:rPr>
          <w:rFonts w:ascii="Calibri" w:eastAsia="Calibri" w:hAnsi="Calibri" w:cs="Traditional Arabic"/>
          <w:sz w:val="36"/>
          <w:szCs w:val="36"/>
          <w:rtl/>
        </w:rPr>
        <w:t>الجزائر: جامعة الجزائر - بن يوسف بن خدة،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D749FF">
        <w:rPr>
          <w:rFonts w:ascii="Calibri" w:eastAsia="Calibri" w:hAnsi="Calibri" w:cs="Traditional Arabic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D749FF">
        <w:rPr>
          <w:rFonts w:ascii="Calibri" w:eastAsia="Calibri" w:hAnsi="Calibri" w:cs="Traditional Arabic"/>
          <w:sz w:val="36"/>
          <w:szCs w:val="36"/>
          <w:rtl/>
        </w:rPr>
        <w:t xml:space="preserve"> م (دكتوراه).</w:t>
      </w:r>
    </w:p>
    <w:p w14:paraId="2AD7212D" w14:textId="77777777" w:rsidR="009B7486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A208F58" w14:textId="77777777" w:rsidR="009B7486" w:rsidRPr="006F247D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24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التعليل المقاصدي عند الطاهر بن عاشور: دراسة أصولية تطبيقية</w:t>
      </w:r>
      <w:r w:rsidRPr="006F24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ياسمين محمد خالد منصور.- الرياض: التراث الذهبي؛ الكويت: مكتبة الإمام الذهبي، 1445 هـ، 2023 م. (أصله رسالة جامعية).</w:t>
      </w:r>
    </w:p>
    <w:p w14:paraId="6E27EE32" w14:textId="77777777" w:rsidR="009B7486" w:rsidRPr="006F247D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E9DC18" w14:textId="77777777" w:rsidR="009B7486" w:rsidRPr="00767DAB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7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دور مؤسسات العمل الخير</w:t>
      </w:r>
      <w:r w:rsidRPr="00767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767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767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767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الكويت ف</w:t>
      </w:r>
      <w:r w:rsidRPr="00767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767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تجسيد مقاصد الشريعة ال</w:t>
      </w:r>
      <w:r w:rsidRPr="00767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67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سلامية/</w:t>
      </w:r>
      <w:r w:rsidRPr="00767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7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فلاح </w:t>
      </w:r>
      <w:r w:rsidRPr="00767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الديحاني.-</w:t>
      </w:r>
      <w:r w:rsidRPr="00767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7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1444 هـ، 2023 م (دكتوراه).</w:t>
      </w:r>
    </w:p>
    <w:p w14:paraId="02AD35CD" w14:textId="77777777" w:rsidR="009B7486" w:rsidRPr="00767DAB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F5ABF9" w14:textId="77777777" w:rsidR="009B7486" w:rsidRPr="00DD570A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D570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ضوابط القراءة المقاصدية ومعاييرها عند أعلامها</w:t>
      </w:r>
      <w:r w:rsidRPr="00DD570A">
        <w:rPr>
          <w:rFonts w:ascii="Calibri" w:eastAsia="Calibri" w:hAnsi="Calibri" w:cs="Traditional Arabic" w:hint="cs"/>
          <w:sz w:val="36"/>
          <w:szCs w:val="36"/>
          <w:rtl/>
        </w:rPr>
        <w:t>/ سلمان العشاب.- الجزائر: جامعة؟، 1444 هـ، 2023 م (ماجستير).</w:t>
      </w:r>
    </w:p>
    <w:p w14:paraId="70D359A1" w14:textId="77777777" w:rsidR="009B7486" w:rsidRPr="00DD570A" w:rsidRDefault="009B7486" w:rsidP="009B74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7227517" w14:textId="77777777" w:rsidR="009B7486" w:rsidRPr="00C9702D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70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الفصول البديعة في مقاصد الشريعة</w:t>
      </w:r>
      <w:r w:rsidRPr="00C970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عبدالله الضويحي.- الرياض: الجمعية الفقهية السعودية، 1445 هـ، 2023 م.</w:t>
      </w:r>
    </w:p>
    <w:p w14:paraId="7FF2DA14" w14:textId="77777777" w:rsidR="009B7486" w:rsidRPr="00C9702D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A532AB" w14:textId="77777777" w:rsidR="009B7486" w:rsidRPr="00E314F6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فقه مصالح الأمة من المصالح الفردية إلى المصالح العامة: مقاربة مقاصدية/ </w:t>
      </w:r>
      <w:r w:rsidRPr="00E314F6">
        <w:rPr>
          <w:rFonts w:ascii="Calibri" w:eastAsia="Calibri" w:hAnsi="Calibri" w:cs="Traditional Arabic" w:hint="cs"/>
          <w:sz w:val="36"/>
          <w:szCs w:val="36"/>
          <w:rtl/>
        </w:rPr>
        <w:t>عبدالنور بزّا.- لندن: مؤسسة الفرقان للتراث الإسلامي، 1444 هـ، 2023 م.</w:t>
      </w:r>
    </w:p>
    <w:p w14:paraId="36959846" w14:textId="77777777" w:rsidR="009B7486" w:rsidRPr="00E314F6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FF7A37" w14:textId="77777777" w:rsidR="009B7486" w:rsidRPr="005A130C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13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الفكر المقاصدي عند ابن رشد الحفيد: دراسة مقاصدية تطبيقية من خلال كتاب بداية المجتهد ونهاية المقتصد</w:t>
      </w:r>
      <w:r w:rsidRPr="005A13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الشيماء السيد علي.- القاهرة: دار الكلمة، 1443 هـ، 2022 م، 619 ص.</w:t>
      </w:r>
    </w:p>
    <w:p w14:paraId="1B006015" w14:textId="77777777" w:rsidR="009B7486" w:rsidRPr="005A130C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72BFC5" w14:textId="77777777" w:rsidR="009B7486" w:rsidRPr="002524EE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52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الفكر المقاصد</w:t>
      </w:r>
      <w:r w:rsidRPr="00252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252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عند الإمام محمود شلتوت/</w:t>
      </w:r>
      <w:r w:rsidRPr="00252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2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أيمن محمد </w:t>
      </w:r>
      <w:r w:rsidRPr="00252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52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252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252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2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(دكتوراه).</w:t>
      </w:r>
    </w:p>
    <w:p w14:paraId="6533E6F8" w14:textId="77777777" w:rsidR="009B7486" w:rsidRPr="002524EE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30A26C" w14:textId="77777777" w:rsidR="009B7486" w:rsidRPr="00B11FF7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 المقاصدي عند علماء الجزائر ما بين القرنين الثامن والعاشر هجري: دراسة استقرائية تحليلية</w:t>
      </w:r>
      <w:r w:rsidRPr="00B11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وليد بن العمري مهماس.- تونس: جامعة الزينونة، 1444 هـ، 2023 م (دكتوراه). </w:t>
      </w:r>
    </w:p>
    <w:p w14:paraId="4BD3B30B" w14:textId="77777777" w:rsidR="009B7486" w:rsidRPr="00B11FF7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88947A" w14:textId="77777777" w:rsidR="009B7486" w:rsidRPr="003D7EC5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7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 المقاصد</w:t>
      </w:r>
      <w:r w:rsidRPr="003D7E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ساموه.- ماليزيا:</w:t>
      </w:r>
      <w:r w:rsidRPr="003D7E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الجامعة الإسلامية العالمية</w:t>
      </w:r>
      <w:r w:rsidRPr="003D7E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 العلمي، 1444 هـ، 2023 م.</w:t>
      </w:r>
    </w:p>
    <w:p w14:paraId="79B4B9E0" w14:textId="77777777" w:rsidR="009B7486" w:rsidRPr="003D7EC5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4BB100" w14:textId="77777777" w:rsidR="009B7486" w:rsidRPr="00AA3B13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3B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محاسن التشريع الإسلامي ومقاصده</w:t>
      </w:r>
      <w:r w:rsidRPr="00AA3B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A3B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3B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عارف </w:t>
      </w:r>
      <w:r w:rsidRPr="00AA3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AA3B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أنور </w:t>
      </w:r>
      <w:r w:rsidRPr="00AA3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AA3B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نور محمد</w:t>
      </w:r>
      <w:r w:rsidRPr="00AA3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AA3B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A3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تعز: </w:t>
      </w:r>
      <w:r w:rsidRPr="00AA3B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الكلمة الطيبة للبحوث والدراسات</w:t>
      </w:r>
      <w:r w:rsidRPr="00AA3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 (أصله رسالة ماجستير).</w:t>
      </w:r>
    </w:p>
    <w:p w14:paraId="63D212C2" w14:textId="77777777" w:rsidR="009B7486" w:rsidRPr="00AA3B13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267A71" w14:textId="77777777" w:rsidR="009B7486" w:rsidRPr="009F2F2D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F2F2D">
        <w:rPr>
          <w:rFonts w:ascii="Calibri" w:eastAsia="Calibri" w:hAnsi="Calibri" w:cs="Traditional Arabic"/>
          <w:b/>
          <w:bCs/>
          <w:sz w:val="36"/>
          <w:szCs w:val="36"/>
          <w:rtl/>
        </w:rPr>
        <w:t>المدخل إلى علم مقاصد الشريعة</w:t>
      </w:r>
      <w:r w:rsidRPr="009F2F2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9F2F2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النشأة، التطور، المفهوم</w:t>
      </w:r>
      <w:r w:rsidRPr="009F2F2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9F2F2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الفكر المق</w:t>
      </w:r>
      <w:r w:rsidRPr="009F2F2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9F2F2D">
        <w:rPr>
          <w:rFonts w:ascii="Calibri" w:eastAsia="Calibri" w:hAnsi="Calibri" w:cs="Traditional Arabic"/>
          <w:b/>
          <w:bCs/>
          <w:sz w:val="36"/>
          <w:szCs w:val="36"/>
          <w:rtl/>
        </w:rPr>
        <w:t>صدي عند الأصوليين</w:t>
      </w:r>
      <w:r w:rsidRPr="009F2F2D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F2F2D">
        <w:rPr>
          <w:rFonts w:ascii="Calibri" w:eastAsia="Calibri" w:hAnsi="Calibri" w:cs="Traditional Arabic"/>
          <w:sz w:val="36"/>
          <w:szCs w:val="36"/>
          <w:rtl/>
        </w:rPr>
        <w:t xml:space="preserve"> ولي الدين بن محمد صالح فرفور</w:t>
      </w:r>
      <w:r w:rsidRPr="009F2F2D">
        <w:rPr>
          <w:rFonts w:ascii="Calibri" w:eastAsia="Calibri" w:hAnsi="Calibri" w:cs="Traditional Arabic" w:hint="cs"/>
          <w:sz w:val="36"/>
          <w:szCs w:val="36"/>
          <w:rtl/>
        </w:rPr>
        <w:t xml:space="preserve"> (ت 1441 هـ)؛ ضبطه وعلق عليه محمد الفاتح بن ولي الدين الفرفور.- دمشق:</w:t>
      </w:r>
      <w:r w:rsidRPr="009F2F2D">
        <w:rPr>
          <w:rFonts w:ascii="Calibri" w:eastAsia="Calibri" w:hAnsi="Calibri" w:cs="Traditional Arabic"/>
          <w:sz w:val="36"/>
          <w:szCs w:val="36"/>
          <w:rtl/>
        </w:rPr>
        <w:t xml:space="preserve"> دار الفرفور</w:t>
      </w:r>
      <w:r w:rsidRPr="009F2F2D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1833EBFD" w14:textId="77777777" w:rsidR="009B7486" w:rsidRPr="009F2F2D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AF0FF76" w14:textId="77777777" w:rsidR="009B7486" w:rsidRPr="00813BD5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13BD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مِرقاة العلوم بصفوة المتون</w:t>
      </w:r>
      <w:r w:rsidRPr="00813BD5">
        <w:rPr>
          <w:rFonts w:ascii="Calibri" w:eastAsia="Calibri" w:hAnsi="Calibri" w:cs="Traditional Arabic" w:hint="cs"/>
          <w:sz w:val="36"/>
          <w:szCs w:val="36"/>
          <w:rtl/>
        </w:rPr>
        <w:t>/ محمد الحسن الكمالي.- الكويت: دار المرقاة، 1444 هـ، 2023م.</w:t>
      </w:r>
    </w:p>
    <w:p w14:paraId="2A850E56" w14:textId="77777777" w:rsidR="009B7486" w:rsidRPr="00813BD5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13BD5">
        <w:rPr>
          <w:rFonts w:ascii="Calibri" w:eastAsia="Calibri" w:hAnsi="Calibri" w:cs="Traditional Arabic" w:hint="cs"/>
          <w:sz w:val="36"/>
          <w:szCs w:val="36"/>
          <w:rtl/>
        </w:rPr>
        <w:t>الجزء الأول: علوم المقاصد، نظم صفوة الطحاوية في الاعتقاد، نظم قرة العين في الفقه، نظم الإحسان في أخلاق أهل الإيمان.</w:t>
      </w:r>
    </w:p>
    <w:p w14:paraId="4D83C31F" w14:textId="77777777" w:rsidR="009B7486" w:rsidRPr="00813BD5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2E159D9" w14:textId="77777777" w:rsidR="009B7486" w:rsidRPr="00876D4F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6D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معالم التجديد في علم المقاصد الشرعية: دراسة تأصيلية تطبيقية</w:t>
      </w:r>
      <w:r w:rsidRPr="00876D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سيرين قحطان مجحم.- الرمادي: جامعة الأنبار، 1445 هـ، 2023 م (دكتوراه).</w:t>
      </w:r>
    </w:p>
    <w:p w14:paraId="2A40AEA7" w14:textId="77777777" w:rsidR="009B7486" w:rsidRPr="00876D4F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7907D3" w14:textId="77777777" w:rsidR="009B7486" w:rsidRPr="001A68A1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 التحسينية للسنة النبوية: دراسة تطبيقية على أحاديث صحيح البخاري</w:t>
      </w:r>
      <w:r w:rsidRPr="001A68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 محمد النجار.- طنطا: جامعة طنطا، 1444 هـ، 2023 م (دكتوراه).</w:t>
      </w:r>
    </w:p>
    <w:p w14:paraId="542DE43F" w14:textId="77777777" w:rsidR="009B7486" w:rsidRPr="001A68A1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9A205F" w14:textId="77777777" w:rsidR="009B7486" w:rsidRPr="00580E91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0E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 الجزئية عند ال</w:t>
      </w:r>
      <w:r w:rsidRPr="00580E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80E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مام </w:t>
      </w:r>
      <w:r w:rsidRPr="00580E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80E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عبدالله محمد بن عبدالرحمن البخاري الحنفي (ت</w:t>
      </w:r>
      <w:r w:rsidRPr="00580E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80E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546</w:t>
      </w:r>
      <w:r w:rsidRPr="00580E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80E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هـ) في كتابه محاسن </w:t>
      </w:r>
      <w:r w:rsidRPr="00580E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الإسلام/ </w:t>
      </w:r>
      <w:r w:rsidRPr="00580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عدنان رجا الزوبعي</w:t>
      </w:r>
      <w:r w:rsidRPr="00580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الفلوجة: جامعة الفلوجة، 1440 هـ، 2019جستير).</w:t>
      </w:r>
    </w:p>
    <w:p w14:paraId="56D8D465" w14:textId="77777777" w:rsidR="009B7486" w:rsidRPr="00580E91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591882" w14:textId="77777777" w:rsidR="009B7486" w:rsidRPr="00636D44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6D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 الشرعية في العبادات والمعاملات والجنايات: دراسة أصولية فقهية تطبيقية/</w:t>
      </w:r>
      <w:r w:rsidRPr="00636D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6D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عارف </w:t>
      </w:r>
      <w:r w:rsidRPr="00636D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636D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أنور </w:t>
      </w:r>
      <w:r w:rsidRPr="00636D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636D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نور محمد</w:t>
      </w:r>
      <w:r w:rsidRPr="00636D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636D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36D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تعز: </w:t>
      </w:r>
      <w:r w:rsidRPr="00636D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الكلمة الطيبة للبحوث والدراسات</w:t>
      </w:r>
      <w:r w:rsidRPr="00636D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هـ، 2020م.</w:t>
      </w:r>
    </w:p>
    <w:p w14:paraId="100E09B2" w14:textId="77777777" w:rsidR="009B7486" w:rsidRPr="00636D44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96BCAC" w14:textId="77777777" w:rsidR="009B7486" w:rsidRPr="00151D65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51D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 الشرعية في كتاب الفتح المبين بشرح ال</w:t>
      </w:r>
      <w:r w:rsidRPr="00151D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51D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ربعين لل</w:t>
      </w:r>
      <w:r w:rsidRPr="00151D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151D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ابن حجر الهيتمي (</w:t>
      </w:r>
      <w:r w:rsidRPr="00151D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151D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974هـ)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2D0BF25" w14:textId="77777777" w:rsidR="009B7486" w:rsidRPr="00151D65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1D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الفلوجة، 1441 هـ، 2020 م، ...</w:t>
      </w:r>
    </w:p>
    <w:p w14:paraId="1D41ABCF" w14:textId="77777777" w:rsidR="009B7486" w:rsidRPr="00151D65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68F4F9" w14:textId="77777777" w:rsidR="009B7486" w:rsidRPr="002B3C63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3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 الشرعية للمعاملات في صحيح البخاري</w:t>
      </w:r>
      <w:r w:rsidRPr="002B3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B3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محمود أمين علام</w:t>
      </w:r>
      <w:r w:rsidRPr="002B3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كفر الشيخ: جامعة كفر الشيخ، 1440 هـ، 2019 م (بحث مكمل للماجستير).</w:t>
      </w:r>
    </w:p>
    <w:p w14:paraId="048ADDF6" w14:textId="77777777" w:rsidR="009B7486" w:rsidRPr="002B3C63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71D040" w14:textId="77777777" w:rsidR="009B7486" w:rsidRPr="00CC62D1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C62D1">
        <w:rPr>
          <w:rFonts w:ascii="Calibri" w:eastAsia="Calibri" w:hAnsi="Calibri" w:cs="Traditional Arabic"/>
          <w:b/>
          <w:bCs/>
          <w:sz w:val="36"/>
          <w:szCs w:val="36"/>
          <w:rtl/>
        </w:rPr>
        <w:t>المقاصد الشرعية وعلاقتها بالقر</w:t>
      </w:r>
      <w:r w:rsidRPr="00CC62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CC62D1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CC62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CC62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سورة المائ</w:t>
      </w:r>
      <w:r w:rsidRPr="00CC62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</w:t>
      </w:r>
      <w:r w:rsidRPr="00CC62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ة </w:t>
      </w:r>
      <w:r w:rsidRPr="00CC62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CC62D1">
        <w:rPr>
          <w:rFonts w:ascii="Calibri" w:eastAsia="Calibri" w:hAnsi="Calibri" w:cs="Traditional Arabic"/>
          <w:b/>
          <w:bCs/>
          <w:sz w:val="36"/>
          <w:szCs w:val="36"/>
          <w:rtl/>
        </w:rPr>
        <w:t>نموذج</w:t>
      </w:r>
      <w:r w:rsidRPr="00CC62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ًا</w:t>
      </w:r>
      <w:r w:rsidRPr="00CC62D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CC62D1">
        <w:rPr>
          <w:rFonts w:ascii="Calibri" w:eastAsia="Calibri" w:hAnsi="Calibri" w:cs="Traditional Arabic"/>
          <w:sz w:val="36"/>
          <w:szCs w:val="36"/>
          <w:rtl/>
        </w:rPr>
        <w:t>محمد مكي كامـل</w:t>
      </w:r>
      <w:r w:rsidRPr="00CC62D1">
        <w:rPr>
          <w:rFonts w:ascii="Calibri" w:eastAsia="Calibri" w:hAnsi="Calibri" w:cs="Traditional Arabic" w:hint="cs"/>
          <w:sz w:val="36"/>
          <w:szCs w:val="36"/>
          <w:rtl/>
        </w:rPr>
        <w:t>.- بغداد: الجامعة العراقية، 1440 هـ، 2019 م (ماجستير).</w:t>
      </w:r>
    </w:p>
    <w:p w14:paraId="4F4F15B2" w14:textId="77777777" w:rsidR="009B7486" w:rsidRPr="00CC62D1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8001D77" w14:textId="77777777" w:rsidR="009B7486" w:rsidRPr="00BF3262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32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الإسلامية عند الإمام ابن قدامة المقدسي/</w:t>
      </w:r>
      <w:r w:rsidRPr="00BF32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F32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إبراهيم ال</w:t>
      </w:r>
      <w:r w:rsidRPr="00BF32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شريف</w:t>
      </w:r>
      <w:r w:rsidRPr="00BF32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BF32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2023 م (دكتوراه).</w:t>
      </w:r>
    </w:p>
    <w:p w14:paraId="277722DE" w14:textId="77777777" w:rsidR="009B7486" w:rsidRPr="00BF3262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8160D0" w14:textId="77777777" w:rsidR="009B7486" w:rsidRPr="00187988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79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عند الإمام تاج الدين ابن السبكي</w:t>
      </w:r>
      <w:r w:rsidRPr="001879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771 هـ)/ </w:t>
      </w:r>
      <w:r w:rsidRPr="001879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محمد رضوان.- بيروت: دار الكتب العلمية، 1445 هـ، 2023 م، 208 ص. (أصله رسالة جامعية).</w:t>
      </w:r>
    </w:p>
    <w:p w14:paraId="1E6BCDF4" w14:textId="77777777" w:rsidR="009B7486" w:rsidRPr="00187988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C8BA92" w14:textId="77777777" w:rsidR="009B7486" w:rsidRPr="00151D65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51D65">
        <w:rPr>
          <w:rFonts w:ascii="Calibri" w:eastAsia="Calibri" w:hAnsi="Calibri" w:cs="Traditional Arabic"/>
          <w:b/>
          <w:bCs/>
          <w:sz w:val="36"/>
          <w:szCs w:val="36"/>
          <w:rtl/>
        </w:rPr>
        <w:t>مقاصد الشريعة عند العلامة مصطفى الزلمي</w:t>
      </w:r>
      <w:r w:rsidRPr="00151D6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51D65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151D65">
        <w:rPr>
          <w:rFonts w:ascii="Calibri" w:eastAsia="Calibri" w:hAnsi="Calibri" w:cs="Traditional Arabic"/>
          <w:sz w:val="36"/>
          <w:szCs w:val="36"/>
          <w:rtl/>
        </w:rPr>
        <w:t>سماء عدنان شهاب</w:t>
      </w:r>
      <w:r w:rsidRPr="00151D65">
        <w:rPr>
          <w:rFonts w:ascii="Calibri" w:eastAsia="Calibri" w:hAnsi="Calibri" w:cs="Traditional Arabic" w:hint="cs"/>
          <w:sz w:val="36"/>
          <w:szCs w:val="36"/>
          <w:rtl/>
        </w:rPr>
        <w:t>.- الموصل: جامعة الموصل، 1441 هـ، 2020 م (ماجستير).</w:t>
      </w:r>
    </w:p>
    <w:p w14:paraId="37AA3DF8" w14:textId="77777777" w:rsidR="009B7486" w:rsidRPr="00151D65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9181F26" w14:textId="77777777" w:rsidR="009B7486" w:rsidRPr="005B37FE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37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ف</w:t>
      </w:r>
      <w:r w:rsidRPr="005B37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B37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السنة النبوية:</w:t>
      </w:r>
      <w:r w:rsidRPr="005B37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أحاديث النكاح والطلاق في الكتب التسعة أنموذجًا</w:t>
      </w:r>
      <w:r w:rsidRPr="005B37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B37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عبدالعزيز نياف </w:t>
      </w:r>
      <w:r w:rsidRPr="005B37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الديحاني.- أسيوط: جامعة أسيوط، 1444 هـ، 2023 م (دكتوراه).</w:t>
      </w:r>
    </w:p>
    <w:p w14:paraId="4D6FB64B" w14:textId="77777777" w:rsidR="009B7486" w:rsidRPr="005B37FE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B12BA5" w14:textId="77777777" w:rsidR="009B7486" w:rsidRPr="00187988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79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المتعلقة بحفظ المال في تفسيري الوسيط للشيخين الطنطاوي والزحيلي</w:t>
      </w:r>
      <w:r w:rsidRPr="001879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879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وموازن</w:t>
      </w:r>
      <w:r w:rsidRPr="001879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1879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879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عبدالرزاق سلام العنزي.</w:t>
      </w:r>
      <w:r w:rsidRPr="001879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الرمادي:</w:t>
      </w:r>
      <w:r w:rsidRPr="001879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جامعة الأنبار</w:t>
      </w:r>
      <w:r w:rsidRPr="001879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 (بحث مكمل للماجستير)</w:t>
      </w:r>
      <w:r w:rsidRPr="001879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4E42EF6" w14:textId="77777777" w:rsidR="009B7486" w:rsidRPr="00187988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EA5AED" w14:textId="77777777" w:rsidR="009B7486" w:rsidRPr="00E1504B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15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مقاصد العقيدة ومقاصد الشريعة عند الإمام فخر الدين الرازي/ </w:t>
      </w:r>
      <w:r w:rsidRPr="00E1504B">
        <w:rPr>
          <w:rFonts w:ascii="Calibri" w:eastAsia="Calibri" w:hAnsi="Calibri" w:cs="Traditional Arabic" w:hint="cs"/>
          <w:sz w:val="36"/>
          <w:szCs w:val="36"/>
          <w:rtl/>
        </w:rPr>
        <w:t xml:space="preserve">يامنة هموري.- </w:t>
      </w:r>
      <w:r w:rsidRPr="00E15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1444 هـ، 2023 م.</w:t>
      </w:r>
      <w:r w:rsidRPr="00E1504B">
        <w:rPr>
          <w:rFonts w:ascii="Calibri" w:eastAsia="Calibri" w:hAnsi="Calibri" w:cs="Traditional Arabic" w:hint="cs"/>
          <w:sz w:val="36"/>
          <w:szCs w:val="36"/>
          <w:rtl/>
        </w:rPr>
        <w:t xml:space="preserve"> (أصله رسالة جامعية).</w:t>
      </w:r>
    </w:p>
    <w:p w14:paraId="09AEFB7C" w14:textId="77777777" w:rsidR="009B7486" w:rsidRPr="00E1504B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8F27F2B" w14:textId="77777777" w:rsidR="009B7486" w:rsidRPr="006D371F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النهج القاصد</w:t>
      </w:r>
      <w:r w:rsidRPr="006D3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D3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نظم قواعد المقاصد في مختصر معلمة زايد</w:t>
      </w:r>
      <w:r w:rsidRPr="006D37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D37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إبراهيم علي العمر</w:t>
      </w:r>
      <w:r w:rsidRPr="006D37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دمشق: دار رواد المجد، 1445 هـ، 2023 م.</w:t>
      </w:r>
    </w:p>
    <w:p w14:paraId="2A055429" w14:textId="77777777" w:rsidR="009B7486" w:rsidRPr="006D371F" w:rsidRDefault="009B7486" w:rsidP="009B74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7A83EF" w14:textId="77777777" w:rsidR="009B7486" w:rsidRPr="00204987" w:rsidRDefault="009B7486" w:rsidP="009B74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04987">
        <w:rPr>
          <w:rFonts w:ascii="Calibri" w:eastAsia="Calibri" w:hAnsi="Calibri" w:cs="Traditional Arabic"/>
          <w:b/>
          <w:bCs/>
          <w:sz w:val="36"/>
          <w:szCs w:val="36"/>
          <w:rtl/>
        </w:rPr>
        <w:t>الوازع وأثره في مقاصد الشريعة الإسلامية</w:t>
      </w:r>
      <w:r w:rsidRPr="00204987">
        <w:rPr>
          <w:rFonts w:ascii="Calibri" w:eastAsia="Calibri" w:hAnsi="Calibri" w:cs="Traditional Arabic" w:hint="cs"/>
          <w:sz w:val="36"/>
          <w:szCs w:val="36"/>
          <w:rtl/>
        </w:rPr>
        <w:t>/ رابح أبو جمعة قاسمي.- تونس: مجمع الأطرش للتوزيع، 1444 هـ، 2022 م.</w:t>
      </w:r>
    </w:p>
    <w:p w14:paraId="5C2435E6" w14:textId="77777777" w:rsidR="009B7486" w:rsidRPr="00204987" w:rsidRDefault="009B7486" w:rsidP="009B74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4349CBB" w14:textId="46414C7B" w:rsidR="00D66DB4" w:rsidRDefault="00D66D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/>
          <w:sz w:val="36"/>
          <w:szCs w:val="36"/>
          <w:rtl/>
        </w:rPr>
        <w:br w:type="page"/>
      </w:r>
    </w:p>
    <w:p w14:paraId="2D39C2B2" w14:textId="77777777" w:rsidR="00D66DB4" w:rsidRDefault="00D66DB4" w:rsidP="00D66DB4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العبادات</w:t>
      </w:r>
    </w:p>
    <w:p w14:paraId="1BEEF484" w14:textId="77777777" w:rsidR="00D66DB4" w:rsidRDefault="00D66DB4" w:rsidP="00D66DB4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9273B3A" w14:textId="77777777" w:rsidR="00D66DB4" w:rsidRDefault="00D66DB4" w:rsidP="00D66DB4">
      <w:pPr>
        <w:rPr>
          <w:b/>
          <w:bCs/>
          <w:color w:val="FF0000"/>
          <w:rtl/>
        </w:rPr>
      </w:pPr>
      <w:r w:rsidRPr="00AE552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العبادات (عام)</w:t>
      </w:r>
    </w:p>
    <w:p w14:paraId="311800A7" w14:textId="77777777" w:rsidR="00D66DB4" w:rsidRPr="000B2656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B26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الآراء الفقهية لابن أبي ذئب في العبادات:</w:t>
      </w:r>
      <w:r w:rsidRPr="000B26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جمعًا ودراسة/ </w:t>
      </w:r>
      <w:r w:rsidRPr="000B26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دعاء كامل </w:t>
      </w:r>
      <w:r w:rsidRPr="000B2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0B26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B2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0B26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2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(دكتوراه).</w:t>
      </w:r>
    </w:p>
    <w:p w14:paraId="00DDE5AE" w14:textId="77777777" w:rsidR="00D66DB4" w:rsidRPr="000B2656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C103F9" w14:textId="77777777" w:rsidR="00D66DB4" w:rsidRPr="003D40D1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40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الأحكام المتعلقة بالمرأة في المذهب الشافعي: كتاب العبادات أنموذجًا: جمعًا ودراسة/ </w:t>
      </w:r>
      <w:r w:rsidRPr="003D40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 محمد أمين أبو ركاب.-</w:t>
      </w:r>
      <w:r w:rsidRPr="003D40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D40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منيسوتا: الجامعة الإسلامية، 1444 هـ، 2022 م (دكتوراه).</w:t>
      </w:r>
    </w:p>
    <w:p w14:paraId="16C25767" w14:textId="77777777" w:rsidR="00D66DB4" w:rsidRPr="003D40D1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9FD798" w14:textId="77777777" w:rsidR="00D66DB4" w:rsidRPr="00B41468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14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اختيارات الإمام الغزالي المخالِفة لمذهبه الشافعي في العبادات</w:t>
      </w:r>
      <w:r w:rsidRPr="00B414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414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سهام محمود إغبارية.-</w:t>
      </w:r>
      <w:r w:rsidRPr="00B414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414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نابلس: جامعة النجاح الوطنية، 1443 هـ، 2022 م (رسالة جامعية).</w:t>
      </w:r>
    </w:p>
    <w:p w14:paraId="671EBF81" w14:textId="77777777" w:rsidR="00D66DB4" w:rsidRPr="00B41468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A5972D" w14:textId="77777777" w:rsidR="00D66DB4" w:rsidRPr="00C731B4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31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اختيارات الحدادي الحنفي</w:t>
      </w:r>
      <w:r w:rsidRPr="00C731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31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(ت</w:t>
      </w:r>
      <w:r w:rsidRPr="00C731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31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800</w:t>
      </w:r>
      <w:r w:rsidRPr="00C731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31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الفقهية في العبادات في كتابي الطهارة والصلاة في كتابه الجوهرة النيرة</w:t>
      </w:r>
      <w:r w:rsidRPr="00C731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731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على المذاهب </w:t>
      </w:r>
      <w:r w:rsidRPr="00C731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الأربعة/ </w:t>
      </w:r>
      <w:r w:rsidRPr="00C731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طه محمد اللهيبي</w:t>
      </w:r>
      <w:r w:rsidRPr="00C731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الموصل: جامعة الموصل، 1440 هـ، 2019 م (ماجستير).</w:t>
      </w:r>
    </w:p>
    <w:p w14:paraId="68A54E9F" w14:textId="77777777" w:rsidR="00D66DB4" w:rsidRPr="00C731B4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C60939" w14:textId="77777777" w:rsidR="00D66DB4" w:rsidRPr="005B2DCF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2D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الأركان والشروط والواجبات عند أبي شجاع (ت 593 هـ) في متن الغاية والتقريب: باب العبادات: دراسة فقهية مقارنة/ </w:t>
      </w:r>
      <w:r w:rsidRPr="005B2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آية حسن حسين.-</w:t>
      </w:r>
      <w:r w:rsidRPr="005B2D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2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2022 م (ماجستير).</w:t>
      </w:r>
    </w:p>
    <w:p w14:paraId="505C92EB" w14:textId="77777777" w:rsidR="00D66DB4" w:rsidRPr="005B2DCF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7D1897" w14:textId="77777777" w:rsidR="00D66DB4" w:rsidRPr="003707EA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07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أسباب ترجيح المفضول على الفاضل في العبادات</w:t>
      </w:r>
      <w:r w:rsidRPr="00370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707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07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وائل بن علوان</w:t>
      </w:r>
      <w:r w:rsidRPr="003707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707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العنزي</w:t>
      </w:r>
      <w:r w:rsidRPr="003707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370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707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1442 هـ، 2021 م (ماجستير).</w:t>
      </w:r>
    </w:p>
    <w:p w14:paraId="7C251CD0" w14:textId="77777777" w:rsidR="00D66DB4" w:rsidRPr="003707EA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CF4E1A" w14:textId="77777777" w:rsidR="00D66DB4" w:rsidRPr="006A0AC2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A0A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استدلالات الإمام الكاساني بالأحاديث الضعيفة وأثرها على الأحكام:</w:t>
      </w:r>
      <w:r w:rsidRPr="006A0A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تطبيقية على قسم العبادات من كتاب بدائع الصنائع في ترتيب الشرائع/</w:t>
      </w:r>
      <w:r w:rsidRPr="006A0A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هاني سعد </w:t>
      </w:r>
      <w:r w:rsidRPr="006A0A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علوان.- كفر الشيخ: جامعة كفر الشيخ، 1444 هـ، 2022 م (دكتوراه).</w:t>
      </w:r>
    </w:p>
    <w:p w14:paraId="49F3FCB5" w14:textId="77777777" w:rsidR="00D66DB4" w:rsidRPr="006A0AC2" w:rsidRDefault="00D66DB4" w:rsidP="00D66D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0328D9D" w14:textId="77777777" w:rsidR="00D66DB4" w:rsidRPr="00DA23D4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2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الاستقصا في شرح رسالة آداب المشي إلى الصلاة لمحمد بن عبدالوهاب</w:t>
      </w:r>
      <w:r w:rsidRPr="00DA2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عبدالرحمن السعد؛ اعتنى به مركز رسوخ.- الرياض: دار التوحيد، 1445 هـ، 2023 م.</w:t>
      </w:r>
    </w:p>
    <w:p w14:paraId="1E6F7C0E" w14:textId="77777777" w:rsidR="00D66DB4" w:rsidRPr="00DA23D4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F6EB85" w14:textId="77777777" w:rsidR="00D66DB4" w:rsidRPr="008A797F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79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إعانة الطالب لنيل الرغائب في فقه العبادات على مذهب الإمام الأمثل أحمد بن حنبل/ </w:t>
      </w:r>
      <w:r w:rsidRPr="008A7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أحمد بن ناصر القُعيمي.- الرياض: دار الحضارة، 1445 هـ، 2023 م.</w:t>
      </w:r>
    </w:p>
    <w:p w14:paraId="5CB61D43" w14:textId="77777777" w:rsidR="00D66DB4" w:rsidRPr="008A797F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79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منتخبٌ من (١٠ متون) معتمدة عند متأخري الحنابلة</w:t>
      </w:r>
      <w:r w:rsidRPr="008A7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A79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ووضعه المؤلف مفتاحاً </w:t>
      </w:r>
      <w:r w:rsidRPr="008A797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للمبتدئين،</w:t>
      </w:r>
      <w:r w:rsidRPr="008A79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97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ومرشداً</w:t>
      </w:r>
      <w:r w:rsidRPr="008A79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97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للراغبين</w:t>
      </w:r>
      <w:r w:rsidRPr="008A79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18D8C46" w14:textId="77777777" w:rsidR="00D66DB4" w:rsidRPr="008A797F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4B39B7" w14:textId="77777777" w:rsidR="00D66DB4" w:rsidRPr="009B2992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9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9B29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نفرادات المذهب الحنبلي في العبادات</w:t>
      </w:r>
      <w:r w:rsidRPr="009B29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B29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الصلاة والصيام</w:t>
      </w:r>
      <w:r w:rsidRPr="009B29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B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 مسعود محمد.-</w:t>
      </w:r>
      <w:r w:rsidRPr="009B29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B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نابلس: جامعة النجاح الوطنية، 1443 هـ، 2022 م (رسالة جامعية).</w:t>
      </w:r>
    </w:p>
    <w:p w14:paraId="66F1E49D" w14:textId="77777777" w:rsidR="00D66DB4" w:rsidRPr="009B2992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DC51A5" w14:textId="77777777" w:rsidR="00D66DB4" w:rsidRPr="00C96479" w:rsidRDefault="00D66DB4" w:rsidP="00D66D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96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بلوغ الغايات في شرح مختصر العبادات</w:t>
      </w:r>
      <w:r w:rsidRPr="00C96479">
        <w:rPr>
          <w:rFonts w:ascii="Calibri" w:eastAsia="Calibri" w:hAnsi="Calibri" w:cs="Traditional Arabic" w:hint="cs"/>
          <w:sz w:val="36"/>
          <w:szCs w:val="36"/>
          <w:rtl/>
        </w:rPr>
        <w:t>/ الجموعي هاني.- بسكرة: دار علي بن زيد للنشر، 1444 هـ، 2023 م.</w:t>
      </w:r>
    </w:p>
    <w:p w14:paraId="67351562" w14:textId="77777777" w:rsidR="00D66DB4" w:rsidRPr="00C96479" w:rsidRDefault="00D66DB4" w:rsidP="00D66D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96479">
        <w:rPr>
          <w:rFonts w:ascii="Calibri" w:eastAsia="Calibri" w:hAnsi="Calibri" w:cs="Traditional Arabic" w:hint="cs"/>
          <w:sz w:val="36"/>
          <w:szCs w:val="36"/>
          <w:rtl/>
        </w:rPr>
        <w:t>شرح لمختصر الأخضري.</w:t>
      </w:r>
    </w:p>
    <w:p w14:paraId="7A8246C3" w14:textId="77777777" w:rsidR="00D66DB4" w:rsidRDefault="00D66DB4" w:rsidP="00D66D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2E191D6" w14:textId="77777777" w:rsidR="00D66DB4" w:rsidRPr="00094232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42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تعقبات الإِمام محمد بن الحسن للمالكية في كتابه </w:t>
      </w:r>
      <w:r w:rsidRPr="000942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"الحجة على أهل المدينة" في باب العبادات</w:t>
      </w:r>
      <w:r w:rsidRPr="00094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942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ياسين عثمان </w:t>
      </w:r>
      <w:r w:rsidRPr="00094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مهني</w:t>
      </w:r>
      <w:r w:rsidRPr="000942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94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2023 م (ماجستير).</w:t>
      </w:r>
    </w:p>
    <w:p w14:paraId="52A4A744" w14:textId="77777777" w:rsidR="00D66DB4" w:rsidRPr="00094232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B1C488" w14:textId="77777777" w:rsidR="00D66DB4" w:rsidRPr="00AE2D53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2D53">
        <w:rPr>
          <w:rFonts w:ascii="Calibri" w:eastAsia="Calibri" w:hAnsi="Calibri" w:cs="Traditional Arabic"/>
          <w:b/>
          <w:bCs/>
          <w:sz w:val="36"/>
          <w:szCs w:val="36"/>
          <w:rtl/>
        </w:rPr>
        <w:t>التكنولوجيا الحديثة ودورها في تيسير العبادات</w:t>
      </w:r>
      <w:r w:rsidRPr="00AE2D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AE2D5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فقهية مقارنة</w:t>
      </w:r>
      <w:r w:rsidRPr="00AE2D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AE2D5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E2D53">
        <w:rPr>
          <w:rFonts w:ascii="Calibri" w:eastAsia="Calibri" w:hAnsi="Calibri" w:cs="Traditional Arabic"/>
          <w:sz w:val="36"/>
          <w:szCs w:val="36"/>
          <w:rtl/>
        </w:rPr>
        <w:t>حسن عبدالفتاح السيد محم</w:t>
      </w:r>
      <w:r w:rsidRPr="00AE2D53">
        <w:rPr>
          <w:rFonts w:ascii="Calibri" w:eastAsia="Calibri" w:hAnsi="Calibri" w:cs="Traditional Arabic" w:hint="cs"/>
          <w:sz w:val="36"/>
          <w:szCs w:val="36"/>
          <w:rtl/>
        </w:rPr>
        <w:t>د.-</w:t>
      </w:r>
      <w:r w:rsidRPr="00AE2D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E2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</w:t>
      </w:r>
      <w:r w:rsidRPr="00AE2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الكتب والدراسات العربية</w:t>
      </w:r>
      <w:r w:rsidRPr="00AE2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6BCD4D4D" w14:textId="77777777" w:rsidR="00D66DB4" w:rsidRPr="00AE2D53" w:rsidRDefault="00D66DB4" w:rsidP="00D66DB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E1B7025" w14:textId="77777777" w:rsidR="00D66DB4" w:rsidRPr="00961796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17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حكم النيابة عن الغير في أداء الصلاة، الزكاة، الصوم، الحج، الضحية والنذر: دراسة مقارنة</w:t>
      </w:r>
      <w:r w:rsidRPr="0096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مليكة بوجادي.- الإسكندرية: دار الجامعة الجديدة، 1442 هـ، 2020 م.</w:t>
      </w:r>
    </w:p>
    <w:p w14:paraId="3DAA07F2" w14:textId="77777777" w:rsidR="00D66DB4" w:rsidRPr="00961796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FF93D9" w14:textId="77777777" w:rsidR="00D66DB4" w:rsidRPr="00AE2D53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2D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آداب المشي إلى الصلاة لمحمد بن عبدالوهاب</w:t>
      </w:r>
      <w:r w:rsidRPr="00AE2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عبدالسلام بن محمد الشويعر.- السعودية، 1445 هـ، 2023 م.</w:t>
      </w:r>
    </w:p>
    <w:p w14:paraId="6DD7C9DD" w14:textId="77777777" w:rsidR="00D66DB4" w:rsidRPr="00AE2D53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2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(يتضمن مسائل من أبواب الصلاة والصيام والزكاة على مذهب الحنابلة)</w:t>
      </w:r>
    </w:p>
    <w:p w14:paraId="0A6821EB" w14:textId="77777777" w:rsidR="00D66DB4" w:rsidRPr="00AE2D53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E9E6F2" w14:textId="77777777" w:rsidR="00D66DB4" w:rsidRPr="009E5812" w:rsidRDefault="00D66DB4" w:rsidP="00D66D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E5812">
        <w:rPr>
          <w:rFonts w:ascii="Calibri" w:eastAsia="Calibri" w:hAnsi="Calibri" w:cs="Traditional Arabic"/>
          <w:b/>
          <w:bCs/>
          <w:sz w:val="36"/>
          <w:szCs w:val="36"/>
          <w:rtl/>
        </w:rPr>
        <w:t>الشروط والأركان والواجبات والمستحبات في فقه العبادات</w:t>
      </w:r>
      <w:r w:rsidRPr="009E5812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9E5812">
        <w:rPr>
          <w:rFonts w:ascii="Calibri" w:eastAsia="Calibri" w:hAnsi="Calibri" w:cs="Traditional Arabic"/>
          <w:sz w:val="36"/>
          <w:szCs w:val="36"/>
          <w:rtl/>
        </w:rPr>
        <w:t>أحمد بن محمد المهدي</w:t>
      </w:r>
      <w:r w:rsidRPr="009E5812">
        <w:rPr>
          <w:rFonts w:ascii="Calibri" w:eastAsia="Calibri" w:hAnsi="Calibri" w:cs="Traditional Arabic" w:hint="cs"/>
          <w:sz w:val="36"/>
          <w:szCs w:val="36"/>
          <w:rtl/>
        </w:rPr>
        <w:t>، 50 ص.</w:t>
      </w:r>
    </w:p>
    <w:p w14:paraId="434DC30E" w14:textId="77777777" w:rsidR="00D66DB4" w:rsidRPr="009E5812" w:rsidRDefault="00D66DB4" w:rsidP="00D66D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E5812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16/11/1444 هـ، 2023 م.</w:t>
      </w:r>
    </w:p>
    <w:p w14:paraId="1940D491" w14:textId="77777777" w:rsidR="00D66DB4" w:rsidRPr="009E5812" w:rsidRDefault="00D66DB4" w:rsidP="00D66DB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7278867" w14:textId="77777777" w:rsidR="00D66DB4" w:rsidRPr="006F4ACC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4A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ضبط أوقات العبادات بالحساب الفلكي:</w:t>
      </w:r>
      <w:r w:rsidRPr="006F4A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</w:t>
      </w:r>
      <w:r w:rsidRPr="006F4A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F4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عواد</w:t>
      </w:r>
      <w:r w:rsidRPr="006F4A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.- </w:t>
      </w:r>
      <w:r w:rsidRPr="006F4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نابلس: جامعة النجاح الوطنية، 1443 هـ، 2022 م (رسالة جامعية، ولعل العنوان بمعناه).</w:t>
      </w:r>
    </w:p>
    <w:p w14:paraId="72A8CD6D" w14:textId="77777777" w:rsidR="00D66DB4" w:rsidRPr="006F4ACC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DDD205" w14:textId="77777777" w:rsidR="00D66DB4" w:rsidRPr="00441CFC" w:rsidRDefault="00D66DB4" w:rsidP="00D66D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41C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العقل والرشد في شرح نظم مقدمة ابن رشد في فقه العبادات على مذهب الإمام مالك</w:t>
      </w:r>
      <w:r w:rsidRPr="00441CFC">
        <w:rPr>
          <w:rFonts w:ascii="Calibri" w:eastAsia="Calibri" w:hAnsi="Calibri" w:cs="Traditional Arabic" w:hint="cs"/>
          <w:sz w:val="36"/>
          <w:szCs w:val="36"/>
          <w:rtl/>
        </w:rPr>
        <w:t>/ زين الدين حماد بن محمد الصالح الأنصاري السوقي (ت 1423 هـ)؛ إعداد بشير عثمان محمد.- النيجر: جامعة الحاج محمود كعت العالمية للعلوم والتربية واللغات، 1440 هـ، 2019 م (ماجستير).</w:t>
      </w:r>
    </w:p>
    <w:p w14:paraId="68CEFABB" w14:textId="77777777" w:rsidR="00D66DB4" w:rsidRPr="00441CFC" w:rsidRDefault="00D66DB4" w:rsidP="00D66D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775CDDE" w14:textId="77777777" w:rsidR="00D66DB4" w:rsidRPr="006144C7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44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التي عارض فيها ابنُ تيمية ابنَ حزم</w:t>
      </w:r>
      <w:r w:rsidRPr="006144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144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أصولية فقهية مقارنة في أصول العبادات</w:t>
      </w:r>
      <w:r w:rsidRPr="006144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14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أحمد الحداء.-</w:t>
      </w:r>
      <w:r w:rsidRPr="006144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14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تعز: </w:t>
      </w:r>
      <w:r w:rsidRPr="006144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الكلمة الطيبة للبحوث والدراسات</w:t>
      </w:r>
      <w:r w:rsidRPr="00614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هـ، 2019 م، 2 مج. (أصله رسالة دكتوراه).</w:t>
      </w:r>
    </w:p>
    <w:p w14:paraId="2D67BA1B" w14:textId="77777777" w:rsidR="00D66DB4" w:rsidRPr="006144C7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5B6C54" w14:textId="77777777" w:rsidR="00D66DB4" w:rsidRPr="00FB6022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60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المسائل الفقهية المبنية على الاستفاضة عند الحنفية في العبادات: جمعًا ودراسة/ </w:t>
      </w:r>
      <w:r w:rsidRPr="00FB6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أنور سادة رشيد أحمد.-</w:t>
      </w:r>
      <w:r w:rsidRPr="00FB60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B6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منيسوتا: الجامعة الإسلامية، 1444 هـ، 2022 م (دكتوراه).</w:t>
      </w:r>
    </w:p>
    <w:p w14:paraId="7157E081" w14:textId="77777777" w:rsidR="00D66DB4" w:rsidRPr="00FB6022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4C96CB" w14:textId="77777777" w:rsidR="00D66DB4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4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 الفقهية المبهمة في كتاب زاد المستقنع للإمام الحجاوي: قسم العبادات: جمعًا ودراسة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441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عبد الله آل صعبان الشهري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منيسوتا: الجامعة الإسلامية، 1444 هـ، 2023 م (دكتوراه).</w:t>
      </w:r>
    </w:p>
    <w:p w14:paraId="3C41D32C" w14:textId="77777777" w:rsidR="00D66DB4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4F0844" w14:textId="77777777" w:rsidR="00D66DB4" w:rsidRPr="002A13E6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3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مقدمة الغزنوي في العبادات على مذهب الإمام أبي حنيفة النعمان/ </w:t>
      </w:r>
      <w:r w:rsidRPr="002A1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 الدين أحمد بن محمد الغزنوي (ت 593 هـ)؛ تحقيق اليماني عبدالعزيز الفخراني، خالد عبدالموجود الدويدار.- عمّان: دار النور المبين، 1445 هـ، 2023 م.</w:t>
      </w:r>
    </w:p>
    <w:p w14:paraId="26FCE4E8" w14:textId="77777777" w:rsidR="00D66DB4" w:rsidRPr="002A13E6" w:rsidRDefault="00D66DB4" w:rsidP="00D66D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E667B4" w14:textId="77777777" w:rsidR="00D66DB4" w:rsidRPr="0039742B" w:rsidRDefault="00D66DB4" w:rsidP="00D66D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9742B">
        <w:rPr>
          <w:rFonts w:ascii="Calibri" w:eastAsia="Calibri" w:hAnsi="Calibri" w:cs="Traditional Arabic"/>
          <w:b/>
          <w:bCs/>
          <w:sz w:val="36"/>
          <w:szCs w:val="36"/>
          <w:rtl/>
        </w:rPr>
        <w:t>الموارد البهية في بيان معاني الفقهية</w:t>
      </w:r>
      <w:r w:rsidRPr="0039742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3974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للشيخ</w:t>
      </w:r>
      <w:r w:rsidRPr="003974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عبدالقادر الفاسي</w:t>
      </w:r>
      <w:r w:rsidRPr="0039742B">
        <w:rPr>
          <w:rFonts w:ascii="Calibri" w:eastAsia="Calibri" w:hAnsi="Calibri" w:cs="Traditional Arabic" w:hint="cs"/>
          <w:sz w:val="36"/>
          <w:szCs w:val="36"/>
          <w:rtl/>
        </w:rPr>
        <w:t xml:space="preserve">/ تأليف </w:t>
      </w:r>
      <w:r w:rsidRPr="0039742B">
        <w:rPr>
          <w:rFonts w:ascii="Calibri" w:eastAsia="Calibri" w:hAnsi="Calibri" w:cs="Traditional Arabic"/>
          <w:sz w:val="36"/>
          <w:szCs w:val="36"/>
          <w:rtl/>
        </w:rPr>
        <w:t>وائل بن الحسين الزريبي.- تونس: مجمع الأطرش للتوزيع، 1443 هـ، 2022 م</w:t>
      </w:r>
      <w:r w:rsidRPr="0039742B">
        <w:rPr>
          <w:rFonts w:ascii="Calibri" w:eastAsia="Calibri" w:hAnsi="Calibri" w:cs="Traditional Arabic" w:hint="cs"/>
          <w:sz w:val="36"/>
          <w:szCs w:val="36"/>
          <w:rtl/>
        </w:rPr>
        <w:t>، 91 ص.</w:t>
      </w:r>
    </w:p>
    <w:p w14:paraId="782552E8" w14:textId="77777777" w:rsidR="00D66DB4" w:rsidRPr="0039742B" w:rsidRDefault="00D66DB4" w:rsidP="00D66D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66AA37" w14:textId="77777777" w:rsidR="002A2D60" w:rsidRDefault="002A2D60" w:rsidP="002A2D60">
      <w:pPr>
        <w:rPr>
          <w:b/>
          <w:bCs/>
          <w:color w:val="FF0000"/>
          <w:rtl/>
        </w:rPr>
      </w:pPr>
      <w:r w:rsidRPr="004671F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الطهارة</w:t>
      </w:r>
    </w:p>
    <w:p w14:paraId="109CDB9F" w14:textId="77777777" w:rsidR="002A2D60" w:rsidRPr="00230498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0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الدماء عند النساء</w:t>
      </w:r>
      <w:r w:rsidRPr="00230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30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04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طالب بن عمر الكثيري</w:t>
      </w:r>
      <w:r w:rsidRPr="002304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23 ص.</w:t>
      </w:r>
    </w:p>
    <w:p w14:paraId="6CA21BDB" w14:textId="77777777" w:rsidR="002A2D60" w:rsidRPr="00230498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04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17/2/1445 هـ، 2023 م.</w:t>
      </w:r>
    </w:p>
    <w:p w14:paraId="22138A22" w14:textId="77777777" w:rsidR="002A2D60" w:rsidRPr="00230498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A711A4" w14:textId="77777777" w:rsidR="002A2D60" w:rsidRPr="00E01DD2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1D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اختيارات الإمام النووي في أشهر مسائل الخلاف في باب الطهارة: دراسة فقهية مقارنة</w:t>
      </w:r>
      <w:r w:rsidRPr="00E01D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01D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زياد الفرج</w:t>
      </w:r>
      <w:r w:rsidRPr="00E01D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إدلب: جامعة إدلب، 1441 هـ، 2020 م، 58 ص. (بحث تخرج من كلية الشريعة).</w:t>
      </w:r>
    </w:p>
    <w:p w14:paraId="3E5CB1DF" w14:textId="77777777" w:rsidR="002A2D60" w:rsidRPr="00E01DD2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1D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 في شبكة الألوكة بتاريخ 23/12/1444 هـ، 2023 م.</w:t>
      </w:r>
    </w:p>
    <w:p w14:paraId="05208411" w14:textId="77777777" w:rsidR="002A2D60" w:rsidRPr="00E01DD2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7741AA" w14:textId="77777777" w:rsidR="002A2D60" w:rsidRPr="00645C7C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5C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تطبيقات القواعد الفقهية المتعلقة بالإعاقة في الطهارة</w:t>
      </w:r>
      <w:r w:rsidRPr="00645C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5C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والصلاة</w:t>
      </w:r>
      <w:r w:rsidRPr="00645C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بن محمد الحربي.-</w:t>
      </w:r>
      <w:r w:rsidRPr="00645C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5C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1441 هـ، 2020 م (ماجستير).</w:t>
      </w:r>
    </w:p>
    <w:p w14:paraId="391EE728" w14:textId="77777777" w:rsidR="002A2D60" w:rsidRPr="00645C7C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96BF8C" w14:textId="77777777" w:rsidR="002A2D60" w:rsidRPr="00834E48" w:rsidRDefault="002A2D60" w:rsidP="002A2D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34E48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حكم المسح على الجوربين</w:t>
      </w:r>
      <w:r w:rsidRPr="00834E48">
        <w:rPr>
          <w:rFonts w:ascii="Calibri" w:eastAsia="Calibri" w:hAnsi="Calibri" w:cs="Traditional Arabic" w:hint="cs"/>
          <w:sz w:val="36"/>
          <w:szCs w:val="36"/>
          <w:rtl/>
        </w:rPr>
        <w:t>/ محسن محمد عيسى.- المنصورة: دار اللؤلؤة، 1443 هـ، 2022 م، 116 ص.</w:t>
      </w:r>
    </w:p>
    <w:p w14:paraId="3F3F4BC8" w14:textId="77777777" w:rsidR="002A2D60" w:rsidRPr="00834E48" w:rsidRDefault="002A2D60" w:rsidP="002A2D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A4AFD1D" w14:textId="77777777" w:rsidR="002A2D60" w:rsidRPr="003C129F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C12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الخلاء</w:t>
      </w:r>
      <w:r w:rsidRPr="003C12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C12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12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C12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داب و</w:t>
      </w:r>
      <w:r w:rsidRPr="003C12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C12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</w:t>
      </w:r>
      <w:r w:rsidRPr="003C12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C12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3C12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سماعيل حلم</w:t>
      </w:r>
      <w:r w:rsidRPr="003C12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r w:rsidRPr="003C12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C12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1445 هـ، 2023 م</w:t>
      </w:r>
      <w:r w:rsidRPr="003C12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29DD29FD" w14:textId="77777777" w:rsidR="002A2D60" w:rsidRPr="003C129F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A08A7B" w14:textId="77777777" w:rsidR="002A2D60" w:rsidRPr="00CC4821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8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فيما قيل في مسألة الفيل وما رجح منه بالرواية والدليل</w:t>
      </w:r>
      <w:r w:rsidRPr="00CC48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حمزة كوزل حصاري (ق 12 هـ)؛ تحقيق بدرية بنت صالح السياري.</w:t>
      </w:r>
    </w:p>
    <w:p w14:paraId="3DED53AC" w14:textId="77777777" w:rsidR="002A2D60" w:rsidRPr="00CC4821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8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مجلة البحوث الإسلامية، الرياض ع 130 (جمادى الأولى </w:t>
      </w:r>
      <w:r w:rsidRPr="00CC48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CC48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شعبان 1444 هـ، 2023 م)</w:t>
      </w:r>
    </w:p>
    <w:p w14:paraId="54AFAFCC" w14:textId="77777777" w:rsidR="002A2D60" w:rsidRPr="00CC4821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8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(وسبق تحقيقه من قبل محمد خير رمضان يوسف، وطبع ضمن: رسائل نادرة.- بيروت: دار ابن حزم، 1435 هـ، ص 399 </w:t>
      </w:r>
      <w:r w:rsidRPr="00CC48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CC48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414)</w:t>
      </w:r>
    </w:p>
    <w:p w14:paraId="72F7F56E" w14:textId="77777777" w:rsidR="002A2D60" w:rsidRPr="00CC4821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8F7260" w14:textId="77777777" w:rsidR="002A2D60" w:rsidRPr="00D13891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3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السُّجاعي على النظم المتعلق بالاستحاضة</w:t>
      </w:r>
      <w:r w:rsidRPr="00D138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الدين أحمد بن أحمد السجاعي (ت 1179 هـ)؛ تحقيق جوهرة بنت عبدالله العجلان.</w:t>
      </w:r>
    </w:p>
    <w:p w14:paraId="732398A0" w14:textId="77777777" w:rsidR="002A2D60" w:rsidRPr="00D13891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38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الجامعة الإسلامية للعلوم الشرعية ع206 ج2 (ربيع الأول 1445 هـ، 2023م)</w:t>
      </w:r>
    </w:p>
    <w:p w14:paraId="37A32477" w14:textId="77777777" w:rsidR="002A2D60" w:rsidRPr="00D13891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BACA44" w14:textId="77777777" w:rsidR="002A2D60" w:rsidRPr="00F31AA8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31A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الإمام الدارمي (ت</w:t>
      </w:r>
      <w:r w:rsidRPr="00F31A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31A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255</w:t>
      </w:r>
      <w:r w:rsidRPr="00F31A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31A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في كتاب الطهارة من خلال سننه</w:t>
      </w:r>
      <w:r w:rsidRPr="00F31A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تحليلية مقارنة/</w:t>
      </w:r>
      <w:r w:rsidRPr="00F31A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1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عبدالرحمن أبو النور </w:t>
      </w:r>
      <w:r w:rsidRPr="00F31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r w:rsidRPr="00F31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31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F31A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31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(ماجستير).</w:t>
      </w:r>
    </w:p>
    <w:p w14:paraId="00EE4ECD" w14:textId="77777777" w:rsidR="002A2D60" w:rsidRPr="00F31AA8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51B582" w14:textId="77777777" w:rsidR="002A2D60" w:rsidRPr="00892917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أسرار الطهارة ظاهراً وباطناً</w:t>
      </w:r>
      <w:r w:rsidRPr="0089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9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بحث في فقه الطهارة في رؤية الشيخ الأكبر ابن عربي </w:t>
      </w:r>
      <w:r w:rsidRPr="0089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 638 هـ</w:t>
      </w:r>
      <w:r w:rsidRPr="00892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 محمد الصالح الضاوي.- بيروت: كتاب ناشرون، 1445 هـ، 2023 م، 464ص.</w:t>
      </w:r>
    </w:p>
    <w:p w14:paraId="46AD2E6B" w14:textId="77777777" w:rsidR="002A2D60" w:rsidRPr="00892917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DA9D47" w14:textId="77777777" w:rsidR="002A2D60" w:rsidRPr="00FA089E" w:rsidRDefault="002A2D60" w:rsidP="002A2D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089E">
        <w:rPr>
          <w:rFonts w:ascii="Calibri" w:eastAsia="Calibri" w:hAnsi="Calibri" w:cs="Traditional Arabic"/>
          <w:b/>
          <w:bCs/>
          <w:sz w:val="36"/>
          <w:szCs w:val="36"/>
          <w:rtl/>
        </w:rPr>
        <w:t>مذكرة كتاب الطهارة</w:t>
      </w:r>
      <w:r w:rsidRPr="00FA08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A089E">
        <w:rPr>
          <w:rFonts w:ascii="Calibri" w:eastAsia="Calibri" w:hAnsi="Calibri" w:cs="Traditional Arabic"/>
          <w:sz w:val="36"/>
          <w:szCs w:val="36"/>
          <w:rtl/>
        </w:rPr>
        <w:t>عبدالرحمن أبو موسى</w:t>
      </w:r>
      <w:r w:rsidRPr="00FA089E">
        <w:rPr>
          <w:rFonts w:ascii="Calibri" w:eastAsia="Calibri" w:hAnsi="Calibri" w:cs="Traditional Arabic" w:hint="cs"/>
          <w:sz w:val="36"/>
          <w:szCs w:val="36"/>
          <w:rtl/>
        </w:rPr>
        <w:t>، 357 ص.</w:t>
      </w:r>
    </w:p>
    <w:p w14:paraId="69D0A7E6" w14:textId="77777777" w:rsidR="002A2D60" w:rsidRPr="00FA089E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0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26/8/1444 هـ، 2023 م.</w:t>
      </w:r>
    </w:p>
    <w:p w14:paraId="04C60D2E" w14:textId="77777777" w:rsidR="002A2D60" w:rsidRDefault="002A2D60" w:rsidP="002A2D6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CF46365" w14:textId="77777777" w:rsidR="002A2D60" w:rsidRPr="0005128C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51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نسائم اللطف في </w:t>
      </w:r>
      <w:r w:rsidRPr="00051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51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المسح على الجورب والخف</w:t>
      </w:r>
      <w:r w:rsidRPr="00051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51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طه حمدون.- العراق: مؤسسة ناشرون، 1444 هـ، 2022 م، 185 ص.</w:t>
      </w:r>
    </w:p>
    <w:p w14:paraId="0695F0B0" w14:textId="77777777" w:rsidR="002A2D60" w:rsidRPr="0005128C" w:rsidRDefault="002A2D60" w:rsidP="002A2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51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240EADEE" w14:textId="77777777" w:rsidR="0052631E" w:rsidRDefault="0052631E" w:rsidP="0052631E">
      <w:pPr>
        <w:rPr>
          <w:b/>
          <w:bCs/>
          <w:color w:val="FF0000"/>
          <w:rtl/>
        </w:rPr>
      </w:pPr>
      <w:r w:rsidRPr="00D1710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الصلاة</w:t>
      </w:r>
    </w:p>
    <w:p w14:paraId="62334180" w14:textId="77777777" w:rsidR="0052631E" w:rsidRPr="00E41706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17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التغير الديمغرافي لمكة في قصر الصلاة في منى</w:t>
      </w:r>
      <w:r w:rsidRPr="00E417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E417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فقهية مقارنة</w:t>
      </w:r>
      <w:r w:rsidRPr="00E417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41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r w:rsidRPr="00E41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41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نصيف العليوي</w:t>
      </w:r>
      <w:r w:rsidRPr="00E41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دار نون، 1444 هـ، 2022 م، 87 ص.</w:t>
      </w:r>
    </w:p>
    <w:p w14:paraId="6364B49F" w14:textId="77777777" w:rsidR="0052631E" w:rsidRPr="00E41706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417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297231E6" w14:textId="77777777" w:rsidR="0052631E" w:rsidRPr="006C5958" w:rsidRDefault="0052631E" w:rsidP="0052631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C5958">
        <w:rPr>
          <w:rFonts w:ascii="Calibri" w:eastAsia="Calibri" w:hAnsi="Calibri" w:cs="Traditional Arabic"/>
          <w:b/>
          <w:bCs/>
          <w:sz w:val="36"/>
          <w:szCs w:val="36"/>
          <w:rtl/>
        </w:rPr>
        <w:t>الاختيارات الفقهية لل</w:t>
      </w:r>
      <w:r w:rsidRPr="006C59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6C5958">
        <w:rPr>
          <w:rFonts w:ascii="Calibri" w:eastAsia="Calibri" w:hAnsi="Calibri" w:cs="Traditional Arabic"/>
          <w:b/>
          <w:bCs/>
          <w:sz w:val="36"/>
          <w:szCs w:val="36"/>
          <w:rtl/>
        </w:rPr>
        <w:t>مام البهوتي في كتابه كشاف القناع عن متن ال</w:t>
      </w:r>
      <w:r w:rsidRPr="006C59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6C5958">
        <w:rPr>
          <w:rFonts w:ascii="Calibri" w:eastAsia="Calibri" w:hAnsi="Calibri" w:cs="Traditional Arabic"/>
          <w:b/>
          <w:bCs/>
          <w:sz w:val="36"/>
          <w:szCs w:val="36"/>
          <w:rtl/>
        </w:rPr>
        <w:t>قناع</w:t>
      </w:r>
      <w:r w:rsidRPr="006C59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6C5958">
        <w:rPr>
          <w:rFonts w:ascii="Calibri" w:eastAsia="Calibri" w:hAnsi="Calibri" w:cs="Traditional Arabic"/>
          <w:b/>
          <w:bCs/>
          <w:sz w:val="36"/>
          <w:szCs w:val="36"/>
          <w:rtl/>
        </w:rPr>
        <w:t>كتاب الصلاة</w:t>
      </w:r>
      <w:r w:rsidRPr="006C59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C595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فقهية مقارنة</w:t>
      </w:r>
      <w:r w:rsidRPr="006C59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C5958">
        <w:rPr>
          <w:rFonts w:ascii="Calibri" w:eastAsia="Calibri" w:hAnsi="Calibri" w:cs="Traditional Arabic"/>
          <w:sz w:val="36"/>
          <w:szCs w:val="36"/>
          <w:rtl/>
        </w:rPr>
        <w:t>جمال ياسين صادق</w:t>
      </w:r>
      <w:r w:rsidRPr="006C5958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6C59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C59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 الجامعة، 1441 هـ، 2020 م (ماجستير).</w:t>
      </w:r>
    </w:p>
    <w:p w14:paraId="1CF0FAE1" w14:textId="77777777" w:rsidR="0052631E" w:rsidRPr="006C5958" w:rsidRDefault="0052631E" w:rsidP="0052631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3D557A9" w14:textId="77777777" w:rsidR="0052631E" w:rsidRPr="00DA0F6D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0F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الاطمئنان والخشوع</w:t>
      </w:r>
      <w:r w:rsidRPr="00DA0F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A0F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حق الصلاة على المصلين</w:t>
      </w:r>
      <w:r w:rsidRPr="00DA0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حسن حامد سِبَاق.- القاهرة: مفكرون الدولية للنشر، 1442 هـ، 2021 م، 153 ص.</w:t>
      </w:r>
    </w:p>
    <w:p w14:paraId="0A90EB01" w14:textId="77777777" w:rsidR="0052631E" w:rsidRPr="00DA0F6D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943B75" w14:textId="77777777" w:rsidR="0052631E" w:rsidRPr="005C6BE6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B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إعلام الهاجد والساجد بأحكام تحية المساجد/ </w:t>
      </w:r>
      <w:r w:rsidRPr="005C6B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الوليد بن سيف النصر.- المدينة المنورة: دار الإمام مسلم، 1444 هـ، 2023 م.</w:t>
      </w:r>
    </w:p>
    <w:p w14:paraId="75B9FD3F" w14:textId="77777777" w:rsidR="0052631E" w:rsidRPr="005C6BE6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3562ED" w14:textId="77777777" w:rsidR="0052631E" w:rsidRPr="007029BB" w:rsidRDefault="0052631E" w:rsidP="0052631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029BB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7029B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7029BB">
        <w:rPr>
          <w:rFonts w:ascii="Calibri" w:eastAsia="Calibri" w:hAnsi="Calibri" w:cs="Traditional Arabic"/>
          <w:b/>
          <w:bCs/>
          <w:sz w:val="36"/>
          <w:szCs w:val="36"/>
          <w:rtl/>
        </w:rPr>
        <w:t>نتصار لمذهب المالكية الأخيار في فتاوى ابن تيمية: الصلاة والطهارة</w:t>
      </w:r>
      <w:r w:rsidRPr="007029B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/ </w:t>
      </w:r>
      <w:r w:rsidRPr="007029BB">
        <w:rPr>
          <w:rFonts w:ascii="Calibri" w:eastAsia="Calibri" w:hAnsi="Calibri" w:cs="Traditional Arabic" w:hint="cs"/>
          <w:sz w:val="36"/>
          <w:szCs w:val="36"/>
          <w:rtl/>
        </w:rPr>
        <w:t>علي أمقران.-</w:t>
      </w:r>
      <w:r w:rsidRPr="007029B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029BB">
        <w:rPr>
          <w:rFonts w:ascii="Calibri" w:eastAsia="Calibri" w:hAnsi="Calibri" w:cs="Traditional Arabic" w:hint="cs"/>
          <w:sz w:val="36"/>
          <w:szCs w:val="36"/>
          <w:rtl/>
        </w:rPr>
        <w:t>الرباط: دار الأمان، 1443 هـ، 2022 م، 96 ص.</w:t>
      </w:r>
    </w:p>
    <w:p w14:paraId="4A2126D7" w14:textId="77777777" w:rsidR="0052631E" w:rsidRPr="007029BB" w:rsidRDefault="0052631E" w:rsidP="0052631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4DBF2F9" w14:textId="77777777" w:rsidR="0052631E" w:rsidRPr="00540AEE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0A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البيان والتمام في بعض أحكام المسبوق وقراءة الفاتحة خلف الإمام/ </w:t>
      </w:r>
      <w:r w:rsidRPr="00540A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صالح البقعاوي (ت 1443 هـ)؛ راجعه ونسقه سلطان بن عبدالله الجربوع، باسم بن صالح البيحاني، محمد الفريابي.- إستانبول: دار الغوثاني، 1444 هـ، 2023 م.</w:t>
      </w:r>
    </w:p>
    <w:p w14:paraId="350537BD" w14:textId="77777777" w:rsidR="0052631E" w:rsidRPr="00540AEE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381C1D" w14:textId="77777777" w:rsidR="0052631E" w:rsidRPr="00C81874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18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التوحيد في الصلاة من التكبير إلى التسليم</w:t>
      </w:r>
      <w:r w:rsidRPr="00C81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وليد بن عثمان الرشودي.- الرياض: دار المحدِّث، 1445 هـ، 2023 م.</w:t>
      </w:r>
    </w:p>
    <w:p w14:paraId="179B3ED5" w14:textId="77777777" w:rsidR="0052631E" w:rsidRPr="00C81874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C630FE" w14:textId="77777777" w:rsidR="0052631E" w:rsidRPr="000F2583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2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الجامع في مسائل صلاة الوتر/ </w:t>
      </w:r>
      <w:r w:rsidRPr="000F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محمد الجندي.- المنصورة: دار اللؤلؤة، 1444 هـ، 2023 م.</w:t>
      </w:r>
    </w:p>
    <w:p w14:paraId="03526249" w14:textId="77777777" w:rsidR="0052631E" w:rsidRPr="000F2583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الرواية الراجحة في عدد ركعات صلاة الليل من حديث ابن عباس رضي الله عنهما.</w:t>
      </w:r>
    </w:p>
    <w:p w14:paraId="0A912E1D" w14:textId="77777777" w:rsidR="0052631E" w:rsidRPr="000F2583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فقهية حديثية مقارنة.</w:t>
      </w:r>
    </w:p>
    <w:p w14:paraId="7EA2CCB9" w14:textId="77777777" w:rsidR="0052631E" w:rsidRPr="000F2583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94E343" w14:textId="77777777" w:rsidR="0052631E" w:rsidRPr="0021673F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7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 في الرد على القاضي عياض السبتي في إنكار وجوب الصلاة على النبي صلى الله عليه وسلم في التشهد الأخير</w:t>
      </w:r>
      <w:r w:rsidRPr="0021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أبي الخير الشماخي (ت 729 هـ)؛ تحقيق نور الدين الحميدي. </w:t>
      </w:r>
    </w:p>
    <w:p w14:paraId="58DF5B07" w14:textId="77777777" w:rsidR="0052631E" w:rsidRPr="0021673F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التراث النبوي ع13 (محرم 1445 هـ، 2023 م) ص 180 - 210.</w:t>
      </w:r>
    </w:p>
    <w:p w14:paraId="0BB405A5" w14:textId="77777777" w:rsidR="0052631E" w:rsidRPr="0021673F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494636" w14:textId="77777777" w:rsidR="0052631E" w:rsidRPr="005A0925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09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حكم صلاة الفريضة في الفنادق حول الحرم اقتداء بإمام الحرم </w:t>
      </w:r>
      <w:r w:rsidRPr="005A09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والآثار الواردة في المسألة/</w:t>
      </w:r>
      <w:r w:rsidRPr="005A09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9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بن عثمان الرشودي</w:t>
      </w:r>
      <w:r w:rsidRPr="005A09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52 ص.</w:t>
      </w:r>
    </w:p>
    <w:p w14:paraId="5A175317" w14:textId="77777777" w:rsidR="0052631E" w:rsidRPr="005A0925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09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17/2/1445 هـ، 2023 م.</w:t>
      </w:r>
    </w:p>
    <w:p w14:paraId="4BDB9284" w14:textId="77777777" w:rsidR="0052631E" w:rsidRPr="005A0925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90A0C7" w14:textId="77777777" w:rsidR="0052631E" w:rsidRPr="00E77248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72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حلبة المجلِّي وبغية المهتدي شرح منية المصلي وغنية المبتدي للكاشغري/ </w:t>
      </w:r>
      <w:r w:rsidRPr="00E77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تأليف شمس الدين محمد بن محمد، المعروف بابن أمير حاج (ت 879 هـ)؛ تحقيق أحمد منجِّد.- دمشق: جامعة دمشق، 1444 هـ، 2023 م (ماجستير).</w:t>
      </w:r>
    </w:p>
    <w:p w14:paraId="6474CF6D" w14:textId="77777777" w:rsidR="0052631E" w:rsidRPr="00E77248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77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دراسة وتحقيق فصل فرائض الصلاة. </w:t>
      </w:r>
    </w:p>
    <w:p w14:paraId="70468055" w14:textId="77777777" w:rsidR="0052631E" w:rsidRPr="00E77248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B620C2" w14:textId="77777777" w:rsidR="0052631E" w:rsidRPr="006A0240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02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الخلاف في جمع الصلوات في المطر</w:t>
      </w:r>
      <w:r w:rsidRPr="006A0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A0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دبيان محمد الدبيان</w:t>
      </w:r>
      <w:r w:rsidRPr="006A0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122 ص.</w:t>
      </w:r>
    </w:p>
    <w:p w14:paraId="75139142" w14:textId="77777777" w:rsidR="0052631E" w:rsidRPr="006A0240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0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3/2/1445 هـ، 2023 م.</w:t>
      </w:r>
    </w:p>
    <w:p w14:paraId="0AB88891" w14:textId="77777777" w:rsidR="0052631E" w:rsidRPr="006A0240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5BD241" w14:textId="77777777" w:rsidR="0052631E" w:rsidRPr="0021673F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7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الدروس الفقهية الميسرة: أحكام الطهارة والصلاة على مذهب السادة الشافعية</w:t>
      </w:r>
      <w:r w:rsidRPr="002167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167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خلدون عبدالقادر ربابعة</w:t>
      </w:r>
      <w:r w:rsidRPr="0021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الأردن: المؤلف، 1441 هـ، 2020 م، 100 ص.</w:t>
      </w:r>
    </w:p>
    <w:p w14:paraId="319DEE91" w14:textId="77777777" w:rsidR="0052631E" w:rsidRPr="0021673F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 في شبكة الألوكة بتاريخ 7/1/1445 هـ، 2023 م.</w:t>
      </w:r>
    </w:p>
    <w:p w14:paraId="12D5FA2F" w14:textId="77777777" w:rsidR="0052631E" w:rsidRPr="0021673F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EB97D2" w14:textId="77777777" w:rsidR="0052631E" w:rsidRPr="003F0816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08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قنوت النوازل</w:t>
      </w:r>
      <w:r w:rsidRPr="003F08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تاج الدين بن أحمد بن الدهان المكي (ت 1160 هـ)؛ تحقيق راشد بن عامر الغُفيلي.- بيروت: دار البشائر الإسلامية، 1445 هـ، 2023 م. (لقاء العشر الأواخر بالمسجد الحرام؛ 383).</w:t>
      </w:r>
    </w:p>
    <w:p w14:paraId="2A2C165A" w14:textId="77777777" w:rsidR="0052631E" w:rsidRPr="003F0816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6243F9" w14:textId="77777777" w:rsidR="0052631E" w:rsidRPr="00E41706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17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رسائل إلى الأئمة والمؤذنين/ </w:t>
      </w:r>
      <w:r w:rsidRPr="00E41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 صالح الفوزان.- الدمام؛ الرياض: دار ابن الجوزي، 1444 هـ، 2023 م.</w:t>
      </w:r>
    </w:p>
    <w:p w14:paraId="6CD69A05" w14:textId="77777777" w:rsidR="0052631E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DFA7AD" w14:textId="77777777" w:rsidR="0052631E" w:rsidRPr="00A14A40" w:rsidRDefault="0052631E" w:rsidP="0052631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14A40">
        <w:rPr>
          <w:rFonts w:ascii="Calibri" w:eastAsia="Calibri" w:hAnsi="Calibri" w:cs="Traditional Arabic"/>
          <w:b/>
          <w:bCs/>
          <w:sz w:val="36"/>
          <w:szCs w:val="36"/>
          <w:rtl/>
        </w:rPr>
        <w:t>رفع اليدين في الصلاة وما يتعلق به من مسائل</w:t>
      </w:r>
      <w:r w:rsidRPr="00A14A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A14A40">
        <w:rPr>
          <w:rFonts w:ascii="Calibri" w:eastAsia="Calibri" w:hAnsi="Calibri" w:cs="Traditional Arabic"/>
          <w:sz w:val="36"/>
          <w:szCs w:val="36"/>
          <w:rtl/>
        </w:rPr>
        <w:t>أحمد بن محمد الحجاجي</w:t>
      </w:r>
      <w:r w:rsidRPr="00A14A40">
        <w:rPr>
          <w:rFonts w:ascii="Calibri" w:eastAsia="Calibri" w:hAnsi="Calibri" w:cs="Traditional Arabic" w:hint="cs"/>
          <w:sz w:val="36"/>
          <w:szCs w:val="36"/>
          <w:rtl/>
        </w:rPr>
        <w:t>.- صنعاء: المؤلف، 1444 هـ، 2023 م، 176 ص.</w:t>
      </w:r>
    </w:p>
    <w:p w14:paraId="42308D69" w14:textId="77777777" w:rsidR="0052631E" w:rsidRPr="00A14A40" w:rsidRDefault="0052631E" w:rsidP="0052631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14A40">
        <w:rPr>
          <w:rFonts w:ascii="Calibri" w:eastAsia="Calibri" w:hAnsi="Calibri" w:cs="Traditional Arabic" w:hint="cs"/>
          <w:sz w:val="36"/>
          <w:szCs w:val="36"/>
          <w:rtl/>
        </w:rPr>
        <w:t>ونشر في شبكة الألوكة بتاريخ 14/11/1444 هـ، 2023 م.</w:t>
      </w:r>
    </w:p>
    <w:p w14:paraId="5BADCED5" w14:textId="77777777" w:rsidR="0052631E" w:rsidRPr="00A14A40" w:rsidRDefault="0052631E" w:rsidP="0052631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5E4AB7A" w14:textId="77777777" w:rsidR="0052631E" w:rsidRPr="002205B4" w:rsidRDefault="0052631E" w:rsidP="0052631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205B4">
        <w:rPr>
          <w:rFonts w:ascii="Calibri" w:eastAsia="Calibri" w:hAnsi="Calibri" w:cs="Traditional Arabic"/>
          <w:b/>
          <w:bCs/>
          <w:sz w:val="36"/>
          <w:szCs w:val="36"/>
          <w:rtl/>
        </w:rPr>
        <w:t>الصراط المستقيم في صفة صلاة النبي الكريم</w:t>
      </w:r>
      <w:r w:rsidRPr="002205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205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تقي الدين الهلالي</w:t>
      </w:r>
      <w:r w:rsidRPr="00220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2205B4">
        <w:rPr>
          <w:rFonts w:ascii="Calibri" w:eastAsia="Calibri" w:hAnsi="Calibri" w:cs="Traditional Arabic" w:hint="cs"/>
          <w:sz w:val="36"/>
          <w:szCs w:val="36"/>
          <w:rtl/>
        </w:rPr>
        <w:t>مصر: الدار العالمية للكتاب، 1445 هـ، 2023 م.</w:t>
      </w:r>
      <w:r w:rsidRPr="002205B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09348F4" w14:textId="77777777" w:rsidR="0052631E" w:rsidRPr="002205B4" w:rsidRDefault="0052631E" w:rsidP="0052631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D62861E" w14:textId="77777777" w:rsidR="0052631E" w:rsidRPr="002205B4" w:rsidRDefault="0052631E" w:rsidP="0052631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205B4">
        <w:rPr>
          <w:rFonts w:ascii="Calibri" w:eastAsia="Calibri" w:hAnsi="Calibri" w:cs="Traditional Arabic"/>
          <w:b/>
          <w:bCs/>
          <w:sz w:val="36"/>
          <w:szCs w:val="36"/>
          <w:rtl/>
        </w:rPr>
        <w:t>صفوة المنقولات في شرح شروط الصلاة</w:t>
      </w:r>
      <w:r w:rsidRPr="002205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205B4">
        <w:rPr>
          <w:rFonts w:ascii="Calibri" w:eastAsia="Calibri" w:hAnsi="Calibri" w:cs="Traditional Arabic" w:hint="cs"/>
          <w:sz w:val="36"/>
          <w:szCs w:val="36"/>
          <w:rtl/>
        </w:rPr>
        <w:t>شمس الدين أحمد بن سليمان بن كمال باشا (ت 940 هـ)؛ تحقيق م</w:t>
      </w:r>
      <w:r w:rsidRPr="002205B4">
        <w:rPr>
          <w:rFonts w:ascii="Calibri" w:eastAsia="Calibri" w:hAnsi="Calibri" w:cs="Traditional Arabic"/>
          <w:sz w:val="36"/>
          <w:szCs w:val="36"/>
          <w:rtl/>
        </w:rPr>
        <w:t xml:space="preserve">حمود </w:t>
      </w:r>
      <w:r w:rsidRPr="002205B4">
        <w:rPr>
          <w:rFonts w:ascii="Calibri" w:eastAsia="Calibri" w:hAnsi="Calibri" w:cs="Traditional Arabic" w:hint="cs"/>
          <w:sz w:val="36"/>
          <w:szCs w:val="36"/>
          <w:rtl/>
        </w:rPr>
        <w:t xml:space="preserve">شمس الدين </w:t>
      </w:r>
      <w:r w:rsidRPr="002205B4">
        <w:rPr>
          <w:rFonts w:ascii="Calibri" w:eastAsia="Calibri" w:hAnsi="Calibri" w:cs="Traditional Arabic"/>
          <w:sz w:val="36"/>
          <w:szCs w:val="36"/>
          <w:rtl/>
        </w:rPr>
        <w:t>الخزاعي</w:t>
      </w:r>
      <w:r w:rsidRPr="002205B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205B4">
        <w:rPr>
          <w:rFonts w:ascii="Calibri" w:eastAsia="Calibri" w:hAnsi="Calibri" w:cs="Traditional Arabic"/>
          <w:sz w:val="36"/>
          <w:szCs w:val="36"/>
          <w:rtl/>
        </w:rPr>
        <w:t xml:space="preserve"> سامر </w:t>
      </w:r>
      <w:r w:rsidRPr="002205B4">
        <w:rPr>
          <w:rFonts w:ascii="Calibri" w:eastAsia="Calibri" w:hAnsi="Calibri" w:cs="Traditional Arabic" w:hint="cs"/>
          <w:sz w:val="36"/>
          <w:szCs w:val="36"/>
          <w:rtl/>
        </w:rPr>
        <w:t xml:space="preserve">سلطان </w:t>
      </w:r>
      <w:r w:rsidRPr="002205B4">
        <w:rPr>
          <w:rFonts w:ascii="Calibri" w:eastAsia="Calibri" w:hAnsi="Calibri" w:cs="Traditional Arabic"/>
          <w:sz w:val="36"/>
          <w:szCs w:val="36"/>
          <w:rtl/>
        </w:rPr>
        <w:t>الكبيسي</w:t>
      </w:r>
      <w:r w:rsidRPr="002205B4">
        <w:rPr>
          <w:rFonts w:ascii="Calibri" w:eastAsia="Calibri" w:hAnsi="Calibri" w:cs="Traditional Arabic" w:hint="cs"/>
          <w:sz w:val="36"/>
          <w:szCs w:val="36"/>
          <w:rtl/>
        </w:rPr>
        <w:t>.- بيروت: دار الكتب العلمية، 1445 هـ، 2023 م، 176 ص.</w:t>
      </w:r>
    </w:p>
    <w:p w14:paraId="57BFFFB1" w14:textId="77777777" w:rsidR="0052631E" w:rsidRPr="002205B4" w:rsidRDefault="0052631E" w:rsidP="0052631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BC11E7C" w14:textId="77777777" w:rsidR="0052631E" w:rsidRPr="002358A4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58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علمني كيف أصلي</w:t>
      </w:r>
      <w:r w:rsidRPr="002358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358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58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سماح الصحفي</w:t>
      </w:r>
      <w:r w:rsidRPr="002358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مصر:</w:t>
      </w:r>
      <w:r w:rsidRPr="002358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بداية للنشر</w:t>
      </w:r>
      <w:r w:rsidRPr="002358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3ABB7E8C" w14:textId="77777777" w:rsidR="0052631E" w:rsidRPr="002358A4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F2924E" w14:textId="77777777" w:rsidR="0052631E" w:rsidRPr="00CF6517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65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قرة عين الرسول صلى الله عليه وسلم الصلاة</w:t>
      </w:r>
      <w:r w:rsidRPr="00CF65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F65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المفتتح حت</w:t>
      </w:r>
      <w:r w:rsidRPr="00CF65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CF65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الختام</w:t>
      </w:r>
      <w:r w:rsidRPr="00CF65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F65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ناصر شرف الدين</w:t>
      </w:r>
      <w:r w:rsidRPr="00CF65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</w:t>
      </w:r>
      <w:r w:rsidRPr="00CF65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مكتبة بورصة الكتب</w:t>
      </w:r>
      <w:r w:rsidRPr="00CF65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05E3A530" w14:textId="77777777" w:rsidR="0052631E" w:rsidRPr="00CF6517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44D6AB" w14:textId="77777777" w:rsidR="0052631E" w:rsidRPr="0075297F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29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قرة العينين في الجمع بين الصلاتين</w:t>
      </w:r>
      <w:r w:rsidRPr="007529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529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29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أحمد الحد</w:t>
      </w:r>
      <w:r w:rsidRPr="00752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اء.-</w:t>
      </w:r>
      <w:r w:rsidRPr="007529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2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تعز: </w:t>
      </w:r>
      <w:r w:rsidRPr="007529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الكلمة الطيبة للبحوث والدراسات</w:t>
      </w:r>
      <w:r w:rsidRPr="00752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2020 م، 92 ص.</w:t>
      </w:r>
    </w:p>
    <w:p w14:paraId="30EC0263" w14:textId="77777777" w:rsidR="0052631E" w:rsidRPr="0075297F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246681" w14:textId="77777777" w:rsidR="0052631E" w:rsidRPr="00E323DF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23DF">
        <w:rPr>
          <w:rFonts w:ascii="Calibri" w:eastAsia="Calibri" w:hAnsi="Calibri" w:cs="Traditional Arabic"/>
          <w:b/>
          <w:bCs/>
          <w:sz w:val="36"/>
          <w:szCs w:val="36"/>
          <w:rtl/>
        </w:rPr>
        <w:t>الكلمات الزاكيات: شرح منظومة مبطلات الصلاة للولي البكري سيدي محمد الرقيق</w:t>
      </w:r>
      <w:r w:rsidRPr="00E323DF">
        <w:rPr>
          <w:rFonts w:ascii="Calibri" w:eastAsia="Calibri" w:hAnsi="Calibri" w:cs="Traditional Arabic" w:hint="cs"/>
          <w:sz w:val="36"/>
          <w:szCs w:val="36"/>
          <w:rtl/>
        </w:rPr>
        <w:t xml:space="preserve">/ وائل بن الحسين الزريبي.- </w:t>
      </w:r>
      <w:r w:rsidRPr="00E323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 للتوزيع، 1443 هـ، 2022 م.</w:t>
      </w:r>
    </w:p>
    <w:p w14:paraId="347D5B33" w14:textId="77777777" w:rsidR="0052631E" w:rsidRPr="00E323DF" w:rsidRDefault="0052631E" w:rsidP="0052631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820826D" w14:textId="77777777" w:rsidR="0052631E" w:rsidRPr="00E07579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075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اللمعة في تحقيق شرائط الجمعة</w:t>
      </w:r>
      <w:r w:rsidRPr="00E075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07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إسماعيل الأمير الصنعاني (ت 1182 هـ)؛ تحقيق عقيل بن محمد المقطري.-</w:t>
      </w:r>
      <w:r w:rsidRPr="00E075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07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تعز: </w:t>
      </w:r>
      <w:r w:rsidRPr="00E07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الكلمة الطيبة للبحوث والدراسات</w:t>
      </w:r>
      <w:r w:rsidRPr="00E07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2022م</w:t>
      </w:r>
    </w:p>
    <w:p w14:paraId="223873B4" w14:textId="77777777" w:rsidR="0052631E" w:rsidRPr="00E07579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BB8DA4" w14:textId="77777777" w:rsidR="0052631E" w:rsidRPr="00D25215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52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اللمعة في حكم اجتماع العيد مع الجمعة: بحث فقهي</w:t>
      </w:r>
      <w:r w:rsidRPr="00D252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252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أنور مرسال</w:t>
      </w:r>
      <w:r w:rsidRPr="00D252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45 ص.</w:t>
      </w:r>
    </w:p>
    <w:p w14:paraId="3835B0D5" w14:textId="77777777" w:rsidR="0052631E" w:rsidRPr="00D25215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52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نشر في شبكة الألوكة بتاريخ 2</w:t>
      </w:r>
      <w:r w:rsidRPr="00D252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D252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D252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Pr="00D252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/1444 هـ، 2023 م.</w:t>
      </w:r>
    </w:p>
    <w:p w14:paraId="7ECDB690" w14:textId="77777777" w:rsidR="0052631E" w:rsidRPr="00D25215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E1B4B0" w14:textId="77777777" w:rsidR="0052631E" w:rsidRPr="00B02751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27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أحكام صلاة أهل الأعذار</w:t>
      </w:r>
      <w:r w:rsidRPr="00B027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027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 رب الصالحين أبو ضيف العتموني</w:t>
      </w:r>
      <w:r w:rsidRPr="00B027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60 ص.</w:t>
      </w:r>
    </w:p>
    <w:p w14:paraId="51DD9FE0" w14:textId="77777777" w:rsidR="0052631E" w:rsidRPr="00B02751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27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24/2/1445 هـ، 2023 م.</w:t>
      </w:r>
    </w:p>
    <w:p w14:paraId="3E4B2958" w14:textId="77777777" w:rsidR="0052631E" w:rsidRPr="00B02751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7DEE0E" w14:textId="77777777" w:rsidR="0052631E" w:rsidRPr="00284C06" w:rsidRDefault="0052631E" w:rsidP="0052631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84C06">
        <w:rPr>
          <w:rFonts w:ascii="Calibri" w:eastAsia="Calibri" w:hAnsi="Calibri" w:cs="Traditional Arabic"/>
          <w:b/>
          <w:bCs/>
          <w:sz w:val="36"/>
          <w:szCs w:val="36"/>
          <w:rtl/>
        </w:rPr>
        <w:t>مختصر أحكام صلاة الجماعة وما يتعلق بالإمامة فيها</w:t>
      </w:r>
      <w:r w:rsidRPr="00284C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84C06">
        <w:rPr>
          <w:rFonts w:ascii="Calibri" w:eastAsia="Calibri" w:hAnsi="Calibri" w:cs="Traditional Arabic"/>
          <w:sz w:val="36"/>
          <w:szCs w:val="36"/>
          <w:rtl/>
        </w:rPr>
        <w:t>عبد رب الصالحين أبو ضيف العتموني</w:t>
      </w:r>
      <w:r w:rsidRPr="00284C06">
        <w:rPr>
          <w:rFonts w:ascii="Calibri" w:eastAsia="Calibri" w:hAnsi="Calibri" w:cs="Traditional Arabic" w:hint="cs"/>
          <w:sz w:val="36"/>
          <w:szCs w:val="36"/>
          <w:rtl/>
        </w:rPr>
        <w:t>، 80 ص.</w:t>
      </w:r>
    </w:p>
    <w:p w14:paraId="4E228E2A" w14:textId="77777777" w:rsidR="0052631E" w:rsidRPr="00284C06" w:rsidRDefault="0052631E" w:rsidP="0052631E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4C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15/10/1444 هـ، 2023 م.</w:t>
      </w:r>
    </w:p>
    <w:p w14:paraId="1EB4BD7F" w14:textId="77777777" w:rsidR="0052631E" w:rsidRPr="00284C06" w:rsidRDefault="0052631E" w:rsidP="0052631E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D67B9E" w14:textId="77777777" w:rsidR="0052631E" w:rsidRPr="0058617D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861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المسلك البديع في أحكام السهو في الصلاة والترقيع</w:t>
      </w:r>
      <w:r w:rsidRPr="005861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861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الفقه المالكي</w:t>
      </w:r>
      <w:r w:rsidRPr="005861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الحسن علي بن يحيى الهواري المالقي (ق 9 هـ)؛ تحقيق محمد بن إبراهيم شايب شريف.- بيروت: دار المقتبس، 1445 هـ، 2023 م.</w:t>
      </w:r>
    </w:p>
    <w:p w14:paraId="3D512501" w14:textId="77777777" w:rsidR="0052631E" w:rsidRPr="0058617D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057193" w14:textId="77777777" w:rsidR="0052631E" w:rsidRPr="00B968E7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B96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مقدمة أبي الليث السمرقندي في الصلاة</w:t>
      </w:r>
      <w:r w:rsidRPr="00B968E7">
        <w:rPr>
          <w:rFonts w:ascii="Times New Roman" w:eastAsia="Times New Roman" w:hAnsi="Times New Roman" w:cs="Traditional Arabic" w:hint="cs"/>
          <w:sz w:val="36"/>
          <w:szCs w:val="36"/>
          <w:rtl/>
        </w:rPr>
        <w:t>/ لأبي الليث نصر بن محمد السمرقندي (ت 375 هـ)؛ تحقيق محمد عبدالقادر العمر.- إستانبول: دار السمان، 1445 هـ، 2023 م.</w:t>
      </w:r>
    </w:p>
    <w:p w14:paraId="04E308EB" w14:textId="77777777" w:rsidR="0052631E" w:rsidRPr="00B968E7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B968E7">
        <w:rPr>
          <w:rFonts w:ascii="Times New Roman" w:eastAsia="Times New Roman" w:hAnsi="Times New Roman" w:cs="Traditional Arabic" w:hint="cs"/>
          <w:sz w:val="36"/>
          <w:szCs w:val="36"/>
          <w:rtl/>
        </w:rPr>
        <w:t>ومعها: قطرات الغيث في نظم مقدمة أبي الليث/ محمد أنس محمد وليد العزّ.</w:t>
      </w:r>
    </w:p>
    <w:p w14:paraId="14D9E43C" w14:textId="77777777" w:rsidR="0052631E" w:rsidRPr="00B968E7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6158281" w14:textId="77777777" w:rsidR="0052631E" w:rsidRPr="009E1E03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1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نصائح وتوجيهات للمصلين</w:t>
      </w:r>
      <w:r w:rsidRPr="009E1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E1E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9E1E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شام بن عبدالملك </w:t>
      </w:r>
      <w:r w:rsidRPr="009E1E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9E1E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 الشيخ</w:t>
      </w:r>
      <w:r w:rsidRPr="009E1E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الرياض: المؤلف، 1443 هـ، 2022 م. </w:t>
      </w:r>
    </w:p>
    <w:p w14:paraId="023C44E4" w14:textId="77777777" w:rsidR="0052631E" w:rsidRPr="009E1E03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2B90E1" w14:textId="77777777" w:rsidR="0052631E" w:rsidRPr="00B40F3E" w:rsidRDefault="0052631E" w:rsidP="0052631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40F3E">
        <w:rPr>
          <w:rFonts w:ascii="Calibri" w:eastAsia="Calibri" w:hAnsi="Calibri" w:cs="Traditional Arabic"/>
          <w:b/>
          <w:bCs/>
          <w:sz w:val="36"/>
          <w:szCs w:val="36"/>
          <w:rtl/>
        </w:rPr>
        <w:t>الوضوء والصلاة</w:t>
      </w:r>
      <w:r w:rsidRPr="00B40F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B40F3E">
        <w:rPr>
          <w:rFonts w:ascii="Calibri" w:eastAsia="Calibri" w:hAnsi="Calibri" w:cs="Traditional Arabic"/>
          <w:b/>
          <w:bCs/>
          <w:sz w:val="36"/>
          <w:szCs w:val="36"/>
          <w:rtl/>
        </w:rPr>
        <w:t>خطوة بخطوة</w:t>
      </w:r>
      <w:r w:rsidRPr="00B40F3E">
        <w:rPr>
          <w:rFonts w:ascii="Calibri" w:eastAsia="Calibri" w:hAnsi="Calibri" w:cs="Traditional Arabic" w:hint="cs"/>
          <w:sz w:val="36"/>
          <w:szCs w:val="36"/>
          <w:rtl/>
        </w:rPr>
        <w:t>/ المستقبل الرقمي، 1444 هـ، 2023 م.</w:t>
      </w:r>
    </w:p>
    <w:p w14:paraId="6B61EE77" w14:textId="77777777" w:rsidR="0052631E" w:rsidRPr="00B40F3E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0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ونسخة للفتيات.</w:t>
      </w:r>
    </w:p>
    <w:p w14:paraId="27063D33" w14:textId="77777777" w:rsidR="0052631E" w:rsidRPr="00B40F3E" w:rsidRDefault="0052631E" w:rsidP="005263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533CA1" w14:textId="77777777" w:rsidR="006076F5" w:rsidRDefault="006076F5" w:rsidP="006076F5">
      <w:pPr>
        <w:jc w:val="left"/>
        <w:rPr>
          <w:b/>
          <w:bCs/>
          <w:color w:val="FF0000"/>
          <w:rtl/>
        </w:rPr>
      </w:pPr>
      <w:r w:rsidRPr="00AA1FF2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الصيام</w:t>
      </w:r>
    </w:p>
    <w:p w14:paraId="0D49BD6A" w14:textId="77777777" w:rsidR="006076F5" w:rsidRPr="00CB2BC4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2B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إتحاف الأنام في أحكام الصيام/ </w:t>
      </w:r>
      <w:r w:rsidRPr="00CB2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طه حمدون</w:t>
      </w:r>
      <w:r w:rsidRPr="00CB2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مؤسسة ناشرون، 1444 هـ، 2022 م، 190 ص.</w:t>
      </w:r>
    </w:p>
    <w:p w14:paraId="60F44593" w14:textId="77777777" w:rsidR="006076F5" w:rsidRPr="00CB2BC4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B2B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161E0FD7" w14:textId="77777777" w:rsidR="006076F5" w:rsidRPr="004D2D60" w:rsidRDefault="006076F5" w:rsidP="006076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D2D60">
        <w:rPr>
          <w:rFonts w:ascii="Calibri" w:eastAsia="Calibri" w:hAnsi="Calibri" w:cs="Traditional Arabic"/>
          <w:b/>
          <w:bCs/>
          <w:sz w:val="36"/>
          <w:szCs w:val="36"/>
          <w:rtl/>
        </w:rPr>
        <w:t>إتحاف العباد بشرح كتاب الصيام من الزاد</w:t>
      </w:r>
      <w:r w:rsidRPr="004D2D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4D2D60">
        <w:rPr>
          <w:rFonts w:ascii="Calibri" w:eastAsia="Calibri" w:hAnsi="Calibri" w:cs="Traditional Arabic"/>
          <w:sz w:val="36"/>
          <w:szCs w:val="36"/>
          <w:rtl/>
        </w:rPr>
        <w:t>يوسف بن عبدالعزيز السيف</w:t>
      </w:r>
      <w:r w:rsidRPr="004D2D60">
        <w:rPr>
          <w:rFonts w:ascii="Calibri" w:eastAsia="Calibri" w:hAnsi="Calibri" w:cs="Traditional Arabic" w:hint="cs"/>
          <w:sz w:val="36"/>
          <w:szCs w:val="36"/>
          <w:rtl/>
        </w:rPr>
        <w:t>، 178 ص.</w:t>
      </w:r>
    </w:p>
    <w:p w14:paraId="1A52731D" w14:textId="77777777" w:rsidR="006076F5" w:rsidRPr="004D2D60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2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20/8/1444 هـ، 2023 م.</w:t>
      </w:r>
    </w:p>
    <w:p w14:paraId="6816E85D" w14:textId="77777777" w:rsidR="006076F5" w:rsidRPr="004D2D60" w:rsidRDefault="006076F5" w:rsidP="006076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1DD26E7" w14:textId="77777777" w:rsidR="006076F5" w:rsidRPr="00114960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496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1149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496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الصيام</w:t>
      </w:r>
      <w:r w:rsidRPr="001149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496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1149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496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سؤال</w:t>
      </w:r>
      <w:r w:rsidRPr="001149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496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وجوا</w:t>
      </w:r>
      <w:r w:rsidRPr="001149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 w:rsidRPr="001149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149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أسامة سعد حشمت</w:t>
      </w:r>
      <w:r w:rsidRPr="001149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1149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49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1444 هـ، 2023 م؟.</w:t>
      </w:r>
    </w:p>
    <w:p w14:paraId="2C2A5412" w14:textId="77777777" w:rsidR="006076F5" w:rsidRPr="00114960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E7FC72" w14:textId="77777777" w:rsidR="006076F5" w:rsidRPr="001E63D1" w:rsidRDefault="006076F5" w:rsidP="006076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E63D1">
        <w:rPr>
          <w:rFonts w:ascii="Calibri" w:eastAsia="Calibri" w:hAnsi="Calibri" w:cs="Traditional Arabic"/>
          <w:b/>
          <w:bCs/>
          <w:sz w:val="36"/>
          <w:szCs w:val="36"/>
          <w:rtl/>
        </w:rPr>
        <w:t>الجائز و الممنوع في الصيام</w:t>
      </w:r>
      <w:r w:rsidRPr="001E63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E63D1">
        <w:rPr>
          <w:rFonts w:ascii="Calibri" w:eastAsia="Calibri" w:hAnsi="Calibri" w:cs="Traditional Arabic"/>
          <w:sz w:val="36"/>
          <w:szCs w:val="36"/>
          <w:rtl/>
        </w:rPr>
        <w:t>عبدالعظيم</w:t>
      </w:r>
      <w:r w:rsidRPr="001E63D1">
        <w:rPr>
          <w:rFonts w:ascii="Calibri" w:eastAsia="Calibri" w:hAnsi="Calibri" w:cs="Traditional Arabic" w:hint="cs"/>
          <w:sz w:val="36"/>
          <w:szCs w:val="36"/>
          <w:rtl/>
        </w:rPr>
        <w:t xml:space="preserve"> إبراهيم</w:t>
      </w:r>
      <w:r w:rsidRPr="001E63D1">
        <w:rPr>
          <w:rFonts w:ascii="Calibri" w:eastAsia="Calibri" w:hAnsi="Calibri" w:cs="Traditional Arabic"/>
          <w:sz w:val="36"/>
          <w:szCs w:val="36"/>
          <w:rtl/>
        </w:rPr>
        <w:t xml:space="preserve"> المطعني</w:t>
      </w:r>
      <w:r w:rsidRPr="001E63D1">
        <w:rPr>
          <w:rFonts w:ascii="Calibri" w:eastAsia="Calibri" w:hAnsi="Calibri" w:cs="Traditional Arabic" w:hint="cs"/>
          <w:sz w:val="36"/>
          <w:szCs w:val="36"/>
          <w:rtl/>
        </w:rPr>
        <w:t>.- القاهرة: مكتبة وهبة، 1444 هـ، 2023 م.</w:t>
      </w:r>
    </w:p>
    <w:p w14:paraId="54CC8D4F" w14:textId="77777777" w:rsidR="006076F5" w:rsidRPr="001E63D1" w:rsidRDefault="006076F5" w:rsidP="006076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655FF1E" w14:textId="77777777" w:rsidR="006076F5" w:rsidRPr="00A71086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10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رمضان لبراعم الإسلام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710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عبداللطيف خليل</w:t>
      </w:r>
      <w:r w:rsidRPr="00A710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77 ص.</w:t>
      </w:r>
    </w:p>
    <w:p w14:paraId="6C28FF8E" w14:textId="77777777" w:rsidR="006076F5" w:rsidRPr="0061553C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شبكة الألوكة بتاريخ </w:t>
      </w:r>
      <w:r w:rsidRPr="00521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21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/1444 هـ، 2023 م.</w:t>
      </w:r>
    </w:p>
    <w:p w14:paraId="7BE0ECBC" w14:textId="77777777" w:rsidR="006076F5" w:rsidRPr="00A71086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E6D5C3" w14:textId="77777777" w:rsidR="006076F5" w:rsidRPr="00952B00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52B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رياض الصائمين/</w:t>
      </w:r>
      <w:r w:rsidRPr="00952B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نبيل بن عبدالمجيد النشمي.- تعز: </w:t>
      </w:r>
      <w:r w:rsidRPr="00952B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الكلمة الطيبة للبحوث والدراسات</w:t>
      </w:r>
      <w:r w:rsidRPr="00952B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هـ، 2019 م.</w:t>
      </w:r>
    </w:p>
    <w:p w14:paraId="78A3A893" w14:textId="77777777" w:rsidR="006076F5" w:rsidRPr="00952B00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8710A8" w14:textId="77777777" w:rsidR="006076F5" w:rsidRPr="005217CD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17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منظومة إحكام النظام في أحكام الصيام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217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بن حسن المعلِّم</w:t>
      </w:r>
      <w:r w:rsidRPr="00521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64 ص.</w:t>
      </w:r>
    </w:p>
    <w:p w14:paraId="0D96BD40" w14:textId="77777777" w:rsidR="006076F5" w:rsidRPr="0061553C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 w:rsidRPr="00521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</w:t>
      </w: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21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/1444 هـ، 2023 م.</w:t>
      </w:r>
    </w:p>
    <w:p w14:paraId="6AE6E6E9" w14:textId="77777777" w:rsidR="006076F5" w:rsidRPr="005217CD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356E5C" w14:textId="77777777" w:rsidR="006076F5" w:rsidRPr="00D31EC3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الشهر المبارك</w:t>
      </w:r>
      <w:r w:rsidRPr="00D31E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نخبة من طلبة العلم؛ إشراف أناهيد بنت عيد السِّمَيري.-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جدة: </w:t>
      </w:r>
      <w:r w:rsidRPr="00D31E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 غرس القيم للنشر، 1444 هـ، 2023 م.</w:t>
      </w:r>
    </w:p>
    <w:p w14:paraId="17D780B0" w14:textId="77777777" w:rsidR="006076F5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709B6E" w14:textId="77777777" w:rsidR="006076F5" w:rsidRPr="00BA41AD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41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الصوم حياة</w:t>
      </w:r>
      <w:r w:rsidRPr="00BA41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BA41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قطوف إيمانية عملية تسوقك </w:t>
      </w:r>
      <w:r w:rsidRPr="00BA41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A41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لى الله</w:t>
      </w:r>
      <w:r w:rsidRPr="00BA41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A41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شريف فوزي سلطان</w:t>
      </w:r>
      <w:r w:rsidRPr="00BA41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المنصورة: دار اللؤلؤة، 1444 هـ، 2023 م، 268 ص.</w:t>
      </w:r>
    </w:p>
    <w:p w14:paraId="1807AD58" w14:textId="77777777" w:rsidR="006076F5" w:rsidRPr="00BA41AD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91CF66" w14:textId="77777777" w:rsidR="006076F5" w:rsidRPr="00CB2BC4" w:rsidRDefault="006076F5" w:rsidP="006076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B2B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الصوم والاعتكاف</w:t>
      </w:r>
      <w:r w:rsidRPr="00CB2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أحمد بن عمرو بن أبي عاصم الضحاك (ت 287 هـ)؛ رواية أبي بكر عبدالله بن محمد القبّاب عنه؛ تحقيق </w:t>
      </w:r>
      <w:r w:rsidRPr="00CB2BC4">
        <w:rPr>
          <w:rFonts w:ascii="Calibri" w:eastAsia="Calibri" w:hAnsi="Calibri" w:cs="Traditional Arabic" w:hint="cs"/>
          <w:sz w:val="36"/>
          <w:szCs w:val="36"/>
          <w:rtl/>
        </w:rPr>
        <w:t>عبدالله التوراتي.- باتنة، الجزائر: دار نقطة، 1445 هـ، 2023 م.</w:t>
      </w:r>
    </w:p>
    <w:p w14:paraId="69CE725D" w14:textId="77777777" w:rsidR="006076F5" w:rsidRPr="00CB2BC4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0652CC" w14:textId="77777777" w:rsidR="006076F5" w:rsidRPr="008B2D17" w:rsidRDefault="006076F5" w:rsidP="006076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B2D17">
        <w:rPr>
          <w:rFonts w:ascii="Calibri" w:eastAsia="Calibri" w:hAnsi="Calibri" w:cs="Traditional Arabic"/>
          <w:b/>
          <w:bCs/>
          <w:sz w:val="36"/>
          <w:szCs w:val="36"/>
          <w:rtl/>
        </w:rPr>
        <w:t>فقه الصوم بين الحاضر والمستقبل</w:t>
      </w:r>
      <w:r w:rsidRPr="008B2D17">
        <w:rPr>
          <w:rFonts w:ascii="Calibri" w:eastAsia="Calibri" w:hAnsi="Calibri" w:cs="Traditional Arabic" w:hint="cs"/>
          <w:sz w:val="36"/>
          <w:szCs w:val="36"/>
          <w:rtl/>
        </w:rPr>
        <w:t>/ محمد العادل الطريقي.-</w:t>
      </w:r>
      <w:r w:rsidRPr="008B2D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B2D17">
        <w:rPr>
          <w:rFonts w:ascii="Calibri" w:eastAsia="Calibri" w:hAnsi="Calibri" w:cs="Traditional Arabic" w:hint="cs"/>
          <w:sz w:val="36"/>
          <w:szCs w:val="36"/>
          <w:rtl/>
        </w:rPr>
        <w:t>تونس: مجمع الأطرش للتوزيع، 1444 هـ، 2022 م.</w:t>
      </w:r>
    </w:p>
    <w:p w14:paraId="7DA31CFE" w14:textId="77777777" w:rsidR="006076F5" w:rsidRPr="008B2D17" w:rsidRDefault="006076F5" w:rsidP="006076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59C4803" w14:textId="77777777" w:rsidR="006076F5" w:rsidRPr="00C21275" w:rsidRDefault="006076F5" w:rsidP="006076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212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 الصيام</w:t>
      </w:r>
      <w:r w:rsidRPr="00C21275">
        <w:rPr>
          <w:rFonts w:ascii="Calibri" w:eastAsia="Calibri" w:hAnsi="Calibri" w:cs="Traditional Arabic" w:hint="cs"/>
          <w:sz w:val="36"/>
          <w:szCs w:val="36"/>
          <w:rtl/>
        </w:rPr>
        <w:t>/ أيمن خليل.- المنصورة: دار اللؤلؤة، 1444 هـ، 2023 م.</w:t>
      </w:r>
    </w:p>
    <w:p w14:paraId="07839228" w14:textId="77777777" w:rsidR="006076F5" w:rsidRPr="00C21275" w:rsidRDefault="006076F5" w:rsidP="006076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D8AADC5" w14:textId="77777777" w:rsidR="006076F5" w:rsidRPr="00467CFA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7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قناديل رمضانية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67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7C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صغي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67C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 بن محمد الصغي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67C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48 ص.</w:t>
      </w:r>
    </w:p>
    <w:p w14:paraId="2C3942F9" w14:textId="77777777" w:rsidR="006076F5" w:rsidRPr="0061553C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/1444 هـ، 2023 م.</w:t>
      </w:r>
    </w:p>
    <w:p w14:paraId="2BCB0D38" w14:textId="77777777" w:rsidR="006076F5" w:rsidRPr="00467CFA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C6F11E" w14:textId="77777777" w:rsidR="006076F5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54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كتاب الصيام من مخطوطة </w:t>
      </w:r>
      <w:r w:rsidRPr="00BA54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خزانة المفتين</w:t>
      </w:r>
      <w:r w:rsidRPr="00BA5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A54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حسين بن محمد السمنقاني الحنفي </w:t>
      </w:r>
      <w:r w:rsidRPr="00BA5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BA54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746 ه</w:t>
      </w:r>
      <w:r w:rsidRPr="00BA5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BA54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A5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BA54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هادي القيسي، حاتم عبدالله العيساوي</w:t>
      </w:r>
      <w:r w:rsidRPr="00BA5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 إبصار ناشرون، 1444 هـ، 2023 م.</w:t>
      </w:r>
    </w:p>
    <w:p w14:paraId="161CC239" w14:textId="77777777" w:rsidR="006076F5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53D2A1" w14:textId="77777777" w:rsidR="006076F5" w:rsidRPr="00C21275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12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المخالفات الشرعية المتعلقة بشهر رمضان: دراسة احتسابية</w:t>
      </w:r>
      <w:r w:rsidRPr="00C212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سمية بنت ماجد أبو شال.- مكة المكرمة: جامعة أم القرى، 1444 هـ، 2023 م (ماجستير).</w:t>
      </w:r>
    </w:p>
    <w:p w14:paraId="72C46717" w14:textId="77777777" w:rsidR="006076F5" w:rsidRPr="00C21275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B3E02D" w14:textId="77777777" w:rsidR="006076F5" w:rsidRPr="000A1AE5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1A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مذكرة كتاب </w:t>
      </w:r>
      <w:r w:rsidRPr="000A1A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الصيام</w:t>
      </w:r>
      <w:r w:rsidRPr="000A1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عبدالرحمن أبو موسى، </w:t>
      </w:r>
      <w:r w:rsidRPr="000A1A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141</w:t>
      </w:r>
      <w:r w:rsidRPr="000A1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</w:t>
      </w:r>
    </w:p>
    <w:p w14:paraId="56AC243E" w14:textId="77777777" w:rsidR="006076F5" w:rsidRPr="000A1AE5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1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نشر في شبكة الألوكة بتاريخ 2</w:t>
      </w:r>
      <w:r w:rsidRPr="000A1A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0A1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0A1A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Pr="000A1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/1444 هـ، 2023 م.</w:t>
      </w:r>
    </w:p>
    <w:p w14:paraId="24F74F25" w14:textId="77777777" w:rsidR="006076F5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A3F224" w14:textId="77777777" w:rsidR="006076F5" w:rsidRPr="00A10A14" w:rsidRDefault="006076F5" w:rsidP="006076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10A14">
        <w:rPr>
          <w:rFonts w:ascii="Calibri" w:eastAsia="Calibri" w:hAnsi="Calibri" w:cs="Traditional Arabic"/>
          <w:b/>
          <w:bCs/>
          <w:sz w:val="36"/>
          <w:szCs w:val="36"/>
          <w:rtl/>
        </w:rPr>
        <w:t>من مسائل الصوم</w:t>
      </w:r>
      <w:r w:rsidRPr="00A10A14">
        <w:rPr>
          <w:rFonts w:ascii="Calibri" w:eastAsia="Calibri" w:hAnsi="Calibri" w:cs="Traditional Arabic" w:hint="cs"/>
          <w:sz w:val="36"/>
          <w:szCs w:val="36"/>
          <w:rtl/>
        </w:rPr>
        <w:t>/ محمد الأمجد قدية (ت 1372 هـ)، عبدالرحمن خليف؛ تحقيق محمد العزيز الساحلي.- تونس: مجمع الأطرش للتوزيع، 1440 هـ، 2019 م.</w:t>
      </w:r>
    </w:p>
    <w:p w14:paraId="328D35A8" w14:textId="77777777" w:rsidR="006076F5" w:rsidRPr="00A10A14" w:rsidRDefault="006076F5" w:rsidP="006076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E503B0E" w14:textId="77777777" w:rsidR="006076F5" w:rsidRPr="00A56349" w:rsidRDefault="006076F5" w:rsidP="006076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563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200</w:t>
      </w:r>
      <w:r w:rsidRPr="00A563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سؤال وجواب في الصيام</w:t>
      </w:r>
      <w:r w:rsidRPr="00A56349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A56349">
        <w:rPr>
          <w:rFonts w:ascii="Calibri" w:eastAsia="Calibri" w:hAnsi="Calibri" w:cs="Traditional Arabic"/>
          <w:sz w:val="36"/>
          <w:szCs w:val="36"/>
          <w:rtl/>
        </w:rPr>
        <w:t>أم أفنان</w:t>
      </w:r>
      <w:r w:rsidRPr="00A56349">
        <w:rPr>
          <w:rFonts w:ascii="Calibri" w:eastAsia="Calibri" w:hAnsi="Calibri" w:cs="Traditional Arabic" w:hint="cs"/>
          <w:sz w:val="36"/>
          <w:szCs w:val="36"/>
          <w:rtl/>
        </w:rPr>
        <w:t>.- المنصورة: دار اللؤلؤة، 1444 هـ، 2023 م، 77 ص.</w:t>
      </w:r>
    </w:p>
    <w:p w14:paraId="16F67DCD" w14:textId="77777777" w:rsidR="006076F5" w:rsidRPr="00A56349" w:rsidRDefault="006076F5" w:rsidP="006076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944E2BD" w14:textId="77777777" w:rsidR="006076F5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62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الميس</w:t>
      </w:r>
      <w:r w:rsidRPr="003762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3762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 في أحكام الصوم وآدابه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762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عبدالشكور معلم فارح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مقديشو: مكتبة السنة، 1444 هـ، 2023 م، 40 ص.</w:t>
      </w:r>
    </w:p>
    <w:p w14:paraId="32BB2828" w14:textId="77777777" w:rsidR="006076F5" w:rsidRPr="0061553C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29</w:t>
      </w: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615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/1444 هـ، 2023 م.</w:t>
      </w:r>
    </w:p>
    <w:p w14:paraId="5100428C" w14:textId="77777777" w:rsidR="006076F5" w:rsidRPr="00376295" w:rsidRDefault="006076F5" w:rsidP="006076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1745BC" w14:textId="77777777" w:rsidR="00CB0543" w:rsidRDefault="00CB0543" w:rsidP="00CB0543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1684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الزكاة</w:t>
      </w:r>
    </w:p>
    <w:p w14:paraId="10DB2081" w14:textId="77777777" w:rsidR="00CB0543" w:rsidRPr="002D7AF1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7A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2D7A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رشاد السعاة بشرح كتاب الزكاة من متن ابن عاشر</w:t>
      </w:r>
      <w:r w:rsidRPr="002D7A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D7A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7A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خليل حامد خليل</w:t>
      </w:r>
      <w:r w:rsidRPr="002D7A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الرياض: </w:t>
      </w:r>
      <w:r w:rsidRPr="002D7A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سطور للبحث العلمي</w:t>
      </w:r>
      <w:r w:rsidRPr="002D7A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417ABB39" w14:textId="77777777" w:rsidR="00CB0543" w:rsidRPr="002D7AF1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6D42B1" w14:textId="77777777" w:rsidR="00CB0543" w:rsidRPr="007D1DA9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1D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إعانة ذوي الخصاصة والإملاق بإخراج واجب زكاة الأوراق/ </w:t>
      </w:r>
      <w:r w:rsidRPr="007D1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الراضي بن إدريس السناني (ت 1385 هـ)؛ تقديم وتحقيق عبدالرحيم بن محمد اللاوي.- المغرب: المحقق، 1444 هـ، 2023 م.</w:t>
      </w:r>
    </w:p>
    <w:p w14:paraId="26A430A2" w14:textId="77777777" w:rsidR="00CB0543" w:rsidRPr="007D1DA9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1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تنبيه الأمة على حكم زكاة السُّهمة.</w:t>
      </w:r>
    </w:p>
    <w:p w14:paraId="03EA7067" w14:textId="77777777" w:rsidR="00CB0543" w:rsidRPr="007D1DA9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E6BFB6" w14:textId="77777777" w:rsidR="00CB0543" w:rsidRPr="00ED2CE5" w:rsidRDefault="00CB0543" w:rsidP="00CB054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D2CE5">
        <w:rPr>
          <w:rFonts w:ascii="Calibri" w:eastAsia="Calibri" w:hAnsi="Calibri" w:cs="Traditional Arabic"/>
          <w:b/>
          <w:bCs/>
          <w:sz w:val="36"/>
          <w:szCs w:val="36"/>
          <w:rtl/>
        </w:rPr>
        <w:t>زكاة الفطر بين ظواهر النصوص ومقاصد الشريعة الإسلامية</w:t>
      </w:r>
      <w:r w:rsidRPr="00ED2C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D2CE5">
        <w:rPr>
          <w:rFonts w:ascii="Calibri" w:eastAsia="Calibri" w:hAnsi="Calibri" w:cs="Traditional Arabic" w:hint="cs"/>
          <w:sz w:val="36"/>
          <w:szCs w:val="36"/>
          <w:rtl/>
        </w:rPr>
        <w:t>يوسف الحامدي.-</w:t>
      </w:r>
      <w:r w:rsidRPr="00ED2C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D2CE5">
        <w:rPr>
          <w:rFonts w:ascii="Calibri" w:eastAsia="Calibri" w:hAnsi="Calibri" w:cs="Traditional Arabic" w:hint="cs"/>
          <w:sz w:val="36"/>
          <w:szCs w:val="36"/>
          <w:rtl/>
        </w:rPr>
        <w:t>تونس: مجمع الأطرش للتوزيع، 1442 هـ، 2021 م.</w:t>
      </w:r>
    </w:p>
    <w:p w14:paraId="56558DF8" w14:textId="77777777" w:rsidR="00CB0543" w:rsidRPr="00ED2CE5" w:rsidRDefault="00CB0543" w:rsidP="00CB054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B344FAB" w14:textId="77777777" w:rsidR="00CB0543" w:rsidRPr="00A6121B" w:rsidRDefault="00CB0543" w:rsidP="00CB054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6121B">
        <w:rPr>
          <w:rFonts w:ascii="Calibri" w:eastAsia="Calibri" w:hAnsi="Calibri" w:cs="Traditional Arabic"/>
          <w:b/>
          <w:bCs/>
          <w:sz w:val="36"/>
          <w:szCs w:val="36"/>
          <w:rtl/>
        </w:rPr>
        <w:t>‏</w:t>
      </w:r>
      <w:r w:rsidRPr="00A6121B">
        <w:rPr>
          <w:rFonts w:ascii="Calibri" w:eastAsia="Calibri" w:hAnsi="Calibri" w:cs="Arial"/>
          <w:rtl/>
        </w:rPr>
        <w:t xml:space="preserve"> </w:t>
      </w:r>
      <w:r w:rsidRPr="00A6121B">
        <w:rPr>
          <w:rFonts w:ascii="Calibri" w:eastAsia="Calibri" w:hAnsi="Calibri" w:cs="Traditional Arabic"/>
          <w:b/>
          <w:bCs/>
          <w:sz w:val="36"/>
          <w:szCs w:val="36"/>
          <w:rtl/>
        </w:rPr>
        <w:t>سهم المؤلفة قلوبهم من الزكاة: قراءة تأصيلية مقاصدية</w:t>
      </w:r>
      <w:r w:rsidRPr="00A612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A6121B">
        <w:rPr>
          <w:rFonts w:ascii="Calibri" w:eastAsia="Calibri" w:hAnsi="Calibri" w:cs="Traditional Arabic" w:hint="cs"/>
          <w:sz w:val="36"/>
          <w:szCs w:val="36"/>
          <w:rtl/>
        </w:rPr>
        <w:t>يوسف الحامدي.- تونس: مجمع الأطرش للتوزيع، 1444 هـ، 2022 م.</w:t>
      </w:r>
    </w:p>
    <w:p w14:paraId="10E10E2B" w14:textId="77777777" w:rsidR="00CB0543" w:rsidRPr="00A6121B" w:rsidRDefault="00CB0543" w:rsidP="00CB054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4E94032" w14:textId="77777777" w:rsidR="00CB0543" w:rsidRPr="00C07E77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7E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الشامل ف</w:t>
      </w:r>
      <w:r w:rsidRPr="00C07E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07E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زكاة ال</w:t>
      </w:r>
      <w:r w:rsidRPr="00C07E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07E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سهم واستثمار </w:t>
      </w:r>
      <w:r w:rsidRPr="00C07E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07E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موال الزكاة</w:t>
      </w:r>
      <w:r w:rsidRPr="00C07E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07E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7E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</w:t>
      </w:r>
      <w:r w:rsidRPr="00C07E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</w:t>
      </w:r>
      <w:r w:rsidRPr="00C07E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زابن المرزوق</w:t>
      </w:r>
      <w:r w:rsidRPr="00C07E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 الرياض: مكتبة الرشد، 1443 هـ، 2022 م.</w:t>
      </w:r>
    </w:p>
    <w:p w14:paraId="235076F6" w14:textId="77777777" w:rsidR="00CB0543" w:rsidRPr="00C07E77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F08911" w14:textId="77777777" w:rsidR="00CB0543" w:rsidRPr="00EB1553" w:rsidRDefault="00CB0543" w:rsidP="00CB054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B1553">
        <w:rPr>
          <w:rFonts w:ascii="Calibri" w:eastAsia="Calibri" w:hAnsi="Calibri" w:cs="Traditional Arabic"/>
          <w:b/>
          <w:bCs/>
          <w:sz w:val="36"/>
          <w:szCs w:val="36"/>
          <w:rtl/>
        </w:rPr>
        <w:t>عناصر الكفاية المعتبَرة</w:t>
      </w:r>
      <w:r w:rsidRPr="00EB15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B1553">
        <w:rPr>
          <w:rFonts w:ascii="Calibri" w:eastAsia="Calibri" w:hAnsi="Calibri" w:cs="Traditional Arabic"/>
          <w:b/>
          <w:bCs/>
          <w:sz w:val="36"/>
          <w:szCs w:val="36"/>
          <w:rtl/>
        </w:rPr>
        <w:t>في تحديد الفقر وقدر ما يُعطى الفقير من الزكاة</w:t>
      </w:r>
      <w:r w:rsidRPr="00EB15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B1553">
        <w:rPr>
          <w:rFonts w:ascii="Calibri" w:eastAsia="Calibri" w:hAnsi="Calibri" w:cs="Traditional Arabic"/>
          <w:sz w:val="36"/>
          <w:szCs w:val="36"/>
          <w:rtl/>
        </w:rPr>
        <w:t>فيصل بن سعيد بالعمش</w:t>
      </w:r>
      <w:r w:rsidRPr="00EB1553">
        <w:rPr>
          <w:rFonts w:ascii="Calibri" w:eastAsia="Calibri" w:hAnsi="Calibri" w:cs="Traditional Arabic" w:hint="cs"/>
          <w:sz w:val="36"/>
          <w:szCs w:val="36"/>
          <w:rtl/>
        </w:rPr>
        <w:t>.- مكة المكرمة: دار طيبة الخضراء، 1444 هـ، 2023 م.</w:t>
      </w:r>
    </w:p>
    <w:p w14:paraId="06C738E1" w14:textId="77777777" w:rsidR="00CB0543" w:rsidRPr="00EB1553" w:rsidRDefault="00CB0543" w:rsidP="00CB054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3DDD234" w14:textId="77777777" w:rsidR="00CB0543" w:rsidRPr="00A51193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1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الفروق الفقهية في الزكاة وتطبيقاتها المعاصرة/ </w:t>
      </w:r>
      <w:r w:rsidRPr="00A51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عزة محمد شاهين.-</w:t>
      </w:r>
      <w:r w:rsidRPr="00A51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51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منيسوتا: الجامعة الإسلامية، 1444 هـ، 2022 م (دكتوراه).</w:t>
      </w:r>
    </w:p>
    <w:p w14:paraId="0FD5CCCA" w14:textId="77777777" w:rsidR="00CB0543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1E2831" w14:textId="77777777" w:rsidR="00CB0543" w:rsidRPr="00E30EBE" w:rsidRDefault="00CB0543" w:rsidP="00CB05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30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فقه إدارة أموال الزكاة في الجمعيات الخيرية: دراسة فقهية مقارنة/ </w:t>
      </w:r>
      <w:r w:rsidRPr="00E30EBE">
        <w:rPr>
          <w:rFonts w:ascii="Calibri" w:eastAsia="Calibri" w:hAnsi="Calibri" w:cs="Traditional Arabic" w:hint="cs"/>
          <w:sz w:val="36"/>
          <w:szCs w:val="36"/>
          <w:rtl/>
        </w:rPr>
        <w:t>هشام أحمد الزهراني.- دبي: جمعية دار البر، 1444 هـ، 2023 م (أصله رسالة جامعية).</w:t>
      </w:r>
    </w:p>
    <w:p w14:paraId="57F8AC3A" w14:textId="77777777" w:rsidR="00CB0543" w:rsidRPr="00E30EBE" w:rsidRDefault="00CB0543" w:rsidP="00CB05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F41165" w14:textId="77777777" w:rsidR="00CB0543" w:rsidRPr="00506C8B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المبادئ الزكوية الموضوعية الصادرة عن اللجنة الاستئنافية الضريبية: دراسة فقهية تحليلية/</w:t>
      </w:r>
      <w:r w:rsidRPr="00506C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عبدالسلام عبدالله الوهيبي.- مكة المكرمة: جامعة أم القرى، 1445 هـ، 2023 م (دكتوراه).</w:t>
      </w:r>
    </w:p>
    <w:p w14:paraId="234C5836" w14:textId="77777777" w:rsidR="00CB0543" w:rsidRPr="00506C8B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E0E7A8" w14:textId="77777777" w:rsidR="00CB0543" w:rsidRPr="00ED2CE5" w:rsidRDefault="00CB0543" w:rsidP="00CB054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D2CE5">
        <w:rPr>
          <w:rFonts w:ascii="Calibri" w:eastAsia="Calibri" w:hAnsi="Calibri" w:cs="Traditional Arabic"/>
          <w:b/>
          <w:bCs/>
          <w:sz w:val="36"/>
          <w:szCs w:val="36"/>
          <w:rtl/>
        </w:rPr>
        <w:t>مدخل إلى تقنين فريضة الزكاة</w:t>
      </w:r>
      <w:r w:rsidRPr="00ED2C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D2CE5">
        <w:rPr>
          <w:rFonts w:ascii="Calibri" w:eastAsia="Calibri" w:hAnsi="Calibri" w:cs="Traditional Arabic" w:hint="cs"/>
          <w:sz w:val="36"/>
          <w:szCs w:val="36"/>
          <w:rtl/>
        </w:rPr>
        <w:t>يوسف الحامدي.-</w:t>
      </w:r>
      <w:r w:rsidRPr="00ED2C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D2CE5">
        <w:rPr>
          <w:rFonts w:ascii="Calibri" w:eastAsia="Calibri" w:hAnsi="Calibri" w:cs="Traditional Arabic" w:hint="cs"/>
          <w:sz w:val="36"/>
          <w:szCs w:val="36"/>
          <w:rtl/>
        </w:rPr>
        <w:t>تونس: مجمع الأطرش للتوزيع، 1442 هـ، 2021 م.</w:t>
      </w:r>
    </w:p>
    <w:p w14:paraId="49240248" w14:textId="77777777" w:rsidR="00CB0543" w:rsidRPr="00ED2CE5" w:rsidRDefault="00CB0543" w:rsidP="00CB054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5784D5D" w14:textId="77777777" w:rsidR="00CB0543" w:rsidRPr="00713C82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C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الوجيز في فقه الزكاة وقضاياها المعاصرة</w:t>
      </w:r>
      <w:r w:rsidRPr="00713C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محيي الدين القره داغي.- ؟: </w:t>
      </w:r>
      <w:r w:rsidRPr="00713C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القره داغي للسلم الاجتماعي والتنمية البشرية</w:t>
      </w:r>
      <w:r w:rsidRPr="00713C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733CAE04" w14:textId="77777777" w:rsidR="00CB0543" w:rsidRPr="00713C82" w:rsidRDefault="00CB0543" w:rsidP="00CB05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D4A210" w14:textId="77777777" w:rsidR="004D57A7" w:rsidRDefault="004D57A7" w:rsidP="004D57A7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3202F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الحج والعمرة</w:t>
      </w:r>
    </w:p>
    <w:p w14:paraId="165A0F2A" w14:textId="77777777" w:rsidR="004D57A7" w:rsidRPr="00763E60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3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إتحاف الناسك ببيان المناسك</w:t>
      </w:r>
      <w:r w:rsidRPr="00763E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763E60">
        <w:rPr>
          <w:rFonts w:ascii="Calibri" w:eastAsia="Calibri" w:hAnsi="Calibri" w:cs="Traditional Arabic"/>
          <w:sz w:val="36"/>
          <w:szCs w:val="36"/>
          <w:rtl/>
        </w:rPr>
        <w:t>تأليف محمد بن عبدالله الجرداني (ت 1331هـ)؛</w:t>
      </w:r>
      <w:r w:rsidRPr="00763E60">
        <w:rPr>
          <w:rFonts w:ascii="Calibri" w:eastAsia="Calibri" w:hAnsi="Calibri" w:cs="Traditional Arabic" w:hint="cs"/>
          <w:sz w:val="36"/>
          <w:szCs w:val="36"/>
          <w:rtl/>
        </w:rPr>
        <w:t xml:space="preserve"> تحقيق مكتب إحياء التراث الإسلامي.- القاهرة: مجلة الأزهر، 1444 هـ، 2023 م. (هدية شهر ذي القعدة).</w:t>
      </w:r>
      <w:r w:rsidRPr="00763E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8047F73" w14:textId="77777777" w:rsidR="004D57A7" w:rsidRPr="00763E60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9A134C" w14:textId="77777777" w:rsidR="004D57A7" w:rsidRPr="00C35CE8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5C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C35C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35C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حكام الفقهية للفدية </w:t>
      </w:r>
      <w:r w:rsidRPr="00C35C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C35C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 المناسك</w:t>
      </w:r>
      <w:r w:rsidRPr="00C35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35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 علي الخفاجي</w:t>
      </w:r>
      <w:r w:rsidRPr="00C35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ناشرون، 1445 هـ، 2023 م، 153 ص.</w:t>
      </w:r>
    </w:p>
    <w:p w14:paraId="54E35779" w14:textId="77777777" w:rsidR="004D57A7" w:rsidRPr="00C35CE8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9FA961" w14:textId="77777777" w:rsidR="004D57A7" w:rsidRPr="005E08CE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E08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إدارة الحج إلى مكة موضوع تجاذب بين السلطنة العثمانية والاستعمار الأوروبي</w:t>
      </w:r>
      <w:r w:rsidRPr="005E08CE">
        <w:rPr>
          <w:rFonts w:ascii="Calibri" w:eastAsia="Calibri" w:hAnsi="Calibri" w:cs="Traditional Arabic" w:hint="cs"/>
          <w:sz w:val="36"/>
          <w:szCs w:val="36"/>
          <w:rtl/>
        </w:rPr>
        <w:t>/ مايكل كريستوفر لو؛ [ترجمة ربيع هندي].- بيروت: الدار العربية للعلوم، 1443 هـ، 2022 م، 470 ص.</w:t>
      </w:r>
    </w:p>
    <w:p w14:paraId="7831C1B5" w14:textId="77777777" w:rsidR="004D57A7" w:rsidRPr="005E08CE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E123EF" w14:textId="77777777" w:rsidR="004D57A7" w:rsidRPr="00C91ED8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1E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إذا لم يخرج المتعجل من منى قبل غروب الشمس اليوم الثاني عشر من ذي الحجة هل يلزمه المبيت</w:t>
      </w:r>
      <w:r w:rsidRPr="00C91E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؟</w:t>
      </w:r>
      <w:r w:rsidRPr="00C91E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91E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وليد بن عثمان الرشودي</w:t>
      </w:r>
      <w:r w:rsidRPr="00C91E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57 ص.</w:t>
      </w:r>
    </w:p>
    <w:p w14:paraId="032C3FF3" w14:textId="77777777" w:rsidR="004D57A7" w:rsidRPr="00C91ED8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1E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18/2/1445 هـ، 2023 م.</w:t>
      </w:r>
    </w:p>
    <w:p w14:paraId="539E02A0" w14:textId="77777777" w:rsidR="004D57A7" w:rsidRPr="00C91ED8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FD79A8D" w14:textId="77777777" w:rsidR="004D57A7" w:rsidRPr="00191073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10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أسهل المسالك إلى أحكام المناسك: الحج والعمرة والزيارة</w:t>
      </w:r>
      <w:r w:rsidRPr="00191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91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1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 بن سعيد القحطاني.- الرياض: مكتبة دار الحجاز، 1444 هـ، 2023 م.</w:t>
      </w:r>
    </w:p>
    <w:p w14:paraId="3D510FAE" w14:textId="77777777" w:rsidR="004D57A7" w:rsidRPr="00191073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D354CF" w14:textId="77777777" w:rsidR="004D57A7" w:rsidRPr="001946AC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أقرب المسالك إلى بغية الناسك</w:t>
      </w:r>
      <w:r w:rsidRPr="001946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1946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عفيف الدين عبدالله بن حسن الكازروني الحنفي (ق 11هـ)</w:t>
      </w:r>
    </w:p>
    <w:p w14:paraId="6B6977CB" w14:textId="77777777" w:rsidR="004D57A7" w:rsidRPr="001946AC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الملك سعود، 1445 هـ، 2023 م، ...</w:t>
      </w:r>
    </w:p>
    <w:p w14:paraId="4825847B" w14:textId="77777777" w:rsidR="004D57A7" w:rsidRPr="001946AC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584583" w14:textId="77777777" w:rsidR="004D57A7" w:rsidRPr="00B05189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051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التحفة في أحكام الحج والعمرة ونوازلها الفقهية/ </w:t>
      </w:r>
      <w:r w:rsidRPr="00B05189">
        <w:rPr>
          <w:rFonts w:ascii="Calibri" w:eastAsia="Calibri" w:hAnsi="Calibri" w:cs="Traditional Arabic" w:hint="cs"/>
          <w:sz w:val="36"/>
          <w:szCs w:val="36"/>
          <w:rtl/>
        </w:rPr>
        <w:t>فهد بن يحيى العمّاري.- مكة المكرمة: دار طيبة الخضراء، 1444 هـ، 2023 م.</w:t>
      </w:r>
    </w:p>
    <w:p w14:paraId="6F6FA2D4" w14:textId="77777777" w:rsidR="004D57A7" w:rsidRPr="00B05189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8C6A2F7" w14:textId="77777777" w:rsidR="004D57A7" w:rsidRPr="00124433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244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 w:rsidRPr="00124433">
        <w:rPr>
          <w:rFonts w:ascii="Calibri" w:eastAsia="Calibri" w:hAnsi="Calibri" w:cs="Traditional Arabic"/>
          <w:b/>
          <w:bCs/>
          <w:sz w:val="36"/>
          <w:szCs w:val="36"/>
          <w:rtl/>
        </w:rPr>
        <w:t>سهيل المسالك بشرح كتاب المناسك: شرح كتاب المناسك من كتاب زاد المستقنع</w:t>
      </w:r>
      <w:r w:rsidRPr="001244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24433">
        <w:rPr>
          <w:rFonts w:ascii="Calibri" w:eastAsia="Calibri" w:hAnsi="Calibri" w:cs="Traditional Arabic"/>
          <w:sz w:val="36"/>
          <w:szCs w:val="36"/>
          <w:rtl/>
        </w:rPr>
        <w:t>يوسف بن عبدالعزيز السيف</w:t>
      </w:r>
      <w:r w:rsidRPr="00124433">
        <w:rPr>
          <w:rFonts w:ascii="Calibri" w:eastAsia="Calibri" w:hAnsi="Calibri" w:cs="Traditional Arabic" w:hint="cs"/>
          <w:sz w:val="36"/>
          <w:szCs w:val="36"/>
          <w:rtl/>
        </w:rPr>
        <w:t>، 345 ص.</w:t>
      </w:r>
    </w:p>
    <w:p w14:paraId="6766B29F" w14:textId="77777777" w:rsidR="004D57A7" w:rsidRPr="00124433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24433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17/11/1444 هـ، 2023 م.</w:t>
      </w:r>
    </w:p>
    <w:p w14:paraId="69DF763F" w14:textId="77777777" w:rsidR="004D57A7" w:rsidRPr="00124433" w:rsidRDefault="004D57A7" w:rsidP="004D57A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CC82BB9" w14:textId="77777777" w:rsidR="004D57A7" w:rsidRPr="004F6206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F62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جلاء العينين بشرح المنسكين: منسك شيخ الإسلام ابن تيمية والإمام المجدد محمد بن عبدالوهاب/ </w:t>
      </w:r>
      <w:r w:rsidRPr="004F6206">
        <w:rPr>
          <w:rFonts w:ascii="Calibri" w:eastAsia="Calibri" w:hAnsi="Calibri" w:cs="Traditional Arabic" w:hint="cs"/>
          <w:sz w:val="36"/>
          <w:szCs w:val="36"/>
          <w:rtl/>
        </w:rPr>
        <w:t>شرح وتعليق عبدالمحسن بن ناصر آل عبيكان؛ اعتنى به بدر بن جابر المرّي، جابر بن عالي المرّي.- الكويت: دار إيلاف الدولية، 1444 هـ، 2023 م.</w:t>
      </w:r>
    </w:p>
    <w:p w14:paraId="66423411" w14:textId="77777777" w:rsidR="004D57A7" w:rsidRPr="004F6206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F6206">
        <w:rPr>
          <w:rFonts w:ascii="Calibri" w:eastAsia="Calibri" w:hAnsi="Calibri" w:cs="Traditional Arabic" w:hint="cs"/>
          <w:sz w:val="36"/>
          <w:szCs w:val="36"/>
          <w:rtl/>
        </w:rPr>
        <w:t>يليهما له: فتاوى في الحج ومستجداته.</w:t>
      </w:r>
    </w:p>
    <w:p w14:paraId="14D4648B" w14:textId="77777777" w:rsidR="004D57A7" w:rsidRPr="004F6206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321DF58" w14:textId="77777777" w:rsidR="004D57A7" w:rsidRPr="007E5FC5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F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</w:t>
      </w:r>
      <w:r w:rsidRPr="007E5F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Pr="007E5F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الي</w:t>
      </w:r>
      <w:r w:rsidRPr="007E5F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7E5F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ودية والإسلام:</w:t>
      </w:r>
      <w:r w:rsidRPr="007E5F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تأصيلية مقارنة/ </w:t>
      </w:r>
      <w:r w:rsidRPr="007E5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أحمد عبادي.</w:t>
      </w:r>
      <w:r w:rsidRPr="007E5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القاهرة: جامعة عين شمس، 1444 هـ، 2022 م (ماجستير).</w:t>
      </w:r>
    </w:p>
    <w:p w14:paraId="35820B4F" w14:textId="77777777" w:rsidR="004D57A7" w:rsidRPr="007E5FC5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F8B575" w14:textId="77777777" w:rsidR="004D57A7" w:rsidRPr="00B96AF9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6A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حسن المقالة في تطهير النفس مما يَشينُ الحجَّ ويَسلُبُ كمالَه/ </w:t>
      </w:r>
      <w:r w:rsidRPr="00B96A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 بن محمد العلوي (ت 1238 هـ)؛ تحقيق نور الدين لرجي.- المغرب، 1444 هـ، 2023 م.</w:t>
      </w:r>
    </w:p>
    <w:p w14:paraId="58562896" w14:textId="77777777" w:rsidR="004D57A7" w:rsidRPr="00B96AF9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5FEF96" w14:textId="77777777" w:rsidR="004D57A7" w:rsidRPr="00D60032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60032">
        <w:rPr>
          <w:rFonts w:ascii="Calibri" w:eastAsia="Calibri" w:hAnsi="Calibri" w:cs="Traditional Arabic"/>
          <w:b/>
          <w:bCs/>
          <w:sz w:val="36"/>
          <w:szCs w:val="36"/>
          <w:rtl/>
        </w:rPr>
        <w:t>رحلة الحج</w:t>
      </w:r>
      <w:r w:rsidRPr="00D600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D600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مشاهد وأحكام</w:t>
      </w:r>
      <w:r w:rsidRPr="00D600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D600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صوت وصورة</w:t>
      </w:r>
      <w:r w:rsidRPr="00D60032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D60032">
        <w:rPr>
          <w:rFonts w:ascii="Calibri" w:eastAsia="Calibri" w:hAnsi="Calibri" w:cs="Traditional Arabic"/>
          <w:sz w:val="36"/>
          <w:szCs w:val="36"/>
          <w:rtl/>
        </w:rPr>
        <w:t>عجيل جاسم النشمي</w:t>
      </w:r>
      <w:r w:rsidRPr="00D60032">
        <w:rPr>
          <w:rFonts w:ascii="Calibri" w:eastAsia="Calibri" w:hAnsi="Calibri" w:cs="Traditional Arabic" w:hint="cs"/>
          <w:sz w:val="36"/>
          <w:szCs w:val="36"/>
          <w:rtl/>
        </w:rPr>
        <w:t>؛ بعناية</w:t>
      </w:r>
      <w:r w:rsidRPr="00D60032">
        <w:rPr>
          <w:rFonts w:ascii="Calibri" w:eastAsia="Calibri" w:hAnsi="Calibri" w:cs="Traditional Arabic"/>
          <w:sz w:val="36"/>
          <w:szCs w:val="36"/>
          <w:rtl/>
        </w:rPr>
        <w:t xml:space="preserve"> ياسر عجيل النشمي</w:t>
      </w:r>
      <w:r w:rsidRPr="00D60032">
        <w:rPr>
          <w:rFonts w:ascii="Calibri" w:eastAsia="Calibri" w:hAnsi="Calibri" w:cs="Traditional Arabic" w:hint="cs"/>
          <w:sz w:val="36"/>
          <w:szCs w:val="36"/>
          <w:rtl/>
        </w:rPr>
        <w:t>.- الكويت: دار المرقاة، 1444 هـ، 2023 م.</w:t>
      </w:r>
    </w:p>
    <w:p w14:paraId="07773951" w14:textId="77777777" w:rsidR="004D57A7" w:rsidRPr="00D60032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DE9A97" w14:textId="77777777" w:rsidR="004D57A7" w:rsidRPr="009F50EC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50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زاد المسافر بشرح كتاب الحج من متن ابن عاشر</w:t>
      </w:r>
      <w:r w:rsidRPr="009F50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F50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50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خليل حامد خليل</w:t>
      </w:r>
      <w:r w:rsidRPr="009F50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الرياض: </w:t>
      </w:r>
      <w:r w:rsidRPr="009F50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سطور للبحث العلمي</w:t>
      </w:r>
      <w:r w:rsidRPr="009F50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0DDD553F" w14:textId="77777777" w:rsidR="004D57A7" w:rsidRPr="009F50EC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1C02D0" w14:textId="77777777" w:rsidR="004D57A7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6E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منسك شيخ الإسلام ابن تيمية رحمه الله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تعالى</w:t>
      </w:r>
      <w:r w:rsidRPr="00596E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96E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 بن عبدالله الخضير</w:t>
      </w:r>
      <w:r w:rsidRPr="00596E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مكة المكرمة: دار طيبة الخضراء، 1445 هـ، 2023 م.</w:t>
      </w:r>
    </w:p>
    <w:p w14:paraId="70A4D6DA" w14:textId="77777777" w:rsidR="004D57A7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D35B9B" w14:textId="77777777" w:rsidR="004D57A7" w:rsidRPr="00D60032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60032">
        <w:rPr>
          <w:rFonts w:ascii="Calibri" w:eastAsia="Calibri" w:hAnsi="Calibri" w:cs="Traditional Arabic"/>
          <w:b/>
          <w:bCs/>
          <w:sz w:val="36"/>
          <w:szCs w:val="36"/>
          <w:rtl/>
        </w:rPr>
        <w:t>فتاو</w:t>
      </w:r>
      <w:r w:rsidRPr="00D600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ى</w:t>
      </w:r>
      <w:r w:rsidRPr="00D600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الحج</w:t>
      </w:r>
      <w:r w:rsidRPr="00D600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D600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مع تصوير مرئي لرحلة الحج</w:t>
      </w:r>
      <w:r w:rsidRPr="00D600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60032">
        <w:rPr>
          <w:rFonts w:ascii="Calibri" w:eastAsia="Calibri" w:hAnsi="Calibri" w:cs="Traditional Arabic"/>
          <w:sz w:val="36"/>
          <w:szCs w:val="36"/>
          <w:rtl/>
        </w:rPr>
        <w:t>عجيل جاسم النشمي</w:t>
      </w:r>
      <w:r w:rsidRPr="00D60032">
        <w:rPr>
          <w:rFonts w:ascii="Calibri" w:eastAsia="Calibri" w:hAnsi="Calibri" w:cs="Traditional Arabic" w:hint="cs"/>
          <w:sz w:val="36"/>
          <w:szCs w:val="36"/>
          <w:rtl/>
        </w:rPr>
        <w:t>؛ بعناية</w:t>
      </w:r>
      <w:r w:rsidRPr="00D60032">
        <w:rPr>
          <w:rFonts w:ascii="Calibri" w:eastAsia="Calibri" w:hAnsi="Calibri" w:cs="Traditional Arabic"/>
          <w:sz w:val="36"/>
          <w:szCs w:val="36"/>
          <w:rtl/>
        </w:rPr>
        <w:t xml:space="preserve"> ياسر عجيل النشمي</w:t>
      </w:r>
      <w:r w:rsidRPr="00D60032">
        <w:rPr>
          <w:rFonts w:ascii="Calibri" w:eastAsia="Calibri" w:hAnsi="Calibri" w:cs="Traditional Arabic" w:hint="cs"/>
          <w:sz w:val="36"/>
          <w:szCs w:val="36"/>
          <w:rtl/>
        </w:rPr>
        <w:t>.- الكويت: دار المرقاة، 1444 هـ، 2023 م.</w:t>
      </w:r>
    </w:p>
    <w:p w14:paraId="0D6E579A" w14:textId="77777777" w:rsidR="004D57A7" w:rsidRPr="00D60032" w:rsidRDefault="004D57A7" w:rsidP="004D57A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D236006" w14:textId="77777777" w:rsidR="004D57A7" w:rsidRPr="009F4884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48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المناسك: أحكام الحج والعمرة</w:t>
      </w:r>
      <w:r w:rsidRPr="009F4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أحمد علي باجابر.- مكة المكرمة: دار طيبة الخضراء، 1444 هـ، 2023 م.</w:t>
      </w:r>
    </w:p>
    <w:p w14:paraId="31279F0C" w14:textId="77777777" w:rsidR="004D57A7" w:rsidRPr="009F4884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0D532B" w14:textId="77777777" w:rsidR="004D57A7" w:rsidRPr="008639ED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39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مجموع مناسك الإمام النووي/ </w:t>
      </w:r>
      <w:r w:rsidRPr="008639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مهند قاسم المسالمة، رعد منير الحريري.- عمّان: دار الفاروق، 1445 هـ، 2023 م.</w:t>
      </w:r>
    </w:p>
    <w:p w14:paraId="123C8139" w14:textId="77777777" w:rsidR="004D57A7" w:rsidRPr="008639ED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39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ويتضمن: الإيضاح في المناسك، الإيجاز في المناسك، المنسك الثالث، قطعة من المنسك الرابع، المنسك الخامس، المنسك السادس: وهو فيما يتعلق بحج المرأة.</w:t>
      </w:r>
    </w:p>
    <w:p w14:paraId="36363110" w14:textId="77777777" w:rsidR="004D57A7" w:rsidRPr="008639ED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0505FB" w14:textId="77777777" w:rsidR="004D57A7" w:rsidRPr="00B05189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051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مختصر </w:t>
      </w:r>
      <w:r w:rsidRPr="00B051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 "</w:t>
      </w:r>
      <w:r w:rsidRPr="00B051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مفيد ال</w:t>
      </w:r>
      <w:r w:rsidRPr="00B051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051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نام ونور الظلام في تحرير ال</w:t>
      </w:r>
      <w:r w:rsidRPr="00B051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051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لحج بيت الله الحرام</w:t>
      </w:r>
      <w:r w:rsidRPr="00B051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" لعبدالله بن جاسر/ </w:t>
      </w:r>
      <w:r w:rsidRPr="00B05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اختصره</w:t>
      </w:r>
      <w:r w:rsidRPr="00B05189">
        <w:rPr>
          <w:rFonts w:ascii="Calibri" w:eastAsia="Calibri" w:hAnsi="Calibri" w:cs="Traditional Arabic" w:hint="cs"/>
          <w:sz w:val="36"/>
          <w:szCs w:val="36"/>
          <w:rtl/>
        </w:rPr>
        <w:t xml:space="preserve"> واعتنى به خالد بن حمد الخُريِّف.- الرياض: مكتبة الرشد، 1444 هـ، 2023م.</w:t>
      </w:r>
    </w:p>
    <w:p w14:paraId="53C35FD9" w14:textId="77777777" w:rsidR="004D57A7" w:rsidRPr="00B05189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940F6BB" w14:textId="77777777" w:rsidR="004D57A7" w:rsidRPr="002C2CA4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2C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مطلب الناسك في علم المناسك/ </w:t>
      </w:r>
      <w:r w:rsidRPr="002C2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 الدين أبو عبدالله فضل الله بن حسن التوربشتي (ت 661 هـ)؛ اعتنى به سيد بن محمد السنّاري.- بريطانيا: مكتبة إسماعيل، 1444 هـ، 2023 م.</w:t>
      </w:r>
    </w:p>
    <w:p w14:paraId="1C4610D1" w14:textId="77777777" w:rsidR="004D57A7" w:rsidRPr="002C2CA4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FFF432" w14:textId="77777777" w:rsidR="004D57A7" w:rsidRPr="00A827F2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27F2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مقاصد الحج الشرعية الكبرى</w:t>
      </w:r>
      <w:r w:rsidRPr="00A827F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A827F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مقاصدية تطبيقية</w:t>
      </w:r>
      <w:r w:rsidRPr="00A827F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A827F2">
        <w:rPr>
          <w:rFonts w:ascii="Calibri" w:eastAsia="Calibri" w:hAnsi="Calibri" w:cs="Traditional Arabic"/>
          <w:sz w:val="36"/>
          <w:szCs w:val="36"/>
          <w:rtl/>
        </w:rPr>
        <w:t xml:space="preserve"> حسن بن عبدالحميد بخاري</w:t>
      </w:r>
      <w:r w:rsidRPr="00A827F2">
        <w:rPr>
          <w:rFonts w:ascii="Calibri" w:eastAsia="Calibri" w:hAnsi="Calibri" w:cs="Traditional Arabic" w:hint="cs"/>
          <w:sz w:val="36"/>
          <w:szCs w:val="36"/>
          <w:rtl/>
        </w:rPr>
        <w:t>.- مكة المكرمة: دار طيبة الخضراء، 1444 هـ، 2023 م.</w:t>
      </w:r>
    </w:p>
    <w:p w14:paraId="64480CEF" w14:textId="77777777" w:rsidR="004D57A7" w:rsidRPr="00A827F2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B2526CF" w14:textId="77777777" w:rsidR="004D57A7" w:rsidRPr="006C516B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C51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6C516B">
        <w:rPr>
          <w:rFonts w:ascii="Calibri" w:eastAsia="Calibri" w:hAnsi="Calibri" w:cs="Traditional Arabic"/>
          <w:b/>
          <w:bCs/>
          <w:sz w:val="36"/>
          <w:szCs w:val="36"/>
          <w:rtl/>
        </w:rPr>
        <w:t>لملف التفاعلي لمسائل الحج وعشر ذي الحجة لعام ١٤٤٤</w:t>
      </w:r>
      <w:r w:rsidRPr="006C51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هـ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/ سعد بن تركي الخثلان.- الرياض، 1444 هـ، 2023 م (نسخة إلكترونية).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B4EA1F4" w14:textId="77777777" w:rsidR="004D57A7" w:rsidRPr="006C516B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C516B">
        <w:rPr>
          <w:rFonts w:ascii="Calibri" w:eastAsia="Calibri" w:hAnsi="Calibri" w:cs="Traditional Arabic" w:hint="cs"/>
          <w:sz w:val="36"/>
          <w:szCs w:val="36"/>
          <w:rtl/>
        </w:rPr>
        <w:t>يحتوي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على:</w:t>
      </w:r>
      <w:r w:rsidRPr="006C516B">
        <w:rPr>
          <w:rFonts w:ascii="Segoe UI Emoji" w:eastAsia="Calibri" w:hAnsi="Segoe UI Emoji" w:cs="Segoe UI Emoji" w:hint="cs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مسائل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عشر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ذي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الحجة،</w:t>
      </w:r>
      <w:r w:rsidRPr="006C516B">
        <w:rPr>
          <w:rFonts w:ascii="Segoe UI Emoji" w:eastAsia="Calibri" w:hAnsi="Segoe UI Emoji" w:cs="Segoe UI Emoji" w:hint="cs"/>
          <w:sz w:val="36"/>
          <w:szCs w:val="36"/>
          <w:rtl/>
        </w:rPr>
        <w:t xml:space="preserve"> ️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أحكام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الأضحية،</w:t>
      </w:r>
      <w:r w:rsidRPr="006C516B">
        <w:rPr>
          <w:rFonts w:ascii="Segoe UI Emoji" w:eastAsia="Calibri" w:hAnsi="Segoe UI Emoji" w:cs="Segoe UI Emoji" w:hint="cs"/>
          <w:sz w:val="36"/>
          <w:szCs w:val="36"/>
          <w:rtl/>
        </w:rPr>
        <w:t xml:space="preserve"> ️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أحكام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الحج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والعمرة، نوازل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الحج،</w:t>
      </w:r>
      <w:r w:rsidRPr="006C516B">
        <w:rPr>
          <w:rFonts w:ascii="Segoe UI Emoji" w:eastAsia="Calibri" w:hAnsi="Segoe UI Emoji" w:cs="Segoe UI Emoji" w:hint="cs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فتاوى،</w:t>
      </w:r>
      <w:r w:rsidRPr="006C516B">
        <w:rPr>
          <w:rFonts w:ascii="Segoe UI Emoji" w:eastAsia="Calibri" w:hAnsi="Segoe UI Emoji" w:cs="Segoe UI Emoji" w:hint="cs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آداب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وأحكام، دروس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علمية، برامج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إذاعية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وإعلامية</w:t>
      </w:r>
      <w:r w:rsidRPr="006C516B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32A7BD72" w14:textId="77777777" w:rsidR="004D57A7" w:rsidRPr="006C516B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81B93E8" w14:textId="77777777" w:rsidR="004D57A7" w:rsidRPr="00D60032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600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مناسك الحج</w:t>
      </w:r>
      <w:r w:rsidRPr="00D60032">
        <w:rPr>
          <w:rFonts w:ascii="Calibri" w:eastAsia="Calibri" w:hAnsi="Calibri" w:cs="Traditional Arabic" w:hint="cs"/>
          <w:sz w:val="36"/>
          <w:szCs w:val="36"/>
          <w:rtl/>
        </w:rPr>
        <w:t xml:space="preserve">/ لأبي إسحاق إبراهيم بن إسحاق الحربي (ت 285 هـ)؛ تحقيق عبدالرحمن حسن قائد.- </w:t>
      </w:r>
      <w:r w:rsidRPr="00D6003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السعودية:</w:t>
      </w:r>
      <w:r w:rsidRPr="00D6003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آفاق المعرفة</w:t>
      </w:r>
      <w:r w:rsidRPr="00D6003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1444 هـ، 2023 م</w:t>
      </w:r>
      <w:r w:rsidRPr="00D60032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5060ECA" w14:textId="77777777" w:rsidR="004D57A7" w:rsidRPr="00D60032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721740" w14:textId="77777777" w:rsidR="004D57A7" w:rsidRPr="00694DB0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D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مناسك الحج والعمرة وزيارة النبي صلى الله عليه وسلم</w:t>
      </w:r>
      <w:r w:rsidRPr="00694D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إبراهيم سلقيني (ت 1422 هـ)؛ </w:t>
      </w:r>
      <w:r w:rsidRPr="00694D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عبدالله إبراهيم سلقيني، عدنان آلكول؛ تقديم عبدالله محمد سلقيني.- تركيا، 1444 هـ، 2023 م.</w:t>
      </w:r>
    </w:p>
    <w:p w14:paraId="37F2D11C" w14:textId="77777777" w:rsidR="004D57A7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D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(بالعربية والتركية)</w:t>
      </w:r>
    </w:p>
    <w:p w14:paraId="794CF75C" w14:textId="77777777" w:rsidR="004D57A7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BA7C9C" w14:textId="77777777" w:rsidR="004D57A7" w:rsidRPr="006C516B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C51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المنسك الميسَّر</w:t>
      </w:r>
      <w:r w:rsidRPr="006C516B">
        <w:rPr>
          <w:rFonts w:ascii="Calibri" w:eastAsia="Calibri" w:hAnsi="Calibri" w:cs="Traditional Arabic" w:hint="cs"/>
          <w:sz w:val="36"/>
          <w:szCs w:val="36"/>
          <w:rtl/>
        </w:rPr>
        <w:t>/ عبدالرحمن بن عبدالله السند.- الرياض: الرئاسة العامة لهيئة الأمر بالمعروف والنهي عن المنكر، 1444 هـ، 2023 م.</w:t>
      </w:r>
    </w:p>
    <w:p w14:paraId="454B2DA2" w14:textId="77777777" w:rsidR="004D57A7" w:rsidRPr="006C516B" w:rsidRDefault="004D57A7" w:rsidP="004D57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0228C32" w14:textId="77777777" w:rsidR="004D57A7" w:rsidRPr="005D2320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23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الوقوع في محظورات الإحرام بطريق الجهل والنسيان</w:t>
      </w:r>
      <w:r w:rsidRPr="005D23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D23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5D2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D2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r w:rsidRPr="005D2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5D2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نصيف العليوي</w:t>
      </w:r>
      <w:r w:rsidRPr="005D2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دار نون، 1444 هـ، 2022 م، 104 ص.</w:t>
      </w:r>
    </w:p>
    <w:p w14:paraId="78694D07" w14:textId="77777777" w:rsidR="004D57A7" w:rsidRPr="005D2320" w:rsidRDefault="004D57A7" w:rsidP="004D57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ED2285" w14:textId="77777777" w:rsidR="003B6608" w:rsidRDefault="003B6608" w:rsidP="003B6608">
      <w:pPr>
        <w:jc w:val="left"/>
        <w:rPr>
          <w:b/>
          <w:bCs/>
          <w:color w:val="FF0000"/>
          <w:rtl/>
        </w:rPr>
      </w:pPr>
      <w:r w:rsidRPr="00423AE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عبادات أخرى</w:t>
      </w:r>
    </w:p>
    <w:p w14:paraId="295232B7" w14:textId="77777777" w:rsidR="003B6608" w:rsidRPr="007F0CC6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0C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آداب العيد</w:t>
      </w:r>
      <w:r w:rsidRPr="007F0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ندا أبو أحمد، 46 ص.</w:t>
      </w:r>
    </w:p>
    <w:p w14:paraId="51706D9F" w14:textId="77777777" w:rsidR="003B6608" w:rsidRPr="007F0CC6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0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7/12/1444 هـ، 2023 م.</w:t>
      </w:r>
    </w:p>
    <w:p w14:paraId="612A501D" w14:textId="77777777" w:rsidR="003B6608" w:rsidRPr="007F0CC6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506332" w14:textId="77777777" w:rsidR="003B6608" w:rsidRPr="00ED2C69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C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ختم القرآن الكريم: دراسة فقهية مقارنة</w:t>
      </w:r>
      <w:r w:rsidRPr="00ED2C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فواز عبدالله المذكور.- الكويت: دار لطائف للنشر، 1444 هـ، 2023 م.</w:t>
      </w:r>
    </w:p>
    <w:p w14:paraId="39FA35E7" w14:textId="77777777" w:rsidR="003B6608" w:rsidRPr="00ED2C69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F2B65C" w14:textId="77777777" w:rsidR="003B6608" w:rsidRPr="00ED2C69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C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إمعان البيان في مسألة الإجارة على تعليم القرآن</w:t>
      </w:r>
      <w:r w:rsidRPr="00ED2C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محمد بن محمود العنّابي (ت 1267 هـ)؛ تحقيق </w:t>
      </w:r>
      <w:r w:rsidRPr="00ED2C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 ديف.- بيروت: دار الكتب العلمية، 1445 هـ، 2023 م، 232 ص.</w:t>
      </w:r>
    </w:p>
    <w:p w14:paraId="504AC049" w14:textId="77777777" w:rsidR="003B6608" w:rsidRPr="00ED2C69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C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إجازات حديثية جزائرية.</w:t>
      </w:r>
    </w:p>
    <w:p w14:paraId="5EBF9AB1" w14:textId="77777777" w:rsidR="003B6608" w:rsidRPr="00ED2C69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9E60E6" w14:textId="77777777" w:rsidR="003B6608" w:rsidRPr="007000AE" w:rsidRDefault="003B6608" w:rsidP="003B66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000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التضحية في توضيح مسائل الأضحية</w:t>
      </w:r>
      <w:r w:rsidRPr="007000AE">
        <w:rPr>
          <w:rFonts w:ascii="Calibri" w:eastAsia="Calibri" w:hAnsi="Calibri" w:cs="Traditional Arabic" w:hint="cs"/>
          <w:sz w:val="36"/>
          <w:szCs w:val="36"/>
          <w:rtl/>
        </w:rPr>
        <w:t>/ جمعه ورتبه أبو بكر بن محيي الدين الأحسني.- القاهرة: دار الصالح، 1444 هـ، 2023 م.</w:t>
      </w:r>
    </w:p>
    <w:p w14:paraId="11F84747" w14:textId="77777777" w:rsidR="003B6608" w:rsidRPr="007000AE" w:rsidRDefault="003B6608" w:rsidP="003B66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D31BAC" w14:textId="77777777" w:rsidR="003B6608" w:rsidRPr="00AD5385" w:rsidRDefault="003B6608" w:rsidP="003B66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D5385">
        <w:rPr>
          <w:rFonts w:ascii="Calibri" w:eastAsia="Calibri" w:hAnsi="Calibri" w:cs="Traditional Arabic"/>
          <w:b/>
          <w:bCs/>
          <w:sz w:val="36"/>
          <w:szCs w:val="36"/>
          <w:rtl/>
        </w:rPr>
        <w:t>تعليم المسلمين أحكام الأضحية في الدين</w:t>
      </w:r>
      <w:r w:rsidRPr="00AD538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AD5385">
        <w:rPr>
          <w:rFonts w:ascii="Calibri" w:eastAsia="Calibri" w:hAnsi="Calibri" w:cs="Traditional Arabic"/>
          <w:sz w:val="36"/>
          <w:szCs w:val="36"/>
          <w:rtl/>
        </w:rPr>
        <w:t>وائل علي عبدالجليل</w:t>
      </w:r>
      <w:r w:rsidRPr="00AD5385">
        <w:rPr>
          <w:rFonts w:ascii="Calibri" w:eastAsia="Calibri" w:hAnsi="Calibri" w:cs="Traditional Arabic" w:hint="cs"/>
          <w:sz w:val="36"/>
          <w:szCs w:val="36"/>
          <w:rtl/>
        </w:rPr>
        <w:t>.- الإسكندرية: الدار العالمية للنشر، 1441 هـ، 2020 م، 19 ص.</w:t>
      </w:r>
    </w:p>
    <w:p w14:paraId="49D98E1E" w14:textId="77777777" w:rsidR="003B6608" w:rsidRPr="00AD5385" w:rsidRDefault="003B6608" w:rsidP="003B66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A2DFFD2" w14:textId="77777777" w:rsidR="003B6608" w:rsidRPr="00B16FB1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6F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تلخيص كتاب أحكام العيدين للفريابي</w:t>
      </w:r>
      <w:r w:rsidRPr="00B16F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16F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أيوب سعيد الكردي</w:t>
      </w:r>
      <w:r w:rsidRPr="00B16F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 ص.</w:t>
      </w:r>
    </w:p>
    <w:p w14:paraId="11BBFCD9" w14:textId="77777777" w:rsidR="003B6608" w:rsidRPr="00B16FB1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6F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29/9/1444 هـ، 2023 م.</w:t>
      </w:r>
    </w:p>
    <w:p w14:paraId="73DFD756" w14:textId="77777777" w:rsidR="003B6608" w:rsidRPr="00B16FB1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54FB85" w14:textId="77777777" w:rsidR="003B6608" w:rsidRPr="003D1DA9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1D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يوم الجمعة</w:t>
      </w:r>
      <w:r w:rsidRPr="003D1D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D1D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سؤال وجواب</w:t>
      </w:r>
      <w:r w:rsidRPr="003D1D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فقهية حديثية مقارنة</w:t>
      </w:r>
      <w:r w:rsidRPr="003D1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D1D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فاروق </w:t>
      </w:r>
      <w:r w:rsidRPr="003D1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فاروق </w:t>
      </w:r>
      <w:r w:rsidRPr="003D1D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الحسيني</w:t>
      </w:r>
      <w:r w:rsidRPr="003D1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bookmarkStart w:id="10" w:name="_Hlk130565381"/>
      <w:r w:rsidRPr="003D1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1444 هـ، 2023 م، 329 ص.</w:t>
      </w:r>
    </w:p>
    <w:bookmarkEnd w:id="10"/>
    <w:p w14:paraId="70421221" w14:textId="77777777" w:rsidR="003B6608" w:rsidRDefault="003B6608" w:rsidP="003B66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1FB18B" w14:textId="77777777" w:rsidR="00C6351D" w:rsidRDefault="00C6351D" w:rsidP="00C6351D">
      <w:pPr>
        <w:rPr>
          <w:b/>
          <w:bCs/>
          <w:color w:val="FF0000"/>
          <w:rtl/>
        </w:rPr>
      </w:pPr>
      <w:r w:rsidRPr="00933EF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الجنائز</w:t>
      </w:r>
    </w:p>
    <w:p w14:paraId="25EAFDBC" w14:textId="77777777" w:rsidR="00C6351D" w:rsidRDefault="00C6351D" w:rsidP="00C635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79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الممنوع والجائز من أحكام الجنائز</w:t>
      </w:r>
      <w:r w:rsidRPr="005E79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 نعمان البركاني.- تعز: مركز الكلمة الطيبة للبحوث، 1444 هـ، 2022 م.</w:t>
      </w:r>
    </w:p>
    <w:p w14:paraId="4314DFC7" w14:textId="77777777" w:rsidR="00C6351D" w:rsidRDefault="00C6351D" w:rsidP="00C635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D99DE7" w14:textId="77777777" w:rsidR="00C6351D" w:rsidRPr="00D82CD9" w:rsidRDefault="00C6351D" w:rsidP="00C635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C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الوظائف لأهل الميت/</w:t>
      </w:r>
      <w:r w:rsidRPr="00D82C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2C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سعيد </w:t>
      </w:r>
      <w:r w:rsidRPr="00D82C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محمد بن مصطفى الخادمي</w:t>
      </w:r>
      <w:r w:rsidRPr="00D82C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82C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D82C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D82C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1176 هـ)</w:t>
      </w:r>
      <w:r w:rsidRPr="00D82C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محمد طه حمدون.- العراق: مؤسسة ناشرون، 1444 هـ، 2022 م، 255 ص.</w:t>
      </w:r>
    </w:p>
    <w:p w14:paraId="418B5AC5" w14:textId="77777777" w:rsidR="00C6351D" w:rsidRPr="00D82CD9" w:rsidRDefault="00C6351D" w:rsidP="00C635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1C66E3" w14:textId="03212FD1" w:rsidR="00C8217D" w:rsidRDefault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br w:type="page"/>
      </w:r>
    </w:p>
    <w:p w14:paraId="578FC576" w14:textId="32A8CE4B" w:rsidR="00EE7D62" w:rsidRDefault="00EE7D62" w:rsidP="00EE7D62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المعاملات</w:t>
      </w:r>
    </w:p>
    <w:p w14:paraId="5E31F5DF" w14:textId="77777777" w:rsidR="00EE7D62" w:rsidRDefault="00EE7D62" w:rsidP="00C8217D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1B4ED56" w14:textId="7D1CDE79" w:rsidR="00C8217D" w:rsidRDefault="00C8217D" w:rsidP="00C8217D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C40A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المعاملات (عام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، وخاص</w:t>
      </w:r>
      <w:r w:rsidRPr="008C40A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)</w:t>
      </w:r>
    </w:p>
    <w:p w14:paraId="1501B890" w14:textId="77777777" w:rsidR="00C8217D" w:rsidRPr="00C768FD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آثار </w:t>
      </w:r>
      <w:r w:rsidRPr="00C768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عقد الاقتراض الحكوم</w:t>
      </w:r>
      <w:r w:rsidRPr="00C76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768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ونهايته وتطبيقاته </w:t>
      </w:r>
      <w:r w:rsidRPr="00C768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</w:t>
      </w:r>
      <w:r w:rsidRPr="00C76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768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الفقه ال</w:t>
      </w:r>
      <w:r w:rsidRPr="00C76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768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</w:t>
      </w:r>
      <w:r w:rsidRPr="00C76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768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والقانون ال</w:t>
      </w:r>
      <w:r w:rsidRPr="00C76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768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دار</w:t>
      </w:r>
      <w:r w:rsidRPr="00C76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ي/</w:t>
      </w:r>
      <w:r w:rsidRPr="00C768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أبو الوفا محمد عبدالحي.-</w:t>
      </w:r>
      <w:r w:rsidRPr="00C76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68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الكتب للدراسات العربية، 1444 هـ، 2023 م.</w:t>
      </w:r>
      <w:r w:rsidRPr="00C768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7E1233C0" w14:textId="77777777" w:rsidR="00C8217D" w:rsidRPr="00C768FD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8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- جامعة الأزهر بدمنهور، 1440 هـ، 2019 م، وكانت بعنوان: </w:t>
      </w:r>
      <w:r w:rsidRPr="00C768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عقد الاقتراض الحكوم</w:t>
      </w:r>
      <w:r w:rsidRPr="00C768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768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</w:t>
      </w:r>
      <w:r w:rsidRPr="00C768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768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الفقه ال</w:t>
      </w:r>
      <w:r w:rsidRPr="00C768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768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</w:t>
      </w:r>
      <w:r w:rsidRPr="00C768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768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والقانون ال</w:t>
      </w:r>
      <w:r w:rsidRPr="00C768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768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</w:t>
      </w:r>
      <w:r w:rsidRPr="00C768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</w:t>
      </w:r>
    </w:p>
    <w:p w14:paraId="1B585097" w14:textId="77777777" w:rsidR="00C8217D" w:rsidRPr="00C768FD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186814" w14:textId="77777777" w:rsidR="00C8217D" w:rsidRPr="00CC3194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C31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الآراء الفقهية للإمام ابن خويز منداد في غير العبادات</w:t>
      </w:r>
      <w:r w:rsidRPr="00CC31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فقهية مقارنة/ </w:t>
      </w:r>
      <w:r w:rsidRPr="00CC31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أسماء نادي </w:t>
      </w:r>
      <w:r w:rsidRPr="00CC3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r w:rsidRPr="00CC31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CC3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2022 م (ماجستير).</w:t>
      </w:r>
    </w:p>
    <w:p w14:paraId="115D9C16" w14:textId="77777777" w:rsidR="00C8217D" w:rsidRPr="00CC3194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39C325" w14:textId="77777777" w:rsidR="00C8217D" w:rsidRPr="00FA454D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45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الإبراء وتطبيقاته في المؤسسات المالية الإسلامية</w:t>
      </w:r>
      <w:r w:rsidRPr="00FA45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فاطمة فيصل الحمدان.- الكويت: دار الظاهرية، 1444 هـ، 2023 م.</w:t>
      </w:r>
    </w:p>
    <w:p w14:paraId="76004365" w14:textId="77777777" w:rsidR="00C8217D" w:rsidRPr="00FA454D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267B8C" w14:textId="77777777" w:rsidR="00C8217D" w:rsidRPr="0066493A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649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الحاجة في المعاملات المصرفية الإسلامية</w:t>
      </w:r>
      <w:r w:rsidRPr="006649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649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تطبيقية</w:t>
      </w:r>
      <w:r w:rsidRPr="006649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649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ريما القريوتي</w:t>
      </w:r>
      <w:r w:rsidRPr="006649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6649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649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دار الآفاق العلمية، 1444 هـ، 2022 م.</w:t>
      </w:r>
    </w:p>
    <w:p w14:paraId="765E5517" w14:textId="77777777" w:rsidR="00C8217D" w:rsidRPr="0066493A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F34C25" w14:textId="77777777" w:rsidR="00C8217D" w:rsidRPr="00FB32EC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32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العذر الطارئ في تنفيذ الالتزام التعاقدي في عقد الإجارة</w:t>
      </w:r>
      <w:r w:rsidRPr="00FB32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B32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أزمة كورونا نموذجًا</w:t>
      </w:r>
      <w:r w:rsidRPr="00FB32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B32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مقارنة بالقانون المدني وعقد العمل القطريين</w:t>
      </w:r>
      <w:r w:rsidRPr="00FB32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B32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32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عبدالعزيز محمد</w:t>
      </w:r>
      <w:r w:rsidRPr="00FB3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الجابر.-</w:t>
      </w:r>
      <w:r w:rsidRPr="00FB32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B3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الدوحة: جامعة قطر، 1444 هـ، 2023 م (بحث مكمل للدكتوراه).</w:t>
      </w:r>
    </w:p>
    <w:p w14:paraId="5FBCEA80" w14:textId="77777777" w:rsidR="00C8217D" w:rsidRPr="00FB32EC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7D2024" w14:textId="77777777" w:rsidR="00C8217D" w:rsidRPr="00E30289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2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الاجتهادات المالية المعاصرة وإشكالية الأخذ بالأشد</w:t>
      </w:r>
      <w:r w:rsidRPr="00E302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302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تأصيلية تقويمية</w:t>
      </w:r>
      <w:r w:rsidRPr="00E302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E302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المعايير الشرعية نموذجًا</w:t>
      </w:r>
      <w:r w:rsidRPr="00E302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302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سعيد </w:t>
      </w:r>
      <w:r w:rsidRPr="00E302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عثمان.-</w:t>
      </w:r>
      <w:r w:rsidRPr="00E302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302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الدوحة: جامعة قطر، 1444 هـ، 2023 م (بحث مكمل للدكتوراه).</w:t>
      </w:r>
    </w:p>
    <w:p w14:paraId="7446F7A4" w14:textId="77777777" w:rsidR="00C8217D" w:rsidRPr="00E30289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974470" w14:textId="77777777" w:rsidR="00C8217D" w:rsidRPr="000C6C27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6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إجراءات شهر الإفلاس والحماية منه في القانون الكويتي مقارنًا بالفقه الإسلامي/ </w:t>
      </w:r>
      <w:r w:rsidRPr="000C6C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 مَدْعَث العجَمي.- الكويت: مكتبة الظاهرية، 1444 هـ، 2023 م.</w:t>
      </w:r>
    </w:p>
    <w:p w14:paraId="03297241" w14:textId="77777777" w:rsidR="00C8217D" w:rsidRPr="000C6C27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10DADD" w14:textId="77777777" w:rsidR="00C8217D" w:rsidRPr="000B4902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49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التعامل بالنقود الرقمية في الفقه الإسلامي: دراسة فقهية مقارنة</w:t>
      </w:r>
      <w:r w:rsidRPr="000B4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جمال الحوت.- أم درمان:</w:t>
      </w:r>
      <w:r w:rsidRPr="000B4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جامعة القرآن الكريم والعلوم ال</w:t>
      </w:r>
      <w:r w:rsidRPr="000B4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0B4902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سلامية</w:t>
      </w:r>
      <w:r w:rsidRPr="000B4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 (دكتوراه).</w:t>
      </w:r>
    </w:p>
    <w:p w14:paraId="69A9336A" w14:textId="77777777" w:rsidR="00C8217D" w:rsidRPr="000B4902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266644" w14:textId="77777777" w:rsidR="00C8217D" w:rsidRPr="007D35EC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35EC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7D35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D35EC">
        <w:rPr>
          <w:rFonts w:ascii="Calibri" w:eastAsia="Calibri" w:hAnsi="Calibri" w:cs="Traditional Arabic"/>
          <w:b/>
          <w:bCs/>
          <w:sz w:val="36"/>
          <w:szCs w:val="36"/>
          <w:rtl/>
        </w:rPr>
        <w:t>حكام الشرعية المتعلقة بوكلاء الحصة التمويني</w:t>
      </w:r>
      <w:r w:rsidRPr="007D35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ة</w:t>
      </w:r>
      <w:r w:rsidRPr="007D35EC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7D35EC">
        <w:rPr>
          <w:rFonts w:ascii="Calibri" w:eastAsia="Calibri" w:hAnsi="Calibri" w:cs="Traditional Arabic"/>
          <w:sz w:val="36"/>
          <w:szCs w:val="36"/>
          <w:rtl/>
        </w:rPr>
        <w:t>عناد ناصر الركابي</w:t>
      </w:r>
      <w:r w:rsidRPr="007D35EC">
        <w:rPr>
          <w:rFonts w:ascii="Calibri" w:eastAsia="Calibri" w:hAnsi="Calibri" w:cs="Traditional Arabic" w:hint="cs"/>
          <w:sz w:val="36"/>
          <w:szCs w:val="36"/>
          <w:rtl/>
        </w:rPr>
        <w:t>.- بغداد: الجامعة المستنصرية، 1441 هـ، 2020 م (ماجستير).</w:t>
      </w:r>
    </w:p>
    <w:p w14:paraId="2B2E02BD" w14:textId="77777777" w:rsidR="00C8217D" w:rsidRPr="007D35EC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F2BE3CE" w14:textId="77777777" w:rsidR="00C8217D" w:rsidRPr="009214E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4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الأحكام المتعلقة بالأراضي الزراعية في العراق: دراسة فقهية مقارنة/ </w:t>
      </w:r>
      <w:r w:rsidRPr="00921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 طه مخلف.-</w:t>
      </w:r>
      <w:r w:rsidRPr="009214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21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2022 م (دكتوراه).</w:t>
      </w:r>
    </w:p>
    <w:p w14:paraId="71CF12D3" w14:textId="77777777" w:rsidR="00C8217D" w:rsidRPr="009214E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122350" w14:textId="77777777" w:rsidR="00C8217D" w:rsidRPr="00EB7A69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7A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المشتقات المالية و بدائلها الشرعية</w:t>
      </w:r>
      <w:r w:rsidRPr="00EB7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حامدي وناسة.-</w:t>
      </w:r>
      <w:bookmarkStart w:id="11" w:name="_Hlk132840766"/>
      <w:r w:rsidRPr="00EB7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ألفا للوثائق، 1444 هـ، 2023 م.</w:t>
      </w:r>
    </w:p>
    <w:bookmarkEnd w:id="11"/>
    <w:p w14:paraId="42E174E0" w14:textId="77777777" w:rsidR="00C8217D" w:rsidRPr="00EB7A69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7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EB7A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المشتقات المالية عقود تتم بين طرفين، وتتطلب تثبيت سعر سلعة ما في الوقت الحاضر على أن يتم تسليمها من خلال هذا السعر الثابت في المستقبل</w:t>
      </w:r>
      <w:r w:rsidRPr="00EB7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5E4D93C8" w14:textId="77777777" w:rsidR="00C8217D" w:rsidRPr="00EB7A69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2B5AC3" w14:textId="77777777" w:rsidR="00C8217D" w:rsidRPr="00A04C51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4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 المفلس في الشريعة الإسلامية/ </w:t>
      </w:r>
      <w:r w:rsidRPr="00A04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بن عبدالله اللهيبي.- بيروت: دار اللؤلؤة، 1444 هـ، 2023 م</w:t>
      </w:r>
    </w:p>
    <w:p w14:paraId="5745D563" w14:textId="77777777" w:rsidR="00C8217D" w:rsidRPr="00A04C51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181C0B" w14:textId="77777777" w:rsidR="00C8217D" w:rsidRPr="00295431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954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إخلال البائع والمشتري في عقد البيع والجزاء المصاحب لذلك الإخلال وتطبيقاته المعاصرة: دراسة تأصيلية بين القانون السعودي والفقه الإسلامي/ </w:t>
      </w:r>
      <w:r w:rsidRPr="002954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محمد أحمد</w:t>
      </w:r>
      <w:r w:rsidRPr="002954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منيسوتا: الجامعة الإسلامية، 1444 هـ، 2023 م (دكتوراه).</w:t>
      </w:r>
    </w:p>
    <w:p w14:paraId="10F8AD1D" w14:textId="77777777" w:rsidR="00C8217D" w:rsidRPr="00295431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15E038" w14:textId="77777777" w:rsidR="00C8217D" w:rsidRPr="000572F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72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أصل ما جرى به العمل ونماذجه التنزيلية عند علماء المغرب: الفقه المالي نموذجًا/ </w:t>
      </w:r>
      <w:r w:rsidRPr="000572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إدريس بن محمد غازي.- المغرب، 1444 هـ، 2023 م. (أصله رسالة دكتوراه).</w:t>
      </w:r>
    </w:p>
    <w:p w14:paraId="75477E09" w14:textId="77777777" w:rsidR="00C8217D" w:rsidRPr="000572F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BB1A3A" w14:textId="77777777" w:rsidR="00C8217D" w:rsidRPr="00886EEB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6E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إعادة التمويل وصوره المستجدة في المصارف والشركات التمويلية: دراسة فقهية تطبيقية/ </w:t>
      </w:r>
      <w:r w:rsidRPr="00886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بن رشيد الغازي.- الرياض: المعهد العالي للقضاء، 1445 هـ، 2023 م (دكتوراه).</w:t>
      </w:r>
    </w:p>
    <w:p w14:paraId="6EE9FFC1" w14:textId="77777777" w:rsidR="00C8217D" w:rsidRPr="00886EEB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058367" w14:textId="77777777" w:rsidR="00C8217D" w:rsidRPr="00820308" w:rsidRDefault="00C8217D" w:rsidP="00C821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20308">
        <w:rPr>
          <w:rFonts w:ascii="Calibri" w:eastAsia="Calibri" w:hAnsi="Calibri" w:cs="Traditional Arabic"/>
          <w:b/>
          <w:bCs/>
          <w:sz w:val="36"/>
          <w:szCs w:val="36"/>
          <w:rtl/>
        </w:rPr>
        <w:t>الإفادة والإشاعة: شرح مسائل الإمام ابن جماعة</w:t>
      </w:r>
      <w:r w:rsidRPr="008203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20308">
        <w:rPr>
          <w:rFonts w:ascii="Calibri" w:eastAsia="Calibri" w:hAnsi="Calibri" w:cs="Traditional Arabic" w:hint="cs"/>
          <w:sz w:val="36"/>
          <w:szCs w:val="36"/>
          <w:rtl/>
        </w:rPr>
        <w:t>وائل بن الحسين الزريبي.-</w:t>
      </w:r>
      <w:r w:rsidRPr="008203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203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 للتوزيع، 1443 هـ، 2022 م.</w:t>
      </w:r>
    </w:p>
    <w:p w14:paraId="488EDCA9" w14:textId="77777777" w:rsidR="00C8217D" w:rsidRPr="00820308" w:rsidRDefault="00C8217D" w:rsidP="00C821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BB41BDC" w14:textId="77777777" w:rsidR="00C8217D" w:rsidRPr="00A12AAF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2A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12A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المعاملات في معجم المصطلحات وال</w:t>
      </w:r>
      <w:r w:rsidRPr="00A12A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12A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الفقهية</w:t>
      </w:r>
      <w:r w:rsidRPr="00A12A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12A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دلالية في ضوء نظرية الحقول الدلالية</w:t>
      </w:r>
      <w:r w:rsidRPr="00A12A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12A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حسين شامل</w:t>
      </w:r>
      <w:r w:rsidRPr="00A12A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A12A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12A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1441 هـ، 2020 م (ماجستير).</w:t>
      </w:r>
    </w:p>
    <w:p w14:paraId="379D7FF1" w14:textId="77777777" w:rsidR="00C8217D" w:rsidRPr="00A12AAF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422328" w14:textId="77777777" w:rsidR="00C8217D" w:rsidRPr="00601EE7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1E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إنافة الحُظوة في قاعدة مُدِّ عَجوة</w:t>
      </w:r>
      <w:r w:rsidRPr="00601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01E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صلاح الدين خليل بن كيكلدي العلائي</w:t>
      </w:r>
      <w:r w:rsidRPr="00601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761 هـ)؛ </w:t>
      </w:r>
      <w:r w:rsidRPr="00601E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عبدالقادر محمد السيقي</w:t>
      </w:r>
      <w:r w:rsidRPr="00601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الرياض: الخزانة الأندلسية، 1444 هـ، 2023 م.</w:t>
      </w:r>
    </w:p>
    <w:p w14:paraId="744B90DE" w14:textId="77777777" w:rsidR="00C8217D" w:rsidRPr="00601EE7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1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الربا)</w:t>
      </w:r>
    </w:p>
    <w:p w14:paraId="12017E9A" w14:textId="77777777" w:rsidR="00C8217D" w:rsidRPr="00601EE7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62876D" w14:textId="77777777" w:rsidR="00C8217D" w:rsidRPr="0043690B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69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 الفقه: 732 سؤالًا وجوابًا في فقه المعاملات على المذهب الحنفي</w:t>
      </w:r>
      <w:r w:rsidRPr="004369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369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9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رحمي بن أحمد الإكيني</w:t>
      </w:r>
      <w:r w:rsidRPr="004369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</w:t>
      </w:r>
      <w:r w:rsidRPr="004369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1327 </w:t>
      </w:r>
      <w:r w:rsidRPr="004369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4369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369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</w:t>
      </w:r>
      <w:r w:rsidRPr="004369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مسلم طيبة.- </w:t>
      </w:r>
      <w:r w:rsidRPr="004369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إستانبول: مركز حرف للبحث والتطوير العلمي، 144</w:t>
      </w:r>
      <w:r w:rsidRPr="004369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4369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4369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369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 </w:t>
      </w:r>
    </w:p>
    <w:p w14:paraId="04F24442" w14:textId="77777777" w:rsidR="00C8217D" w:rsidRPr="0043690B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69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إجازة المؤلف للشيخ أحمد حمدي بن محمد الكنغري.</w:t>
      </w:r>
    </w:p>
    <w:p w14:paraId="5D313B6B" w14:textId="77777777" w:rsidR="00C8217D" w:rsidRPr="0043690B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C14E7D" w14:textId="77777777" w:rsidR="00C8217D" w:rsidRPr="00247FB4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7F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البضاعة المزجاة في فقه المعاملات</w:t>
      </w:r>
      <w:r w:rsidRPr="00247F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47F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الخميني.-</w:t>
      </w:r>
      <w:r w:rsidRPr="00247F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47F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العارف للمطبوعات، 1443 هـ، 2022 م، 174 ص.</w:t>
      </w:r>
    </w:p>
    <w:p w14:paraId="46ECEA5A" w14:textId="77777777" w:rsidR="00C8217D" w:rsidRPr="00247FB4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E7497A" w14:textId="77777777" w:rsidR="00C8217D" w:rsidRPr="00942EBB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42EBB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البيع فقها وقضاء</w:t>
      </w:r>
      <w:r w:rsidRPr="00942EB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42EBB">
        <w:rPr>
          <w:rFonts w:ascii="Calibri" w:eastAsia="Calibri" w:hAnsi="Calibri" w:cs="Traditional Arabic"/>
          <w:sz w:val="36"/>
          <w:szCs w:val="36"/>
          <w:rtl/>
        </w:rPr>
        <w:t xml:space="preserve"> عبدالعزيز بن سعد الدغيثر</w:t>
      </w:r>
      <w:r w:rsidRPr="00942EBB">
        <w:rPr>
          <w:rFonts w:ascii="Calibri" w:eastAsia="Calibri" w:hAnsi="Calibri" w:cs="Traditional Arabic" w:hint="cs"/>
          <w:sz w:val="36"/>
          <w:szCs w:val="36"/>
          <w:rtl/>
        </w:rPr>
        <w:t>، 147 ص.</w:t>
      </w:r>
    </w:p>
    <w:p w14:paraId="08FA8B71" w14:textId="77777777" w:rsidR="00C8217D" w:rsidRPr="00942EBB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42EBB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21/11/1444 هـ، 2023 م.</w:t>
      </w:r>
    </w:p>
    <w:p w14:paraId="0EC4116C" w14:textId="77777777" w:rsidR="00C8217D" w:rsidRPr="00942EBB" w:rsidRDefault="00C8217D" w:rsidP="00C821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2DD0586" w14:textId="77777777" w:rsidR="00C8217D" w:rsidRPr="003B00A6" w:rsidRDefault="00C8217D" w:rsidP="00C821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3B00A6">
        <w:rPr>
          <w:rFonts w:ascii="Calibri" w:eastAsia="Calibri" w:hAnsi="Calibri" w:cs="Traditional Arabic"/>
          <w:b/>
          <w:bCs/>
          <w:sz w:val="36"/>
          <w:szCs w:val="36"/>
          <w:rtl/>
        </w:rPr>
        <w:t>بيع المرابحة بين الأصالة والتطبيقات المعاصرة</w:t>
      </w:r>
      <w:r w:rsidRPr="003B00A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3B00A6">
        <w:rPr>
          <w:rFonts w:ascii="Calibri" w:eastAsia="Calibri" w:hAnsi="Calibri" w:cs="Traditional Arabic" w:hint="cs"/>
          <w:sz w:val="36"/>
          <w:szCs w:val="36"/>
          <w:rtl/>
        </w:rPr>
        <w:t>محمد محسن بوشمال.-</w:t>
      </w:r>
      <w:r w:rsidRPr="003B00A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B00A6">
        <w:rPr>
          <w:rFonts w:ascii="Calibri" w:eastAsia="Calibri" w:hAnsi="Calibri" w:cs="Traditional Arabic" w:hint="cs"/>
          <w:sz w:val="36"/>
          <w:szCs w:val="36"/>
          <w:rtl/>
        </w:rPr>
        <w:t>تونس: مجمع الأطرش للتوزيع، 1444 هـ، 2022 م.</w:t>
      </w:r>
    </w:p>
    <w:p w14:paraId="44299C61" w14:textId="77777777" w:rsidR="00C8217D" w:rsidRPr="003B00A6" w:rsidRDefault="00C8217D" w:rsidP="00C821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B60FFA5" w14:textId="77777777" w:rsidR="00C8217D" w:rsidRPr="00BD2DC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2D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تأصيل الشفعة بين الشريعة الإسلامية والتشريع الجزائري</w:t>
      </w:r>
      <w:r w:rsidRPr="00BD2D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D2D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أسماء تخنوني</w:t>
      </w:r>
      <w:r w:rsidRPr="00BD2D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قسنطينة: ألفا للوثائق، 1444 هـ، 2023 م.</w:t>
      </w:r>
    </w:p>
    <w:p w14:paraId="233C1E95" w14:textId="77777777" w:rsidR="00C8217D" w:rsidRPr="00BD2DC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6DF219" w14:textId="77777777" w:rsidR="00C8217D" w:rsidRPr="00941F7B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1F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تحفة المريد السالك في بيان أحكام بيع دور مكة وإجارتها على مذهب الإمام مالك/ </w:t>
      </w:r>
      <w:r w:rsidRPr="00941F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محمد عربي البناني (ت 1245 هـ)؛ تحقيق عبدالعزيز بن عبدالله البخيت.</w:t>
      </w:r>
    </w:p>
    <w:p w14:paraId="18ED9D39" w14:textId="77777777" w:rsidR="00C8217D" w:rsidRPr="00941F7B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1F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الجمعية الفقهية السعودية ع61 (رجب </w:t>
      </w:r>
      <w:r w:rsidRPr="00941F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941F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رمضان 1444 هـ، 2023 م)</w:t>
      </w:r>
    </w:p>
    <w:p w14:paraId="6EB55C03" w14:textId="77777777" w:rsidR="00C8217D" w:rsidRPr="00941F7B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97C3CB" w14:textId="77777777" w:rsidR="00C8217D" w:rsidRPr="00D42AC3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2A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تذكير الغافل وتعليم الجاهل، المعروف بالدكانة</w:t>
      </w:r>
      <w:r w:rsidRPr="00D42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أحمد بن عظوم (ت بعد 889 هـ)؛ تحقيق زياد الساحلي.- تونس: مجمع الأطرش، 1444 هـ، 2023م.</w:t>
      </w:r>
    </w:p>
    <w:p w14:paraId="5F3F2161" w14:textId="77777777" w:rsidR="00C8217D" w:rsidRPr="00D42AC3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42A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(ذكر المحقق أن وفاة المؤلف في بداية القرن العاشر)</w:t>
      </w:r>
    </w:p>
    <w:p w14:paraId="13F06FE4" w14:textId="77777777" w:rsidR="00C8217D" w:rsidRPr="00D42AC3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2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في الفقه المالكي، ويبدو أنه في الشؤون البلدية، على شاكلة كتب الحيطان.</w:t>
      </w:r>
    </w:p>
    <w:p w14:paraId="0A0135A7" w14:textId="77777777" w:rsidR="00C8217D" w:rsidRPr="00D42AC3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B740781" w14:textId="77777777" w:rsidR="00C8217D" w:rsidRPr="00030CB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0C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الترجيحات الفقهية عند ال</w:t>
      </w:r>
      <w:r w:rsidRPr="00030C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30C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سراج الدين البلقيني</w:t>
      </w:r>
      <w:r w:rsidRPr="00030C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30C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(ت</w:t>
      </w:r>
      <w:r w:rsidRPr="00030C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30C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805</w:t>
      </w:r>
      <w:r w:rsidRPr="00030C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30C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030C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030C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 في باب المعاملات من خلال كتابه تدريب المبتدي وتهذيب المنتهي: دراسة فقهية مقارنة</w:t>
      </w:r>
      <w:r w:rsidRPr="00030C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30C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عبدالجبار الجنابي</w:t>
      </w:r>
      <w:r w:rsidRPr="00030C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كلية الإمام الأعظم الجامعة، 1441 هـ، 2020 م (ماجستير).</w:t>
      </w:r>
    </w:p>
    <w:p w14:paraId="5D50D6C6" w14:textId="77777777" w:rsidR="00C8217D" w:rsidRPr="00030CB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4C4DF7" w14:textId="77777777" w:rsidR="00C8217D" w:rsidRPr="00957B96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7B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الجهالة الآيلة للعلم وأثرها في المعاملات المالية</w:t>
      </w:r>
      <w:r w:rsidRPr="00957B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957B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تأصيلية تطبيقية</w:t>
      </w:r>
      <w:r w:rsidRPr="00957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57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عبدالله بن راشد الفضلي</w:t>
      </w:r>
      <w:r w:rsidRPr="00957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الرياض: الجمعية الفقهية السعودية: دار التحبير، 1445 هـ، 2023 م، 920 ص. (أصله رسالة دكتوراه من جامعة الإمام بالرياض).</w:t>
      </w:r>
    </w:p>
    <w:p w14:paraId="67579CA6" w14:textId="77777777" w:rsidR="00C8217D" w:rsidRPr="00957B96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2174AF" w14:textId="77777777" w:rsidR="00C8217D" w:rsidRPr="00BD2DC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2D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الجوائز التشجيعية في المصارف الإسلامية وأثرها على الشباب القطري في الادخار والتمويل</w:t>
      </w:r>
      <w:r w:rsidRPr="00BD2D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D2D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مقاصدية</w:t>
      </w:r>
      <w:r w:rsidRPr="00BD2D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D2D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كلثم حسن العبدالله.-</w:t>
      </w:r>
      <w:r w:rsidRPr="00BD2D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D2D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2D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الدوحة: جامعة قطر، 1444 هـ، 2023 م (بحث مكمل للماجستير).</w:t>
      </w:r>
    </w:p>
    <w:p w14:paraId="49861D7D" w14:textId="77777777" w:rsidR="00C8217D" w:rsidRPr="00BD2DC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261BED" w14:textId="77777777" w:rsidR="00C8217D" w:rsidRPr="006E16D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1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حسم الديون وصوره المعاصرة: دراسة فقهية تطبيقية/ </w:t>
      </w:r>
      <w:r w:rsidRPr="006E1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 يوسف الشبيلي.- الرياض: شركة الراجحي المالية، 1445 هـ، 2023 م.</w:t>
      </w:r>
    </w:p>
    <w:p w14:paraId="060A32EF" w14:textId="77777777" w:rsidR="00C8217D" w:rsidRPr="006E16D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50BA83" w14:textId="77777777" w:rsidR="00C8217D" w:rsidRPr="00C64F7C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4F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حِلّ البيع وحُرمة الربا</w:t>
      </w:r>
      <w:r w:rsidRPr="00C64F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أشرف محمد دَوَابَه.- الكويت: دار الظاهرية، 1444 هـ، 2023 م.</w:t>
      </w:r>
    </w:p>
    <w:p w14:paraId="44101C91" w14:textId="77777777" w:rsidR="00C8217D" w:rsidRPr="00C64F7C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24AC82" w14:textId="77777777" w:rsidR="00C8217D" w:rsidRPr="00460E1C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0E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حماية المستهلك الإلكتروني في القانون الإماراتي والمصري والفقه الإسلامي</w:t>
      </w:r>
      <w:r w:rsidRPr="00460E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60E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E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 رفعت رمضان</w:t>
      </w:r>
      <w:r w:rsidRPr="00460E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دبي: دار النهضة العلمية، 1443 هـ، 2022 م.</w:t>
      </w:r>
    </w:p>
    <w:p w14:paraId="4EFADC28" w14:textId="77777777" w:rsidR="00C8217D" w:rsidRPr="00460E1C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DCB7B6" w14:textId="77777777" w:rsidR="00C8217D" w:rsidRPr="00C57813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78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الشركات في الشريعة الإسلامية: دراسة مقارنة</w:t>
      </w:r>
      <w:r w:rsidRPr="00C578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578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78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معزز إسكندر الحديثي.- عمّان:</w:t>
      </w:r>
      <w:r w:rsidRPr="00C578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أمجد</w:t>
      </w:r>
      <w:r w:rsidRPr="00C578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1680780B" w14:textId="77777777" w:rsidR="00C8217D" w:rsidRPr="00C57813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89F6F1" w14:textId="77777777" w:rsidR="00C8217D" w:rsidRPr="008D69E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69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شروط عقد الإنشاء </w:t>
      </w:r>
      <w:r w:rsidRPr="008D6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8D69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الفيدك</w:t>
      </w:r>
      <w:r w:rsidRPr="008D6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8D69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ضوء الفقه الإسلامي</w:t>
      </w:r>
      <w:r w:rsidRPr="008D6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D69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69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حمود عواض</w:t>
      </w:r>
      <w:r w:rsidRPr="008D69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D69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السالمي</w:t>
      </w:r>
      <w:r w:rsidRPr="008D69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8D6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D69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1442 هـ، 2021 م (دكتوراه).</w:t>
      </w:r>
    </w:p>
    <w:p w14:paraId="1CD35731" w14:textId="77777777" w:rsidR="00C8217D" w:rsidRPr="008D69E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C4ABE5" w14:textId="77777777" w:rsidR="00C8217D" w:rsidRPr="00EB2FD6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2F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الصورية في عقود التمويل: دراسة فقهية تطبيقية</w:t>
      </w:r>
      <w:r w:rsidRPr="00EB2F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عويد الرشيدي.- الرياض: الجمعية الفقهية السعودية، 1444 هـ، 2023 م، 460 ص.</w:t>
      </w:r>
    </w:p>
    <w:p w14:paraId="7E0359C3" w14:textId="77777777" w:rsidR="00C8217D" w:rsidRPr="00EB2FD6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2F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الملك سعود، 1440 هـ، 2019 م.</w:t>
      </w:r>
    </w:p>
    <w:p w14:paraId="61978B7E" w14:textId="77777777" w:rsidR="00C8217D" w:rsidRPr="00EB2FD6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CF5225" w14:textId="77777777" w:rsidR="00C8217D" w:rsidRPr="00F814D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01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صيغ التمويل الإسلامي في الفقه المالكي وتطبيقاتها المعاصرة في البنوك التشاركية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7D01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D01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 والاستصناع أنموذجين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81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 شهبار.- فاس: كلية الشريعة، 1444 هـ، 2023 م (دكتوراه).</w:t>
      </w:r>
    </w:p>
    <w:p w14:paraId="658F0219" w14:textId="77777777" w:rsidR="00C8217D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505CD0" w14:textId="77777777" w:rsidR="00C8217D" w:rsidRPr="00EC3FC3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ضمانات مرتهن المنقول المعنوي: دراسة مقارنة بالفقه </w:t>
      </w:r>
      <w:r w:rsidRPr="00EC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EC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EC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برار سالم ولي</w:t>
      </w:r>
      <w:r w:rsidRPr="00EC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 جامعة كربلاء، 1443 هـ، 2022 م (ماجستير).</w:t>
      </w:r>
    </w:p>
    <w:p w14:paraId="38056856" w14:textId="77777777" w:rsidR="00C8217D" w:rsidRPr="00EC3FC3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807DBD" w14:textId="77777777" w:rsidR="00C8217D" w:rsidRPr="00F247F5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247F5">
        <w:rPr>
          <w:rFonts w:ascii="Calibri" w:eastAsia="Calibri" w:hAnsi="Calibri" w:cs="Traditional Arabic"/>
          <w:b/>
          <w:bCs/>
          <w:sz w:val="36"/>
          <w:szCs w:val="36"/>
          <w:rtl/>
        </w:rPr>
        <w:t>العربون والشرط الجزائي</w:t>
      </w:r>
      <w:r w:rsidRPr="00F247F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F247F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فقهية مقارنة في القانون المدني</w:t>
      </w:r>
      <w:r w:rsidRPr="00F247F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247F5">
        <w:rPr>
          <w:rFonts w:ascii="Calibri" w:eastAsia="Calibri" w:hAnsi="Calibri" w:cs="Traditional Arabic"/>
          <w:sz w:val="36"/>
          <w:szCs w:val="36"/>
          <w:rtl/>
        </w:rPr>
        <w:t xml:space="preserve"> محمد ياسين صلاح القزاز</w:t>
      </w:r>
      <w:r w:rsidRPr="00F247F5">
        <w:rPr>
          <w:rFonts w:ascii="Calibri" w:eastAsia="Calibri" w:hAnsi="Calibri" w:cs="Traditional Arabic" w:hint="cs"/>
          <w:sz w:val="36"/>
          <w:szCs w:val="36"/>
          <w:rtl/>
        </w:rPr>
        <w:t>.- بيروت:</w:t>
      </w:r>
      <w:r w:rsidRPr="00F247F5">
        <w:rPr>
          <w:rFonts w:ascii="Calibri" w:eastAsia="Calibri" w:hAnsi="Calibri" w:cs="Traditional Arabic"/>
          <w:sz w:val="36"/>
          <w:szCs w:val="36"/>
          <w:rtl/>
        </w:rPr>
        <w:t xml:space="preserve"> بيسان للنشر</w:t>
      </w:r>
      <w:r w:rsidRPr="00F247F5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566494F9" w14:textId="77777777" w:rsidR="00C8217D" w:rsidRPr="00F247F5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BB40213" w14:textId="77777777" w:rsidR="00C8217D" w:rsidRPr="004A66CC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66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عقود المعاوضة بين </w:t>
      </w:r>
      <w:r w:rsidRPr="004A66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 w:rsidRPr="004A66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معايير الشرعية (أيوفي) </w:t>
      </w:r>
      <w:r w:rsidRPr="004A66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</w:t>
      </w:r>
      <w:r w:rsidRPr="004A66CC">
        <w:rPr>
          <w:rFonts w:ascii="Calibri" w:eastAsia="Calibri" w:hAnsi="Calibri" w:cs="Traditional Arabic"/>
          <w:b/>
          <w:bCs/>
          <w:sz w:val="36"/>
          <w:szCs w:val="36"/>
          <w:rtl/>
        </w:rPr>
        <w:t>الفقه المالكي</w:t>
      </w:r>
      <w:r w:rsidRPr="004A66CC">
        <w:rPr>
          <w:rFonts w:ascii="Calibri" w:eastAsia="Calibri" w:hAnsi="Calibri" w:cs="Traditional Arabic" w:hint="cs"/>
          <w:sz w:val="36"/>
          <w:szCs w:val="36"/>
          <w:rtl/>
        </w:rPr>
        <w:t xml:space="preserve">/ وائل بن الحسين الزريبي.- </w:t>
      </w:r>
      <w:r w:rsidRPr="004A66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 للتوزيع، 1443 هـ، 2022 م.</w:t>
      </w:r>
    </w:p>
    <w:p w14:paraId="73C08923" w14:textId="77777777" w:rsidR="00C8217D" w:rsidRPr="004A66CC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C59F5D5" w14:textId="77777777" w:rsidR="00C8217D" w:rsidRPr="00246E49" w:rsidRDefault="00C8217D" w:rsidP="00C821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46E49">
        <w:rPr>
          <w:rFonts w:ascii="Calibri" w:eastAsia="Calibri" w:hAnsi="Calibri" w:cs="Traditional Arabic"/>
          <w:b/>
          <w:bCs/>
          <w:sz w:val="36"/>
          <w:szCs w:val="36"/>
          <w:rtl/>
        </w:rPr>
        <w:t>فتاوى القاضي ابن ر</w:t>
      </w:r>
      <w:r w:rsidRPr="00246E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246E49">
        <w:rPr>
          <w:rFonts w:ascii="Calibri" w:eastAsia="Calibri" w:hAnsi="Calibri" w:cs="Traditional Arabic"/>
          <w:b/>
          <w:bCs/>
          <w:sz w:val="36"/>
          <w:szCs w:val="36"/>
          <w:rtl/>
        </w:rPr>
        <w:t>شد القفصي</w:t>
      </w:r>
      <w:r w:rsidRPr="00246E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46E49">
        <w:rPr>
          <w:rFonts w:ascii="Calibri" w:eastAsia="Calibri" w:hAnsi="Calibri" w:cs="Traditional Arabic" w:hint="cs"/>
          <w:sz w:val="36"/>
          <w:szCs w:val="36"/>
          <w:rtl/>
        </w:rPr>
        <w:t>[ت 736 هـ]</w:t>
      </w:r>
      <w:r w:rsidRPr="00246E49">
        <w:rPr>
          <w:rFonts w:ascii="Calibri" w:eastAsia="Calibri" w:hAnsi="Calibri" w:cs="Traditional Arabic"/>
          <w:b/>
          <w:bCs/>
          <w:sz w:val="36"/>
          <w:szCs w:val="36"/>
          <w:rtl/>
        </w:rPr>
        <w:t>: فقه المعاملات</w:t>
      </w:r>
      <w:r w:rsidRPr="00246E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46E49">
        <w:rPr>
          <w:rFonts w:ascii="Calibri" w:eastAsia="Calibri" w:hAnsi="Calibri" w:cs="Traditional Arabic" w:hint="cs"/>
          <w:sz w:val="36"/>
          <w:szCs w:val="36"/>
          <w:rtl/>
        </w:rPr>
        <w:t>جمع وتحقيق عبدالباسط قوادر.-</w:t>
      </w:r>
      <w:r w:rsidRPr="00246E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46E49">
        <w:rPr>
          <w:rFonts w:ascii="Calibri" w:eastAsia="Calibri" w:hAnsi="Calibri" w:cs="Traditional Arabic" w:hint="cs"/>
          <w:sz w:val="36"/>
          <w:szCs w:val="36"/>
          <w:rtl/>
        </w:rPr>
        <w:t>تونس: مجمع الأطرش للتوزيع، 1441 هـ، 2020 م.</w:t>
      </w:r>
    </w:p>
    <w:p w14:paraId="6238B86E" w14:textId="77777777" w:rsidR="00C8217D" w:rsidRPr="00246E49" w:rsidRDefault="00C8217D" w:rsidP="00C821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5083BD0" w14:textId="77777777" w:rsidR="00C8217D" w:rsidRPr="001E5993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59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الفتاوى الهندية: دراسة مقارنة مع القانون المدني المصري في كتابي الكفالة والحوالة</w:t>
      </w:r>
      <w:r w:rsidRPr="001E5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رفيق مليل الهندي.- القاهرة: جامعة القاهرة، 1441 هـ، 2020 م (دكتوراه).</w:t>
      </w:r>
    </w:p>
    <w:p w14:paraId="17EB6AF7" w14:textId="77777777" w:rsidR="00C8217D" w:rsidRPr="001E5993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733563" w14:textId="77777777" w:rsidR="00C8217D" w:rsidRPr="003B4B54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4B54">
        <w:rPr>
          <w:rFonts w:ascii="Calibri" w:eastAsia="Calibri" w:hAnsi="Calibri" w:cs="Traditional Arabic"/>
          <w:b/>
          <w:bCs/>
          <w:sz w:val="36"/>
          <w:szCs w:val="36"/>
          <w:rtl/>
        </w:rPr>
        <w:t>فتح الرحمن في مسألة التنازع في الحيطان</w:t>
      </w:r>
      <w:r w:rsidRPr="003B4B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3B4B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4B54">
        <w:rPr>
          <w:rFonts w:ascii="Calibri" w:eastAsia="Calibri" w:hAnsi="Calibri" w:cs="Traditional Arabic"/>
          <w:sz w:val="36"/>
          <w:szCs w:val="36"/>
          <w:rtl/>
        </w:rPr>
        <w:t xml:space="preserve">محمد </w:t>
      </w:r>
      <w:r w:rsidRPr="003B4B54">
        <w:rPr>
          <w:rFonts w:ascii="Calibri" w:eastAsia="Calibri" w:hAnsi="Calibri" w:cs="Traditional Arabic" w:hint="cs"/>
          <w:sz w:val="36"/>
          <w:szCs w:val="36"/>
          <w:rtl/>
        </w:rPr>
        <w:t xml:space="preserve">بن أحمد </w:t>
      </w:r>
      <w:r w:rsidRPr="003B4B54">
        <w:rPr>
          <w:rFonts w:ascii="Calibri" w:eastAsia="Calibri" w:hAnsi="Calibri" w:cs="Traditional Arabic"/>
          <w:sz w:val="36"/>
          <w:szCs w:val="36"/>
          <w:rtl/>
        </w:rPr>
        <w:t xml:space="preserve">البارودي الحنفي </w:t>
      </w:r>
      <w:r w:rsidRPr="003B4B54">
        <w:rPr>
          <w:rFonts w:ascii="Calibri" w:eastAsia="Calibri" w:hAnsi="Calibri" w:cs="Traditional Arabic" w:hint="cs"/>
          <w:sz w:val="36"/>
          <w:szCs w:val="36"/>
          <w:rtl/>
        </w:rPr>
        <w:t>(ت 1216 هـ)؛ تحقيق زياد الساحلي.-</w:t>
      </w:r>
      <w:r w:rsidRPr="003B4B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B4B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الأطرش، 1443 هـ، 2022م.</w:t>
      </w:r>
    </w:p>
    <w:p w14:paraId="07D3DE86" w14:textId="77777777" w:rsidR="00C8217D" w:rsidRPr="003B4B54" w:rsidRDefault="00C8217D" w:rsidP="00C821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60C8010" w14:textId="77777777" w:rsidR="00C8217D" w:rsidRPr="00FE4612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E4612">
        <w:rPr>
          <w:rFonts w:ascii="Calibri" w:eastAsia="Calibri" w:hAnsi="Calibri" w:cs="Traditional Arabic"/>
          <w:b/>
          <w:bCs/>
          <w:sz w:val="36"/>
          <w:szCs w:val="36"/>
          <w:rtl/>
        </w:rPr>
        <w:t>الفضل العميم في إقطاع تميم</w:t>
      </w:r>
      <w:r w:rsidRPr="00FE461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E46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جلال الدين عبدالرحمن بن أبي بكر السيوطي (ت 911 هـ)؛ تحقيق رامي محمد سلهب.- عمّان: مكتبة الغانم، 1445 هـ، 2023 م.</w:t>
      </w:r>
    </w:p>
    <w:p w14:paraId="0899C74C" w14:textId="77777777" w:rsidR="00C8217D" w:rsidRPr="00FE4612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7F6E27" w14:textId="77777777" w:rsidR="00C8217D" w:rsidRPr="0047599F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759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فقه سعيد بن المسيب رضي الله عنه في المعاملات وأثره على مذهبي الإمامين مالك بن أنس وأحمد بن حنبل رحمهما الله</w:t>
      </w:r>
      <w:r w:rsidRPr="0047599F">
        <w:rPr>
          <w:rFonts w:ascii="Calibri" w:eastAsia="Calibri" w:hAnsi="Calibri" w:cs="Traditional Arabic" w:hint="cs"/>
          <w:sz w:val="36"/>
          <w:szCs w:val="36"/>
          <w:rtl/>
        </w:rPr>
        <w:t>/ معاذ بن عثمان العسكر.- الرياض: جامعة الإمام، 1441 هـ، 2020 م (ماجستير).</w:t>
      </w:r>
    </w:p>
    <w:p w14:paraId="49B182D8" w14:textId="77777777" w:rsidR="00C8217D" w:rsidRPr="0047599F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F5668B" w14:textId="77777777" w:rsidR="00C8217D" w:rsidRPr="00534B37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4B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فقه السوق في ضوء الأحاديث والآثار الواردة فيه: دراسة معاصرة/ </w:t>
      </w:r>
      <w:r w:rsidRPr="00534B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ثورة عطية محمد.-</w:t>
      </w:r>
      <w:r w:rsidRPr="00534B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34B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2023 م (ماجستير).</w:t>
      </w:r>
    </w:p>
    <w:p w14:paraId="166BC6AE" w14:textId="77777777" w:rsidR="00C8217D" w:rsidRPr="00534B37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B1AF11" w14:textId="77777777" w:rsidR="00C8217D" w:rsidRPr="00FF1F5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المعاملات المالية عند ابن الهمام الحنفي:</w:t>
      </w:r>
      <w:r w:rsidRPr="00FF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FF1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F1F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دعاء إبراهيم </w:t>
      </w:r>
      <w:r w:rsidRPr="00FF1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فولي.- المنيا: جامعة المنيا، 1445 هـ، 2023 م (دكتوراه).</w:t>
      </w:r>
    </w:p>
    <w:p w14:paraId="1E95FF50" w14:textId="77777777" w:rsidR="00C8217D" w:rsidRPr="00FF1F5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705542" w14:textId="77777777" w:rsidR="00C8217D" w:rsidRPr="00E5275F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527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الفكر</w:t>
      </w:r>
      <w:r w:rsidRPr="00E527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27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الاقتصاد</w:t>
      </w:r>
      <w:r w:rsidRPr="00E527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527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</w:t>
      </w:r>
      <w:r w:rsidRPr="00E527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527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محمد بن سحنون المالك</w:t>
      </w:r>
      <w:r w:rsidRPr="00E527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527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(ت</w:t>
      </w:r>
      <w:r w:rsidRPr="00E527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27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256</w:t>
      </w:r>
      <w:r w:rsidRPr="00E527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27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هـ) من خلال كتابه فتاوى </w:t>
      </w:r>
      <w:r w:rsidRPr="00E527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527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بن سحنون</w:t>
      </w:r>
      <w:r w:rsidRPr="00E527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فقهية موازنة</w:t>
      </w:r>
      <w:r w:rsidRPr="00E527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E527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27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عوض سعد </w:t>
      </w:r>
      <w:r w:rsidRPr="00E527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</w:t>
      </w:r>
      <w:r w:rsidRPr="00E527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527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E527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27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(دكتوراه).</w:t>
      </w:r>
    </w:p>
    <w:p w14:paraId="1F83C3D5" w14:textId="77777777" w:rsidR="00C8217D" w:rsidRPr="00E5275F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FC89CA" w14:textId="77777777" w:rsidR="00C8217D" w:rsidRPr="00C12286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22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الفوائد البهية بحكم الربا في الأوراق النقدية</w:t>
      </w:r>
      <w:r w:rsidRPr="00C122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بلال فيصل البحر.- بيروت: دار الرياحين، 1445 هـ، 2023 م.</w:t>
      </w:r>
    </w:p>
    <w:p w14:paraId="1F3EC1D5" w14:textId="77777777" w:rsidR="00C8217D" w:rsidRPr="00C12286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22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للمؤلف نفسه: البحث والتنقير في حكم قرض الإسكان والتعمير.</w:t>
      </w:r>
    </w:p>
    <w:p w14:paraId="459ECBBD" w14:textId="77777777" w:rsidR="00C8217D" w:rsidRPr="00C12286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FAF6CF" w14:textId="77777777" w:rsidR="00C8217D" w:rsidRPr="00C73028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3028">
        <w:rPr>
          <w:rFonts w:ascii="Calibri" w:eastAsia="Calibri" w:hAnsi="Calibri" w:cs="Traditional Arabic"/>
          <w:b/>
          <w:bCs/>
          <w:sz w:val="36"/>
          <w:szCs w:val="36"/>
          <w:rtl/>
        </w:rPr>
        <w:t>الفوائد على الودائع بين الحلال والحرام</w:t>
      </w:r>
      <w:r w:rsidRPr="00C73028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C73028">
        <w:rPr>
          <w:rFonts w:ascii="Calibri" w:eastAsia="Calibri" w:hAnsi="Calibri" w:cs="Traditional Arabic"/>
          <w:sz w:val="36"/>
          <w:szCs w:val="36"/>
          <w:rtl/>
        </w:rPr>
        <w:t>عبدالفتاح سليمان</w:t>
      </w:r>
      <w:r w:rsidRPr="00C73028">
        <w:rPr>
          <w:rFonts w:ascii="Calibri" w:eastAsia="Calibri" w:hAnsi="Calibri" w:cs="Traditional Arabic" w:hint="cs"/>
          <w:sz w:val="36"/>
          <w:szCs w:val="36"/>
          <w:rtl/>
        </w:rPr>
        <w:t>.- القاهرة:</w:t>
      </w:r>
      <w:r w:rsidRPr="00C73028">
        <w:rPr>
          <w:rFonts w:ascii="Calibri" w:eastAsia="Calibri" w:hAnsi="Calibri" w:cs="Traditional Arabic"/>
          <w:sz w:val="36"/>
          <w:szCs w:val="36"/>
          <w:rtl/>
        </w:rPr>
        <w:t xml:space="preserve"> دار النهضة العربية</w:t>
      </w:r>
      <w:r w:rsidRPr="00C73028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71DB6BA4" w14:textId="77777777" w:rsidR="00C8217D" w:rsidRPr="00C73028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9BD69F1" w14:textId="77777777" w:rsidR="00C8217D" w:rsidRPr="00F247F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47F5">
        <w:rPr>
          <w:rFonts w:ascii="Calibri" w:eastAsia="Calibri" w:hAnsi="Calibri" w:cs="Traditional Arabic"/>
          <w:b/>
          <w:bCs/>
          <w:sz w:val="36"/>
          <w:szCs w:val="36"/>
          <w:rtl/>
        </w:rPr>
        <w:t>الفورية في العقد الربوي المعاصر</w:t>
      </w:r>
      <w:r w:rsidRPr="00F247F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2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فضل عبدالله مراد</w:t>
      </w:r>
      <w:r w:rsidRPr="00F2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دمشق؛ بيروت:</w:t>
      </w:r>
      <w:r w:rsidRPr="00F2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ابن كثير</w:t>
      </w:r>
      <w:r w:rsidRPr="00F2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429603AA" w14:textId="77777777" w:rsidR="00C8217D" w:rsidRPr="00F247F5" w:rsidRDefault="00C8217D" w:rsidP="00C821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01764AE" w14:textId="77777777" w:rsidR="00C8217D" w:rsidRPr="000847C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D16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‏</w:t>
      </w:r>
      <w:r w:rsidRPr="00084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مجلة الأحكام العدلية وتطبيقاتها في قانون المعاملات المدنية الإماراتي رقم 5 لعام 1958 المعدل</w:t>
      </w:r>
      <w:r w:rsidRPr="00084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ة/ </w:t>
      </w:r>
      <w:r w:rsidRPr="000847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حسام الدين الأحمد</w:t>
      </w:r>
      <w:r w:rsidRPr="00084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84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4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</w:t>
      </w:r>
      <w:r w:rsidRPr="000847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الآفاق العلمية</w:t>
      </w:r>
      <w:r w:rsidRPr="00084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6C7E2B78" w14:textId="77777777" w:rsidR="00C8217D" w:rsidRPr="000847C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5686A4" w14:textId="77777777" w:rsidR="00C8217D" w:rsidRPr="00FD166A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6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المخصصات المالية في المؤسسات المصرفية الإسلامية:‏ ‏دراسة فقهية تأصيلية</w:t>
      </w:r>
      <w:r w:rsidRPr="00FD16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إقبال فاضل المسري.- دمشق مؤسسة الرسالة ناشرون، 1444 هـ، 2023 م. (أصله رسالة ماجستير).</w:t>
      </w:r>
    </w:p>
    <w:p w14:paraId="757818B7" w14:textId="77777777" w:rsidR="00C8217D" w:rsidRPr="00FD166A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592E34" w14:textId="77777777" w:rsidR="00C8217D" w:rsidRPr="009F559F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F55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الفقهية التي خالف فيها ابن تيمية ابن حزم في المعاملات أنموذجًا</w:t>
      </w:r>
      <w:r w:rsidRPr="009F5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9F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F5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عمر عبدالله </w:t>
      </w:r>
      <w:r w:rsidRPr="009F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9F5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F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2023 م (ماجستير).</w:t>
      </w:r>
    </w:p>
    <w:p w14:paraId="474E2EF9" w14:textId="77777777" w:rsidR="00C8217D" w:rsidRPr="009F559F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6CD522" w14:textId="77777777" w:rsidR="00C8217D" w:rsidRPr="0062362A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6236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المستثنيات الفقهية في المعاملات المالية: دراسة فقهية تأصيلية تطبيقية مقارنة</w:t>
      </w:r>
      <w:r w:rsidRPr="00623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خالد بن الأدهم العنزي.- الرياض: الجمعية الفقهية السعودية، 1445 هـ، 2023 م. </w:t>
      </w:r>
    </w:p>
    <w:p w14:paraId="7339488C" w14:textId="77777777" w:rsidR="00C8217D" w:rsidRPr="0062362A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A122D5" w14:textId="77777777" w:rsidR="00C8217D" w:rsidRPr="00890A32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90A32">
        <w:rPr>
          <w:rFonts w:ascii="Calibri" w:eastAsia="Calibri" w:hAnsi="Calibri" w:cs="Traditional Arabic"/>
          <w:b/>
          <w:bCs/>
          <w:sz w:val="36"/>
          <w:szCs w:val="36"/>
          <w:rtl/>
        </w:rPr>
        <w:t>المصلحة واستثمارها في المعاملات المالية المعاصرة</w:t>
      </w:r>
      <w:r w:rsidRPr="00890A3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90A32">
        <w:rPr>
          <w:rFonts w:ascii="Calibri" w:eastAsia="Calibri" w:hAnsi="Calibri" w:cs="Traditional Arabic"/>
          <w:sz w:val="36"/>
          <w:szCs w:val="36"/>
          <w:rtl/>
        </w:rPr>
        <w:t xml:space="preserve"> إبراهيم محمد الأمين</w:t>
      </w:r>
      <w:r w:rsidRPr="00890A32">
        <w:rPr>
          <w:rFonts w:ascii="Calibri" w:eastAsia="Calibri" w:hAnsi="Calibri" w:cs="Traditional Arabic" w:hint="cs"/>
          <w:sz w:val="36"/>
          <w:szCs w:val="36"/>
          <w:rtl/>
        </w:rPr>
        <w:t>.- الدار البيضاء: دارة نجيبويه، 1445 هـ، 2023 م.</w:t>
      </w:r>
    </w:p>
    <w:p w14:paraId="7BC24EDE" w14:textId="77777777" w:rsidR="00C8217D" w:rsidRPr="00890A32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58A6D6" w14:textId="77777777" w:rsidR="00C8217D" w:rsidRPr="006F7866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F78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معاملات بورصة الأوراق المالية بين القانون الوضعي والفقه الإسلامي: دراسة مقارنة</w:t>
      </w:r>
      <w:r w:rsidRPr="006F7866">
        <w:rPr>
          <w:rFonts w:ascii="Calibri" w:eastAsia="Calibri" w:hAnsi="Calibri" w:cs="Traditional Arabic" w:hint="cs"/>
          <w:sz w:val="36"/>
          <w:szCs w:val="36"/>
          <w:rtl/>
        </w:rPr>
        <w:t>/ أيمن خليل.- المنصورة: دار اللؤلؤة، 1444 هـ، 2023 م، 3 مج. (أصله رسالة دكتوراه).</w:t>
      </w:r>
    </w:p>
    <w:p w14:paraId="2C055A40" w14:textId="77777777" w:rsidR="00C8217D" w:rsidRPr="006F7866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464226A" w14:textId="77777777" w:rsidR="00C8217D" w:rsidRPr="002B2B5B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2B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المعاملات والجنايات في فتاوى قاضي خان </w:t>
      </w:r>
      <w:r w:rsidRPr="002B2B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الحنفي </w:t>
      </w:r>
      <w:r w:rsidRPr="002B2B5B">
        <w:rPr>
          <w:rFonts w:ascii="Calibri" w:eastAsia="Calibri" w:hAnsi="Calibri" w:cs="Traditional Arabic"/>
          <w:b/>
          <w:bCs/>
          <w:sz w:val="36"/>
          <w:szCs w:val="36"/>
          <w:rtl/>
        </w:rPr>
        <w:t>(ت 592 هـ): دراسة فقهية مقارنة</w:t>
      </w:r>
      <w:r w:rsidRPr="002B2B5B">
        <w:rPr>
          <w:rFonts w:ascii="Calibri" w:eastAsia="Calibri" w:hAnsi="Calibri" w:cs="Traditional Arabic"/>
          <w:sz w:val="36"/>
          <w:szCs w:val="36"/>
          <w:rtl/>
        </w:rPr>
        <w:t xml:space="preserve">/ عادل سيد </w:t>
      </w:r>
      <w:r w:rsidRPr="002B2B5B">
        <w:rPr>
          <w:rFonts w:ascii="Calibri" w:eastAsia="Calibri" w:hAnsi="Calibri" w:cs="Traditional Arabic" w:hint="cs"/>
          <w:sz w:val="36"/>
          <w:szCs w:val="36"/>
          <w:rtl/>
        </w:rPr>
        <w:t>عبدالهادي</w:t>
      </w:r>
      <w:r w:rsidRPr="002B2B5B">
        <w:rPr>
          <w:rFonts w:ascii="Calibri" w:eastAsia="Calibri" w:hAnsi="Calibri" w:cs="Traditional Arabic"/>
          <w:sz w:val="36"/>
          <w:szCs w:val="36"/>
          <w:rtl/>
        </w:rPr>
        <w:t xml:space="preserve">.- </w:t>
      </w:r>
      <w:r w:rsidRPr="002B2B5B">
        <w:rPr>
          <w:rFonts w:ascii="Calibri" w:eastAsia="Calibri" w:hAnsi="Calibri" w:cs="Traditional Arabic" w:hint="cs"/>
          <w:sz w:val="36"/>
          <w:szCs w:val="36"/>
          <w:rtl/>
        </w:rPr>
        <w:t>المنصورة: دار اللؤلؤة، 1443 هـ، 2022 م، 2 مج.</w:t>
      </w:r>
    </w:p>
    <w:p w14:paraId="70891C30" w14:textId="77777777" w:rsidR="00C8217D" w:rsidRPr="002B2B5B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2B5B">
        <w:rPr>
          <w:rFonts w:ascii="Calibri" w:eastAsia="Calibri" w:hAnsi="Calibri" w:cs="Traditional Arabic" w:hint="cs"/>
          <w:sz w:val="36"/>
          <w:szCs w:val="36"/>
          <w:rtl/>
        </w:rPr>
        <w:t>الأصل: رسالة ماجستير -</w:t>
      </w:r>
      <w:r w:rsidRPr="002B2B5B">
        <w:rPr>
          <w:rFonts w:ascii="Calibri" w:eastAsia="Calibri" w:hAnsi="Calibri" w:cs="Traditional Arabic"/>
          <w:sz w:val="36"/>
          <w:szCs w:val="36"/>
          <w:rtl/>
        </w:rPr>
        <w:t xml:space="preserve"> جامعة القاهرة، 1441 هـ، 2020 م.</w:t>
      </w:r>
    </w:p>
    <w:p w14:paraId="570B5BEA" w14:textId="77777777" w:rsidR="00C8217D" w:rsidRPr="002B2B5B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9D21139" w14:textId="77777777" w:rsidR="00C8217D" w:rsidRPr="00FE4249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E4249">
        <w:rPr>
          <w:rFonts w:ascii="Calibri" w:eastAsia="Calibri" w:hAnsi="Calibri" w:cs="Traditional Arabic"/>
          <w:b/>
          <w:bCs/>
          <w:sz w:val="36"/>
          <w:szCs w:val="36"/>
          <w:rtl/>
        </w:rPr>
        <w:t>مقـصد حرية التصرف وتطبيقاته في المعاملات المالية المعاصرة:</w:t>
      </w:r>
      <w:r w:rsidRPr="00FE42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فقهية مقارنة</w:t>
      </w:r>
      <w:r w:rsidRPr="00FE4249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FE4249">
        <w:rPr>
          <w:rFonts w:ascii="Calibri" w:eastAsia="Calibri" w:hAnsi="Calibri" w:cs="Traditional Arabic"/>
          <w:sz w:val="36"/>
          <w:szCs w:val="36"/>
          <w:rtl/>
        </w:rPr>
        <w:t>فهد سعد العازمي</w:t>
      </w:r>
      <w:r w:rsidRPr="00FE4249">
        <w:rPr>
          <w:rFonts w:ascii="Calibri" w:eastAsia="Calibri" w:hAnsi="Calibri" w:cs="Traditional Arabic" w:hint="cs"/>
          <w:sz w:val="36"/>
          <w:szCs w:val="36"/>
          <w:rtl/>
        </w:rPr>
        <w:t>.- القاهرة: جامعة القاهرة، 1443 هـ، 2021 م (دكتوراه).</w:t>
      </w:r>
    </w:p>
    <w:p w14:paraId="3AEBA328" w14:textId="77777777" w:rsidR="00C8217D" w:rsidRPr="00FE4249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DEFB23" w14:textId="77777777" w:rsidR="00C8217D" w:rsidRPr="00BC635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63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منهج التفكير الفقهي في معالجة التنمية المستدامة: الصناعة المالية أنموذج</w:t>
      </w:r>
      <w:r w:rsidRPr="00BC63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C63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BC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عبدالله الشرقاوي</w:t>
      </w:r>
      <w:r w:rsidRPr="00BC6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BC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الدار البيضاء:</w:t>
      </w:r>
      <w:r w:rsidRPr="00BC6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الدار العالمية للكتاب</w:t>
      </w:r>
      <w:r w:rsidRPr="00BC6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  <w:r w:rsidRPr="00BC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155641B" w14:textId="77777777" w:rsidR="00C8217D" w:rsidRPr="00BC6358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EE12FD" w14:textId="77777777" w:rsidR="00C8217D" w:rsidRPr="006F7866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78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منهجية البدائل الشرعية للمعاملات المالية والمصرفية</w:t>
      </w:r>
      <w:r w:rsidRPr="006F78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تأصيلية تطبيقية</w:t>
      </w:r>
      <w:r w:rsidRPr="006F7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F78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عيسى </w:t>
      </w:r>
      <w:r w:rsidRPr="006F7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عبدالرحمن </w:t>
      </w:r>
      <w:r w:rsidRPr="006F78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الحج</w:t>
      </w:r>
      <w:r w:rsidRPr="006F7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 تونس:</w:t>
      </w:r>
      <w:r w:rsidRPr="006F78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المالكية</w:t>
      </w:r>
      <w:r w:rsidRPr="006F7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2F5B29B6" w14:textId="77777777" w:rsidR="00C8217D" w:rsidRPr="006F7866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5BEEA0" w14:textId="77777777" w:rsidR="00C8217D" w:rsidRPr="00BA4E14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4E14">
        <w:rPr>
          <w:rFonts w:ascii="Calibri" w:eastAsia="Calibri" w:hAnsi="Calibri" w:cs="Traditional Arabic"/>
          <w:b/>
          <w:bCs/>
          <w:sz w:val="36"/>
          <w:szCs w:val="36"/>
          <w:rtl/>
        </w:rPr>
        <w:t>مواجهة الغلاء</w:t>
      </w:r>
      <w:r w:rsidRPr="00BA4E1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BA4E1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الأسباب الشرعية لرفع الغلاء</w:t>
      </w:r>
      <w:r w:rsidRPr="00BA4E14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BA4E14">
        <w:rPr>
          <w:rFonts w:ascii="Calibri" w:eastAsia="Calibri" w:hAnsi="Calibri" w:cs="Traditional Arabic"/>
          <w:sz w:val="36"/>
          <w:szCs w:val="36"/>
          <w:rtl/>
        </w:rPr>
        <w:t xml:space="preserve"> محمود حمدي العاصي</w:t>
      </w:r>
      <w:r w:rsidRPr="00BA4E14">
        <w:rPr>
          <w:rFonts w:ascii="Calibri" w:eastAsia="Calibri" w:hAnsi="Calibri" w:cs="Traditional Arabic" w:hint="cs"/>
          <w:sz w:val="36"/>
          <w:szCs w:val="36"/>
          <w:rtl/>
        </w:rPr>
        <w:t xml:space="preserve">.- </w:t>
      </w:r>
      <w:r w:rsidRPr="00BA4E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1444 هـ، 2023 م، 184 ص.</w:t>
      </w:r>
    </w:p>
    <w:p w14:paraId="7CDE6336" w14:textId="77777777" w:rsidR="00C8217D" w:rsidRPr="00BA4E14" w:rsidRDefault="00C8217D" w:rsidP="00C821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A910ED1" w14:textId="77777777" w:rsidR="00C8217D" w:rsidRPr="00CE2B3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2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نظام الضرائب في الإسلام ومدى تطبيقه في المملكة العربية السعودية مع المقارنة</w:t>
      </w:r>
      <w:r w:rsidRPr="00CE2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عبدالعزيز بن علي النعيم.- ط4.- الرياض: دار الإداوة، 1445 هـ، 2023 م.</w:t>
      </w:r>
    </w:p>
    <w:p w14:paraId="29F2600A" w14:textId="77777777" w:rsidR="00C8217D" w:rsidRPr="00CE2B3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5B19B4" w14:textId="77777777" w:rsidR="00C8217D" w:rsidRPr="00A12AAF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2A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النهي عن بيعتين في بيعة وأثره على المعاملات المالية المعاصرة: دراسة تأصيلية تطبيقية</w:t>
      </w:r>
      <w:r w:rsidRPr="00A12A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حسين بن أحمد البلوشي.- الكويت: دار المهذب، 1445 هـ، 2023 م.</w:t>
      </w:r>
    </w:p>
    <w:p w14:paraId="0BF5DF77" w14:textId="77777777" w:rsidR="00C8217D" w:rsidRPr="00A12AAF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2A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أم القرى، 1436 هـ، 2015 م.</w:t>
      </w:r>
    </w:p>
    <w:p w14:paraId="728AA03C" w14:textId="77777777" w:rsidR="00C8217D" w:rsidRPr="00A12AAF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320CFD" w14:textId="77777777" w:rsidR="00C8217D" w:rsidRPr="0051187D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18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النوازل في القروض: دراسة فقهية مقارنة</w:t>
      </w:r>
      <w:r w:rsidRPr="005118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زياد محمد محمود.- القاهرة: شركة وعي الدولية، 1445 هـ، 2023 م. (أصله رسالة دكتوراه).</w:t>
      </w:r>
    </w:p>
    <w:p w14:paraId="5A293507" w14:textId="77777777" w:rsidR="00C8217D" w:rsidRPr="0051187D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E435B1" w14:textId="77777777" w:rsidR="00C8217D" w:rsidRPr="00CE2B3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2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الوجيز في فقه المعاملات المالية الإسلامية وتطبيقاتها المصرفية</w:t>
      </w:r>
      <w:r w:rsidRPr="00CE2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رابح بن بوجمعة قاسمي؛ إضافات رجاء بنت عبدالعزيز زمراك.- </w:t>
      </w:r>
      <w:r w:rsidRPr="00CE2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تونس: مجمع الأطرش، 144</w:t>
      </w:r>
      <w:r w:rsidRPr="00CE2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CE2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CE2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CE2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42ECB393" w14:textId="77777777" w:rsidR="00C8217D" w:rsidRPr="00CE2B3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B1D404" w14:textId="77777777" w:rsidR="00C8217D" w:rsidRPr="00CE2B3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2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الوسيط في الإجراءات المدنية والتجارية والجزائية والإدارية في التشريع الإسلامي</w:t>
      </w:r>
      <w:r w:rsidRPr="00CE2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الحنيفي الفريضي.- </w:t>
      </w:r>
      <w:r w:rsidRPr="00CE2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تونس: مجمع الأطرش، 144</w:t>
      </w:r>
      <w:r w:rsidRPr="00CE2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CE2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CE2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CE2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7A1F471C" w14:textId="77777777" w:rsidR="00C8217D" w:rsidRPr="00CE2B3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2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جـ2: </w:t>
      </w:r>
      <w:r w:rsidRPr="00CE2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الإجراءات الجزائية في التشريع الإسلامي</w:t>
      </w:r>
      <w:r w:rsidRPr="00CE2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CF7FD14" w14:textId="77777777" w:rsidR="00C8217D" w:rsidRPr="00CE2B35" w:rsidRDefault="00C8217D" w:rsidP="00C821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90BE39" w14:textId="77777777" w:rsidR="00487E18" w:rsidRDefault="00487E18" w:rsidP="00487E18">
      <w:pPr>
        <w:rPr>
          <w:b/>
          <w:bCs/>
          <w:color w:val="FF0000"/>
          <w:rtl/>
        </w:rPr>
      </w:pPr>
      <w:r w:rsidRPr="009520C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الوقف</w:t>
      </w:r>
    </w:p>
    <w:p w14:paraId="74DE66A6" w14:textId="77777777" w:rsidR="00487E18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2B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إرشاد الواقف لمعنى وخصصت نية الحالف</w:t>
      </w:r>
      <w:r w:rsidRPr="00BA5C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A5C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بابا التنبكتي </w:t>
      </w:r>
      <w:r w:rsidRPr="00BA5C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BA5C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 </w:t>
      </w:r>
      <w:r w:rsidRPr="00BA5C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1036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أحمد بن المدني لكلمي.</w:t>
      </w:r>
    </w:p>
    <w:p w14:paraId="1314D542" w14:textId="77777777" w:rsidR="00487E18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مرآة التراث، الرباط، ع8 (1443 هـ، 2022 م).</w:t>
      </w:r>
    </w:p>
    <w:p w14:paraId="21460EA2" w14:textId="77777777" w:rsidR="00487E18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AC2589" w14:textId="77777777" w:rsidR="00487E18" w:rsidRPr="00802913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29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الاكتتاب في الشركات الوقفية</w:t>
      </w:r>
      <w:r w:rsidRPr="008029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029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تأصيلية تطبيقية</w:t>
      </w:r>
      <w:r w:rsidRPr="008029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029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2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آلاء بنت أحمد</w:t>
      </w:r>
      <w:r w:rsidRPr="00802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02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الطيار</w:t>
      </w:r>
      <w:r w:rsidRPr="00802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8029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02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1442 هـ، 2021 م (دكتوراه).</w:t>
      </w:r>
    </w:p>
    <w:p w14:paraId="4228B397" w14:textId="77777777" w:rsidR="00487E18" w:rsidRPr="00802913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7E71E3" w14:textId="77777777" w:rsidR="00487E18" w:rsidRPr="00A24E9F" w:rsidRDefault="00487E18" w:rsidP="00487E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24E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24E9F">
        <w:rPr>
          <w:rFonts w:ascii="Calibri" w:eastAsia="Calibri" w:hAnsi="Calibri" w:cs="Traditional Arabic"/>
          <w:b/>
          <w:bCs/>
          <w:sz w:val="36"/>
          <w:szCs w:val="36"/>
          <w:rtl/>
        </w:rPr>
        <w:t>وقاف الحرمين في الدولة العثمانية في القرنين السادس عشر والسابع عشر الميلاديين</w:t>
      </w:r>
      <w:r w:rsidRPr="00A24E9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A24E9F">
        <w:rPr>
          <w:rFonts w:ascii="Calibri" w:eastAsia="Calibri" w:hAnsi="Calibri" w:cs="Traditional Arabic"/>
          <w:sz w:val="36"/>
          <w:szCs w:val="36"/>
          <w:rtl/>
        </w:rPr>
        <w:t xml:space="preserve"> مصطفى كولار</w:t>
      </w:r>
      <w:r w:rsidRPr="00A24E9F">
        <w:rPr>
          <w:rFonts w:ascii="Calibri" w:eastAsia="Calibri" w:hAnsi="Calibri" w:cs="Traditional Arabic" w:hint="cs"/>
          <w:sz w:val="36"/>
          <w:szCs w:val="36"/>
          <w:rtl/>
        </w:rPr>
        <w:t>؛ ترجمة محمد حرب.- القاهرة:</w:t>
      </w:r>
      <w:r w:rsidRPr="00A24E9F">
        <w:rPr>
          <w:rFonts w:ascii="Calibri" w:eastAsia="Calibri" w:hAnsi="Calibri" w:cs="Traditional Arabic"/>
          <w:sz w:val="36"/>
          <w:szCs w:val="36"/>
          <w:rtl/>
        </w:rPr>
        <w:t xml:space="preserve"> دار البشير للثقافة والعلوم</w:t>
      </w:r>
      <w:r w:rsidRPr="00A24E9F">
        <w:rPr>
          <w:rFonts w:ascii="Calibri" w:eastAsia="Calibri" w:hAnsi="Calibri" w:cs="Traditional Arabic" w:hint="cs"/>
          <w:sz w:val="36"/>
          <w:szCs w:val="36"/>
          <w:rtl/>
        </w:rPr>
        <w:t xml:space="preserve">، 1444 هـ، 2023م </w:t>
      </w:r>
    </w:p>
    <w:p w14:paraId="43E3D6A0" w14:textId="77777777" w:rsidR="00487E18" w:rsidRPr="00A24E9F" w:rsidRDefault="00487E18" w:rsidP="00487E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6AD84B4" w14:textId="77777777" w:rsidR="00487E18" w:rsidRPr="003C3E79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3E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الأوقاف حول العالم</w:t>
      </w:r>
      <w:r w:rsidRPr="003C3E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C3E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تاريخ الأوقاف في ١٦ دولة إسلامية</w:t>
      </w:r>
      <w:r w:rsidRPr="003C3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C3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إنتاج أثر للإعلام الوقفي</w:t>
      </w:r>
      <w:r w:rsidRPr="003C3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 دار الفرسان، 1444 هـ، 2021 م.</w:t>
      </w:r>
    </w:p>
    <w:p w14:paraId="19C8B94C" w14:textId="77777777" w:rsidR="00487E18" w:rsidRPr="003C3E79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794C29" w14:textId="77777777" w:rsidR="00487E18" w:rsidRPr="00D66361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الأوقاف في العصر الحديث ودورها في إدارة المؤسسات التعليمية في غرب أفريقيا: ساحل العاج، النيجر، مالي، أنموذجًا/ </w:t>
      </w:r>
      <w:r w:rsidRPr="00D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جيكيني أبو بكر.- طرابلس الغرب: كلية الدعوة الإسلامية، 1445 هـ، 2023 م (دكتوراه).</w:t>
      </w:r>
    </w:p>
    <w:p w14:paraId="7C6B9988" w14:textId="77777777" w:rsidR="00487E18" w:rsidRPr="00D66361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EDF20A" w14:textId="77777777" w:rsidR="00487E18" w:rsidRPr="00DE19C5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19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بساط الكرم في القول على أوقاف الحرم</w:t>
      </w:r>
      <w:r w:rsidRPr="00DE1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E19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1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بكر بن عبدالوهاب الزرعة المكي (ت 1262 هـ)؛ تحقيق </w:t>
      </w:r>
      <w:r w:rsidRPr="00DE19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مقتدر </w:t>
      </w:r>
      <w:r w:rsidRPr="00DE1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حمدان </w:t>
      </w:r>
      <w:r w:rsidRPr="00DE19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الكبيسي</w:t>
      </w:r>
      <w:r w:rsidRPr="00DE1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</w:t>
      </w:r>
      <w:r w:rsidRPr="00DE19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آمنة للنشر</w:t>
      </w:r>
      <w:r w:rsidRPr="00DE1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316B3862" w14:textId="77777777" w:rsidR="00487E18" w:rsidRPr="00DE19C5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5EDDC4" w14:textId="77777777" w:rsidR="00487E18" w:rsidRPr="004C027C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0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تقييد في حكم بيع بيوت المدارس المحبَّسة واتخاذها متجرًا وتغييرها عما قصده المحبِّسون/ </w:t>
      </w:r>
      <w:r w:rsidRPr="004C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أحمد الرهوني (ت 1230 هـ).</w:t>
      </w:r>
    </w:p>
    <w:p w14:paraId="476EA40F" w14:textId="77777777" w:rsidR="00487E18" w:rsidRPr="004C027C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الزُّقاق، طنجة ع7 (ذو القعدة 1444 هـ، يونيو 2023 م).</w:t>
      </w:r>
    </w:p>
    <w:p w14:paraId="7A98B707" w14:textId="77777777" w:rsidR="00487E18" w:rsidRPr="004C027C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B270BE" w14:textId="77777777" w:rsidR="00487E18" w:rsidRPr="004C027C" w:rsidRDefault="00487E18" w:rsidP="00487E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02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ثلاث رسائل في الأوقاف والإرصادات السلطانية/ </w:t>
      </w:r>
      <w:r w:rsidRPr="004C027C">
        <w:rPr>
          <w:rFonts w:ascii="Calibri" w:eastAsia="Calibri" w:hAnsi="Calibri" w:cs="Traditional Arabic" w:hint="cs"/>
          <w:sz w:val="36"/>
          <w:szCs w:val="36"/>
          <w:rtl/>
        </w:rPr>
        <w:t>تحقيق عمر عبد الجميلي.- الشارقة: المنتدى الإسلامي، 1444 هـ، 2023 م.</w:t>
      </w:r>
    </w:p>
    <w:p w14:paraId="0B9C03C4" w14:textId="77777777" w:rsidR="00487E18" w:rsidRPr="004C027C" w:rsidRDefault="00487E18" w:rsidP="00487E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B492867" w14:textId="77777777" w:rsidR="00487E18" w:rsidRPr="0045088D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0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حوكمة المؤسسات الوقفية في المملكة العربية السعودية</w:t>
      </w:r>
      <w:r w:rsidRPr="00450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50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 بن محمد فرحان.-</w:t>
      </w:r>
      <w:r w:rsidRPr="00450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50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مؤسسة ساعي لتطوير الأوقاف، 1445 هـ، 2023 م.</w:t>
      </w:r>
    </w:p>
    <w:p w14:paraId="409FEC15" w14:textId="77777777" w:rsidR="00487E18" w:rsidRPr="0045088D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30B46D" w14:textId="77777777" w:rsidR="00487E18" w:rsidRPr="00A3737D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73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الدعاوى الوقفية في الفقه الإسلامي والقانون القطري: دراسة وصفية ميدانية تقويمية/ </w:t>
      </w:r>
      <w:r w:rsidRPr="00A373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 عبدالله العون.-</w:t>
      </w:r>
      <w:r w:rsidRPr="00A373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373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الدوحة: جامعة قطر، 1444 هـ، 2023 م (بحث مكمل للدكتوراه).</w:t>
      </w:r>
    </w:p>
    <w:p w14:paraId="3186886C" w14:textId="77777777" w:rsidR="00487E18" w:rsidRPr="00A3737D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2C7460" w14:textId="77777777" w:rsidR="00487E18" w:rsidRPr="005C5B2E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5B2E">
        <w:rPr>
          <w:rFonts w:ascii="Calibri" w:eastAsia="Calibri" w:hAnsi="Calibri" w:cs="Traditional Arabic"/>
          <w:b/>
          <w:bCs/>
          <w:sz w:val="36"/>
          <w:szCs w:val="36"/>
          <w:rtl/>
        </w:rPr>
        <w:t>الدولة والأوقاف العامة بالبلاد التونسية</w:t>
      </w:r>
      <w:r w:rsidRPr="005C5B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من الاحتواء إلى الإلغاء (1858 </w:t>
      </w:r>
      <w:r w:rsidRPr="005C5B2E">
        <w:rPr>
          <w:rFonts w:ascii="Calibri" w:eastAsia="Calibri" w:hAnsi="Calibri" w:cs="Traditional Arabic"/>
          <w:b/>
          <w:bCs/>
          <w:sz w:val="36"/>
          <w:szCs w:val="36"/>
          <w:rtl/>
        </w:rPr>
        <w:t>–</w:t>
      </w:r>
      <w:r w:rsidRPr="005C5B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1956 م)/ </w:t>
      </w:r>
      <w:r w:rsidRPr="005C5B2E">
        <w:rPr>
          <w:rFonts w:ascii="Calibri" w:eastAsia="Calibri" w:hAnsi="Calibri" w:cs="Traditional Arabic" w:hint="cs"/>
          <w:sz w:val="36"/>
          <w:szCs w:val="36"/>
          <w:rtl/>
        </w:rPr>
        <w:t>أمينة العوني.-</w:t>
      </w:r>
      <w:r w:rsidRPr="005C5B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C5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الأطرش، 1444 هـ، 2023م.</w:t>
      </w:r>
    </w:p>
    <w:p w14:paraId="717931E2" w14:textId="77777777" w:rsidR="00487E18" w:rsidRPr="005C5B2E" w:rsidRDefault="00487E18" w:rsidP="00487E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</w:rPr>
      </w:pPr>
    </w:p>
    <w:p w14:paraId="517B8EFB" w14:textId="77777777" w:rsidR="00487E18" w:rsidRPr="00394DFF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4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الفقه الإسلامي في المتن الإسباني</w:t>
      </w:r>
      <w:r w:rsidRPr="00394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394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نظام الأحباس (1912 – 1956</w:t>
      </w:r>
      <w:r w:rsidRPr="00394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</w:t>
      </w:r>
      <w:r w:rsidRPr="00394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394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94D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بلال أشمل</w:t>
      </w:r>
      <w:r w:rsidRPr="00394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</w:t>
      </w:r>
      <w:r w:rsidRPr="00394D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خطوط وظلال</w:t>
      </w:r>
      <w:r w:rsidRPr="00394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0C2911F9" w14:textId="77777777" w:rsidR="00487E18" w:rsidRPr="00394DFF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A32852" w14:textId="77777777" w:rsidR="00487E18" w:rsidRPr="00EC5B9C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5B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قوانين الأوقاف في العالم العربي والإسلامي: دراسة تحليلية مقارنة</w:t>
      </w:r>
      <w:r w:rsidRPr="00EC5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عبدالرزاق بن عبدالواحد اصبيحي.- الرياض: مؤسسة ساعي لتطوير الأوقاف، 1445 هـ، 2023 م، 500 ص.</w:t>
      </w:r>
    </w:p>
    <w:p w14:paraId="744E815E" w14:textId="77777777" w:rsidR="00487E18" w:rsidRPr="00EC5B9C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C5DA1B" w14:textId="77777777" w:rsidR="00487E18" w:rsidRPr="00011D1C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1D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قاله الأساطين في حكم أوقاف الأمراء والسلاطين</w:t>
      </w:r>
      <w:r w:rsidRPr="00011D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11D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عبدالستار بن عبدالوهاب الدهلوي (ت 1355 هـ)</w:t>
      </w:r>
      <w:r w:rsidRPr="00011D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011D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مقتدر حمدان</w:t>
      </w:r>
      <w:r w:rsidRPr="00011D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11D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الكبيسي</w:t>
      </w:r>
      <w:r w:rsidRPr="00011D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 دار آمنة للنشر، 1444 هـ، 2023م.</w:t>
      </w:r>
    </w:p>
    <w:p w14:paraId="7B4CE119" w14:textId="77777777" w:rsidR="00487E18" w:rsidRPr="00011D1C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646B21" w14:textId="77777777" w:rsidR="00487E18" w:rsidRPr="00D6185F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18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مفهوم الوقف وأحكامه عند الإمام ابن قيم الجوزية (ت 751 هـ)</w:t>
      </w:r>
      <w:r w:rsidRPr="00D618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بن محمد الأنصاري.- الرياض: دار الأماجد، 1445 هـ، 2023 م.</w:t>
      </w:r>
    </w:p>
    <w:p w14:paraId="5A6EA2E2" w14:textId="77777777" w:rsidR="00487E18" w:rsidRPr="00D6185F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6BA665" w14:textId="77777777" w:rsidR="00487E18" w:rsidRPr="009B63D8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63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 أوقاف المخطوطات والمكتبات في الحضارة الإسلامية من الفقه إلى قوانين الملكية الفكرية المعاصرة</w:t>
      </w:r>
      <w:r w:rsidRPr="009B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البيومي غانم.- لندن: مؤسسة الفرقان للتراث الإسلامي، 1444 هـ، 2023 م.</w:t>
      </w:r>
    </w:p>
    <w:p w14:paraId="79DB58EA" w14:textId="77777777" w:rsidR="00487E18" w:rsidRPr="009B63D8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EEFC3F" w14:textId="77777777" w:rsidR="00487E18" w:rsidRPr="00EC5B9C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5B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الوقف الأُسَري: دراسة فقهية تطبيقية على وثائق أوقاف أُسرية</w:t>
      </w:r>
      <w:r w:rsidRPr="00EC5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أسماء بنت عبدالله البراك.- الرياض: دار الميمان، 1445 هـ، 2023 م.</w:t>
      </w:r>
    </w:p>
    <w:p w14:paraId="614FE4D0" w14:textId="77777777" w:rsidR="00487E18" w:rsidRPr="00EC5B9C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09D701" w14:textId="77777777" w:rsidR="00487E18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1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الوقف </w:t>
      </w:r>
      <w:r w:rsidRPr="00881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881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السنغال: دوره في دعم التعلي</w:t>
      </w:r>
      <w:r w:rsidRPr="00881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 </w:t>
      </w:r>
      <w:r w:rsidRPr="00881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والثقافة واقتراحات في طريقة تطويره اليوم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06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خادم امباكي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الرباط: دار الحديث الحسنية، 1442 هـ، 2021 م (دكتوراه).</w:t>
      </w:r>
    </w:p>
    <w:p w14:paraId="018A1A3B" w14:textId="77777777" w:rsidR="00487E18" w:rsidRPr="00A06673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1D0D3F" w14:textId="77777777" w:rsidR="00487E18" w:rsidRPr="00A97FE8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7F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وقف صالحة بنت حسن الطباخ منذ شوال 1262 هـ: دراسة وثائقية لنموذج من الأوقاف الذرية في مكة المكرمة للمملكة العربية السعودية</w:t>
      </w:r>
      <w:r w:rsidRPr="00A97F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عبدالحليم بن عبدالعزيز مازي.- الرياض: مؤسسة ساعي لتطوير الأوقاف، 1444 هـ، 2023 م.</w:t>
      </w:r>
    </w:p>
    <w:p w14:paraId="3791EC20" w14:textId="77777777" w:rsidR="00487E18" w:rsidRPr="00A97FE8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1C5C7A" w14:textId="77777777" w:rsidR="00487E18" w:rsidRPr="004D0363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D03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الوقف على ال</w:t>
      </w:r>
      <w:r w:rsidRPr="004D03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D03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قليات المسلمة:</w:t>
      </w:r>
      <w:r w:rsidRPr="004D03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التأصيل والضوابط والتطبيقات</w:t>
      </w:r>
      <w:r w:rsidRPr="004D03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D03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عبدالعزيز </w:t>
      </w:r>
      <w:r w:rsidRPr="004D03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العجمي.- أسيوط: جامعة أسيوط، 1444 هـ، 2023 م (دكتوراه).</w:t>
      </w:r>
    </w:p>
    <w:p w14:paraId="7F14BC89" w14:textId="77777777" w:rsidR="00487E18" w:rsidRPr="004D0363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91DCAA" w14:textId="77777777" w:rsidR="00487E18" w:rsidRPr="00084429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44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وقف الفضاء: رؤية تأصيلية مستقبلية</w:t>
      </w:r>
      <w:r w:rsidRPr="000844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844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مسائل فقهية في أحكام الوقف المتعلقة بالفضاء الخارجي</w:t>
      </w:r>
      <w:r w:rsidRPr="000844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844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إبراهيم عبداللطيف العبيدي</w:t>
      </w:r>
      <w:r w:rsidRPr="000844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844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دبي: دائرة الشؤون الإسلامية والعمل الخيري</w:t>
      </w:r>
      <w:r w:rsidRPr="000844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م، 123 ص.</w:t>
      </w:r>
    </w:p>
    <w:p w14:paraId="4BCB3A34" w14:textId="77777777" w:rsidR="00487E18" w:rsidRPr="00084429" w:rsidRDefault="00487E18" w:rsidP="00487E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84AB91" w14:textId="77777777" w:rsidR="00487E18" w:rsidRPr="006419A5" w:rsidRDefault="00487E18" w:rsidP="00487E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19A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الوقف: مفهومه، فضله، أنواعه، أركانه وشروطه</w:t>
      </w:r>
      <w:r w:rsidRPr="006419A5">
        <w:rPr>
          <w:rFonts w:ascii="Calibri" w:eastAsia="Calibri" w:hAnsi="Calibri" w:cs="Traditional Arabic" w:hint="cs"/>
          <w:sz w:val="36"/>
          <w:szCs w:val="36"/>
          <w:rtl/>
        </w:rPr>
        <w:t>/ محمود عبدالرحمن عبدالمنعم.- القاهرة: دار العرفاء، 1442 هـ، 2021 م.</w:t>
      </w:r>
    </w:p>
    <w:p w14:paraId="52B6A8E0" w14:textId="77777777" w:rsidR="00487E18" w:rsidRPr="006419A5" w:rsidRDefault="00487E18" w:rsidP="00487E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47972FD" w14:textId="77777777" w:rsidR="00487E18" w:rsidRPr="003B1430" w:rsidRDefault="00487E18" w:rsidP="00487E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103F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وقف المنافع في الفقه الإسلامي وتطبيقاته المعاصرة</w:t>
      </w:r>
      <w:r>
        <w:rPr>
          <w:rFonts w:ascii="Calibri" w:eastAsia="Calibri" w:hAnsi="Calibri" w:cs="Traditional Arabic" w:hint="cs"/>
          <w:sz w:val="36"/>
          <w:szCs w:val="36"/>
          <w:rtl/>
        </w:rPr>
        <w:t>/ سعاد بيات.- الوادي، الجزائر: جامعة الشهيد حمه لخضر، 1444 هـ، 2023 م (دكتوراه).</w:t>
      </w:r>
    </w:p>
    <w:p w14:paraId="01756064" w14:textId="77777777" w:rsidR="00487E18" w:rsidRPr="008D49E0" w:rsidRDefault="00487E18" w:rsidP="008D49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</w:rPr>
      </w:pPr>
    </w:p>
    <w:p w14:paraId="701DFE5C" w14:textId="77777777" w:rsidR="005A34A7" w:rsidRDefault="005A34A7" w:rsidP="005A34A7">
      <w:pPr>
        <w:rPr>
          <w:b/>
          <w:bCs/>
          <w:color w:val="FF0000"/>
          <w:rtl/>
        </w:rPr>
      </w:pPr>
      <w:r w:rsidRPr="008B634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الفرائض (المواريث)</w:t>
      </w:r>
    </w:p>
    <w:p w14:paraId="49B406A2" w14:textId="77777777" w:rsidR="005A34A7" w:rsidRPr="00F00B3F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0B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F00B3F">
        <w:rPr>
          <w:rFonts w:ascii="Calibri" w:eastAsia="Calibri" w:hAnsi="Calibri" w:cs="Traditional Arabic"/>
          <w:b/>
          <w:bCs/>
          <w:sz w:val="36"/>
          <w:szCs w:val="36"/>
          <w:rtl/>
        </w:rPr>
        <w:t>لآثار المروية عن زيد بن ثابت</w:t>
      </w:r>
      <w:r w:rsidRPr="00F00B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00B3F">
        <w:rPr>
          <w:rFonts w:ascii="Calibri" w:eastAsia="Calibri" w:hAnsi="Calibri" w:cs="Traditional Arabic"/>
          <w:b/>
          <w:bCs/>
          <w:sz w:val="36"/>
          <w:szCs w:val="36"/>
          <w:rtl/>
        </w:rPr>
        <w:t>رضي الله عنه</w:t>
      </w:r>
      <w:r w:rsidRPr="00F00B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00B3F">
        <w:rPr>
          <w:rFonts w:ascii="Calibri" w:eastAsia="Calibri" w:hAnsi="Calibri" w:cs="Traditional Arabic"/>
          <w:b/>
          <w:bCs/>
          <w:sz w:val="36"/>
          <w:szCs w:val="36"/>
          <w:rtl/>
        </w:rPr>
        <w:t>في الفرائض</w:t>
      </w:r>
      <w:r w:rsidRPr="00F00B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F00B3F">
        <w:rPr>
          <w:rFonts w:ascii="Calibri" w:eastAsia="Calibri" w:hAnsi="Calibri" w:cs="Traditional Arabic"/>
          <w:b/>
          <w:bCs/>
          <w:sz w:val="36"/>
          <w:szCs w:val="36"/>
          <w:rtl/>
        </w:rPr>
        <w:t>جمع ودراسة وتخريج</w:t>
      </w:r>
      <w:r w:rsidRPr="00F00B3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00B3F">
        <w:rPr>
          <w:rFonts w:ascii="Calibri" w:eastAsia="Calibri" w:hAnsi="Calibri" w:cs="Traditional Arabic"/>
          <w:sz w:val="36"/>
          <w:szCs w:val="36"/>
          <w:rtl/>
        </w:rPr>
        <w:t xml:space="preserve"> فيضي محمد أمين الفيضي</w:t>
      </w:r>
      <w:r w:rsidRPr="00F00B3F">
        <w:rPr>
          <w:rFonts w:ascii="Calibri" w:eastAsia="Calibri" w:hAnsi="Calibri" w:cs="Traditional Arabic" w:hint="cs"/>
          <w:sz w:val="36"/>
          <w:szCs w:val="36"/>
          <w:rtl/>
        </w:rPr>
        <w:t>؛ اعتنى به كرم عبدالعزيز الإمام.- الموصل: دار وأشرقت، 1444 هـ، 2023 م، 650 ص. (أصله رسالة دكتوراه، 1419 هـ، 1998 م).</w:t>
      </w:r>
    </w:p>
    <w:p w14:paraId="1A6F4E65" w14:textId="77777777" w:rsidR="005A34A7" w:rsidRPr="00F00B3F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</w:rPr>
      </w:pPr>
    </w:p>
    <w:p w14:paraId="3B1F2E7E" w14:textId="77777777" w:rsidR="005A34A7" w:rsidRPr="00F035F6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2" w:name="_Hlk139727774"/>
      <w:r w:rsidRPr="00F035F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F035F6">
        <w:rPr>
          <w:rFonts w:ascii="Calibri" w:eastAsia="Calibri" w:hAnsi="Calibri" w:cs="Traditional Arabic"/>
          <w:b/>
          <w:bCs/>
          <w:sz w:val="36"/>
          <w:szCs w:val="36"/>
          <w:rtl/>
        </w:rPr>
        <w:t>رشاد السائل إلى كيفية تأصيل وتصحيح المسائل: تفصيل لكيفية تأصيل المسائل وتصحيحها في علم الفرائض والمواريث ب</w:t>
      </w:r>
      <w:r w:rsidRPr="00F035F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F035F6">
        <w:rPr>
          <w:rFonts w:ascii="Calibri" w:eastAsia="Calibri" w:hAnsi="Calibri" w:cs="Traditional Arabic"/>
          <w:b/>
          <w:bCs/>
          <w:sz w:val="36"/>
          <w:szCs w:val="36"/>
          <w:rtl/>
        </w:rPr>
        <w:t>عتماد الأنظار الأربعة والطرق الحسابية المعاصرة</w:t>
      </w:r>
      <w:r w:rsidRPr="00F035F6">
        <w:rPr>
          <w:rFonts w:ascii="Calibri" w:eastAsia="Calibri" w:hAnsi="Calibri" w:cs="Traditional Arabic" w:hint="cs"/>
          <w:sz w:val="36"/>
          <w:szCs w:val="36"/>
          <w:rtl/>
        </w:rPr>
        <w:t>/ كريم بلحاج مصطفى.- تونس: مجمع الأطرش للتوزيع، 1443 هـ، 2022 م، 167 ص.</w:t>
      </w:r>
    </w:p>
    <w:p w14:paraId="36475B49" w14:textId="77777777" w:rsidR="005A34A7" w:rsidRPr="00F035F6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35F6">
        <w:rPr>
          <w:rFonts w:ascii="Calibri" w:eastAsia="Calibri" w:hAnsi="Calibri" w:cs="Traditional Arabic" w:hint="cs"/>
          <w:sz w:val="36"/>
          <w:szCs w:val="36"/>
          <w:rtl/>
        </w:rPr>
        <w:t>يليه للمؤلف: الأربعون المسندة المسبوكة في حرمة الدماء المسفوكة: أربعون حديثًا نبويًّا في حرمة الدماء بسند مؤلفها إلى رسول الله صلى الله عليه وسلم.</w:t>
      </w:r>
    </w:p>
    <w:bookmarkEnd w:id="12"/>
    <w:p w14:paraId="6A85CC3E" w14:textId="77777777" w:rsidR="005A34A7" w:rsidRPr="00F035F6" w:rsidRDefault="005A34A7" w:rsidP="005A34A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9F966BA" w14:textId="77777777" w:rsidR="005A34A7" w:rsidRPr="00D14DEA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14DE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إعانة الإخوان في الوصية بمثل نصيب وارث لو كان</w:t>
      </w:r>
      <w:r w:rsidRPr="00D14DEA">
        <w:rPr>
          <w:rFonts w:ascii="Calibri" w:eastAsia="Calibri" w:hAnsi="Calibri" w:cs="Traditional Arabic" w:hint="cs"/>
          <w:sz w:val="36"/>
          <w:szCs w:val="36"/>
          <w:rtl/>
        </w:rPr>
        <w:t>/ أحمد بن عبدالله السانة (ت 1122 هـ)؛ تحقيق سلمان بن صالح الدخيّل.</w:t>
      </w:r>
    </w:p>
    <w:p w14:paraId="5FE6BF3E" w14:textId="77777777" w:rsidR="005A34A7" w:rsidRPr="00D14DEA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14DEA">
        <w:rPr>
          <w:rFonts w:ascii="Calibri" w:eastAsia="Calibri" w:hAnsi="Calibri" w:cs="Traditional Arabic" w:hint="cs"/>
          <w:sz w:val="36"/>
          <w:szCs w:val="36"/>
          <w:rtl/>
        </w:rPr>
        <w:t>نشر في مجلة قضاء، الرياض ع31 (شوال 1444 هــ، 2023 م).</w:t>
      </w:r>
    </w:p>
    <w:p w14:paraId="324386EA" w14:textId="77777777" w:rsidR="005A34A7" w:rsidRPr="00D14DEA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39B8D3B" w14:textId="77777777" w:rsidR="005A34A7" w:rsidRPr="00D14DEA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14DEA">
        <w:rPr>
          <w:rFonts w:ascii="Calibri" w:eastAsia="Calibri" w:hAnsi="Calibri" w:cs="Traditional Arabic"/>
          <w:b/>
          <w:bCs/>
          <w:sz w:val="36"/>
          <w:szCs w:val="36"/>
          <w:rtl/>
        </w:rPr>
        <w:t>الاعتراضات الفكرية المعاصرة لمسائل الميراث</w:t>
      </w:r>
      <w:r w:rsidRPr="00D14DE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D14DE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فقهية مقاصدية</w:t>
      </w:r>
      <w:r w:rsidRPr="00D14DEA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D14DEA">
        <w:rPr>
          <w:rFonts w:ascii="Calibri" w:eastAsia="Calibri" w:hAnsi="Calibri" w:cs="Traditional Arabic"/>
          <w:sz w:val="36"/>
          <w:szCs w:val="36"/>
          <w:rtl/>
        </w:rPr>
        <w:t>زينب محمد الصفار</w:t>
      </w:r>
      <w:r w:rsidRPr="00D14DEA">
        <w:rPr>
          <w:rFonts w:ascii="Calibri" w:eastAsia="Calibri" w:hAnsi="Calibri" w:cs="Traditional Arabic" w:hint="cs"/>
          <w:sz w:val="36"/>
          <w:szCs w:val="36"/>
          <w:rtl/>
        </w:rPr>
        <w:t>.- تكريت: جامعة تكريت، 1445 هـ، 2023 م (دكتوراه).</w:t>
      </w:r>
    </w:p>
    <w:p w14:paraId="6186028C" w14:textId="77777777" w:rsidR="005A34A7" w:rsidRPr="00D14DEA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1CA733" w14:textId="77777777" w:rsidR="005A34A7" w:rsidRPr="00333A80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33A80">
        <w:rPr>
          <w:rFonts w:ascii="Calibri" w:eastAsia="Calibri" w:hAnsi="Calibri" w:cs="Traditional Arabic"/>
          <w:b/>
          <w:bCs/>
          <w:sz w:val="36"/>
          <w:szCs w:val="36"/>
          <w:rtl/>
        </w:rPr>
        <w:t>التحايل على القانون في المواريث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333A80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مقارنة بين الأحكام الشرعية والقواعد المدنية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333A80">
        <w:rPr>
          <w:rFonts w:ascii="Calibri" w:eastAsia="Calibri" w:hAnsi="Calibri" w:cs="Traditional Arabic"/>
          <w:sz w:val="36"/>
          <w:szCs w:val="36"/>
          <w:rtl/>
        </w:rPr>
        <w:t xml:space="preserve">مريم عبد الله </w:t>
      </w:r>
      <w:r w:rsidRPr="00333A80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333A80">
        <w:rPr>
          <w:rFonts w:ascii="Calibri" w:eastAsia="Calibri" w:hAnsi="Calibri" w:cs="Traditional Arabic"/>
          <w:sz w:val="36"/>
          <w:szCs w:val="36"/>
          <w:rtl/>
        </w:rPr>
        <w:t>سح</w:t>
      </w:r>
      <w:r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333A80">
        <w:rPr>
          <w:rFonts w:ascii="Calibri" w:eastAsia="Calibri" w:hAnsi="Calibri" w:cs="Traditional Arabic"/>
          <w:sz w:val="36"/>
          <w:szCs w:val="36"/>
          <w:rtl/>
        </w:rPr>
        <w:t>ق</w:t>
      </w:r>
      <w:r w:rsidRPr="00333A80">
        <w:rPr>
          <w:rFonts w:ascii="Calibri" w:eastAsia="Calibri" w:hAnsi="Calibri" w:cs="Traditional Arabic" w:hint="cs"/>
          <w:sz w:val="36"/>
          <w:szCs w:val="36"/>
          <w:rtl/>
        </w:rPr>
        <w:t>.- طرابلس الشام:</w:t>
      </w:r>
      <w:r w:rsidRPr="00333A80">
        <w:rPr>
          <w:rFonts w:ascii="Calibri" w:eastAsia="Calibri" w:hAnsi="Calibri" w:cs="Traditional Arabic"/>
          <w:sz w:val="36"/>
          <w:szCs w:val="36"/>
          <w:rtl/>
        </w:rPr>
        <w:t xml:space="preserve"> المؤسسة الحديثة للكتاب</w:t>
      </w:r>
      <w:r w:rsidRPr="00333A80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7F473068" w14:textId="77777777" w:rsidR="005A34A7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91900BD" w14:textId="77777777" w:rsidR="005A34A7" w:rsidRPr="00F00E65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0E65">
        <w:rPr>
          <w:rFonts w:ascii="Calibri" w:eastAsia="Calibri" w:hAnsi="Calibri" w:cs="Traditional Arabic"/>
          <w:b/>
          <w:bCs/>
          <w:sz w:val="36"/>
          <w:szCs w:val="36"/>
          <w:rtl/>
        </w:rPr>
        <w:t>الجامع لأحكام المواريث في الشريعة الإسلامية</w:t>
      </w:r>
      <w:r w:rsidRPr="00F00E65">
        <w:rPr>
          <w:rFonts w:ascii="Calibri" w:eastAsia="Calibri" w:hAnsi="Calibri" w:cs="Traditional Arabic" w:hint="cs"/>
          <w:sz w:val="36"/>
          <w:szCs w:val="36"/>
          <w:rtl/>
        </w:rPr>
        <w:t>/ سامح علي السعودي.- المنصورة: دار اللؤلؤة، 1443 هـ، 2022 م، 387 ص.</w:t>
      </w:r>
    </w:p>
    <w:p w14:paraId="7F3E2F58" w14:textId="77777777" w:rsidR="005A34A7" w:rsidRPr="00F00E65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FAB3743" w14:textId="77777777" w:rsidR="005A34A7" w:rsidRPr="00B9765D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76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حل القرائض في فن الفرائض</w:t>
      </w:r>
      <w:r w:rsidRPr="00B97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976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</w:t>
      </w:r>
      <w:r w:rsidRPr="00B97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B976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بي العلاء محمود بن </w:t>
      </w:r>
      <w:r w:rsidRPr="00B97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B976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 بكر الكلاباذي (ت</w:t>
      </w:r>
      <w:r w:rsidRPr="00B97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976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700</w:t>
      </w:r>
      <w:r w:rsidRPr="00B97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976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B97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976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</w:t>
      </w:r>
      <w:r w:rsidRPr="00B97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B976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Pr="00B97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B976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جامعة الأنبار، 1443 هـ، 2022 م.</w:t>
      </w:r>
    </w:p>
    <w:p w14:paraId="3673B538" w14:textId="77777777" w:rsidR="005A34A7" w:rsidRPr="00B9765D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FC01CF" w14:textId="77777777" w:rsidR="005A34A7" w:rsidRPr="00F00E65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0E65">
        <w:rPr>
          <w:rFonts w:ascii="Calibri" w:eastAsia="Calibri" w:hAnsi="Calibri" w:cs="Traditional Arabic"/>
          <w:b/>
          <w:bCs/>
          <w:sz w:val="36"/>
          <w:szCs w:val="36"/>
          <w:rtl/>
        </w:rPr>
        <w:t>ديمغرافيا المواريث: دراسة إحصائية وديمغرافية في المواريث</w:t>
      </w:r>
      <w:r w:rsidRPr="00F00E65">
        <w:rPr>
          <w:rFonts w:ascii="Calibri" w:eastAsia="Calibri" w:hAnsi="Calibri" w:cs="Traditional Arabic" w:hint="cs"/>
          <w:sz w:val="36"/>
          <w:szCs w:val="36"/>
          <w:rtl/>
        </w:rPr>
        <w:t xml:space="preserve">/ محمد محسن شقرون.- </w:t>
      </w:r>
      <w:r w:rsidRPr="00F00E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 للتوزيع، 1441 هـ، 2020 م.</w:t>
      </w:r>
    </w:p>
    <w:p w14:paraId="51DE1B38" w14:textId="77777777" w:rsidR="005A34A7" w:rsidRPr="00F00E65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0C715F3" w14:textId="77777777" w:rsidR="005A34A7" w:rsidRPr="00023565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3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الفروق الفقهية في أحكام الفرائض </w:t>
      </w:r>
      <w:r w:rsidRPr="00023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(المواريث)/ </w:t>
      </w:r>
      <w:r w:rsidRPr="000235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دلال حسن الصيفي</w:t>
      </w:r>
      <w:r w:rsidRPr="000235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23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235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جامعة القاهرة، 1443 هـ 2022 م (بحث مكمل للماجستير). </w:t>
      </w:r>
    </w:p>
    <w:p w14:paraId="00A1E69E" w14:textId="77777777" w:rsidR="005A34A7" w:rsidRPr="00023565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18FEFB" w14:textId="77777777" w:rsidR="005A34A7" w:rsidRPr="002E5B58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5B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الوصايا والمواريث وما يجري عليه العمل في التشريع الإماراتي</w:t>
      </w:r>
      <w:r w:rsidRPr="002E5B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E5B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 محمد منصور.- الشارقة: الجامعة القاسمية، 1443 هـ، 2022 م، 428 ص.</w:t>
      </w:r>
    </w:p>
    <w:p w14:paraId="7FFADD3D" w14:textId="77777777" w:rsidR="005A34A7" w:rsidRPr="002E5B58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0674B4" w14:textId="77777777" w:rsidR="005A34A7" w:rsidRPr="00231CF6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1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القول المحكم العلي في تحقيق الفرائض على المذهب الحنبلي</w:t>
      </w:r>
      <w:r w:rsidRPr="00231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31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خالد بن سالم بن سعيد باوزير</w:t>
      </w:r>
      <w:r w:rsidRPr="00231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379 ص.</w:t>
      </w:r>
    </w:p>
    <w:p w14:paraId="50B80DDB" w14:textId="77777777" w:rsidR="005A34A7" w:rsidRPr="00231CF6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1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20/2/1445 هـ، 2023 م.</w:t>
      </w:r>
    </w:p>
    <w:p w14:paraId="3FF87D0D" w14:textId="77777777" w:rsidR="005A34A7" w:rsidRPr="00231CF6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E2242E" w14:textId="77777777" w:rsidR="005A34A7" w:rsidRPr="00514430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44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المبهج في علم الفرائض</w:t>
      </w:r>
      <w:r w:rsidRPr="00514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سليمان بن رشيد القيسي.- الرياض: دار العقيدة، 1445 هـ، 2023 م.</w:t>
      </w:r>
    </w:p>
    <w:p w14:paraId="1092C4FE" w14:textId="77777777" w:rsidR="005A34A7" w:rsidRPr="00514430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4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الحلول الجلية في شرح بعض مسائل الهدية.</w:t>
      </w:r>
    </w:p>
    <w:p w14:paraId="699BF44D" w14:textId="77777777" w:rsidR="005A34A7" w:rsidRPr="00514430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F81860" w14:textId="77777777" w:rsidR="005A34A7" w:rsidRPr="00DB1CE8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3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المختصر الجامع لأصول الفرائض وتفريعاتها واختلاف وجوهها وتوجيه أقوال المختلفين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B49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بكر محمد بن عبدالله بن يونس الصقلي (ت 451 هـ)؛ تحقيق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إبراهيم زندول.- بيروت: دار الكتب العلمية، 1444 هـ، 2023 م، 848 ص. </w:t>
      </w:r>
    </w:p>
    <w:p w14:paraId="2ECBCBA8" w14:textId="77777777" w:rsidR="005A34A7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50A906" w14:textId="77777777" w:rsidR="005A34A7" w:rsidRPr="00F075C8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75C8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المسائل ال</w:t>
      </w:r>
      <w:r w:rsidRPr="00F075C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F075C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جماعية في الميراث عند </w:t>
      </w:r>
      <w:r w:rsidRPr="00F075C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075C8">
        <w:rPr>
          <w:rFonts w:ascii="Calibri" w:eastAsia="Calibri" w:hAnsi="Calibri" w:cs="Traditional Arabic"/>
          <w:b/>
          <w:bCs/>
          <w:sz w:val="36"/>
          <w:szCs w:val="36"/>
          <w:rtl/>
        </w:rPr>
        <w:t>هل السنة</w:t>
      </w:r>
      <w:r w:rsidRPr="00F075C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075C8">
        <w:rPr>
          <w:rFonts w:ascii="Calibri" w:eastAsia="Calibri" w:hAnsi="Calibri" w:cs="Traditional Arabic" w:hint="cs"/>
          <w:sz w:val="36"/>
          <w:szCs w:val="36"/>
          <w:rtl/>
        </w:rPr>
        <w:t>العربي بوشمال.-</w:t>
      </w:r>
      <w:r w:rsidRPr="00F075C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07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الأطرش، 1444 هـ، 2023م.</w:t>
      </w:r>
    </w:p>
    <w:p w14:paraId="40711F79" w14:textId="77777777" w:rsidR="005A34A7" w:rsidRPr="00F075C8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D14C0F" w14:textId="77777777" w:rsidR="005A34A7" w:rsidRPr="0076424A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42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منتهى الإرادات بجدول المناسخات</w:t>
      </w:r>
      <w:r w:rsidRPr="00764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حسين بن محمد المحلي (ت 1170 هـ)؛ دراسة وتحقيق حمزة بن مصطفى يعقوب.- الرياض: دار أطلس الخضراء، 1445 هـ، 2023 م.</w:t>
      </w:r>
    </w:p>
    <w:p w14:paraId="4E5FB2E4" w14:textId="77777777" w:rsidR="005A34A7" w:rsidRPr="0076424A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4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الجامعة الإسلامية، 1440 هـ، 2019 م.</w:t>
      </w:r>
    </w:p>
    <w:p w14:paraId="485EADB1" w14:textId="77777777" w:rsidR="005A34A7" w:rsidRPr="0076424A" w:rsidRDefault="005A34A7" w:rsidP="005A34A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33A4979" w14:textId="77777777" w:rsidR="005A34A7" w:rsidRPr="00FA7F92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7F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Pr="00FA7F92">
        <w:rPr>
          <w:rFonts w:ascii="Calibri" w:eastAsia="Calibri" w:hAnsi="Calibri" w:cs="Traditional Arabic"/>
          <w:b/>
          <w:bCs/>
          <w:sz w:val="36"/>
          <w:szCs w:val="36"/>
          <w:rtl/>
        </w:rPr>
        <w:t>وسوعة الفرائض المسماة، أفرضكم زيد: خصائصه و</w:t>
      </w:r>
      <w:r w:rsidRPr="00FA7F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FA7F92">
        <w:rPr>
          <w:rFonts w:ascii="Calibri" w:eastAsia="Calibri" w:hAnsi="Calibri" w:cs="Traditional Arabic"/>
          <w:b/>
          <w:bCs/>
          <w:sz w:val="36"/>
          <w:szCs w:val="36"/>
          <w:rtl/>
        </w:rPr>
        <w:t>قتفاء مذهبه فقها وقانون</w:t>
      </w:r>
      <w:r w:rsidRPr="00FA7F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FA7F92">
        <w:rPr>
          <w:rFonts w:ascii="Calibri" w:eastAsia="Calibri" w:hAnsi="Calibri" w:cs="Traditional Arabic"/>
          <w:b/>
          <w:bCs/>
          <w:sz w:val="36"/>
          <w:szCs w:val="36"/>
          <w:rtl/>
        </w:rPr>
        <w:t>ا</w:t>
      </w:r>
      <w:r w:rsidRPr="00FA7F9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A7F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F92">
        <w:rPr>
          <w:rFonts w:ascii="Calibri" w:eastAsia="Calibri" w:hAnsi="Calibri" w:cs="Traditional Arabic" w:hint="cs"/>
          <w:sz w:val="36"/>
          <w:szCs w:val="36"/>
          <w:rtl/>
        </w:rPr>
        <w:t>أحمد المرضي عمر.- القاهرة: دار الفكر العربي، 1443 هـ، 2022 م، 2 مج.</w:t>
      </w:r>
    </w:p>
    <w:p w14:paraId="1E218F8F" w14:textId="77777777" w:rsidR="005A34A7" w:rsidRPr="00FA7F92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7F92">
        <w:rPr>
          <w:rFonts w:ascii="Calibri" w:eastAsia="Calibri" w:hAnsi="Calibri" w:cs="Traditional Arabic"/>
          <w:sz w:val="36"/>
          <w:szCs w:val="36"/>
          <w:rtl/>
        </w:rPr>
        <w:t>بحث منهجي تأصيلي لإعمال المذهب الحنفي والمالكي والشافعي والحنبلي لمذهبه في الفرائض مقارن</w:t>
      </w:r>
      <w:r w:rsidRPr="00FA7F92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FA7F92">
        <w:rPr>
          <w:rFonts w:ascii="Calibri" w:eastAsia="Calibri" w:hAnsi="Calibri" w:cs="Traditional Arabic"/>
          <w:sz w:val="36"/>
          <w:szCs w:val="36"/>
          <w:rtl/>
        </w:rPr>
        <w:t>ا بأحكام قانون الأحوال الشخصية السوداني والمصري والإماراتي في ضوء القانون العربي الموحد للأحوال الشخصية</w:t>
      </w:r>
      <w:r w:rsidRPr="00FA7F92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88D2A4F" w14:textId="77777777" w:rsidR="005A34A7" w:rsidRPr="00FA7F92" w:rsidRDefault="005A34A7" w:rsidP="005A34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9CC582" w14:textId="77777777" w:rsidR="005A34A7" w:rsidRPr="00A7621D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62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ميراث الكلالة في الفقه الإسلامي {يَسْتَفْتُونَكَ قُلِ اللَّهُ يُفْتِيكُمْ فِي الْكَلَالَةِ}</w:t>
      </w:r>
      <w:r w:rsidRPr="00A762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762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A762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762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بن يحيى بن محمد عطيف</w:t>
      </w:r>
      <w:r w:rsidRPr="00A762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41 ص.</w:t>
      </w:r>
    </w:p>
    <w:p w14:paraId="5B51D787" w14:textId="77777777" w:rsidR="005A34A7" w:rsidRPr="00A7621D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62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21/8/1444 هـ، 2023 م.</w:t>
      </w:r>
    </w:p>
    <w:p w14:paraId="6DC644EF" w14:textId="77777777" w:rsidR="005A34A7" w:rsidRPr="00A7621D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4F7E6E" w14:textId="77777777" w:rsidR="005A34A7" w:rsidRPr="00BB5CDF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5C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منازعات تصفية التركات وتطبيقاتها في محاكم المملكة العربية السعودية مدعّمًا بأحكام الأحوال الشخصية</w:t>
      </w:r>
      <w:r w:rsidRPr="00BB5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البراء بن عبدالعزيز الوهيد.- الرياض: دار الميمان، 1445 هـ، 2023م.</w:t>
      </w:r>
    </w:p>
    <w:p w14:paraId="06B23AAD" w14:textId="77777777" w:rsidR="005A34A7" w:rsidRPr="00BB5CDF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81A3DC" w14:textId="77777777" w:rsidR="005A34A7" w:rsidRPr="005116A1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16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موانع الميراث بين الفقه التراث</w:t>
      </w:r>
      <w:r w:rsidRPr="005116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116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والممارسات المعاصرة:</w:t>
      </w:r>
      <w:r w:rsidRPr="005116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قانونية مقارنة</w:t>
      </w:r>
      <w:r w:rsidRPr="00511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11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بدر مانع </w:t>
      </w:r>
      <w:r w:rsidRPr="00511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</w:t>
      </w:r>
      <w:r w:rsidRPr="00511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511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أسيوط: جامعة أسيوط، 1444 هـ، 2023 م (ماجستير).</w:t>
      </w:r>
    </w:p>
    <w:p w14:paraId="4E7824C9" w14:textId="77777777" w:rsidR="005A34A7" w:rsidRPr="005116A1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280237" w14:textId="77777777" w:rsidR="005A34A7" w:rsidRPr="000C322C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32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نظرية الميراث في الشريعة الإسلامية/ </w:t>
      </w:r>
      <w:r w:rsidRPr="000C32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سيف عدنان محمود.-</w:t>
      </w:r>
      <w:r w:rsidRPr="000C32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C32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2023 م (ماجستير).</w:t>
      </w:r>
    </w:p>
    <w:p w14:paraId="03E9F7F6" w14:textId="77777777" w:rsidR="005A34A7" w:rsidRPr="000C322C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DA5522" w14:textId="77777777" w:rsidR="005A34A7" w:rsidRPr="00547954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9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الهدية في شرح الرحبية في علم المواريث</w:t>
      </w:r>
      <w:r w:rsidRPr="00547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رشيد بن محمد القيسي (ت 1426 هـ)؛ اعتنى بها سعد بن عبدالله السعدان.- الرياض: دار العقيدة، 1445 هـ، 2023 م.</w:t>
      </w:r>
    </w:p>
    <w:p w14:paraId="7000DF1A" w14:textId="77777777" w:rsidR="005A34A7" w:rsidRPr="00547954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يليها له: مسائل عنقودية فرضية.</w:t>
      </w:r>
    </w:p>
    <w:p w14:paraId="6C7BDBE8" w14:textId="77777777" w:rsidR="005A34A7" w:rsidRPr="00547954" w:rsidRDefault="005A34A7" w:rsidP="005A34A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39F8AF" w14:textId="77777777" w:rsidR="0075538B" w:rsidRDefault="0075538B" w:rsidP="0075538B">
      <w:pPr>
        <w:jc w:val="left"/>
        <w:rPr>
          <w:b/>
          <w:bCs/>
          <w:color w:val="FF0000"/>
          <w:rtl/>
        </w:rPr>
      </w:pPr>
      <w:r w:rsidRPr="0035640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الأيمان والكفارات</w:t>
      </w:r>
    </w:p>
    <w:p w14:paraId="7706202C" w14:textId="77777777" w:rsidR="0075538B" w:rsidRPr="00C50FCD" w:rsidRDefault="0075538B" w:rsidP="007553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0F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 الجزئية المتعلقة بالأيمان والنذور والكفارات</w:t>
      </w:r>
      <w:r w:rsidRPr="00C50F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C5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50F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عائشه نجاتي بركات</w:t>
      </w:r>
      <w:r w:rsidRPr="00C5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القاهرة: جامعة القاهرة، 1444 هـ 2022 م (دكتوراه). </w:t>
      </w:r>
    </w:p>
    <w:p w14:paraId="410D2694" w14:textId="77777777" w:rsidR="0075538B" w:rsidRPr="00C50FCD" w:rsidRDefault="0075538B" w:rsidP="007553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B49E23" w14:textId="3B41606A" w:rsidR="00C117E0" w:rsidRDefault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br w:type="page"/>
      </w:r>
    </w:p>
    <w:p w14:paraId="0BE0FE9F" w14:textId="77777777" w:rsidR="00C117E0" w:rsidRPr="00931084" w:rsidRDefault="00C117E0" w:rsidP="00C117E0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 xml:space="preserve">              </w:t>
      </w:r>
      <w:r w:rsidRPr="00931084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t>فقه الأسرة</w:t>
      </w:r>
    </w:p>
    <w:p w14:paraId="5194D9E6" w14:textId="77777777" w:rsidR="00C117E0" w:rsidRPr="00931084" w:rsidRDefault="00C117E0" w:rsidP="00C117E0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       </w:t>
      </w:r>
      <w:r w:rsidRPr="00931084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t>(الأحوال الشخصية)</w:t>
      </w:r>
    </w:p>
    <w:p w14:paraId="567838FA" w14:textId="77777777" w:rsidR="00C117E0" w:rsidRDefault="00C117E0" w:rsidP="00C117E0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D2EA24A" w14:textId="77777777" w:rsidR="00C117E0" w:rsidRDefault="00C117E0" w:rsidP="00C117E0">
      <w:pPr>
        <w:rPr>
          <w:b/>
          <w:bCs/>
          <w:color w:val="FF0000"/>
          <w:rtl/>
        </w:rPr>
      </w:pPr>
      <w:r w:rsidRPr="00A476B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فقه الأسرة (عام)</w:t>
      </w:r>
    </w:p>
    <w:p w14:paraId="6114D80F" w14:textId="77777777" w:rsidR="00C117E0" w:rsidRPr="00291DD8" w:rsidRDefault="00C117E0" w:rsidP="00C117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91DD8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291D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291D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راء الفقهية للقاضي </w:t>
      </w:r>
      <w:r w:rsidRPr="00291D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291DD8">
        <w:rPr>
          <w:rFonts w:ascii="Calibri" w:eastAsia="Calibri" w:hAnsi="Calibri" w:cs="Traditional Arabic"/>
          <w:b/>
          <w:bCs/>
          <w:sz w:val="36"/>
          <w:szCs w:val="36"/>
          <w:rtl/>
        </w:rPr>
        <w:t>بي الطيب الطبري (ت</w:t>
      </w:r>
      <w:r w:rsidRPr="00291D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91DD8">
        <w:rPr>
          <w:rFonts w:ascii="Calibri" w:eastAsia="Calibri" w:hAnsi="Calibri" w:cs="Traditional Arabic"/>
          <w:b/>
          <w:bCs/>
          <w:sz w:val="36"/>
          <w:szCs w:val="36"/>
          <w:rtl/>
        </w:rPr>
        <w:t>450</w:t>
      </w:r>
      <w:r w:rsidRPr="00291D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91DD8">
        <w:rPr>
          <w:rFonts w:ascii="Calibri" w:eastAsia="Calibri" w:hAnsi="Calibri" w:cs="Traditional Arabic"/>
          <w:b/>
          <w:bCs/>
          <w:sz w:val="36"/>
          <w:szCs w:val="36"/>
          <w:rtl/>
        </w:rPr>
        <w:t>هـ) في باب ال</w:t>
      </w:r>
      <w:r w:rsidRPr="00291D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291DD8">
        <w:rPr>
          <w:rFonts w:ascii="Calibri" w:eastAsia="Calibri" w:hAnsi="Calibri" w:cs="Traditional Arabic"/>
          <w:b/>
          <w:bCs/>
          <w:sz w:val="36"/>
          <w:szCs w:val="36"/>
          <w:rtl/>
        </w:rPr>
        <w:t>حوال الشخصية في كتاب المجموع للنووي: دراسة فقهية مقارنة</w:t>
      </w:r>
      <w:r w:rsidRPr="00291DD8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291DD8">
        <w:rPr>
          <w:rFonts w:ascii="Calibri" w:eastAsia="Calibri" w:hAnsi="Calibri" w:cs="Traditional Arabic"/>
          <w:sz w:val="36"/>
          <w:szCs w:val="36"/>
          <w:rtl/>
        </w:rPr>
        <w:t>حيدر فرحان اللهيبي</w:t>
      </w:r>
      <w:r w:rsidRPr="00291DD8">
        <w:rPr>
          <w:rFonts w:ascii="Calibri" w:eastAsia="Calibri" w:hAnsi="Calibri" w:cs="Traditional Arabic" w:hint="cs"/>
          <w:sz w:val="36"/>
          <w:szCs w:val="36"/>
          <w:rtl/>
        </w:rPr>
        <w:t>.- بغداد: الجامعة العراقية، 1440 هـ، 2019 م (ماجستير).</w:t>
      </w:r>
    </w:p>
    <w:p w14:paraId="77B195DB" w14:textId="77777777" w:rsidR="00C117E0" w:rsidRPr="00291DD8" w:rsidRDefault="00C117E0" w:rsidP="00C117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2CEEDAA" w14:textId="77777777" w:rsidR="00C117E0" w:rsidRPr="003D3BBC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الاستصلاح في أحكام الأسرة</w:t>
      </w:r>
      <w:r w:rsidRPr="003D3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3D3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دراسة أصولية فقهية مقارنة/ </w:t>
      </w:r>
      <w:r w:rsidRPr="003D3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منال محمد رياض.</w:t>
      </w:r>
      <w:r w:rsidRPr="003D3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3D3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D3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الفيوم: جامعة الفيوم، 1444 هـ، 2023 م (ماجستير). </w:t>
      </w:r>
    </w:p>
    <w:p w14:paraId="07807D62" w14:textId="77777777" w:rsidR="00C117E0" w:rsidRPr="003D3BBC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756DE5C" w14:textId="77777777" w:rsidR="00C117E0" w:rsidRPr="00AE7ECD" w:rsidRDefault="00C117E0" w:rsidP="00C117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E7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أثر التقنيات الطبية في مسائل الأسرة: دراسة فقهية قانونية/ </w:t>
      </w:r>
      <w:r w:rsidRPr="00AE7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فارس علي مهني.-</w:t>
      </w:r>
      <w:r w:rsidRPr="00AE7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E7ECD">
        <w:rPr>
          <w:rFonts w:ascii="Calibri" w:eastAsia="Calibri" w:hAnsi="Calibri" w:cs="Traditional Arabic" w:hint="cs"/>
          <w:sz w:val="36"/>
          <w:szCs w:val="36"/>
          <w:rtl/>
        </w:rPr>
        <w:t>الوادي، الجزائر: جامعة الشهيد حمه لخضر، 1445 هـ، 2023 م (دكتوراه).</w:t>
      </w:r>
    </w:p>
    <w:p w14:paraId="0A9D4D63" w14:textId="77777777" w:rsidR="00C117E0" w:rsidRPr="00AE7ECD" w:rsidRDefault="00C117E0" w:rsidP="00C117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FAE79E6" w14:textId="77777777" w:rsidR="00C117E0" w:rsidRPr="002C2DB1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2D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أحكام </w:t>
      </w:r>
      <w:r w:rsidRPr="002C2D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2C2D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سرة في أفريقيا الغربية بين الهوية الدينية</w:t>
      </w:r>
      <w:r w:rsidRPr="002C2D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C2D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وواقع العمل القضائي</w:t>
      </w:r>
      <w:r w:rsidRPr="002C2D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C2D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كوت ديفوار أنموذج</w:t>
      </w:r>
      <w:r w:rsidRPr="002C2D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ًا: </w:t>
      </w:r>
      <w:r w:rsidRPr="002C2D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وصفية تحليلية</w:t>
      </w:r>
      <w:r w:rsidRPr="002C2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C2D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فاديكا كانفالي</w:t>
      </w:r>
      <w:r w:rsidRPr="002C2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الرباط: دار الحديث الحسنية، 1443 هـ، 2021 م (دكتوراه).</w:t>
      </w:r>
    </w:p>
    <w:p w14:paraId="73874977" w14:textId="77777777" w:rsidR="00C117E0" w:rsidRPr="002C2DB1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1A3D10" w14:textId="77777777" w:rsidR="00C117E0" w:rsidRPr="00EA4A36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A4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الاختيارات الفقهية للقفال الشاشي</w:t>
      </w:r>
      <w:r w:rsidRPr="00EA4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A4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(ت 407 هـ) من خلال كتاب حلية العلماء في مذاهب الفقهاء</w:t>
      </w:r>
      <w:r w:rsidRPr="00EA4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A4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فقه الأسرة أنموذجاً</w:t>
      </w:r>
      <w:r w:rsidRPr="00EA4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A4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 حسن حشمي.-</w:t>
      </w:r>
      <w:r w:rsidRPr="00EA4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A4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2022 م (دكتوراه).</w:t>
      </w:r>
    </w:p>
    <w:p w14:paraId="11A558C5" w14:textId="77777777" w:rsidR="00C117E0" w:rsidRPr="00EA4A36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4B3BC3" w14:textId="77777777" w:rsidR="00C117E0" w:rsidRPr="0060553B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055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تطبيقات القواعد الفقهية الكبرى في كتاب المغني لابن قدامة (ت 620 هـ) في الأحوال الشخصية: دراسة مقارنة/ حيدر عاص عباس.- تكريت: جامعة تكريت، 1444 هـ، 2022 م (دكتوراه).</w:t>
      </w:r>
    </w:p>
    <w:p w14:paraId="5440522C" w14:textId="77777777" w:rsidR="00C117E0" w:rsidRPr="0060553B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9D53E0" w14:textId="77777777" w:rsidR="00C117E0" w:rsidRPr="00E56FDA" w:rsidRDefault="00C117E0" w:rsidP="00C117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6F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التعليل المقاصدي عند المالكية وأثره في التشريع الأسري</w:t>
      </w:r>
      <w:r w:rsidRPr="00E56FDA">
        <w:rPr>
          <w:rFonts w:ascii="Calibri" w:eastAsia="Calibri" w:hAnsi="Calibri" w:cs="Traditional Arabic" w:hint="cs"/>
          <w:sz w:val="36"/>
          <w:szCs w:val="36"/>
          <w:rtl/>
        </w:rPr>
        <w:t>/ سعيدة دغمان.- الوادي، الجزائر: جامعة الشهيد حمه لخضر، 1444 هـ، 2023 م (دكتوراه).</w:t>
      </w:r>
    </w:p>
    <w:p w14:paraId="28A795D0" w14:textId="77777777" w:rsidR="00C117E0" w:rsidRPr="00E56FDA" w:rsidRDefault="00C117E0" w:rsidP="00C117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02B1372" w14:textId="77777777" w:rsidR="00C117E0" w:rsidRPr="00041B08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1B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التوجيه البلاغي لآيات الأحوال الشخصية وأثره في الاختلاف الفقهي:</w:t>
      </w:r>
      <w:r w:rsidRPr="00041B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بلاغية/ </w:t>
      </w:r>
      <w:r w:rsidRPr="00041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أسامة عبداللاه دندراوي.</w:t>
      </w:r>
      <w:r w:rsidRPr="00041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قناة السويس: جامعة قناة السويس، 1445 هـ، 2023 م (دكتوراه).</w:t>
      </w:r>
    </w:p>
    <w:p w14:paraId="4F95CFCF" w14:textId="77777777" w:rsidR="00C117E0" w:rsidRPr="00041B08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521868" w14:textId="77777777" w:rsidR="00C117E0" w:rsidRPr="007B0D27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0D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الخلاف الفقه</w:t>
      </w:r>
      <w:r w:rsidRPr="007B0D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7B0D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بين قوانين أحكام الأسرة والمذاهب الأربعة/</w:t>
      </w:r>
      <w:r w:rsidRPr="007B0D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0D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طلال فهيد العازم</w:t>
      </w:r>
      <w:r w:rsidRPr="007B0D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 القاهرة: جامعة القاهرة، 1443 هـ 2021 م (دكتوراه).</w:t>
      </w:r>
    </w:p>
    <w:p w14:paraId="057F3051" w14:textId="77777777" w:rsidR="00C117E0" w:rsidRPr="007B0D27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6D416E" w14:textId="77777777" w:rsidR="00C117E0" w:rsidRPr="007035C0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35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العرف وأثره على أحكام الأسرة: المجتمع المصري أنموذجًا/ </w:t>
      </w:r>
      <w:r w:rsidRPr="00703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 عبدالعزيز دري.-</w:t>
      </w:r>
      <w:r w:rsidRPr="007035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03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منيسوتا: الجامعة الإسلامية، 1444 هـ، 2022 م (دكتوراه).</w:t>
      </w:r>
    </w:p>
    <w:p w14:paraId="29740708" w14:textId="77777777" w:rsidR="00C117E0" w:rsidRPr="007035C0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3E914D" w14:textId="77777777" w:rsidR="00C117E0" w:rsidRPr="00CE0E53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E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فتـاو</w:t>
      </w:r>
      <w:r w:rsidRPr="00CE0E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CE0E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الإمام الأكبر حسن مأمون في أحكام الأسرة:</w:t>
      </w:r>
      <w:r w:rsidRPr="00CE0E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فقهية/</w:t>
      </w:r>
      <w:r w:rsidRPr="00CE0E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E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أحمد عبدالحميد.</w:t>
      </w:r>
      <w:r w:rsidRPr="00CE0E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سوهاج: جامعة سوهاج، 1444 هـ، 2022 م (ماجستير).</w:t>
      </w:r>
    </w:p>
    <w:p w14:paraId="7259172E" w14:textId="77777777" w:rsidR="00C117E0" w:rsidRPr="00CE0E53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DB223D" w14:textId="77777777" w:rsidR="00C117E0" w:rsidRPr="00691414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1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الفروق الفقهية في نوازل الأحوال الشخصية</w:t>
      </w:r>
      <w:r w:rsidRPr="00691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91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إيمان ممتاز سمرة</w:t>
      </w:r>
      <w:r w:rsidRPr="00691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691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1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1443 هـ، 2023 م (ماجستير).</w:t>
      </w:r>
    </w:p>
    <w:p w14:paraId="17BD78F8" w14:textId="77777777" w:rsidR="00C117E0" w:rsidRPr="00691414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D690C4" w14:textId="77777777" w:rsidR="00C117E0" w:rsidRPr="00C5193D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19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قانون الأحوال الشخصية العراقي المعدل في إقليم كردستان</w:t>
      </w:r>
      <w:r w:rsidRPr="00C519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519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العراق</w:t>
      </w:r>
      <w:r w:rsidRPr="00C519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519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بالفقه الإسلامي</w:t>
      </w:r>
      <w:r w:rsidRPr="00C519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519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سردار جبار</w:t>
      </w:r>
      <w:r w:rsidRPr="00C519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519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محي</w:t>
      </w:r>
      <w:r w:rsidRPr="00C519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519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الدين</w:t>
      </w:r>
      <w:r w:rsidRPr="00C519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C519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519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1442 هـ، 2021 م (ماجستير).</w:t>
      </w:r>
    </w:p>
    <w:p w14:paraId="747CA4C3" w14:textId="77777777" w:rsidR="00C117E0" w:rsidRPr="00C5193D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C9CCD1" w14:textId="77777777" w:rsidR="00C117E0" w:rsidRPr="00882047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2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قانون الأحوال الشخصية في مملكة البحرين</w:t>
      </w:r>
      <w:r w:rsidRPr="0088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82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</w:t>
      </w:r>
      <w:r w:rsidRPr="0088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82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بالفقه الإسلامي</w:t>
      </w:r>
      <w:r w:rsidRPr="0088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82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ياسر محمد</w:t>
      </w:r>
    </w:p>
    <w:p w14:paraId="14C3510F" w14:textId="77777777" w:rsidR="00C117E0" w:rsidRPr="00882047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2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سيادي</w:t>
      </w:r>
      <w:r w:rsidRPr="0088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88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8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1442 هـ، 2021 م (دكتوراه).</w:t>
      </w:r>
    </w:p>
    <w:p w14:paraId="24096BEA" w14:textId="77777777" w:rsidR="00C117E0" w:rsidRPr="00882047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7DC415" w14:textId="77777777" w:rsidR="00C117E0" w:rsidRPr="008174D5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قضايا </w:t>
      </w:r>
      <w:r w:rsidRPr="008174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817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سرة في غينيا مقارن</w:t>
      </w:r>
      <w:r w:rsidRPr="008174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817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بالمذهب المالكي</w:t>
      </w:r>
      <w:r w:rsidRPr="008174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817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في تنازع المرجعيات</w:t>
      </w:r>
      <w:r w:rsidRPr="00817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17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تفسير</w:t>
      </w:r>
    </w:p>
    <w:p w14:paraId="2BD80577" w14:textId="77777777" w:rsidR="00C117E0" w:rsidRPr="008174D5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بالدي</w:t>
      </w:r>
      <w:r w:rsidRPr="00817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الرباط: دار الحديث الحسنية، 1442 هـ، 2021 م (دكتوراه).</w:t>
      </w:r>
    </w:p>
    <w:p w14:paraId="195663AD" w14:textId="77777777" w:rsidR="00C117E0" w:rsidRPr="008174D5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3A953A" w14:textId="77777777" w:rsidR="00C117E0" w:rsidRPr="00D44DEE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4D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مجلة الأحوال الشخصية الصادرة بتونس في 13 أوت 1956: مقاربة شرعية</w:t>
      </w:r>
      <w:r w:rsidRPr="00D44D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44D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حسونة الملولي.-</w:t>
      </w:r>
      <w:r w:rsidRPr="00D44D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44D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الأطرش، 1442 هـ، 2021 م.</w:t>
      </w:r>
    </w:p>
    <w:p w14:paraId="3C7BA072" w14:textId="77777777" w:rsidR="00C117E0" w:rsidRPr="00D44DEE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C70F1A" w14:textId="77777777" w:rsidR="00C117E0" w:rsidRPr="00091EF2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1E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المعتمد في فقه الأسرة عند الحنابلة:</w:t>
      </w:r>
      <w:r w:rsidRPr="00091E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مقارنة/ </w:t>
      </w:r>
      <w:r w:rsidRPr="00091E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فهد بيان المطيري</w:t>
      </w:r>
      <w:r w:rsidRPr="00091E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91E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91E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جامعة القاهرة، 1444 هـ 2022 م (دكتوراه). </w:t>
      </w:r>
    </w:p>
    <w:p w14:paraId="089B428C" w14:textId="77777777" w:rsidR="00C117E0" w:rsidRPr="00091EF2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54B021" w14:textId="77777777" w:rsidR="00C117E0" w:rsidRPr="00CB6078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6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</w:t>
      </w:r>
      <w:r w:rsidRPr="00CB607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هج</w:t>
      </w:r>
      <w:r w:rsidRPr="00CB6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6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تركی</w:t>
      </w:r>
      <w:r w:rsidRPr="00CB6078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ب</w:t>
      </w:r>
      <w:r w:rsidRPr="00CB6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حكم الحال على المآل عند نوازل</w:t>
      </w:r>
      <w:r w:rsidRPr="00CB6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CB6078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ي</w:t>
      </w:r>
      <w:r w:rsidRPr="00CB6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المدرسة المالك</w:t>
      </w:r>
      <w:r w:rsidRPr="00CB6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CB6078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ة</w:t>
      </w:r>
      <w:r w:rsidRPr="00CB6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بالغرب ال</w:t>
      </w:r>
      <w:r w:rsidRPr="00CB6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B6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سلامي</w:t>
      </w:r>
      <w:r w:rsidRPr="00CB6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نوازل الأسرة أنموذجًا: دراسة تأصيلية تطبيقية</w:t>
      </w:r>
      <w:r w:rsidRPr="00CB6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B60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عبدالحم</w:t>
      </w:r>
      <w:r w:rsidRPr="00CB6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ی</w:t>
      </w:r>
      <w:r w:rsidRPr="00CB6078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د</w:t>
      </w:r>
      <w:r w:rsidRPr="00CB60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نجاري</w:t>
      </w:r>
      <w:r w:rsidRPr="00CB6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المغرب: الدار المغربية، 1444 هـ، 2023 م. (أصله رسالة جامعية).</w:t>
      </w:r>
    </w:p>
    <w:p w14:paraId="16F5AF78" w14:textId="77777777" w:rsidR="00C117E0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593B06" w14:textId="77777777" w:rsidR="00C117E0" w:rsidRPr="00332A6F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32A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الوجيز الميس</w:t>
      </w:r>
      <w:r w:rsidRPr="00332A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332A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 في فقه الأحوال الشخصية في الشريعة الإسلامية وما عليه العمل في قانون الأحوال الشخصية الموحد لدولة الإمارات العربية المتحدة</w:t>
      </w:r>
      <w:r w:rsidRPr="00332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 مجيد الكبيسي.-</w:t>
      </w:r>
      <w:r w:rsidRPr="00332A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32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الآفاق المشرقة ناشرون، 1444 هـ، 2022 م.</w:t>
      </w:r>
    </w:p>
    <w:p w14:paraId="7C3A4A5D" w14:textId="77777777" w:rsidR="00C117E0" w:rsidRPr="00332A6F" w:rsidRDefault="00C117E0" w:rsidP="00C117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A7F309" w14:textId="77777777" w:rsidR="0028621C" w:rsidRDefault="0028621C" w:rsidP="0028621C">
      <w:pPr>
        <w:rPr>
          <w:b/>
          <w:bCs/>
          <w:color w:val="FF0000"/>
          <w:rtl/>
        </w:rPr>
      </w:pPr>
      <w:r w:rsidRPr="003A361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الخطبة والصداق</w:t>
      </w:r>
    </w:p>
    <w:p w14:paraId="2D236A86" w14:textId="77777777" w:rsidR="0028621C" w:rsidRPr="004E73DC" w:rsidRDefault="0028621C" w:rsidP="00286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73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الآثار المالية لخطبة النكاح في الفقه الإسلامي</w:t>
      </w:r>
      <w:r w:rsidRPr="004E73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E73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براءة علي اليوسف.-</w:t>
      </w:r>
      <w:r w:rsidRPr="004E73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E73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الآفاق المشرقة ناشرون، 1444 هـ، 2022 م.</w:t>
      </w:r>
    </w:p>
    <w:p w14:paraId="42BA70BE" w14:textId="77777777" w:rsidR="0028621C" w:rsidRDefault="0028621C" w:rsidP="002862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840F9B" w14:textId="77777777" w:rsidR="0028621C" w:rsidRPr="008F5919" w:rsidRDefault="0028621C" w:rsidP="00286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5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F5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 تغير القيمة النقدية في المهر المؤجل</w:t>
      </w:r>
      <w:r w:rsidRPr="008F5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F5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القانون العراقي </w:t>
      </w:r>
      <w:r w:rsidRPr="008F5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F5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نموذج</w:t>
      </w:r>
      <w:r w:rsidRPr="008F5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ًا: دراسة فقهية قانونية مقارنة/ </w:t>
      </w:r>
      <w:r w:rsidRPr="008F59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سعود </w:t>
      </w:r>
      <w:r w:rsidRPr="008F5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F59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زهر الحياني</w:t>
      </w:r>
      <w:r w:rsidRPr="008F5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دار نون، 1444 هـ، 2023 م، 182 ص.</w:t>
      </w:r>
    </w:p>
    <w:p w14:paraId="365753F9" w14:textId="77777777" w:rsidR="0028621C" w:rsidRPr="008F5919" w:rsidRDefault="0028621C" w:rsidP="00286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8DD11E" w14:textId="77777777" w:rsidR="00FE0BC3" w:rsidRDefault="00FE0BC3" w:rsidP="00FE0BC3">
      <w:pPr>
        <w:jc w:val="left"/>
        <w:rPr>
          <w:b/>
          <w:bCs/>
          <w:color w:val="FF0000"/>
          <w:rtl/>
        </w:rPr>
      </w:pPr>
      <w:r w:rsidRPr="003F1B4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الزواج</w:t>
      </w:r>
    </w:p>
    <w:p w14:paraId="5A9C10B0" w14:textId="77777777" w:rsidR="00FE0BC3" w:rsidRPr="001D5346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53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الأحكام المتعلقة بالنكاح في تفسير المحرر الوجيز</w:t>
      </w:r>
      <w:r w:rsidRPr="001D53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D53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لابن عطية الأندلسي </w:t>
      </w:r>
      <w:r w:rsidRPr="001D53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1D53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546</w:t>
      </w:r>
      <w:r w:rsidRPr="001D53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D53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1D53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ـ)</w:t>
      </w:r>
      <w:r w:rsidRPr="001D53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1D53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1D53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D53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عبدالمنعم </w:t>
      </w:r>
      <w:r w:rsidRPr="001D53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 فيه.- كفر الشيخ: جامعة كفر الشيخ، 1444 هـ، 2023 م (دكتوراه).</w:t>
      </w:r>
    </w:p>
    <w:p w14:paraId="303910E5" w14:textId="77777777" w:rsidR="00FE0BC3" w:rsidRPr="001D5346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49FCAE" w14:textId="77777777" w:rsidR="00FE0BC3" w:rsidRPr="00D34978" w:rsidRDefault="00FE0BC3" w:rsidP="00FE0B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34978">
        <w:rPr>
          <w:rFonts w:ascii="Calibri" w:eastAsia="Calibri" w:hAnsi="Calibri" w:cs="Traditional Arabic"/>
          <w:b/>
          <w:bCs/>
          <w:sz w:val="36"/>
          <w:szCs w:val="36"/>
          <w:rtl/>
        </w:rPr>
        <w:t>الأقوال الصحاح في كيفية عقد النكاح</w:t>
      </w:r>
      <w:r w:rsidRPr="00D349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D349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34978">
        <w:rPr>
          <w:rFonts w:ascii="Calibri" w:eastAsia="Calibri" w:hAnsi="Calibri" w:cs="Traditional Arabic"/>
          <w:sz w:val="36"/>
          <w:szCs w:val="36"/>
          <w:rtl/>
        </w:rPr>
        <w:t>رزيق حامد القرشي</w:t>
      </w:r>
      <w:r w:rsidRPr="00D34978">
        <w:rPr>
          <w:rFonts w:ascii="Calibri" w:eastAsia="Calibri" w:hAnsi="Calibri" w:cs="Traditional Arabic" w:hint="cs"/>
          <w:sz w:val="36"/>
          <w:szCs w:val="36"/>
          <w:rtl/>
        </w:rPr>
        <w:t>.- مصر: الدار العالمية للكتاب، 1445 هـ، 2023 م.</w:t>
      </w:r>
    </w:p>
    <w:p w14:paraId="696F70BB" w14:textId="77777777" w:rsidR="00FE0BC3" w:rsidRPr="00D34978" w:rsidRDefault="00FE0BC3" w:rsidP="00FE0B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344A7BF" w14:textId="77777777" w:rsidR="00FE0BC3" w:rsidRPr="00563634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636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الإيضاح لأهم مسائل النكاح/ </w:t>
      </w:r>
      <w:r w:rsidRPr="005636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 قحطان قائد</w:t>
      </w:r>
      <w:r w:rsidRPr="0056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5636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6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تعز: </w:t>
      </w:r>
      <w:r w:rsidRPr="005636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الكلمة الطيبة للبحوث والدراسات</w:t>
      </w:r>
      <w:r w:rsidRPr="0056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2BE44738" w14:textId="77777777" w:rsidR="00FE0BC3" w:rsidRPr="00563634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F8CFA7F" w14:textId="77777777" w:rsidR="00FE0BC3" w:rsidRPr="00900E82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0E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حق المطاوعة في عقد الزواج</w:t>
      </w:r>
      <w:r w:rsidRPr="00900E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00E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بين الشريعة الإسلامية وقانون الأحوال الشخصية العراقي</w:t>
      </w:r>
      <w:r w:rsidRPr="00900E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00E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روزان صالح نوري</w:t>
      </w:r>
      <w:r w:rsidRPr="00900E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العراق، 1445 هـ، 2023 م، 133 ص.</w:t>
      </w:r>
    </w:p>
    <w:p w14:paraId="0E72BB19" w14:textId="77777777" w:rsidR="00FE0BC3" w:rsidRPr="00900E82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0E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السليمانية، 1439 هـ، 2018 م.</w:t>
      </w:r>
    </w:p>
    <w:p w14:paraId="6280635B" w14:textId="77777777" w:rsidR="00FE0BC3" w:rsidRPr="00900E82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707984" w14:textId="77777777" w:rsidR="00FE0BC3" w:rsidRPr="00954C4A" w:rsidRDefault="00FE0BC3" w:rsidP="00FE0B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54C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الحيلة الناجزة للحليلة العاجزة/ </w:t>
      </w:r>
      <w:r w:rsidRPr="00954C4A">
        <w:rPr>
          <w:rFonts w:ascii="Calibri" w:eastAsia="Calibri" w:hAnsi="Calibri" w:cs="Traditional Arabic" w:hint="cs"/>
          <w:sz w:val="36"/>
          <w:szCs w:val="36"/>
          <w:rtl/>
        </w:rPr>
        <w:t>أشرف علي التهانوي (ت 1362 هـ)؛ نقلها إلى العربية وحققها محمد طاهر الأتكي.- عمّان: مكتبة الغانم، 1444 هـ، 2023 م.</w:t>
      </w:r>
    </w:p>
    <w:p w14:paraId="5FF2A687" w14:textId="77777777" w:rsidR="00FE0BC3" w:rsidRPr="00954C4A" w:rsidRDefault="00FE0BC3" w:rsidP="00FE0B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54C4A">
        <w:rPr>
          <w:rFonts w:ascii="Calibri" w:eastAsia="Calibri" w:hAnsi="Calibri" w:cs="Traditional Arabic" w:hint="cs"/>
          <w:sz w:val="36"/>
          <w:szCs w:val="36"/>
          <w:rtl/>
        </w:rPr>
        <w:t>يلها له:</w:t>
      </w:r>
    </w:p>
    <w:p w14:paraId="7AEB6055" w14:textId="77777777" w:rsidR="00FE0BC3" w:rsidRPr="00954C4A" w:rsidRDefault="00FE0BC3" w:rsidP="00FE0B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54C4A">
        <w:rPr>
          <w:rFonts w:ascii="Calibri" w:eastAsia="Calibri" w:hAnsi="Calibri" w:cs="Traditional Arabic" w:hint="cs"/>
          <w:sz w:val="36"/>
          <w:szCs w:val="36"/>
          <w:rtl/>
        </w:rPr>
        <w:t>المختارات في مهمات التفريق والخيارات.</w:t>
      </w:r>
    </w:p>
    <w:p w14:paraId="32DB8E2C" w14:textId="77777777" w:rsidR="00FE0BC3" w:rsidRPr="00954C4A" w:rsidRDefault="00FE0BC3" w:rsidP="00FE0B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54C4A">
        <w:rPr>
          <w:rFonts w:ascii="Calibri" w:eastAsia="Calibri" w:hAnsi="Calibri" w:cs="Traditional Arabic" w:hint="cs"/>
          <w:sz w:val="36"/>
          <w:szCs w:val="36"/>
          <w:rtl/>
        </w:rPr>
        <w:t>حكم الازدواج مع اختلاف دين الأزواج.</w:t>
      </w:r>
    </w:p>
    <w:p w14:paraId="2BE9FA0A" w14:textId="77777777" w:rsidR="00FE0BC3" w:rsidRPr="00954C4A" w:rsidRDefault="00FE0BC3" w:rsidP="00FE0B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54C4A">
        <w:rPr>
          <w:rFonts w:ascii="Calibri" w:eastAsia="Calibri" w:hAnsi="Calibri" w:cs="Traditional Arabic" w:hint="cs"/>
          <w:sz w:val="36"/>
          <w:szCs w:val="36"/>
          <w:rtl/>
        </w:rPr>
        <w:t>المرقومات للمظلومات.</w:t>
      </w:r>
    </w:p>
    <w:p w14:paraId="4A2A131F" w14:textId="77777777" w:rsidR="00FE0BC3" w:rsidRPr="00954C4A" w:rsidRDefault="00FE0BC3" w:rsidP="00FE0B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54C4A">
        <w:rPr>
          <w:rFonts w:ascii="Calibri" w:eastAsia="Calibri" w:hAnsi="Calibri" w:cs="Traditional Arabic" w:hint="cs"/>
          <w:sz w:val="36"/>
          <w:szCs w:val="36"/>
          <w:rtl/>
        </w:rPr>
        <w:t>وفاق المجتهدين للنظر في وفاق المجتهدين.</w:t>
      </w:r>
    </w:p>
    <w:p w14:paraId="4B2C5CA9" w14:textId="77777777" w:rsidR="00FE0BC3" w:rsidRPr="00954C4A" w:rsidRDefault="00FE0BC3" w:rsidP="00FE0B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54C4A">
        <w:rPr>
          <w:rFonts w:ascii="Calibri" w:eastAsia="Calibri" w:hAnsi="Calibri" w:cs="Traditional Arabic" w:hint="cs"/>
          <w:sz w:val="36"/>
          <w:szCs w:val="36"/>
          <w:rtl/>
        </w:rPr>
        <w:t>(ا</w:t>
      </w:r>
      <w:r w:rsidRPr="00954C4A">
        <w:rPr>
          <w:rFonts w:ascii="Calibri" w:eastAsia="Calibri" w:hAnsi="Calibri" w:cs="Traditional Arabic"/>
          <w:sz w:val="36"/>
          <w:szCs w:val="36"/>
          <w:rtl/>
        </w:rPr>
        <w:t>حتو</w:t>
      </w:r>
      <w:r w:rsidRPr="00954C4A">
        <w:rPr>
          <w:rFonts w:ascii="Calibri" w:eastAsia="Calibri" w:hAnsi="Calibri" w:cs="Traditional Arabic" w:hint="cs"/>
          <w:sz w:val="36"/>
          <w:szCs w:val="36"/>
          <w:rtl/>
        </w:rPr>
        <w:t>ى العنوان الأصل</w:t>
      </w:r>
      <w:r w:rsidRPr="00954C4A">
        <w:rPr>
          <w:rFonts w:ascii="Calibri" w:eastAsia="Calibri" w:hAnsi="Calibri" w:cs="Traditional Arabic"/>
          <w:sz w:val="36"/>
          <w:szCs w:val="36"/>
          <w:rtl/>
        </w:rPr>
        <w:t xml:space="preserve"> عل</w:t>
      </w:r>
      <w:r w:rsidRPr="00954C4A">
        <w:rPr>
          <w:rFonts w:ascii="Calibri" w:eastAsia="Calibri" w:hAnsi="Calibri" w:cs="Traditional Arabic" w:hint="cs"/>
          <w:sz w:val="36"/>
          <w:szCs w:val="36"/>
          <w:rtl/>
        </w:rPr>
        <w:t>ى أ</w:t>
      </w:r>
      <w:r w:rsidRPr="00954C4A">
        <w:rPr>
          <w:rFonts w:ascii="Calibri" w:eastAsia="Calibri" w:hAnsi="Calibri" w:cs="Traditional Arabic"/>
          <w:sz w:val="36"/>
          <w:szCs w:val="36"/>
          <w:rtl/>
        </w:rPr>
        <w:t>حكام زوجة المجنون والمتعنت والمفقود والعنين</w:t>
      </w:r>
      <w:r w:rsidRPr="00954C4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54C4A">
        <w:rPr>
          <w:rFonts w:ascii="Calibri" w:eastAsia="Calibri" w:hAnsi="Calibri" w:cs="Traditional Arabic"/>
          <w:sz w:val="36"/>
          <w:szCs w:val="36"/>
          <w:rtl/>
        </w:rPr>
        <w:t xml:space="preserve"> ومذهب الحنفية فيها</w:t>
      </w:r>
      <w:r w:rsidRPr="00954C4A"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7FEB9569" w14:textId="77777777" w:rsidR="00FE0BC3" w:rsidRPr="00954C4A" w:rsidRDefault="00FE0BC3" w:rsidP="00FE0B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BCFCB11" w14:textId="77777777" w:rsidR="00FE0BC3" w:rsidRPr="0051218F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21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 الخنفرية في الرد على الشيعة الجعفرية في مسألة نكاح المتعة وإثبات حرمتها الشرعية وكشف أسرارها وجذورها التاريخية</w:t>
      </w:r>
      <w:r w:rsidRPr="00512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عماد خنفر.- الرياض: مكتبة دار الحجاز، 1444 هـ، 2023 م.</w:t>
      </w:r>
    </w:p>
    <w:p w14:paraId="3DAE10A3" w14:textId="77777777" w:rsidR="00FE0BC3" w:rsidRPr="0051218F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C0FF4D" w14:textId="77777777" w:rsidR="00FE0BC3" w:rsidRPr="007772A0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7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الزواج</w:t>
      </w:r>
      <w:r w:rsidRPr="00777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77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ما قبله إلى ما بعده</w:t>
      </w:r>
      <w:r w:rsidRPr="0077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772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ياسر أمين عبدالباقي</w:t>
      </w:r>
      <w:r w:rsidRPr="0077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المنصورة: دار اللؤلؤة، 1444 هـ، 2023 م، 329 ص.</w:t>
      </w:r>
    </w:p>
    <w:p w14:paraId="5C0F0EC1" w14:textId="77777777" w:rsidR="00FE0BC3" w:rsidRPr="007772A0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B5DD87" w14:textId="77777777" w:rsidR="00FE0BC3" w:rsidRPr="00AF5E43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5E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زواج المسيار بين الشريعة والقانون ومدى ملاءمته للتطبيق في المجتمع الكردي</w:t>
      </w:r>
      <w:r w:rsidRPr="00AF5E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مقارنة/ </w:t>
      </w:r>
      <w:r w:rsidRPr="00AF5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</w:t>
      </w:r>
      <w:r w:rsidRPr="00AF5E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كه خان نصر الدين </w:t>
      </w:r>
      <w:r w:rsidRPr="00AF5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AF5E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مين قضروكي</w:t>
      </w:r>
      <w:r w:rsidRPr="00AF5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أربيل: مكتب التفسير للنشر، 1444 هـ، 2023 م، 284 م.</w:t>
      </w:r>
    </w:p>
    <w:p w14:paraId="04004E9A" w14:textId="77777777" w:rsidR="00FE0BC3" w:rsidRPr="00AF5E43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5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كويه.</w:t>
      </w:r>
    </w:p>
    <w:p w14:paraId="1AD41329" w14:textId="77777777" w:rsidR="00FE0BC3" w:rsidRPr="00AF5E43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EFBB9F" w14:textId="77777777" w:rsidR="00FE0BC3" w:rsidRPr="00DB70A6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70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الواقع عند شيخ الإسلام زكريا الأنصار</w:t>
      </w:r>
      <w:r w:rsidRPr="00DB70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B70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DB70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B70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أحكام الزواج والطلاق/</w:t>
      </w:r>
      <w:r w:rsidRPr="00DB70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70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يوسف عل</w:t>
      </w:r>
      <w:r w:rsidRPr="00DB70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DB70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حسن.</w:t>
      </w:r>
      <w:r w:rsidRPr="00DB70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DB70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70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(دكتوراه).</w:t>
      </w:r>
    </w:p>
    <w:p w14:paraId="0BFDB7A7" w14:textId="77777777" w:rsidR="00FE0BC3" w:rsidRPr="00DB70A6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7B42EF" w14:textId="77777777" w:rsidR="00FE0BC3" w:rsidRPr="005F711A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71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ماذا تفعل ليلة البناء؟</w:t>
      </w:r>
      <w:r w:rsidRPr="005F71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F71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ندا أبو أحمد</w:t>
      </w:r>
      <w:r w:rsidRPr="005F71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63 ص.</w:t>
      </w:r>
    </w:p>
    <w:p w14:paraId="56C38651" w14:textId="77777777" w:rsidR="00FE0BC3" w:rsidRPr="005F711A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71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11/2/1445 هـ، 2023 م.</w:t>
      </w:r>
    </w:p>
    <w:p w14:paraId="2604B3CF" w14:textId="77777777" w:rsidR="00FE0BC3" w:rsidRPr="005F711A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72D2A2" w14:textId="77777777" w:rsidR="00FE0BC3" w:rsidRPr="002918FE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918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 في أحكام النكاح</w:t>
      </w:r>
      <w:r w:rsidRPr="00291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تريم: تريم للدراسات والنشر، 1444 هـ، 2023 م.</w:t>
      </w:r>
    </w:p>
    <w:p w14:paraId="590760CD" w14:textId="77777777" w:rsidR="00FE0BC3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1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يحتوي على كتاب متن العدة والسلاح/ محمد بن أحمد بافضل، مع شرحه المسمى مشكاة المصباح/ عبدالله  بن عمر بامخرمة، وحاشية على الشرح المذكور المسمى النقول الصحاح/ محمد بن سالم بن حفيظ العلوي، وعلى رسائل مختصرة في النكاح/ علي بن أبي بكر السكران، وعلى كتاب المفتاح لباب النكاح/ لابن حفيظ.</w:t>
      </w:r>
    </w:p>
    <w:p w14:paraId="0B196B0C" w14:textId="77777777" w:rsidR="00FE0BC3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2C6547" w14:textId="77777777" w:rsidR="00FE0BC3" w:rsidRPr="00A5144D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14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مختصر </w:t>
      </w:r>
      <w:r w:rsidRPr="00A514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النكاح</w:t>
      </w:r>
      <w:r w:rsidRPr="00A514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14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A514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يتعلق به</w:t>
      </w:r>
      <w:r w:rsidRPr="00A514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514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 رب الصالحين أبو ضيف العتموني</w:t>
      </w:r>
      <w:r w:rsidRPr="00A514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120 ص.</w:t>
      </w:r>
    </w:p>
    <w:p w14:paraId="67363E4A" w14:textId="77777777" w:rsidR="00FE0BC3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14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12/8/1444 هـ، 2023 م.</w:t>
      </w:r>
    </w:p>
    <w:p w14:paraId="2700937F" w14:textId="77777777" w:rsidR="00FE0BC3" w:rsidRDefault="00FE0BC3" w:rsidP="00FE0B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EBE0D8" w14:textId="77777777" w:rsidR="009166F3" w:rsidRDefault="009166F3" w:rsidP="009166F3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AC052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الطلاق</w:t>
      </w:r>
    </w:p>
    <w:p w14:paraId="4E1D802E" w14:textId="77777777" w:rsidR="009166F3" w:rsidRPr="00E02B58" w:rsidRDefault="009166F3" w:rsidP="009166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2B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</w:t>
      </w:r>
      <w:r w:rsidRPr="00E02B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جتهاد القضائي بين مدونة </w:t>
      </w:r>
      <w:r w:rsidRPr="00E02B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E02B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سرة والفقه المالكي</w:t>
      </w:r>
      <w:r w:rsidRPr="00E02B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02B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خ</w:t>
      </w:r>
      <w:r w:rsidRPr="00E02B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E02B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 قضايا الط</w:t>
      </w:r>
      <w:r w:rsidRPr="00E02B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E02B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</w:t>
      </w:r>
      <w:r w:rsidRPr="00E02B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02B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02B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الفض</w:t>
      </w:r>
      <w:r w:rsidRPr="00E02B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E02B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وي</w:t>
      </w:r>
      <w:r w:rsidRPr="00E02B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الرباط: دار الحديث الحسنية، 1442 هـ، 2021 م (دكتوراه).</w:t>
      </w:r>
    </w:p>
    <w:p w14:paraId="5CCB4A03" w14:textId="77777777" w:rsidR="009166F3" w:rsidRPr="00E02B58" w:rsidRDefault="009166F3" w:rsidP="009166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E3451B" w14:textId="77777777" w:rsidR="009166F3" w:rsidRDefault="009166F3" w:rsidP="009166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414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D74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414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الفرقة</w:t>
      </w:r>
      <w:r w:rsidRPr="00D74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414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بين</w:t>
      </w:r>
      <w:r w:rsidRPr="00D74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414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الزوجين</w:t>
      </w:r>
      <w:r w:rsidRPr="00D74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414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D74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414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سؤال</w:t>
      </w:r>
      <w:r w:rsidRPr="00D74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414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وجواب</w:t>
      </w:r>
      <w:r w:rsidRPr="00D74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74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أسامة سعد حشمت</w:t>
      </w:r>
      <w:r w:rsidRPr="00D74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D74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4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1444 هـ، 2023 م؟.</w:t>
      </w:r>
    </w:p>
    <w:p w14:paraId="12DF0BDB" w14:textId="77777777" w:rsidR="009166F3" w:rsidRDefault="009166F3" w:rsidP="009166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D68B88" w14:textId="77777777" w:rsidR="009166F3" w:rsidRPr="00CE0CAA" w:rsidRDefault="009166F3" w:rsidP="009166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C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التطليق بحكم القضاء في الشريعة الإسلامية</w:t>
      </w:r>
      <w:r w:rsidRPr="00CE0CAA">
        <w:rPr>
          <w:rFonts w:ascii="Calibri" w:eastAsia="Calibri" w:hAnsi="Calibri" w:cs="Traditional Arabic" w:hint="cs"/>
          <w:sz w:val="36"/>
          <w:szCs w:val="36"/>
          <w:rtl/>
        </w:rPr>
        <w:t>/ عيسى فتح الله أحمد.- الإسكندرية: دار الجامعة الجديدة، 1442 هـ، 2021 م.</w:t>
      </w:r>
    </w:p>
    <w:p w14:paraId="6EB39202" w14:textId="77777777" w:rsidR="009166F3" w:rsidRPr="00CE0CAA" w:rsidRDefault="009166F3" w:rsidP="009166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F53A01" w14:textId="77777777" w:rsidR="009166F3" w:rsidRPr="00632A39" w:rsidRDefault="009166F3" w:rsidP="009166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2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كشف الغمة بتيسير الخلع لهذه الأمة/ </w:t>
      </w:r>
      <w:r w:rsidRPr="00632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أحمد اللَّبَدي النابلسي (ت 855 هـ)؛ تحقيق إبراهيم بن ثواب السُّلَمي.</w:t>
      </w:r>
    </w:p>
    <w:p w14:paraId="4FBF2C20" w14:textId="77777777" w:rsidR="009166F3" w:rsidRPr="00632A39" w:rsidRDefault="009166F3" w:rsidP="009166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32A39">
        <w:rPr>
          <w:rFonts w:ascii="Calibri" w:eastAsia="Calibri" w:hAnsi="Calibri" w:cs="Traditional Arabic" w:hint="cs"/>
          <w:sz w:val="36"/>
          <w:szCs w:val="36"/>
          <w:rtl/>
        </w:rPr>
        <w:t>نشر في مجلة الفقه الحنبلي ع2 (محرم 1445 هـ، 2023 م).</w:t>
      </w:r>
      <w:r w:rsidRPr="00632A3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40CB9E3" w14:textId="77777777" w:rsidR="009166F3" w:rsidRPr="00632A39" w:rsidRDefault="009166F3" w:rsidP="009166F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4439BE" w14:textId="77777777" w:rsidR="009166F3" w:rsidRPr="00E532CE" w:rsidRDefault="009166F3" w:rsidP="009166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32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مذكرة كتاب الطلاق والإيلاء والظهار واللعان</w:t>
      </w:r>
      <w:r w:rsidRPr="00E532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532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32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 أبو موسى</w:t>
      </w:r>
      <w:r w:rsidRPr="00E532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204 ص.</w:t>
      </w:r>
    </w:p>
    <w:p w14:paraId="7F6806A9" w14:textId="77777777" w:rsidR="009166F3" w:rsidRPr="00E532CE" w:rsidRDefault="009166F3" w:rsidP="009166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32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7/2/1445 هـ، 2023 م.</w:t>
      </w:r>
    </w:p>
    <w:p w14:paraId="54D47D06" w14:textId="77777777" w:rsidR="009166F3" w:rsidRPr="00E532CE" w:rsidRDefault="009166F3" w:rsidP="009166F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CD444A" w14:textId="77777777" w:rsidR="009166F3" w:rsidRPr="004E18B0" w:rsidRDefault="009166F3" w:rsidP="009166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E18B0">
        <w:rPr>
          <w:rFonts w:ascii="Calibri" w:eastAsia="Calibri" w:hAnsi="Calibri" w:cs="Traditional Arabic"/>
          <w:b/>
          <w:bCs/>
          <w:sz w:val="36"/>
          <w:szCs w:val="36"/>
          <w:rtl/>
        </w:rPr>
        <w:t>المستجدات المعاصرة لظاهرة الطلاق</w:t>
      </w:r>
      <w:r w:rsidRPr="004E18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في مدينة السليمانية: أسبابها وآثارها وعلاجها في ضوء القرآن الكريم</w:t>
      </w:r>
      <w:r w:rsidRPr="004E18B0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E18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E18B0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4E18B0">
        <w:rPr>
          <w:rFonts w:ascii="Calibri" w:eastAsia="Calibri" w:hAnsi="Calibri" w:cs="Traditional Arabic"/>
          <w:sz w:val="36"/>
          <w:szCs w:val="36"/>
          <w:rtl/>
        </w:rPr>
        <w:t>بو</w:t>
      </w:r>
      <w:r w:rsidRPr="004E18B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4E18B0">
        <w:rPr>
          <w:rFonts w:ascii="Calibri" w:eastAsia="Calibri" w:hAnsi="Calibri" w:cs="Traditional Arabic"/>
          <w:sz w:val="36"/>
          <w:szCs w:val="36"/>
          <w:rtl/>
        </w:rPr>
        <w:t>بكر علي رسول</w:t>
      </w:r>
      <w:r w:rsidRPr="004E18B0">
        <w:rPr>
          <w:rFonts w:ascii="Calibri" w:eastAsia="Calibri" w:hAnsi="Calibri" w:cs="Traditional Arabic" w:hint="cs"/>
          <w:sz w:val="36"/>
          <w:szCs w:val="36"/>
          <w:rtl/>
        </w:rPr>
        <w:t xml:space="preserve">.- ماليزيا: </w:t>
      </w:r>
      <w:r w:rsidRPr="004E18B0">
        <w:rPr>
          <w:rFonts w:ascii="Calibri" w:eastAsia="Calibri" w:hAnsi="Calibri" w:cs="Traditional Arabic"/>
          <w:sz w:val="36"/>
          <w:szCs w:val="36"/>
          <w:rtl/>
        </w:rPr>
        <w:t>الجامعة ال</w:t>
      </w:r>
      <w:r w:rsidRPr="004E18B0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4E18B0">
        <w:rPr>
          <w:rFonts w:ascii="Calibri" w:eastAsia="Calibri" w:hAnsi="Calibri" w:cs="Traditional Arabic"/>
          <w:sz w:val="36"/>
          <w:szCs w:val="36"/>
          <w:rtl/>
        </w:rPr>
        <w:t>سلامية العالمية</w:t>
      </w:r>
      <w:r w:rsidRPr="004E18B0">
        <w:rPr>
          <w:rFonts w:ascii="Calibri" w:eastAsia="Calibri" w:hAnsi="Calibri" w:cs="Traditional Arabic" w:hint="cs"/>
          <w:sz w:val="36"/>
          <w:szCs w:val="36"/>
          <w:rtl/>
        </w:rPr>
        <w:t>، 1440 هـ، 2019 م (دكتوراه).</w:t>
      </w:r>
    </w:p>
    <w:p w14:paraId="3BC1C76A" w14:textId="77777777" w:rsidR="009166F3" w:rsidRDefault="009166F3" w:rsidP="009166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88CF362" w14:textId="77777777" w:rsidR="006F129D" w:rsidRPr="004E18B0" w:rsidRDefault="006F129D" w:rsidP="009166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75202C" w14:textId="77777777" w:rsidR="00F71EFC" w:rsidRDefault="00F71EFC" w:rsidP="00F71EFC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7622C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موضوعات أخرى تتعلق بفقه الأسرة</w:t>
      </w:r>
    </w:p>
    <w:p w14:paraId="2C602C33" w14:textId="77777777" w:rsidR="00F71EFC" w:rsidRPr="006D78D4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78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إثبات النسب ونفيه بين الطرق الشرعية والطرق العلمية الحديثة على ضوء قانون الأسرة الجزائري</w:t>
      </w:r>
      <w:r w:rsidRPr="006D78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D7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 عبدالعزيز.-</w:t>
      </w:r>
      <w:r w:rsidRPr="006D78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7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ألفا للوثائق، 1444 هـ، 2023 م.</w:t>
      </w:r>
    </w:p>
    <w:p w14:paraId="008C6FCE" w14:textId="77777777" w:rsidR="00F71EFC" w:rsidRPr="006D78D4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A9EC0F" w14:textId="77777777" w:rsidR="00F71EFC" w:rsidRPr="005725B6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725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الأبوين ف</w:t>
      </w:r>
      <w:r w:rsidRPr="005725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725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الفقه الإسلام</w:t>
      </w:r>
      <w:r w:rsidRPr="005725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ي: دراسة مقارنة/ </w:t>
      </w:r>
      <w:r w:rsidRPr="005725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محمود عبدالسلام</w:t>
      </w:r>
      <w:r w:rsidRPr="005725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5725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725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1441 هـ، 2020 م (دكتوراه).</w:t>
      </w:r>
    </w:p>
    <w:p w14:paraId="5FD1B418" w14:textId="77777777" w:rsidR="00F71EFC" w:rsidRPr="005725B6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F6EE5A" w14:textId="77777777" w:rsidR="00F71EFC" w:rsidRPr="00D86D0F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6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الأجرة في مسائل الأحوال الشخصية وتطبيقاتها في المحاكم الشرعية</w:t>
      </w:r>
      <w:r w:rsidRPr="00D86D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عبدالحميد عادل شعراوي.- عمّان: دار النفائس، 1445 هـ، 2023 م.</w:t>
      </w:r>
    </w:p>
    <w:p w14:paraId="3E22A499" w14:textId="77777777" w:rsidR="00F71EFC" w:rsidRPr="00D86D0F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115A5F" w14:textId="77777777" w:rsidR="00F71EFC" w:rsidRPr="00CD1F67" w:rsidRDefault="00F71EFC" w:rsidP="00F71EF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D1F67">
        <w:rPr>
          <w:rFonts w:ascii="Calibri" w:eastAsia="Calibri" w:hAnsi="Calibri" w:cs="Traditional Arabic"/>
          <w:b/>
          <w:bCs/>
          <w:sz w:val="36"/>
          <w:szCs w:val="36"/>
          <w:rtl/>
        </w:rPr>
        <w:t>أحكام الأمومة في الفقه الإسلامي</w:t>
      </w:r>
      <w:r w:rsidRPr="00CD1F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CD1F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فقهية مقارنة</w:t>
      </w:r>
      <w:r w:rsidRPr="00CD1F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CD1F67">
        <w:rPr>
          <w:rFonts w:ascii="Calibri" w:eastAsia="Calibri" w:hAnsi="Calibri" w:cs="Traditional Arabic"/>
          <w:sz w:val="36"/>
          <w:szCs w:val="36"/>
          <w:rtl/>
        </w:rPr>
        <w:t>حامد أحمد حسن</w:t>
      </w:r>
      <w:r w:rsidRPr="00CD1F67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CD1F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D1F67">
        <w:rPr>
          <w:rFonts w:ascii="Calibri" w:eastAsia="Calibri" w:hAnsi="Calibri" w:cs="Traditional Arabic" w:hint="cs"/>
          <w:sz w:val="36"/>
          <w:szCs w:val="36"/>
          <w:rtl/>
        </w:rPr>
        <w:t>دسوق:</w:t>
      </w:r>
      <w:r w:rsidRPr="00CD1F67">
        <w:rPr>
          <w:rFonts w:ascii="Calibri" w:eastAsia="Calibri" w:hAnsi="Calibri" w:cs="Traditional Arabic"/>
          <w:sz w:val="36"/>
          <w:szCs w:val="36"/>
          <w:rtl/>
        </w:rPr>
        <w:t xml:space="preserve"> دار العلم والإيمان</w:t>
      </w:r>
      <w:r w:rsidRPr="00CD1F67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7EC4D1B7" w14:textId="77777777" w:rsidR="00F71EFC" w:rsidRPr="00CD1F67" w:rsidRDefault="00F71EFC" w:rsidP="00F71EF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FAE4633" w14:textId="77777777" w:rsidR="00F71EFC" w:rsidRPr="00E02449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0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حكام الرضاع في الشريعة </w:t>
      </w:r>
      <w:r w:rsidRPr="00E0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الإسلامية/ </w:t>
      </w:r>
      <w:r w:rsidRPr="00E02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 داود متولي.- بيروت: دار المقتبس، 1443 هـ، 2022 م، 120 ص.</w:t>
      </w:r>
    </w:p>
    <w:p w14:paraId="3BC801F2" w14:textId="77777777" w:rsidR="00F71EFC" w:rsidRPr="00E02449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FF7E94" w14:textId="77777777" w:rsidR="00F71EFC" w:rsidRPr="00FC7C96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7C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أحكام الرضاع في الشريعة </w:t>
      </w:r>
      <w:r w:rsidRPr="00FC7C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الإسلامية/ </w:t>
      </w:r>
      <w:r w:rsidRPr="00FC7C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صدام حازم الب</w:t>
      </w:r>
      <w:r w:rsidRPr="00FC7C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</w:t>
      </w:r>
      <w:r w:rsidRPr="00FC7C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اني</w:t>
      </w:r>
      <w:r w:rsidRPr="00FC7C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FC7C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C7C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نينوى: رابطة التدريسيين الجامعيين</w:t>
      </w:r>
      <w:r w:rsidRPr="00FC7C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بغداد: ماشكي للنشر</w:t>
      </w:r>
      <w:r w:rsidRPr="00FC7C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</w:t>
      </w:r>
      <w:r w:rsidRPr="00FC7C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FC7C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FC7C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C7C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FC7C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107 ص.</w:t>
      </w:r>
    </w:p>
    <w:p w14:paraId="1EA7A931" w14:textId="77777777" w:rsidR="00F71EFC" w:rsidRPr="00FC7C96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1283D6" w14:textId="77777777" w:rsidR="00F71EFC" w:rsidRPr="00D379B4" w:rsidRDefault="00F71EFC" w:rsidP="00F71E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379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أحكام العدل بين الأولاد </w:t>
      </w:r>
      <w:r w:rsidRPr="00D379B4">
        <w:rPr>
          <w:rFonts w:ascii="Calibri" w:eastAsia="Calibri" w:hAnsi="Calibri" w:cs="Traditional Arabic"/>
          <w:b/>
          <w:bCs/>
          <w:sz w:val="36"/>
          <w:szCs w:val="36"/>
          <w:rtl/>
        </w:rPr>
        <w:t>في الفقه الإسلامي والأنظمة الصحيّة</w:t>
      </w:r>
      <w:r w:rsidRPr="00D379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379B4">
        <w:rPr>
          <w:rFonts w:ascii="Calibri" w:eastAsia="Calibri" w:hAnsi="Calibri" w:cs="Traditional Arabic"/>
          <w:b/>
          <w:bCs/>
          <w:sz w:val="36"/>
          <w:szCs w:val="36"/>
          <w:rtl/>
        </w:rPr>
        <w:t>بالمملكة العربية السعودية</w:t>
      </w:r>
      <w:r w:rsidRPr="00D379B4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D379B4">
        <w:rPr>
          <w:rFonts w:ascii="Calibri" w:eastAsia="Calibri" w:hAnsi="Calibri" w:cs="Traditional Arabic"/>
          <w:sz w:val="36"/>
          <w:szCs w:val="36"/>
          <w:rtl/>
        </w:rPr>
        <w:t>فيصل بن سعيد بالعمش</w:t>
      </w:r>
      <w:r w:rsidRPr="00D379B4">
        <w:rPr>
          <w:rFonts w:ascii="Calibri" w:eastAsia="Calibri" w:hAnsi="Calibri" w:cs="Traditional Arabic" w:hint="cs"/>
          <w:sz w:val="36"/>
          <w:szCs w:val="36"/>
          <w:rtl/>
        </w:rPr>
        <w:t>.- مكة المكرمة: دار طيبة الخضراء، 1444 هـ، 2023م.</w:t>
      </w:r>
    </w:p>
    <w:p w14:paraId="5E587AB6" w14:textId="77777777" w:rsidR="00F71EFC" w:rsidRPr="00D379B4" w:rsidRDefault="00F71EFC" w:rsidP="00F71E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688D62" w14:textId="77777777" w:rsidR="00F71EFC" w:rsidRPr="000A4E68" w:rsidRDefault="00F71EFC" w:rsidP="00F71E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A4E68">
        <w:rPr>
          <w:rFonts w:ascii="Calibri" w:eastAsia="Calibri" w:hAnsi="Calibri" w:cs="Traditional Arabic"/>
          <w:b/>
          <w:bCs/>
          <w:sz w:val="36"/>
          <w:szCs w:val="36"/>
          <w:rtl/>
        </w:rPr>
        <w:t>الحضانة وإشكالياّتها لدى الطائفة الإسلامية الشيعية:‏ ‏مقاربات في المنهج والرؤى والمعالجات</w:t>
      </w:r>
      <w:r w:rsidRPr="000A4E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A4E68">
        <w:rPr>
          <w:rFonts w:ascii="Calibri" w:eastAsia="Calibri" w:hAnsi="Calibri" w:cs="Traditional Arabic" w:hint="cs"/>
          <w:sz w:val="36"/>
          <w:szCs w:val="36"/>
          <w:rtl/>
        </w:rPr>
        <w:t xml:space="preserve">مجموعة من الباحثين.- </w:t>
      </w:r>
      <w:r w:rsidRPr="000A4E68">
        <w:rPr>
          <w:rFonts w:ascii="Calibri" w:eastAsia="Calibri" w:hAnsi="Calibri" w:cs="Traditional Arabic"/>
          <w:sz w:val="36"/>
          <w:szCs w:val="36"/>
          <w:rtl/>
        </w:rPr>
        <w:t>‏بيروت:‏ ‏مركز مشارق للبحوث والدراسات الفكرية المعاصرة</w:t>
      </w:r>
      <w:r w:rsidRPr="000A4E68">
        <w:rPr>
          <w:rFonts w:ascii="Calibri" w:eastAsia="Calibri" w:hAnsi="Calibri" w:cs="Traditional Arabic" w:hint="cs"/>
          <w:sz w:val="36"/>
          <w:szCs w:val="36"/>
          <w:rtl/>
        </w:rPr>
        <w:t>، 1443 هـ، 2022 م، 139 ص.</w:t>
      </w:r>
    </w:p>
    <w:p w14:paraId="5D04A657" w14:textId="77777777" w:rsidR="00F71EFC" w:rsidRPr="000A4E68" w:rsidRDefault="00F71EFC" w:rsidP="00F71E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66E4B39" w14:textId="77777777" w:rsidR="00F71EFC" w:rsidRPr="00FF1204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12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حق الحضانة بعد الطلاق: دراسة مقارنة بين القانون النيجيري والتشريع الإسلامي واتفاقية الطفل لعام 1989 م/ </w:t>
      </w:r>
      <w:r w:rsidRPr="00FF12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بصيرة يوسف بولنلي</w:t>
      </w:r>
      <w:r w:rsidRPr="00FF12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FF12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F12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منيسوتا: الجامعة الإسلامية، 1444 هـ، 2023 م (ماجستير).</w:t>
      </w:r>
    </w:p>
    <w:p w14:paraId="2048879A" w14:textId="77777777" w:rsidR="00F71EFC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86D3C6" w14:textId="77777777" w:rsidR="00F71EFC" w:rsidRPr="00532EE8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32E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الحق في ال</w:t>
      </w:r>
      <w:r w:rsidRPr="00532E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32E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نجاب: دراسة مقارنة بالفقه </w:t>
      </w:r>
      <w:r w:rsidRPr="00532E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الإسلامي/ </w:t>
      </w:r>
      <w:r w:rsidRPr="00532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ناصر الجياشي</w:t>
      </w:r>
      <w:r w:rsidRPr="00532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532E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32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1443 هـ، 2022 م (ماجستير).</w:t>
      </w:r>
    </w:p>
    <w:p w14:paraId="64770894" w14:textId="77777777" w:rsidR="00F71EFC" w:rsidRPr="00532EE8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90F1B4" w14:textId="77777777" w:rsidR="00F71EFC" w:rsidRPr="0016494E" w:rsidRDefault="00F71EFC" w:rsidP="00F71E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649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حكم التلقيح الصناعي بعد موت الزوج على ضوء الأدلة الشرعية والأصول المرعية/ </w:t>
      </w:r>
      <w:r w:rsidRPr="0016494E">
        <w:rPr>
          <w:rFonts w:ascii="Calibri" w:eastAsia="Calibri" w:hAnsi="Calibri" w:cs="Traditional Arabic" w:hint="cs"/>
          <w:sz w:val="36"/>
          <w:szCs w:val="36"/>
          <w:rtl/>
        </w:rPr>
        <w:t>إبراهيم بن عامر الرحيلي.- السعودية: المؤلف، 1444 هـ، 2023 م.</w:t>
      </w:r>
    </w:p>
    <w:p w14:paraId="64955B5B" w14:textId="77777777" w:rsidR="00F71EFC" w:rsidRPr="0016494E" w:rsidRDefault="00F71EFC" w:rsidP="00F71E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0DEB183" w14:textId="77777777" w:rsidR="00F71EFC" w:rsidRPr="00CD1F67" w:rsidRDefault="00F71EFC" w:rsidP="00F71E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D1F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عقود اللُّجَين في بيان حقوق الزوجين</w:t>
      </w:r>
      <w:r w:rsidRPr="00CD1F67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محمد نووي بن عمر الجاوي (ت 1316 هـ).- </w:t>
      </w:r>
      <w:r w:rsidRPr="00CD1F67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العلمية، 1444 هـ، 2023 م، 64 ص.</w:t>
      </w:r>
    </w:p>
    <w:p w14:paraId="0A4CC74F" w14:textId="77777777" w:rsidR="00F71EFC" w:rsidRPr="00CD1F67" w:rsidRDefault="00F71EFC" w:rsidP="00F71EF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E86D793" w14:textId="77777777" w:rsidR="00F71EFC" w:rsidRPr="00DD034D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D03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العلاقات الجنسية بين الزوجين</w:t>
      </w:r>
      <w:r w:rsidRPr="00DD0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D03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تكيفها الشرعي</w:t>
      </w:r>
      <w:r w:rsidRPr="00DD0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DD03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مداها</w:t>
      </w:r>
      <w:r w:rsidRPr="00DD0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DD03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آدابها</w:t>
      </w:r>
      <w:r w:rsidRPr="00DD0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DD03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موانعها</w:t>
      </w:r>
      <w:r w:rsidRPr="00DD0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DD03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والأحكام التي تترتب عليها</w:t>
      </w:r>
      <w:r w:rsidRPr="00DD0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D0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محمود مجيد الكبيسي.-</w:t>
      </w:r>
      <w:r w:rsidRPr="00DD0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D0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دار الآفاق العلمية، 1444 هـ، 2022 م.</w:t>
      </w:r>
    </w:p>
    <w:p w14:paraId="5608ECE1" w14:textId="77777777" w:rsidR="00F71EFC" w:rsidRPr="00DD034D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7462B5" w14:textId="77777777" w:rsidR="00F71EFC" w:rsidRPr="00477493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74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الودود في التحكم في جنس المولود</w:t>
      </w:r>
      <w:r w:rsidRPr="004774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</w:t>
      </w:r>
      <w:r w:rsidRPr="004774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مير بن أحمد الصباغ</w:t>
      </w:r>
      <w:r w:rsidRPr="004774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56 ص.</w:t>
      </w:r>
    </w:p>
    <w:p w14:paraId="1EFB93F8" w14:textId="77777777" w:rsidR="00F71EFC" w:rsidRPr="00477493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74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26/3/1445 هـ، 2023 م.</w:t>
      </w:r>
    </w:p>
    <w:p w14:paraId="34685F3F" w14:textId="77777777" w:rsidR="00F71EFC" w:rsidRPr="00477493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1AB8AC" w14:textId="77777777" w:rsidR="00F71EFC" w:rsidRPr="00D367C9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67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D367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لفرائد الجمالية في أحكام النفقات المرضية</w:t>
      </w:r>
      <w:r w:rsidRPr="00D367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36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 محمود المغربي الحنفي (ت 1352 هـ)؛ تحقيق رامي محمد جبرين سلهب.- عمّان: دار الغانم، 1445 هـ، 2023 م.</w:t>
      </w:r>
    </w:p>
    <w:p w14:paraId="532B6E95" w14:textId="77777777" w:rsidR="00F71EFC" w:rsidRPr="00D367C9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3E2AA3" w14:textId="77777777" w:rsidR="00F71EFC" w:rsidRPr="00A55840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58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النبوية في إدارة الحياة الزوجية</w:t>
      </w:r>
      <w:r w:rsidRPr="00A55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عبدالغني حوبة، عبدالنور رزيق.- جيجل، الجزائر: دار ومضة، 1445 هـ، 2023 م.</w:t>
      </w:r>
    </w:p>
    <w:p w14:paraId="1FF68742" w14:textId="77777777" w:rsidR="00F71EFC" w:rsidRPr="00A55840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AFB2DC" w14:textId="77777777" w:rsidR="00F71EFC" w:rsidRPr="00DD034D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D03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قوامة الرجل: مفهومها</w:t>
      </w:r>
      <w:r w:rsidRPr="00DD0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DD03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مداها والآثار المترتبة عليها</w:t>
      </w:r>
      <w:r w:rsidRPr="00DD0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D0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مجيد الكبيسي.-</w:t>
      </w:r>
      <w:r w:rsidRPr="00DD0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D0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دار الآفاق العلمية، 1444 هـ، 2022 م.</w:t>
      </w:r>
    </w:p>
    <w:p w14:paraId="226D917E" w14:textId="77777777" w:rsidR="00F71EFC" w:rsidRPr="00DD034D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735401" w14:textId="77777777" w:rsidR="00F71EFC" w:rsidRPr="000A4E68" w:rsidRDefault="00F71EFC" w:rsidP="00F71E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A4E68">
        <w:rPr>
          <w:rFonts w:ascii="Calibri" w:eastAsia="Calibri" w:hAnsi="Calibri" w:cs="Traditional Arabic"/>
          <w:b/>
          <w:bCs/>
          <w:sz w:val="36"/>
          <w:szCs w:val="36"/>
          <w:rtl/>
        </w:rPr>
        <w:t>مسألة التبني في أحكام التشريع الإسلامي والقانون الوضعي التونسي</w:t>
      </w:r>
      <w:r w:rsidRPr="000A4E68">
        <w:rPr>
          <w:rFonts w:ascii="Calibri" w:eastAsia="Calibri" w:hAnsi="Calibri" w:cs="Traditional Arabic" w:hint="cs"/>
          <w:sz w:val="36"/>
          <w:szCs w:val="36"/>
          <w:rtl/>
        </w:rPr>
        <w:t>/ محمد الطاهر ماجول.- تونس: مجمع الأطرش للتوزيع، 1443 هـ، 2022 م، 184 ص.</w:t>
      </w:r>
    </w:p>
    <w:p w14:paraId="436AA446" w14:textId="77777777" w:rsidR="00F71EFC" w:rsidRPr="000A4E68" w:rsidRDefault="00F71EFC" w:rsidP="00F71E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2CD935" w14:textId="77777777" w:rsidR="00F71EFC" w:rsidRPr="00FD627F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62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الولاية على أموال القاصر وفق القانون الجزائري وأحكام الشريعة الإسلامية</w:t>
      </w:r>
      <w:r w:rsidRPr="00FD6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هاجر </w:t>
      </w:r>
      <w:r w:rsidRPr="00FD62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عبدالدايم</w:t>
      </w:r>
      <w:r w:rsidRPr="00FD6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قسنطينة: ألفا للوثائق، 1444 هـ، 2023 م.</w:t>
      </w:r>
    </w:p>
    <w:p w14:paraId="6C95C6E7" w14:textId="77777777" w:rsidR="00F71EFC" w:rsidRPr="00FD627F" w:rsidRDefault="00F71EFC" w:rsidP="00F71E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887467" w14:textId="77777777" w:rsidR="00F63925" w:rsidRDefault="00F63925" w:rsidP="00F63925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FA294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أحكام الطفل وحقوقه</w:t>
      </w:r>
    </w:p>
    <w:p w14:paraId="01E64579" w14:textId="77777777" w:rsidR="00F63925" w:rsidRPr="00087EC2" w:rsidRDefault="00F63925" w:rsidP="00F639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76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حقوق الطفل وحمايته بين الشريعة والقانون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87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تحرير وإشراف شلباك سليمان.- الأغواط، الجزائر: </w:t>
      </w:r>
      <w:r w:rsidRPr="0008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البحث في العلوم الإسلامية والحضارة</w:t>
      </w:r>
      <w:r w:rsidRPr="00087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هـ، 2019 م.</w:t>
      </w:r>
    </w:p>
    <w:p w14:paraId="7A03F351" w14:textId="77777777" w:rsidR="00F63925" w:rsidRPr="004766D3" w:rsidRDefault="00F63925" w:rsidP="00F639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343D548" w14:textId="50394A87" w:rsidR="00671910" w:rsidRDefault="006719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br w:type="page"/>
      </w:r>
    </w:p>
    <w:p w14:paraId="5D40F3DA" w14:textId="77777777" w:rsidR="00671910" w:rsidRDefault="00671910" w:rsidP="00671910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016840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lastRenderedPageBreak/>
        <w:t>الصيد والذبائح والأطعمة</w:t>
      </w:r>
    </w:p>
    <w:p w14:paraId="1FD7CD76" w14:textId="77777777" w:rsidR="00671910" w:rsidRPr="00016840" w:rsidRDefault="00671910" w:rsidP="00671910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34F1E47C" w14:textId="77777777" w:rsidR="00671910" w:rsidRPr="00062C9F" w:rsidRDefault="00671910" w:rsidP="006719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62C9F">
        <w:rPr>
          <w:rFonts w:ascii="Calibri" w:eastAsia="Calibri" w:hAnsi="Calibri" w:cs="Traditional Arabic"/>
          <w:b/>
          <w:bCs/>
          <w:sz w:val="36"/>
          <w:szCs w:val="36"/>
          <w:rtl/>
        </w:rPr>
        <w:t>رسالة في آداب الذبح</w:t>
      </w:r>
      <w:r w:rsidRPr="00062C9F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062C9F">
        <w:rPr>
          <w:rFonts w:ascii="Calibri" w:eastAsia="Calibri" w:hAnsi="Calibri" w:cs="Traditional Arabic"/>
          <w:sz w:val="36"/>
          <w:szCs w:val="36"/>
          <w:rtl/>
        </w:rPr>
        <w:t>بكر البعداني</w:t>
      </w:r>
      <w:r w:rsidRPr="00062C9F">
        <w:rPr>
          <w:rFonts w:ascii="Calibri" w:eastAsia="Calibri" w:hAnsi="Calibri" w:cs="Traditional Arabic" w:hint="cs"/>
          <w:sz w:val="36"/>
          <w:szCs w:val="36"/>
          <w:rtl/>
        </w:rPr>
        <w:t>، 49 ص.</w:t>
      </w:r>
    </w:p>
    <w:p w14:paraId="3ED740DD" w14:textId="77777777" w:rsidR="00671910" w:rsidRPr="00062C9F" w:rsidRDefault="00671910" w:rsidP="006719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62C9F">
        <w:rPr>
          <w:rFonts w:ascii="Calibri" w:eastAsia="Calibri" w:hAnsi="Calibri" w:cs="Traditional Arabic" w:hint="cs"/>
          <w:sz w:val="36"/>
          <w:szCs w:val="36"/>
          <w:rtl/>
        </w:rPr>
        <w:t>نشرت في شبكة الألوكة بتاريخ 19/1/1445 هـ، 2023 م.</w:t>
      </w:r>
    </w:p>
    <w:p w14:paraId="62E033A0" w14:textId="77777777" w:rsidR="00671910" w:rsidRPr="00062C9F" w:rsidRDefault="00671910" w:rsidP="006719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E297D0E" w14:textId="77777777" w:rsidR="00671910" w:rsidRPr="002E708D" w:rsidRDefault="00671910" w:rsidP="006719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E7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رياضة الحيوان في الفقه الإسلامي</w:t>
      </w:r>
      <w:r w:rsidRPr="002E708D">
        <w:rPr>
          <w:rFonts w:ascii="Calibri" w:eastAsia="Calibri" w:hAnsi="Calibri" w:cs="Traditional Arabic" w:hint="cs"/>
          <w:sz w:val="36"/>
          <w:szCs w:val="36"/>
          <w:rtl/>
        </w:rPr>
        <w:t>/ محمد الحسن الكمالي.- الكويت: دار المرقاة، 1444 هـ، 2023 م.</w:t>
      </w:r>
    </w:p>
    <w:p w14:paraId="28AF6C90" w14:textId="77777777" w:rsidR="00671910" w:rsidRPr="002E708D" w:rsidRDefault="00671910" w:rsidP="006719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E708D">
        <w:rPr>
          <w:rFonts w:ascii="Calibri" w:eastAsia="Calibri" w:hAnsi="Calibri" w:cs="Traditional Arabic" w:hint="cs"/>
          <w:sz w:val="36"/>
          <w:szCs w:val="36"/>
          <w:rtl/>
        </w:rPr>
        <w:t>(كالسبق والصيد وسائر الألعاب)</w:t>
      </w:r>
    </w:p>
    <w:p w14:paraId="6CE4880F" w14:textId="77777777" w:rsidR="00671910" w:rsidRPr="002E708D" w:rsidRDefault="00671910" w:rsidP="00671910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164486B0" w14:textId="77777777" w:rsidR="00671910" w:rsidRPr="00770EEE" w:rsidRDefault="00671910" w:rsidP="00671910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 w:rsidRPr="009333FA">
        <w:rPr>
          <w:rFonts w:ascii="Calibri" w:eastAsia="Calibri" w:hAnsi="Calibri" w:cs="Traditional Arabic"/>
          <w:b/>
          <w:bCs/>
          <w:sz w:val="36"/>
          <w:szCs w:val="36"/>
          <w:rtl/>
        </w:rPr>
        <w:t>مذكرة كتاب الأطعمة والذبائح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9333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70EEE">
        <w:rPr>
          <w:rFonts w:ascii="Calibri" w:eastAsia="Calibri" w:hAnsi="Calibri" w:cs="Traditional Arabic"/>
          <w:sz w:val="36"/>
          <w:szCs w:val="36"/>
          <w:rtl/>
        </w:rPr>
        <w:t>عبدالرحمن أبو موسى</w:t>
      </w:r>
      <w:r w:rsidRPr="00770EEE">
        <w:rPr>
          <w:rFonts w:ascii="Calibri" w:eastAsia="Calibri" w:hAnsi="Calibri" w:cs="Traditional Arabic" w:hint="cs"/>
          <w:sz w:val="36"/>
          <w:szCs w:val="36"/>
          <w:rtl/>
        </w:rPr>
        <w:t>، 63 ص.</w:t>
      </w:r>
    </w:p>
    <w:p w14:paraId="5DEFBC51" w14:textId="77777777" w:rsidR="00671910" w:rsidRPr="00770EEE" w:rsidRDefault="00671910" w:rsidP="00671910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 w:rsidRPr="00770EEE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15/8/1444 هـ، 2023 م.</w:t>
      </w:r>
    </w:p>
    <w:p w14:paraId="511859F9" w14:textId="77777777" w:rsidR="00671910" w:rsidRPr="00770EEE" w:rsidRDefault="00671910" w:rsidP="006719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0ECF35C" w14:textId="3E1C7075" w:rsidR="0086536A" w:rsidRDefault="008653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br w:type="page"/>
      </w:r>
    </w:p>
    <w:p w14:paraId="78B1FAAC" w14:textId="77777777" w:rsidR="00727B59" w:rsidRDefault="00727B59" w:rsidP="00727B59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C563D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الحلال والحرام</w:t>
      </w:r>
    </w:p>
    <w:p w14:paraId="5EEA8EDF" w14:textId="77777777" w:rsidR="00727B59" w:rsidRDefault="00727B59" w:rsidP="00727B59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777DA8D" w14:textId="77777777" w:rsidR="00727B59" w:rsidRPr="006C314C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31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الخضاب والأصباغ والمستحضرات التجميلية في ضوء الشريعة الإسلامية</w:t>
      </w:r>
      <w:r w:rsidRPr="006C31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C31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6C31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C31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خلف مفضي المطلق</w:t>
      </w:r>
      <w:r w:rsidRPr="006C31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الكويت: </w:t>
      </w:r>
      <w:r w:rsidRPr="006C31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المرقاة</w:t>
      </w:r>
      <w:r w:rsidRPr="006C31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م، 288ص</w:t>
      </w:r>
    </w:p>
    <w:p w14:paraId="7C082F62" w14:textId="77777777" w:rsidR="00727B59" w:rsidRPr="006C314C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0EAC79" w14:textId="77777777" w:rsidR="00727B59" w:rsidRPr="001B1C60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1C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1B1C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سعاف السعاة في الاحكام المتعلقة بالج</w:t>
      </w:r>
      <w:r w:rsidRPr="001B1C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لّ</w:t>
      </w:r>
      <w:r w:rsidRPr="001B1C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الة والمُخلَّاة</w:t>
      </w:r>
      <w:r w:rsidRPr="001B1C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B1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طه حمدون</w:t>
      </w:r>
      <w:r w:rsidRPr="001B1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مؤسسة ناشرون، 1444 هـ، 2022 م، 230 ص.</w:t>
      </w:r>
    </w:p>
    <w:p w14:paraId="0AFB9120" w14:textId="77777777" w:rsidR="00727B59" w:rsidRPr="001B1C60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B1C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6FFB3311" w14:textId="77777777" w:rsidR="00727B59" w:rsidRPr="009614DF" w:rsidRDefault="00727B59" w:rsidP="00727B5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614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الإمتاع بأحكام السماع/ </w:t>
      </w:r>
      <w:r w:rsidRPr="009614DF">
        <w:rPr>
          <w:rFonts w:ascii="Calibri" w:eastAsia="Calibri" w:hAnsi="Calibri" w:cs="Traditional Arabic"/>
          <w:sz w:val="36"/>
          <w:szCs w:val="36"/>
          <w:rtl/>
        </w:rPr>
        <w:t xml:space="preserve">كمال الدين جعفر بن ثعلب الأُدفوي الشافعي (ت 748 هـ)؛ تحقيق </w:t>
      </w:r>
      <w:r w:rsidRPr="009614DF">
        <w:rPr>
          <w:rFonts w:ascii="Calibri" w:eastAsia="Calibri" w:hAnsi="Calibri" w:cs="Traditional Arabic" w:hint="cs"/>
          <w:sz w:val="36"/>
          <w:szCs w:val="36"/>
          <w:rtl/>
        </w:rPr>
        <w:t>نور الدين الجلاصي.- تونس: مجمع الأطرش للتوزيع، 1440 هـ، 2019 م.</w:t>
      </w:r>
    </w:p>
    <w:p w14:paraId="12E30718" w14:textId="77777777" w:rsidR="00727B59" w:rsidRPr="009614DF" w:rsidRDefault="00727B59" w:rsidP="00727B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93D732" w14:textId="77777777" w:rsidR="00727B59" w:rsidRPr="000467E5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67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تجريد ديوان الحيوان/ </w:t>
      </w:r>
      <w:r w:rsidRPr="000467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 الدين يوسف بن عبدالله الأرميوني (ت 958 هـ)؛ تحقيق فهد بن صالح اللحيدان.</w:t>
      </w:r>
    </w:p>
    <w:p w14:paraId="04B36AD7" w14:textId="77777777" w:rsidR="00727B59" w:rsidRPr="000467E5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67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(ديوان الحيوان) لابن العماد الأقفهسي، الذي هو نظم لكتابه "التبيان فيما يحل ويحرم من الحيوان". وقام الأرميوني بتجريده، وذلك بترتيب أسماء الحيوانات الواردة فيه، وذكر أوصافها وطبائعها، وأحكام لحومها. </w:t>
      </w:r>
    </w:p>
    <w:p w14:paraId="72166D21" w14:textId="77777777" w:rsidR="00727B59" w:rsidRPr="000467E5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67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الجمعية الفقهية السعودية ع61 (رجب - رمضان 1444 هـ، 2023 م)</w:t>
      </w:r>
    </w:p>
    <w:p w14:paraId="61657F93" w14:textId="77777777" w:rsidR="00727B59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DC1C86" w14:textId="77777777" w:rsidR="00727B59" w:rsidRPr="00845188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51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حكم لبس الأساور ونحوها للرجال</w:t>
      </w:r>
      <w:r w:rsidRPr="008451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451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بندر بن فرج العتيبي</w:t>
      </w:r>
      <w:r w:rsidRPr="008451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56 ص.</w:t>
      </w:r>
    </w:p>
    <w:p w14:paraId="503EE64B" w14:textId="77777777" w:rsidR="00727B59" w:rsidRPr="00845188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51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14/2/1445 هـ، 2023 م.</w:t>
      </w:r>
    </w:p>
    <w:p w14:paraId="1815AC22" w14:textId="77777777" w:rsidR="00727B59" w:rsidRPr="00845188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794283" w14:textId="77777777" w:rsidR="00727B59" w:rsidRPr="003E1021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10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شرائع الإسلام في مسائل الحلال والحرام</w:t>
      </w:r>
      <w:r w:rsidRPr="003E10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القاسم نجم الدين بن الحسن المحقق الحلي (ت 676 هـ)؛ مع تعليقات صادق الحسيني الشيرازي.- ؟: مكتبة أمير المؤمنين، 1445 هـ، 2023 م. </w:t>
      </w:r>
    </w:p>
    <w:p w14:paraId="50F94ADE" w14:textId="77777777" w:rsidR="00727B59" w:rsidRPr="003E1021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BA1818" w14:textId="77777777" w:rsidR="00727B59" w:rsidRPr="00416B2D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16B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</w:t>
      </w:r>
      <w:r w:rsidRPr="00416B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لمحرمات الفقهية </w:t>
      </w:r>
      <w:r w:rsidRPr="00416B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16B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المذهب</w:t>
      </w:r>
      <w:r w:rsidRPr="00416B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16B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الحنبلي مـن كـتـاب شــرح منتهى</w:t>
      </w:r>
      <w:r w:rsidRPr="00416B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الإ</w:t>
      </w:r>
      <w:r w:rsidRPr="00416B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رادات للبهو</w:t>
      </w:r>
      <w:r w:rsidRPr="00416B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416B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</w:t>
      </w:r>
      <w:r w:rsidRPr="00416B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2C3B0459" w14:textId="77777777" w:rsidR="00727B59" w:rsidRPr="00416B2D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6B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فقهية مقارنة في جامعة الطائف، 1440 هـ، 2019 م، ...</w:t>
      </w:r>
    </w:p>
    <w:p w14:paraId="6F228393" w14:textId="77777777" w:rsidR="00727B59" w:rsidRPr="00416B2D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1E95EA" w14:textId="77777777" w:rsidR="00727B59" w:rsidRPr="003E1021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10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مختصر الحلال والحرام في الإسلام للإمام يوسف القرضاوي رحمه الله/ </w:t>
      </w:r>
      <w:r w:rsidRPr="003E10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اختصره رشيد جادَل.- ط3.- الجزائر: مدرسة الأقصى للعلوم الشرعية، 1445 هـ، 2023 م.</w:t>
      </w:r>
    </w:p>
    <w:p w14:paraId="226A010F" w14:textId="77777777" w:rsidR="00727B59" w:rsidRPr="003E1021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B76820" w14:textId="77777777" w:rsidR="00727B59" w:rsidRPr="000533DE" w:rsidRDefault="00727B59" w:rsidP="00727B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533D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مضاهاة خلق الله: دراسة حديثية فقهية لأحاديث التصوير/ </w:t>
      </w:r>
      <w:r w:rsidRPr="000533DE">
        <w:rPr>
          <w:rFonts w:ascii="Calibri" w:eastAsia="Calibri" w:hAnsi="Calibri" w:cs="Traditional Arabic" w:hint="cs"/>
          <w:sz w:val="36"/>
          <w:szCs w:val="36"/>
          <w:rtl/>
        </w:rPr>
        <w:t>عمار أحمد الصياصنة.- إستانبول: دار اللباب، 1444 هـ، 2023 م.</w:t>
      </w:r>
    </w:p>
    <w:p w14:paraId="32227F00" w14:textId="77777777" w:rsidR="00727B59" w:rsidRPr="000533DE" w:rsidRDefault="00727B59" w:rsidP="00727B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06EE1A3" w14:textId="77777777" w:rsidR="00727B59" w:rsidRPr="00415B56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5B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النهي عن الرقص والسماع</w:t>
      </w:r>
      <w:r w:rsidRPr="00415B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 بن أبي القاسم الدشتي (ت 665 هـ)؛ تحقيق علي مصري سيمجان فوترا.- الجزائر: دار الميراث النبوي، 1445 هـ، 2023 م.</w:t>
      </w:r>
    </w:p>
    <w:p w14:paraId="68D324B8" w14:textId="77777777" w:rsidR="00727B59" w:rsidRPr="00415B56" w:rsidRDefault="00727B59" w:rsidP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12FE8F" w14:textId="045C4AFD" w:rsidR="00727B59" w:rsidRDefault="00727B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br w:type="page"/>
      </w:r>
    </w:p>
    <w:p w14:paraId="4682A2FC" w14:textId="77777777" w:rsidR="00991036" w:rsidRDefault="00991036" w:rsidP="00991036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2D7CD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الجنايات والعقوبات (عام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، وخاص</w:t>
      </w:r>
      <w:r w:rsidRPr="002D7CD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)</w:t>
      </w:r>
    </w:p>
    <w:p w14:paraId="1CB36EB2" w14:textId="77777777" w:rsidR="00991036" w:rsidRDefault="00991036" w:rsidP="00991036">
      <w:pPr>
        <w:jc w:val="center"/>
        <w:rPr>
          <w:b/>
          <w:bCs/>
          <w:color w:val="FF0000"/>
          <w:rtl/>
        </w:rPr>
      </w:pPr>
    </w:p>
    <w:p w14:paraId="2AAA71A4" w14:textId="77777777" w:rsidR="00991036" w:rsidRPr="0007442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4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أجوبة الشيخ أبي النور زهير في حاشيته عن اعتراضات الإمام الإسنوي على البيضاوي في الحدود والتع</w:t>
      </w:r>
      <w:r w:rsidRPr="000744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زير</w:t>
      </w:r>
      <w:r w:rsidRPr="000744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ات/</w:t>
      </w:r>
      <w:r w:rsidRPr="000744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744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محمود حسنين.</w:t>
      </w:r>
      <w:r w:rsidRPr="000744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2023 م (ماجستير).</w:t>
      </w:r>
    </w:p>
    <w:p w14:paraId="67D66549" w14:textId="77777777" w:rsidR="00991036" w:rsidRPr="0007442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4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(دراسة أصولية)</w:t>
      </w:r>
    </w:p>
    <w:p w14:paraId="26F89104" w14:textId="77777777" w:rsidR="00991036" w:rsidRPr="0007442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E004B8" w14:textId="77777777" w:rsidR="00991036" w:rsidRPr="00DF1226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1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الإكراه على الفاحشة في الفقه الإسلامي:</w:t>
      </w:r>
      <w:r w:rsidRPr="00DF1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مقارنة بالقانون الجنائي المصري/ </w:t>
      </w:r>
      <w:r w:rsidRPr="00DF12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خليل كشك.- القاهرة: جامعة القاهرة، 1439 هـ، 2019 م (أجيزت الرسالة عام 1443 هـ، 2022 م) (ماجستير).</w:t>
      </w:r>
    </w:p>
    <w:p w14:paraId="3521DE83" w14:textId="77777777" w:rsidR="00991036" w:rsidRPr="00DF1226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620EFE" w14:textId="77777777" w:rsidR="00991036" w:rsidRPr="00555E19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5E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تطبيقات الذكاء الاصطناعي المتعلقة بالجناية</w:t>
      </w:r>
      <w:r w:rsidRPr="00555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55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فاطمة عبدالعزيز</w:t>
      </w:r>
      <w:r w:rsidRPr="00555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55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الرشيد</w:t>
      </w:r>
      <w:r w:rsidRPr="00555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555E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55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1442 هـ، 2021 م (دكتوراه).</w:t>
      </w:r>
    </w:p>
    <w:p w14:paraId="1FE62A73" w14:textId="77777777" w:rsidR="00991036" w:rsidRPr="00555E19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F74123" w14:textId="77777777" w:rsidR="00991036" w:rsidRPr="0069015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01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الزنا في الشريعة الإسلامية: تعريفه</w:t>
      </w:r>
      <w:r w:rsidRPr="006901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901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خطورته</w:t>
      </w:r>
      <w:r w:rsidRPr="006901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901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الآثار المترتبة عليه</w:t>
      </w:r>
      <w:r w:rsidRPr="006901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901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التدابير الواقية من الوقوع فيه</w:t>
      </w:r>
      <w:r w:rsidRPr="00690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90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إبراهيم أحمد جاد الكريم</w:t>
      </w:r>
      <w:r w:rsidRPr="00690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49 ص.</w:t>
      </w:r>
    </w:p>
    <w:p w14:paraId="378AC0DE" w14:textId="77777777" w:rsidR="00991036" w:rsidRPr="0069015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3" w:name="_Hlk140409512"/>
      <w:r w:rsidRPr="00690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22/12/1444 هـ، 2023 م.</w:t>
      </w:r>
    </w:p>
    <w:bookmarkEnd w:id="13"/>
    <w:p w14:paraId="6115E6BA" w14:textId="77777777" w:rsidR="00991036" w:rsidRPr="0069015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4164DC" w14:textId="77777777" w:rsidR="00991036" w:rsidRPr="001300A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00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العود في الجريمة والعقوبة المقررة له في الفقه الإسلامي</w:t>
      </w:r>
      <w:r w:rsidRPr="001300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30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القرني</w:t>
      </w:r>
      <w:r w:rsidRPr="00130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محمود.- المنصورة: دار اللؤلؤة، 1443 هـ، 2022 م، 244 ص.</w:t>
      </w:r>
    </w:p>
    <w:p w14:paraId="07C705FF" w14:textId="77777777" w:rsidR="00991036" w:rsidRPr="001300A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3DB258" w14:textId="77777777" w:rsidR="00991036" w:rsidRPr="004D648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64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الوالدين مع ولدهما في العقوبات</w:t>
      </w:r>
      <w:r w:rsidRPr="004D64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D64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4D64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D64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64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D64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سماء سعيد عبدالرحمن</w:t>
      </w:r>
      <w:r w:rsidRPr="004D64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</w:t>
      </w:r>
      <w:r w:rsidRPr="004D64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دجلة</w:t>
      </w:r>
      <w:r w:rsidRPr="004D64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4EEFC856" w14:textId="77777777" w:rsidR="00991036" w:rsidRPr="004D648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E57A82" w14:textId="77777777" w:rsidR="00991036" w:rsidRPr="00F750C4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اختيارات الشيخ الجبرين الفقهية: دراسة مقارنة في مسائل الحدود من كتابه شرح العمدة/ </w:t>
      </w:r>
      <w:r w:rsidRPr="00F750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هريدي بن محمود مجيد.-</w:t>
      </w:r>
      <w:r w:rsidRPr="00F7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750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منيسوتا: الجامعة الإسلامية، 1444 هـ، 2023 م (دكتوراه).</w:t>
      </w:r>
    </w:p>
    <w:p w14:paraId="0199C351" w14:textId="77777777" w:rsidR="00991036" w:rsidRPr="00F750C4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E6B819" w14:textId="77777777" w:rsidR="00991036" w:rsidRPr="00FE4C2C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4C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الاضطرابات النفسية وأثرها على المسؤولية الجزائية</w:t>
      </w:r>
      <w:r w:rsidRPr="00FE4C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E4C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4C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ياسر علي الصافي</w:t>
      </w:r>
      <w:r w:rsidRPr="00FE4C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 منشورات زين الحقوقية، 1440 هـ، 2019 م.</w:t>
      </w:r>
    </w:p>
    <w:p w14:paraId="68313700" w14:textId="77777777" w:rsidR="00991036" w:rsidRPr="00FE4C2C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17EEE0" w14:textId="77777777" w:rsidR="00991036" w:rsidRPr="00FE4C2C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4C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E4C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لاضطرابات النفسية و</w:t>
      </w:r>
      <w:r w:rsidRPr="00FE4C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E4C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ثرها على المس</w:t>
      </w:r>
      <w:r w:rsidRPr="00FE4C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ؤ</w:t>
      </w:r>
      <w:r w:rsidRPr="00FE4C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ولية ف</w:t>
      </w:r>
      <w:r w:rsidRPr="00FE4C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E4C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الفقه ال</w:t>
      </w:r>
      <w:r w:rsidRPr="00FE4C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FE4C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</w:t>
      </w:r>
      <w:r w:rsidRPr="00FE4C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E4C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والقانون الوضع</w:t>
      </w:r>
      <w:r w:rsidRPr="00FE4C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E4C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الحسين</w:t>
      </w:r>
      <w:r w:rsidRPr="00FE4C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E4C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الحسين</w:t>
      </w:r>
      <w:r w:rsidRPr="00FE4C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E4C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E4C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المنصورة: دار اللؤلؤة، 1444 هـ، 2023 م.</w:t>
      </w:r>
    </w:p>
    <w:p w14:paraId="0833D9E0" w14:textId="77777777" w:rsidR="00991036" w:rsidRPr="00FE4C2C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4C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طنطا، 1443 هـ، 2022 م.</w:t>
      </w:r>
    </w:p>
    <w:p w14:paraId="483A1953" w14:textId="77777777" w:rsidR="00991036" w:rsidRPr="00FE4C2C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EA72C5" w14:textId="77777777" w:rsidR="00991036" w:rsidRPr="0007442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744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إلزام الإمام ابن حزم الظاهري فقهاء المذاهب الأربعة في مسائل</w:t>
      </w:r>
      <w:r w:rsidRPr="000744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744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المحاربين والسرقة وشارب الخمر والتعزير</w:t>
      </w:r>
      <w:r w:rsidRPr="000744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744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رضاء إبراهيم حسانين</w:t>
      </w:r>
      <w:r w:rsidRPr="000744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744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7442F">
        <w:rPr>
          <w:rFonts w:ascii="Calibri" w:eastAsia="Calibri" w:hAnsi="Calibri" w:cs="Traditional Arabic" w:hint="cs"/>
          <w:sz w:val="36"/>
          <w:szCs w:val="36"/>
          <w:rtl/>
        </w:rPr>
        <w:t>القاهرة: جامعة القاهرة، 1443 هـ، 2021 م (دكتوراه).</w:t>
      </w:r>
    </w:p>
    <w:p w14:paraId="7841E5CD" w14:textId="77777777" w:rsidR="00991036" w:rsidRPr="0007442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19DB97" w14:textId="77777777" w:rsidR="00991036" w:rsidRPr="00D848FD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4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D848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حذير العقلاء من حرمة الدماء</w:t>
      </w:r>
      <w:r w:rsidRPr="00D84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848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صلاح عامر قمصان</w:t>
      </w:r>
      <w:r w:rsidRPr="00D848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31 ص.</w:t>
      </w:r>
    </w:p>
    <w:p w14:paraId="6209FBE8" w14:textId="77777777" w:rsidR="00991036" w:rsidRPr="00D848FD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48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19/2/1445 هـ، 2023 م.</w:t>
      </w:r>
    </w:p>
    <w:p w14:paraId="3411DB22" w14:textId="77777777" w:rsidR="00991036" w:rsidRPr="00D848FD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1077C0" w14:textId="77777777" w:rsidR="00991036" w:rsidRPr="00414BFB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14B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تحريم القتل وتعظيمه/ </w:t>
      </w:r>
      <w:r w:rsidRPr="00414BFB">
        <w:rPr>
          <w:rFonts w:ascii="Calibri" w:eastAsia="Calibri" w:hAnsi="Calibri" w:cs="Traditional Arabic" w:hint="cs"/>
          <w:sz w:val="36"/>
          <w:szCs w:val="36"/>
          <w:rtl/>
        </w:rPr>
        <w:t>تقي الدين</w:t>
      </w:r>
      <w:r w:rsidRPr="00414B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14B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عبدالغني بن عبدالواحد الجماعيلي المقدسي (ت 600 هـ)؛</w:t>
      </w:r>
      <w:r w:rsidRPr="00414BFB">
        <w:rPr>
          <w:rFonts w:ascii="Calibri" w:eastAsia="Calibri" w:hAnsi="Calibri" w:cs="Traditional Arabic" w:hint="cs"/>
          <w:sz w:val="36"/>
          <w:szCs w:val="36"/>
          <w:rtl/>
        </w:rPr>
        <w:t xml:space="preserve"> تحقيق نضال عبدالكريم البرازي.- المدينة المنورة: دار الإمام مسلم، 1444 هـ، 2023 م.</w:t>
      </w:r>
    </w:p>
    <w:p w14:paraId="0ECED6C5" w14:textId="77777777" w:rsidR="00991036" w:rsidRPr="00414BFB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14BFB">
        <w:rPr>
          <w:rFonts w:ascii="Calibri" w:eastAsia="Calibri" w:hAnsi="Calibri" w:cs="Traditional Arabic" w:hint="cs"/>
          <w:sz w:val="36"/>
          <w:szCs w:val="36"/>
          <w:rtl/>
        </w:rPr>
        <w:t>(وسبق بتحقيقين آخرين)</w:t>
      </w:r>
    </w:p>
    <w:p w14:paraId="30120B20" w14:textId="77777777" w:rsidR="00991036" w:rsidRPr="00414BFB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419002" w14:textId="77777777" w:rsidR="00991036" w:rsidRPr="002C653E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653E">
        <w:rPr>
          <w:rFonts w:ascii="Calibri" w:eastAsia="Calibri" w:hAnsi="Calibri" w:cs="Traditional Arabic"/>
          <w:b/>
          <w:bCs/>
          <w:sz w:val="36"/>
          <w:szCs w:val="36"/>
          <w:rtl/>
        </w:rPr>
        <w:t>تحقيق القول في حد الغيلة</w:t>
      </w:r>
      <w:r w:rsidRPr="002C65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C6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عبدالمحسن بن محمد القاسم.- المدينة المنورة: المؤلف، 1444 هـ، 2023 م.</w:t>
      </w:r>
    </w:p>
    <w:p w14:paraId="513E7E35" w14:textId="77777777" w:rsidR="00991036" w:rsidRPr="002C653E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7C9D28" w14:textId="77777777" w:rsidR="00991036" w:rsidRPr="00DF6890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68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تخريـج الفـروع على الأصـول عند ابن الهمـام في الحـدود/</w:t>
      </w:r>
      <w:r w:rsidRPr="00DF68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68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فهيد </w:t>
      </w:r>
      <w:r w:rsidRPr="00DF68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سمحان</w:t>
      </w:r>
      <w:r w:rsidRPr="00DF68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DF68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2023 م (ماجستير).</w:t>
      </w:r>
    </w:p>
    <w:p w14:paraId="78A5E291" w14:textId="77777777" w:rsidR="00991036" w:rsidRPr="00DF6890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F1C91E" w14:textId="77777777" w:rsidR="00991036" w:rsidRPr="002C653E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C6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تطبيق الحدود في </w:t>
      </w:r>
      <w:r w:rsidRPr="002C6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</w:t>
      </w:r>
      <w:r w:rsidRPr="002C6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</w:t>
      </w:r>
      <w:r w:rsidRPr="002C6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2C6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 من القرن </w:t>
      </w:r>
      <w:r w:rsidRPr="002C6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2C6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ول إلى</w:t>
      </w:r>
      <w:r w:rsidRPr="002C6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C6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نهاية القرن الخامس الهجري</w:t>
      </w:r>
      <w:r w:rsidRPr="002C6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C6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الحرابة والردة</w:t>
      </w:r>
    </w:p>
    <w:p w14:paraId="6CBD41DD" w14:textId="77777777" w:rsidR="00991036" w:rsidRPr="002C653E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6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والبغي</w:t>
      </w:r>
      <w:r w:rsidRPr="002C6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C6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توثيقية تاريخية</w:t>
      </w:r>
      <w:r w:rsidRPr="002C6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C65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يوسف ا</w:t>
      </w:r>
      <w:r w:rsidRPr="002C6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لإ</w:t>
      </w:r>
      <w:r w:rsidRPr="002C65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دريسي</w:t>
      </w:r>
      <w:r w:rsidRPr="002C6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الرباط: دار الحديث الحسنية، 1443 هـ، 2021 م (دكتوراه).</w:t>
      </w:r>
    </w:p>
    <w:p w14:paraId="33949D71" w14:textId="77777777" w:rsidR="00991036" w:rsidRPr="002C653E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68D017" w14:textId="77777777" w:rsidR="00991036" w:rsidRPr="001D02E0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02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تطبيقات القواعد الفقهية المتعلقة بالإعاقة في الجنايات</w:t>
      </w:r>
      <w:r w:rsidRPr="001D02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D02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والحدود</w:t>
      </w:r>
      <w:r w:rsidRPr="001D02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D02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 سيدي جوف.-</w:t>
      </w:r>
      <w:r w:rsidRPr="001D02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D02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1443 هـ، 2022 م (ماجستير).</w:t>
      </w:r>
    </w:p>
    <w:p w14:paraId="3B03EC9B" w14:textId="77777777" w:rsidR="00991036" w:rsidRPr="001D02E0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98BF84" w14:textId="77777777" w:rsidR="00991036" w:rsidRPr="00A207AD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07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جرائم الامتناع والآثار المترتبة عليها في الفقه الإسلامي</w:t>
      </w:r>
      <w:r w:rsidRPr="00A207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207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</w:t>
      </w:r>
      <w:r w:rsidRPr="00A207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207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07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حاتم محمد شحات</w:t>
      </w:r>
      <w:r w:rsidRPr="00A207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ة.- القدس؟:</w:t>
      </w:r>
      <w:r w:rsidRPr="00A207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الجندي</w:t>
      </w:r>
      <w:r w:rsidRPr="00A207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1EF7F030" w14:textId="77777777" w:rsidR="00991036" w:rsidRPr="00A207AD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C634FC" w14:textId="77777777" w:rsidR="00991036" w:rsidRPr="0020531C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053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جرائم الجنايات البدنية من سجلات المحاكم الكويتية</w:t>
      </w:r>
      <w:r w:rsidRPr="002053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053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</w:t>
      </w:r>
      <w:r w:rsidRPr="002053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053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مقارنة بالقانون الكويتي</w:t>
      </w:r>
      <w:r w:rsidRPr="002053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053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 علي الخنفر</w:t>
      </w:r>
      <w:r w:rsidRPr="002053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20531C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جامعة القاهرة، 1443 هـ، 2021 م (دكتوراه).</w:t>
      </w:r>
    </w:p>
    <w:p w14:paraId="56EB6F54" w14:textId="77777777" w:rsidR="00991036" w:rsidRPr="0020531C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1AC3CE" w14:textId="77777777" w:rsidR="00991036" w:rsidRPr="00ED3950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39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D39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لجرائم المتصلة بالمصلحة العامة:</w:t>
      </w:r>
      <w:r w:rsidRPr="00ED39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مقارنة/ </w:t>
      </w:r>
      <w:r w:rsidRPr="00ED39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أيمن محمد </w:t>
      </w:r>
      <w:r w:rsidRPr="00ED39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عبدالظاهر</w:t>
      </w:r>
      <w:r w:rsidRPr="00ED39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.- </w:t>
      </w:r>
      <w:r w:rsidRPr="00ED39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(دكتوراه).</w:t>
      </w:r>
    </w:p>
    <w:p w14:paraId="1AD68AF5" w14:textId="77777777" w:rsidR="00991036" w:rsidRPr="00ED3950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9D99AB" w14:textId="77777777" w:rsidR="00991036" w:rsidRPr="00217F3D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17F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حد الزنى في الشريعة الإسلامية</w:t>
      </w:r>
      <w:r w:rsidRPr="00217F3D">
        <w:rPr>
          <w:rFonts w:ascii="Calibri" w:eastAsia="Calibri" w:hAnsi="Calibri" w:cs="Traditional Arabic" w:hint="cs"/>
          <w:sz w:val="36"/>
          <w:szCs w:val="36"/>
          <w:rtl/>
        </w:rPr>
        <w:t xml:space="preserve">/ فهد بن صقر الروقي (ت 1439 هـ)؛ قرأه وقدم له محمد بن حسن آل الشيخ.- مكة المكرمة: دار طيبة الخضراء، 1445 هـ، 2023 م. </w:t>
      </w:r>
    </w:p>
    <w:p w14:paraId="401D0598" w14:textId="77777777" w:rsidR="00991036" w:rsidRPr="00217F3D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6C7535" w14:textId="77777777" w:rsidR="00991036" w:rsidRPr="00FC074D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07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الدفع بإطاعة الأوامر العليا في القانون الجنائي الدولي والشريعة الإسلامية والقانون الداخلي</w:t>
      </w:r>
      <w:r w:rsidRPr="00FC07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C07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</w:t>
      </w:r>
      <w:r w:rsidRPr="00FC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C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حامد الغنام</w:t>
      </w:r>
      <w:r w:rsidRPr="00FC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</w:t>
      </w:r>
      <w:r w:rsidRPr="00FC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المركز القومي للإصدارات القانونية</w:t>
      </w:r>
      <w:r w:rsidRPr="00FC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3FD935B1" w14:textId="77777777" w:rsidR="00991036" w:rsidRPr="00FC074D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ED8D10" w14:textId="77777777" w:rsidR="00991036" w:rsidRPr="00B0618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061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دور الوسائل الحديثة ف</w:t>
      </w:r>
      <w:r w:rsidRPr="00B061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B061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61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061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ثبات جريمة الزنا بين التشريع ال</w:t>
      </w:r>
      <w:r w:rsidRPr="00B061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061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</w:t>
      </w:r>
      <w:r w:rsidRPr="00B061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B061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والقانون الكويت</w:t>
      </w:r>
      <w:r w:rsidRPr="00B061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B061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B061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06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B061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فراج </w:t>
      </w:r>
      <w:r w:rsidRPr="00B06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</w:t>
      </w:r>
      <w:r w:rsidRPr="00B061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B06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أسيوط: جامعة أسيوط، 1444 هـ، 2023 م (ماجستير).</w:t>
      </w:r>
    </w:p>
    <w:p w14:paraId="56495669" w14:textId="77777777" w:rsidR="00991036" w:rsidRPr="00B0618F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84CB71" w14:textId="77777777" w:rsidR="00991036" w:rsidRPr="002508AB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508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الضرب غير المشروع في الألعاب الرياضية: دراسة مقارنة بين الشريعة الإسلامية والقانون الوضعي</w:t>
      </w:r>
      <w:r w:rsidRPr="002508AB">
        <w:rPr>
          <w:rFonts w:ascii="Calibri" w:eastAsia="Calibri" w:hAnsi="Calibri" w:cs="Traditional Arabic" w:hint="cs"/>
          <w:sz w:val="36"/>
          <w:szCs w:val="36"/>
          <w:rtl/>
        </w:rPr>
        <w:t xml:space="preserve">/ السعيد بن محمد هراوة.- </w:t>
      </w:r>
      <w:bookmarkStart w:id="14" w:name="_Hlk89986224"/>
      <w:r w:rsidRPr="002508AB">
        <w:rPr>
          <w:rFonts w:ascii="Calibri" w:eastAsia="Calibri" w:hAnsi="Calibri" w:cs="Traditional Arabic" w:hint="cs"/>
          <w:sz w:val="36"/>
          <w:szCs w:val="36"/>
          <w:rtl/>
        </w:rPr>
        <w:t xml:space="preserve">الوادي، الجزائر: سامي للنشر، 1444 هـ، 2023 م </w:t>
      </w:r>
      <w:bookmarkEnd w:id="14"/>
      <w:r w:rsidRPr="002508AB">
        <w:rPr>
          <w:rFonts w:ascii="Calibri" w:eastAsia="Calibri" w:hAnsi="Calibri" w:cs="Traditional Arabic" w:hint="cs"/>
          <w:sz w:val="36"/>
          <w:szCs w:val="36"/>
          <w:rtl/>
        </w:rPr>
        <w:t>(أصله ماجستير).</w:t>
      </w:r>
    </w:p>
    <w:p w14:paraId="3F7D8AF6" w14:textId="77777777" w:rsidR="00991036" w:rsidRPr="002508AB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E48E232" w14:textId="77777777" w:rsidR="00991036" w:rsidRPr="00B537EB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37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ضمان التَّعديات في قضاء سجلات المحاكم الشرعية المصرية في العصر العثماني:</w:t>
      </w:r>
      <w:r w:rsidRPr="00B537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قضائية مقارنة/ </w:t>
      </w:r>
      <w:r w:rsidRPr="00B537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فرج مسعود محمد</w:t>
      </w:r>
      <w:r w:rsidRPr="00B537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B537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537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1444 هـ، 2022 م (دكتوراه).</w:t>
      </w:r>
    </w:p>
    <w:p w14:paraId="5D1A8868" w14:textId="77777777" w:rsidR="00991036" w:rsidRPr="00B537EB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EFDB5D" w14:textId="77777777" w:rsidR="00991036" w:rsidRPr="009E62CD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62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عقد المقامرة (الميس</w:t>
      </w:r>
      <w:r w:rsidRPr="009E62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E62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ر) في الفقه الإسلامي والقانون المدني المصري: دراسة شرعية قانونية تاريخية </w:t>
      </w:r>
      <w:r w:rsidRPr="009E62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9E62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جتماعية معاصرة</w:t>
      </w:r>
      <w:r w:rsidRPr="009E6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E62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حسني محمود عبدالصمد</w:t>
      </w:r>
      <w:r w:rsidRPr="009E6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دبي: دار النهضة العلمية، 1443 هـ، 2022 م، 391 ص.</w:t>
      </w:r>
    </w:p>
    <w:p w14:paraId="55BF79F7" w14:textId="77777777" w:rsidR="00991036" w:rsidRPr="009E62CD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B6EA40" w14:textId="77777777" w:rsidR="00991036" w:rsidRPr="006A6BA0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6B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العقوبات في الإسلام: حِكمها وأحكامها ودورها في تحقيق الأمن والاستقرار للمجتمعات الإنسانية</w:t>
      </w:r>
      <w:r w:rsidRPr="006A6B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A6B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خلف مفضي المطلق</w:t>
      </w:r>
      <w:r w:rsidRPr="006A6B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الكويت: </w:t>
      </w:r>
      <w:r w:rsidRPr="006A6B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المرقاة</w:t>
      </w:r>
      <w:r w:rsidRPr="006A6B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م، 252 ص.</w:t>
      </w:r>
    </w:p>
    <w:p w14:paraId="5D4553D8" w14:textId="77777777" w:rsidR="00991036" w:rsidRPr="006A6BA0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AE60F5" w14:textId="77777777" w:rsidR="00991036" w:rsidRPr="00DA285B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28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DA28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لقانون الجزائي ال</w:t>
      </w:r>
      <w:r w:rsidRPr="00DA28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DA28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سلامي المقارن</w:t>
      </w:r>
      <w:r w:rsidRPr="00DA28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A28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قانون العقوبات</w:t>
      </w:r>
      <w:r w:rsidRPr="00DA28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A28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القسم العام</w:t>
      </w:r>
      <w:r w:rsidRPr="00DA2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سمير عالية.- بيروت: منشورات الحلبي الحقوقية، 1444 هـ، 2023 م.</w:t>
      </w:r>
    </w:p>
    <w:p w14:paraId="07CA6888" w14:textId="77777777" w:rsidR="00991036" w:rsidRPr="00DA285B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18CE7E" w14:textId="77777777" w:rsidR="00991036" w:rsidRPr="0088437C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43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مبادئ المحكمة الجنائية الدولية بين الشريعة والقانون</w:t>
      </w:r>
      <w:r w:rsidRPr="008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.../</w:t>
      </w:r>
      <w:r w:rsidRPr="008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قاسم خضير عباس</w:t>
      </w:r>
      <w:r w:rsidRPr="008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بيروت: </w:t>
      </w:r>
      <w:r w:rsidRPr="008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السنهوري القانونية والعلوم السياسية</w:t>
      </w:r>
      <w:r w:rsidRPr="008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01B6B49C" w14:textId="77777777" w:rsidR="00991036" w:rsidRPr="0088437C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3B6976" w14:textId="77777777" w:rsidR="00991036" w:rsidRPr="00031E16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31E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مجموع في ذم اللواط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>/ تحقيق أسامة إسماعيل عكاشة.- المنصورة: دار اللؤلؤة، 1445 هـ، 2023 م.</w:t>
      </w:r>
    </w:p>
    <w:p w14:paraId="5749B4D3" w14:textId="77777777" w:rsidR="00991036" w:rsidRPr="00031E16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31E16">
        <w:rPr>
          <w:rFonts w:ascii="Calibri" w:eastAsia="Calibri" w:hAnsi="Calibri" w:cs="Traditional Arabic" w:hint="cs"/>
          <w:sz w:val="36"/>
          <w:szCs w:val="36"/>
          <w:rtl/>
        </w:rPr>
        <w:t>ويتضمن:</w:t>
      </w:r>
    </w:p>
    <w:p w14:paraId="41AAF525" w14:textId="77777777" w:rsidR="00991036" w:rsidRPr="00031E16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31E16">
        <w:rPr>
          <w:rFonts w:ascii="Calibri" w:eastAsia="Calibri" w:hAnsi="Calibri" w:cs="Traditional Arabic"/>
          <w:sz w:val="36"/>
          <w:szCs w:val="36"/>
          <w:rtl/>
        </w:rPr>
        <w:lastRenderedPageBreak/>
        <w:t>ذم اللواط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 xml:space="preserve">هيثم 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 xml:space="preserve">بن خلف 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>الد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>وري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>، ت 307 هـ.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68B54E5" w14:textId="77777777" w:rsidR="00991036" w:rsidRPr="00031E16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31E16">
        <w:rPr>
          <w:rFonts w:ascii="Calibri" w:eastAsia="Calibri" w:hAnsi="Calibri" w:cs="Traditional Arabic"/>
          <w:sz w:val="36"/>
          <w:szCs w:val="36"/>
          <w:rtl/>
        </w:rPr>
        <w:t>ذم اللواط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>أبي بكر الآجري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>، ت 360 هـ.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A44C7D5" w14:textId="77777777" w:rsidR="00991036" w:rsidRPr="00031E16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31E16">
        <w:rPr>
          <w:rFonts w:ascii="Calibri" w:eastAsia="Calibri" w:hAnsi="Calibri" w:cs="Traditional Arabic"/>
          <w:sz w:val="36"/>
          <w:szCs w:val="36"/>
          <w:rtl/>
        </w:rPr>
        <w:t>الحكم المضبوط في تحريم فعل قوم لوط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>، ل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>شم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>س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 xml:space="preserve"> الدين 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عمر 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>الغ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031E16">
        <w:rPr>
          <w:rFonts w:ascii="Calibri" w:eastAsia="Calibri" w:hAnsi="Calibri" w:cs="Traditional Arabic"/>
          <w:sz w:val="36"/>
          <w:szCs w:val="36"/>
          <w:rtl/>
        </w:rPr>
        <w:t>مري</w:t>
      </w:r>
      <w:r w:rsidRPr="00031E16">
        <w:rPr>
          <w:rFonts w:ascii="Calibri" w:eastAsia="Calibri" w:hAnsi="Calibri" w:cs="Traditional Arabic" w:hint="cs"/>
          <w:sz w:val="36"/>
          <w:szCs w:val="36"/>
          <w:rtl/>
        </w:rPr>
        <w:t xml:space="preserve"> (ت 849 هـ). </w:t>
      </w:r>
    </w:p>
    <w:p w14:paraId="7BB30CC5" w14:textId="77777777" w:rsidR="00991036" w:rsidRPr="00031E16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FDCBF8" w14:textId="77777777" w:rsidR="00991036" w:rsidRPr="00547021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0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المحاضر والسجلات الجنائية من الفتاوى المهدية: دراسة فقهية مقارنة/ </w:t>
      </w:r>
      <w:r w:rsidRPr="005470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 محمد اللبان.- القاهرة: جامعة القاهرة، 1444 هـ، 2023 م (ماجستير).</w:t>
      </w:r>
    </w:p>
    <w:p w14:paraId="098699E0" w14:textId="77777777" w:rsidR="00991036" w:rsidRPr="00547021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C9E35F" w14:textId="77777777" w:rsidR="00991036" w:rsidRPr="002141B4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7999">
        <w:rPr>
          <w:rFonts w:ascii="Calibri" w:eastAsia="Calibri" w:hAnsi="Calibri" w:cs="Traditional Arabic"/>
          <w:b/>
          <w:bCs/>
          <w:sz w:val="36"/>
          <w:szCs w:val="36"/>
          <w:rtl/>
        </w:rPr>
        <w:t>المس</w:t>
      </w:r>
      <w:r w:rsidRPr="008A79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ؤ</w:t>
      </w:r>
      <w:r w:rsidRPr="008A7999">
        <w:rPr>
          <w:rFonts w:ascii="Calibri" w:eastAsia="Calibri" w:hAnsi="Calibri" w:cs="Traditional Arabic"/>
          <w:b/>
          <w:bCs/>
          <w:sz w:val="36"/>
          <w:szCs w:val="36"/>
          <w:rtl/>
        </w:rPr>
        <w:t>ولية الجزائية والمدنية عن الكذب في الفقه ال</w:t>
      </w:r>
      <w:r w:rsidRPr="008A79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8A7999">
        <w:rPr>
          <w:rFonts w:ascii="Calibri" w:eastAsia="Calibri" w:hAnsi="Calibri" w:cs="Traditional Arabic"/>
          <w:b/>
          <w:bCs/>
          <w:sz w:val="36"/>
          <w:szCs w:val="36"/>
          <w:rtl/>
        </w:rPr>
        <w:t>سلامي</w:t>
      </w:r>
      <w:r w:rsidRPr="008A7999">
        <w:rPr>
          <w:rFonts w:ascii="Calibri" w:eastAsia="Calibri" w:hAnsi="Calibri" w:cs="Traditional Arabic" w:hint="cs"/>
          <w:sz w:val="36"/>
          <w:szCs w:val="36"/>
          <w:rtl/>
        </w:rPr>
        <w:t>/ أ</w:t>
      </w:r>
      <w:r w:rsidRPr="008A7999">
        <w:rPr>
          <w:rFonts w:ascii="Calibri" w:eastAsia="Calibri" w:hAnsi="Calibri" w:cs="Traditional Arabic"/>
          <w:sz w:val="36"/>
          <w:szCs w:val="36"/>
          <w:rtl/>
        </w:rPr>
        <w:t>حمد رمضان المصري</w:t>
      </w:r>
      <w:r w:rsidRPr="008A7999">
        <w:rPr>
          <w:rFonts w:ascii="Calibri" w:eastAsia="Calibri" w:hAnsi="Calibri" w:cs="Traditional Arabic" w:hint="cs"/>
          <w:sz w:val="36"/>
          <w:szCs w:val="36"/>
          <w:rtl/>
        </w:rPr>
        <w:t xml:space="preserve">.- </w:t>
      </w:r>
      <w:r w:rsidRPr="002141B4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2141B4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2141B4">
        <w:rPr>
          <w:rFonts w:ascii="Calibri" w:eastAsia="Calibri" w:hAnsi="Calibri" w:cs="Traditional Arabic" w:hint="cs"/>
          <w:sz w:val="36"/>
          <w:szCs w:val="36"/>
          <w:rtl/>
        </w:rPr>
        <w:t xml:space="preserve"> م. (بحث مكمل للماجستير).</w:t>
      </w:r>
    </w:p>
    <w:p w14:paraId="5B246171" w14:textId="77777777" w:rsidR="00991036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DBB1328" w14:textId="77777777" w:rsidR="00991036" w:rsidRPr="00583C52" w:rsidRDefault="00991036" w:rsidP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83C52">
        <w:rPr>
          <w:rFonts w:ascii="Calibri" w:eastAsia="Calibri" w:hAnsi="Calibri" w:cs="Traditional Arabic"/>
          <w:b/>
          <w:bCs/>
          <w:sz w:val="36"/>
          <w:szCs w:val="36"/>
          <w:rtl/>
        </w:rPr>
        <w:t>مسؤولية المسحور الجنائية</w:t>
      </w:r>
      <w:r w:rsidRPr="00583C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583C5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فقهية</w:t>
      </w:r>
      <w:r w:rsidRPr="00583C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583C52">
        <w:rPr>
          <w:rFonts w:ascii="Calibri" w:eastAsia="Calibri" w:hAnsi="Calibri" w:cs="Traditional Arabic"/>
          <w:sz w:val="36"/>
          <w:szCs w:val="36"/>
          <w:rtl/>
        </w:rPr>
        <w:t xml:space="preserve"> فيصل بن سعيد بالعمش</w:t>
      </w:r>
      <w:r w:rsidRPr="00583C52">
        <w:rPr>
          <w:rFonts w:ascii="Calibri" w:eastAsia="Calibri" w:hAnsi="Calibri" w:cs="Traditional Arabic" w:hint="cs"/>
          <w:sz w:val="36"/>
          <w:szCs w:val="36"/>
          <w:rtl/>
        </w:rPr>
        <w:t>.- مكة المكرمة: دار طيبة الخضراء، 1444 هـ، 2023 م.</w:t>
      </w:r>
    </w:p>
    <w:p w14:paraId="2CDA969C" w14:textId="77777777" w:rsidR="00991036" w:rsidRPr="00583C52" w:rsidRDefault="00991036" w:rsidP="0099103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8D0B789" w14:textId="77777777" w:rsidR="00991036" w:rsidRPr="00CE0E20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0E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موانع المسؤولية الجنائية في الفقه الإسلامي</w:t>
      </w:r>
      <w:r w:rsidRPr="00CE0E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E0E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مجيد الكبيسي.-</w:t>
      </w:r>
      <w:r w:rsidRPr="00CE0E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E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دار الآفاق العلمية، 1444 هـ، 2022 م.</w:t>
      </w:r>
    </w:p>
    <w:p w14:paraId="5A1DECF1" w14:textId="77777777" w:rsidR="00991036" w:rsidRPr="00CE0E20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17C227" w14:textId="77777777" w:rsidR="00991036" w:rsidRPr="001F72B5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72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الوسائل الحديثة للتحقيق الجنائ</w:t>
      </w:r>
      <w:r w:rsidRPr="001F72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F72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</w:t>
      </w:r>
      <w:r w:rsidRPr="001F72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F72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ثرها ف</w:t>
      </w:r>
      <w:r w:rsidRPr="001F72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F72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تحقيق العدالة ف</w:t>
      </w:r>
      <w:r w:rsidRPr="001F72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F72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الفقه ال</w:t>
      </w:r>
      <w:r w:rsidRPr="001F72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1F72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</w:t>
      </w:r>
      <w:r w:rsidRPr="001F72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F72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F72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يوسف ياسر </w:t>
      </w:r>
      <w:r w:rsidRPr="001F72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الشناوي</w:t>
      </w:r>
      <w:r w:rsidRPr="001F72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1F72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القدس؟:</w:t>
      </w:r>
      <w:r w:rsidRPr="001F72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الجندي</w:t>
      </w:r>
      <w:r w:rsidRPr="001F72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2F801B86" w14:textId="77777777" w:rsidR="00991036" w:rsidRPr="001F72B5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72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المنصورة، 1442 هـ، 2021 م.</w:t>
      </w:r>
    </w:p>
    <w:p w14:paraId="60ACB6D9" w14:textId="77777777" w:rsidR="00991036" w:rsidRPr="001F72B5" w:rsidRDefault="00991036" w:rsidP="009910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EF947F" w14:textId="4041AE6A" w:rsidR="00991036" w:rsidRDefault="009910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/>
          <w:sz w:val="36"/>
          <w:szCs w:val="36"/>
          <w:rtl/>
        </w:rPr>
        <w:br w:type="page"/>
      </w:r>
    </w:p>
    <w:p w14:paraId="629D8DA0" w14:textId="77777777" w:rsidR="00F83155" w:rsidRDefault="00F83155" w:rsidP="00F83155">
      <w:pPr>
        <w:jc w:val="center"/>
        <w:rPr>
          <w:color w:val="FF0000"/>
          <w:rtl/>
        </w:rPr>
      </w:pPr>
      <w:r w:rsidRPr="003E4E7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السير (فقه</w:t>
      </w:r>
      <w:r w:rsidRPr="003E4E7A">
        <w:rPr>
          <w:rFonts w:ascii="Times New Roman" w:eastAsia="Times New Roman" w:hAnsi="Times New Roman" w:cs="Traditional Arabic" w:hint="cs"/>
          <w:caps/>
          <w:color w:val="FF0000"/>
          <w:sz w:val="36"/>
          <w:szCs w:val="36"/>
          <w:rtl/>
          <w:lang w:eastAsia="ar-SA"/>
        </w:rPr>
        <w:t>)</w:t>
      </w:r>
    </w:p>
    <w:p w14:paraId="514F24CA" w14:textId="77777777" w:rsidR="00F83155" w:rsidRDefault="00F83155" w:rsidP="00F83155">
      <w:pPr>
        <w:jc w:val="center"/>
        <w:rPr>
          <w:color w:val="FF0000"/>
          <w:rtl/>
        </w:rPr>
      </w:pPr>
    </w:p>
    <w:p w14:paraId="64434846" w14:textId="77777777" w:rsidR="00F83155" w:rsidRPr="00BC5CC5" w:rsidRDefault="00F83155" w:rsidP="00F831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34CD4">
        <w:rPr>
          <w:rFonts w:ascii="Calibri" w:eastAsia="Calibri" w:hAnsi="Calibri" w:cs="Traditional Arabic"/>
          <w:b/>
          <w:bCs/>
          <w:sz w:val="36"/>
          <w:szCs w:val="36"/>
          <w:rtl/>
        </w:rPr>
        <w:t>أحكام الأموال الموهوبة للجهاد وضوابطها الشرعية: دراسة فقهية مقارنة</w:t>
      </w:r>
      <w:r w:rsidRPr="00F34CD4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34CD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53CE">
        <w:rPr>
          <w:rFonts w:ascii="Calibri" w:eastAsia="Calibri" w:hAnsi="Calibri" w:cs="Traditional Arabic"/>
          <w:sz w:val="36"/>
          <w:szCs w:val="36"/>
          <w:rtl/>
        </w:rPr>
        <w:t>محمد جميل البسوس</w:t>
      </w:r>
      <w:r w:rsidRPr="00AB53CE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F34CD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BC5CC5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BC5CC5">
        <w:rPr>
          <w:rFonts w:ascii="Calibri" w:eastAsia="Calibri" w:hAnsi="Calibri" w:cs="Traditional Arabic" w:hint="cs"/>
          <w:sz w:val="36"/>
          <w:szCs w:val="36"/>
          <w:rtl/>
        </w:rPr>
        <w:t xml:space="preserve"> هـ، 2022 م. (بحث مكمل للماجستير).</w:t>
      </w:r>
    </w:p>
    <w:p w14:paraId="04389F0B" w14:textId="77777777" w:rsidR="00F83155" w:rsidRDefault="00F83155" w:rsidP="00F831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B3A14E8" w14:textId="77777777" w:rsidR="00F83155" w:rsidRPr="00C55986" w:rsidRDefault="00F83155" w:rsidP="00F831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C55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الدرر النفائس في شأن الكنائس/ </w:t>
      </w:r>
      <w:r w:rsidRPr="00C55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بدر الدين محمد بن يحيى القرافي (ت 1009هـ)؛ </w:t>
      </w:r>
      <w:r w:rsidRPr="00C55986"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  <w:t>تحقيق حسن حافظي علوي</w:t>
      </w:r>
      <w:r w:rsidRPr="00C55986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.- </w:t>
      </w:r>
      <w:r w:rsidRPr="00C55986"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  <w:t>الرباط:</w:t>
      </w:r>
      <w:r w:rsidRPr="00C55986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 </w:t>
      </w:r>
      <w:r w:rsidRPr="00C55986"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  <w:t>المؤلف</w:t>
      </w:r>
      <w:r w:rsidRPr="00C55986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، 1442 هـ، 2021 م.</w:t>
      </w:r>
    </w:p>
    <w:p w14:paraId="4E40CCB1" w14:textId="77777777" w:rsidR="00F83155" w:rsidRPr="00C55986" w:rsidRDefault="00F83155" w:rsidP="00F831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26F975EC" w14:textId="77777777" w:rsidR="00F83155" w:rsidRPr="00170B10" w:rsidRDefault="00F83155" w:rsidP="00F831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0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سنام الإسلام: نظرات ومراجعات في التجارب القتالية/ </w:t>
      </w:r>
      <w:r w:rsidRPr="00170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 الطريري أبا الخيل.- إستانبول: وسم للمعرفة والثقافة، 1444 هـ، 2023 م.</w:t>
      </w:r>
    </w:p>
    <w:p w14:paraId="4B2DAD7C" w14:textId="77777777" w:rsidR="00F83155" w:rsidRDefault="00F83155" w:rsidP="00F831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CCF1D3" w14:textId="205259B0" w:rsidR="00F83155" w:rsidRDefault="00F831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/>
          <w:sz w:val="36"/>
          <w:szCs w:val="36"/>
          <w:rtl/>
        </w:rPr>
        <w:br w:type="page"/>
      </w:r>
    </w:p>
    <w:p w14:paraId="201F0BD4" w14:textId="77777777" w:rsidR="006F31E2" w:rsidRDefault="006F31E2" w:rsidP="006F31E2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النظم الإسلامية</w:t>
      </w:r>
    </w:p>
    <w:p w14:paraId="6215850D" w14:textId="77777777" w:rsidR="006F31E2" w:rsidRDefault="006F31E2" w:rsidP="006F31E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E9E3709" w14:textId="77777777" w:rsidR="006F31E2" w:rsidRDefault="006F31E2" w:rsidP="006F31E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E52E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الشريعة الإسلامية</w:t>
      </w:r>
    </w:p>
    <w:p w14:paraId="46B24303" w14:textId="77777777" w:rsidR="006F31E2" w:rsidRPr="000659A4" w:rsidRDefault="006F31E2" w:rsidP="006F31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59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التشريع الإسلامي</w:t>
      </w:r>
      <w:r w:rsidRPr="000659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659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النظرية والتطبيق</w:t>
      </w:r>
      <w:r w:rsidRPr="000659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659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5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روبرت جليف، يوجينيا </w:t>
      </w:r>
      <w:r w:rsidRPr="000659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كجرميلي؛ ترجمة جواد رضواني.- الرباط؛ بيروت: مؤمنون بلا حدود، 1444 هـ، 2023 م، 320 ص.</w:t>
      </w:r>
    </w:p>
    <w:p w14:paraId="3FC1B5E9" w14:textId="77777777" w:rsidR="006F31E2" w:rsidRDefault="006F31E2" w:rsidP="006F31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6C9419" w14:textId="77777777" w:rsidR="006F31E2" w:rsidRPr="00D874FC" w:rsidRDefault="006F31E2" w:rsidP="006F31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D87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جدل الشريعة: المقاربات الاستشراقية للفقه الإسلامي من جولد تسيهر إلى وائل حلاق/</w:t>
      </w:r>
      <w:r w:rsidRPr="00D874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مصطفى محمود هندي.- الرياض: آفاق المعرفة، 1445 هـ، 2023 م.</w:t>
      </w:r>
    </w:p>
    <w:p w14:paraId="317A3E80" w14:textId="77777777" w:rsidR="006F31E2" w:rsidRPr="00D874FC" w:rsidRDefault="006F31E2" w:rsidP="006F31E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BC8FEA" w14:textId="77777777" w:rsidR="006F31E2" w:rsidRPr="00FA3066" w:rsidRDefault="006F31E2" w:rsidP="006F31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30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جنيالوجيات الشريعة</w:t>
      </w:r>
      <w:r w:rsidRPr="00FA30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من النشأة إلى الدولة الحديثة/ </w:t>
      </w:r>
      <w:r w:rsidRPr="00FA30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 أمين عيوني.-</w:t>
      </w:r>
      <w:r w:rsidRPr="00FA30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A30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الأطرش، 1444 هـ، 2023م.</w:t>
      </w:r>
    </w:p>
    <w:p w14:paraId="11E9CE91" w14:textId="77777777" w:rsidR="006F31E2" w:rsidRPr="00FA3066" w:rsidRDefault="006F31E2" w:rsidP="006F31E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A30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جذورها، في فلسفة تاريخية ارتآها نيتشه)</w:t>
      </w:r>
    </w:p>
    <w:p w14:paraId="51A639E3" w14:textId="77777777" w:rsidR="006F31E2" w:rsidRPr="00FA3066" w:rsidRDefault="006F31E2" w:rsidP="006F31E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1078F8E" w14:textId="77777777" w:rsidR="006F31E2" w:rsidRPr="004F075E" w:rsidRDefault="006F31E2" w:rsidP="006F31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07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المرونة الفقهية ومنزلة الشريعة في النظرية والممارسة والتاريخ</w:t>
      </w:r>
      <w:r w:rsidRPr="004F0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تحرير سهيرة صديقي؛ ترجمة أحمد العدوي</w:t>
      </w:r>
      <w:r w:rsidRPr="004F0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4F0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بيروت:</w:t>
      </w:r>
      <w:r w:rsidRPr="004F07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F0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نهوض للدراسات والنشر، 144</w:t>
      </w:r>
      <w:r w:rsidRPr="004F0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4F0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4F0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F0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4A1B2F79" w14:textId="77777777" w:rsidR="006F31E2" w:rsidRPr="004F075E" w:rsidRDefault="006F31E2" w:rsidP="006F31E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5CB87D" w14:textId="77777777" w:rsidR="00A82677" w:rsidRDefault="00A82677" w:rsidP="00A82677">
      <w:pPr>
        <w:rPr>
          <w:b/>
          <w:bCs/>
          <w:color w:val="FF0000"/>
          <w:rtl/>
        </w:rPr>
      </w:pPr>
      <w:r w:rsidRPr="00EA2BD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السياسي في الإسلام (عام)</w:t>
      </w:r>
    </w:p>
    <w:p w14:paraId="7D1E6A40" w14:textId="77777777" w:rsidR="00A82677" w:rsidRPr="00A344C7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44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الاجتماع السياسي عند الشيخ محمد الطاهر بن عاشور/ </w:t>
      </w:r>
      <w:r w:rsidRPr="00A34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المدنيني.- إستانبول: وسم للمعرفة والثقافة، 1445 هـ، 2023 م.</w:t>
      </w:r>
    </w:p>
    <w:p w14:paraId="12DF0719" w14:textId="77777777" w:rsidR="00A82677" w:rsidRPr="00A344C7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4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(عن نظام الحكم في الإسلام)</w:t>
      </w:r>
    </w:p>
    <w:p w14:paraId="112008A6" w14:textId="77777777" w:rsidR="00A82677" w:rsidRPr="00A344C7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F8957C" w14:textId="77777777" w:rsidR="00A82677" w:rsidRPr="00B52A53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تجليات المشروعية الإسلامية العليا في الفقه الدستوري</w:t>
      </w:r>
      <w:r w:rsidRPr="00B52A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عبدالحميد جياش.- طرابلس الغرب: دار الوليد، 1444 هـ، 2023 م، 86 ص.</w:t>
      </w:r>
      <w:r w:rsidRPr="00B52A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F8B6CF9" w14:textId="77777777" w:rsidR="00A82677" w:rsidRPr="00B52A53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E04567" w14:textId="77777777" w:rsidR="00A82677" w:rsidRPr="001043A3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43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حرمة الدولة في الفقه </w:t>
      </w:r>
      <w:r w:rsidRPr="001043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104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043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سعد </w:t>
      </w:r>
      <w:r w:rsidRPr="00104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غنية.- المنوفية: جامعة المنوفية، 1444 هـ، 2022 م (ماجستير).</w:t>
      </w:r>
    </w:p>
    <w:p w14:paraId="30D35C0E" w14:textId="77777777" w:rsidR="00A82677" w:rsidRPr="001043A3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7F648C" w14:textId="77777777" w:rsidR="00A82677" w:rsidRPr="00F536DB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36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الدين والدولة: مقدمات في جدل الدين والسياسة في المسيحية والإسلام</w:t>
      </w:r>
      <w:r w:rsidRPr="00F536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53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السالمي.-</w:t>
      </w:r>
      <w:r w:rsidRPr="00F536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53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الأطرش، 1441 هـ، 2020 م.</w:t>
      </w:r>
    </w:p>
    <w:p w14:paraId="2D411212" w14:textId="77777777" w:rsidR="00A82677" w:rsidRPr="00F536DB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5F13C2" w14:textId="77777777" w:rsidR="00A82677" w:rsidRPr="00E75F67" w:rsidRDefault="00A82677" w:rsidP="00A826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75F67">
        <w:rPr>
          <w:rFonts w:ascii="Calibri" w:eastAsia="Calibri" w:hAnsi="Calibri" w:cs="Traditional Arabic"/>
          <w:b/>
          <w:bCs/>
          <w:sz w:val="36"/>
          <w:szCs w:val="36"/>
          <w:rtl/>
        </w:rPr>
        <w:t>السلطة في الإسلام: نظرة مقارنة باليهودية والمسيحية</w:t>
      </w:r>
      <w:r w:rsidRPr="00E75F67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E75F67">
        <w:rPr>
          <w:rFonts w:ascii="Calibri" w:eastAsia="Calibri" w:hAnsi="Calibri" w:cs="Traditional Arabic"/>
          <w:sz w:val="36"/>
          <w:szCs w:val="36"/>
          <w:rtl/>
        </w:rPr>
        <w:t>عبدالإله بلقزيز</w:t>
      </w:r>
      <w:r w:rsidRPr="00E75F67">
        <w:rPr>
          <w:rFonts w:ascii="Calibri" w:eastAsia="Calibri" w:hAnsi="Calibri" w:cs="Traditional Arabic" w:hint="cs"/>
          <w:sz w:val="36"/>
          <w:szCs w:val="36"/>
          <w:rtl/>
        </w:rPr>
        <w:t>.- بيروت:</w:t>
      </w:r>
      <w:r w:rsidRPr="00E75F67">
        <w:rPr>
          <w:rFonts w:ascii="Calibri" w:eastAsia="Calibri" w:hAnsi="Calibri" w:cs="Traditional Arabic"/>
          <w:sz w:val="36"/>
          <w:szCs w:val="36"/>
          <w:rtl/>
        </w:rPr>
        <w:t xml:space="preserve"> منتدى المعارف</w:t>
      </w:r>
      <w:r w:rsidRPr="00E75F67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3E85BD70" w14:textId="77777777" w:rsidR="00A82677" w:rsidRPr="00E75F67" w:rsidRDefault="00A82677" w:rsidP="00A826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BC141DD" w14:textId="77777777" w:rsidR="00A82677" w:rsidRPr="00EA531F" w:rsidRDefault="00A82677" w:rsidP="00A826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A53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</w:t>
      </w:r>
      <w:r w:rsidRPr="00EA531F">
        <w:rPr>
          <w:rFonts w:ascii="Calibri" w:eastAsia="Calibri" w:hAnsi="Calibri" w:cs="Traditional Arabic"/>
          <w:b/>
          <w:bCs/>
          <w:sz w:val="36"/>
          <w:szCs w:val="36"/>
          <w:rtl/>
        </w:rPr>
        <w:t>رعية السلطة السياسية بين الديني والمدني</w:t>
      </w:r>
      <w:r w:rsidRPr="00EA53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A531F">
        <w:rPr>
          <w:rFonts w:ascii="Calibri" w:eastAsia="Calibri" w:hAnsi="Calibri" w:cs="Traditional Arabic" w:hint="cs"/>
          <w:sz w:val="36"/>
          <w:szCs w:val="36"/>
          <w:rtl/>
        </w:rPr>
        <w:t>نزار الحمروني.-</w:t>
      </w:r>
      <w:r w:rsidRPr="00EA53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A531F">
        <w:rPr>
          <w:rFonts w:ascii="Calibri" w:eastAsia="Calibri" w:hAnsi="Calibri" w:cs="Traditional Arabic" w:hint="cs"/>
          <w:sz w:val="36"/>
          <w:szCs w:val="36"/>
          <w:rtl/>
        </w:rPr>
        <w:t>تونس: مجمع الأطرش للتوزيع، 1444 هـ، 2022 م.</w:t>
      </w:r>
    </w:p>
    <w:p w14:paraId="30087C66" w14:textId="77777777" w:rsidR="00A82677" w:rsidRPr="00EA531F" w:rsidRDefault="00A82677" w:rsidP="00A826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09928F9" w14:textId="77777777" w:rsidR="00A82677" w:rsidRPr="008849D3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49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الشورى في الإسلام: جدلية المفهوم وتطور الممارسات: مجلس الأمة الكويتي أنموذجًا</w:t>
      </w:r>
      <w:r w:rsidRPr="008849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مطيع مبارك العجمي.- أسيوط: جامعة أسيوط، 1444 هـ، 2023 م (دكتوراه). </w:t>
      </w:r>
    </w:p>
    <w:p w14:paraId="1EC5C315" w14:textId="77777777" w:rsidR="00A82677" w:rsidRPr="008849D3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D9C250" w14:textId="77777777" w:rsidR="00A82677" w:rsidRPr="006323C1" w:rsidRDefault="00A82677" w:rsidP="00A826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323C1">
        <w:rPr>
          <w:rFonts w:ascii="Calibri" w:eastAsia="Calibri" w:hAnsi="Calibri" w:cs="Traditional Arabic"/>
          <w:b/>
          <w:bCs/>
          <w:sz w:val="36"/>
          <w:szCs w:val="36"/>
          <w:rtl/>
        </w:rPr>
        <w:t>صياغة الإسلام لأصول وقواعد السياسة والحكم</w:t>
      </w:r>
      <w:r w:rsidRPr="006323C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323C1">
        <w:rPr>
          <w:rFonts w:ascii="Calibri" w:eastAsia="Calibri" w:hAnsi="Calibri" w:cs="Traditional Arabic"/>
          <w:sz w:val="36"/>
          <w:szCs w:val="36"/>
          <w:rtl/>
        </w:rPr>
        <w:t>محمد بسيوني الخولي</w:t>
      </w:r>
      <w:r w:rsidRPr="006323C1">
        <w:rPr>
          <w:rFonts w:ascii="Calibri" w:eastAsia="Calibri" w:hAnsi="Calibri" w:cs="Traditional Arabic" w:hint="cs"/>
          <w:sz w:val="36"/>
          <w:szCs w:val="36"/>
          <w:rtl/>
        </w:rPr>
        <w:t>.- دسوق:</w:t>
      </w:r>
      <w:r w:rsidRPr="006323C1">
        <w:rPr>
          <w:rFonts w:ascii="Calibri" w:eastAsia="Calibri" w:hAnsi="Calibri" w:cs="Traditional Arabic"/>
          <w:sz w:val="36"/>
          <w:szCs w:val="36"/>
          <w:rtl/>
        </w:rPr>
        <w:t xml:space="preserve"> دار العلم والإيمان</w:t>
      </w:r>
      <w:r w:rsidRPr="006323C1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74004E0D" w14:textId="77777777" w:rsidR="00A82677" w:rsidRPr="006323C1" w:rsidRDefault="00A82677" w:rsidP="00A826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BF4481" w14:textId="77777777" w:rsidR="00A82677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0C4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 الكريم في سياسة النبي الأمين صلى الله عليه وسلم</w:t>
      </w:r>
      <w:r w:rsidRPr="00364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C4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مشاهد البيومبوري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1390 هـ)؛ </w:t>
      </w:r>
      <w:r w:rsidRPr="00364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اعتنى به عبيدالله أسعد القاسمي.- ط4.-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سلهت، </w:t>
      </w:r>
      <w:r w:rsidRPr="00364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بنغلاديش: المحقق، 1444 هـ، 2023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313 ص.</w:t>
      </w:r>
    </w:p>
    <w:p w14:paraId="26B3E567" w14:textId="77777777" w:rsidR="00A82677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746068" w14:textId="77777777" w:rsidR="00A82677" w:rsidRPr="00E10A31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0A31">
        <w:rPr>
          <w:rFonts w:ascii="Calibri" w:eastAsia="Calibri" w:hAnsi="Calibri" w:cs="Traditional Arabic"/>
          <w:b/>
          <w:bCs/>
          <w:sz w:val="36"/>
          <w:szCs w:val="36"/>
          <w:rtl/>
        </w:rPr>
        <w:t>فقه الدولة عند العلامة محمد الطاهر بن عاشور</w:t>
      </w:r>
      <w:r w:rsidRPr="00E10A3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10A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القايدي.- تونس: مجمع الأطرش، 1444 هـ، 2023 م.</w:t>
      </w:r>
    </w:p>
    <w:p w14:paraId="31A35444" w14:textId="77777777" w:rsidR="00A82677" w:rsidRPr="00E10A31" w:rsidRDefault="00A82677" w:rsidP="00A826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1E4906A" w14:textId="77777777" w:rsidR="00A82677" w:rsidRPr="004C7046" w:rsidRDefault="00A82677" w:rsidP="00A826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C7046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الفكر السياسي عند علماء الزيتونة خلال القرن التاسع عشر والنصف الأول من القرن العشرين</w:t>
      </w:r>
      <w:r w:rsidRPr="004C70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4C7046">
        <w:rPr>
          <w:rFonts w:ascii="Calibri" w:eastAsia="Calibri" w:hAnsi="Calibri" w:cs="Traditional Arabic" w:hint="cs"/>
          <w:sz w:val="36"/>
          <w:szCs w:val="36"/>
          <w:rtl/>
        </w:rPr>
        <w:t>سالم الحامدي.-</w:t>
      </w:r>
      <w:r w:rsidRPr="004C70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C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الأطرش، 1443 هـ، 2022 م، 2 جـ.</w:t>
      </w:r>
    </w:p>
    <w:p w14:paraId="188518F0" w14:textId="77777777" w:rsidR="00A82677" w:rsidRPr="004C7046" w:rsidRDefault="00A82677" w:rsidP="00A826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51A6E47" w14:textId="77777777" w:rsidR="00A82677" w:rsidRPr="000860A1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860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المسؤولية السياسية في خطاب الفقهاء</w:t>
      </w:r>
      <w:r w:rsidRPr="000860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860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الحسني غابري.-</w:t>
      </w:r>
      <w:r w:rsidRPr="000860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60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تونس: مجمع الأطرش، 144</w:t>
      </w:r>
      <w:r w:rsidRPr="000860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0860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0860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0860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22057163" w14:textId="77777777" w:rsidR="00A82677" w:rsidRPr="000860A1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DBA367" w14:textId="77777777" w:rsidR="00A82677" w:rsidRPr="007C3EDB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3E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معرفة التصرفات النبوية وأثرها في ترشيد الفكر السياسي وإدارة الدولة</w:t>
      </w:r>
      <w:r w:rsidRPr="007C3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القايدي.- تونس: مجمع الأطرش، 1444 هـ، 2023 م.</w:t>
      </w:r>
    </w:p>
    <w:p w14:paraId="1618885A" w14:textId="77777777" w:rsidR="00A82677" w:rsidRPr="007C3EDB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33A7AE" w14:textId="77777777" w:rsidR="00A82677" w:rsidRPr="00CC7D26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7D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معركة </w:t>
      </w:r>
      <w:r w:rsidRPr="00CC7D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الإسلام </w:t>
      </w:r>
      <w:r w:rsidRPr="00CC7D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وأصول الحكم/ </w:t>
      </w:r>
      <w:r w:rsidRPr="00CC7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عمارة.- القاهرة: دار الخير</w:t>
      </w:r>
      <w:r w:rsidRPr="00CC7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</w:t>
      </w:r>
      <w:r w:rsidRPr="00CC7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CC7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CC7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CC7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46B4A6E3" w14:textId="77777777" w:rsidR="00A82677" w:rsidRPr="00CC7D26" w:rsidRDefault="00A82677" w:rsidP="00A826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9432D6" w14:textId="77777777" w:rsidR="005725AE" w:rsidRDefault="005725AE" w:rsidP="005725AE">
      <w:pPr>
        <w:rPr>
          <w:b/>
          <w:bCs/>
          <w:color w:val="FF0000"/>
          <w:rtl/>
        </w:rPr>
      </w:pPr>
      <w:r w:rsidRPr="00A2484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الإمامة والخلافة</w:t>
      </w:r>
    </w:p>
    <w:p w14:paraId="296EFF54" w14:textId="77777777" w:rsidR="005725AE" w:rsidRDefault="005725AE" w:rsidP="005725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12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عودة الخلافة: الخلافة: أحكامها ونظامها وأيامها/ </w:t>
      </w:r>
      <w:r w:rsidRPr="002D12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حاكم المطيري.- ؟: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 سوانح</w:t>
      </w:r>
      <w:r w:rsidRPr="002D12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2D12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2D12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جـ3-4</w:t>
      </w:r>
      <w:r w:rsidRPr="002D12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2460D36" w14:textId="77777777" w:rsidR="005725AE" w:rsidRDefault="005725AE" w:rsidP="005725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75A655" w14:textId="77777777" w:rsidR="005725AE" w:rsidRPr="00DE4FD2" w:rsidRDefault="005725AE" w:rsidP="005725A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E4FD2">
        <w:rPr>
          <w:rFonts w:ascii="Calibri" w:eastAsia="Calibri" w:hAnsi="Calibri" w:cs="Traditional Arabic"/>
          <w:b/>
          <w:bCs/>
          <w:sz w:val="36"/>
          <w:szCs w:val="36"/>
          <w:rtl/>
        </w:rPr>
        <w:t>الخلافة</w:t>
      </w:r>
      <w:r w:rsidRPr="00DE4FD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DE4FD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الإمامة: جدل المتكلمين وجدال المعاصرين بين التشريع العقدي والوضعي</w:t>
      </w:r>
      <w:r w:rsidRPr="00DE4FD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E4FD2">
        <w:rPr>
          <w:rFonts w:ascii="Calibri" w:eastAsia="Calibri" w:hAnsi="Calibri" w:cs="Traditional Arabic" w:hint="cs"/>
          <w:sz w:val="36"/>
          <w:szCs w:val="36"/>
          <w:rtl/>
        </w:rPr>
        <w:t>حمودة بن مصباح.- تونس: مجمع الأطرش للتوزيع، 1440 هـ، 2019 م.</w:t>
      </w:r>
    </w:p>
    <w:p w14:paraId="607B0349" w14:textId="77777777" w:rsidR="005725AE" w:rsidRPr="00DE4FD2" w:rsidRDefault="005725AE" w:rsidP="005725A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A3A03D3" w14:textId="77777777" w:rsidR="005725AE" w:rsidRPr="00193865" w:rsidRDefault="005725AE" w:rsidP="005725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8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مسائل السياسة الشرعية وتطبيقاتها المعاصرة</w:t>
      </w:r>
      <w:r w:rsidRPr="001938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938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الإمامة أنموذجًا:</w:t>
      </w:r>
      <w:r w:rsidRPr="001938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مقاصدية تأصيلية/ </w:t>
      </w:r>
      <w:r w:rsidRPr="001938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عبدالله </w:t>
      </w:r>
      <w:r w:rsidRPr="00193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المنقوش</w:t>
      </w:r>
      <w:r w:rsidRPr="001938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193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1938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93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(دكتوراه).</w:t>
      </w:r>
    </w:p>
    <w:p w14:paraId="4EB19C9A" w14:textId="77777777" w:rsidR="005725AE" w:rsidRPr="00193865" w:rsidRDefault="005725AE" w:rsidP="005725A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5160BE" w14:textId="77777777" w:rsidR="00D2725D" w:rsidRDefault="00D2725D" w:rsidP="00D2725D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CE537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السياسة الشرعية</w:t>
      </w:r>
    </w:p>
    <w:p w14:paraId="2FF93C9B" w14:textId="77777777" w:rsidR="00D2725D" w:rsidRPr="00BB499A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49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المظاهرات والاعتصامات ومسائلها التفصيلية</w:t>
      </w:r>
      <w:r w:rsidRPr="00BB49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التأصيل الشرعي للنشاطات الشعبية الاحتجاجية/ </w:t>
      </w:r>
      <w:r w:rsidRPr="00BB49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خير موسى.- إستانبول: مكتبة الأسرة العربية، 1444 هـ، 2023 م.</w:t>
      </w:r>
    </w:p>
    <w:p w14:paraId="0796C926" w14:textId="77777777" w:rsidR="00D2725D" w:rsidRPr="00BB499A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AF6B2E" w14:textId="77777777" w:rsidR="00D2725D" w:rsidRPr="008823E3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23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الانتخابات وأحكامها في الفقه الإسلامي/ </w:t>
      </w:r>
      <w:r w:rsidRPr="008823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فهد بن صالح العجلان.-</w:t>
      </w:r>
      <w:r w:rsidRPr="008823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823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مركز البيان للبحوث والدراسات، 1444 هـ، 2023 م.</w:t>
      </w:r>
    </w:p>
    <w:p w14:paraId="6AAF9C46" w14:textId="77777777" w:rsidR="00D2725D" w:rsidRPr="008823E3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0B1E17" w14:textId="77777777" w:rsidR="00D2725D" w:rsidRPr="008F6A81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6A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بحوث في فقه السياسة الشرعية</w:t>
      </w:r>
      <w:r w:rsidRPr="008F6A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F6A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تغير الفتوى، المصلحة، المفاوضات، الدعاية الانتخابية</w:t>
      </w:r>
      <w:r w:rsidRPr="008F6A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F6A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F6A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سعيد ويسي</w:t>
      </w:r>
      <w:r w:rsidRPr="008F6A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دمشق: دار رواد المجد، 1445 هـ، 2023 م.</w:t>
      </w:r>
    </w:p>
    <w:p w14:paraId="3B8E5171" w14:textId="77777777" w:rsidR="00D2725D" w:rsidRPr="008F6A81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D723E8" w14:textId="77777777" w:rsidR="00D2725D" w:rsidRPr="00307D8E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07D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التكييف الفقهي لإعمال السياسة الشرعية في القضاء</w:t>
      </w:r>
      <w:r w:rsidRPr="00307D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07D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الإداري</w:t>
      </w:r>
      <w:r w:rsidRPr="00307D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07D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تأصيلية تطبيقية</w:t>
      </w:r>
      <w:r w:rsidRPr="00307D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</w:p>
    <w:p w14:paraId="21895C8A" w14:textId="77777777" w:rsidR="00D2725D" w:rsidRPr="00307D8E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7D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مقبل</w:t>
      </w:r>
      <w:r w:rsidRPr="00307D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07D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العنزي</w:t>
      </w:r>
      <w:r w:rsidRPr="00307D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307D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07D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1444 هـ، 2023 م (دكتوراه).</w:t>
      </w:r>
    </w:p>
    <w:p w14:paraId="2DAFEB22" w14:textId="77777777" w:rsidR="00D2725D" w:rsidRPr="00307D8E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DC3863" w14:textId="77777777" w:rsidR="00D2725D" w:rsidRPr="00B27C15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الدولة المدنية في ميزان السياسة الشرعية والفكر الغربي</w:t>
      </w:r>
      <w:r w:rsidRPr="00B27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 محمد الكسَّر.- الرياض: دار طيبة، 1444 هـ، 2021 م (أصله رسالة ماجستير).</w:t>
      </w:r>
    </w:p>
    <w:p w14:paraId="2B6C2148" w14:textId="77777777" w:rsidR="00D2725D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458F89" w14:textId="77777777" w:rsidR="00D2725D" w:rsidRPr="00482C11" w:rsidRDefault="00D2725D" w:rsidP="00D2725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82C11">
        <w:rPr>
          <w:rFonts w:ascii="Calibri" w:eastAsia="Calibri" w:hAnsi="Calibri" w:cs="Traditional Arabic"/>
          <w:b/>
          <w:bCs/>
          <w:sz w:val="36"/>
          <w:szCs w:val="36"/>
          <w:rtl/>
        </w:rPr>
        <w:t>السياسة الشرعية بين النظرية والتطبيق</w:t>
      </w:r>
      <w:r w:rsidRPr="00482C1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482C1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bookmarkStart w:id="15" w:name="_Hlk138621841"/>
      <w:r w:rsidRPr="00482C11">
        <w:rPr>
          <w:rFonts w:ascii="Calibri" w:eastAsia="Calibri" w:hAnsi="Calibri" w:cs="Traditional Arabic"/>
          <w:sz w:val="36"/>
          <w:szCs w:val="36"/>
          <w:rtl/>
        </w:rPr>
        <w:t>محمد بسيوني الخولي</w:t>
      </w:r>
      <w:r w:rsidRPr="00482C11">
        <w:rPr>
          <w:rFonts w:ascii="Calibri" w:eastAsia="Calibri" w:hAnsi="Calibri" w:cs="Traditional Arabic" w:hint="cs"/>
          <w:sz w:val="36"/>
          <w:szCs w:val="36"/>
          <w:rtl/>
        </w:rPr>
        <w:t>.- دسوق:</w:t>
      </w:r>
      <w:r w:rsidRPr="00482C11">
        <w:rPr>
          <w:rFonts w:ascii="Calibri" w:eastAsia="Calibri" w:hAnsi="Calibri" w:cs="Traditional Arabic"/>
          <w:sz w:val="36"/>
          <w:szCs w:val="36"/>
          <w:rtl/>
        </w:rPr>
        <w:t xml:space="preserve"> دار العلم والإيمان</w:t>
      </w:r>
      <w:r w:rsidRPr="00482C11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bookmarkEnd w:id="15"/>
    <w:p w14:paraId="7DA06670" w14:textId="77777777" w:rsidR="00D2725D" w:rsidRPr="00482C11" w:rsidRDefault="00D2725D" w:rsidP="00D2725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D86D7A4" w14:textId="77777777" w:rsidR="00D2725D" w:rsidRPr="00A93599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3599">
        <w:rPr>
          <w:rFonts w:ascii="Calibri" w:eastAsia="Calibri" w:hAnsi="Calibri" w:cs="Traditional Arabic"/>
          <w:b/>
          <w:bCs/>
          <w:sz w:val="36"/>
          <w:szCs w:val="36"/>
          <w:rtl/>
        </w:rPr>
        <w:t>المقاطعة الاقتصادية و</w:t>
      </w:r>
      <w:r w:rsidRPr="00A935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93599">
        <w:rPr>
          <w:rFonts w:ascii="Calibri" w:eastAsia="Calibri" w:hAnsi="Calibri" w:cs="Traditional Arabic"/>
          <w:b/>
          <w:bCs/>
          <w:sz w:val="36"/>
          <w:szCs w:val="36"/>
          <w:rtl/>
        </w:rPr>
        <w:t>حكامها في الفقه ال</w:t>
      </w:r>
      <w:r w:rsidRPr="00A935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A93599">
        <w:rPr>
          <w:rFonts w:ascii="Calibri" w:eastAsia="Calibri" w:hAnsi="Calibri" w:cs="Traditional Arabic"/>
          <w:b/>
          <w:bCs/>
          <w:sz w:val="36"/>
          <w:szCs w:val="36"/>
          <w:rtl/>
        </w:rPr>
        <w:t>مامي</w:t>
      </w:r>
      <w:r w:rsidRPr="00A935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A93599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A93599">
        <w:rPr>
          <w:rFonts w:ascii="Calibri" w:eastAsia="Calibri" w:hAnsi="Calibri" w:cs="Traditional Arabic"/>
          <w:sz w:val="36"/>
          <w:szCs w:val="36"/>
          <w:rtl/>
        </w:rPr>
        <w:t xml:space="preserve">حمد محمد </w:t>
      </w:r>
      <w:r w:rsidRPr="00A93599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A93599">
        <w:rPr>
          <w:rFonts w:ascii="Calibri" w:eastAsia="Calibri" w:hAnsi="Calibri" w:cs="Traditional Arabic"/>
          <w:sz w:val="36"/>
          <w:szCs w:val="36"/>
          <w:rtl/>
        </w:rPr>
        <w:t>حمد</w:t>
      </w:r>
      <w:r w:rsidRPr="00A93599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A935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93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1442 هـ، 2021 م (ماجستير).</w:t>
      </w:r>
    </w:p>
    <w:p w14:paraId="090B7949" w14:textId="77777777" w:rsidR="00D2725D" w:rsidRPr="00A93599" w:rsidRDefault="00D2725D" w:rsidP="00D2725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8389CAB" w14:textId="77777777" w:rsidR="00D2725D" w:rsidRPr="00511A52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1A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نظرية التوسعة على الحكام في الأحكام: تقعيد وتنزيل عند المالكية</w:t>
      </w:r>
      <w:r w:rsidRPr="00511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كريم البزور.- القاهرة: دار الكلمة، 1443 هـ، 2022 م، 256 ص.</w:t>
      </w:r>
    </w:p>
    <w:p w14:paraId="4EDF19F9" w14:textId="77777777" w:rsidR="00D2725D" w:rsidRPr="00511A52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F434BB" w14:textId="77777777" w:rsidR="00D2725D" w:rsidRPr="00BE5FA7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5F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النظم الإسلامية والسياسة الشرعية</w:t>
      </w:r>
      <w:r w:rsidRPr="00BE5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E5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سلسبيل جابر المياحي</w:t>
      </w:r>
      <w:r w:rsidRPr="00BE5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دار اليمامة، 1444 هـ، 2023 م، 210 ص.</w:t>
      </w:r>
    </w:p>
    <w:p w14:paraId="3697CA84" w14:textId="77777777" w:rsidR="00D2725D" w:rsidRPr="00BE5FA7" w:rsidRDefault="00D2725D" w:rsidP="00D272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EB2278" w14:textId="77777777" w:rsidR="00A6737F" w:rsidRDefault="00A6737F" w:rsidP="00A6737F">
      <w:pPr>
        <w:rPr>
          <w:b/>
          <w:bCs/>
          <w:color w:val="FF0000"/>
          <w:rtl/>
        </w:rPr>
      </w:pPr>
      <w:r w:rsidRPr="00E9127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العلاقات الدولية</w:t>
      </w:r>
    </w:p>
    <w:p w14:paraId="5C961FEC" w14:textId="77777777" w:rsidR="00A6737F" w:rsidRPr="00B84927" w:rsidRDefault="00A6737F" w:rsidP="00A6737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49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الأمم المتحدة في ميزان الشريعة الإسلامية</w:t>
      </w:r>
      <w:r w:rsidRPr="00B849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849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أهداف ميثاق الأمم المتحدة ومبادئه العامة في ضوء الشريعة الإسلامية</w:t>
      </w:r>
      <w:r w:rsidRPr="00B849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849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49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رياض زهير المخاترة القرالة</w:t>
      </w:r>
      <w:r w:rsidRPr="00B849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</w:t>
      </w:r>
      <w:r w:rsidRPr="00B849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الجنان</w:t>
      </w:r>
      <w:r w:rsidRPr="00B849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065381C5" w14:textId="77777777" w:rsidR="00A6737F" w:rsidRPr="00B84927" w:rsidRDefault="00A6737F" w:rsidP="00A6737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A61EA9" w14:textId="77777777" w:rsidR="00A6737F" w:rsidRPr="00E23546" w:rsidRDefault="00A6737F" w:rsidP="00A6737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35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القضايا الدولية المعاصرة في ضوء مفهوم العلاقات السياسية الدولية في الإسلام</w:t>
      </w:r>
      <w:r w:rsidRPr="00E235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235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235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سالم عبدالله الشكشاك</w:t>
      </w:r>
      <w:r w:rsidRPr="00E235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القاهرة: </w:t>
      </w:r>
      <w:r w:rsidRPr="00E235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حميثرا للنشر</w:t>
      </w:r>
      <w:r w:rsidRPr="00E235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1BF306CC" w14:textId="77777777" w:rsidR="00A6737F" w:rsidRPr="00E23546" w:rsidRDefault="00A6737F" w:rsidP="00A6737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588BF0" w14:textId="77777777" w:rsidR="00A6737F" w:rsidRPr="00554321" w:rsidRDefault="00A6737F" w:rsidP="00A6737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3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 تمهيدية في السفارة بين الشريعة والاقتصاد</w:t>
      </w:r>
      <w:r w:rsidRPr="005543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أنس مصطفى الزرقا.- دمشق: دار القلم، 1445 هـ، 2023 م.</w:t>
      </w:r>
    </w:p>
    <w:p w14:paraId="40FD4922" w14:textId="77777777" w:rsidR="00A6737F" w:rsidRPr="00554321" w:rsidRDefault="00A6737F" w:rsidP="00A6737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EB7A1D" w14:textId="77777777" w:rsidR="00A6737F" w:rsidRDefault="00A6737F" w:rsidP="00A6737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1430">
        <w:rPr>
          <w:rFonts w:ascii="Calibri" w:eastAsia="Calibri" w:hAnsi="Calibri" w:cs="Traditional Arabic"/>
          <w:b/>
          <w:bCs/>
          <w:sz w:val="36"/>
          <w:szCs w:val="36"/>
          <w:rtl/>
        </w:rPr>
        <w:t>المسؤولية الدولية للدول الداعمة للاحتلال الإسرائيلي لفلسطين</w:t>
      </w:r>
      <w:r w:rsidRPr="003B1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3B1430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مقارنة في القانون الدولي والفقه الإسلامي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B1430">
        <w:rPr>
          <w:rFonts w:ascii="Calibri" w:eastAsia="Calibri" w:hAnsi="Calibri" w:cs="Traditional Arabic"/>
          <w:sz w:val="36"/>
          <w:szCs w:val="36"/>
          <w:rtl/>
        </w:rPr>
        <w:t xml:space="preserve"> عبدالرحمن مازن الغندور</w:t>
      </w:r>
      <w:r w:rsidRPr="003B1430">
        <w:rPr>
          <w:rFonts w:ascii="Calibri" w:eastAsia="Calibri" w:hAnsi="Calibri" w:cs="Traditional Arabic" w:hint="cs"/>
          <w:sz w:val="36"/>
          <w:szCs w:val="36"/>
          <w:rtl/>
        </w:rPr>
        <w:t>.-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3B1430">
        <w:rPr>
          <w:rFonts w:ascii="Calibri" w:eastAsia="Calibri" w:hAnsi="Calibri" w:cs="Traditional Arabic" w:hint="cs"/>
          <w:sz w:val="36"/>
          <w:szCs w:val="36"/>
          <w:rtl/>
        </w:rPr>
        <w:t xml:space="preserve"> هـ، 2022 م. (بحث مكمل للماجستير).</w:t>
      </w:r>
    </w:p>
    <w:p w14:paraId="17B87F6F" w14:textId="77777777" w:rsidR="00A6737F" w:rsidRDefault="00A6737F" w:rsidP="00A6737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0F3B318" w14:textId="77777777" w:rsidR="00F95153" w:rsidRDefault="00F95153" w:rsidP="00F95153">
      <w:pPr>
        <w:rPr>
          <w:b/>
          <w:bCs/>
          <w:color w:val="FF0000"/>
          <w:rtl/>
        </w:rPr>
      </w:pPr>
      <w:r w:rsidRPr="002B221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المالي في الإسلام</w:t>
      </w:r>
    </w:p>
    <w:p w14:paraId="502A9727" w14:textId="77777777" w:rsidR="00F95153" w:rsidRPr="00533D0A" w:rsidRDefault="00F95153" w:rsidP="00F951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3D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33D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ثار عقد الاقتراض الحكومي ونهايته وتطبيقاته في الفقه الاسلامي والقانون الإداري</w:t>
      </w:r>
      <w:r w:rsidRPr="00533D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33D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أبو الوفا محمد عبدالحي دسوقي</w:t>
      </w:r>
      <w:r w:rsidRPr="00533D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الإسكندرية:</w:t>
      </w:r>
      <w:r w:rsidRPr="00533D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الكتب والدراسات العربية</w:t>
      </w:r>
      <w:r w:rsidRPr="00533D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0CF5A1B1" w14:textId="77777777" w:rsidR="00F95153" w:rsidRPr="00533D0A" w:rsidRDefault="00F95153" w:rsidP="00F951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48B3B4" w14:textId="77777777" w:rsidR="00F95153" w:rsidRDefault="00F95153" w:rsidP="00F951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33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حفظ المال مقصداً شرعياً</w:t>
      </w:r>
      <w:r w:rsidRPr="006F33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F33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33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الحسن الكمالي</w:t>
      </w:r>
      <w:r w:rsidRPr="006F3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الكويت: دار المرقاة، 1444 هـ، 2023م.</w:t>
      </w:r>
    </w:p>
    <w:p w14:paraId="6E22E744" w14:textId="77777777" w:rsidR="00F95153" w:rsidRDefault="00F95153" w:rsidP="00F951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0F049A" w14:textId="77777777" w:rsidR="00F95153" w:rsidRPr="0018208A" w:rsidRDefault="00F95153" w:rsidP="00F951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20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دور السياسة النقدية في ضبط سعر الصرف</w:t>
      </w:r>
      <w:r w:rsidRPr="001820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1820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فقهية مقارنة بالفقه الإسلامي</w:t>
      </w:r>
      <w:r w:rsidRPr="001820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820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محمود إبراهيم</w:t>
      </w:r>
      <w:r w:rsidRPr="001820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1820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820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أنوار الأزهر للنشر، 1444 هـ، 2023 م.</w:t>
      </w:r>
    </w:p>
    <w:p w14:paraId="77306D2C" w14:textId="77777777" w:rsidR="00F95153" w:rsidRPr="0018208A" w:rsidRDefault="00F95153" w:rsidP="00F951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05B951" w14:textId="77777777" w:rsidR="00DA3824" w:rsidRDefault="00DA3824" w:rsidP="00DA3824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BF3BE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الحِسبة (الأمر بالعروف والنهي عن المنكر)</w:t>
      </w:r>
    </w:p>
    <w:p w14:paraId="11A32CCC" w14:textId="77777777" w:rsidR="00DA3824" w:rsidRPr="001B28EA" w:rsidRDefault="00DA3824" w:rsidP="00DA382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B28E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الاحتساب بالكتابة: دراسة تأصيلية/ </w:t>
      </w:r>
      <w:r w:rsidRPr="001B28EA">
        <w:rPr>
          <w:rFonts w:ascii="Calibri" w:eastAsia="Calibri" w:hAnsi="Calibri" w:cs="Traditional Arabic" w:hint="cs"/>
          <w:sz w:val="36"/>
          <w:szCs w:val="36"/>
          <w:rtl/>
        </w:rPr>
        <w:t>نايف بن عايض السبعي.- الرياض: دار أطلس الخضراء، 1444 هـ، 2023 م.</w:t>
      </w:r>
    </w:p>
    <w:p w14:paraId="3BFA55D1" w14:textId="77777777" w:rsidR="00DA3824" w:rsidRPr="001B28EA" w:rsidRDefault="00DA3824" w:rsidP="00DA382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DBB0640" w14:textId="77777777" w:rsidR="00DA3824" w:rsidRPr="001675FE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7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الاحتساب على مخالفات المحتسب/ </w:t>
      </w:r>
      <w:r w:rsidRPr="00167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مذري بن ساير الشمري.- مكة المكرمة: المعهد العالي للأمر بالمعروف والنهي عن المنكر، 1444 هـ، 2023 م (ماجستير).</w:t>
      </w:r>
    </w:p>
    <w:p w14:paraId="5AEB7820" w14:textId="77777777" w:rsidR="00DA3824" w:rsidRPr="001675FE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6C4A48" w14:textId="77777777" w:rsidR="00DA3824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D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ثلاث رسائل أندلسية في آداب الحسبة والمحتسب</w:t>
      </w:r>
      <w:r w:rsidRPr="008A0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</w:t>
      </w:r>
      <w:r w:rsidRPr="008A0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ليفي بروفنسال</w:t>
      </w:r>
      <w:r w:rsidRPr="008A0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المنصورة: دار الفاروق، 1444 هـ، 2023 م.</w:t>
      </w:r>
    </w:p>
    <w:p w14:paraId="536A59C9" w14:textId="77777777" w:rsidR="00DA3824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03659D" w14:textId="77777777" w:rsidR="00DA3824" w:rsidRPr="007A10BA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10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الجهود الاحتسابية عند الشيخ أبي بكر جابر الجزائري رحمه الله: جمعًا ودراسة/ </w:t>
      </w:r>
      <w:r w:rsidRPr="007A10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رشا بنت مشرع المقاطي.- الرياض: المعهد العالي للدعوة والاحتساب، 1444 هـ، 2023 م (ماجستير).</w:t>
      </w:r>
    </w:p>
    <w:p w14:paraId="475DF999" w14:textId="77777777" w:rsidR="00DA3824" w:rsidRPr="007A10BA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3D39F2" w14:textId="77777777" w:rsidR="00DA3824" w:rsidRPr="00513045" w:rsidRDefault="00DA3824" w:rsidP="00DA382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130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513045">
        <w:rPr>
          <w:rFonts w:ascii="Calibri" w:eastAsia="Calibri" w:hAnsi="Calibri" w:cs="Traditional Arabic"/>
          <w:b/>
          <w:bCs/>
          <w:sz w:val="36"/>
          <w:szCs w:val="36"/>
          <w:rtl/>
        </w:rPr>
        <w:t>لحسبة والرقابة على الأسواق</w:t>
      </w:r>
      <w:r w:rsidRPr="005130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13045">
        <w:rPr>
          <w:rFonts w:ascii="Calibri" w:eastAsia="Calibri" w:hAnsi="Calibri" w:cs="Traditional Arabic"/>
          <w:b/>
          <w:bCs/>
          <w:sz w:val="36"/>
          <w:szCs w:val="36"/>
          <w:rtl/>
        </w:rPr>
        <w:t>في الفقه الإسلامي والقوانين المعاصرة</w:t>
      </w:r>
      <w:r w:rsidRPr="0051304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13045">
        <w:rPr>
          <w:rFonts w:ascii="Calibri" w:eastAsia="Calibri" w:hAnsi="Calibri" w:cs="Traditional Arabic"/>
          <w:sz w:val="36"/>
          <w:szCs w:val="36"/>
          <w:rtl/>
        </w:rPr>
        <w:t xml:space="preserve"> محمد الحميدة العلي</w:t>
      </w:r>
      <w:r w:rsidRPr="00513045">
        <w:rPr>
          <w:rFonts w:ascii="Calibri" w:eastAsia="Calibri" w:hAnsi="Calibri" w:cs="Traditional Arabic" w:hint="cs"/>
          <w:sz w:val="36"/>
          <w:szCs w:val="36"/>
          <w:rtl/>
        </w:rPr>
        <w:t>.- الكويت: لطائف للنشر، 1443 هـ، 2022 م، 620 ص.</w:t>
      </w:r>
    </w:p>
    <w:p w14:paraId="76E4F12C" w14:textId="77777777" w:rsidR="00DA3824" w:rsidRPr="00513045" w:rsidRDefault="00DA3824" w:rsidP="00DA382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805135B" w14:textId="77777777" w:rsidR="00DA3824" w:rsidRPr="00235DC5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5D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الحسبة والنظم المعاصرة المشابهة</w:t>
      </w:r>
      <w:r w:rsidRPr="00235D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35D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</w:t>
      </w:r>
      <w:r w:rsidRPr="00235D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35D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 أحمد حمادة.-</w:t>
      </w:r>
      <w:r w:rsidRPr="00235D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35D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2022 م (ماجستير).</w:t>
      </w:r>
    </w:p>
    <w:p w14:paraId="05C452F8" w14:textId="77777777" w:rsidR="00DA3824" w:rsidRPr="00235DC5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AF9D74" w14:textId="77777777" w:rsidR="00DA3824" w:rsidRPr="007E6D47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6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 في إنكار منكر السلطان</w:t>
      </w:r>
      <w:r w:rsidRPr="007E6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فيصل بن قزَار الجاسم.- الكويت: المؤلف، 1444 هـن 2023 م.</w:t>
      </w:r>
    </w:p>
    <w:p w14:paraId="07384F2C" w14:textId="77777777" w:rsidR="00DA3824" w:rsidRPr="007E6D47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421145" w14:textId="77777777" w:rsidR="00DA3824" w:rsidRPr="006D224F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22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المسائل الاحتسابية في كتاب الإجابة لإيراد ما استدركته عائشة على الصحابة للإمام بدر الدين الزركشي/ </w:t>
      </w:r>
      <w:r w:rsidRPr="006D22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رنا بنت حمدي الحسني.- مكة المكرمة: المعهد العالي للأمر بالمعروف والنهي عن المنكر، 1444 هـ، 2023 م (ماجستير).</w:t>
      </w:r>
    </w:p>
    <w:p w14:paraId="7F9D4613" w14:textId="77777777" w:rsidR="00DA3824" w:rsidRPr="006D224F" w:rsidRDefault="00DA3824" w:rsidP="00DA38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19EBCA" w14:textId="77777777" w:rsidR="006F3F92" w:rsidRDefault="006F3F92" w:rsidP="006F3F9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28768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الإداري في الإسلام</w:t>
      </w:r>
    </w:p>
    <w:p w14:paraId="4F779DD7" w14:textId="77777777" w:rsidR="006F3F92" w:rsidRPr="002B1D97" w:rsidRDefault="006F3F92" w:rsidP="006F3F9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1D97">
        <w:rPr>
          <w:rFonts w:ascii="Calibri" w:eastAsia="Calibri" w:hAnsi="Calibri" w:cs="Traditional Arabic"/>
          <w:b/>
          <w:bCs/>
          <w:sz w:val="36"/>
          <w:szCs w:val="36"/>
          <w:rtl/>
        </w:rPr>
        <w:t>ضمانات الموظف العام أمام جهات التحقيق</w:t>
      </w:r>
      <w:r w:rsidRPr="002B1D9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2B1D9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B1D9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 مقارنة</w:t>
      </w:r>
      <w:r w:rsidRPr="002B1D9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B1D9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2B1D9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الفقه ال</w:t>
      </w:r>
      <w:r w:rsidRPr="002B1D9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2B1D97">
        <w:rPr>
          <w:rFonts w:ascii="Calibri" w:eastAsia="Calibri" w:hAnsi="Calibri" w:cs="Traditional Arabic"/>
          <w:b/>
          <w:bCs/>
          <w:sz w:val="36"/>
          <w:szCs w:val="36"/>
          <w:rtl/>
        </w:rPr>
        <w:t>سلام</w:t>
      </w:r>
      <w:r w:rsidRPr="002B1D9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 والأنظمة القانونية المعاصرة</w:t>
      </w:r>
      <w:r w:rsidRPr="002B1D97">
        <w:rPr>
          <w:rFonts w:ascii="Calibri" w:eastAsia="Calibri" w:hAnsi="Calibri" w:cs="Traditional Arabic" w:hint="cs"/>
          <w:sz w:val="36"/>
          <w:szCs w:val="36"/>
          <w:rtl/>
        </w:rPr>
        <w:t xml:space="preserve">/ أمير </w:t>
      </w:r>
      <w:r w:rsidRPr="002B1D97">
        <w:rPr>
          <w:rFonts w:ascii="Calibri" w:eastAsia="Calibri" w:hAnsi="Calibri" w:cs="Traditional Arabic"/>
          <w:sz w:val="36"/>
          <w:szCs w:val="36"/>
          <w:rtl/>
        </w:rPr>
        <w:t>خليفه إبراهيم.</w:t>
      </w:r>
      <w:r w:rsidRPr="002B1D97">
        <w:rPr>
          <w:rFonts w:ascii="Calibri" w:eastAsia="Calibri" w:hAnsi="Calibri" w:cs="Traditional Arabic" w:hint="cs"/>
          <w:sz w:val="36"/>
          <w:szCs w:val="36"/>
          <w:rtl/>
        </w:rPr>
        <w:t>- القاهرة: دار النهضة العربية، 1445 هـ، 2023 م، 560 ص.</w:t>
      </w:r>
    </w:p>
    <w:p w14:paraId="3AEF2BE1" w14:textId="77777777" w:rsidR="006F3F92" w:rsidRPr="002B1D97" w:rsidRDefault="006F3F92" w:rsidP="006F3F9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1D97">
        <w:rPr>
          <w:rFonts w:ascii="Calibri" w:eastAsia="Calibri" w:hAnsi="Calibri" w:cs="Traditional Arabic" w:hint="cs"/>
          <w:sz w:val="36"/>
          <w:szCs w:val="36"/>
          <w:rtl/>
        </w:rPr>
        <w:t xml:space="preserve">الأصل: رسالة دكتوراه - جامعة المنصورة، 1442 هـ، 2021 م، وكانت بعنوان: </w:t>
      </w:r>
      <w:r w:rsidRPr="002B1D97">
        <w:rPr>
          <w:rFonts w:ascii="Calibri" w:eastAsia="Calibri" w:hAnsi="Calibri" w:cs="Traditional Arabic"/>
          <w:sz w:val="36"/>
          <w:szCs w:val="36"/>
          <w:rtl/>
        </w:rPr>
        <w:t>ضمانات الموظف العام أمام جهات التحقيق ف</w:t>
      </w:r>
      <w:r w:rsidRPr="002B1D97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2B1D97">
        <w:rPr>
          <w:rFonts w:ascii="Calibri" w:eastAsia="Calibri" w:hAnsi="Calibri" w:cs="Traditional Arabic"/>
          <w:sz w:val="36"/>
          <w:szCs w:val="36"/>
          <w:rtl/>
        </w:rPr>
        <w:t xml:space="preserve"> الفقه ال</w:t>
      </w:r>
      <w:r w:rsidRPr="002B1D97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2B1D97">
        <w:rPr>
          <w:rFonts w:ascii="Calibri" w:eastAsia="Calibri" w:hAnsi="Calibri" w:cs="Traditional Arabic"/>
          <w:sz w:val="36"/>
          <w:szCs w:val="36"/>
          <w:rtl/>
        </w:rPr>
        <w:t>سلام</w:t>
      </w:r>
      <w:r w:rsidRPr="002B1D97">
        <w:rPr>
          <w:rFonts w:ascii="Calibri" w:eastAsia="Calibri" w:hAnsi="Calibri" w:cs="Traditional Arabic" w:hint="cs"/>
          <w:sz w:val="36"/>
          <w:szCs w:val="36"/>
          <w:rtl/>
        </w:rPr>
        <w:t>ي: دراسة مقارنة.</w:t>
      </w:r>
    </w:p>
    <w:p w14:paraId="04732A5D" w14:textId="77777777" w:rsidR="006F3F92" w:rsidRPr="002B1D97" w:rsidRDefault="006F3F92" w:rsidP="006F3F9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9B9A18E" w14:textId="77777777" w:rsidR="00AA53DB" w:rsidRDefault="00AA53DB" w:rsidP="00AA53DB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4666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النظام القضائي في الإسلام </w:t>
      </w:r>
    </w:p>
    <w:p w14:paraId="31778480" w14:textId="77777777" w:rsidR="00AA53DB" w:rsidRDefault="00AA53DB" w:rsidP="00AA53DB">
      <w:pPr>
        <w:rPr>
          <w:b/>
          <w:bCs/>
          <w:color w:val="FF0000"/>
          <w:rtl/>
        </w:rPr>
      </w:pPr>
      <w:r w:rsidRPr="0054666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كل ما يتعلق بالقضاء في الإسلام</w:t>
      </w:r>
      <w:r w:rsidRPr="0054666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)</w:t>
      </w:r>
    </w:p>
    <w:p w14:paraId="5122FA04" w14:textId="77777777" w:rsidR="00AA53DB" w:rsidRPr="00473456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6" w:name="_Hlk137073433"/>
      <w:r w:rsidRPr="00473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الإجادة والإحكام والإفادة للحكام في شرح الياقوتة الألفية الموضوعة للحكام/ </w:t>
      </w:r>
      <w:r w:rsidRPr="00473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بكر محمد بن محمد المالقي (ت بعد 816 هـ)؛ تحقيق جمال القديم.- الرباط: الرابطة المحمدية للعلماء، 1445 هـ، 2023 م.</w:t>
      </w:r>
    </w:p>
    <w:p w14:paraId="45DE4B49" w14:textId="77777777" w:rsidR="00AA53DB" w:rsidRPr="00473456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3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شرح على منظومة الياقوتة الألفية في الأحكام القاضوية لأبي إسحاق إبراهيم بن الحاج النميري الغرناطي (ت 786 هـ).</w:t>
      </w:r>
    </w:p>
    <w:p w14:paraId="7BFB1592" w14:textId="77777777" w:rsidR="00AA53DB" w:rsidRPr="00473456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776B03" w14:textId="77777777" w:rsidR="00AA53DB" w:rsidRPr="006856FA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56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الإحالة على الكتب في الأحكام القضائية: مقدمات وضوابط</w:t>
      </w:r>
      <w:r w:rsidRPr="0068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فهد بن عبدالله آل طالب، 1441 هـ، 2020 م، 48 ص (بحث).</w:t>
      </w:r>
    </w:p>
    <w:p w14:paraId="02513E5E" w14:textId="77777777" w:rsidR="00AA53DB" w:rsidRPr="006856FA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6"/>
    <w:p w14:paraId="01D23B53" w14:textId="77777777" w:rsidR="00AA53DB" w:rsidRPr="00605507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55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 تطبيقات الذكاء الاصطناعي في القضاء/ </w:t>
      </w:r>
      <w:r w:rsidRPr="00605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أروى بنت عبدالرحمن الجلعود.- الرياض: الجمعية العلمية القضائية السعودية، 1444 هـ، 2023 م، 640 ص. (أصله رسالة دكتوراه، جامعة الملك سعود).</w:t>
      </w:r>
    </w:p>
    <w:p w14:paraId="793A81D8" w14:textId="77777777" w:rsidR="00AA53DB" w:rsidRPr="00605507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943020" w14:textId="77777777" w:rsidR="00AA53DB" w:rsidRPr="00545E2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العدول في الفقه الإسلامي: دراسة فقهية مقارنة</w:t>
      </w:r>
      <w:r w:rsidRPr="00545E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عبدالصبور شلبي.- الفيوم: جامعة الفيوم، 1444 هـ، 2023 م (دكتوراه).</w:t>
      </w:r>
    </w:p>
    <w:p w14:paraId="54072D24" w14:textId="77777777" w:rsidR="00AA53DB" w:rsidRPr="00545E2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5B9F09" w14:textId="77777777" w:rsidR="00AA53DB" w:rsidRPr="00F3044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30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 الأحكام القضائية في كتاب البيوع.</w:t>
      </w:r>
    </w:p>
    <w:p w14:paraId="7FF0F7C1" w14:textId="77777777" w:rsidR="00AA53DB" w:rsidRPr="00F3044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0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تأصيلية تطبيقية في المعهد العالي للقضاء بالرياض، 1444 هـ، 2023 م، ...</w:t>
      </w:r>
    </w:p>
    <w:p w14:paraId="5A5D9EFF" w14:textId="77777777" w:rsidR="00AA53DB" w:rsidRPr="00F3044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A98E74" w14:textId="77777777" w:rsidR="00AA53DB" w:rsidRPr="00E914DF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4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أصول استماع الدعوى الحقوقية/ </w:t>
      </w:r>
      <w:r w:rsidRPr="00E91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حيدر (ت 1353 هـ)؛ نقله إلى العربية فائز الخوري؛ اعتنى به رامي سلهب.- عمّان: دار الفتح، 1444 هـ، 2023 م.- (من ذخائر العهد العثماني).</w:t>
      </w:r>
    </w:p>
    <w:p w14:paraId="07CACE9D" w14:textId="77777777" w:rsidR="00AA53DB" w:rsidRPr="00E914DF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مجموعة مقالات نشرت في الجريدة العدلية التركية سنة 1326 </w:t>
      </w:r>
      <w:r w:rsidRPr="00E914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E91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1327 هـ.</w:t>
      </w:r>
    </w:p>
    <w:p w14:paraId="0A6501AE" w14:textId="77777777" w:rsidR="00AA53DB" w:rsidRPr="00E914DF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FE1CDE" w14:textId="77777777" w:rsidR="00AA53DB" w:rsidRPr="00CF5CDC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التكييف الفقهي للوساطة كوسيلة من وسائل فضّ النزاع: دراسة فقهية معاصرة</w:t>
      </w:r>
      <w:r w:rsidRPr="00CF5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محمد ونيس.- المنيا: جامعة المنيا، 1445 هـ، 2023 م (دكتوراه). </w:t>
      </w:r>
    </w:p>
    <w:p w14:paraId="32A65461" w14:textId="77777777" w:rsidR="00AA53DB" w:rsidRPr="00CF5CDC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FFDE03" w14:textId="77777777" w:rsidR="00AA53DB" w:rsidRPr="004D5C01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تنبيه الأفهام على معاني عمدة الحكام/ </w:t>
      </w:r>
      <w:r w:rsidRPr="004D5C01">
        <w:rPr>
          <w:rFonts w:ascii="Calibri" w:eastAsia="Calibri" w:hAnsi="Calibri" w:cs="Traditional Arabic" w:hint="cs"/>
          <w:sz w:val="36"/>
          <w:szCs w:val="36"/>
          <w:rtl/>
        </w:rPr>
        <w:t>عبدالغني بن إسماعيل النابلسي (ت 1143 هـ)؛ تحقيق عبدالمحسن طه يونس.- كركوك: مكتبة أمير؛ بيروت: دار ابن حزم، 1444 هـ، 2023م</w:t>
      </w:r>
    </w:p>
    <w:p w14:paraId="3FF4EB96" w14:textId="77777777" w:rsidR="00AA53DB" w:rsidRPr="004D5C01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D5C01">
        <w:rPr>
          <w:rFonts w:ascii="Calibri" w:eastAsia="Calibri" w:hAnsi="Calibri" w:cs="Traditional Arabic" w:hint="cs"/>
          <w:sz w:val="36"/>
          <w:szCs w:val="36"/>
          <w:rtl/>
        </w:rPr>
        <w:t>(عمدة الحكام ومرجع القضاة في الأحكام/ محب الدين محمد بن أبي بكر الحموي (ت 1016هـ)</w:t>
      </w:r>
    </w:p>
    <w:p w14:paraId="31FEB2CF" w14:textId="77777777" w:rsidR="00AA53DB" w:rsidRDefault="00AA53DB" w:rsidP="00AA53D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31E7676" w14:textId="77777777" w:rsidR="00AA53DB" w:rsidRPr="0024248D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2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حديث أم سلمة رضي الله عنها في القضاء</w:t>
      </w:r>
      <w:r w:rsidRPr="00242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42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حديثية فقهية أصولية</w:t>
      </w:r>
      <w:r w:rsidRPr="00242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42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حماد بن محمد يوسف</w:t>
      </w:r>
      <w:r w:rsidRPr="00242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126 ص.</w:t>
      </w:r>
    </w:p>
    <w:p w14:paraId="12B33661" w14:textId="77777777" w:rsidR="00AA53DB" w:rsidRPr="0024248D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2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4/9/1444 هـ، 2023 م.</w:t>
      </w:r>
    </w:p>
    <w:p w14:paraId="0039F2D8" w14:textId="77777777" w:rsidR="00AA53DB" w:rsidRPr="0024248D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260682" w14:textId="77777777" w:rsidR="00AA53DB" w:rsidRPr="00CF5CDC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الحكم الغيابي ومسوغاته بين الفقه الإسلامي والنظم الوضعية</w:t>
      </w:r>
      <w:r w:rsidRPr="00CF5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F5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فؤاد بن محمد الماجد</w:t>
      </w:r>
      <w:r w:rsidRPr="00CF5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CF5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اعتنى به وقدم له</w:t>
      </w:r>
      <w:r w:rsidRPr="00CF5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F5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عدنان </w:t>
      </w:r>
      <w:r w:rsidRPr="00CF5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</w:t>
      </w:r>
      <w:r w:rsidRPr="00CF5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الدقيلان</w:t>
      </w:r>
      <w:r w:rsidRPr="00CF5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الدمام: دار ابن الجوزي، 1445 هـ، 2023 م،</w:t>
      </w:r>
      <w:r w:rsidRPr="00CF5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٨٢٩</w:t>
      </w:r>
      <w:r w:rsidRPr="00CF5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 (أصله رسالة جامعية).</w:t>
      </w:r>
    </w:p>
    <w:p w14:paraId="2FD4925B" w14:textId="77777777" w:rsidR="00AA53DB" w:rsidRPr="00CF5CDC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FF68DB" w14:textId="77777777" w:rsidR="00AA53DB" w:rsidRPr="002D6D29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D6D29">
        <w:rPr>
          <w:rFonts w:ascii="Calibri" w:eastAsia="Calibri" w:hAnsi="Calibri" w:cs="Traditional Arabic"/>
          <w:b/>
          <w:bCs/>
          <w:sz w:val="36"/>
          <w:szCs w:val="36"/>
          <w:rtl/>
        </w:rPr>
        <w:t>حماية التقاض</w:t>
      </w:r>
      <w:r w:rsidRPr="002D6D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2D6D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</w:t>
      </w:r>
      <w:r w:rsidRPr="002D6D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2D6D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الفقه الإسلام</w:t>
      </w:r>
      <w:r w:rsidRPr="002D6D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2D6D29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 w:rsidRPr="002D6D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D6D29">
        <w:rPr>
          <w:rFonts w:ascii="Calibri" w:eastAsia="Calibri" w:hAnsi="Calibri" w:cs="Traditional Arabic"/>
          <w:sz w:val="36"/>
          <w:szCs w:val="36"/>
          <w:rtl/>
        </w:rPr>
        <w:t>أحمد محمد الدعير</w:t>
      </w:r>
      <w:r w:rsidRPr="002D6D29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2D6D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bookmarkStart w:id="17" w:name="_Hlk138702007"/>
      <w:r w:rsidRPr="002D6D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1440 هـ، 2019 م (دكتوراه).</w:t>
      </w:r>
    </w:p>
    <w:bookmarkEnd w:id="17"/>
    <w:p w14:paraId="49664B16" w14:textId="77777777" w:rsidR="00AA53DB" w:rsidRPr="002D6D29" w:rsidRDefault="00AA53DB" w:rsidP="00AA53D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45B674D" w14:textId="77777777" w:rsidR="00AA53DB" w:rsidRPr="006875CF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8EB">
        <w:rPr>
          <w:rFonts w:ascii="Calibri" w:eastAsia="Calibri" w:hAnsi="Calibri" w:cs="Traditional Arabic"/>
          <w:b/>
          <w:bCs/>
          <w:sz w:val="36"/>
          <w:szCs w:val="36"/>
          <w:rtl/>
        </w:rPr>
        <w:t>الحماية الجنائية للمتعاونين مع العدالة في التشريع الفلسطيني: دراسة مقارنة في ضوء الفقه الإسلامي</w:t>
      </w:r>
      <w:r w:rsidRPr="007B28E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B28EB">
        <w:rPr>
          <w:rFonts w:ascii="Calibri" w:eastAsia="Calibri" w:hAnsi="Calibri" w:cs="Traditional Arabic"/>
          <w:sz w:val="36"/>
          <w:szCs w:val="36"/>
          <w:rtl/>
        </w:rPr>
        <w:t xml:space="preserve"> يوسف عوض النجار</w:t>
      </w:r>
      <w:r w:rsidRPr="007B28EB">
        <w:rPr>
          <w:rFonts w:ascii="Calibri" w:eastAsia="Calibri" w:hAnsi="Calibri" w:cs="Traditional Arabic" w:hint="cs"/>
          <w:sz w:val="36"/>
          <w:szCs w:val="36"/>
          <w:rtl/>
        </w:rPr>
        <w:t xml:space="preserve">.- </w:t>
      </w:r>
      <w:r w:rsidRPr="006875CF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1444 هـ، 2022 م. (بحث مكمل للماجستير).</w:t>
      </w:r>
    </w:p>
    <w:p w14:paraId="7196ECC8" w14:textId="77777777" w:rsidR="00AA53DB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6069F94" w14:textId="77777777" w:rsidR="00AA53DB" w:rsidRPr="00D86CE5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6C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الخبير المحاسبي وأثره في القضاء: دراسة نظرية تطبيقية/ </w:t>
      </w:r>
      <w:r w:rsidRPr="00D86C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 بن عبدالعزيز العنزي.- الرياض: المعهد العالي للقضاء، 1444 هـ، 2022 م (بحث مكمل للماجستير).</w:t>
      </w:r>
    </w:p>
    <w:p w14:paraId="0724D267" w14:textId="77777777" w:rsidR="00AA53DB" w:rsidRPr="00D86CE5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A86088" w14:textId="77777777" w:rsidR="00AA53DB" w:rsidRPr="000F24EA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F24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دور القاضي في تنظيم الأسرة/ </w:t>
      </w:r>
      <w:r w:rsidRPr="000F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يوسف شرقية.-</w:t>
      </w:r>
      <w:r w:rsidRPr="000F24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F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2022 م (دكتوراه).</w:t>
      </w:r>
    </w:p>
    <w:p w14:paraId="188C1434" w14:textId="77777777" w:rsidR="00AA53DB" w:rsidRPr="000F24EA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EFDDB7" w14:textId="77777777" w:rsidR="00AA53DB" w:rsidRPr="00C95490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54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السلطة التقديرية للقاضي التجاري: دراسة تأصيلية تطبيقية مقارنة</w:t>
      </w:r>
      <w:r w:rsidRPr="00C954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صلاح بن عبدالله البواردي.- الرياض: المعهد العالي للقضاء، 1444 هـ، 2023 م (دكتوراه).</w:t>
      </w:r>
    </w:p>
    <w:p w14:paraId="1D19929E" w14:textId="77777777" w:rsidR="00AA53DB" w:rsidRPr="00C95490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1A88C4" w14:textId="77777777" w:rsidR="00AA53DB" w:rsidRPr="00105E12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05E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ابن الناظم على تحفة الحكام في نكت العقود والأحكام المعروفة بـ (العاصمية</w:t>
      </w:r>
      <w:r w:rsidRPr="00105E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)/ </w:t>
      </w:r>
      <w:r w:rsidRPr="00105E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يحيى محمد بن محمد بن عاصم الغرناطي (ت 857 هـ)؛ تحقيق</w:t>
      </w:r>
      <w:r w:rsidRPr="00105E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05E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سالم هاشم.-</w:t>
      </w:r>
      <w:r w:rsidRPr="00105E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05E12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</w:t>
      </w:r>
      <w:r w:rsidRPr="00105E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</w:t>
      </w:r>
      <w:r w:rsidRPr="00105E1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، </w:t>
      </w:r>
      <w:r w:rsidRPr="00105E12">
        <w:rPr>
          <w:rFonts w:ascii="Calibri" w:eastAsia="Calibri" w:hAnsi="Calibri" w:cs="Traditional Arabic" w:hint="cs"/>
          <w:sz w:val="36"/>
          <w:szCs w:val="36"/>
          <w:rtl/>
        </w:rPr>
        <w:t>2 مج</w:t>
      </w:r>
      <w:r w:rsidRPr="00105E1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(</w:t>
      </w:r>
      <w:r w:rsidRPr="00105E12">
        <w:rPr>
          <w:rFonts w:ascii="Calibri" w:eastAsia="Calibri" w:hAnsi="Calibri" w:cs="Traditional Arabic" w:hint="cs"/>
          <w:sz w:val="36"/>
          <w:szCs w:val="36"/>
          <w:rtl/>
        </w:rPr>
        <w:t>1192 ص)</w:t>
      </w:r>
    </w:p>
    <w:p w14:paraId="09FDD173" w14:textId="77777777" w:rsidR="00AA53DB" w:rsidRPr="00105E12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05E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6958E132" w14:textId="77777777" w:rsidR="00AA53DB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54D84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الشهادة بالتسامع وتطبيقاتها في المحاكم الشرعية في قطاع غزة</w:t>
      </w:r>
      <w:r w:rsidRPr="00654D84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54D84">
        <w:rPr>
          <w:rFonts w:ascii="Calibri" w:eastAsia="Calibri" w:hAnsi="Calibri" w:cs="Traditional Arabic"/>
          <w:sz w:val="36"/>
          <w:szCs w:val="36"/>
          <w:rtl/>
        </w:rPr>
        <w:t xml:space="preserve"> محمود مجدي </w:t>
      </w:r>
      <w:r w:rsidRPr="00654D84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654D84">
        <w:rPr>
          <w:rFonts w:ascii="Calibri" w:eastAsia="Calibri" w:hAnsi="Calibri" w:cs="Traditional Arabic"/>
          <w:sz w:val="36"/>
          <w:szCs w:val="36"/>
          <w:rtl/>
        </w:rPr>
        <w:t xml:space="preserve"> حماد</w:t>
      </w:r>
      <w:r w:rsidRPr="00654D84">
        <w:rPr>
          <w:rFonts w:ascii="Calibri" w:eastAsia="Calibri" w:hAnsi="Calibri" w:cs="Traditional Arabic" w:hint="cs"/>
          <w:sz w:val="36"/>
          <w:szCs w:val="36"/>
          <w:rtl/>
        </w:rPr>
        <w:t xml:space="preserve">.- </w:t>
      </w:r>
      <w:bookmarkStart w:id="18" w:name="_Hlk128675382"/>
      <w:r w:rsidRPr="002141B4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2141B4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2141B4">
        <w:rPr>
          <w:rFonts w:ascii="Calibri" w:eastAsia="Calibri" w:hAnsi="Calibri" w:cs="Traditional Arabic" w:hint="cs"/>
          <w:sz w:val="36"/>
          <w:szCs w:val="36"/>
          <w:rtl/>
        </w:rPr>
        <w:t xml:space="preserve"> م. (بحث مكمل للماجستير).</w:t>
      </w:r>
      <w:bookmarkEnd w:id="18"/>
    </w:p>
    <w:p w14:paraId="11C432C1" w14:textId="77777777" w:rsidR="00AA53DB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EDBC5B2" w14:textId="77777777" w:rsidR="00AA53DB" w:rsidRPr="001D0E1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0E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شهادة النساء في الفقه </w:t>
      </w:r>
      <w:r w:rsidRPr="001D0E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</w:t>
      </w:r>
      <w:r w:rsidRPr="001D0E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</w:t>
      </w:r>
      <w:r w:rsidRPr="001D0E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1D0E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مي وشبهاتها من خ</w:t>
      </w:r>
      <w:r w:rsidRPr="001D0E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1D0E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Pr="001D0E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D0E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أقوال </w:t>
      </w:r>
      <w:r w:rsidRPr="001D0E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</w:t>
      </w:r>
      <w:r w:rsidRPr="001D0E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مامين مالك والشافعي وأصحابهما</w:t>
      </w:r>
      <w:r w:rsidRPr="001D0E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1D0E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تحليلية ومقارنة</w:t>
      </w:r>
      <w:r w:rsidRPr="001D0E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علي رضا.- الرباط: دار الحديث الحسنية، 1442 هـ، 2021 م (دكتوراه).</w:t>
      </w:r>
    </w:p>
    <w:p w14:paraId="403BFE41" w14:textId="77777777" w:rsidR="00AA53DB" w:rsidRPr="001D0E1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95CD1E" w14:textId="77777777" w:rsidR="00AA53DB" w:rsidRPr="00277B9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77B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الصلح والتحكيم والمجالس العرفية</w:t>
      </w:r>
      <w:r w:rsidRPr="00277B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77B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7B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حسن الصغير</w:t>
      </w:r>
      <w:r w:rsidRPr="00277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277B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77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1445 هـ، 2023 م</w:t>
      </w:r>
      <w:r w:rsidRPr="00277B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5EAD902" w14:textId="77777777" w:rsidR="00AA53DB" w:rsidRPr="00277B9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93E4CA" w14:textId="77777777" w:rsidR="00AA53DB" w:rsidRPr="00F35E68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5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الفتاوى الشرعية في النوازل القضائية والشذرات العلمية مع تقييد لتراجم أعلام الأسرة البحياوية/ </w:t>
      </w:r>
      <w:r w:rsidRPr="00F35E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الزواوي البحياوي، الشهير بالحاج (ت 1418 هـ)؛ جمع وتقديم وتعليق عبدالهادي بن بوشعيب البحياوي.- المغرب: الجامع، 1444 هـ، 2023 م.</w:t>
      </w:r>
    </w:p>
    <w:p w14:paraId="4DBCE2AA" w14:textId="77777777" w:rsidR="00AA53DB" w:rsidRPr="00F35E68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505FF5" w14:textId="77777777" w:rsidR="00AA53DB" w:rsidRPr="00482BD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2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الأدلة القضائية ومستجداتها: دراسة فقهية مقارنة</w:t>
      </w:r>
      <w:r w:rsidRPr="00482B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زكريا صاري.- دمشق: مؤسسة الرسالة ناشرون، 1444 هـ، 2023 م.</w:t>
      </w:r>
    </w:p>
    <w:p w14:paraId="407E2FCB" w14:textId="77777777" w:rsidR="00AA53DB" w:rsidRPr="00482BD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2B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- جامعة بيروت الإسلامية، 1438 هـ. </w:t>
      </w:r>
    </w:p>
    <w:p w14:paraId="43FC46E7" w14:textId="77777777" w:rsidR="00AA53DB" w:rsidRPr="00482BD3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38E2AF" w14:textId="77777777" w:rsidR="00AA53DB" w:rsidRPr="00F4797F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79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القانون الشرعي: تقنين فقه قضاء المذهب المالكي من خلال تحفة الحكام وشروحها/ </w:t>
      </w:r>
      <w:r w:rsidRPr="00F4797F">
        <w:rPr>
          <w:rFonts w:ascii="Calibri" w:eastAsia="Calibri" w:hAnsi="Calibri" w:cs="Traditional Arabic" w:hint="cs"/>
          <w:sz w:val="36"/>
          <w:szCs w:val="36"/>
          <w:rtl/>
        </w:rPr>
        <w:t>إبراهيم الأحمر النفطي (ت 1390 هـ)؛ ضبط نصه وعلق عليه وائل بن الحسين الزريبي.-</w:t>
      </w:r>
      <w:r w:rsidRPr="00F479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47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الأطرش، 1444 هـ، 2023 م.</w:t>
      </w:r>
    </w:p>
    <w:p w14:paraId="615D3A73" w14:textId="77777777" w:rsidR="00AA53DB" w:rsidRPr="00F4797F" w:rsidRDefault="00AA53DB" w:rsidP="00AA53D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09836AD" w14:textId="77777777" w:rsidR="00AA53DB" w:rsidRPr="007D14E1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14E1">
        <w:rPr>
          <w:rFonts w:ascii="Calibri" w:eastAsia="Calibri" w:hAnsi="Calibri" w:cs="Traditional Arabic"/>
          <w:b/>
          <w:bCs/>
          <w:sz w:val="36"/>
          <w:szCs w:val="36"/>
          <w:rtl/>
        </w:rPr>
        <w:t>القواعد الأصولية والفقهية وأثرها على الأحكام القضائية الواردة بمجموعة الأحكام القضائية لعام 1435هـ</w:t>
      </w:r>
      <w:r w:rsidRPr="007D14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7D14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تحليلية تطبيقية</w:t>
      </w:r>
      <w:r w:rsidRPr="007D14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D14E1">
        <w:rPr>
          <w:rFonts w:ascii="Calibri" w:eastAsia="Calibri" w:hAnsi="Calibri" w:cs="Traditional Arabic" w:hint="cs"/>
          <w:sz w:val="36"/>
          <w:szCs w:val="36"/>
          <w:rtl/>
        </w:rPr>
        <w:t>صالح بن عيادة العيادة.- المجمعة، السعودية: جامعة المجمعة، 1444 هـ، 2023 م (ماجستير).</w:t>
      </w:r>
    </w:p>
    <w:p w14:paraId="7A767013" w14:textId="77777777" w:rsidR="00AA53DB" w:rsidRPr="007D14E1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B671F4" w14:textId="77777777" w:rsidR="00AA53DB" w:rsidRPr="00CD203F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0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المصلح الأ</w:t>
      </w:r>
      <w:r w:rsidRPr="00CD20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D20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سري وأثره في قضاء الأحوال الشخصية</w:t>
      </w:r>
      <w:r w:rsidRPr="00CD20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D20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0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نجيبة صالح</w:t>
      </w:r>
      <w:r w:rsidRPr="00CD20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D20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الأطرم</w:t>
      </w:r>
      <w:r w:rsidRPr="00CD20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CD20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0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1441 هـ، 2020 م (ماجستير).</w:t>
      </w:r>
    </w:p>
    <w:p w14:paraId="6E3E6A97" w14:textId="77777777" w:rsidR="00AA53DB" w:rsidRPr="00CD203F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8C1199" w14:textId="77777777" w:rsidR="00AA53DB" w:rsidRPr="009C3D3E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C3D3E">
        <w:rPr>
          <w:rFonts w:ascii="Calibri" w:eastAsia="Calibri" w:hAnsi="Calibri" w:cs="Traditional Arabic"/>
          <w:b/>
          <w:bCs/>
          <w:sz w:val="36"/>
          <w:szCs w:val="36"/>
          <w:rtl/>
        </w:rPr>
        <w:t>المنتقى من أدب القضاء</w:t>
      </w:r>
      <w:r w:rsidRPr="009C3D3E">
        <w:rPr>
          <w:rFonts w:ascii="Calibri" w:eastAsia="Calibri" w:hAnsi="Calibri" w:cs="Traditional Arabic" w:hint="cs"/>
          <w:sz w:val="36"/>
          <w:szCs w:val="36"/>
          <w:rtl/>
        </w:rPr>
        <w:t>/ تقي الدين بن عبدالقادر التميمي الغزي (ت 1005 هـ)؛ تحقيق خديجة بنت عبدالعزيز مبروك.- بيروت: دار الكتب العلمية</w:t>
      </w:r>
      <w:r w:rsidRPr="009C3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</w:t>
      </w:r>
      <w:r w:rsidRPr="009C3D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، </w:t>
      </w:r>
      <w:r w:rsidRPr="009C3D3E">
        <w:rPr>
          <w:rFonts w:ascii="Calibri" w:eastAsia="Calibri" w:hAnsi="Calibri" w:cs="Traditional Arabic" w:hint="cs"/>
          <w:sz w:val="36"/>
          <w:szCs w:val="36"/>
          <w:rtl/>
        </w:rPr>
        <w:t>176ص.</w:t>
      </w:r>
    </w:p>
    <w:p w14:paraId="778C0667" w14:textId="77777777" w:rsidR="00AA53DB" w:rsidRPr="009C3D3E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C3D3E">
        <w:rPr>
          <w:rFonts w:ascii="Calibri" w:eastAsia="Calibri" w:hAnsi="Calibri" w:cs="Traditional Arabic" w:hint="cs"/>
          <w:sz w:val="36"/>
          <w:szCs w:val="36"/>
          <w:rtl/>
        </w:rPr>
        <w:t>(اختصره من كتاب أدب القضاء للسروجي)</w:t>
      </w:r>
    </w:p>
    <w:p w14:paraId="51DE85F1" w14:textId="77777777" w:rsidR="00AA53DB" w:rsidRPr="009C3D3E" w:rsidRDefault="00AA53DB" w:rsidP="00AA53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0C55760" w14:textId="77777777" w:rsidR="00AA53DB" w:rsidRPr="007D6441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D64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نظام التنفيذ السعودي وما جرى عليه عمل قضاة التنفيذ</w:t>
      </w:r>
      <w:r w:rsidRPr="007D64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7D64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فقهية مقاصدية</w:t>
      </w:r>
      <w:r w:rsidRPr="007D64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</w:p>
    <w:p w14:paraId="0DB5DC23" w14:textId="77777777" w:rsidR="00AA53DB" w:rsidRPr="007D6441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D64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إبراهيم بن</w:t>
      </w:r>
      <w:r w:rsidRPr="007D6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D64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عبدالعزيز المبدل</w:t>
      </w:r>
      <w:r w:rsidRPr="007D6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D64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D6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1444 هـ، 2023 م (دكتوراه).</w:t>
      </w:r>
    </w:p>
    <w:p w14:paraId="14CAF186" w14:textId="77777777" w:rsidR="00AA53DB" w:rsidRPr="007D6441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A06E1B" w14:textId="77777777" w:rsidR="00AA53DB" w:rsidRPr="00BE4A35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E4A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الوسائل الفنية الداعمة لتشكيل قناعة القاضي في الفقه الإسلامي/</w:t>
      </w:r>
      <w:r w:rsidRPr="00BE4A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E4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BE4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الحميد جوده </w:t>
      </w:r>
      <w:r w:rsidRPr="00BE4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BE4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BE4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كفر الشيخ: جامعة كفر الشيخ، 1444 هـ، 2022 م (دكتوراه).</w:t>
      </w:r>
    </w:p>
    <w:p w14:paraId="4DACE623" w14:textId="77777777" w:rsidR="00AA53DB" w:rsidRPr="00BE4A35" w:rsidRDefault="00AA53DB" w:rsidP="00AA53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217ED2" w14:textId="77777777" w:rsidR="009657F1" w:rsidRDefault="009657F1" w:rsidP="009657F1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2A77F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الاجتماعي في الإسلام</w:t>
      </w:r>
    </w:p>
    <w:p w14:paraId="440B4516" w14:textId="77777777" w:rsidR="009657F1" w:rsidRPr="009C2440" w:rsidRDefault="009657F1" w:rsidP="009657F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24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الإسلام </w:t>
      </w:r>
      <w:r w:rsidRPr="009C24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والأمن الاجتماعي/ </w:t>
      </w:r>
      <w:r w:rsidRPr="009C24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عمارة.- القاهرة: دار الخير</w:t>
      </w:r>
      <w:r w:rsidRPr="009C24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</w:t>
      </w:r>
      <w:r w:rsidRPr="009C24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C24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9C24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9C24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7F662E23" w14:textId="77777777" w:rsidR="009657F1" w:rsidRDefault="009657F1" w:rsidP="009657F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04EA0E" w14:textId="77777777" w:rsidR="009657F1" w:rsidRPr="00E554ED" w:rsidRDefault="009657F1" w:rsidP="009657F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54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مبادئ التكافل الاجتماع</w:t>
      </w:r>
      <w:r w:rsidRPr="00E554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554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E554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554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</w:t>
      </w:r>
      <w:r w:rsidRPr="00E554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554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سلام مقارنة بالقانون رقم 79 لسنة 1975 </w:t>
      </w:r>
      <w:r w:rsidRPr="00E554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 </w:t>
      </w:r>
      <w:r w:rsidRPr="00E554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وتعديلات</w:t>
      </w:r>
      <w:r w:rsidRPr="00E554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E554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E554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554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عبدالناصر فكري محمد</w:t>
      </w:r>
      <w:r w:rsidRPr="00E554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جامعة القاهرة، 1443 هـ، 2022 م (ماجستير).</w:t>
      </w:r>
    </w:p>
    <w:p w14:paraId="6D93DFF1" w14:textId="77777777" w:rsidR="009657F1" w:rsidRPr="00E554ED" w:rsidRDefault="009657F1" w:rsidP="009657F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9AA172" w14:textId="77777777" w:rsidR="00A86941" w:rsidRDefault="00A86941" w:rsidP="00A86941">
      <w:pPr>
        <w:rPr>
          <w:b/>
          <w:bCs/>
          <w:color w:val="FF0000"/>
          <w:rtl/>
        </w:rPr>
      </w:pPr>
      <w:r w:rsidRPr="00131C4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حقوق الإنسان</w:t>
      </w:r>
    </w:p>
    <w:p w14:paraId="01303B08" w14:textId="77777777" w:rsidR="00A86941" w:rsidRDefault="00A86941" w:rsidP="00A869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3C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الإسلام وحقوق الإنسان</w:t>
      </w:r>
      <w:r w:rsidRPr="00F83C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83C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ضروريات لا حقوق/ </w:t>
      </w:r>
      <w:r w:rsidRPr="00F83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عمارة.- القاهرة: دار الخير</w:t>
      </w:r>
      <w:r w:rsidRPr="00F83C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</w:t>
      </w:r>
      <w:r w:rsidRPr="00F83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F83C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F83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83C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32554041" w14:textId="77777777" w:rsidR="00A86941" w:rsidRDefault="00A86941" w:rsidP="00A869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8EDDBE" w14:textId="77777777" w:rsidR="00A86941" w:rsidRPr="00470913" w:rsidRDefault="00A86941" w:rsidP="00A869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09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حقوق الإنسان بين الدستور التونسي والحديث النبوي: دراسة تأصيلية</w:t>
      </w:r>
      <w:r w:rsidRPr="004709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70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 مرزوق.-</w:t>
      </w:r>
      <w:r w:rsidRPr="004709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70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 للتوزيع، 1442 هـ، 2021 م.</w:t>
      </w:r>
    </w:p>
    <w:p w14:paraId="02DD8A72" w14:textId="77777777" w:rsidR="00A86941" w:rsidRPr="00470913" w:rsidRDefault="00A86941" w:rsidP="00A869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05AEDE" w14:textId="523667FC" w:rsidR="00A86941" w:rsidRDefault="00A869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/>
          <w:sz w:val="36"/>
          <w:szCs w:val="36"/>
          <w:rtl/>
        </w:rPr>
        <w:br w:type="page"/>
      </w:r>
    </w:p>
    <w:p w14:paraId="33046988" w14:textId="77777777" w:rsidR="00D967AC" w:rsidRPr="00D967AC" w:rsidRDefault="00D967AC" w:rsidP="00D967AC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 xml:space="preserve">المذاهب الفقهية </w:t>
      </w:r>
    </w:p>
    <w:p w14:paraId="4B514280" w14:textId="77777777" w:rsidR="00D967AC" w:rsidRPr="00D967AC" w:rsidRDefault="00D967AC" w:rsidP="00D967A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770F5E8" w14:textId="77777777" w:rsidR="00D967AC" w:rsidRPr="00D967AC" w:rsidRDefault="00D967AC" w:rsidP="00D967A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المذاهب الفقهية (عام، يشمل الفقه المقارن)</w:t>
      </w:r>
    </w:p>
    <w:p w14:paraId="13966AC0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اجتهاد الصحابة وتأويلهم الفقهي المخالف للنص الشرعي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6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سالم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96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آل رميح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1444 هـ، 2023 م (دكتوراه).</w:t>
      </w:r>
    </w:p>
    <w:p w14:paraId="0C89F456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6F3DA4" w14:textId="77777777" w:rsidR="00D967AC" w:rsidRPr="00D967AC" w:rsidRDefault="00D967AC" w:rsidP="00D967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67A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اختلاف علماء الأمصار في أحكام شرائع الإسلام/ </w:t>
      </w:r>
      <w:r w:rsidRPr="00D967AC">
        <w:rPr>
          <w:rFonts w:ascii="Calibri" w:eastAsia="Calibri" w:hAnsi="Calibri" w:cs="Traditional Arabic" w:hint="cs"/>
          <w:sz w:val="36"/>
          <w:szCs w:val="36"/>
          <w:rtl/>
        </w:rPr>
        <w:t>محمد بن جرير الطبري (ت 310 هـ)؛ تحقيق محمود عبدالفتاح النحال.- دمشق: دار عطاءات العلم، 1445 هـ، 2023 م، 3 مج.</w:t>
      </w:r>
    </w:p>
    <w:p w14:paraId="7D9C9178" w14:textId="77777777" w:rsidR="00D967AC" w:rsidRPr="00D967AC" w:rsidRDefault="00D967AC" w:rsidP="00D967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A85A113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إشارات زاد المستقنع لخلاف العلماء من الشرح الممتع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96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 وترتيب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96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مساعد بن عبدالله السلمان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D96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1443 هـ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96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96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111 ص.</w:t>
      </w:r>
    </w:p>
    <w:p w14:paraId="73815919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441662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الأقوال الفقهية الشاذة للفقهاء السبعة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جمعًا ودراسة/ </w:t>
      </w:r>
      <w:r w:rsidRPr="00D96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سماح جمال 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D96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الفيوم: جامعة الفيوم، 1444 هـ، 2022 م (ماجستير).</w:t>
      </w:r>
    </w:p>
    <w:p w14:paraId="031B82A6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6FD400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الأمر المحتوم على هذه الأمة في حق الأربعة الأئمة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الحسن علي بن ميمون الغماري (ت 917 هـ)؛ تحقيق صهيب مصباح.- المغرب: المجلة الفكرية للتكامل المعرفي، 1444 هـ، 2023 م.</w:t>
      </w:r>
    </w:p>
    <w:p w14:paraId="4A24D899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9632D6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 المذاهب الفقهية المندثرة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عبدالقادر بوعقادة.- تلمسان: النشر الجامعي الجديد، 1445 هـ، 2023 م.</w:t>
      </w:r>
    </w:p>
    <w:p w14:paraId="5728F9A2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FD970A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التعليق الكبير في المسائل الخلافية بين الأئمة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للقاضي أبي يعلى محمد بن الحسين الفراء الحنبلي (ت 458 هـ)؛ تحقيق عبدالله بن سعد الطخيس، كريم فؤاد اللمعي.- الكويت: أسفار للنشر، 1445 هـ، 2023 م.</w:t>
      </w:r>
    </w:p>
    <w:p w14:paraId="70984DA5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قطعة من كتابي الزكاة والصيام.</w:t>
      </w:r>
    </w:p>
    <w:p w14:paraId="1DE7AC2E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C5104A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الرسالة الاختلافية فيما بين الشافعية والحنفية في الفروع الفقهية/ 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 إسحاق إبراهيم بن علي الفيروزابادي (ت 476 هـ)؛ تحقيق عبدالرحمن محمد نور الدين.- دمشق: مكتبة دار البيان، 1444 هـ، 2023 م.</w:t>
      </w:r>
    </w:p>
    <w:p w14:paraId="320ECDD6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FB543E" w14:textId="77777777" w:rsidR="00D967AC" w:rsidRPr="00D967AC" w:rsidRDefault="00D967AC" w:rsidP="00D967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الاختلاف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أسباب وتطبيقات ومحاضرات في الفقه المقارن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6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عبدالعزيز بن عمر الخطيب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19" w:name="_Hlk142059983"/>
      <w:bookmarkStart w:id="20" w:name="_Hlk142067977"/>
      <w:r w:rsidRPr="00D967AC">
        <w:rPr>
          <w:rFonts w:ascii="Calibri" w:eastAsia="Calibri" w:hAnsi="Calibri" w:cs="Traditional Arabic" w:hint="cs"/>
          <w:sz w:val="36"/>
          <w:szCs w:val="36"/>
          <w:rtl/>
        </w:rPr>
        <w:t>الدار البيضاء: دارة نجيبويه، 1445 هـ، 2023 م.</w:t>
      </w:r>
      <w:bookmarkEnd w:id="19"/>
    </w:p>
    <w:bookmarkEnd w:id="20"/>
    <w:p w14:paraId="50DBD5FE" w14:textId="77777777" w:rsidR="00D967AC" w:rsidRPr="00D967AC" w:rsidRDefault="00D967AC" w:rsidP="00D967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AD5AB3" w14:textId="77777777" w:rsidR="00D967AC" w:rsidRPr="00D967AC" w:rsidRDefault="00D967AC" w:rsidP="00D967A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967AC">
        <w:rPr>
          <w:rFonts w:ascii="Calibri" w:eastAsia="Calibri" w:hAnsi="Calibri" w:cs="Traditional Arabic"/>
          <w:b/>
          <w:bCs/>
          <w:sz w:val="36"/>
          <w:szCs w:val="36"/>
          <w:rtl/>
        </w:rPr>
        <w:t>مباحث في الفقه المقارن</w:t>
      </w:r>
      <w:r w:rsidRPr="00D967A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967AC">
        <w:rPr>
          <w:rFonts w:ascii="Calibri" w:eastAsia="Calibri" w:hAnsi="Calibri" w:cs="Traditional Arabic" w:hint="cs"/>
          <w:sz w:val="36"/>
          <w:szCs w:val="36"/>
          <w:rtl/>
        </w:rPr>
        <w:t>محمد المدنيني.-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 للتوزيع، 1442 هـ، 2021م</w:t>
      </w:r>
    </w:p>
    <w:p w14:paraId="417D4E4F" w14:textId="77777777" w:rsidR="00D967AC" w:rsidRPr="00D967AC" w:rsidRDefault="00D967AC" w:rsidP="00D967A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F31F8E6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المختلف بين أبي حنيفة والشافعي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الحسين الناصحي الحنفي (ت 447 هـ)؛ تحقيق بسام بن عبدالسلام النُّصَيري.- الكويت: أسفار للنشر، 1444 هـ، 2023 م، 5 مج</w:t>
      </w:r>
    </w:p>
    <w:p w14:paraId="3B268558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D64920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المدخل إلى تاريخ التشريع الإسلامي ومذاهبه الفقهية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سيف بن علي العصري.- عمّان: دار الفتح، 1445 هـ، 2023 م.</w:t>
      </w:r>
    </w:p>
    <w:p w14:paraId="6AC02764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B40E34" w14:textId="77777777" w:rsidR="00D967AC" w:rsidRPr="00D967AC" w:rsidRDefault="00D967AC" w:rsidP="00D967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67AC">
        <w:rPr>
          <w:rFonts w:ascii="Calibri" w:eastAsia="Calibri" w:hAnsi="Calibri" w:cs="Traditional Arabic"/>
          <w:b/>
          <w:bCs/>
          <w:sz w:val="36"/>
          <w:szCs w:val="36"/>
          <w:rtl/>
        </w:rPr>
        <w:t>معالم الفقه في الدين عند البخاري إمام المحد</w:t>
      </w:r>
      <w:r w:rsidRPr="00D967A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ِّ</w:t>
      </w:r>
      <w:r w:rsidRPr="00D967AC">
        <w:rPr>
          <w:rFonts w:ascii="Calibri" w:eastAsia="Calibri" w:hAnsi="Calibri" w:cs="Traditional Arabic"/>
          <w:b/>
          <w:bCs/>
          <w:sz w:val="36"/>
          <w:szCs w:val="36"/>
          <w:rtl/>
        </w:rPr>
        <w:t>ثين</w:t>
      </w:r>
      <w:r w:rsidRPr="00D967AC">
        <w:rPr>
          <w:rFonts w:ascii="Calibri" w:eastAsia="Calibri" w:hAnsi="Calibri" w:cs="Traditional Arabic" w:hint="cs"/>
          <w:sz w:val="36"/>
          <w:szCs w:val="36"/>
          <w:rtl/>
        </w:rPr>
        <w:t>/ محمد يسري إبراهيم.- القاهرة: دار اليسر، 1443 هـ، 2022 م، 624 ص.</w:t>
      </w:r>
    </w:p>
    <w:p w14:paraId="5E91C9CA" w14:textId="77777777" w:rsidR="00D967AC" w:rsidRPr="00D967AC" w:rsidRDefault="00D967AC" w:rsidP="00D967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9F72F9D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 الفقهي والأصولي</w:t>
      </w: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لإمام على بن زكريا المنبجي 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686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96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هـ) من خلال كتابه اللباب في الجمع بين السنة والكتاب/ </w:t>
      </w:r>
      <w:r w:rsidRPr="00D96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صلاح محمد.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2022 م (دكتوراه).</w:t>
      </w:r>
    </w:p>
    <w:p w14:paraId="3AEA5CB9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(الكتاب الأصل في فقه المذاهب والدفاع عنها)</w:t>
      </w:r>
    </w:p>
    <w:p w14:paraId="4BF3F202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981788" w14:textId="77777777" w:rsidR="00D967AC" w:rsidRPr="00D967AC" w:rsidRDefault="00D967AC" w:rsidP="00D967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67A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منهج الإمام الدارقطني في كتابه السنن وأثره في اختلاف الفقهاء</w:t>
      </w:r>
      <w:r w:rsidRPr="00D967AC">
        <w:rPr>
          <w:rFonts w:ascii="Calibri" w:eastAsia="Calibri" w:hAnsi="Calibri" w:cs="Traditional Arabic" w:hint="cs"/>
          <w:sz w:val="36"/>
          <w:szCs w:val="36"/>
          <w:rtl/>
        </w:rPr>
        <w:t>/ كيلاني محمد خليفة.- المنصورة: دار اللؤلؤة، 1444 هـ، 2023 م.</w:t>
      </w:r>
    </w:p>
    <w:p w14:paraId="2DCBB052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38138D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موقف شيخ الإسلام ابن تيمية رحمه الله من أدلة مفردات المالكية في المسائل التي وافقهم عليها: جمعًا ودراسة</w:t>
      </w:r>
      <w:r w:rsidRPr="00D96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وسام صالح الفاخري.- المدينة المنورة: الجامعة الإسلامية، 1445 هـ، 2023 م (دكتوراه).</w:t>
      </w:r>
    </w:p>
    <w:p w14:paraId="5452F94A" w14:textId="77777777" w:rsidR="00D967AC" w:rsidRPr="00D967AC" w:rsidRDefault="00D967AC" w:rsidP="00D96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E9AAF8" w14:textId="77777777" w:rsidR="00EB48BC" w:rsidRPr="00EB48BC" w:rsidRDefault="00EB48BC" w:rsidP="00EB48B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الحنفي:</w:t>
      </w:r>
    </w:p>
    <w:p w14:paraId="5250CB97" w14:textId="77777777" w:rsidR="00EB48BC" w:rsidRPr="00EB48BC" w:rsidRDefault="00EB48BC" w:rsidP="00EB48B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09F39C6" w14:textId="77777777" w:rsidR="00EB48BC" w:rsidRPr="00EB48BC" w:rsidRDefault="00EB48BC" w:rsidP="00EB48B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77781334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الأحكام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بن محمد الناطفي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446 هـ)؛ تحقيق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مقتدر حمدان عبدالمجيد، يحيى محمد علي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ان: آمنة للنشر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5485AD86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5EC7D2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الأسرار في مسائل الخلاف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زيد عبدالله بن عمر الدَّبُوسي الحنفي (ت 430 هـ)؛ تحقيق عدنان بن فهد العبيات، رابح بن بوبكر رابح، خالد بن عمر العلمي.- الكويت: أسفار للنشر، 1445 هـ، 2023 م، 10 مج.</w:t>
      </w:r>
    </w:p>
    <w:p w14:paraId="7A248A78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E10CDC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تحفة الملوك</w:t>
      </w:r>
      <w:r w:rsidRPr="00EB48BC">
        <w:rPr>
          <w:rFonts w:ascii="Calibri" w:eastAsia="Calibri" w:hAnsi="Calibri" w:cs="Traditional Arabic" w:hint="cs"/>
          <w:sz w:val="36"/>
          <w:szCs w:val="36"/>
          <w:rtl/>
        </w:rPr>
        <w:t>/ محمد بن أبي بكر الرازي (ت 667 هـ)؛ تحقيق عبدالمحسن بن محمد القاسم.- المدينة المنورة: المحقق، 1445 هـ، 2023 م.</w:t>
      </w:r>
    </w:p>
    <w:p w14:paraId="62B74A15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A1F2A1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التيسير لمعاني الجامع الكبير/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بن خليل ابن قاضي عسكر الحنفي (ت 651 هـ).</w:t>
      </w:r>
    </w:p>
    <w:p w14:paraId="5BE5CCA6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الملك فيصل، 1444 هـ، 2023 م، ...</w:t>
      </w:r>
    </w:p>
    <w:p w14:paraId="19E8E50F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A82161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 المنتقى في شرح الملتقى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علاء الدين محمد بن علي الحصكفي (ت 1088 هـ)؛ تحقيق عمر أيشام نصرت.- كركوك: مكتبة أمير؛ بيروت: دار ابن حزم، 1445 هـ، 2023 م.</w:t>
      </w:r>
    </w:p>
    <w:p w14:paraId="4B15512B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D7AAAD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الرعاية في تجريد مسائل الهداية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لأبي المليح شمس الدين محمد بن عثمان بن الأقرب الحنفي الحلبي (ت 774 هـ)؛ تحقيق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 عدنان الصاغرجي، أنس عبدالرحمن رضوان، عبدالرحمن مصطفى حامض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.- إستانبول: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 السلطان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 مج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BBB7055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D163A5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العطا شرح الملتقى/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جلبي الصارخاني (ت 1087 هـ).</w:t>
      </w:r>
    </w:p>
    <w:p w14:paraId="4BE860AC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تكريت، 1444 هـ، 2023 م، ...</w:t>
      </w:r>
    </w:p>
    <w:p w14:paraId="2CD17503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82B559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الفتاوى والمتفرقات من الفوائد، لأبي الحسن علي بن سعيد الرستفغني (ت 345 هـ): مختصر فوائد الرستفغني/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</w:rPr>
        <w:t>نقله أحمد بن موسى الكشي (ت 550 هـ)؛ تحقيق خليل إبراهيم بلوط، علي أصلان.- إستانبول: دار باب العلم، 1443 هـ، 2022 م.</w:t>
      </w:r>
    </w:p>
    <w:p w14:paraId="03741F8E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8EB46C2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باب العناية في شرح كتاب النقاية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الفقه الحنفي/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بن سلطان محمد القاري الهروي (ت 1014 هـ)؛ تحقيق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فريد المزيدي.-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3 مج.</w:t>
      </w:r>
    </w:p>
    <w:p w14:paraId="15062E7C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293212C1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48BC">
        <w:rPr>
          <w:rFonts w:ascii="Calibri" w:eastAsia="Calibri" w:hAnsi="Calibri" w:cs="Traditional Arabic"/>
          <w:b/>
          <w:bCs/>
          <w:sz w:val="36"/>
          <w:szCs w:val="36"/>
          <w:rtl/>
        </w:rPr>
        <w:t>الفوائد الس</w:t>
      </w: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EB48BC">
        <w:rPr>
          <w:rFonts w:ascii="Calibri" w:eastAsia="Calibri" w:hAnsi="Calibri" w:cs="Traditional Arabic"/>
          <w:b/>
          <w:bCs/>
          <w:sz w:val="36"/>
          <w:szCs w:val="36"/>
          <w:rtl/>
        </w:rPr>
        <w:t>م</w:t>
      </w: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EB48BC">
        <w:rPr>
          <w:rFonts w:ascii="Calibri" w:eastAsia="Calibri" w:hAnsi="Calibri" w:cs="Traditional Arabic"/>
          <w:b/>
          <w:bCs/>
          <w:sz w:val="36"/>
          <w:szCs w:val="36"/>
          <w:rtl/>
        </w:rPr>
        <w:t>ية في شرح نظم الفرائد السنية في فروع الفقه على مذهب الإمام أبي حنيفة</w:t>
      </w: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النعمان/ </w:t>
      </w:r>
      <w:r w:rsidRPr="00EB48BC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حسن الكواكبي (ت 1096 هـ)؛ تحقيق أحمد فريد المزيدي.- </w:t>
      </w:r>
      <w:bookmarkStart w:id="21" w:name="_Hlk138698812"/>
      <w:r w:rsidRPr="00EB48BC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العلمية، 1444 هـ، 2023 م، 4 مج.</w:t>
      </w:r>
    </w:p>
    <w:bookmarkEnd w:id="21"/>
    <w:p w14:paraId="01064970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93C0090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قلائد الفرائد وموائد الفوائد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عبدالغني بن إسماعيل النابلسي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1143 هـ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DEE7AF7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 غرائب فقه الإمام أبي حنيفة النعمان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00F03531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48BC">
        <w:rPr>
          <w:rFonts w:ascii="Calibri" w:eastAsia="Calibri" w:hAnsi="Calibri" w:cs="Traditional Arabic" w:hint="cs"/>
          <w:sz w:val="36"/>
          <w:szCs w:val="36"/>
          <w:rtl/>
        </w:rPr>
        <w:t>دراسته وتحقيقه في جامعة الموصل، 1441 هـ، 2020 م، ...</w:t>
      </w:r>
      <w:r w:rsidRPr="00EB48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A355C04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C17B650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المجتبى شرح مختصر القدور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 في الفقه الحنفي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نج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 الدين مختار بن محمود الزاهد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الغَزْميني الخوارزمي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الحنف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658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 تحقيق توفيق محمود تكلة.- بيروت: دار الرباحين، 1445 هـ، 2023 م، 5 مج.</w:t>
      </w:r>
    </w:p>
    <w:p w14:paraId="04B9C42A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A737B7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المختلف في الفقه بين أبي حنيفة وأصحابه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الليث نصر بن محمد السمرقندي (ت 375 هـ)؛ تحقيق أحمد محمد لطفي محمد.- </w:t>
      </w:r>
      <w:r w:rsidRPr="00EB48BC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</w:t>
      </w: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، </w:t>
      </w:r>
      <w:r w:rsidRPr="00EB48BC">
        <w:rPr>
          <w:rFonts w:ascii="Calibri" w:eastAsia="Calibri" w:hAnsi="Calibri" w:cs="Traditional Arabic" w:hint="cs"/>
          <w:sz w:val="36"/>
          <w:szCs w:val="36"/>
          <w:rtl/>
        </w:rPr>
        <w:t>552 ص.</w:t>
      </w:r>
    </w:p>
    <w:p w14:paraId="5B114F5E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21EB040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مظهر الحقائق الخفية من البحر الرائق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خير الدين بن أحمد الرملي الحنفي (ت 1081 هـ)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E5C5EB1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جامعة الأنبار، 1444 هـ، 2022 م، ...</w:t>
      </w:r>
    </w:p>
    <w:p w14:paraId="28A9852B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66866F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المنهاج/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حفص عمر بن محمد العقيلي البخاري (ت 576 هـ)؛ تحقيق عمر فاروق أمامة.-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2022 م (دكتوراه).</w:t>
      </w:r>
    </w:p>
    <w:p w14:paraId="1A401290" w14:textId="77777777" w:rsidR="00EB48BC" w:rsidRPr="00EB48BC" w:rsidRDefault="00EB48BC" w:rsidP="00EB48B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714E7AB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النهاية 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في </w:t>
      </w: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شرح الهداية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</w:rPr>
        <w:t>/ حسين بن علي السغناقي (ت 714 هـ)؛ تحقيق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محمد بن أحمد الحقاني.-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11 مج.</w:t>
      </w:r>
    </w:p>
    <w:p w14:paraId="68085E4A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4162E8D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نهاية الكفاية في دراية الهداية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لتاج الشريعة عمر بن أحمد بن عبيدالله المحبوبي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637 هـ). </w:t>
      </w:r>
    </w:p>
    <w:p w14:paraId="02049FC2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الجامعة العراقية، 1440 هـ، 2019 م، ...</w:t>
      </w:r>
    </w:p>
    <w:p w14:paraId="0671825D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A2D5B2" w14:textId="77777777" w:rsidR="00EB48BC" w:rsidRPr="00EB48BC" w:rsidRDefault="00EB48BC" w:rsidP="00EB48B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40ECE911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الاختيارات الفقهية للبدر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العين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 855 هـ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شرحه على صحيح البخار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ي.</w:t>
      </w:r>
    </w:p>
    <w:p w14:paraId="5BB612CE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مقارنة في جامعة كفر الشيخ، 1444 هـ، 2023 م، ...</w:t>
      </w:r>
    </w:p>
    <w:p w14:paraId="72FC5CAC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7C2BA4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التحف الأزهرية في مذهب الحنفية</w:t>
      </w:r>
      <w:r w:rsidRPr="00EB48BC">
        <w:rPr>
          <w:rFonts w:ascii="Calibri" w:eastAsia="Calibri" w:hAnsi="Calibri" w:cs="Traditional Arabic" w:hint="cs"/>
          <w:sz w:val="36"/>
          <w:szCs w:val="36"/>
          <w:rtl/>
        </w:rPr>
        <w:t>/ عبدالرحمن رمضان الأزهري.- القاهرة: دار الإحسان، 1444 هـ، 2023 م.</w:t>
      </w:r>
    </w:p>
    <w:p w14:paraId="74A327D7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48BC">
        <w:rPr>
          <w:rFonts w:ascii="Calibri" w:eastAsia="Calibri" w:hAnsi="Calibri" w:cs="Traditional Arabic" w:hint="cs"/>
          <w:sz w:val="36"/>
          <w:szCs w:val="36"/>
          <w:rtl/>
        </w:rPr>
        <w:t>أربع منظومات في الفقه والمواريث والأصول والقواعد الفقهية:</w:t>
      </w:r>
    </w:p>
    <w:p w14:paraId="323C4736" w14:textId="77777777" w:rsidR="00EB48BC" w:rsidRPr="00EB48BC" w:rsidRDefault="00EB48BC" w:rsidP="00EB48B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raditional Arabic"/>
          <w:sz w:val="36"/>
          <w:szCs w:val="36"/>
        </w:rPr>
      </w:pPr>
      <w:r w:rsidRPr="00EB48BC">
        <w:rPr>
          <w:rFonts w:ascii="Calibri" w:eastAsia="Calibri" w:hAnsi="Calibri" w:cs="Traditional Arabic" w:hint="cs"/>
          <w:sz w:val="36"/>
          <w:szCs w:val="36"/>
          <w:rtl/>
        </w:rPr>
        <w:t>تحفة الأخيار في نظم منار الأنوار.</w:t>
      </w:r>
    </w:p>
    <w:p w14:paraId="4D84AFDE" w14:textId="77777777" w:rsidR="00EB48BC" w:rsidRPr="00EB48BC" w:rsidRDefault="00EB48BC" w:rsidP="00EB48B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raditional Arabic"/>
          <w:sz w:val="36"/>
          <w:szCs w:val="36"/>
        </w:rPr>
      </w:pPr>
      <w:r w:rsidRPr="00EB48BC">
        <w:rPr>
          <w:rFonts w:ascii="Calibri" w:eastAsia="Calibri" w:hAnsi="Calibri" w:cs="Traditional Arabic" w:hint="cs"/>
          <w:sz w:val="36"/>
          <w:szCs w:val="36"/>
          <w:rtl/>
        </w:rPr>
        <w:t>التحفة السنية في نظم القواعد الفقهية.</w:t>
      </w:r>
    </w:p>
    <w:p w14:paraId="765BBBE6" w14:textId="77777777" w:rsidR="00EB48BC" w:rsidRPr="00EB48BC" w:rsidRDefault="00EB48BC" w:rsidP="00EB48B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raditional Arabic"/>
          <w:sz w:val="36"/>
          <w:szCs w:val="36"/>
        </w:rPr>
      </w:pPr>
      <w:r w:rsidRPr="00EB48BC">
        <w:rPr>
          <w:rFonts w:ascii="Calibri" w:eastAsia="Calibri" w:hAnsi="Calibri" w:cs="Traditional Arabic" w:hint="cs"/>
          <w:sz w:val="36"/>
          <w:szCs w:val="36"/>
          <w:rtl/>
        </w:rPr>
        <w:t>الإتحاف في نظم مختصر القدوري في فقه الأحناف.</w:t>
      </w:r>
    </w:p>
    <w:p w14:paraId="3844681B" w14:textId="77777777" w:rsidR="00EB48BC" w:rsidRPr="00EB48BC" w:rsidRDefault="00EB48BC" w:rsidP="00EB48B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raditional Arabic"/>
          <w:sz w:val="36"/>
          <w:szCs w:val="36"/>
        </w:rPr>
      </w:pPr>
      <w:r w:rsidRPr="00EB48BC">
        <w:rPr>
          <w:rFonts w:ascii="Calibri" w:eastAsia="Calibri" w:hAnsi="Calibri" w:cs="Traditional Arabic" w:hint="cs"/>
          <w:sz w:val="36"/>
          <w:szCs w:val="36"/>
          <w:rtl/>
        </w:rPr>
        <w:t>تحف الوريث في نظم أحكام المواريث.</w:t>
      </w:r>
    </w:p>
    <w:p w14:paraId="335AAFE6" w14:textId="77777777" w:rsidR="00EB48BC" w:rsidRPr="00EB48BC" w:rsidRDefault="00EB48BC" w:rsidP="00EB48BC">
      <w:pPr>
        <w:ind w:left="0" w:firstLine="0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1AC719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التحفة السنية في التعريف بكتب الفقه والفتاوى للحنفية/ </w:t>
      </w:r>
      <w:r w:rsidRPr="00EB48BC">
        <w:rPr>
          <w:rFonts w:ascii="Calibri" w:eastAsia="Calibri" w:hAnsi="Calibri" w:cs="Traditional Arabic" w:hint="cs"/>
          <w:sz w:val="36"/>
          <w:szCs w:val="36"/>
          <w:rtl/>
        </w:rPr>
        <w:t>محمد عبدالمالك.- بنغلاديش: الجنة للنشر، 1444 هـ، 2023 م، 600 ص.</w:t>
      </w:r>
    </w:p>
    <w:p w14:paraId="5354DAEE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5FB5EC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تخريج الفروع على الأصول عند الإمام العيني في كتابه البناية شرح الهداية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جمع وترتيب ودراسة/</w:t>
      </w: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سعد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الحربي.-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(ماجستير).</w:t>
      </w:r>
    </w:p>
    <w:p w14:paraId="67D31A4A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A476F4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جهود علماء البشناق في خدمة المذهب الحنفي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فريد رامز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آليوفيتش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1444 هـ، 2023 م (ماجستير).</w:t>
      </w:r>
    </w:p>
    <w:p w14:paraId="487441F6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13539C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مقارنة لروايات علي بن الجعد الحنفي الفقهية بالمفتى به في المذهب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ربيع عارف محمد.-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2022 م (ماجستير).</w:t>
      </w:r>
    </w:p>
    <w:p w14:paraId="137B47F7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847C5C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الفقه والدولة والسلطان: الدولة العثمانية وصناعة الفقه الإسلامي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B4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سامي عبدالله أيوب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ترجمة أحمد محمود إبراهيم.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بيروت:</w:t>
      </w: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نهوض للدراسات والنشر، 144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B48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24A3C704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16A604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48BC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المذهب الحن</w:t>
      </w: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</w:t>
      </w:r>
      <w:r w:rsidRPr="00EB48BC">
        <w:rPr>
          <w:rFonts w:ascii="Calibri" w:eastAsia="Calibri" w:hAnsi="Calibri" w:cs="Traditional Arabic"/>
          <w:b/>
          <w:bCs/>
          <w:sz w:val="36"/>
          <w:szCs w:val="36"/>
          <w:rtl/>
        </w:rPr>
        <w:t>ي</w:t>
      </w: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EB48BC">
        <w:rPr>
          <w:rFonts w:ascii="Calibri" w:eastAsia="Calibri" w:hAnsi="Calibri" w:cs="Traditional Arabic"/>
          <w:b/>
          <w:bCs/>
          <w:sz w:val="36"/>
          <w:szCs w:val="36"/>
          <w:rtl/>
        </w:rPr>
        <w:t>نشأته وأسسه ومؤسسه وأصوله</w:t>
      </w: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وتطوره وكتبه ومنهجيته</w:t>
      </w:r>
      <w:r w:rsidRPr="00EB48BC">
        <w:rPr>
          <w:rFonts w:ascii="Calibri" w:eastAsia="Calibri" w:hAnsi="Calibri" w:cs="Traditional Arabic" w:hint="cs"/>
          <w:sz w:val="36"/>
          <w:szCs w:val="36"/>
          <w:rtl/>
        </w:rPr>
        <w:t xml:space="preserve">/ أحمد فريد المزيدي.- بيروت: دار الكتب العلمية، 1445 هـ، 2023 م، 208 ص.- </w:t>
      </w:r>
      <w:r w:rsidRPr="00EB48BC">
        <w:rPr>
          <w:rFonts w:ascii="Calibri" w:eastAsia="Calibri" w:hAnsi="Calibri" w:cs="Traditional Arabic"/>
          <w:sz w:val="36"/>
          <w:szCs w:val="36"/>
          <w:rtl/>
        </w:rPr>
        <w:t>(موسوعة دائرة المعارف الإسلامية</w:t>
      </w:r>
      <w:r w:rsidRPr="00EB48BC">
        <w:rPr>
          <w:rFonts w:ascii="Calibri" w:eastAsia="Calibri" w:hAnsi="Calibri" w:cs="Traditional Arabic" w:hint="cs"/>
          <w:sz w:val="36"/>
          <w:szCs w:val="36"/>
          <w:rtl/>
        </w:rPr>
        <w:t>؛ 4</w:t>
      </w:r>
      <w:r w:rsidRPr="00EB48BC">
        <w:rPr>
          <w:rFonts w:ascii="Calibri" w:eastAsia="Calibri" w:hAnsi="Calibri" w:cs="Traditional Arabic"/>
          <w:sz w:val="36"/>
          <w:szCs w:val="36"/>
          <w:rtl/>
        </w:rPr>
        <w:t>)</w:t>
      </w:r>
      <w:r w:rsidRPr="00EB48B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1EBBED3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045030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المسائل التي خالف فيها الحنفية ظاهر الحديث والجواب عنها في الأحوال الشخصية والأيمان والقضاء والأطعمة: جمعًا ودراسة</w:t>
      </w:r>
      <w:r w:rsidRPr="00EB48BC">
        <w:rPr>
          <w:rFonts w:ascii="Calibri" w:eastAsia="Calibri" w:hAnsi="Calibri" w:cs="Traditional Arabic" w:hint="cs"/>
          <w:sz w:val="36"/>
          <w:szCs w:val="36"/>
          <w:rtl/>
        </w:rPr>
        <w:t>/ محمود عبدالتواب سليمان.- القاهرة: جامعة الأزهر، 1444 هـ، 2023 م (دكتوراه).</w:t>
      </w:r>
    </w:p>
    <w:p w14:paraId="6C85095E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6C54360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48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معجم تراث الفقه الحنفي: يحتوي على أسماء أكثر من 3000 كتاب ورسالة في الفقه الحنفي</w:t>
      </w:r>
      <w:r w:rsidRPr="00EB48BC">
        <w:rPr>
          <w:rFonts w:ascii="Calibri" w:eastAsia="Calibri" w:hAnsi="Calibri" w:cs="Traditional Arabic" w:hint="cs"/>
          <w:sz w:val="36"/>
          <w:szCs w:val="36"/>
          <w:rtl/>
        </w:rPr>
        <w:t>/ جمع وإعداد عمر مصطفى إبراهيم.- الكويت: شركة وعي الدولية، 1444 هـ، 2023 م.</w:t>
      </w:r>
    </w:p>
    <w:p w14:paraId="18B686D4" w14:textId="77777777" w:rsidR="00EB48BC" w:rsidRPr="00EB48BC" w:rsidRDefault="00EB48BC" w:rsidP="00EB48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5F3B66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السادة الحنفية: دراسة موازنة لمرحلة التأسيس</w:t>
      </w:r>
      <w:r w:rsidRPr="00EB4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جمال إبراهيم.- تكريت: جامعة تكريت، 1444 هـ، 2022 م (ماجستير).</w:t>
      </w:r>
    </w:p>
    <w:p w14:paraId="39767D5D" w14:textId="77777777" w:rsidR="00EB48BC" w:rsidRPr="00EB48BC" w:rsidRDefault="00EB48BC" w:rsidP="00EB48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9D1564" w14:textId="77777777" w:rsidR="008A06FF" w:rsidRPr="008A06FF" w:rsidRDefault="008A06FF" w:rsidP="008A06F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المالكي:</w:t>
      </w:r>
    </w:p>
    <w:p w14:paraId="534A41BE" w14:textId="77777777" w:rsidR="008A06FF" w:rsidRPr="008A06FF" w:rsidRDefault="008A06FF" w:rsidP="008A06F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2C8FA80" w14:textId="77777777" w:rsidR="008A06FF" w:rsidRPr="008A06FF" w:rsidRDefault="008A06FF" w:rsidP="008A06F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533EF098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أجوبة فقهاء غرناطة/ 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جمعها كاتب مجهول؛ تحقيق امحمد رحماني. (تضم 48 فتوى).</w:t>
      </w:r>
    </w:p>
    <w:p w14:paraId="30A0C6DE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الزُّقاق، طنجة ع7 (ذو القعدة 1444 هـ، يونيو 2023 م).</w:t>
      </w:r>
    </w:p>
    <w:p w14:paraId="22FA0FB6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E398385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ثلاثة أجوبة فقهية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محمد بن الخياط الزكاري (ت 1343 هـ)؛ تحقيق نور الدين بن محمد لرجى.</w:t>
      </w:r>
    </w:p>
    <w:p w14:paraId="2F776D51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آفاق الثقافة والتراث ع121 (شعبان 1444 هـ، 2023 م)</w:t>
      </w:r>
    </w:p>
    <w:p w14:paraId="13A99AC3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A2F89D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الثمر الداني شرح رسالة ابن أبي زيد القيرواني/ 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 عبدالسميع الآبي ال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زهر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(ت 1335 هـ)؛ تحقيق رابح زرواتي.- بيروت: دار ابن حزم، 1444 هـ، 2023 م. </w:t>
      </w:r>
    </w:p>
    <w:p w14:paraId="43288DB4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D1172C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جواب البولاقي على من زعم أن الإمام مالكًا يعتمد على الأحاديث الضعيفة/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يحيى مصطفى بن رمضان البولاقي المالكي (ت 1263 هـ)؛ اعتنى به حكيم محمد القرباص.</w:t>
      </w:r>
    </w:p>
    <w:p w14:paraId="4172B239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مجموعة المخطوطات الإسلامية س6 ع37 (1444 هـ، 2023 م).  </w:t>
      </w:r>
    </w:p>
    <w:p w14:paraId="682C1A3C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F74E5A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>حاشية العدوي على كفاية الطالب الرباني لرسالة ابن أبي زيد القيرواني في مذهب الإمام مالك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ضبطه وصححه وخرج آياته محمد عبدالله شاهين.- بيروت: دار الكتب العلمية، 1445 هـ، 2023 م، 2 مج.</w:t>
      </w:r>
    </w:p>
    <w:p w14:paraId="7085DBBD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A4BC40A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العلامة العدوي على الجواهر الزكية في حل ألفاظ العشماوية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 محمد زمزم الأزهري.- [القاهرة: توزيع دار الصالح]، 1444 هـ، 2023 م؟</w:t>
      </w:r>
    </w:p>
    <w:p w14:paraId="27ACA081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964BC8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الزهرات الوردية على متن العزية للجماعة الأزهرية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لنور الدين أبي الحسن علي بن محمد الشاذلي (ت 939 هـ)؛ تحقيق بشير ضيف.- بيروت: دار الكتب العلمية، 1444 هـ، 2023م.</w:t>
      </w:r>
    </w:p>
    <w:p w14:paraId="34E6061B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851A77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رسالة ابن أبي زيد القيرواني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للقاضي عبدالوهاب بن علي البغدادي (ت 422 هـ)؛ تحقيق خالد بن ماجد الرشيد.- طنجة: دار الحديث الكتانية، 1445 هـ، 2023 م، 6 مج.</w:t>
      </w:r>
    </w:p>
    <w:p w14:paraId="48552D35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B42C57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الشرح الصغير على أقرب المسالك إلى مذهب الإمام مالك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البركات أحمد بن محمد الدردير (ت 1201 هـ)؛ تحقيق مصطفى كمال وصفي.- ط3.- القاهرة: دار المعارف، 1443 هـ، 2022 م، 4 مج.</w:t>
      </w:r>
    </w:p>
    <w:p w14:paraId="4915B02A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وبالهامش: حاشية أحمد بن محمد الصاوي المالكي.</w:t>
      </w:r>
    </w:p>
    <w:p w14:paraId="60141BB0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77265F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كراسة متون الفقه المالكي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جمعها ورتبها واعتنى بها وحققها عبدالله بن عز الدين مسكين.- الجزائر: مكتبة الحاذق، 1445 هـ، 2023 م، 2 جـ (240، 120 ص).</w:t>
      </w:r>
    </w:p>
    <w:p w14:paraId="3C07F8E2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جـ1: مختصر الأخضري، نظم العبقري، نظم ابن عاشر.</w:t>
      </w:r>
    </w:p>
    <w:p w14:paraId="18E3BF02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جـ2: متن الورقات، نظم الكنتي، نظم ابن أبي كف، منظومة القواعد الفقهية لابن سند. </w:t>
      </w:r>
    </w:p>
    <w:p w14:paraId="74237F73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DD42CF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كفاية الطالب الرباني على رسالة ابن أبي زيد القيرواني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بن خلف المنوفي المالكي (ت 939 هـ)؛ تحقيق السيد علي آل هاشم.- القاهرة: مكتبة المشارق، 1445 هـ، 2023 م.</w:t>
      </w:r>
    </w:p>
    <w:p w14:paraId="1358C58F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حاشية العدوي.</w:t>
      </w:r>
    </w:p>
    <w:p w14:paraId="4F9FC7EE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C5CC27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>كفايةُ اللَّبيب في شرح التَّهذيب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/ ل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 xml:space="preserve">شهاب الدين أبي العبَّاس أحمد بن إدريس 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 xml:space="preserve">القرافي 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(ت 684 هـ)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 xml:space="preserve">؛ 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تحقيق وديع أكونين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.- الكويت: أسفار للنشر، 1443 هـ، 2022 م، 3 مج.</w:t>
      </w:r>
    </w:p>
    <w:p w14:paraId="2235D414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/>
          <w:sz w:val="36"/>
          <w:szCs w:val="36"/>
          <w:rtl/>
        </w:rPr>
        <w:t>النصف الثاني من الكتاب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615C9ED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CF04797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المبدي لخطأ الحميدي/ 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لأبي العباس أحمد بن يحيى الونشريسي (ت 914 هـ)؛ تحقيق محمد أيت دخيل.- عمّان: دار الفتح، 1444 هـ، 2023 م.</w:t>
      </w:r>
    </w:p>
    <w:p w14:paraId="78F7320F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 w:hint="cs"/>
          <w:sz w:val="36"/>
          <w:szCs w:val="36"/>
          <w:rtl/>
        </w:rPr>
        <w:t>يليه له: إضاءة الحَلَك والمرجِع بالدرَك في الرد على من أفتى من فقهاء فاس بتضمين الراعي المشترَك.</w:t>
      </w:r>
    </w:p>
    <w:p w14:paraId="3E487138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 w:hint="cs"/>
          <w:sz w:val="36"/>
          <w:szCs w:val="36"/>
          <w:rtl/>
        </w:rPr>
        <w:t>(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رد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 xml:space="preserve"> فيهما على أحد علماء عصره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في مسائل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 xml:space="preserve"> منها حكم الزوج الذي أصاب مطلقته في عدتها دون نية إرجاع ولا إشهاد، ومنها حكم ضمان الراعي المشترك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7C2C5046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1092F4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متن ابن عاشر، المسمى المرشد المعين على الضروري من علوم الدين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عبدالواحد بن أحمد بن عاشر الأنصاري (ت 1040 هـ).- بيروت: دار الكتب العلمية، 1445 هـ، 2023 م، 96 ص.</w:t>
      </w:r>
    </w:p>
    <w:p w14:paraId="55E2687D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</w:p>
    <w:p w14:paraId="69CF790C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 xml:space="preserve">منظومة سيدي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محمد بن أ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بي كف في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صول مذهب مالك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763A1F1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نظم العلامة سيدي العربي الفاسي في ال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كاة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4487990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منظومة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سماء الله الحسنى للجيلاني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6C4914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الوضوء والصلاة وكيفيتهما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43C4DD8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دعاء الوضوء والتشهد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والقنوت.</w:t>
      </w:r>
    </w:p>
    <w:p w14:paraId="28833F8C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299CCC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العلامة الأخضري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اعتنى به محمود عبدالرازق المالكي.- القاهرة: دار الصالح، 1445 هـ، 2023 م.</w:t>
      </w:r>
    </w:p>
    <w:p w14:paraId="2D712E21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تليه: المقدمة العشماوية/ عبدالباري أحمد العشماوي (ق 10 هـ).</w:t>
      </w:r>
    </w:p>
    <w:p w14:paraId="6A0370AB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106314E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مختصر كتاب الفصول في أجوبة فقهاء القرويين في مسائل أهل البادية وأهل الجبال الذين لا ولي لهم ولا سلطان لابن أبي زيد القيرواني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/ اختصار يعلى بن مصَلِّين المصمودي الرجراجي (ت أواخر ق 4 هـ)؛ تحقيق الحسن خالد شَجِيد.- عمّان: دار الفتح، 1445 هـ، 2023م.</w:t>
      </w:r>
    </w:p>
    <w:p w14:paraId="059E475E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424A64F" w14:textId="77777777" w:rsidR="008A06FF" w:rsidRPr="008A06FF" w:rsidRDefault="008A06FF" w:rsidP="008A06F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2D0CF147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الآراء الفقهية لابن القطان المالكي (ت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460 هـ)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جمعًا ودراسة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ليلى عاشور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مهران.- المنيا: جامعة المنيا، 1445 هـ، 2023 م (دكتوراه).</w:t>
      </w:r>
    </w:p>
    <w:p w14:paraId="6490FCB2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3B1294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>اختلاف الشراح في تأويل المدونة وأثرها في الخلاف الفقهي في المذهب المالكي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نور الدين بن إدريس أبللن.-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الدار البيضاء: دار الرشاد الحديثة، 1444 هـ، 2023 م.</w:t>
      </w:r>
    </w:p>
    <w:p w14:paraId="5A449068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 w:hint="cs"/>
          <w:sz w:val="36"/>
          <w:szCs w:val="36"/>
          <w:rtl/>
        </w:rPr>
        <w:t>الأصل: رسالة دكتوراه - جامعة القاضي عياض، 1441 هـ، 2019 م.</w:t>
      </w:r>
    </w:p>
    <w:p w14:paraId="1364BB0D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A68B053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الاختيارات الفقهية لابن سيد الناس في شرحه لجامع الترمذي: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مقارنة/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غادة زين العابدين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محمود.-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(ماجستير).</w:t>
      </w:r>
    </w:p>
    <w:p w14:paraId="3D412862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B71557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إعمال التهمة عند المالكية وتطبيقاتها من خلال كتاب بداية المجتهد ونهاية المقتصد لابن رشد الحفيد: دراسة تأصيلية تطبيقية لنماذج مختارة/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فائزة البار.-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الوادي، الجزائر: جامعة الشهيد حمه لخضر، 1444 هـ، 2023 م (ماجستير).</w:t>
      </w:r>
    </w:p>
    <w:p w14:paraId="15BA6700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0E2DEA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الإمام محمد بن عبدالله الخرشي (ت 1101 هـ):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منهجه وأثره في متأخري فقهاء المالكية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هنداو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جامعة القاهرة، 1443 هـ، 2021 م (ماجستير).</w:t>
      </w:r>
    </w:p>
    <w:p w14:paraId="5A04255A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19C223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8A06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نتشار المذهب المالكي بإقليم توات وعلاقته بالمذهب المالكي بتونس</w:t>
      </w:r>
      <w:r w:rsidRPr="008A06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8A06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 جدّنا علي.-</w:t>
      </w:r>
      <w:r w:rsidRPr="008A06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الأطرش، 1440 هـ، 2019م.</w:t>
      </w:r>
    </w:p>
    <w:p w14:paraId="3339ADC1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6CB9476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>تجريد المهذب من الفقه المالكي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محمد سُكحَال المجَّاجِي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.- الجزائر: دار الوعي، 1444 هـ، 2023 م.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B0B5A6C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Traditional Arabic" w:eastAsia="Calibri" w:hAnsi="Traditional Arabic" w:cs="Traditional Arabic" w:hint="cs"/>
          <w:sz w:val="36"/>
          <w:szCs w:val="36"/>
          <w:rtl/>
        </w:rPr>
        <w:t>جمع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06FF">
        <w:rPr>
          <w:rFonts w:ascii="Traditional Arabic" w:eastAsia="Calibri" w:hAnsi="Traditional Arabic" w:cs="Traditional Arabic" w:hint="cs"/>
          <w:sz w:val="36"/>
          <w:szCs w:val="36"/>
          <w:rtl/>
        </w:rPr>
        <w:t>فيه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06FF">
        <w:rPr>
          <w:rFonts w:ascii="Traditional Arabic" w:eastAsia="Calibri" w:hAnsi="Traditional Arabic" w:cs="Traditional Arabic" w:hint="cs"/>
          <w:sz w:val="36"/>
          <w:szCs w:val="36"/>
          <w:rtl/>
        </w:rPr>
        <w:t>كل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06FF">
        <w:rPr>
          <w:rFonts w:ascii="Traditional Arabic" w:eastAsia="Calibri" w:hAnsi="Traditional Arabic" w:cs="Traditional Arabic" w:hint="cs"/>
          <w:sz w:val="36"/>
          <w:szCs w:val="36"/>
          <w:rtl/>
        </w:rPr>
        <w:t>أب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واب الفقه المالكي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 xml:space="preserve">. </w:t>
      </w:r>
    </w:p>
    <w:p w14:paraId="4D9895C2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1B619FA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الدولة الإسلامية في تاريخ المغرب الأقصى والأوسط والأدنى بين الوحدة الإسلامية والعصبية القبلية والتهديدات الخارجية والداخلية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والعلوم الإسلامية بين أهمية الحق والإبداع وسلطة السياسة: الفقه والفقهاء نموذج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ا/ 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بوسلهام الكط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فاس: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المؤلف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720F783D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84B611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الدولة والمذهب في بلاد المغرب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تجليات الفقه وموقع الفقيه في العصر الوسيط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عبدالقادر بوعقادة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القدس: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الجندي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3C499865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683BF2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الروايات المتعارضة عن الإمام مالك.</w:t>
      </w:r>
    </w:p>
    <w:p w14:paraId="2FD0AA47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الجامعة الإسلامية بالمدينة المنورة، 1444 هـ، 2023 م، ...</w:t>
      </w:r>
    </w:p>
    <w:p w14:paraId="732126E7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DE6633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زبدة حاشية الصفتي على شرح ابن تركي على العشماوية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اختصره وهذبه رشوان أبو زيد محمود.- القاهرة: دار الصالح، 1444 هـ، 2023 م.</w:t>
      </w:r>
    </w:p>
    <w:p w14:paraId="44039D26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B0A6DA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سؤالات أهل المغرب للإمام أنس بن مالك/ 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جمع وتصنيف ودراسة عمر أفقير.- الناظور، المغرب: المجلس العلمي المحلي لإقليم الناظور، 1444 هـ، 2022 م.</w:t>
      </w:r>
    </w:p>
    <w:p w14:paraId="68FDD02F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C2896DA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يعة التحقيق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وهو مدخل إلى الرسالة القيروانية وشرحها للقاضي عبدالوهاب البغدادي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خالد بن ماجد ال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رشيد.- طنجة: دار الحديث الكتانية، 1445 هـ، 2023 م.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C302C18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187B26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الغصن الطري على مختصر الشيخ عبدالرحمن الأخضري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عبداللطيف بن علي سلطاني؛ اعتنى به عبدالرحمن دويّب.- دمشق: دار المعراج، 1445 هـ، 2023 م.</w:t>
      </w:r>
    </w:p>
    <w:p w14:paraId="39391FF8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8C4BA7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فتاوى الشيخ الدكتور حمدة سعيد مفتي الجمهورية 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التونسية </w:t>
      </w: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>سابق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ًا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تونس: مجمع الأطرش للتوزيع، 1444 هـ، 2022 م.</w:t>
      </w:r>
    </w:p>
    <w:p w14:paraId="243F285A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5FBC0A4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الوهاب في بيان ألفاظ هداية الطلاب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سيد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المختار الكنتي الكبير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1226 هـ)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تحقيق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الداي بن محمد بن أيوه، أباي محمد محمود.- بيروت: دار ابن حزم، 1444 هـ، 2023 م، 2 مج.</w:t>
      </w:r>
    </w:p>
    <w:p w14:paraId="461A130B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596110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>الفروع الت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خالف فيها المالكية أصولهم: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جمعًا ودراسة/ 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سعود محمد العجم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ي.-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1440 هـ، 2019 م (دكتوراه).</w:t>
      </w:r>
    </w:p>
    <w:p w14:paraId="0CED9B60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26E6F65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>قبول المعذرة لمقلدي مذهب إمام دار الهجرة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 xml:space="preserve"> محمد عبدالرحمن بن محمد المختار بن مولود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.- الدار البيضاء: دارة نجيبويه، 1445 هـ، 2023 م.</w:t>
      </w:r>
    </w:p>
    <w:p w14:paraId="31B42E0A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856FFE2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ما جرى به العمل ف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المذهب المالك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ي:</w:t>
      </w: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قواعده وضوابطه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/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عل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 xml:space="preserve"> عبدالله ديهوم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.- القاهرة: جامعة القاهرة، 1440 هـ، 2019 م (دكتوراه).</w:t>
      </w:r>
    </w:p>
    <w:p w14:paraId="6CA38187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ACFE9E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مدارس الفقه المالكي: المدرسة المصرية: نشأتها، سيمتها، أعلامها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/ سعيد بدهان.- إربد: ركاز للنشر، 1445 هـ، 2023 م.</w:t>
      </w:r>
    </w:p>
    <w:p w14:paraId="22B0E6DD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 w:hint="cs"/>
          <w:sz w:val="36"/>
          <w:szCs w:val="36"/>
          <w:rtl/>
        </w:rPr>
        <w:t>يليه له: الهداية الهادية إلى أسانيدي في كتب فقه المالكية.</w:t>
      </w:r>
    </w:p>
    <w:p w14:paraId="77958299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DC03160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المذهب 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المالكي: </w:t>
      </w: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>نشأته وأسسه ومؤسسه وأصوله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وتطوره وكتبه ومنهجيته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 xml:space="preserve">/ أحمد فريد المزيدي.- بيروت: دار الكتب العلمية، 1445 هـ، 2023 م، 208 ص.- 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(موسوعة دائرة المعارف الإسلامية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؛ 5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)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1330B37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E420090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مشهور المذهب المخالف لقول الإمام مالك من خلال مختصر خليل: جمعًا ودراسة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قدور سعدون.- باتنة: جامعة الحاج لخضر، 1442 هـ، 2021 م (دكتوراه).</w:t>
      </w:r>
    </w:p>
    <w:p w14:paraId="751C8E5E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638EA84E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معجم تراث الفقه 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عمر مصطفى إبراهيم.- 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مكتبة التقوى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272 ص.</w:t>
      </w:r>
    </w:p>
    <w:p w14:paraId="72DB916C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66DB4F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مفتاح التفقه الأصيل في شرح مختصر هدي الجليل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تقي الدين الهلالي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مصر: الدار العالمية للكتاب، 1445 هـ، 2023 م.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40F8684D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C61C87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منهاج الواردين على التفقه في الدين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محمد بن الحسن الحسني العلوي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الرباط: وزارة الأوقاف، 1443 هـ، 2021 م.</w:t>
      </w:r>
    </w:p>
    <w:p w14:paraId="0F41369F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D9217D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>المهذب من الفقه المالكي</w:t>
      </w: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وأدلته/</w:t>
      </w:r>
      <w:r w:rsidRPr="008A06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محمد سُكحَال المجَّاجِي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 xml:space="preserve">.- ط، 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>جديدة مصححة ومدققة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.- الجزائر: دار الوعي، 1444 هـ، 2023 م، 3 مج.</w:t>
      </w:r>
      <w:r w:rsidRPr="008A06F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4BE6AD4C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93243C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النظم الطويل في فروع مذهب الإمام مالك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الأمين بن محمد المختار الشنقيطي (ت 1393 هـ)؛ تحقيق أحمد سميح عبدالوهاب.- بيروت: دار اللؤلؤة، 1445 هـ، 2023 م. </w:t>
      </w:r>
    </w:p>
    <w:p w14:paraId="06E1F3A8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المعاملات والفرائض، مع شرح بابي الوديعة والحَجر منه.</w:t>
      </w:r>
    </w:p>
    <w:p w14:paraId="254D3033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الجامعة الإسلامية بالمدينة المنورة.</w:t>
      </w:r>
    </w:p>
    <w:p w14:paraId="1D3EE8E6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798744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النقد الفقهي عند الفقيه الرهوني 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 1230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هـ</w:t>
      </w:r>
      <w:r w:rsidRPr="008A06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 من خلال</w:t>
      </w:r>
      <w:r w:rsidRPr="008A06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حاشيته على شرح الزرقاني لمختصر خليل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A06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أنس الجفال</w:t>
      </w:r>
      <w:r w:rsidRPr="008A0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الرباط: دار الحديث الحسنية، 1442 هـ، 2021 م (دكتوراه).</w:t>
      </w:r>
    </w:p>
    <w:p w14:paraId="7E46E8A8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5874A3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06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نوازل ابن القطان القرطبي (ت 460 هـ): دراسة وجمع وتبويب/ </w:t>
      </w:r>
      <w:r w:rsidRPr="008A06FF">
        <w:rPr>
          <w:rFonts w:ascii="Calibri" w:eastAsia="Calibri" w:hAnsi="Calibri" w:cs="Traditional Arabic" w:hint="cs"/>
          <w:sz w:val="36"/>
          <w:szCs w:val="36"/>
          <w:rtl/>
        </w:rPr>
        <w:t>مريم خروا.- مراكش: جامعة القاضي عياض، 1444 هـ، 2023 م (ماجستير).</w:t>
      </w:r>
    </w:p>
    <w:p w14:paraId="397F5194" w14:textId="77777777" w:rsidR="008A06FF" w:rsidRPr="008A06FF" w:rsidRDefault="008A06FF" w:rsidP="008A06F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3C69C83" w14:textId="77777777" w:rsidR="000160B3" w:rsidRPr="000160B3" w:rsidRDefault="000160B3" w:rsidP="000160B3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الشافعي:</w:t>
      </w:r>
    </w:p>
    <w:p w14:paraId="056F40E9" w14:textId="77777777" w:rsidR="000160B3" w:rsidRPr="000160B3" w:rsidRDefault="000160B3" w:rsidP="000160B3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819CCAA" w14:textId="77777777" w:rsidR="000160B3" w:rsidRPr="000160B3" w:rsidRDefault="000160B3" w:rsidP="000160B3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30CD5B11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الأشباه والنظائر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تاج الدين عبدالوهاب بن علي السبكي (ت 771 هـ)؛ تحقيق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بن صالح المشهور.- القاهرة: دار أصول الدين، 1444 هـ، 2023 م.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12B75B0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4ECAF7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الإقناع في حلّ ألفاظ أبي شجاع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شمس الدين محمد بن أحمد الخطيب الشربيني (ت 977 هـ)؛ تحقيق مهند يحيى إسماعيل.- إستانبول: دار السمّان، 1445 هـ، 2023 م، 2 مج.</w:t>
      </w:r>
    </w:p>
    <w:p w14:paraId="68CD1A07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6C7681" w14:textId="77777777" w:rsidR="000160B3" w:rsidRPr="000160B3" w:rsidRDefault="000160B3" w:rsidP="000160B3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يعاب ف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 الع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اب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بن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حجر الهيتم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(ت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974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0B0549" w14:textId="77777777" w:rsidR="000160B3" w:rsidRPr="000160B3" w:rsidRDefault="000160B3" w:rsidP="000160B3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معهد المخطوطات العربية بالقاهرة، 1444 هـ، 2023 م، ...</w:t>
      </w:r>
    </w:p>
    <w:p w14:paraId="04D693DF" w14:textId="77777777" w:rsidR="000160B3" w:rsidRPr="000160B3" w:rsidRDefault="000160B3" w:rsidP="000160B3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F37707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البسيط في المذهب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محمد الغزالي (ت 505 هـ)؛ اعتنت به فاطمة بنت محمد القاسمي.- القاهرة: مؤسسة ابن عربي للبحوث والنشر، 1445 هـ، 2023 م.</w:t>
      </w:r>
    </w:p>
    <w:p w14:paraId="352A170B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C2D01F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بهجة الحاوي، المسمى بالبهجة الوردية/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 الدين عمر بن مظفر بن الوردي (ت 749 هـ)؛ تحقيق هداية بن عبدالعزيز.- الكويت: دار الضياء، 1443 هـ، 2022 م.</w:t>
      </w:r>
    </w:p>
    <w:p w14:paraId="0EB707E9" w14:textId="77777777" w:rsidR="000160B3" w:rsidRPr="000160B3" w:rsidRDefault="000160B3" w:rsidP="000160B3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البهج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الوردي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ظم لكتاب الحاوي الصغير في الفقه الشافعي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1EB73689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B3E4C8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المحتاج إلى أدلة المنهاج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سراج الدين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 حفص عمر بن عل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 بن الملقن (ت 804 هـ)؛ تحقيق محمد عبدالجبار الآلوسي، صبحي البدري السامرائي.- عمّان: إبصار ناشرون، 1444 هـ، 2023 م.</w:t>
      </w:r>
    </w:p>
    <w:p w14:paraId="115CC3A5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(منهاج الطالبين للنووي)</w:t>
      </w:r>
    </w:p>
    <w:p w14:paraId="2ECA5581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3EF10F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الترشيح المذهَّب في تصحيح المهذَّب/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 الدين أحمد بن لؤلؤ بن النقيب المصري (ت 769 هـ)؛ تحقيق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عمرو شريف الحويني.- الرياض: الخزانة الأندلسية، 1444 هـ، 2023 م، 3 مج.</w:t>
      </w:r>
    </w:p>
    <w:p w14:paraId="40B292F5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DBC97EC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ترشيح المستفيدين على فتح المعين بشرح قرة العين بمهمات الدين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 xml:space="preserve">علوي بن أحمد السقاف (ت 1335 هـ)؛ تحقيق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 بسام الجابي.- دمشق: دار البصائر الدمشقية: دار المعراج، 1445 هـ، 2022 م، 3 مج.</w:t>
      </w:r>
    </w:p>
    <w:p w14:paraId="671D072F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A976BB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الترمسي، المسماة موهبة ذي الفضل على شرح العلامة ابن حجر مقدمة بافضل/</w:t>
      </w:r>
      <w:r w:rsidRPr="000160B3">
        <w:rPr>
          <w:rFonts w:ascii="Calibri" w:eastAsia="Calibri" w:hAnsi="Calibri" w:cs="Traditional Arabic"/>
          <w:sz w:val="36"/>
          <w:szCs w:val="36"/>
          <w:rtl/>
        </w:rPr>
        <w:t xml:space="preserve"> محمد محفوظ بن عبدالله الترمسي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 xml:space="preserve"> (ت 1338 هـ)؛ تحقيق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خليل إبراهيم خليل.- بيروت: دار الكتب العلمية، 1445 هـ، 2023 م، 7 مج.</w:t>
      </w:r>
    </w:p>
    <w:p w14:paraId="033CC9EA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1AD1A6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حاشية العلامة القليوبي (ت 1069 هـ) على شرح العلامة ابن قاسم الغزي (ت 918 هـ) على متن القاضي أبي شجاع (ت 550 هـ)/ 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تحقيق قربان دِبيرْدادَ الداغستاني.- دمشق: دار الفيحاء، 1444 هـ، 2023 م.</w:t>
      </w:r>
    </w:p>
    <w:p w14:paraId="75E9BD9F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1C7852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خلاصة الفوائد المحوية ف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 البهجة الوردية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زكريا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أحمد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نصار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926هـ)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40A980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 w:hint="cs"/>
          <w:sz w:val="36"/>
          <w:szCs w:val="36"/>
          <w:rtl/>
        </w:rPr>
        <w:t>دراسته وتحقيقه في جامعة الملك سعود بالرياض، 1444 هـ، 2023 م، ...</w:t>
      </w:r>
    </w:p>
    <w:p w14:paraId="49B34075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البهجه الورديه لعمر بن مظفر الوردي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ن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ظم لكتاب الحاوي الصغير في الفقه الشافعي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7CBCA1BD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95DCAC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السؤال عما في المهذَّب من الإشكال: مشكلات المهذَّب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/ يحيى بن أبي الخير العمراني الشافعي (ت 558 هـ)؛ تحقيق رعد بن منير الحريري، ماهر محمد عثمان، مهند قاسم المسالمة.- عمّان: دار الفاروق، 1445 هـ، 2023 م.</w:t>
      </w:r>
    </w:p>
    <w:p w14:paraId="6F3FACFD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8DC6583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المحرر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صفي الدين عبدالمؤمن بن عبدالحق القَطيعي البغدادي الحنبلي (ت 739 هـ).</w:t>
      </w:r>
    </w:p>
    <w:p w14:paraId="3A2F3951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وتحقيقه في الجامعة الإسلامية بالمدينة المنورة، 1445 هـ، 2023 م، ... </w:t>
      </w:r>
    </w:p>
    <w:p w14:paraId="40B6B377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(المحرر في فقه الإمام الشافعي للرافعي)</w:t>
      </w:r>
    </w:p>
    <w:p w14:paraId="3C0FAA4E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055684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شفاء غُلَّة الصادي في شرح كتاب الهادي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بهاء الدين بن سيد الكل القفطي (ت 697 هـ)؛ تحقيق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حذيفة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فهد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كعك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بلال الديري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الصباغ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تخريج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رامز بن خالد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الكويت: أسفار للنشر، 1445 هـ، 2023 م، 6 + 1 مج.</w:t>
      </w:r>
    </w:p>
    <w:p w14:paraId="27D4DA2D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يسبقه: الهادي/ قطب الدين النيسابوري (ت 578 هـ).</w:t>
      </w:r>
    </w:p>
    <w:p w14:paraId="2BC2AA1E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051C75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عجالة المحتاج إلى توجيه المنهاج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لسراج الدين أبي حفص عمر بن علي بن الملقن الشافعي (ت 804 هـ)؛ تحقيق نشأت كمال المصري.-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القاهرة: مركز مجمع البحرين للتحقيق والبحث العلمي، 1444 هـ، 2023 م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8 مج.</w:t>
      </w:r>
    </w:p>
    <w:p w14:paraId="6D21B35B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EA97C1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عمدة النظّار في تصحيح غاية الاختصار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لتقي الدين أبي بكر بن عبدالله ابن قاضي عجلون (ت 928 هـ)؛ تحقيق عبدالرؤوف بن محمد الكمالي.- بيروت: دار البشائر الإسلامية، 1445 هـ، 2023 م. (</w:t>
      </w:r>
      <w:bookmarkStart w:id="22" w:name="_Hlk146570420"/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لقاء العشر الأواخر بالمسجد الحرام؛ </w:t>
      </w:r>
      <w:bookmarkEnd w:id="22"/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382).</w:t>
      </w:r>
    </w:p>
    <w:p w14:paraId="02CC9DF6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(تلخيص التصحيح لمتن أبي شجاع)</w:t>
      </w:r>
    </w:p>
    <w:p w14:paraId="7ED4877B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5E84D4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غنية الفقيه في شرح التنبيه/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بن موسى الموصلي (ت 622 هـ)؛ تحقيق نشأت كمال المصري.- دمشق: دار المعراج، 1444 هـ، 2023 م، 4 مج.</w:t>
      </w:r>
    </w:p>
    <w:p w14:paraId="571A8F42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F6B370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 الغطاء واللبس عن اختلاف ابن حجر والشمس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مصطفى بن إبراهيم العلواني الحموي (ت 1193 هـ)؛ تحقيق سَيدا ملّا وزير أصلان، معصوم أصلان.- عمّان: دار الفتح، 1445 هـ، 2023 م.</w:t>
      </w:r>
    </w:p>
    <w:p w14:paraId="034EAF13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9F2824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كفاية التائق إلى تدريب الوامق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شعيب بن إسماعيل الرافعي (ت 1172 هـ)؛ تحقيق عثمان زامل الندى.- 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باتنة، الجزائر: دار نقطة، 1445 هـ، 2023 م.</w:t>
      </w:r>
    </w:p>
    <w:p w14:paraId="00D3EEC9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تدريب الوامق في معاملة الخلائق في فروع الفقه الشافعي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5D7C493E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12C085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اللفظ المستغرب من شواهد المهذَّب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لأبي عبدالله محمد بن علي القلعي (ت 630 هـ)؛ تحقيق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 إسماعيل حسان.- القاهرة: مكتبة الآداب، 1444 هـ، 2023 م.</w:t>
      </w:r>
    </w:p>
    <w:p w14:paraId="5E7069F5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المعجم الفقهي.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99DCC53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اللفظ المستغرب في تفسير الغريب من المذهب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ويعني كتاب أبي إسحاق الشيرازي في الفقه الشافعي)</w:t>
      </w:r>
    </w:p>
    <w:p w14:paraId="55B44A58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94E2AC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المُصَاصَة في تعليل الخلاصة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بن محمد بن يونس الموصلي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بعد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635 هـ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أحمد بن مبارك الهمامي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إربد: دار ركاز، 1444 هـ، 2023 م، 2 مج.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AC885A6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شرح خلاصة المختصر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للإمام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للغزالي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في الفقه الشافعي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29BC0EBE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8E6185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مغني المحتاج إلى معرفة معاني ألفاظ المنهاج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 الدين محمد بن أحمد الخطيب الشربيني (ت 977 هـ)؛ تحقيق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 محمد آغا النوري.- دمشق؛ بيروت: دار الفجر، 1445 هـ، 2023 م، 6 مج.</w:t>
      </w:r>
    </w:p>
    <w:p w14:paraId="274004A2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سمى المحقق عمله: درر التاج في مغني المحتاج.</w:t>
      </w:r>
    </w:p>
    <w:p w14:paraId="5DFE821B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D23C0D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نهاية التدريب في نظم الغاية والتقريب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شرف الدين يحيى بن موسى العمريطي (ت بعد 988 هـ)؛ تحقيق قاسم النوري.-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دمشق: دار الفجر، 1443 هـ، 2022 م.</w:t>
      </w:r>
    </w:p>
    <w:p w14:paraId="275663F7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845B8C6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نهاية الزين 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 إرشاد المبتدئين: 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على قرة العين بمهمات الدين في الفقه على مذهب الإمام الشافعي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عمر نووي الجاوي (ت 1316 هـ)؛ ضبطه وعلق عليه علوي أبو بكر السقاف.- ط، جديدة مصححة ومنقحة ومحققة.- ؟: دار الكتب الإسلامية، نحو 1444 هـ، 2023 م.</w:t>
      </w:r>
    </w:p>
    <w:p w14:paraId="65CE46B0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57AC812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وضع الإنصاف إلى رفع الخلاف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برهان الدين إبراهيم بن عمر الجعبري (ت 732 هـ)؛ تحقيق عيسى خيري الجعبري، رامي محمد سلهب.- بيروت: دار الرياحين، 1445 هـ، 2023 م.</w:t>
      </w:r>
    </w:p>
    <w:p w14:paraId="425A373A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A057A00" w14:textId="77777777" w:rsidR="000160B3" w:rsidRPr="000160B3" w:rsidRDefault="000160B3" w:rsidP="000160B3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5F2601E1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آرا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ء ال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مام الشافعي الفقهية في تفسيره ومدى مطابقتها مع 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صول مذهبه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160B3">
        <w:rPr>
          <w:rFonts w:ascii="Calibri" w:eastAsia="Calibri" w:hAnsi="Calibri" w:cs="Traditional Arabic"/>
          <w:sz w:val="36"/>
          <w:szCs w:val="36"/>
          <w:rtl/>
        </w:rPr>
        <w:t xml:space="preserve">سجى محمد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عبدالغفور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الرمادي: جامعة الأنبار، 1444 هـ، 2022 م (ماجستير).</w:t>
      </w:r>
    </w:p>
    <w:p w14:paraId="5022F133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8C10E9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اختيارات الإمام الروياني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(ت 502 هـ) في كتابه بحر المذهب في فروع المذهب من الإمام ابن سريج ( ت 306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أحمد الحكيم.-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2023 م (ماجستير).</w:t>
      </w:r>
    </w:p>
    <w:p w14:paraId="03719D41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AA7B97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إنارة الدجى شرح تنوير الحجا نظم سفينة النجا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علي المالكي (ت 1367 هـ)؛ اعتنى به محمد عبدالسلام إبراهيم.-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440 ص.</w:t>
      </w:r>
    </w:p>
    <w:p w14:paraId="7F541370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رسالتان لصاحب الشرح:</w:t>
      </w:r>
    </w:p>
    <w:p w14:paraId="577AA9BF" w14:textId="77777777" w:rsidR="000160B3" w:rsidRPr="000160B3" w:rsidRDefault="000160B3" w:rsidP="000160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بلوغ الأمنية بفتاوى النوازل العصرية.</w:t>
      </w:r>
    </w:p>
    <w:p w14:paraId="17CEDA2F" w14:textId="77777777" w:rsidR="000160B3" w:rsidRPr="000160B3" w:rsidRDefault="000160B3" w:rsidP="000160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اللمعة في بيان ما هو الراجح في أول وقت الجمعة.</w:t>
      </w:r>
    </w:p>
    <w:p w14:paraId="7594EFB9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BD8451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الترجيحات الفقهية لل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مام 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لكيا الهراسي 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(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ت 504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هـ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)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في سورتي البقرة والنساء من كتابه 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حكام القر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ن: دراسة مقارنة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160B3">
        <w:rPr>
          <w:rFonts w:ascii="Calibri" w:eastAsia="Calibri" w:hAnsi="Calibri" w:cs="Traditional Arabic"/>
          <w:sz w:val="36"/>
          <w:szCs w:val="36"/>
          <w:rtl/>
        </w:rPr>
        <w:t>شهد عبيد علوان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.- بغداد: الجامعة العراقية، 1442 هـ، 2021 م (ماجستير).</w:t>
      </w:r>
    </w:p>
    <w:p w14:paraId="1A89F7DC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F68412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جهود العلماء المصريين في نمو المذهب الشافعي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عمرو محمد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البشار.- الفيوم: جامعة الفيوم، 1444 هـ، 2022 م (ماجستير). </w:t>
      </w:r>
    </w:p>
    <w:p w14:paraId="41357584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EA0DAA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الدروس الفقهية على مذهب السادة الشافعية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محيي الدين عبدالحميد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1392 هـ)؛ اعتنى به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 السماحي سويدان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دمشق: دار القلم، 1444 هـ، 2023 م.</w:t>
      </w:r>
    </w:p>
    <w:p w14:paraId="401AFBE3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3E1817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غاية المنى شرح سفينة النجا/ 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محمد بن علي باعطية الدُّوعَني.- ط4.- عمّان: دار الفتح، 1443 هـ، 2022 م.</w:t>
      </w:r>
    </w:p>
    <w:p w14:paraId="772F2862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 w:hint="cs"/>
          <w:sz w:val="36"/>
          <w:szCs w:val="36"/>
          <w:rtl/>
        </w:rPr>
        <w:t>وقد تمم الشارح المتن بكتاب الفتح فتم بذلك ربع العبادات.</w:t>
      </w:r>
    </w:p>
    <w:p w14:paraId="672D255F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FF8B66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الوهاب بشرح منهج الطلاب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زكريا بن محمد الأنصاري (ت 926 هـ)؛ تحقيق بلال محمد حاتم السقا.- دمشق: دار التقوى، 1445 هـ، 2023 م.</w:t>
      </w:r>
    </w:p>
    <w:p w14:paraId="6B939262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7639AA3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الفوائد الحموية فيما يحتاجه طلبة الشافعية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160B3">
        <w:rPr>
          <w:rFonts w:ascii="Calibri" w:eastAsia="Calibri" w:hAnsi="Calibri" w:cs="Traditional Arabic"/>
          <w:sz w:val="36"/>
          <w:szCs w:val="36"/>
          <w:rtl/>
        </w:rPr>
        <w:t>محمود نصر الله عز الدين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، 57 ص.</w:t>
      </w:r>
    </w:p>
    <w:p w14:paraId="63301B61" w14:textId="77777777" w:rsidR="000160B3" w:rsidRPr="000160B3" w:rsidRDefault="000160B3" w:rsidP="000160B3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10/10/1444 هـ، 2023 م.</w:t>
      </w:r>
    </w:p>
    <w:p w14:paraId="479752F8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356E22B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الكفاية من أنموذج أسباب الخلاف بين متأخري الشافعية في التحفة والنهاية: ابن حجر والرملي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مطهَّر الجُفري.- القاهرة: دار الصالح، 1445 هـ، 2023 م (أصله رسالة علمية من جامعة الأحقاف).</w:t>
      </w:r>
    </w:p>
    <w:p w14:paraId="072F3895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9A5F02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المجموع شرح المهذب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اختصره وخرج أحاديثه وعلق عليه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 عبدالغني الرافعي.- بيروت: دار ابن حزم، 1445 هـ، 2023 م، 6 مج.</w:t>
      </w:r>
    </w:p>
    <w:p w14:paraId="723B9003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10BD72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المذهب 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الشافعي: 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نشأته وأسسه ومؤسسه وأصوله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وتطوره وكتبه ومنهجيته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 xml:space="preserve">/ أحمد فريد المزيدي.- بيروت: دار الكتب العلمية، 1445 هـ، 2023 م، 184 ص.- </w:t>
      </w:r>
      <w:r w:rsidRPr="000160B3">
        <w:rPr>
          <w:rFonts w:ascii="Calibri" w:eastAsia="Calibri" w:hAnsi="Calibri" w:cs="Traditional Arabic"/>
          <w:sz w:val="36"/>
          <w:szCs w:val="36"/>
          <w:rtl/>
        </w:rPr>
        <w:t>(موسوعة دائرة المعارف الإسلامية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؛ 6</w:t>
      </w:r>
      <w:r w:rsidRPr="000160B3">
        <w:rPr>
          <w:rFonts w:ascii="Calibri" w:eastAsia="Calibri" w:hAnsi="Calibri" w:cs="Traditional Arabic"/>
          <w:sz w:val="36"/>
          <w:szCs w:val="36"/>
          <w:rtl/>
        </w:rPr>
        <w:t>)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740B016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AFDE3C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المسائل الفقهية في تفسير غاية ال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ماني للكوراني 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(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ت 893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هـ</w:t>
      </w: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): </w:t>
      </w: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مقارنة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0160B3">
        <w:rPr>
          <w:rFonts w:ascii="Calibri" w:eastAsia="Calibri" w:hAnsi="Calibri" w:cs="Traditional Arabic"/>
          <w:sz w:val="36"/>
          <w:szCs w:val="36"/>
          <w:rtl/>
        </w:rPr>
        <w:t xml:space="preserve">مريم 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0160B3">
        <w:rPr>
          <w:rFonts w:ascii="Calibri" w:eastAsia="Calibri" w:hAnsi="Calibri" w:cs="Traditional Arabic"/>
          <w:sz w:val="36"/>
          <w:szCs w:val="36"/>
          <w:rtl/>
        </w:rPr>
        <w:t xml:space="preserve">سعد 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0160B3">
        <w:rPr>
          <w:rFonts w:ascii="Calibri" w:eastAsia="Calibri" w:hAnsi="Calibri" w:cs="Traditional Arabic"/>
          <w:sz w:val="36"/>
          <w:szCs w:val="36"/>
          <w:rtl/>
        </w:rPr>
        <w:t>لعاني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.- الرمادي: جامعة الأنبار، 1443 هـ، 2022 م (ماجستير).</w:t>
      </w:r>
    </w:p>
    <w:p w14:paraId="10ED7E04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/>
          <w:sz w:val="36"/>
          <w:szCs w:val="36"/>
          <w:rtl/>
        </w:rPr>
        <w:t>من سورة النور الى سورة الحشر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208073F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 w:hint="cs"/>
          <w:sz w:val="36"/>
          <w:szCs w:val="36"/>
          <w:rtl/>
        </w:rPr>
        <w:t>وهكذا... ربما في سور أخرى.</w:t>
      </w:r>
    </w:p>
    <w:p w14:paraId="090A9A50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6CE98CC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المعتمد في شرح متن الزبد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طه حمدون.- العراق: مؤسسة ناشرون، 1444 هـ، 2023م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6EC8C19C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26B863CD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أبي بكر أحمد بن الحسين البيهقي في خدمة المذهب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الشافعي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نايف بن محمد</w:t>
      </w:r>
    </w:p>
    <w:p w14:paraId="0AD97921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الوذيناني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1443 هـ، 2022 م (دكتوراه).</w:t>
      </w:r>
    </w:p>
    <w:p w14:paraId="5408AFAB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48144D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0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النفائس المستجدات: المسائل التي نص عليها النووي في المنهاج بين قوله: قلت... والله أعلم/ </w:t>
      </w:r>
      <w:r w:rsidRPr="000160B3">
        <w:rPr>
          <w:rFonts w:ascii="Calibri" w:eastAsia="Calibri" w:hAnsi="Calibri" w:cs="Traditional Arabic" w:hint="cs"/>
          <w:sz w:val="36"/>
          <w:szCs w:val="36"/>
          <w:rtl/>
        </w:rPr>
        <w:t>جمعها عبدالحكيم عبدالرحمن آل نيل.- أرض الصومال: الجامع، تأريخ المقدمة 1444 هـ، 2022 م.</w:t>
      </w:r>
    </w:p>
    <w:p w14:paraId="243FBE5E" w14:textId="77777777" w:rsidR="000160B3" w:rsidRPr="000160B3" w:rsidRDefault="000160B3" w:rsidP="000160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C76E14F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النفحات العطرية على الفوائد المرضية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هشام الكامل حامد.- مصر: المؤلف، 1445 هـ، 2023 م.</w:t>
      </w:r>
    </w:p>
    <w:p w14:paraId="37AE6047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شرح على المختصر اللطيف للرملي في الفقه الشافعي.</w:t>
      </w:r>
    </w:p>
    <w:p w14:paraId="37B04FB2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EE3995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نفي الفرق وتطبيقاته في كتاب فتح العزيز للرافعي</w:t>
      </w: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2B23BB68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الملك سعود، 1442 هـ، 2021 م، ...</w:t>
      </w:r>
    </w:p>
    <w:p w14:paraId="14D95A0E" w14:textId="77777777" w:rsidR="000160B3" w:rsidRP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608A53" w14:textId="77777777" w:rsidR="000160B3" w:rsidRDefault="000160B3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6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النهج التعليلي وأثره في التفريع الفقهي عند الشافعي من خلال كتاب نهاية المطلب في دراية المذهب للإمام الجويني (ت 478 هـ): كتاب البيع أنموذجًا/ </w:t>
      </w:r>
      <w:r w:rsidRPr="000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أحمد فيحان.- تكريت: جامعة تكريت، 1444 هـ، 2023 م (ماجستير).</w:t>
      </w:r>
    </w:p>
    <w:p w14:paraId="250CC70C" w14:textId="77777777" w:rsidR="00E27148" w:rsidRDefault="00E27148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8D5CBA" w14:textId="77777777" w:rsidR="00E52B0E" w:rsidRPr="00E52B0E" w:rsidRDefault="00E52B0E" w:rsidP="00E52B0E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الحنبلي:</w:t>
      </w:r>
    </w:p>
    <w:p w14:paraId="7B2B39C9" w14:textId="77777777" w:rsidR="00E52B0E" w:rsidRPr="00E52B0E" w:rsidRDefault="00E52B0E" w:rsidP="00E52B0E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454DBA4" w14:textId="77777777" w:rsidR="00E52B0E" w:rsidRPr="00E52B0E" w:rsidRDefault="00E52B0E" w:rsidP="00E52B0E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067AF3BB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الأجوبة عن الأسئلة النجدية/ 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 بن عبدالحق النابلسي الحنبلي (ت 1153 هـ)؛ تحقيق محمد بن فهد آل عاطف القحطاني.</w:t>
      </w:r>
    </w:p>
    <w:p w14:paraId="35E4F58C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 w:hint="cs"/>
          <w:sz w:val="36"/>
          <w:szCs w:val="36"/>
          <w:rtl/>
        </w:rPr>
        <w:t>نشرت في مجلة الفقه الحنبلي ع2 (محرم 1445 هـ، 2023 م).</w:t>
      </w:r>
    </w:p>
    <w:p w14:paraId="2BACC092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 w:hint="cs"/>
          <w:sz w:val="36"/>
          <w:szCs w:val="36"/>
          <w:rtl/>
        </w:rPr>
        <w:t>(مسائل فقهية متنوعة)</w:t>
      </w:r>
      <w:r w:rsidRPr="00E52B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D646A2C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49D840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أخصر المختصرات في الفقه على مذهب الإمام أحمد بن حنبل</w:t>
      </w:r>
      <w:r w:rsidRPr="00E52B0E">
        <w:rPr>
          <w:rFonts w:ascii="Calibri" w:eastAsia="Calibri" w:hAnsi="Calibri" w:cs="Traditional Arabic"/>
          <w:sz w:val="36"/>
          <w:szCs w:val="36"/>
          <w:rtl/>
        </w:rPr>
        <w:t>/ محمد بن بدر الدين بن بلبان الحنبلي (ت 1083 هـ)؛ تحقيق محمد سرور النجار.- المنصورة: دار اللؤلؤة، 1443 هـ، 2022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52B0E">
        <w:rPr>
          <w:rFonts w:ascii="Calibri" w:eastAsia="Calibri" w:hAnsi="Calibri" w:cs="Traditional Arabic"/>
          <w:sz w:val="36"/>
          <w:szCs w:val="36"/>
          <w:rtl/>
        </w:rPr>
        <w:t>م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>، 319 ص.</w:t>
      </w:r>
    </w:p>
    <w:p w14:paraId="1BF9E6EB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D1C8CC7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دليل الطالب لنيل المطالب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E52B0E">
        <w:rPr>
          <w:rFonts w:ascii="Calibri" w:eastAsia="Calibri" w:hAnsi="Calibri" w:cs="Traditional Arabic"/>
          <w:sz w:val="36"/>
          <w:szCs w:val="36"/>
          <w:rtl/>
        </w:rPr>
        <w:t xml:space="preserve"> مرعي بن يوسف الكرمي الحنبلي (ت 1033 هـ)؛ تحقيق محمد سرور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 xml:space="preserve"> النجار</w:t>
      </w:r>
      <w:r w:rsidRPr="00E52B0E">
        <w:rPr>
          <w:rFonts w:ascii="Calibri" w:eastAsia="Calibri" w:hAnsi="Calibri" w:cs="Traditional Arabic"/>
          <w:sz w:val="36"/>
          <w:szCs w:val="36"/>
          <w:rtl/>
        </w:rPr>
        <w:t>.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 xml:space="preserve">- المنصورة: </w:t>
      </w:r>
      <w:r w:rsidRPr="00E52B0E">
        <w:rPr>
          <w:rFonts w:ascii="Calibri" w:eastAsia="Calibri" w:hAnsi="Calibri" w:cs="Traditional Arabic"/>
          <w:sz w:val="36"/>
          <w:szCs w:val="36"/>
          <w:rtl/>
        </w:rPr>
        <w:t>دار اللؤلؤة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>، 1443 هـ، 2022 م، 680 ص.</w:t>
      </w:r>
    </w:p>
    <w:p w14:paraId="2B518C1B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278AB2B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عمدة الطالب لنيل المآرب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>/ منصور بن يونس البهوتي (ت 1051 هـ)؛ تحقيق عبدالعزيز بن عدنان العيدان، أنس بن عادل اليتامى.- الكويت: ركائز للنشر، 1444 هـ، 2023 م.</w:t>
      </w:r>
    </w:p>
    <w:p w14:paraId="1A4B75C7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BF20F29" w14:textId="77777777" w:rsidR="00E52B0E" w:rsidRPr="00E52B0E" w:rsidRDefault="00E52B0E" w:rsidP="00E52B0E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703C76C0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52B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الاختيارات الفقهية لابن أبي موسى الحنبلي (ت 428 هـ) التي خالف فيها المشهور من المذهب.</w:t>
      </w:r>
    </w:p>
    <w:p w14:paraId="5AA4A24D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 w:hint="cs"/>
          <w:sz w:val="36"/>
          <w:szCs w:val="36"/>
          <w:rtl/>
        </w:rPr>
        <w:t>جمعه ودراسته في جامعة أم القرى، 1444 هـ، 2023 م، ...</w:t>
      </w:r>
    </w:p>
    <w:p w14:paraId="78F35C3B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B2631BB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الإكليل على ألفاظ الدليل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52B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سلامة عبدالقادر المحاميد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الكويت: لطائف للنشر، 1445 هـ، 2023 م.</w:t>
      </w:r>
    </w:p>
    <w:p w14:paraId="734E94CB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AF22FD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/>
          <w:b/>
          <w:bCs/>
          <w:sz w:val="36"/>
          <w:szCs w:val="36"/>
          <w:rtl/>
        </w:rPr>
        <w:t>البيان الممتع</w:t>
      </w:r>
      <w:r w:rsidRPr="00E52B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52B0E">
        <w:rPr>
          <w:rFonts w:ascii="Calibri" w:eastAsia="Calibri" w:hAnsi="Calibri" w:cs="Traditional Arabic"/>
          <w:b/>
          <w:bCs/>
          <w:sz w:val="36"/>
          <w:szCs w:val="36"/>
          <w:rtl/>
        </w:rPr>
        <w:t>في شرح الروض المربع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E52B0E">
        <w:rPr>
          <w:rFonts w:ascii="Calibri" w:eastAsia="Calibri" w:hAnsi="Calibri" w:cs="Traditional Arabic"/>
          <w:sz w:val="36"/>
          <w:szCs w:val="36"/>
          <w:rtl/>
        </w:rPr>
        <w:t>سامي بن محمد الصقير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>.- الدمام؛ الرياض: دار ابن الجوزي، 1444 هـ، 2023 م.</w:t>
      </w:r>
    </w:p>
    <w:p w14:paraId="61DE0578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D84CA53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تخريج الفروع على الأصول عند ابن مفلح في كتابه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الفروع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A52A40D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الملك سعود، 1444 هـ، 2023 م، ...</w:t>
      </w:r>
    </w:p>
    <w:p w14:paraId="1F6C4EA8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1244E5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52B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تعقبات البهوتي على الإقناع والمنتهى.</w:t>
      </w:r>
    </w:p>
    <w:p w14:paraId="6CE9D211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جمعه ودراسته في جامعة أم القرى، 1444 هـ، 2023 م، ... </w:t>
      </w:r>
    </w:p>
    <w:p w14:paraId="612CBDF3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C800326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تعقبات الخلو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من سبقه من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الحنابلة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2605838D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الإمام بالرياض، 1441 هـ، 2020 م، ...</w:t>
      </w:r>
    </w:p>
    <w:p w14:paraId="3C947B49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4A68CD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التعقبات على الروض المربع من خلال حواشيه.</w:t>
      </w:r>
    </w:p>
    <w:p w14:paraId="6CA34CAC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جمعه ودراسته في جامعة أم القرى، 1445 هـ، 2023 م، ... </w:t>
      </w:r>
    </w:p>
    <w:p w14:paraId="4FC15845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643D96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التعليق المقنع على زاد المستقنع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منصور بن محمد الصقعوب.- الرياض: دار العقيدة، 1445 هـ، 2023 م، 3 مج.</w:t>
      </w:r>
    </w:p>
    <w:p w14:paraId="6B9B7A42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AE1CDA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دليل الطالب لنيل المطالب لمرعي الكرمي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عبدالسلام بن محمد الشويعر.- السعودية، 1445 هـ، 2023 م.</w:t>
      </w:r>
    </w:p>
    <w:p w14:paraId="2095C02C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الشرح الثاني.</w:t>
      </w:r>
    </w:p>
    <w:p w14:paraId="2BFA1DD2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56BFDB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/>
          <w:b/>
          <w:bCs/>
          <w:sz w:val="36"/>
          <w:szCs w:val="36"/>
          <w:rtl/>
        </w:rPr>
        <w:t>شرح الروض المربع</w:t>
      </w:r>
      <w:r w:rsidRPr="00E52B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>عبدالله بن محمد بن حميد (ت 1402 هـ)؛ إشراف صالح بن عبدالله بن حميد.- الرياض: دار الإفتاء، 5 مج (</w:t>
      </w:r>
      <w:r w:rsidRPr="00E52B0E">
        <w:rPr>
          <w:rFonts w:ascii="Calibri" w:eastAsia="Calibri" w:hAnsi="Calibri" w:cs="Traditional Arabic"/>
          <w:sz w:val="36"/>
          <w:szCs w:val="36"/>
          <w:rtl/>
        </w:rPr>
        <w:t>قسم العبادات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>)</w:t>
      </w:r>
      <w:r w:rsidRPr="00E52B0E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5C0B01BC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4E6696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فروع الفقه لابن عبدالهادي الحنبلي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عبدالسلام بن محمد الشويعر.- السعودية، 1445 هـ، 2023 م.</w:t>
      </w:r>
    </w:p>
    <w:p w14:paraId="33C24170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554153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كتاب الكافي في فقه الإمام أحمد لابن قدامة المقدسي/ 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حمود الوائلي، كاملة الكواري.- بيروت: دار ابن حزم، 1444 هـ، 2023 م، 20 مج.</w:t>
      </w:r>
    </w:p>
    <w:p w14:paraId="67B7EC9C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FD0640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عليه العمل عند الحنابلة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26E5761B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دراســـة فقهية تطبيقية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52B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مقارنة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جامعة الإمام بالرياض، 1442 هـ، 2021 م، ...</w:t>
      </w:r>
    </w:p>
    <w:p w14:paraId="4BF0ADC5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472EBD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 الشروح الفقهية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عبدالعزيز بن عبدالله بن باز (ت 1420 هـ)؛</w:t>
      </w:r>
      <w:r w:rsidRPr="00E52B0E">
        <w:rPr>
          <w:rFonts w:ascii="Calibri" w:eastAsia="Calibri" w:hAnsi="Calibri" w:cs="Arial"/>
          <w:rtl/>
        </w:rPr>
        <w:t xml:space="preserve"> </w:t>
      </w:r>
      <w:r w:rsidRPr="00E52B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اعتنى به يحيى بن أحمد الزامل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الرياض: مؤسسة عبدالعزيز بن باز الخيرية، 1445 هـ، 2023 م، 35 مج.</w:t>
      </w:r>
    </w:p>
    <w:p w14:paraId="24D8F023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ويتضمن:</w:t>
      </w:r>
    </w:p>
    <w:p w14:paraId="318142B6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عمدة الأحكام، 2مج.</w:t>
      </w:r>
    </w:p>
    <w:p w14:paraId="46E90B58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أصول الأحكام، 2مج.</w:t>
      </w:r>
    </w:p>
    <w:p w14:paraId="756516E4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منتقى الأخبار (شرح الجامع الكبير)، 8مج.</w:t>
      </w:r>
    </w:p>
    <w:p w14:paraId="422C268F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منتقى الأخبار (شرح إذاعة القرآن الكريم وتتمته)، 6مج.</w:t>
      </w:r>
    </w:p>
    <w:p w14:paraId="32D00DFF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منار السبيل، ومعه التعليق على إرواء الغليل، كتاب الطهارة والصلاة، مجلد واحد.</w:t>
      </w:r>
    </w:p>
    <w:p w14:paraId="72B5C580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آداب المشي إلى الصلاة وآداب وشروط الصلاة، مجلد واحد.</w:t>
      </w:r>
    </w:p>
    <w:p w14:paraId="4266C5D9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الروض المربع، 3مج.</w:t>
      </w:r>
    </w:p>
    <w:p w14:paraId="7BC0E388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بلوغ المرام (الشرح الكبير)، 7مج.</w:t>
      </w:r>
    </w:p>
    <w:p w14:paraId="31E5C01C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بلوغ المرام (الشرح المختصر)، 3مج.</w:t>
      </w:r>
    </w:p>
    <w:p w14:paraId="5607B4A2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الفهارس العلمية، 2مج.</w:t>
      </w:r>
    </w:p>
    <w:p w14:paraId="00A9891E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FDE459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المدخل إلى مذهب الإمام أحمد بن حنبل رحمه الله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عبدالقادر بن بدران الدمشقي (ت 1346 هـ)؛ تحقيق سلمان حمدان الهزيمي.- مكة المكرمة: دار طيبة الخضراء، 1444 هـ، 2023 م.</w:t>
      </w:r>
    </w:p>
    <w:p w14:paraId="612DD065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A0A285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/>
          <w:b/>
          <w:bCs/>
          <w:sz w:val="36"/>
          <w:szCs w:val="36"/>
          <w:rtl/>
        </w:rPr>
        <w:t>مدخل لدراسة المذهب الحنبلي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>/ هشام العربي.- بيروت: دار الكتب العلمية، 1444 هـ، 2023 م، 312 ص.</w:t>
      </w:r>
    </w:p>
    <w:p w14:paraId="6E87A227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464AA34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المذهب الحنبلي</w:t>
      </w:r>
      <w:r w:rsidRPr="00E52B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E52B0E">
        <w:rPr>
          <w:rFonts w:ascii="Calibri" w:eastAsia="Calibri" w:hAnsi="Calibri" w:cs="Traditional Arabic"/>
          <w:b/>
          <w:bCs/>
          <w:sz w:val="36"/>
          <w:szCs w:val="36"/>
          <w:rtl/>
        </w:rPr>
        <w:t>نشأته وأسسه ومؤسسه وأصوله</w:t>
      </w:r>
      <w:r w:rsidRPr="00E52B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وتطوره وكتبه ومنهجيته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 xml:space="preserve">/ أحمد فريد المزيدي.- بيروت: دار الكتب العلمية، 1445 هـ، 2023 م، 152 ص.- </w:t>
      </w:r>
      <w:r w:rsidRPr="00E52B0E">
        <w:rPr>
          <w:rFonts w:ascii="Calibri" w:eastAsia="Calibri" w:hAnsi="Calibri" w:cs="Traditional Arabic"/>
          <w:sz w:val="36"/>
          <w:szCs w:val="36"/>
          <w:rtl/>
        </w:rPr>
        <w:t>(موسوعة دائرة المعارف الإسلامية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 xml:space="preserve">؛ </w:t>
      </w:r>
      <w:r w:rsidRPr="00E52B0E">
        <w:rPr>
          <w:rFonts w:ascii="Calibri" w:eastAsia="Calibri" w:hAnsi="Calibri" w:cs="Traditional Arabic"/>
          <w:sz w:val="36"/>
          <w:szCs w:val="36"/>
          <w:rtl/>
        </w:rPr>
        <w:t>7)</w:t>
      </w:r>
      <w:r w:rsidRPr="00E52B0E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4E2666F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80661F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مسائل أبي عبدالله الفريح للشيخ العلامة عبدالله بن غديّان رحمه الله 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1431 هـ)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فهد الفريح.</w:t>
      </w:r>
    </w:p>
    <w:p w14:paraId="64DA9D22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2B0E">
        <w:rPr>
          <w:rFonts w:ascii="Calibri" w:eastAsia="Calibri" w:hAnsi="Calibri" w:cs="Traditional Arabic" w:hint="cs"/>
          <w:sz w:val="36"/>
          <w:szCs w:val="36"/>
          <w:rtl/>
        </w:rPr>
        <w:t>نشرت في مجلة الفقه الحنبلي ع2 (محرم 1445 هـ، 2023 م).</w:t>
      </w:r>
    </w:p>
    <w:p w14:paraId="31CB1484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6DEECC2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التي اتفق عليها الإمامان الموفق بن قدامة والمجد ابن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تيمية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12DC264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الملك سعود، 1444 هـ، 2023 م، ...</w:t>
      </w:r>
    </w:p>
    <w:p w14:paraId="13875018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18736C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الخلافية في المذهب الحنبلي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تاريخها ونشأتها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A10D3BF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الملك سعود، 1443 هـ، 2022 م، ...</w:t>
      </w:r>
    </w:p>
    <w:p w14:paraId="0298143E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4D3770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لمسائل الفقهية التي استدل لها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الحنابلة با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لإ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جماع السكو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0547DE8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الملك خالد بأبها، 1443 هـ، 2022 م، ...</w:t>
      </w:r>
    </w:p>
    <w:p w14:paraId="746F234A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A9D161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المسائل الفقهية 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كتاب التحبير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2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التحرير للمرداوي</w:t>
      </w: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1BD26E0D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القصيم، 1443 هـ، 2022 م، ...</w:t>
      </w:r>
    </w:p>
    <w:p w14:paraId="72D4AD34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05A4D7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المستخرج من الفوائد العلمية والدقائق الفقهية من مجموع فتاوى شيخ الإسلام ابن تيمية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استخرجها وقربها عبدالله بن محمد آل سويلم.- الرياض: دار الخزانة، 1444 هـ، 2023 م.</w:t>
      </w:r>
    </w:p>
    <w:p w14:paraId="4791BD2C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D131E7F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مواطن الخلاف بين متن العمدة وما استقر عليه مذهب الحنابلة عند المتأخرين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معبد أحمد.- الكويت: لطائف للنشر، 1445 هـ، 2023 م.</w:t>
      </w:r>
    </w:p>
    <w:p w14:paraId="2185BBFD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89A830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B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نيل الكرامة حاشية على عمدة الإمام ابن قدامة</w:t>
      </w:r>
      <w:r w:rsidRPr="00E52B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معبد أحمد.- بيروت: دار البشائر الإسلامية، 1445 هـ، 2023 م.</w:t>
      </w:r>
    </w:p>
    <w:p w14:paraId="1605F3A9" w14:textId="77777777" w:rsidR="00E52B0E" w:rsidRPr="00E52B0E" w:rsidRDefault="00E52B0E" w:rsidP="00E52B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E71190" w14:textId="77777777" w:rsidR="00F0020A" w:rsidRPr="00F0020A" w:rsidRDefault="00F0020A" w:rsidP="00F0020A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F0020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الظاهري وغيره</w:t>
      </w:r>
    </w:p>
    <w:p w14:paraId="09997D2F" w14:textId="77777777" w:rsidR="00F0020A" w:rsidRPr="00F0020A" w:rsidRDefault="00F0020A" w:rsidP="00F002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0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المذهب الظاهري ومذاهب أخرى</w:t>
      </w:r>
      <w:r w:rsidRPr="00F00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الأوزاعي، الليث، الحسن، الثوري، ابن عيينة، ابن راهويه</w:t>
      </w:r>
      <w:r w:rsidRPr="00F0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فريد المزيدي.- </w:t>
      </w:r>
      <w:r w:rsidRPr="00F0020A">
        <w:rPr>
          <w:rFonts w:ascii="Calibri" w:eastAsia="Calibri" w:hAnsi="Calibri" w:cs="Traditional Arabic" w:hint="cs"/>
          <w:sz w:val="36"/>
          <w:szCs w:val="36"/>
          <w:rtl/>
        </w:rPr>
        <w:t xml:space="preserve">بيروت: دار الكتب العلمية، 1445 هـ، 2023 م، 240 ص.- </w:t>
      </w:r>
      <w:r w:rsidRPr="00F002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(موسوعة دائرة المعارف الإسلامية</w:t>
      </w:r>
      <w:r w:rsidRPr="00F0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F002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8)</w:t>
      </w:r>
      <w:r w:rsidRPr="00F0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60642C92" w14:textId="77777777" w:rsidR="00F0020A" w:rsidRPr="00F0020A" w:rsidRDefault="00F0020A" w:rsidP="00F002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5F842B" w14:textId="77777777" w:rsidR="00A8715E" w:rsidRPr="00A8715E" w:rsidRDefault="00A8715E" w:rsidP="00A8715E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فقه الشيعة (عام وخاص، يشمل أصول الفقه عندهم)</w:t>
      </w:r>
    </w:p>
    <w:p w14:paraId="1B5E5305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اجتماع 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 والنهي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محمـد كاظـم اليـزدي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1337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تحقيـق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حلمـي عبدالـرؤوف السـنان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قم: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زيـن العابديـن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،2022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م. </w:t>
      </w:r>
    </w:p>
    <w:p w14:paraId="0CA3A1CA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8273FB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715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8715E">
        <w:rPr>
          <w:rFonts w:ascii="Calibri" w:eastAsia="Calibri" w:hAnsi="Calibri" w:cs="Traditional Arabic"/>
          <w:b/>
          <w:bCs/>
          <w:sz w:val="36"/>
          <w:szCs w:val="36"/>
          <w:rtl/>
        </w:rPr>
        <w:t>حكام الابتزاز ال</w:t>
      </w:r>
      <w:r w:rsidRPr="00A8715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A8715E">
        <w:rPr>
          <w:rFonts w:ascii="Calibri" w:eastAsia="Calibri" w:hAnsi="Calibri" w:cs="Traditional Arabic"/>
          <w:b/>
          <w:bCs/>
          <w:sz w:val="36"/>
          <w:szCs w:val="36"/>
          <w:rtl/>
        </w:rPr>
        <w:t>لكتروني في الفقه ال</w:t>
      </w:r>
      <w:r w:rsidRPr="00A8715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A8715E">
        <w:rPr>
          <w:rFonts w:ascii="Calibri" w:eastAsia="Calibri" w:hAnsi="Calibri" w:cs="Traditional Arabic"/>
          <w:b/>
          <w:bCs/>
          <w:sz w:val="36"/>
          <w:szCs w:val="36"/>
          <w:rtl/>
        </w:rPr>
        <w:t>مامي: عرض وتحليل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A8715E">
        <w:rPr>
          <w:rFonts w:ascii="Calibri" w:eastAsia="Calibri" w:hAnsi="Calibri" w:cs="Traditional Arabic"/>
          <w:sz w:val="36"/>
          <w:szCs w:val="36"/>
          <w:rtl/>
        </w:rPr>
        <w:t>نور فاضل الجبوري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>.- كربلاء: جامعة كربلاء، 1443 هـ، 2022 م (ماجستير).</w:t>
      </w:r>
    </w:p>
    <w:p w14:paraId="33A86DD4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F8A2B6A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أربع رسائل في الفقه وأصوله/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 بن علي الحلي (ت 1394 هـ)؛ تحقيق مصطفى يوسف أبو الطابوق.- الحلة: مركز تراث الحلة، 1440 هـ، 2019 م.</w:t>
      </w:r>
    </w:p>
    <w:p w14:paraId="52B073B3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56536CF9" w14:textId="00CF0808" w:rsidR="00A8715E" w:rsidRPr="00AA2022" w:rsidRDefault="00A8715E" w:rsidP="00AA202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AA2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الوضع.</w:t>
      </w:r>
    </w:p>
    <w:p w14:paraId="59886938" w14:textId="7D478027" w:rsidR="00A8715E" w:rsidRPr="00AA2022" w:rsidRDefault="00A8715E" w:rsidP="00AA202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AA2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في اللقطة.</w:t>
      </w:r>
    </w:p>
    <w:p w14:paraId="61395E3C" w14:textId="530BFF95" w:rsidR="00A8715E" w:rsidRPr="00AA2022" w:rsidRDefault="00A8715E" w:rsidP="00AA202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AA2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في قاعدة من ملك شيئًا ملك الإقرار به.</w:t>
      </w:r>
    </w:p>
    <w:p w14:paraId="70E11C47" w14:textId="18074207" w:rsidR="00A8715E" w:rsidRPr="00AA2022" w:rsidRDefault="00A8715E" w:rsidP="00AA202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في التقية.</w:t>
      </w:r>
    </w:p>
    <w:p w14:paraId="0706D2FF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D93636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Calibri" w:eastAsia="Calibri" w:hAnsi="Calibri" w:cs="Traditional Arabic"/>
          <w:sz w:val="36"/>
          <w:szCs w:val="36"/>
          <w:rtl/>
        </w:rPr>
        <w:lastRenderedPageBreak/>
        <w:t>‏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ضرار المعنوية على ال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سرة وسبل رفعها: دراسة فقهية مقارنة مع القانون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فاطمة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ياد حمزة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 جامعة كربلاء، 1445 هـ، 2023 م (ماجستير).</w:t>
      </w:r>
    </w:p>
    <w:p w14:paraId="47018A96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2E7596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نوار الغروية في شرح اللمعة الدمشقية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جواد بن محمد تقي البياتي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الحلواني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1267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 تحقيق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أسـامة حمـزة الشـريفي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النجف: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مركـز المرتضـى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لإ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حيـاء التـراث،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1442 هـ، 2021 م، جـ13.</w:t>
      </w:r>
    </w:p>
    <w:p w14:paraId="0E61ADD9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اللمعة الدمشقية في فقه الإمامية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545713B4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9BD13C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بغية الطالبين لصحة طريقة المجتهدين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محمد رضا آل شُبَّر (ت 1242 هـ)؛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محمد جواد شـب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ر.- العراق: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المرتضى، 1443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ـ،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2022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م.</w:t>
      </w:r>
    </w:p>
    <w:p w14:paraId="13B6B368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(مسائل أصولية عند الشيعة)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30D50A1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DB2501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بيان الوقت والقبلة من الروضة البهية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علـي بـن نصيـر الديـن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المدرِّس الرشتي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1334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تحقيـق صلاح الخزاعـي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راجعـه وضبطـه وقـدم لـه مركـز تـراث النجـف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العـراق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العتبة العباسية، 1443 هـ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2022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42275C26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06EDE6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تطور البحث ال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 في مدرسة النجف الحديثة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عدي كاطع الرديني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جامعة بغداد، 1440 هـ، 2019 م (ماجستير).</w:t>
      </w:r>
    </w:p>
    <w:p w14:paraId="53E1976D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7B08A4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التوجيه الدلالي ل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الفقه في كنز العرفان في فقه القر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آن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للمقداد السيوري (ت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826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جعفر منير سلمان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الكوت: جامعة واسط، 1440 هـ، 2019 م (ماجستير).</w:t>
      </w:r>
    </w:p>
    <w:p w14:paraId="5B073F76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1A8170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توظيف القواعد ال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في تفسير النص القر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عند ال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مامية: عرض وتحليل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جواد كاظم مخيف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 جامعة كربلاء، 1444 هـ، 2023 م (ماجستير).</w:t>
      </w:r>
    </w:p>
    <w:p w14:paraId="53E46AEC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E6B347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الحاشية على كفاية 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الجديدة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ضيـاء الديـن العراق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1361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تحقيـق مركـز الطوسـي للدراسـات والتحقيـق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مكتبـة ودار مخطوطـات العتبـة العباسـي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ة،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1442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ـ،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2021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7898F0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9009A0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دراسات في الفقه الإسلامي المقارن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 الأمير زاهد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ط2.- بيروت: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العارف للمطبوعات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م، 474 ص.</w:t>
      </w:r>
    </w:p>
    <w:p w14:paraId="4ACE222E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021D7E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الذِّباحة بين الحلال والحرام/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 السبيتي العاملي.- ؟: دار البلاغة، 1444 هـ، 2023م</w:t>
      </w:r>
    </w:p>
    <w:p w14:paraId="2932625C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F4395E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رسالة في تقديم الشياع الظني على اليد/ </w:t>
      </w:r>
      <w:r w:rsidRPr="00A8715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عز الدين حسين بن عبدالصمد العاملي (ت 984 هـ)؛ تحقيق ليث حسين الكربلائي.</w:t>
      </w:r>
    </w:p>
    <w:p w14:paraId="10498BBD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مجلة الخزانة، العراق ع11-12 (1444 هـ، 2022 م).</w:t>
      </w:r>
    </w:p>
    <w:p w14:paraId="70829B2A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(الشياع الاشتهار، وحجيته عند القاضي، من فقه الشيعة)</w:t>
      </w:r>
    </w:p>
    <w:p w14:paraId="5D877B5D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1948836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ح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ية الظن 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علي الطباطبائي الحائري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1242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عبدالهادي محمد العلوي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العراق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العتبة العباسية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1443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ـ،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2021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3A48E6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0B6BC2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قاعدة الغ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رور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عبداللـه بن إسـماعيل البهبهاني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1328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عيسـى البنـاي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العراق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العتبة العباسية، 1443 هـ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2022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م.</w:t>
      </w:r>
    </w:p>
    <w:p w14:paraId="6631C0E6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(قاعدة فقهية)</w:t>
      </w:r>
    </w:p>
    <w:p w14:paraId="1DC22614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3B7DAB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رسالة 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ضرر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محمـد حسـين النائينـي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1355 هـ)؛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تحقيـق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 أبو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الطابـوق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النجف: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مدرسة آية الله المحقق حسين الحلي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5150EFFF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13F28A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الرهن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من تقريرات حبيب 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الرشتي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باقر القزويني (ت 1338 هـ)؛ تحقيق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العلوي القزويني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 العتبة العباسية، 1443 هـ، 2021 م.</w:t>
      </w:r>
    </w:p>
    <w:p w14:paraId="7D4C56FF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B25DAF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سبيكة لجينية من تربة حسينية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حسين بن خيرات علي الزنجفوري الهندي (ت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1310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؛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ودراسة لغوية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غسان فضل راهي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 جامعة كربلاء، 1442 هـ، 2021 م (ماجستير).</w:t>
      </w:r>
    </w:p>
    <w:p w14:paraId="79C0F5E3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 تحقيق اللهو واللعب واللغو وأحكامها الشرعية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7AA5F448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9960DF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715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شرح مصنفك لوقاية الرواية في مسائل الهداية/ </w:t>
      </w:r>
      <w:r w:rsidRPr="00A8715E">
        <w:rPr>
          <w:rFonts w:ascii="Calibri" w:eastAsia="Calibri" w:hAnsi="Calibri" w:cs="Traditional Arabic"/>
          <w:sz w:val="36"/>
          <w:szCs w:val="36"/>
          <w:rtl/>
        </w:rPr>
        <w:t>علي بن محمد بن مسعود الشاهرودي، الشهير بمصنفك (ت 875 هـ)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6262872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715E">
        <w:rPr>
          <w:rFonts w:ascii="Calibri" w:eastAsia="Calibri" w:hAnsi="Calibri" w:cs="Traditional Arabic" w:hint="cs"/>
          <w:sz w:val="36"/>
          <w:szCs w:val="36"/>
          <w:rtl/>
        </w:rPr>
        <w:t>دراسته وتحقيقه في الجامعة العراقية، 1442 هـ، 2021 م، ...</w:t>
      </w:r>
      <w:r w:rsidRPr="00A871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0EA8AAA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0D648CB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 المسافر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عبـدالهـادي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جواد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شـليل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1333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تحقيـق مركـز الشـيخ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الطوسـي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لدراسـات والتحقيـق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العتبـة العباسـي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ة، 1443 هـ، 2022 م.</w:t>
      </w:r>
    </w:p>
    <w:p w14:paraId="07B34D98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B47C64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الصيد بين الحلال والحرام/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 السبيتي العاملي.- ؟: دار البلاغة، 1444 هـ، 2023م.</w:t>
      </w:r>
    </w:p>
    <w:p w14:paraId="1B14B656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A3C8F4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صرة في العصير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الجـواد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الحسـيني العاملـي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1226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تحقيـق محمد مالك الزيـن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مكتبـة ودار مخطوطـات العتبة العباسـي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ة،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1442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ـ،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2021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1A60E59A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حكم عصير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العنب والتمر)</w:t>
      </w:r>
    </w:p>
    <w:p w14:paraId="1254F7D3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B419F0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 الإجمالي وأثره في الاستنباط الفقهي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سامي المالكي.- بيروت: العارف للمطبوعات، 1444 هـ، 2023 م، 174 ص.</w:t>
      </w:r>
    </w:p>
    <w:p w14:paraId="4A8BF416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1FD7EA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العنب الجني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قاعدة الغ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فضـل الله المازندراني الحائري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1339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محمد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الظالمي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تراث ك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ربلاء، 1443 هـ، 2022 م.</w:t>
      </w:r>
    </w:p>
    <w:p w14:paraId="3EAB29BD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6D09B5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فريضة الخمس عند الشيعة ال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مامية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الدليل والأهداف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قاسم الغريفي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المحجة البيضاء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3D1A3A9F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47C5BF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الحرب والسلم في الشريعة الإسلامية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حيدر حب الله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 دار روافد، 1445 هـ، 2023 م، 3 جـ.</w:t>
      </w:r>
    </w:p>
    <w:p w14:paraId="0679FE04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1299D3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 xml:space="preserve">فقه الوفاق بين المذاهب الإسلامية المعتبرة: قسم العبادات/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دياب حسن المهداوي.- بيروت: دار المحجة البيضاء، 1444 هـ، 2023 م.</w:t>
      </w:r>
    </w:p>
    <w:p w14:paraId="11A3FA3D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5AC3ADAE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الفقهاء والحاكمية في إيران/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صقر السُّلَمي، محمد السيد الصياد.- الرياض: المعهد الدولي للدراسات الإيرانية، 1445 هـ، 2023 م.</w:t>
      </w:r>
    </w:p>
    <w:p w14:paraId="1FEADCE8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296AF4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فلسفة تنوع المباحث ال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صولية: عرض وتحليل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رائد جاسم عبد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1442 هـ، 2021 م (ماجستير).</w:t>
      </w:r>
    </w:p>
    <w:p w14:paraId="1FF8CEBC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1FCFB3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كتاب 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 بالمعروف والنهي عن المنكر من شرح المختصر النافع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بـن علـي الحائـري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المعروف بالسيد المجاهد (ت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1242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تحقيـق سل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محمـد الناصري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راجعه ووضع فهارسـه مركز تراث كرب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لاء، العتبة العباسية.- كربلاء: العتبة، 1442 هـ، 2021 م.</w:t>
      </w:r>
    </w:p>
    <w:p w14:paraId="0A6FD1DC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لكتاب "الأمر بالمعروف والنهي عن المنكر"، الموجود في كتاب "المختصر النافع في فقه الإمامية" للمحقق الحلي)</w:t>
      </w:r>
    </w:p>
    <w:p w14:paraId="7ED29180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24DE9F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مباني تعدي الحكم في النص الشرعي وتطبيقاتها المعاصرة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طلعت كاظم الغانمي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صفاء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747D752A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04D2C2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مدخل إلى القانون الدستوري الإسلامي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المؤمن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 دار المحجة البيضاء، 1444 هـ، 2023 م.</w:t>
      </w:r>
    </w:p>
    <w:p w14:paraId="301611C0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B3D235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715E">
        <w:rPr>
          <w:rFonts w:ascii="Calibri" w:eastAsia="Calibri" w:hAnsi="Calibri" w:cs="Traditional Arabic"/>
          <w:b/>
          <w:bCs/>
          <w:sz w:val="36"/>
          <w:szCs w:val="36"/>
          <w:rtl/>
        </w:rPr>
        <w:t>المصطلح عند أصوليي الإمامية:‏ ‏دراسة لسانية</w:t>
      </w:r>
      <w:r w:rsidRPr="00A8715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>محمد مصطفى هجر.- بيروت: دار الولاء، 1443 هـ، 2022 م، 277 ص.</w:t>
      </w:r>
    </w:p>
    <w:p w14:paraId="629424D3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855B03B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715E">
        <w:rPr>
          <w:rFonts w:ascii="Calibri" w:eastAsia="Calibri" w:hAnsi="Calibri" w:cs="Traditional Arabic"/>
          <w:b/>
          <w:bCs/>
          <w:sz w:val="36"/>
          <w:szCs w:val="36"/>
          <w:rtl/>
        </w:rPr>
        <w:t>مفهوم السياسة في نهج البلاغة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A8715E">
        <w:rPr>
          <w:rFonts w:ascii="Calibri" w:eastAsia="Calibri" w:hAnsi="Calibri" w:cs="Traditional Arabic"/>
          <w:sz w:val="36"/>
          <w:szCs w:val="36"/>
          <w:rtl/>
        </w:rPr>
        <w:t xml:space="preserve"> هادي فضل الله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>.- بيروت:</w:t>
      </w:r>
      <w:r w:rsidRPr="00A8715E">
        <w:rPr>
          <w:rFonts w:ascii="Calibri" w:eastAsia="Calibri" w:hAnsi="Calibri" w:cs="Traditional Arabic"/>
          <w:sz w:val="36"/>
          <w:szCs w:val="36"/>
          <w:rtl/>
        </w:rPr>
        <w:t xml:space="preserve"> دار المحجة البيضاء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3A56B1C2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EE2FA7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مقدمة الواجب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حسين جمال الدين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الخوانساري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1099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عقيل عبد الكعبي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 جامعة كربلاء، 1441 هـ، 2020 م (ماجستير).</w:t>
      </w:r>
    </w:p>
    <w:p w14:paraId="0EA6DAC9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(أصول فقه)</w:t>
      </w:r>
    </w:p>
    <w:p w14:paraId="3223FE94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EA3807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715E">
        <w:rPr>
          <w:rFonts w:ascii="Calibri" w:eastAsia="Calibri" w:hAnsi="Calibri" w:cs="Traditional Arabic"/>
          <w:b/>
          <w:bCs/>
          <w:sz w:val="36"/>
          <w:szCs w:val="36"/>
          <w:rtl/>
        </w:rPr>
        <w:t>المكاسب المحرمة</w:t>
      </w:r>
      <w:r w:rsidRPr="00A8715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A8715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715E">
        <w:rPr>
          <w:rFonts w:ascii="Calibri" w:eastAsia="Calibri" w:hAnsi="Calibri" w:cs="Traditional Arabic"/>
          <w:sz w:val="36"/>
          <w:szCs w:val="36"/>
          <w:rtl/>
        </w:rPr>
        <w:t xml:space="preserve">علي 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 xml:space="preserve">حسين </w:t>
      </w:r>
      <w:r w:rsidRPr="00A8715E">
        <w:rPr>
          <w:rFonts w:ascii="Calibri" w:eastAsia="Calibri" w:hAnsi="Calibri" w:cs="Traditional Arabic"/>
          <w:sz w:val="36"/>
          <w:szCs w:val="36"/>
          <w:rtl/>
        </w:rPr>
        <w:t>مكي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A8715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>بيروت:</w:t>
      </w:r>
      <w:r w:rsidRPr="00A8715E">
        <w:rPr>
          <w:rFonts w:ascii="Calibri" w:eastAsia="Calibri" w:hAnsi="Calibri" w:cs="Traditional Arabic"/>
          <w:sz w:val="36"/>
          <w:szCs w:val="36"/>
          <w:rtl/>
        </w:rPr>
        <w:t xml:space="preserve"> دار المحجة البيضاء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19742A3B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715E">
        <w:rPr>
          <w:rFonts w:ascii="Calibri" w:eastAsia="Calibri" w:hAnsi="Calibri" w:cs="Traditional Arabic" w:hint="cs"/>
          <w:sz w:val="36"/>
          <w:szCs w:val="36"/>
          <w:rtl/>
        </w:rPr>
        <w:t xml:space="preserve">في أعلى العنوان: </w:t>
      </w:r>
      <w:r w:rsidRPr="00A8715E">
        <w:rPr>
          <w:rFonts w:ascii="Calibri" w:eastAsia="Calibri" w:hAnsi="Calibri" w:cs="Traditional Arabic"/>
          <w:sz w:val="36"/>
          <w:szCs w:val="36"/>
          <w:rtl/>
        </w:rPr>
        <w:t>دراسات فقهية</w:t>
      </w:r>
      <w:r w:rsidRPr="00A8715E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884CA11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9489D3B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نظرية الاستخلاف في منافع ال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عيان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قانونية مقارنة بالفقه الإسلامي/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ملاك عبداللطيف التميمي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مؤسسة دار الصادق الثقافية، 1445 هـ، 2023 م، 320ص.</w:t>
      </w:r>
    </w:p>
    <w:p w14:paraId="31C4BCF9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925C72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النظرية الاسلامية في الحكم</w:t>
      </w:r>
      <w:r w:rsidRPr="00A87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في عهد الإمام علي عليه السلام لمالك الأشتر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87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عمار الحكيم</w:t>
      </w: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ط2، مزيدة ومنقحة.- بغداد: دار إنكي للنشر، 1445 هـ، 2023 م.</w:t>
      </w:r>
    </w:p>
    <w:p w14:paraId="00F15FE7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6E6BFE" w14:textId="77777777" w:rsidR="005B64D5" w:rsidRPr="00AB5E82" w:rsidRDefault="005B64D5" w:rsidP="005B64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B5E8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فقه فرق أخرى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(المعتزلة، الزيدية)</w:t>
      </w:r>
    </w:p>
    <w:p w14:paraId="5831D417" w14:textId="77777777" w:rsidR="005B64D5" w:rsidRPr="00C9283B" w:rsidRDefault="005B64D5" w:rsidP="005B64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28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الحاوي لحقائق الأدلة الفقهية وتقرير القواعد القياسية في الأصول الفقهية</w:t>
      </w:r>
      <w:r w:rsidRPr="00C9283B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 w:rsidRPr="00C928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9283B">
        <w:rPr>
          <w:rFonts w:ascii="Calibri" w:eastAsia="Calibri" w:hAnsi="Calibri" w:cs="Traditional Arabic" w:hint="cs"/>
          <w:sz w:val="36"/>
          <w:szCs w:val="36"/>
          <w:rtl/>
        </w:rPr>
        <w:t>يحيى بن حمزة العلوي (ت 749 هـ)؛ تحقيق رجب سالم عبدالجليل.-</w:t>
      </w:r>
      <w:r w:rsidRPr="00C928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92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1439 هـ، 2018 م (ماجستير).</w:t>
      </w:r>
    </w:p>
    <w:p w14:paraId="0AA24C3A" w14:textId="77777777" w:rsidR="005B64D5" w:rsidRPr="00C9283B" w:rsidRDefault="005B64D5" w:rsidP="005B64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92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الجزء الثاني.</w:t>
      </w:r>
    </w:p>
    <w:p w14:paraId="0F5306B2" w14:textId="77777777" w:rsidR="005B64D5" w:rsidRPr="00C9283B" w:rsidRDefault="005B64D5" w:rsidP="005B64D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F3481EC" w14:textId="77777777" w:rsidR="005B64D5" w:rsidRDefault="005B64D5" w:rsidP="005B64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36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حدود الألفاظ</w:t>
      </w:r>
      <w:r w:rsidRPr="00753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رشيد سعيد بن محمد النيسابوري، أبي سعيد محمد بن محمد الصغاني؛ تحقيق أوزكان شمشك، يوسف آركانر.- تركيا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53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إلهيات، 1444 هـ، 2023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465 ص.</w:t>
      </w:r>
    </w:p>
    <w:p w14:paraId="1C6941D5" w14:textId="77777777" w:rsidR="005B64D5" w:rsidRPr="0075362E" w:rsidRDefault="005B64D5" w:rsidP="005B64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علم الكلام والأصول على مذهب المعتزلة.</w:t>
      </w:r>
    </w:p>
    <w:p w14:paraId="0D0F4F0A" w14:textId="77777777" w:rsidR="005B64D5" w:rsidRDefault="005B64D5" w:rsidP="005B64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57F120" w14:textId="77777777" w:rsidR="005B64D5" w:rsidRPr="00022D4A" w:rsidRDefault="005B64D5" w:rsidP="005B64D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المجزي في أصول الفقه</w:t>
      </w:r>
      <w:r w:rsidRPr="00022D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 يحيى بن الحسين الهاروني</w:t>
      </w:r>
      <w:r w:rsidRPr="00022D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424</w:t>
      </w:r>
      <w:r w:rsidRPr="00022D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</w:t>
      </w:r>
      <w:r>
        <w:rPr>
          <w:rFonts w:ascii="Calibri" w:eastAsia="Calibri" w:hAnsi="Calibri" w:cs="Traditional Arabic" w:hint="cs"/>
          <w:sz w:val="36"/>
          <w:szCs w:val="36"/>
          <w:rtl/>
        </w:rPr>
        <w:t>عبدالكريم جَدْبان</w:t>
      </w:r>
      <w:r w:rsidRPr="00022D4A">
        <w:rPr>
          <w:rFonts w:ascii="Calibri" w:eastAsia="Calibri" w:hAnsi="Calibri" w:cs="Traditional Arabic" w:hint="cs"/>
          <w:sz w:val="36"/>
          <w:szCs w:val="36"/>
          <w:rtl/>
        </w:rPr>
        <w:t>.- باتنة، الجزائر: دار نقطة، 1445 هـ، 2023 م</w:t>
      </w:r>
      <w:r>
        <w:rPr>
          <w:rFonts w:ascii="Calibri" w:eastAsia="Calibri" w:hAnsi="Calibri" w:cs="Traditional Arabic" w:hint="cs"/>
          <w:sz w:val="36"/>
          <w:szCs w:val="36"/>
          <w:rtl/>
        </w:rPr>
        <w:t>، 4 مج.</w:t>
      </w:r>
    </w:p>
    <w:p w14:paraId="0BCA1ED6" w14:textId="77777777" w:rsidR="005B64D5" w:rsidRPr="00914FF4" w:rsidRDefault="005B64D5" w:rsidP="005B64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4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(المؤلف من أئمة الزيدية، يقال له: الناطق بالحق!)</w:t>
      </w:r>
    </w:p>
    <w:p w14:paraId="640DB2C9" w14:textId="77777777" w:rsidR="005B64D5" w:rsidRPr="00022D4A" w:rsidRDefault="005B64D5" w:rsidP="005B64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B3047D" w14:textId="77777777" w:rsidR="002A74CE" w:rsidRDefault="002A74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3889BF6E" w14:textId="441B0C48" w:rsidR="00B750E2" w:rsidRDefault="00B750E2" w:rsidP="00B750E2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160B9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الفتاوى (النوازل)</w:t>
      </w:r>
    </w:p>
    <w:p w14:paraId="1781A2A0" w14:textId="77777777" w:rsidR="00B750E2" w:rsidRDefault="00B750E2" w:rsidP="00B750E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348886C" w14:textId="77777777" w:rsidR="00B750E2" w:rsidRDefault="00B750E2" w:rsidP="00B750E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الفتاوى (عام)</w:t>
      </w:r>
    </w:p>
    <w:p w14:paraId="70A68F31" w14:textId="77777777" w:rsidR="00B750E2" w:rsidRPr="000C6D37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6D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الاحتكام إلى الكليات العامة في فتاوى المجامع الفقهية والمؤسسات الإفتائية المتعلقة بجائحة فيروس كورونا المستجد (كوفيد-19)</w:t>
      </w:r>
      <w:r w:rsidRPr="000C6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C6D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تأصيلية تطبيقية</w:t>
      </w:r>
      <w:r w:rsidRPr="000C6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C6D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D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عابد يحيى </w:t>
      </w:r>
      <w:r w:rsidRPr="000C6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السرحي.-</w:t>
      </w:r>
      <w:r w:rsidRPr="000C6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C6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الدوحة: جامعة قطر، 1444 هـ، 2023 م (بحث مكمل للدكتوراه).</w:t>
      </w:r>
    </w:p>
    <w:p w14:paraId="40D04396" w14:textId="77777777" w:rsidR="00B750E2" w:rsidRPr="000C6D37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BDA3D7" w14:textId="77777777" w:rsidR="00B750E2" w:rsidRPr="005D48F9" w:rsidRDefault="00B750E2" w:rsidP="00B750E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23" w:name="_Hlk139063663"/>
      <w:r w:rsidRPr="005D48F9">
        <w:rPr>
          <w:rFonts w:ascii="Calibri" w:eastAsia="Calibri" w:hAnsi="Calibri" w:cs="Traditional Arabic"/>
          <w:b/>
          <w:bCs/>
          <w:sz w:val="36"/>
          <w:szCs w:val="36"/>
          <w:rtl/>
        </w:rPr>
        <w:t>الإفتاء على الأسئلة الواردة من دول شتى</w:t>
      </w:r>
      <w:r w:rsidRPr="005D48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5D48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48F9">
        <w:rPr>
          <w:rFonts w:ascii="Calibri" w:eastAsia="Calibri" w:hAnsi="Calibri" w:cs="Traditional Arabic"/>
          <w:sz w:val="36"/>
          <w:szCs w:val="36"/>
          <w:rtl/>
        </w:rPr>
        <w:t>يحيى بن علي</w:t>
      </w:r>
      <w:r w:rsidRPr="005D48F9">
        <w:rPr>
          <w:rFonts w:ascii="Calibri" w:eastAsia="Calibri" w:hAnsi="Calibri" w:cs="Traditional Arabic" w:hint="cs"/>
          <w:sz w:val="36"/>
          <w:szCs w:val="36"/>
          <w:rtl/>
        </w:rPr>
        <w:t xml:space="preserve"> الحجوري.- مصر: الدار العالمية للكتاب، 1445 هـ، 2023 م.</w:t>
      </w:r>
      <w:r w:rsidRPr="005D48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6433A7B" w14:textId="77777777" w:rsidR="00B750E2" w:rsidRPr="005D48F9" w:rsidRDefault="00B750E2" w:rsidP="00B750E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C27768B" w14:textId="77777777" w:rsidR="00B750E2" w:rsidRPr="00980F03" w:rsidRDefault="00B750E2" w:rsidP="00B750E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80F03">
        <w:rPr>
          <w:rFonts w:ascii="Calibri" w:eastAsia="Calibri" w:hAnsi="Calibri" w:cs="Traditional Arabic"/>
          <w:b/>
          <w:bCs/>
          <w:sz w:val="36"/>
          <w:szCs w:val="36"/>
          <w:rtl/>
        </w:rPr>
        <w:t>أفتونا في نوازل جائحة كورونا</w:t>
      </w:r>
      <w:r w:rsidRPr="00980F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80F03">
        <w:rPr>
          <w:rFonts w:ascii="Calibri" w:eastAsia="Calibri" w:hAnsi="Calibri" w:cs="Traditional Arabic" w:hint="cs"/>
          <w:sz w:val="36"/>
          <w:szCs w:val="36"/>
          <w:rtl/>
        </w:rPr>
        <w:t>عمر بن صالح بن عمر.-</w:t>
      </w:r>
      <w:r w:rsidRPr="00980F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80F03">
        <w:rPr>
          <w:rFonts w:ascii="Calibri" w:eastAsia="Calibri" w:hAnsi="Calibri" w:cs="Traditional Arabic" w:hint="cs"/>
          <w:sz w:val="36"/>
          <w:szCs w:val="36"/>
          <w:rtl/>
        </w:rPr>
        <w:t>تونس: مجمع الأطرش للتوزيع، 1444 هـ، 2022 م.</w:t>
      </w:r>
    </w:p>
    <w:p w14:paraId="40FBA7FC" w14:textId="77777777" w:rsidR="00B750E2" w:rsidRPr="00980F03" w:rsidRDefault="00B750E2" w:rsidP="00B750E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1684132" w14:textId="77777777" w:rsidR="00B750E2" w:rsidRPr="003244AD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44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بحوث فقهية في قضايا معاصرة</w:t>
      </w:r>
      <w:r w:rsidRPr="003244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موافي.- </w:t>
      </w:r>
      <w:r w:rsidRPr="003244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المنصورة: دار اللؤلؤة، 1443 هـ، 2022</w:t>
      </w:r>
      <w:r w:rsidRPr="003244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244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3244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 مج.</w:t>
      </w:r>
    </w:p>
    <w:p w14:paraId="6799DC0D" w14:textId="77777777" w:rsidR="00B750E2" w:rsidRPr="003244AD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3"/>
    <w:p w14:paraId="149BC41B" w14:textId="77777777" w:rsidR="00B750E2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C87E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تخريج</w:t>
      </w:r>
      <w:r w:rsidRPr="00C87E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E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الفروع</w:t>
      </w:r>
      <w:r w:rsidRPr="00C87E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E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على</w:t>
      </w:r>
      <w:r w:rsidRPr="00C87E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E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الفروع</w:t>
      </w:r>
      <w:r w:rsidRPr="00C87E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E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وتطبيقاته</w:t>
      </w:r>
      <w:r w:rsidRPr="00C87E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في المستجدات الفقهية</w:t>
      </w:r>
      <w:r w:rsidRPr="00C87E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87E6E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ليث محمد الرديني</w:t>
      </w:r>
      <w:r w:rsidRPr="00C87E6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.-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بيروت: دار الرياحين، 1444 هـ، 2023 م.</w:t>
      </w:r>
    </w:p>
    <w:p w14:paraId="36BEEA12" w14:textId="77777777" w:rsidR="00B750E2" w:rsidRPr="00C87E6E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الأصل</w:t>
      </w:r>
      <w:r w:rsidRPr="00C87E6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رسالة دكتوراه - </w:t>
      </w:r>
      <w:r w:rsidRPr="00C87E6E">
        <w:rPr>
          <w:rFonts w:ascii="Times New Roman" w:eastAsia="Times New Roman" w:hAnsi="Times New Roman" w:cs="Traditional Arabic" w:hint="cs"/>
          <w:sz w:val="36"/>
          <w:szCs w:val="36"/>
          <w:rtl/>
        </w:rPr>
        <w:t>جامعة الشارقة، 1443 هـ، 2021 م.</w:t>
      </w:r>
      <w:r w:rsidRPr="00C87E6E">
        <w:rPr>
          <w:rFonts w:ascii="Times New Roman" w:eastAsia="Times New Roman" w:hAnsi="Times New Roman" w:cs="Traditional Arabic"/>
          <w:sz w:val="36"/>
          <w:szCs w:val="36"/>
          <w:rtl/>
        </w:rPr>
        <w:tab/>
      </w:r>
    </w:p>
    <w:p w14:paraId="55267919" w14:textId="77777777" w:rsidR="00B750E2" w:rsidRDefault="00B750E2" w:rsidP="00B750E2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400095A4" w14:textId="77777777" w:rsidR="00B750E2" w:rsidRPr="007712F5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12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 الشيخ محمد بخيت المطيعي (ت 1354 هـ): دراسة مقارنة</w:t>
      </w:r>
      <w:r w:rsidRPr="007712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عبدالمؤمن أبو العينين حفيشة.- القاهرة: المكتبة الأزهرية للتراث، 1444 هـ، 2023 م.</w:t>
      </w:r>
    </w:p>
    <w:p w14:paraId="71797B15" w14:textId="77777777" w:rsidR="00B750E2" w:rsidRPr="007712F5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12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المنوفية، 1436 هـ.</w:t>
      </w:r>
    </w:p>
    <w:p w14:paraId="5C73D1E8" w14:textId="77777777" w:rsidR="00B750E2" w:rsidRPr="007712F5" w:rsidRDefault="00B750E2" w:rsidP="00B750E2">
      <w:pPr>
        <w:ind w:left="0" w:firstLine="0"/>
        <w:jc w:val="both"/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</w:pPr>
    </w:p>
    <w:p w14:paraId="6248A618" w14:textId="77777777" w:rsidR="00B750E2" w:rsidRPr="006E1E9C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1E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كشاف الدراسات النظرية والتطبيقية المتعلقة بعلم النوازل الفقهية والفرص البحثية الواعدة</w:t>
      </w:r>
      <w:r w:rsidRPr="006E1E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E1E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إعداد طلاب مرحلة الماجستير في تخصص أصول الفقه بجامعة أم القرى، دفعة عام ١٤٤٤</w:t>
      </w:r>
      <w:r w:rsidRPr="006E1E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هـ؛</w:t>
      </w:r>
      <w:r w:rsidRPr="006E1E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إشراف عدنان بن زايد الفهمي.</w:t>
      </w:r>
      <w:r w:rsidRPr="006E1E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مكة المكرمة: جامعة أم القرى، 1445 هـ، 2023 م.</w:t>
      </w:r>
    </w:p>
    <w:p w14:paraId="1818C761" w14:textId="77777777" w:rsidR="00B750E2" w:rsidRPr="006E1E9C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A593DB" w14:textId="77777777" w:rsidR="00B750E2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32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الفتاوى الشرعية</w:t>
      </w:r>
      <w:r w:rsidRPr="006B3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نبيل غنايم.- القاهرة: دار الهداية، نحو 1443 هـ، نحو 2022 م، 7 مج.</w:t>
      </w:r>
    </w:p>
    <w:p w14:paraId="3025F434" w14:textId="77777777" w:rsidR="00B750E2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1638D8" w14:textId="77777777" w:rsidR="00B750E2" w:rsidRPr="00514458" w:rsidRDefault="00B750E2" w:rsidP="00B750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44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النوازل الفقهية المتعلقة بالأوبئة: دراسة فقهية مقارنة</w:t>
      </w:r>
      <w:r w:rsidRPr="005144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144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بلال سعد خضر</w:t>
      </w:r>
      <w:r w:rsidRPr="005144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أنوار الأزهر للنشر، 1444 هـ، 2023 م.</w:t>
      </w:r>
    </w:p>
    <w:p w14:paraId="5E8F9B05" w14:textId="77777777" w:rsidR="00B750E2" w:rsidRDefault="00B750E2" w:rsidP="00B750E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7F4C1AC" w14:textId="77777777" w:rsidR="00B70EB4" w:rsidRDefault="00B70EB4" w:rsidP="00B70EB4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45CF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الطب (فقه)</w:t>
      </w:r>
    </w:p>
    <w:p w14:paraId="33B6BF59" w14:textId="77777777" w:rsidR="00B70EB4" w:rsidRPr="00474782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747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</w:t>
      </w:r>
      <w:r w:rsidRPr="004747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جهاض في المغرب</w:t>
      </w:r>
      <w:r w:rsidRPr="004747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747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أحكام الفقه</w:t>
      </w:r>
      <w:r w:rsidRPr="004747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747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المالكي والقانون الجنائي</w:t>
      </w:r>
      <w:r w:rsidRPr="004747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74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وئام بنانة.-</w:t>
      </w:r>
      <w:r w:rsidRPr="004747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7478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الرباط: دار الحديث الحسنية، 1443 هـ، 2021 م (شهادة تأهيل).</w:t>
      </w:r>
    </w:p>
    <w:p w14:paraId="04D78756" w14:textId="77777777" w:rsidR="00B70EB4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6FA517" w14:textId="77777777" w:rsidR="00B70EB4" w:rsidRPr="002E0B6A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0B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 التوأم الملتصق </w:t>
      </w:r>
      <w:r w:rsidRPr="002E0B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في </w:t>
      </w:r>
      <w:r w:rsidRPr="002E0B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2E0B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الإسلامي</w:t>
      </w:r>
      <w:r w:rsidRPr="002E0B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ة: دراسة فقهية مقارنة</w:t>
      </w:r>
      <w:r w:rsidRPr="002E0B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E0B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فيصل بن سعيد بالعمش</w:t>
      </w:r>
      <w:r w:rsidRPr="002E0B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مكة المكرمة: دار طيبة الخضراء، 1444 هـ، 2023 م.</w:t>
      </w:r>
    </w:p>
    <w:p w14:paraId="651D3BB2" w14:textId="77777777" w:rsidR="00B70EB4" w:rsidRPr="002E0B6A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87FB6D" w14:textId="77777777" w:rsidR="00B70EB4" w:rsidRPr="00B23EFB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3E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الأحكام الفقهية المتعلقة باضطراب طيف التوحد</w:t>
      </w:r>
      <w:r w:rsidRPr="00B23E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23E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3E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شهد عبدالعزيز</w:t>
      </w:r>
      <w:r w:rsidRPr="00B23E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23E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المهنا</w:t>
      </w:r>
      <w:r w:rsidRPr="00B23E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B23E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23E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الملك سعود، 1443 هـ، 2022 م (دكتوراه).</w:t>
      </w:r>
    </w:p>
    <w:p w14:paraId="54C53D51" w14:textId="77777777" w:rsidR="00B70EB4" w:rsidRPr="00B23EFB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CE3986" w14:textId="77777777" w:rsidR="00B70EB4" w:rsidRPr="00140F01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0F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مرضى التوحد في الفقه الإسلامي</w:t>
      </w:r>
      <w:r w:rsidRPr="00140F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خليل علي عفَانة.- عمّان: دار النفائس، 1445 هـ، 2023 م.</w:t>
      </w:r>
    </w:p>
    <w:p w14:paraId="5B818F23" w14:textId="77777777" w:rsidR="00B70EB4" w:rsidRPr="00140F01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5D1A2B" w14:textId="77777777" w:rsidR="00B70EB4" w:rsidRPr="00FF749C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الأحكام المعاصرة لعمليات التجميل</w:t>
      </w:r>
      <w:r w:rsidRPr="00FF7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زينب نور فهمي.- منيسوتا: الجامعة الإسلامية، 1444 هـ، 2023 م (دكتوراه).</w:t>
      </w:r>
    </w:p>
    <w:p w14:paraId="52C19F0A" w14:textId="77777777" w:rsidR="00B70EB4" w:rsidRPr="00FF749C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FF1E0B" w14:textId="77777777" w:rsidR="00B70EB4" w:rsidRPr="0076714E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7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التطبيقات الفقهية لقاعدة "الضرورات تقدَّر بقدرها" في النوازل الطبية/ </w:t>
      </w:r>
      <w:r w:rsidRPr="00767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سمير عبدالقادر الجلول.- بيروت: دار المقتبس، 1444 هـ، 2023 م.</w:t>
      </w:r>
    </w:p>
    <w:p w14:paraId="1E307CEA" w14:textId="77777777" w:rsidR="00B70EB4" w:rsidRPr="0076714E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7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كلية الإمام الأوزاعي، 1439 هـ، 2018 م، وتكملة عنوانها: ... في النوازل الطبية للحمل والإنجاب.</w:t>
      </w:r>
    </w:p>
    <w:p w14:paraId="4534EC95" w14:textId="77777777" w:rsidR="00B70EB4" w:rsidRPr="0076714E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64E639" w14:textId="77777777" w:rsidR="00B70EB4" w:rsidRPr="00647456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7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التكييف الفقه</w:t>
      </w:r>
      <w:r w:rsidRPr="00647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47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</w:t>
      </w:r>
      <w:r w:rsidRPr="00647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7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</w:t>
      </w:r>
      <w:r w:rsidRPr="00647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47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</w:t>
      </w:r>
      <w:r w:rsidRPr="00647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47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عاقة العقلية وعلاقتها بنواقض ال</w:t>
      </w:r>
      <w:r w:rsidRPr="00647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7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هلية/</w:t>
      </w:r>
      <w:r w:rsidRPr="00647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7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</w:t>
      </w:r>
      <w:r w:rsidRPr="00647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47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عبدالمعط</w:t>
      </w:r>
      <w:r w:rsidRPr="00647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 فرغلي.-</w:t>
      </w:r>
      <w:r w:rsidRPr="00647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7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2023 م (دكتوراه).</w:t>
      </w:r>
    </w:p>
    <w:p w14:paraId="2BE0E73C" w14:textId="77777777" w:rsidR="00B70EB4" w:rsidRPr="00647456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13AA0F" w14:textId="77777777" w:rsidR="00B70EB4" w:rsidRPr="00C2466D" w:rsidRDefault="00B70EB4" w:rsidP="00B70E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246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تلوث البيئة وأثره على قضايا التغذية المعاصرة في الاجتهاد الفقهي</w:t>
      </w:r>
      <w:r w:rsidRPr="00C246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24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فاضلي.-</w:t>
      </w:r>
      <w:r w:rsidRPr="00C246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2466D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</w:t>
      </w:r>
      <w:r w:rsidRPr="00C24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</w:t>
      </w:r>
      <w:r w:rsidRPr="00C246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، </w:t>
      </w:r>
      <w:r w:rsidRPr="00C2466D">
        <w:rPr>
          <w:rFonts w:ascii="Calibri" w:eastAsia="Calibri" w:hAnsi="Calibri" w:cs="Traditional Arabic" w:hint="cs"/>
          <w:sz w:val="36"/>
          <w:szCs w:val="36"/>
          <w:rtl/>
        </w:rPr>
        <w:t>496 ص.</w:t>
      </w:r>
    </w:p>
    <w:p w14:paraId="036FE34F" w14:textId="77777777" w:rsidR="00B70EB4" w:rsidRPr="00C2466D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7009DD" w14:textId="77777777" w:rsidR="00B70EB4" w:rsidRPr="00C75F21" w:rsidRDefault="00B70EB4" w:rsidP="00B70E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5F21">
        <w:rPr>
          <w:rFonts w:ascii="Calibri" w:eastAsia="Calibri" w:hAnsi="Calibri" w:cs="Traditional Arabic"/>
          <w:b/>
          <w:bCs/>
          <w:sz w:val="36"/>
          <w:szCs w:val="36"/>
          <w:rtl/>
        </w:rPr>
        <w:t>حكم الامتناع عن إسعاف المريض</w:t>
      </w:r>
      <w:r w:rsidRPr="00C75F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75F21">
        <w:rPr>
          <w:rFonts w:ascii="Calibri" w:eastAsia="Calibri" w:hAnsi="Calibri" w:cs="Traditional Arabic"/>
          <w:b/>
          <w:bCs/>
          <w:sz w:val="36"/>
          <w:szCs w:val="36"/>
          <w:rtl/>
        </w:rPr>
        <w:t>في الفقه الإسلامي والأنظمة الصحيّة</w:t>
      </w:r>
      <w:r w:rsidRPr="00C75F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75F21">
        <w:rPr>
          <w:rFonts w:ascii="Calibri" w:eastAsia="Calibri" w:hAnsi="Calibri" w:cs="Traditional Arabic"/>
          <w:b/>
          <w:bCs/>
          <w:sz w:val="36"/>
          <w:szCs w:val="36"/>
          <w:rtl/>
        </w:rPr>
        <w:t>بالمملكة العربية السعودية</w:t>
      </w:r>
      <w:r w:rsidRPr="00C75F2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C75F21">
        <w:rPr>
          <w:rFonts w:ascii="Calibri" w:eastAsia="Calibri" w:hAnsi="Calibri" w:cs="Traditional Arabic"/>
          <w:sz w:val="36"/>
          <w:szCs w:val="36"/>
          <w:rtl/>
        </w:rPr>
        <w:t>فيصل بن سعيد بالعمش</w:t>
      </w:r>
      <w:r w:rsidRPr="00C75F21">
        <w:rPr>
          <w:rFonts w:ascii="Calibri" w:eastAsia="Calibri" w:hAnsi="Calibri" w:cs="Traditional Arabic" w:hint="cs"/>
          <w:sz w:val="36"/>
          <w:szCs w:val="36"/>
          <w:rtl/>
        </w:rPr>
        <w:t>.- مكة المكرمة: دار طيبة الخضراء، 1444 هـ، 2023م.</w:t>
      </w:r>
    </w:p>
    <w:p w14:paraId="43375E05" w14:textId="77777777" w:rsidR="00B70EB4" w:rsidRPr="00C75F21" w:rsidRDefault="00B70EB4" w:rsidP="00B70E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1EADAC" w14:textId="77777777" w:rsidR="00B70EB4" w:rsidRPr="008D1D29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1D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الدمج الاجتماعي للأشخاص ذوي الإعاقة</w:t>
      </w:r>
      <w:r w:rsidRPr="008D1D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D1D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مقاصدية في كتاب المعاملات والأحوال الشخصية</w:t>
      </w:r>
      <w:r w:rsidRPr="008D1D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D1D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أمل محمد </w:t>
      </w:r>
      <w:r w:rsidRPr="008D1D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العرجاني.-</w:t>
      </w:r>
      <w:r w:rsidRPr="008D1D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D1D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الدوحة: جامعة قطر، 1444 هـ، 2023 م (بحث مكمل للدكتوراه).</w:t>
      </w:r>
    </w:p>
    <w:p w14:paraId="39F980BE" w14:textId="77777777" w:rsidR="00B70EB4" w:rsidRPr="008D1D29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CCCA06" w14:textId="77777777" w:rsidR="00B70EB4" w:rsidRPr="00D97159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71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ذوي الإعاقة بين التشريع الاسلامي وعلم النفس</w:t>
      </w:r>
      <w:r w:rsidRPr="00D971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971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إعداد وإشراف </w:t>
      </w:r>
      <w:r w:rsidRPr="00D971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صليحة سلين، لبنى زعرور</w:t>
      </w:r>
      <w:r w:rsidRPr="00D971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تنسيق</w:t>
      </w:r>
      <w:r w:rsidRPr="00D971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حفصة رزيق</w:t>
      </w:r>
      <w:r w:rsidRPr="00D971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قسنطينة: ألفا للوثائق، 1443 هـ، 2022 م.</w:t>
      </w:r>
    </w:p>
    <w:p w14:paraId="526F0937" w14:textId="77777777" w:rsidR="00B70EB4" w:rsidRPr="00D97159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C1764C" w14:textId="77777777" w:rsidR="00B70EB4" w:rsidRPr="00026F0C" w:rsidRDefault="00B70EB4" w:rsidP="00B70EB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26F0C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فقه النوازل الطبية: دراسة فقهية مقارنة</w:t>
      </w:r>
      <w:r w:rsidRPr="00026F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26F0C">
        <w:rPr>
          <w:rFonts w:ascii="Calibri" w:eastAsia="Calibri" w:hAnsi="Calibri" w:cs="Traditional Arabic"/>
          <w:sz w:val="36"/>
          <w:szCs w:val="36"/>
          <w:rtl/>
        </w:rPr>
        <w:t>عامر عدنان عبدالعزيز</w:t>
      </w:r>
      <w:r w:rsidRPr="00026F0C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026F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26F0C">
        <w:rPr>
          <w:rFonts w:ascii="Calibri" w:eastAsia="Calibri" w:hAnsi="Calibri" w:cs="Traditional Arabic" w:hint="cs"/>
          <w:sz w:val="36"/>
          <w:szCs w:val="36"/>
          <w:rtl/>
        </w:rPr>
        <w:t>بغداد: الجامعة المستنصرية، 1442 هـ، 2021 م (ماجستير).</w:t>
      </w:r>
    </w:p>
    <w:p w14:paraId="00E409FF" w14:textId="77777777" w:rsidR="00B70EB4" w:rsidRPr="00026F0C" w:rsidRDefault="00B70EB4" w:rsidP="00B70EB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7601A95" w14:textId="77777777" w:rsidR="00B70EB4" w:rsidRPr="00165488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5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موسوعة الفقه الطبي</w:t>
      </w:r>
      <w:r w:rsidRPr="001654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ط2.- دمشق: دار عطاء العلم، 1445 هـ، 2023 م، 2 مج.</w:t>
      </w:r>
    </w:p>
    <w:p w14:paraId="4CE8A0A5" w14:textId="77777777" w:rsidR="00B70EB4" w:rsidRPr="00165488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54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شارك في إعدادها وتحكيمها قرابة تسعين عالمًا ومتخصصًا.</w:t>
      </w:r>
    </w:p>
    <w:p w14:paraId="1367A912" w14:textId="77777777" w:rsidR="00B70EB4" w:rsidRPr="00165488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CDC3D3" w14:textId="77777777" w:rsidR="00B70EB4" w:rsidRPr="00620A35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A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نظام حفظ صحة الإنسان في الشريعة الإسلامية</w:t>
      </w:r>
      <w:r w:rsidRPr="00620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سعيد حليم</w:t>
      </w:r>
      <w:r w:rsidRPr="00620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620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فاس:</w:t>
      </w:r>
      <w:r w:rsidRPr="00620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20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جامعة محمد بن عبدالله</w:t>
      </w:r>
      <w:r w:rsidRPr="00620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12DE368B" w14:textId="77777777" w:rsidR="00B70EB4" w:rsidRPr="00620A35" w:rsidRDefault="00B70EB4" w:rsidP="00B70E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7FB342" w14:textId="3F43E9C4" w:rsidR="00180E6C" w:rsidRDefault="00180E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/>
          <w:sz w:val="36"/>
          <w:szCs w:val="36"/>
          <w:rtl/>
        </w:rPr>
        <w:br w:type="page"/>
      </w:r>
    </w:p>
    <w:p w14:paraId="05CD378F" w14:textId="77777777" w:rsidR="00180E6C" w:rsidRDefault="00180E6C" w:rsidP="00180E6C">
      <w:pPr>
        <w:jc w:val="center"/>
        <w:rPr>
          <w:color w:val="FF0000"/>
          <w:rtl/>
        </w:rPr>
      </w:pPr>
      <w:r w:rsidRPr="00E0214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تراجم الفقهاء</w:t>
      </w:r>
    </w:p>
    <w:p w14:paraId="2CD9147C" w14:textId="77777777" w:rsidR="00180E6C" w:rsidRDefault="00180E6C" w:rsidP="00180E6C">
      <w:pPr>
        <w:jc w:val="center"/>
        <w:rPr>
          <w:color w:val="FF0000"/>
          <w:rtl/>
        </w:rPr>
      </w:pPr>
    </w:p>
    <w:p w14:paraId="1EF3A0FB" w14:textId="77777777" w:rsidR="00180E6C" w:rsidRPr="007C558B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5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أبو راس الناصر فقيه المؤرخين ومناظر الفقهاء: دراسة في ضوء التفاعل التاريخي والثقافي والحضاري/ </w:t>
      </w:r>
      <w:r w:rsidRPr="007C55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حمازة محمد الطاهر.- إربد: ركاز للنشر، 1444 هـ، 2023 م.</w:t>
      </w:r>
    </w:p>
    <w:p w14:paraId="03737F0D" w14:textId="77777777" w:rsidR="00180E6C" w:rsidRPr="007C558B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DDBC3D" w14:textId="77777777" w:rsidR="00180E6C" w:rsidRPr="00327EF0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7E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 راس الناصري قاضي أم العساكر وحافظ الجزائر</w:t>
      </w:r>
      <w:r w:rsidRPr="00327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صلاح الدين بن نعوم.- الجزائر، 1445 هـ، 2023 م. </w:t>
      </w:r>
    </w:p>
    <w:p w14:paraId="558B3192" w14:textId="77777777" w:rsidR="00180E6C" w:rsidRPr="00327EF0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F99DD5" w14:textId="77777777" w:rsidR="00180E6C" w:rsidRPr="00AE7BF7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7B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أخبار القاضي منذر بن سعيد البلوطي وسيرته/ </w:t>
      </w:r>
      <w:r w:rsidRPr="00AE7BF7">
        <w:rPr>
          <w:rFonts w:ascii="Calibri" w:eastAsia="Calibri" w:hAnsi="Calibri" w:cs="Traditional Arabic" w:hint="cs"/>
          <w:sz w:val="36"/>
          <w:szCs w:val="36"/>
          <w:rtl/>
        </w:rPr>
        <w:t>يوسف بن عمر بن عبدالبرّ القرطبي (ت 462 هـ)؛</w:t>
      </w:r>
      <w:r w:rsidRPr="00AE7B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E7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اعتنى به سيد بن محمد السنّاري.- بريطانيا: مكتبة إسماعيل، 1444 هـ، 2023م.</w:t>
      </w:r>
    </w:p>
    <w:p w14:paraId="1E28D9FC" w14:textId="77777777" w:rsidR="00180E6C" w:rsidRPr="00AE7BF7" w:rsidRDefault="00180E6C" w:rsidP="00180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03F57B7" w14:textId="77777777" w:rsidR="00180E6C" w:rsidRPr="00FF7305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3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أخبار منتقاة لعظماء القضاة/ </w:t>
      </w:r>
      <w:r w:rsidRPr="00FF73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علي حميسان.- القاهرة: دار كليم، 1444 هـ، 2022 م، 250 ص.</w:t>
      </w:r>
    </w:p>
    <w:p w14:paraId="3914BFAD" w14:textId="77777777" w:rsidR="00180E6C" w:rsidRPr="00FF7305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0A3287" w14:textId="77777777" w:rsidR="00180E6C" w:rsidRPr="006C68FB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8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الإمام ابن حزم الأندلسي والتعريف بكتابه المحلى</w:t>
      </w:r>
      <w:r w:rsidRPr="006C68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C68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علي حميسان</w:t>
      </w:r>
      <w:r w:rsidRPr="006C68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161 ص.</w:t>
      </w:r>
    </w:p>
    <w:p w14:paraId="5E414759" w14:textId="77777777" w:rsidR="00180E6C" w:rsidRPr="006C68FB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8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25/3/1445 هـ، 2023 م.</w:t>
      </w:r>
    </w:p>
    <w:p w14:paraId="095B072A" w14:textId="77777777" w:rsidR="00180E6C" w:rsidRPr="006C68FB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2E83F8" w14:textId="77777777" w:rsidR="00180E6C" w:rsidRPr="007B29C9" w:rsidRDefault="00180E6C" w:rsidP="00180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B29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التغريدات الحسان عن الإمام أبي حنيفة النعمان/ </w:t>
      </w:r>
      <w:r w:rsidRPr="007B29C9">
        <w:rPr>
          <w:rFonts w:ascii="Calibri" w:eastAsia="Calibri" w:hAnsi="Calibri" w:cs="Traditional Arabic" w:hint="cs"/>
          <w:sz w:val="36"/>
          <w:szCs w:val="36"/>
          <w:rtl/>
        </w:rPr>
        <w:t>محمد وائل الحنبلي.-</w:t>
      </w:r>
      <w:r w:rsidRPr="007B29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إستانبول: مركز حرف للبحث والتطوير العلمي، 144</w:t>
      </w:r>
      <w:r w:rsidRPr="007B2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7B2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7B2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7B2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07896CEE" w14:textId="77777777" w:rsidR="00180E6C" w:rsidRPr="007B29C9" w:rsidRDefault="00180E6C" w:rsidP="00180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E24A3E7" w14:textId="77777777" w:rsidR="00180E6C" w:rsidRPr="00AE7BF7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7B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تلاميذ أبي حنيفة رضي الله تعالى عنه/ </w:t>
      </w:r>
      <w:r w:rsidRPr="00AE7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محبوب عليخال؛ تحريك وترغيب محمد معصوم الرضاخال.- أفغانستان: مكتبة حشمتية، 1444 هـ، 2023 م؟</w:t>
      </w:r>
    </w:p>
    <w:p w14:paraId="1EB0ACA9" w14:textId="77777777" w:rsidR="00180E6C" w:rsidRPr="00AE7BF7" w:rsidRDefault="00180E6C" w:rsidP="00180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ADC9DC4" w14:textId="77777777" w:rsidR="00180E6C" w:rsidRPr="00B942A4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42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حسن البيان فيما ف</w:t>
      </w:r>
      <w:r w:rsidRPr="00B942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B942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سيرة النعمان</w:t>
      </w:r>
      <w:r w:rsidRPr="00B942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942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عبدالعزيز الرحيم </w:t>
      </w:r>
      <w:r w:rsidRPr="00B942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آبادي (ت 1336 هـ)؛</w:t>
      </w:r>
      <w:r w:rsidRPr="00B942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42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نقله إلى العربية وعلق عليه </w:t>
      </w:r>
      <w:r w:rsidRPr="00B942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عبدالصبور </w:t>
      </w:r>
      <w:r w:rsidRPr="00B942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أبو </w:t>
      </w:r>
      <w:r w:rsidRPr="00B942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بكر</w:t>
      </w:r>
      <w:r w:rsidRPr="00B942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الكويت: دار إيلاف الدولية، 1443 هـ، 2022 م.</w:t>
      </w:r>
    </w:p>
    <w:p w14:paraId="7C9D6841" w14:textId="77777777" w:rsidR="00180E6C" w:rsidRPr="00B942A4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B56FCA" w14:textId="77777777" w:rsidR="00180E6C" w:rsidRPr="004766D3" w:rsidRDefault="00180E6C" w:rsidP="00180E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766D3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دور الشافعية في الحياة العامة في القدس خلال العصر المملوكي (648</w:t>
      </w:r>
      <w:r w:rsidRPr="004766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766D3">
        <w:rPr>
          <w:rFonts w:ascii="Calibri" w:eastAsia="Calibri" w:hAnsi="Calibri" w:cs="Traditional Arabic"/>
          <w:b/>
          <w:bCs/>
          <w:sz w:val="36"/>
          <w:szCs w:val="36"/>
          <w:rtl/>
        </w:rPr>
        <w:t>–</w:t>
      </w:r>
      <w:r w:rsidRPr="004766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766D3">
        <w:rPr>
          <w:rFonts w:ascii="Calibri" w:eastAsia="Calibri" w:hAnsi="Calibri" w:cs="Traditional Arabic"/>
          <w:b/>
          <w:bCs/>
          <w:sz w:val="36"/>
          <w:szCs w:val="36"/>
          <w:rtl/>
        </w:rPr>
        <w:t>922</w:t>
      </w:r>
      <w:r w:rsidRPr="004766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766D3">
        <w:rPr>
          <w:rFonts w:ascii="Calibri" w:eastAsia="Calibri" w:hAnsi="Calibri" w:cs="Traditional Arabic"/>
          <w:b/>
          <w:bCs/>
          <w:sz w:val="36"/>
          <w:szCs w:val="36"/>
          <w:rtl/>
        </w:rPr>
        <w:t>ه</w:t>
      </w:r>
      <w:r w:rsidRPr="004766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ـ</w:t>
      </w:r>
      <w:r w:rsidRPr="004766D3">
        <w:rPr>
          <w:rFonts w:ascii="Calibri" w:eastAsia="Calibri" w:hAnsi="Calibri" w:cs="Traditional Arabic"/>
          <w:b/>
          <w:bCs/>
          <w:sz w:val="36"/>
          <w:szCs w:val="36"/>
          <w:rtl/>
        </w:rPr>
        <w:t>)</w:t>
      </w:r>
      <w:r w:rsidRPr="004766D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766D3">
        <w:rPr>
          <w:rFonts w:ascii="Calibri" w:eastAsia="Calibri" w:hAnsi="Calibri" w:cs="Traditional Arabic"/>
          <w:sz w:val="36"/>
          <w:szCs w:val="36"/>
          <w:rtl/>
        </w:rPr>
        <w:t xml:space="preserve"> صابرين زياد حميد</w:t>
      </w:r>
      <w:r w:rsidRPr="004766D3">
        <w:rPr>
          <w:rFonts w:ascii="Calibri" w:eastAsia="Calibri" w:hAnsi="Calibri" w:cs="Traditional Arabic" w:hint="cs"/>
          <w:sz w:val="36"/>
          <w:szCs w:val="36"/>
          <w:rtl/>
        </w:rPr>
        <w:t>.- غزة: الجامعة الإسلامية، 1444 هـ، 2022 م (بحث مكمل للماجستير).</w:t>
      </w:r>
    </w:p>
    <w:p w14:paraId="748E5AB1" w14:textId="77777777" w:rsidR="00180E6C" w:rsidRPr="00C75FBF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3A2EFD" w14:textId="77777777" w:rsidR="00180E6C" w:rsidRPr="00C75FBF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5F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سيرة الشيخ العلامة عبدالله بن محمد بن حميد</w:t>
      </w:r>
      <w:r w:rsidRPr="00C75F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5F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وأقضيته في المجمعة وسائر إقليم سدير</w:t>
      </w:r>
      <w:r w:rsidRPr="00C75F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5F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(منازِعُ الأحكام ونوازع التاريخ)</w:t>
      </w:r>
      <w:r w:rsidRPr="00C75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75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عثمان بن عبدالعزيز العسكر</w:t>
      </w:r>
      <w:r w:rsidRPr="00C75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الرياض؛ الدمام: دار ابن الجوزي، 1444 هـ، 2023 م، </w:t>
      </w:r>
      <w:r w:rsidRPr="00C75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٣٦٠ ص</w:t>
      </w:r>
      <w:r w:rsidRPr="00C75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7296EF6" w14:textId="77777777" w:rsidR="00180E6C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929F0C" w14:textId="77777777" w:rsidR="00180E6C" w:rsidRPr="00F0217E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2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الشيخ خالد المفتي وج</w:t>
      </w:r>
      <w:r w:rsidRPr="00F02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F02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وده العلمية</w:t>
      </w:r>
      <w:r w:rsidRPr="00F02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F02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تحليلية</w:t>
      </w:r>
      <w:r w:rsidRPr="00F02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02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ئامانج ئوميد محمد</w:t>
      </w:r>
      <w:r w:rsidRPr="00F02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02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صوفي </w:t>
      </w:r>
      <w:r w:rsidRPr="00F02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02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</w:t>
      </w:r>
      <w:r w:rsidRPr="00F02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F02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أربيل: جامعة صلاح الدين، 144</w:t>
      </w:r>
      <w:r w:rsidRPr="00F02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F02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F02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F02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 (ماجستير).</w:t>
      </w:r>
    </w:p>
    <w:p w14:paraId="32EC545F" w14:textId="77777777" w:rsidR="00180E6C" w:rsidRPr="00F0217E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6D7F27" w14:textId="77777777" w:rsidR="00180E6C" w:rsidRPr="00FF7305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3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فقهاء المغرب الأوسط بين حضور الفكر والنظر وتغييب الذكر والأثر</w:t>
      </w:r>
      <w:r w:rsidRPr="00FF73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عبدالقادر بوعقادة.- ؟: أجيال الرقمي، 1444 هـ، 2023 م؟</w:t>
      </w:r>
    </w:p>
    <w:p w14:paraId="16B3CF51" w14:textId="77777777" w:rsidR="00180E6C" w:rsidRPr="00FF7305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25093B" w14:textId="77777777" w:rsidR="00180E6C" w:rsidRPr="004D722F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72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فقهاء المغرب وأثرهم في الحياة العامة من خلال كتاب معالم الإيمان في معرفة أهل القيروان</w:t>
      </w:r>
      <w:r w:rsidRPr="004D72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D72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72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آسيا ثامر العبيدي</w:t>
      </w:r>
      <w:r w:rsidRPr="004D72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</w:t>
      </w:r>
      <w:r w:rsidRPr="004D72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كفاءة المعرفة</w:t>
      </w:r>
      <w:r w:rsidRPr="004D72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26DFD5C1" w14:textId="77777777" w:rsidR="00180E6C" w:rsidRPr="004D722F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18253A" w14:textId="77777777" w:rsidR="00180E6C" w:rsidRPr="007644C2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644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محاسن المساعي في مناقب الإمام أبي عمر</w:t>
      </w:r>
      <w:r w:rsidRPr="007644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</w:t>
      </w:r>
      <w:r w:rsidRPr="007644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الأوزاعي</w:t>
      </w:r>
      <w:r w:rsidRPr="007644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644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644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مكتوبة بقلم </w:t>
      </w:r>
      <w:r w:rsidRPr="007644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زين الدين بن تقي الدين الخطيب</w:t>
      </w:r>
      <w:r w:rsidRPr="007644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؛ تحقيق </w:t>
      </w:r>
      <w:r w:rsidRPr="007644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شكيب أرسلان</w:t>
      </w:r>
      <w:r w:rsidRPr="007644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المنصورة: دار الفاروق، 1444 هـ، 2023 م.</w:t>
      </w:r>
    </w:p>
    <w:p w14:paraId="5D591349" w14:textId="77777777" w:rsidR="00180E6C" w:rsidRPr="007644C2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644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(صدرت طبعة محققة وعليها اسم المؤلف: </w:t>
      </w:r>
      <w:r w:rsidRPr="007644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شهاب الدين أحمد بن محمد بن أبي بكر، ابن زيد الحنبلي، </w:t>
      </w:r>
      <w:r w:rsidRPr="007644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7644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٨٧٠</w:t>
      </w:r>
      <w:r w:rsidRPr="007644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7644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ه</w:t>
      </w:r>
      <w:r w:rsidRPr="007644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ـ)</w:t>
      </w:r>
    </w:p>
    <w:p w14:paraId="3D45C30B" w14:textId="77777777" w:rsidR="00180E6C" w:rsidRPr="007644C2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8584993" w14:textId="77777777" w:rsidR="00180E6C" w:rsidRPr="004556E5" w:rsidRDefault="00180E6C" w:rsidP="00180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556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محمد عبده: تجديد الدنيا بتجديد الدين/ </w:t>
      </w:r>
      <w:r w:rsidRPr="004556E5">
        <w:rPr>
          <w:rFonts w:ascii="Calibri" w:eastAsia="Calibri" w:hAnsi="Calibri" w:cs="Traditional Arabic" w:hint="cs"/>
          <w:sz w:val="36"/>
          <w:szCs w:val="36"/>
          <w:rtl/>
        </w:rPr>
        <w:t>محمد عمارة.-</w:t>
      </w:r>
      <w:r w:rsidRPr="004556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55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الخير</w:t>
      </w:r>
      <w:r w:rsidRPr="00455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</w:t>
      </w:r>
      <w:r w:rsidRPr="00455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455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455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55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2E0B584E" w14:textId="77777777" w:rsidR="00180E6C" w:rsidRPr="004556E5" w:rsidRDefault="00180E6C" w:rsidP="00180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4478241" w14:textId="77777777" w:rsidR="00180E6C" w:rsidRPr="007C558B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7C5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lastRenderedPageBreak/>
        <w:t>المنهج الأخلاقي عند الفقهاء والمحدِّثين في القرنين السابع والثامن الهجريين: ابن الملقن وابن حجر العسقلاني نموذجين: دراسة تحليلية مقارنة</w:t>
      </w:r>
      <w:r w:rsidRPr="007C558B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/ السيد بن علي العربي.- القاهرة: كليم للنشر، 1444 هـ، 2023 م.</w:t>
      </w:r>
    </w:p>
    <w:p w14:paraId="465CA9E4" w14:textId="77777777" w:rsidR="00180E6C" w:rsidRPr="007C558B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6BEE6518" w14:textId="77777777" w:rsidR="00180E6C" w:rsidRPr="00D208A1" w:rsidRDefault="00180E6C" w:rsidP="00180E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208A1">
        <w:rPr>
          <w:rFonts w:ascii="Calibri" w:eastAsia="Calibri" w:hAnsi="Calibri" w:cs="Traditional Arabic"/>
          <w:b/>
          <w:bCs/>
          <w:sz w:val="36"/>
          <w:szCs w:val="36"/>
          <w:rtl/>
        </w:rPr>
        <w:t>ميراث الأزمنة الصعبة</w:t>
      </w:r>
      <w:r w:rsidRPr="00D208A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D208A1">
        <w:rPr>
          <w:rFonts w:ascii="Calibri" w:eastAsia="Calibri" w:hAnsi="Calibri" w:cs="Traditional Arabic"/>
          <w:b/>
          <w:bCs/>
          <w:sz w:val="36"/>
          <w:szCs w:val="36"/>
          <w:rtl/>
        </w:rPr>
        <w:t>سنوات الحنابلة في بغداد</w:t>
      </w:r>
      <w:r w:rsidRPr="00D208A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D208A1">
        <w:rPr>
          <w:rFonts w:ascii="Calibri" w:eastAsia="Calibri" w:hAnsi="Calibri" w:cs="Traditional Arabic"/>
          <w:sz w:val="36"/>
          <w:szCs w:val="36"/>
          <w:rtl/>
        </w:rPr>
        <w:t>علي بن محمد بابطين.</w:t>
      </w:r>
      <w:r w:rsidRPr="00D208A1">
        <w:rPr>
          <w:rFonts w:ascii="Calibri" w:eastAsia="Calibri" w:hAnsi="Calibri" w:cs="Traditional Arabic" w:hint="cs"/>
          <w:sz w:val="36"/>
          <w:szCs w:val="36"/>
          <w:rtl/>
        </w:rPr>
        <w:t>- حولي، الكويت: دار فارس، 1443 هـ، 2021 م، 304 ص.</w:t>
      </w:r>
    </w:p>
    <w:p w14:paraId="33A93EAF" w14:textId="77777777" w:rsidR="00180E6C" w:rsidRPr="00D208A1" w:rsidRDefault="00180E6C" w:rsidP="00180E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208A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08A1">
        <w:rPr>
          <w:rFonts w:ascii="Calibri" w:eastAsia="Calibri" w:hAnsi="Calibri" w:cs="Traditional Arabic" w:hint="cs"/>
          <w:sz w:val="36"/>
          <w:szCs w:val="36"/>
          <w:rtl/>
        </w:rPr>
        <w:t>(</w:t>
      </w:r>
      <w:r w:rsidRPr="00D208A1">
        <w:rPr>
          <w:rFonts w:ascii="Calibri" w:eastAsia="Calibri" w:hAnsi="Calibri" w:cs="Traditional Arabic"/>
          <w:sz w:val="36"/>
          <w:szCs w:val="36"/>
          <w:rtl/>
        </w:rPr>
        <w:t xml:space="preserve">دراسة </w:t>
      </w:r>
      <w:r w:rsidRPr="00D208A1">
        <w:rPr>
          <w:rFonts w:ascii="Calibri" w:eastAsia="Calibri" w:hAnsi="Calibri" w:cs="Traditional Arabic" w:hint="cs"/>
          <w:sz w:val="36"/>
          <w:szCs w:val="36"/>
          <w:rtl/>
        </w:rPr>
        <w:t>لأحوال</w:t>
      </w:r>
      <w:r w:rsidRPr="00D208A1">
        <w:rPr>
          <w:rFonts w:ascii="Calibri" w:eastAsia="Calibri" w:hAnsi="Calibri" w:cs="Traditional Arabic"/>
          <w:sz w:val="36"/>
          <w:szCs w:val="36"/>
          <w:rtl/>
        </w:rPr>
        <w:t xml:space="preserve"> الحنابلة</w:t>
      </w:r>
      <w:r w:rsidRPr="00D208A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D208A1">
        <w:rPr>
          <w:rFonts w:ascii="Calibri" w:eastAsia="Calibri" w:hAnsi="Calibri" w:cs="Traditional Arabic"/>
          <w:sz w:val="36"/>
          <w:szCs w:val="36"/>
          <w:rtl/>
        </w:rPr>
        <w:t>العلمية وال</w:t>
      </w:r>
      <w:r w:rsidRPr="00D208A1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D208A1">
        <w:rPr>
          <w:rFonts w:ascii="Calibri" w:eastAsia="Calibri" w:hAnsi="Calibri" w:cs="Traditional Arabic"/>
          <w:sz w:val="36"/>
          <w:szCs w:val="36"/>
          <w:rtl/>
        </w:rPr>
        <w:t>جتماعية</w:t>
      </w:r>
      <w:r w:rsidRPr="00D208A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D208A1">
        <w:rPr>
          <w:rFonts w:ascii="Calibri" w:eastAsia="Calibri" w:hAnsi="Calibri" w:cs="Traditional Arabic"/>
          <w:sz w:val="36"/>
          <w:szCs w:val="36"/>
          <w:rtl/>
        </w:rPr>
        <w:t xml:space="preserve">في بغداد </w:t>
      </w:r>
      <w:r w:rsidRPr="00D208A1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Pr="00D208A1">
        <w:rPr>
          <w:rFonts w:ascii="Calibri" w:eastAsia="Calibri" w:hAnsi="Calibri" w:cs="Traditional Arabic"/>
          <w:sz w:val="36"/>
          <w:szCs w:val="36"/>
          <w:rtl/>
        </w:rPr>
        <w:t>أزمنة مختلفة</w:t>
      </w:r>
      <w:r w:rsidRPr="00D208A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208A1">
        <w:rPr>
          <w:rFonts w:ascii="Calibri" w:eastAsia="Calibri" w:hAnsi="Calibri" w:cs="Traditional Arabic"/>
          <w:sz w:val="36"/>
          <w:szCs w:val="36"/>
          <w:rtl/>
        </w:rPr>
        <w:t xml:space="preserve"> مؤرخاً</w:t>
      </w:r>
      <w:r w:rsidRPr="00D208A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D208A1">
        <w:rPr>
          <w:rFonts w:ascii="Calibri" w:eastAsia="Calibri" w:hAnsi="Calibri" w:cs="Traditional Arabic"/>
          <w:sz w:val="36"/>
          <w:szCs w:val="36"/>
          <w:rtl/>
        </w:rPr>
        <w:t>للمذهب الحنبلي ورجاله وأحوالهم ومواقفهم</w:t>
      </w:r>
      <w:r w:rsidRPr="00D208A1"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7ED687E0" w14:textId="77777777" w:rsidR="00180E6C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27A772" w14:textId="77777777" w:rsidR="00180E6C" w:rsidRPr="00A77C64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7C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النصيحة الغراء للعلماء والأمراء</w:t>
      </w:r>
      <w:r w:rsidRPr="00A77C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عبدالحكيم الحقاني.- أفغانستان: دار العلوم الشرعية، 1445 هـ، 2023 م.</w:t>
      </w:r>
    </w:p>
    <w:p w14:paraId="174F78B0" w14:textId="77777777" w:rsidR="00180E6C" w:rsidRPr="00A77C64" w:rsidRDefault="00180E6C" w:rsidP="0018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6BD487" w14:textId="77777777" w:rsidR="00B750E2" w:rsidRPr="00514458" w:rsidRDefault="00B750E2" w:rsidP="00B750E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6F8D644" w14:textId="77777777" w:rsidR="00A8715E" w:rsidRPr="00A8715E" w:rsidRDefault="00A8715E" w:rsidP="00A8715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340D521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3D43E7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E62EADB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D8A9CC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F6F9EF" w14:textId="77777777" w:rsidR="00A8715E" w:rsidRPr="00A8715E" w:rsidRDefault="00A8715E" w:rsidP="00A8715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2DF255B" w14:textId="77777777" w:rsidR="00A8715E" w:rsidRPr="00A8715E" w:rsidRDefault="00A8715E" w:rsidP="00A8715E">
      <w:pPr>
        <w:spacing w:after="200" w:line="276" w:lineRule="auto"/>
        <w:ind w:left="0" w:firstLine="0"/>
        <w:jc w:val="left"/>
      </w:pPr>
    </w:p>
    <w:p w14:paraId="7D615309" w14:textId="77777777" w:rsidR="00E52B0E" w:rsidRPr="00E52B0E" w:rsidRDefault="00E52B0E" w:rsidP="00E52B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9BB8CC3" w14:textId="77777777" w:rsidR="00E52B0E" w:rsidRPr="00E52B0E" w:rsidRDefault="00E52B0E" w:rsidP="00E52B0E">
      <w:pPr>
        <w:spacing w:after="200" w:line="276" w:lineRule="auto"/>
        <w:ind w:left="0" w:firstLine="0"/>
        <w:jc w:val="left"/>
      </w:pPr>
    </w:p>
    <w:p w14:paraId="194636FD" w14:textId="77777777" w:rsidR="00E27148" w:rsidRPr="000160B3" w:rsidRDefault="00E27148" w:rsidP="000160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A777AF" w14:textId="77777777" w:rsidR="000160B3" w:rsidRDefault="000160B3" w:rsidP="000160B3">
      <w:pPr>
        <w:spacing w:after="200" w:line="276" w:lineRule="auto"/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160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</w:p>
    <w:p w14:paraId="688D683C" w14:textId="77777777" w:rsidR="000160B3" w:rsidRPr="000160B3" w:rsidRDefault="000160B3" w:rsidP="000160B3">
      <w:pPr>
        <w:spacing w:after="200" w:line="276" w:lineRule="auto"/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BA876FC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الفهرس الموضوعي</w:t>
      </w:r>
    </w:p>
    <w:p w14:paraId="78E97251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ED38649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الموضوع</w:t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  <w:t xml:space="preserve">    الصفحة</w:t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</w:p>
    <w:p w14:paraId="03D377EA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المقدمة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3</w:t>
      </w:r>
    </w:p>
    <w:p w14:paraId="62ABF3DE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9B77DC3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الفقه الإسلامي</w:t>
      </w:r>
    </w:p>
    <w:p w14:paraId="0F60942F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الإسلامي (الأعمال الشاملة) 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4</w:t>
      </w:r>
    </w:p>
    <w:p w14:paraId="072189BF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4" w:name="_Hlk53427989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مباحث فقهية تتعلق بعامة أبواب الفقه أو بعضها</w:t>
      </w:r>
      <w:bookmarkEnd w:id="2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7</w:t>
      </w:r>
    </w:p>
    <w:p w14:paraId="2CAE207B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5" w:name="_Hlk53427993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موضوعات فقهية معينة</w:t>
      </w:r>
      <w:bookmarkEnd w:id="2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2F20DC16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6" w:name="_Hlk534279976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تعليم الفقه وطرق البحث فيه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</w:p>
    <w:p w14:paraId="1AA803D2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فقه المرأة المسلمة.......................................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</w:p>
    <w:bookmarkEnd w:id="26"/>
    <w:p w14:paraId="3AA7623C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270748F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أصول الفقه</w:t>
      </w:r>
    </w:p>
    <w:p w14:paraId="6F3466D7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7" w:name="_Hlk53428033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</w:t>
      </w:r>
      <w:bookmarkEnd w:id="2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في أصول الفقه............................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16</w:t>
      </w:r>
    </w:p>
    <w:p w14:paraId="485A3E97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8" w:name="_Hlk53428037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</w:t>
      </w:r>
      <w:bookmarkEnd w:id="2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19</w:t>
      </w:r>
    </w:p>
    <w:p w14:paraId="492003B1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تاريخ أصول الفقه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26</w:t>
      </w:r>
    </w:p>
    <w:p w14:paraId="6C3A7929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الأدلة الشرعية وما يلحق بها..............................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26</w:t>
      </w:r>
    </w:p>
    <w:p w14:paraId="1A470E43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9" w:name="_Hlk534280942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القواعد الأصولية</w:t>
      </w:r>
      <w:bookmarkEnd w:id="2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39</w:t>
      </w:r>
    </w:p>
    <w:p w14:paraId="32FAD743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0" w:name="_Hlk53428097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القواعد الفقهية</w:t>
      </w:r>
      <w:bookmarkEnd w:id="3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40</w:t>
      </w:r>
    </w:p>
    <w:p w14:paraId="5C2104A6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1" w:name="_Hlk53428102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المقاصد الشرعية</w:t>
      </w:r>
      <w:bookmarkEnd w:id="3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79BC2FF0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3881002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العبادات</w:t>
      </w:r>
    </w:p>
    <w:p w14:paraId="55DB0673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2" w:name="_Hlk53428130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العبادات (عام)</w:t>
      </w:r>
      <w:bookmarkEnd w:id="32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51</w:t>
      </w:r>
    </w:p>
    <w:p w14:paraId="4E934EEE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3" w:name="_Hlk53428135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الطهارة</w:t>
      </w:r>
      <w:bookmarkEnd w:id="33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54</w:t>
      </w:r>
    </w:p>
    <w:p w14:paraId="0447E28C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4" w:name="_Hlk53428138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الصلاة</w:t>
      </w:r>
      <w:bookmarkEnd w:id="3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5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54CABF6B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5" w:name="_Hlk53428142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lastRenderedPageBreak/>
        <w:t>الصيام</w:t>
      </w:r>
      <w:bookmarkEnd w:id="3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60</w:t>
      </w:r>
    </w:p>
    <w:p w14:paraId="011E4C4F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6" w:name="_Hlk53428146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الزكاة</w:t>
      </w:r>
      <w:bookmarkEnd w:id="3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62</w:t>
      </w:r>
    </w:p>
    <w:p w14:paraId="02621D6A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7" w:name="_Hlk53428150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الحج والعمرة</w:t>
      </w:r>
      <w:bookmarkEnd w:id="3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64</w:t>
      </w:r>
    </w:p>
    <w:p w14:paraId="090F0D28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8" w:name="_Hlk53428154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عبادات أخرى..........................................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6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</w:p>
    <w:bookmarkEnd w:id="38"/>
    <w:p w14:paraId="21786580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الجنائز.................................................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6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22DA9FEA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8358829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المعاملات</w:t>
      </w:r>
    </w:p>
    <w:p w14:paraId="78B5508D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9" w:name="_Hlk53428180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المعاملات (عام، وخاص)</w:t>
      </w:r>
      <w:bookmarkEnd w:id="3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70</w:t>
      </w:r>
    </w:p>
    <w:p w14:paraId="5EE0323F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0" w:name="_Hlk53428184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الوقف</w:t>
      </w:r>
      <w:bookmarkEnd w:id="4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7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</w:p>
    <w:p w14:paraId="59F492FF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1" w:name="_Hlk53428191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الفرائض والوصايا (المواريث)...............................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82</w:t>
      </w:r>
    </w:p>
    <w:bookmarkEnd w:id="41"/>
    <w:p w14:paraId="16B820FF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الأيمان والنذور............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85</w:t>
      </w:r>
    </w:p>
    <w:p w14:paraId="30D6A0BE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4E16527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     فقه الأسرة </w:t>
      </w:r>
    </w:p>
    <w:p w14:paraId="45F251A0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(الأحوال الشخصية)</w:t>
      </w:r>
    </w:p>
    <w:p w14:paraId="7C323366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2" w:name="_Hlk53428205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فقه الأسرة (عام)</w:t>
      </w:r>
      <w:bookmarkEnd w:id="42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8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2CEACCD0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3" w:name="_Hlk534282129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الخِطبة والصداق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8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46C00BAC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الزواج</w:t>
      </w:r>
      <w:bookmarkEnd w:id="43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8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</w:p>
    <w:p w14:paraId="508CA398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4" w:name="_Hlk53428216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الطلاق</w:t>
      </w:r>
      <w:bookmarkEnd w:id="4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91</w:t>
      </w:r>
    </w:p>
    <w:p w14:paraId="3E6CDD74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5" w:name="_Hlk53428220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موضوعات أخرى تتعلق بفقه الأسرة</w:t>
      </w:r>
      <w:bookmarkEnd w:id="4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92</w:t>
      </w:r>
    </w:p>
    <w:p w14:paraId="71787FCF" w14:textId="77777777" w:rsidR="00EA3062" w:rsidRDefault="00EA3062" w:rsidP="00EA306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6" w:name="_Hlk53428224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أحكام الطفل وحقوقه</w:t>
      </w:r>
      <w:bookmarkEnd w:id="4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94</w:t>
      </w:r>
    </w:p>
    <w:p w14:paraId="36CC0BC8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CECBA91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bookmarkStart w:id="47" w:name="_Hlk534283536"/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الصيد والذبائح والأطعمة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9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30BE2E62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الحلال والحرام</w:t>
      </w:r>
      <w:bookmarkEnd w:id="4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9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0B063A0D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8" w:name="_Hlk534283642"/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الجنايات والعقوبات</w:t>
      </w:r>
      <w:bookmarkEnd w:id="4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9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08EDAD0A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bookmarkStart w:id="49" w:name="_Hlk534283760"/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السير (فقه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bookmarkEnd w:id="4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103</w:t>
      </w:r>
    </w:p>
    <w:p w14:paraId="21140179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7893236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557FE63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النظم الإسلامية</w:t>
      </w:r>
    </w:p>
    <w:p w14:paraId="1BC6DB5B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الشريعة الإسلامية........................................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04</w:t>
      </w:r>
    </w:p>
    <w:p w14:paraId="36D9FF29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السياسي في الإسلام (عام).........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p w14:paraId="641E9E36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الإمامة والخلافة.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05A8610D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السياسة الشرعية.........................................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279FE4A0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العلاقات الدولية.........................................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3C128ABE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المالي في الإسلام...................................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2E6172D7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الحِسبة (الأمر بالعروف والنهي عن المنكر) 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</w:p>
    <w:p w14:paraId="6B7F7772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الإداري في الإسلام................................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</w:t>
      </w:r>
    </w:p>
    <w:p w14:paraId="14164C59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القضائي في الإسلام (عام).........................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110</w:t>
      </w:r>
    </w:p>
    <w:p w14:paraId="367BB698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الاجتماعي في الإسلام............................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p w14:paraId="4318AAE7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حقوق الإنسان.........................................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p w14:paraId="246136E9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0845E10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المذاهب الفقهية </w:t>
      </w:r>
    </w:p>
    <w:p w14:paraId="3119685A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المذاهب الفقهية (عام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يشمل </w:t>
      </w:r>
      <w:r w:rsidRPr="00326C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المقارن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36C504AF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الحنفي:</w:t>
      </w:r>
    </w:p>
    <w:p w14:paraId="3F518C0F" w14:textId="77777777" w:rsidR="00EA3062" w:rsidRDefault="00EA3062" w:rsidP="00EA3062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3676F72A" w14:textId="77777777" w:rsidR="00EA3062" w:rsidRDefault="00EA3062" w:rsidP="00EA3062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</w:p>
    <w:p w14:paraId="0CF4C653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المالكي:</w:t>
      </w:r>
    </w:p>
    <w:p w14:paraId="25691D3E" w14:textId="77777777" w:rsidR="00EA3062" w:rsidRDefault="00EA3062" w:rsidP="00EA3062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</w:p>
    <w:p w14:paraId="4C93AB1D" w14:textId="77777777" w:rsidR="00EA3062" w:rsidRDefault="00EA3062" w:rsidP="00EA3062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58185E56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الشافعي:</w:t>
      </w:r>
    </w:p>
    <w:p w14:paraId="39E7EB2D" w14:textId="77777777" w:rsidR="00EA3062" w:rsidRDefault="00EA3062" w:rsidP="00EA3062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29</w:t>
      </w:r>
    </w:p>
    <w:p w14:paraId="1135E056" w14:textId="77777777" w:rsidR="00EA3062" w:rsidRDefault="00EA3062" w:rsidP="00EA3062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lastRenderedPageBreak/>
        <w:t>الكتب الحديثة.....................................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13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5AEC058D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الحنبلي:</w:t>
      </w:r>
    </w:p>
    <w:p w14:paraId="2B9DE8E9" w14:textId="77777777" w:rsidR="00EA3062" w:rsidRDefault="00EA3062" w:rsidP="00EA3062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13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63FD01B1" w14:textId="77777777" w:rsidR="00EA3062" w:rsidRDefault="00EA3062" w:rsidP="00EA3062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13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</w:p>
    <w:p w14:paraId="7C36D557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الظاهري وغيره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41</w:t>
      </w:r>
    </w:p>
    <w:p w14:paraId="5EA355FA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الشيعة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41</w:t>
      </w:r>
    </w:p>
    <w:p w14:paraId="3B263CE6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المعتزلة والزيدية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47</w:t>
      </w:r>
    </w:p>
    <w:p w14:paraId="44FB1EAB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0D45B29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الفتاوى (النوازل)</w:t>
      </w:r>
    </w:p>
    <w:p w14:paraId="1DBA3A51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الفتاوى (عام)..........................................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48</w:t>
      </w:r>
    </w:p>
    <w:p w14:paraId="0C5C0A2C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الطب (فقه)............................................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</w:p>
    <w:p w14:paraId="41FEFE2B" w14:textId="77777777" w:rsidR="00EA3062" w:rsidRDefault="00EA3062" w:rsidP="00EA3062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E699CB2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تراجم الفقهاء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52</w:t>
      </w:r>
    </w:p>
    <w:p w14:paraId="64AD5A23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الفهرس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55</w:t>
      </w:r>
    </w:p>
    <w:p w14:paraId="6967EC1F" w14:textId="77777777" w:rsidR="00EA3062" w:rsidRDefault="00EA3062" w:rsidP="00EA3062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2DA4152" w14:textId="77777777" w:rsidR="00EA3062" w:rsidRDefault="00EA3062" w:rsidP="00EA3062"/>
    <w:p w14:paraId="76A72CD8" w14:textId="77777777" w:rsidR="000160B3" w:rsidRPr="000160B3" w:rsidRDefault="000160B3" w:rsidP="000160B3">
      <w:pPr>
        <w:spacing w:after="200" w:line="276" w:lineRule="auto"/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670441F" w14:textId="77777777" w:rsidR="000160B3" w:rsidRPr="000160B3" w:rsidRDefault="000160B3" w:rsidP="000160B3">
      <w:pPr>
        <w:spacing w:after="200" w:line="276" w:lineRule="auto"/>
        <w:ind w:left="0" w:firstLine="0"/>
        <w:jc w:val="left"/>
      </w:pPr>
    </w:p>
    <w:p w14:paraId="646975BA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D65981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348A26" w14:textId="77777777" w:rsidR="008A06FF" w:rsidRPr="008A06FF" w:rsidRDefault="008A06FF" w:rsidP="008A06F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A496F1" w14:textId="77777777" w:rsidR="008A06FF" w:rsidRPr="008A06FF" w:rsidRDefault="008A06FF" w:rsidP="008A06FF">
      <w:pPr>
        <w:spacing w:after="200" w:line="276" w:lineRule="auto"/>
        <w:ind w:left="0" w:firstLine="0"/>
        <w:jc w:val="left"/>
      </w:pPr>
    </w:p>
    <w:p w14:paraId="11B4334D" w14:textId="77777777" w:rsidR="00EB48BC" w:rsidRPr="00EB48BC" w:rsidRDefault="00EB48BC" w:rsidP="00EB48BC">
      <w:pPr>
        <w:ind w:left="0" w:firstLine="0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20D4A2" w14:textId="77777777" w:rsidR="00EB48BC" w:rsidRPr="00EB48BC" w:rsidRDefault="00EB48BC" w:rsidP="00EB48BC">
      <w:pPr>
        <w:ind w:left="0" w:firstLine="0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B8A2585" w14:textId="77777777" w:rsidR="00EB48BC" w:rsidRPr="00EB48BC" w:rsidRDefault="00EB48BC" w:rsidP="00EB48BC">
      <w:pPr>
        <w:ind w:left="0" w:firstLine="0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sectPr w:rsidR="00EB48BC" w:rsidRPr="00EB48BC" w:rsidSect="0024757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EB91" w14:textId="77777777" w:rsidR="002A74CE" w:rsidRDefault="002A74CE" w:rsidP="002A74CE">
      <w:r>
        <w:separator/>
      </w:r>
    </w:p>
  </w:endnote>
  <w:endnote w:type="continuationSeparator" w:id="0">
    <w:p w14:paraId="5F66B582" w14:textId="77777777" w:rsidR="002A74CE" w:rsidRDefault="002A74CE" w:rsidP="002A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56532993"/>
      <w:docPartObj>
        <w:docPartGallery w:val="Page Numbers (Bottom of Page)"/>
        <w:docPartUnique/>
      </w:docPartObj>
    </w:sdtPr>
    <w:sdtContent>
      <w:p w14:paraId="7F834B0C" w14:textId="0BE7AB24" w:rsidR="002A74CE" w:rsidRDefault="002A74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95F1C09" w14:textId="77777777" w:rsidR="002A74CE" w:rsidRDefault="002A74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7C23" w14:textId="77777777" w:rsidR="002A74CE" w:rsidRDefault="002A74CE" w:rsidP="002A74CE">
      <w:r>
        <w:separator/>
      </w:r>
    </w:p>
  </w:footnote>
  <w:footnote w:type="continuationSeparator" w:id="0">
    <w:p w14:paraId="60273CB2" w14:textId="77777777" w:rsidR="002A74CE" w:rsidRDefault="002A74CE" w:rsidP="002A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3B86"/>
    <w:multiLevelType w:val="hybridMultilevel"/>
    <w:tmpl w:val="84006236"/>
    <w:lvl w:ilvl="0" w:tplc="F00815AA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F5E48"/>
    <w:multiLevelType w:val="hybridMultilevel"/>
    <w:tmpl w:val="C58CFEF4"/>
    <w:lvl w:ilvl="0" w:tplc="ACB4F07E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B4233"/>
    <w:multiLevelType w:val="hybridMultilevel"/>
    <w:tmpl w:val="E41CC668"/>
    <w:lvl w:ilvl="0" w:tplc="2202E90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5147A"/>
    <w:multiLevelType w:val="hybridMultilevel"/>
    <w:tmpl w:val="441A0910"/>
    <w:lvl w:ilvl="0" w:tplc="BB24C5D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973479">
    <w:abstractNumId w:val="0"/>
  </w:num>
  <w:num w:numId="2" w16cid:durableId="1716856235">
    <w:abstractNumId w:val="1"/>
  </w:num>
  <w:num w:numId="3" w16cid:durableId="889878666">
    <w:abstractNumId w:val="2"/>
  </w:num>
  <w:num w:numId="4" w16cid:durableId="261181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67"/>
    <w:rsid w:val="00004473"/>
    <w:rsid w:val="000160B3"/>
    <w:rsid w:val="000320F4"/>
    <w:rsid w:val="00085958"/>
    <w:rsid w:val="000A213E"/>
    <w:rsid w:val="000F14E1"/>
    <w:rsid w:val="00105F10"/>
    <w:rsid w:val="00151ED1"/>
    <w:rsid w:val="00152814"/>
    <w:rsid w:val="00154B4D"/>
    <w:rsid w:val="00180E6C"/>
    <w:rsid w:val="001B4864"/>
    <w:rsid w:val="001D7098"/>
    <w:rsid w:val="001E1530"/>
    <w:rsid w:val="00224D11"/>
    <w:rsid w:val="00247574"/>
    <w:rsid w:val="00281E65"/>
    <w:rsid w:val="0028621C"/>
    <w:rsid w:val="00287C70"/>
    <w:rsid w:val="00291678"/>
    <w:rsid w:val="002A2D60"/>
    <w:rsid w:val="002A74CE"/>
    <w:rsid w:val="002B03AD"/>
    <w:rsid w:val="0030267C"/>
    <w:rsid w:val="00314695"/>
    <w:rsid w:val="0034041E"/>
    <w:rsid w:val="003A670C"/>
    <w:rsid w:val="003B2367"/>
    <w:rsid w:val="003B6608"/>
    <w:rsid w:val="00411D7A"/>
    <w:rsid w:val="0045713C"/>
    <w:rsid w:val="0046389A"/>
    <w:rsid w:val="00487E18"/>
    <w:rsid w:val="004D57A7"/>
    <w:rsid w:val="0051626E"/>
    <w:rsid w:val="0052631E"/>
    <w:rsid w:val="005725AE"/>
    <w:rsid w:val="005A34A7"/>
    <w:rsid w:val="005B64D5"/>
    <w:rsid w:val="006076F5"/>
    <w:rsid w:val="00671910"/>
    <w:rsid w:val="006A224D"/>
    <w:rsid w:val="006F129D"/>
    <w:rsid w:val="006F31E2"/>
    <w:rsid w:val="006F3F92"/>
    <w:rsid w:val="00727B59"/>
    <w:rsid w:val="00746AE8"/>
    <w:rsid w:val="0075538B"/>
    <w:rsid w:val="00761A0D"/>
    <w:rsid w:val="00780356"/>
    <w:rsid w:val="00780811"/>
    <w:rsid w:val="007A63FB"/>
    <w:rsid w:val="00815EAC"/>
    <w:rsid w:val="00856943"/>
    <w:rsid w:val="0086536A"/>
    <w:rsid w:val="00881A15"/>
    <w:rsid w:val="00890661"/>
    <w:rsid w:val="008A06FF"/>
    <w:rsid w:val="008D4293"/>
    <w:rsid w:val="008D49E0"/>
    <w:rsid w:val="009166F3"/>
    <w:rsid w:val="009303D4"/>
    <w:rsid w:val="00953880"/>
    <w:rsid w:val="009657F1"/>
    <w:rsid w:val="00967BBD"/>
    <w:rsid w:val="00991036"/>
    <w:rsid w:val="009B7486"/>
    <w:rsid w:val="009C1F51"/>
    <w:rsid w:val="009E6AAF"/>
    <w:rsid w:val="00A056BB"/>
    <w:rsid w:val="00A233A8"/>
    <w:rsid w:val="00A3092F"/>
    <w:rsid w:val="00A63723"/>
    <w:rsid w:val="00A6737F"/>
    <w:rsid w:val="00A82677"/>
    <w:rsid w:val="00A86941"/>
    <w:rsid w:val="00A8715E"/>
    <w:rsid w:val="00A95D80"/>
    <w:rsid w:val="00AA2022"/>
    <w:rsid w:val="00AA3005"/>
    <w:rsid w:val="00AA4AA5"/>
    <w:rsid w:val="00AA53DB"/>
    <w:rsid w:val="00AB5404"/>
    <w:rsid w:val="00AE2381"/>
    <w:rsid w:val="00B62216"/>
    <w:rsid w:val="00B659FB"/>
    <w:rsid w:val="00B70EB4"/>
    <w:rsid w:val="00B750E2"/>
    <w:rsid w:val="00B75F9E"/>
    <w:rsid w:val="00BA6CE0"/>
    <w:rsid w:val="00BB0B16"/>
    <w:rsid w:val="00BB12C2"/>
    <w:rsid w:val="00BB7036"/>
    <w:rsid w:val="00C075B6"/>
    <w:rsid w:val="00C117E0"/>
    <w:rsid w:val="00C170BA"/>
    <w:rsid w:val="00C41380"/>
    <w:rsid w:val="00C6351D"/>
    <w:rsid w:val="00C66399"/>
    <w:rsid w:val="00C8217D"/>
    <w:rsid w:val="00CB0543"/>
    <w:rsid w:val="00CD6114"/>
    <w:rsid w:val="00D0596F"/>
    <w:rsid w:val="00D2725D"/>
    <w:rsid w:val="00D41DA9"/>
    <w:rsid w:val="00D45FD6"/>
    <w:rsid w:val="00D66DB4"/>
    <w:rsid w:val="00D917DE"/>
    <w:rsid w:val="00D967AC"/>
    <w:rsid w:val="00DA3824"/>
    <w:rsid w:val="00DB6EE3"/>
    <w:rsid w:val="00E01814"/>
    <w:rsid w:val="00E0698F"/>
    <w:rsid w:val="00E27148"/>
    <w:rsid w:val="00E418C1"/>
    <w:rsid w:val="00E52B0E"/>
    <w:rsid w:val="00E63491"/>
    <w:rsid w:val="00E7765E"/>
    <w:rsid w:val="00EA3062"/>
    <w:rsid w:val="00EB48BC"/>
    <w:rsid w:val="00EE5C44"/>
    <w:rsid w:val="00EE7D62"/>
    <w:rsid w:val="00F0020A"/>
    <w:rsid w:val="00F2421C"/>
    <w:rsid w:val="00F4496E"/>
    <w:rsid w:val="00F63218"/>
    <w:rsid w:val="00F63925"/>
    <w:rsid w:val="00F71EFC"/>
    <w:rsid w:val="00F83155"/>
    <w:rsid w:val="00F942CD"/>
    <w:rsid w:val="00F95153"/>
    <w:rsid w:val="00FA7F43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CB4B5"/>
  <w15:chartTrackingRefBased/>
  <w15:docId w15:val="{1BB0082F-4E13-479C-8216-F981E747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454" w:hanging="454"/>
      <w:jc w:val="lowKashida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4C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A74CE"/>
  </w:style>
  <w:style w:type="paragraph" w:styleId="a4">
    <w:name w:val="footer"/>
    <w:basedOn w:val="a"/>
    <w:link w:val="Char0"/>
    <w:uiPriority w:val="99"/>
    <w:unhideWhenUsed/>
    <w:rsid w:val="002A74C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A74CE"/>
  </w:style>
  <w:style w:type="paragraph" w:styleId="a5">
    <w:name w:val="List Paragraph"/>
    <w:basedOn w:val="a"/>
    <w:uiPriority w:val="34"/>
    <w:qFormat/>
    <w:rsid w:val="00AA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158</Pages>
  <Words>23205</Words>
  <Characters>132269</Characters>
  <Application>Microsoft Office Word</Application>
  <DocSecurity>0</DocSecurity>
  <Lines>1102</Lines>
  <Paragraphs>310</Paragraphs>
  <ScaleCrop>false</ScaleCrop>
  <Company/>
  <LinksUpToDate>false</LinksUpToDate>
  <CharactersWithSpaces>155164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Yousef</dc:creator>
  <cp:keywords/>
  <dc:description/>
  <cp:lastModifiedBy>محمد خير يوسف</cp:lastModifiedBy>
  <cp:revision>124</cp:revision>
  <dcterms:created xsi:type="dcterms:W3CDTF">2019-01-03T08:55:00Z</dcterms:created>
  <dcterms:modified xsi:type="dcterms:W3CDTF">2023-10-21T11:52:00Z</dcterms:modified>
</cp:coreProperties>
</file>